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C3" w:rsidRPr="00727CA8" w:rsidRDefault="002C69C3" w:rsidP="002C69C3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727CA8">
        <w:rPr>
          <w:rFonts w:ascii="Times New Roman" w:hAnsi="Times New Roman" w:cs="Times New Roman"/>
          <w:sz w:val="22"/>
          <w:szCs w:val="28"/>
        </w:rPr>
        <w:t>Муниципальное образовательное бюджетное учреждение дополнительного образования детей</w:t>
      </w:r>
    </w:p>
    <w:p w:rsidR="002C69C3" w:rsidRPr="00727CA8" w:rsidRDefault="002C69C3" w:rsidP="002C69C3">
      <w:pPr>
        <w:tabs>
          <w:tab w:val="left" w:pos="3705"/>
        </w:tabs>
        <w:jc w:val="center"/>
        <w:rPr>
          <w:sz w:val="22"/>
        </w:rPr>
      </w:pPr>
      <w:r w:rsidRPr="00727CA8">
        <w:rPr>
          <w:sz w:val="22"/>
        </w:rPr>
        <w:t>Центр детского (юношеского) технического творчества с.Прибельский</w:t>
      </w:r>
    </w:p>
    <w:p w:rsidR="002C69C3" w:rsidRPr="00727CA8" w:rsidRDefault="002C69C3" w:rsidP="002C69C3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727CA8">
        <w:rPr>
          <w:rFonts w:ascii="Times New Roman" w:hAnsi="Times New Roman" w:cs="Times New Roman"/>
          <w:sz w:val="22"/>
          <w:szCs w:val="28"/>
        </w:rPr>
        <w:t xml:space="preserve">муниципального района Кармаскалинский район </w:t>
      </w:r>
    </w:p>
    <w:p w:rsidR="002C69C3" w:rsidRPr="00727CA8" w:rsidRDefault="002C69C3" w:rsidP="002C69C3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727CA8">
        <w:rPr>
          <w:rFonts w:ascii="Times New Roman" w:hAnsi="Times New Roman" w:cs="Times New Roman"/>
          <w:sz w:val="22"/>
          <w:szCs w:val="28"/>
        </w:rPr>
        <w:t>Республики Башкортостан</w:t>
      </w:r>
    </w:p>
    <w:p w:rsidR="00D3067D" w:rsidRDefault="002C69C3" w:rsidP="00D3067D">
      <w:pPr>
        <w:pStyle w:val="ConsNonformat"/>
        <w:widowControl/>
        <w:tabs>
          <w:tab w:val="left" w:pos="7050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                        </w:t>
      </w:r>
    </w:p>
    <w:p w:rsidR="002C69C3" w:rsidRPr="00D3067D" w:rsidRDefault="002C69C3" w:rsidP="00D3067D">
      <w:pPr>
        <w:pStyle w:val="ConsNonformat"/>
        <w:widowControl/>
        <w:tabs>
          <w:tab w:val="left" w:pos="7050"/>
        </w:tabs>
        <w:ind w:firstLine="5670"/>
        <w:rPr>
          <w:rFonts w:ascii="Times New Roman" w:hAnsi="Times New Roman" w:cs="Times New Roman"/>
          <w:sz w:val="22"/>
          <w:szCs w:val="28"/>
        </w:rPr>
      </w:pPr>
      <w:r w:rsidRPr="00D3067D">
        <w:rPr>
          <w:rFonts w:ascii="Times New Roman" w:hAnsi="Times New Roman" w:cs="Times New Roman"/>
          <w:szCs w:val="28"/>
        </w:rPr>
        <w:t>УТВЕРЖДАЮ</w:t>
      </w:r>
    </w:p>
    <w:p w:rsidR="002C69C3" w:rsidRPr="00D3067D" w:rsidRDefault="002C69C3" w:rsidP="00D3067D">
      <w:pPr>
        <w:tabs>
          <w:tab w:val="decimal" w:pos="4395"/>
          <w:tab w:val="left" w:pos="6165"/>
        </w:tabs>
        <w:ind w:left="46" w:right="-78" w:firstLine="5670"/>
      </w:pPr>
      <w:r w:rsidRPr="00D3067D">
        <w:t>директор МОБУДОД ЦДЮТТ</w:t>
      </w:r>
    </w:p>
    <w:p w:rsidR="002C69C3" w:rsidRPr="00D3067D" w:rsidRDefault="002C69C3" w:rsidP="00D3067D">
      <w:pPr>
        <w:tabs>
          <w:tab w:val="left" w:pos="6165"/>
        </w:tabs>
        <w:ind w:left="46" w:right="-78" w:firstLine="5670"/>
      </w:pPr>
      <w:r w:rsidRPr="00D3067D">
        <w:t>с.Прибельский</w:t>
      </w:r>
    </w:p>
    <w:p w:rsidR="002C69C3" w:rsidRPr="00D3067D" w:rsidRDefault="002C69C3" w:rsidP="00D3067D">
      <w:pPr>
        <w:tabs>
          <w:tab w:val="decimal" w:pos="4395"/>
          <w:tab w:val="left" w:pos="6165"/>
        </w:tabs>
        <w:ind w:left="46" w:right="-78" w:firstLine="5670"/>
      </w:pPr>
      <w:r w:rsidRPr="00D3067D">
        <w:t xml:space="preserve">____________ </w:t>
      </w:r>
      <w:proofErr w:type="spellStart"/>
      <w:r w:rsidRPr="00D3067D">
        <w:t>Сгадиева</w:t>
      </w:r>
      <w:proofErr w:type="spellEnd"/>
      <w:r w:rsidRPr="00D3067D">
        <w:t xml:space="preserve"> Е.К.</w:t>
      </w:r>
    </w:p>
    <w:p w:rsidR="002C69C3" w:rsidRPr="00D3067D" w:rsidRDefault="00571EB8" w:rsidP="00D3067D">
      <w:pPr>
        <w:tabs>
          <w:tab w:val="decimal" w:pos="4395"/>
          <w:tab w:val="left" w:pos="6165"/>
        </w:tabs>
        <w:ind w:left="46" w:right="-78" w:firstLine="5670"/>
      </w:pPr>
      <w:r w:rsidRPr="00D3067D">
        <w:t xml:space="preserve">Приказ №            </w:t>
      </w:r>
      <w:proofErr w:type="gramStart"/>
      <w:r w:rsidRPr="00D3067D">
        <w:t>от</w:t>
      </w:r>
      <w:proofErr w:type="gramEnd"/>
    </w:p>
    <w:p w:rsidR="00B411DF" w:rsidRDefault="00B411DF" w:rsidP="00FA49AC">
      <w:pPr>
        <w:pStyle w:val="a3"/>
        <w:tabs>
          <w:tab w:val="left" w:pos="9406"/>
        </w:tabs>
        <w:rPr>
          <w:sz w:val="24"/>
        </w:rPr>
      </w:pPr>
    </w:p>
    <w:p w:rsidR="00FA49AC" w:rsidRPr="002C69C3" w:rsidRDefault="00FA49AC" w:rsidP="00FA49AC">
      <w:pPr>
        <w:pStyle w:val="a3"/>
        <w:tabs>
          <w:tab w:val="left" w:pos="9406"/>
        </w:tabs>
        <w:rPr>
          <w:sz w:val="24"/>
        </w:rPr>
      </w:pPr>
      <w:r w:rsidRPr="002C69C3">
        <w:rPr>
          <w:sz w:val="24"/>
        </w:rPr>
        <w:t>РАСПИСАНИЕ ЗАНЯТИЙ</w:t>
      </w:r>
    </w:p>
    <w:p w:rsidR="0023491A" w:rsidRDefault="00FA49AC" w:rsidP="00FA49AC">
      <w:pPr>
        <w:pStyle w:val="a3"/>
        <w:tabs>
          <w:tab w:val="left" w:pos="9406"/>
        </w:tabs>
        <w:rPr>
          <w:sz w:val="24"/>
        </w:rPr>
      </w:pPr>
      <w:r w:rsidRPr="002C69C3">
        <w:rPr>
          <w:sz w:val="24"/>
        </w:rPr>
        <w:t>по гражданской</w:t>
      </w:r>
      <w:r w:rsidR="002C69C3" w:rsidRPr="002C69C3">
        <w:rPr>
          <w:sz w:val="24"/>
        </w:rPr>
        <w:t xml:space="preserve"> обороне с </w:t>
      </w:r>
      <w:r w:rsidR="0023491A">
        <w:rPr>
          <w:sz w:val="24"/>
        </w:rPr>
        <w:t xml:space="preserve">педагогическим составом и техническим персоналом </w:t>
      </w:r>
    </w:p>
    <w:p w:rsidR="00FA49AC" w:rsidRPr="002C69C3" w:rsidRDefault="002C69C3" w:rsidP="00FA49AC">
      <w:pPr>
        <w:pStyle w:val="a3"/>
        <w:tabs>
          <w:tab w:val="left" w:pos="9406"/>
        </w:tabs>
        <w:rPr>
          <w:sz w:val="24"/>
        </w:rPr>
      </w:pPr>
      <w:r w:rsidRPr="002C69C3">
        <w:rPr>
          <w:sz w:val="24"/>
        </w:rPr>
        <w:t xml:space="preserve"> МОБУДОД ЦДЮТТ с.Прибельский</w:t>
      </w:r>
    </w:p>
    <w:p w:rsidR="00FA49AC" w:rsidRPr="002C69C3" w:rsidRDefault="00571EB8" w:rsidP="00FA49AC">
      <w:pPr>
        <w:pStyle w:val="a3"/>
        <w:tabs>
          <w:tab w:val="left" w:pos="9406"/>
        </w:tabs>
      </w:pPr>
      <w:r>
        <w:rPr>
          <w:sz w:val="24"/>
        </w:rPr>
        <w:t>на  201</w:t>
      </w:r>
      <w:r w:rsidR="00D3067D">
        <w:rPr>
          <w:sz w:val="24"/>
        </w:rPr>
        <w:t>5-2016</w:t>
      </w:r>
      <w:r w:rsidR="002C69C3" w:rsidRPr="002C69C3">
        <w:rPr>
          <w:sz w:val="24"/>
        </w:rPr>
        <w:t xml:space="preserve"> учебный </w:t>
      </w:r>
    </w:p>
    <w:p w:rsidR="00FA49AC" w:rsidRDefault="00FA49AC" w:rsidP="00FA49AC">
      <w:pPr>
        <w:pStyle w:val="a3"/>
        <w:tabs>
          <w:tab w:val="left" w:pos="9406"/>
        </w:tabs>
        <w:rPr>
          <w:b w:val="0"/>
          <w:sz w:val="10"/>
        </w:rPr>
      </w:pPr>
    </w:p>
    <w:tbl>
      <w:tblPr>
        <w:tblW w:w="0" w:type="auto"/>
        <w:jc w:val="center"/>
        <w:tblInd w:w="-5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1"/>
        <w:gridCol w:w="709"/>
        <w:gridCol w:w="5528"/>
        <w:gridCol w:w="1701"/>
        <w:gridCol w:w="1150"/>
      </w:tblGrid>
      <w:tr w:rsidR="009C4920" w:rsidTr="009C4920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9C3" w:rsidRPr="00524951" w:rsidRDefault="002C69C3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69C3" w:rsidRPr="00524951" w:rsidRDefault="002C69C3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9C4920">
              <w:rPr>
                <w:b w:val="0"/>
                <w:sz w:val="22"/>
                <w:szCs w:val="24"/>
              </w:rPr>
              <w:t>Часы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2C69C3" w:rsidRPr="00524951" w:rsidRDefault="002C69C3" w:rsidP="00524951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sz w:val="24"/>
                <w:szCs w:val="28"/>
              </w:rPr>
              <w:t>Номер и наименование</w:t>
            </w:r>
          </w:p>
          <w:p w:rsidR="002C69C3" w:rsidRPr="00524951" w:rsidRDefault="002C69C3" w:rsidP="00524951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sz w:val="24"/>
                <w:szCs w:val="28"/>
              </w:rPr>
              <w:t>темы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C69C3" w:rsidRPr="009930B5" w:rsidRDefault="002C69C3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9930B5">
              <w:rPr>
                <w:b w:val="0"/>
                <w:sz w:val="24"/>
                <w:szCs w:val="24"/>
              </w:rPr>
              <w:t>Кто</w:t>
            </w:r>
          </w:p>
          <w:p w:rsidR="002C69C3" w:rsidRPr="009930B5" w:rsidRDefault="002C69C3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9930B5">
              <w:rPr>
                <w:b w:val="0"/>
                <w:sz w:val="24"/>
                <w:szCs w:val="24"/>
              </w:rPr>
              <w:t>проводит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9C3" w:rsidRDefault="002C69C3" w:rsidP="00AF50FC">
            <w:pPr>
              <w:pStyle w:val="a3"/>
              <w:tabs>
                <w:tab w:val="left" w:pos="9406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Отметка о проведении</w:t>
            </w:r>
          </w:p>
        </w:tc>
      </w:tr>
      <w:tr w:rsidR="009C4920" w:rsidTr="009C4920">
        <w:trPr>
          <w:jc w:val="center"/>
        </w:trPr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2C69C3" w:rsidRPr="00524951" w:rsidRDefault="002C69C3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C69C3" w:rsidRPr="00524951" w:rsidRDefault="002C69C3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2C69C3" w:rsidRPr="00524951" w:rsidRDefault="002C69C3" w:rsidP="00B51A24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C69C3" w:rsidRPr="009930B5" w:rsidRDefault="002C69C3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9930B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2C69C3" w:rsidRDefault="002C69C3" w:rsidP="00AF50FC">
            <w:pPr>
              <w:pStyle w:val="a3"/>
              <w:tabs>
                <w:tab w:val="left" w:pos="9406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</w:tr>
      <w:tr w:rsidR="00B411DF" w:rsidTr="00B51A24">
        <w:trPr>
          <w:trHeight w:val="1740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2C69C3" w:rsidRPr="00524951" w:rsidRDefault="000C7A65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01.04</w:t>
            </w:r>
          </w:p>
        </w:tc>
        <w:tc>
          <w:tcPr>
            <w:tcW w:w="709" w:type="dxa"/>
          </w:tcPr>
          <w:p w:rsidR="002C69C3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69C3" w:rsidRPr="00524951" w:rsidRDefault="00B411DF" w:rsidP="00B411DF">
            <w:pPr>
              <w:pStyle w:val="a3"/>
              <w:tabs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color w:val="000000"/>
                <w:sz w:val="24"/>
                <w:szCs w:val="28"/>
              </w:rPr>
              <w:t>Нормативно-правовое регулирование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объектах. Организационные основы защиты населения и территорий от ЧС</w:t>
            </w:r>
          </w:p>
          <w:p w:rsidR="002C69C3" w:rsidRPr="00524951" w:rsidRDefault="002C69C3" w:rsidP="00B411DF">
            <w:pPr>
              <w:pStyle w:val="a3"/>
              <w:tabs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1701" w:type="dxa"/>
          </w:tcPr>
          <w:p w:rsidR="009C4920" w:rsidRDefault="009C4920" w:rsidP="009C4920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КЧС</w:t>
            </w:r>
          </w:p>
          <w:p w:rsidR="002C69C3" w:rsidRPr="009930B5" w:rsidRDefault="009930B5" w:rsidP="009930B5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9930B5">
              <w:rPr>
                <w:b w:val="0"/>
                <w:sz w:val="24"/>
                <w:szCs w:val="24"/>
              </w:rPr>
              <w:t>Сагадиева Е.К.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C69C3" w:rsidRDefault="002C69C3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  <w:tr w:rsidR="009C4920" w:rsidTr="009C4920">
        <w:trPr>
          <w:trHeight w:val="364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23491A" w:rsidRPr="00524951" w:rsidRDefault="000C7A65" w:rsidP="00D3067D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D3067D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3491A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3491A" w:rsidRPr="00524951" w:rsidRDefault="00B411DF" w:rsidP="00B411DF">
            <w:pPr>
              <w:pStyle w:val="a3"/>
              <w:tabs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color w:val="000000"/>
                <w:sz w:val="24"/>
                <w:szCs w:val="28"/>
              </w:rPr>
              <w:t>Порядок создания и применения спасательных служб и НАСФ</w:t>
            </w:r>
          </w:p>
        </w:tc>
        <w:tc>
          <w:tcPr>
            <w:tcW w:w="1701" w:type="dxa"/>
          </w:tcPr>
          <w:p w:rsidR="009C4920" w:rsidRDefault="009C4920" w:rsidP="009C4920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КЧС</w:t>
            </w:r>
          </w:p>
          <w:p w:rsidR="0023491A" w:rsidRPr="009930B5" w:rsidRDefault="009C4920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9930B5">
              <w:rPr>
                <w:b w:val="0"/>
                <w:sz w:val="24"/>
                <w:szCs w:val="24"/>
              </w:rPr>
              <w:t>Сагадиева Е.К.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3491A" w:rsidRDefault="0023491A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  <w:tr w:rsidR="009C4920" w:rsidTr="009C4920">
        <w:trPr>
          <w:trHeight w:val="364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23491A" w:rsidRPr="00524951" w:rsidRDefault="00D3067D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</w:t>
            </w:r>
            <w:r w:rsidR="000C7A65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3491A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3491A" w:rsidRPr="00524951" w:rsidRDefault="00B411DF" w:rsidP="00B411DF">
            <w:pPr>
              <w:pStyle w:val="a3"/>
              <w:tabs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color w:val="000000"/>
                <w:sz w:val="24"/>
                <w:szCs w:val="28"/>
              </w:rPr>
              <w:t>Характерные особенности опасностей, возникающих при ведении военных действий или вследствие этих действий. Воздействие на человека и объекты поражающих (негативных) факторов, характерных для военных действий и ЧС</w:t>
            </w:r>
          </w:p>
        </w:tc>
        <w:tc>
          <w:tcPr>
            <w:tcW w:w="1701" w:type="dxa"/>
          </w:tcPr>
          <w:p w:rsidR="009C4920" w:rsidRDefault="009C4920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КЧС</w:t>
            </w:r>
          </w:p>
          <w:p w:rsidR="0023491A" w:rsidRPr="009930B5" w:rsidRDefault="009C4920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9930B5">
              <w:rPr>
                <w:b w:val="0"/>
                <w:sz w:val="24"/>
                <w:szCs w:val="24"/>
              </w:rPr>
              <w:t>Сагадиева Е.К.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3491A" w:rsidRDefault="0023491A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  <w:tr w:rsidR="009C4920" w:rsidTr="009C4920">
        <w:trPr>
          <w:trHeight w:val="364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23491A" w:rsidRPr="00524951" w:rsidRDefault="00D3067D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</w:t>
            </w:r>
            <w:r w:rsidR="000C7A65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3491A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3491A" w:rsidRPr="00524951" w:rsidRDefault="00B411DF" w:rsidP="00B411DF">
            <w:pPr>
              <w:pStyle w:val="a3"/>
              <w:tabs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sz w:val="24"/>
                <w:szCs w:val="28"/>
              </w:rPr>
              <w:t>Организация управления, связи и оповещения в системе ГО и РСЧС</w:t>
            </w:r>
          </w:p>
        </w:tc>
        <w:tc>
          <w:tcPr>
            <w:tcW w:w="1701" w:type="dxa"/>
          </w:tcPr>
          <w:p w:rsidR="0023491A" w:rsidRPr="009930B5" w:rsidRDefault="009C4920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Руководитель звена связи Давляева О.А. 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3491A" w:rsidRDefault="0023491A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  <w:tr w:rsidR="009C4920" w:rsidTr="009C4920">
        <w:trPr>
          <w:trHeight w:val="364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23491A" w:rsidRPr="00524951" w:rsidRDefault="00571EB8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  <w:r w:rsidR="000C7A65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3491A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411DF" w:rsidRPr="00524951" w:rsidRDefault="00B411DF" w:rsidP="00B411DF">
            <w:pPr>
              <w:pStyle w:val="a3"/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sz w:val="24"/>
                <w:szCs w:val="28"/>
              </w:rPr>
              <w:t>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ситуациях.</w:t>
            </w:r>
          </w:p>
          <w:p w:rsidR="0023491A" w:rsidRPr="00524951" w:rsidRDefault="00B411DF" w:rsidP="00B411DF">
            <w:pPr>
              <w:pStyle w:val="a3"/>
              <w:tabs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bCs/>
                <w:iCs/>
                <w:color w:val="000000"/>
                <w:sz w:val="24"/>
                <w:szCs w:val="28"/>
              </w:rPr>
              <w:t>Организация радиационной, химической и медико-биологической защиты (РХБЗ)  населения. Средства индивидуальной защиты</w:t>
            </w:r>
          </w:p>
        </w:tc>
        <w:tc>
          <w:tcPr>
            <w:tcW w:w="1701" w:type="dxa"/>
          </w:tcPr>
          <w:p w:rsidR="009C4920" w:rsidRDefault="009C4920" w:rsidP="009C4920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КЧС</w:t>
            </w:r>
          </w:p>
          <w:p w:rsidR="0023491A" w:rsidRPr="009930B5" w:rsidRDefault="009C4920" w:rsidP="009C4920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9930B5">
              <w:rPr>
                <w:b w:val="0"/>
                <w:sz w:val="24"/>
                <w:szCs w:val="24"/>
              </w:rPr>
              <w:t>Сагадиева Е.К.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3491A" w:rsidRDefault="0023491A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  <w:tr w:rsidR="009C4920" w:rsidTr="009C4920">
        <w:trPr>
          <w:trHeight w:val="364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23491A" w:rsidRPr="00524951" w:rsidRDefault="00571EB8" w:rsidP="00571EB8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  <w:r w:rsidR="000C7A65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3491A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3491A" w:rsidRPr="00524951" w:rsidRDefault="00B411DF" w:rsidP="00B411DF">
            <w:pPr>
              <w:pStyle w:val="a3"/>
              <w:tabs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bCs/>
                <w:iCs/>
                <w:color w:val="000000"/>
                <w:sz w:val="24"/>
                <w:szCs w:val="28"/>
              </w:rPr>
              <w:t>Действия работников организаций при угрозе и возникновении чрезвычайных ситуаций природного характера</w:t>
            </w:r>
          </w:p>
        </w:tc>
        <w:tc>
          <w:tcPr>
            <w:tcW w:w="1701" w:type="dxa"/>
          </w:tcPr>
          <w:p w:rsidR="00B51A24" w:rsidRDefault="00B51A24" w:rsidP="00B51A24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КЧС</w:t>
            </w:r>
          </w:p>
          <w:p w:rsidR="0023491A" w:rsidRPr="009930B5" w:rsidRDefault="00D3067D" w:rsidP="00B51A24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Хуснутдинова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3491A" w:rsidRDefault="0023491A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  <w:tr w:rsidR="009C4920" w:rsidTr="009C4920">
        <w:trPr>
          <w:trHeight w:val="364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524951" w:rsidRPr="00524951" w:rsidRDefault="00D3067D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0C7A65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3491A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3491A" w:rsidRPr="00524951" w:rsidRDefault="00B411DF" w:rsidP="00524951">
            <w:pPr>
              <w:pStyle w:val="a3"/>
              <w:tabs>
                <w:tab w:val="left" w:pos="34"/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sz w:val="24"/>
                <w:szCs w:val="28"/>
              </w:rPr>
              <w:tab/>
            </w:r>
            <w:r w:rsidRPr="00524951">
              <w:rPr>
                <w:b w:val="0"/>
                <w:bCs/>
                <w:iCs/>
                <w:color w:val="000000"/>
                <w:sz w:val="24"/>
                <w:szCs w:val="28"/>
              </w:rPr>
              <w:t>Действия работников организаций в чрезвычайных ситуациях техногенного характера</w:t>
            </w:r>
          </w:p>
        </w:tc>
        <w:tc>
          <w:tcPr>
            <w:tcW w:w="1701" w:type="dxa"/>
          </w:tcPr>
          <w:p w:rsidR="00B51A24" w:rsidRDefault="00B51A24" w:rsidP="00B51A24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КЧС</w:t>
            </w:r>
          </w:p>
          <w:p w:rsidR="0023491A" w:rsidRPr="009930B5" w:rsidRDefault="00D3067D" w:rsidP="00B51A24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Хуснутдинова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3491A" w:rsidRDefault="0023491A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  <w:tr w:rsidR="009C4920" w:rsidTr="009C4920">
        <w:trPr>
          <w:trHeight w:val="364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23491A" w:rsidRPr="00524951" w:rsidRDefault="00D3067D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0C7A65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3491A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3491A" w:rsidRPr="00524951" w:rsidRDefault="00B411DF" w:rsidP="00B411DF">
            <w:pPr>
              <w:pStyle w:val="a3"/>
              <w:tabs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bCs/>
                <w:iCs/>
                <w:color w:val="000000"/>
                <w:sz w:val="24"/>
                <w:szCs w:val="28"/>
              </w:rPr>
              <w:t>Действия работников организаций при выполнении мероприятий по минимизации и (или) ликвидации последствий проявлений терроризма</w:t>
            </w:r>
          </w:p>
        </w:tc>
        <w:tc>
          <w:tcPr>
            <w:tcW w:w="1701" w:type="dxa"/>
          </w:tcPr>
          <w:p w:rsidR="00B51A24" w:rsidRDefault="00B51A24" w:rsidP="00B51A24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КЧС</w:t>
            </w:r>
          </w:p>
          <w:p w:rsidR="0023491A" w:rsidRPr="009930B5" w:rsidRDefault="00D3067D" w:rsidP="00B51A24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Хуснутдинова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3491A" w:rsidRDefault="0023491A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  <w:tr w:rsidR="009C4920" w:rsidTr="009C4920">
        <w:trPr>
          <w:trHeight w:val="364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23491A" w:rsidRPr="00524951" w:rsidRDefault="00D3067D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</w:t>
            </w:r>
            <w:r w:rsidR="000C7A65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3491A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3491A" w:rsidRPr="00524951" w:rsidRDefault="00B411DF" w:rsidP="00B411DF">
            <w:pPr>
              <w:pStyle w:val="a3"/>
              <w:tabs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bCs/>
                <w:iCs/>
                <w:color w:val="000000"/>
                <w:sz w:val="24"/>
                <w:szCs w:val="28"/>
              </w:rPr>
              <w:t>Действия работников организаций в условиях негативных и опасных факторов бытового характера</w:t>
            </w:r>
          </w:p>
        </w:tc>
        <w:tc>
          <w:tcPr>
            <w:tcW w:w="1701" w:type="dxa"/>
          </w:tcPr>
          <w:p w:rsidR="009C4920" w:rsidRDefault="009C4920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КЧС</w:t>
            </w:r>
          </w:p>
          <w:p w:rsidR="0023491A" w:rsidRPr="009930B5" w:rsidRDefault="00D3067D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Хуснутдинова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3491A" w:rsidRDefault="0023491A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  <w:tr w:rsidR="009C4920" w:rsidTr="009C4920">
        <w:trPr>
          <w:trHeight w:val="364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23491A" w:rsidRPr="00524951" w:rsidRDefault="00D3067D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  <w:r w:rsidR="000C7A65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3491A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3491A" w:rsidRPr="00524951" w:rsidRDefault="00B411DF" w:rsidP="00524951">
            <w:pPr>
              <w:pStyle w:val="a3"/>
              <w:tabs>
                <w:tab w:val="left" w:pos="34"/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sz w:val="24"/>
                <w:szCs w:val="28"/>
              </w:rPr>
              <w:tab/>
            </w:r>
            <w:r w:rsidRPr="00524951">
              <w:rPr>
                <w:b w:val="0"/>
                <w:bCs/>
                <w:iCs/>
                <w:color w:val="000000"/>
                <w:sz w:val="24"/>
                <w:szCs w:val="28"/>
              </w:rPr>
              <w:t>Организация  обеспечения пожарной безопасности</w:t>
            </w:r>
          </w:p>
        </w:tc>
        <w:tc>
          <w:tcPr>
            <w:tcW w:w="1701" w:type="dxa"/>
          </w:tcPr>
          <w:p w:rsidR="009C4920" w:rsidRDefault="009C4920" w:rsidP="009C4920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КЧС</w:t>
            </w:r>
          </w:p>
          <w:p w:rsidR="0023491A" w:rsidRPr="009930B5" w:rsidRDefault="00D3067D" w:rsidP="009C4920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Хуснутдинова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3491A" w:rsidRDefault="0023491A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  <w:tr w:rsidR="009C4920" w:rsidTr="009C4920">
        <w:trPr>
          <w:trHeight w:val="364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23491A" w:rsidRPr="00524951" w:rsidRDefault="00D3067D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0C7A65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3491A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3491A" w:rsidRPr="00524951" w:rsidRDefault="00B411DF" w:rsidP="00B411DF">
            <w:pPr>
              <w:pStyle w:val="a3"/>
              <w:tabs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bCs/>
                <w:iCs/>
                <w:color w:val="000000"/>
                <w:sz w:val="24"/>
                <w:szCs w:val="28"/>
              </w:rPr>
              <w:t>Действия работников организаций при пожаре</w:t>
            </w:r>
          </w:p>
        </w:tc>
        <w:tc>
          <w:tcPr>
            <w:tcW w:w="1701" w:type="dxa"/>
          </w:tcPr>
          <w:p w:rsidR="009C4920" w:rsidRDefault="009C4920" w:rsidP="009C4920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КЧС</w:t>
            </w:r>
          </w:p>
          <w:p w:rsidR="0023491A" w:rsidRPr="009930B5" w:rsidRDefault="00D3067D" w:rsidP="009C4920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Хуснутдинова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3491A" w:rsidRDefault="0023491A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  <w:tr w:rsidR="009C4920" w:rsidTr="009C4920">
        <w:trPr>
          <w:trHeight w:val="364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23491A" w:rsidRPr="00524951" w:rsidRDefault="00D3067D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="000C7A65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3491A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3491A" w:rsidRPr="00524951" w:rsidRDefault="00B411DF" w:rsidP="00B411DF">
            <w:pPr>
              <w:pStyle w:val="a3"/>
              <w:tabs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bCs/>
                <w:iCs/>
                <w:color w:val="000000"/>
                <w:sz w:val="24"/>
                <w:szCs w:val="28"/>
              </w:rPr>
              <w:t>Порядок оказания первой медицинской помощи при проведении АСДНР. Средства медицинской защиты</w:t>
            </w:r>
          </w:p>
        </w:tc>
        <w:tc>
          <w:tcPr>
            <w:tcW w:w="1701" w:type="dxa"/>
          </w:tcPr>
          <w:p w:rsidR="00B51A24" w:rsidRDefault="00B51A24" w:rsidP="00B51A24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КЧС</w:t>
            </w:r>
          </w:p>
          <w:p w:rsidR="0023491A" w:rsidRPr="009930B5" w:rsidRDefault="00B51A24" w:rsidP="00B51A24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9930B5">
              <w:rPr>
                <w:b w:val="0"/>
                <w:sz w:val="24"/>
                <w:szCs w:val="24"/>
              </w:rPr>
              <w:t>Сагадиева Е.К.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3491A" w:rsidRDefault="0023491A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  <w:tr w:rsidR="009C4920" w:rsidTr="009C4920">
        <w:trPr>
          <w:trHeight w:val="364"/>
          <w:jc w:val="center"/>
        </w:trPr>
        <w:tc>
          <w:tcPr>
            <w:tcW w:w="891" w:type="dxa"/>
            <w:tcBorders>
              <w:left w:val="single" w:sz="4" w:space="0" w:color="auto"/>
            </w:tcBorders>
          </w:tcPr>
          <w:p w:rsidR="0023491A" w:rsidRPr="00524951" w:rsidRDefault="00D3067D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  <w:r w:rsidR="000C7A65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23491A" w:rsidRPr="00524951" w:rsidRDefault="00524951" w:rsidP="00AF50FC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5249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3491A" w:rsidRPr="00524951" w:rsidRDefault="00B411DF" w:rsidP="00524951">
            <w:pPr>
              <w:pStyle w:val="a3"/>
              <w:tabs>
                <w:tab w:val="left" w:pos="176"/>
                <w:tab w:val="left" w:pos="9406"/>
              </w:tabs>
              <w:jc w:val="both"/>
              <w:rPr>
                <w:b w:val="0"/>
                <w:sz w:val="24"/>
                <w:szCs w:val="28"/>
              </w:rPr>
            </w:pPr>
            <w:r w:rsidRPr="00524951">
              <w:rPr>
                <w:b w:val="0"/>
                <w:bCs/>
                <w:iCs/>
                <w:color w:val="000000"/>
                <w:sz w:val="24"/>
                <w:szCs w:val="28"/>
              </w:rPr>
              <w:t>Оказание первой медицинской помощи. Взаимопомощь (самопомощь)</w:t>
            </w:r>
          </w:p>
        </w:tc>
        <w:tc>
          <w:tcPr>
            <w:tcW w:w="1701" w:type="dxa"/>
          </w:tcPr>
          <w:p w:rsidR="00B51A24" w:rsidRDefault="00B51A24" w:rsidP="00B51A24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КЧС</w:t>
            </w:r>
          </w:p>
          <w:p w:rsidR="0023491A" w:rsidRPr="009930B5" w:rsidRDefault="00B51A24" w:rsidP="00B51A24">
            <w:pPr>
              <w:pStyle w:val="a3"/>
              <w:tabs>
                <w:tab w:val="left" w:pos="9406"/>
              </w:tabs>
              <w:rPr>
                <w:b w:val="0"/>
                <w:sz w:val="24"/>
                <w:szCs w:val="24"/>
              </w:rPr>
            </w:pPr>
            <w:r w:rsidRPr="009930B5">
              <w:rPr>
                <w:b w:val="0"/>
                <w:sz w:val="24"/>
                <w:szCs w:val="24"/>
              </w:rPr>
              <w:t>Сагадиева Е.К.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3491A" w:rsidRDefault="0023491A" w:rsidP="00AF50FC">
            <w:pPr>
              <w:pStyle w:val="a3"/>
              <w:tabs>
                <w:tab w:val="left" w:pos="9406"/>
              </w:tabs>
              <w:rPr>
                <w:b w:val="0"/>
              </w:rPr>
            </w:pPr>
          </w:p>
        </w:tc>
      </w:tr>
    </w:tbl>
    <w:p w:rsidR="00FA49AC" w:rsidRDefault="00FA49AC" w:rsidP="00FA49AC">
      <w:pPr>
        <w:pStyle w:val="a3"/>
        <w:tabs>
          <w:tab w:val="left" w:pos="9406"/>
        </w:tabs>
        <w:rPr>
          <w:b w:val="0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B51A24" w:rsidRDefault="00B51A24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FA49AC" w:rsidRDefault="00FA49AC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0C7A65" w:rsidRDefault="000C7A65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5A7AA7" w:rsidRDefault="005A7AA7" w:rsidP="000C7A6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5A7AA7" w:rsidRDefault="005A7AA7" w:rsidP="000C7A6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5A7AA7" w:rsidRDefault="005A7AA7" w:rsidP="000C7A6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5A7AA7" w:rsidRDefault="005A7AA7" w:rsidP="000C7A6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0C7A65" w:rsidRPr="00727CA8" w:rsidRDefault="000C7A65" w:rsidP="000C7A6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727CA8">
        <w:rPr>
          <w:rFonts w:ascii="Times New Roman" w:hAnsi="Times New Roman" w:cs="Times New Roman"/>
          <w:sz w:val="22"/>
          <w:szCs w:val="28"/>
        </w:rPr>
        <w:t>Муниципальное образовательное бюджетное учреждение дополнительного образования детей</w:t>
      </w:r>
    </w:p>
    <w:p w:rsidR="000C7A65" w:rsidRPr="00727CA8" w:rsidRDefault="000C7A65" w:rsidP="000C7A65">
      <w:pPr>
        <w:tabs>
          <w:tab w:val="left" w:pos="3705"/>
        </w:tabs>
        <w:jc w:val="center"/>
        <w:rPr>
          <w:sz w:val="22"/>
        </w:rPr>
      </w:pPr>
      <w:r w:rsidRPr="00727CA8">
        <w:rPr>
          <w:sz w:val="22"/>
        </w:rPr>
        <w:t>Центр детского (юношеского) технического творчества с.Прибельский</w:t>
      </w:r>
    </w:p>
    <w:p w:rsidR="000C7A65" w:rsidRPr="00727CA8" w:rsidRDefault="000C7A65" w:rsidP="000C7A65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727CA8">
        <w:rPr>
          <w:rFonts w:ascii="Times New Roman" w:hAnsi="Times New Roman" w:cs="Times New Roman"/>
          <w:sz w:val="22"/>
          <w:szCs w:val="28"/>
        </w:rPr>
        <w:t xml:space="preserve">муниципального района Кармаскалинский район </w:t>
      </w:r>
    </w:p>
    <w:p w:rsidR="000C7A65" w:rsidRDefault="000C7A65" w:rsidP="000C7A65">
      <w:pPr>
        <w:tabs>
          <w:tab w:val="left" w:pos="993"/>
        </w:tabs>
        <w:jc w:val="center"/>
        <w:rPr>
          <w:sz w:val="22"/>
          <w:szCs w:val="28"/>
        </w:rPr>
      </w:pPr>
      <w:r w:rsidRPr="00727CA8">
        <w:rPr>
          <w:sz w:val="22"/>
          <w:szCs w:val="28"/>
        </w:rPr>
        <w:t>Республики Башкортостан</w:t>
      </w:r>
    </w:p>
    <w:p w:rsidR="000C7A65" w:rsidRDefault="000C7A65" w:rsidP="000C7A65">
      <w:pPr>
        <w:tabs>
          <w:tab w:val="left" w:pos="993"/>
        </w:tabs>
        <w:jc w:val="center"/>
        <w:rPr>
          <w:sz w:val="22"/>
          <w:szCs w:val="28"/>
        </w:rPr>
      </w:pPr>
    </w:p>
    <w:p w:rsidR="000C7A65" w:rsidRDefault="000C7A65" w:rsidP="000C7A65">
      <w:pPr>
        <w:tabs>
          <w:tab w:val="left" w:pos="993"/>
        </w:tabs>
        <w:jc w:val="center"/>
        <w:rPr>
          <w:sz w:val="22"/>
          <w:szCs w:val="28"/>
        </w:rPr>
      </w:pPr>
    </w:p>
    <w:p w:rsidR="001872C3" w:rsidRPr="001872C3" w:rsidRDefault="001872C3" w:rsidP="000C7A65">
      <w:pPr>
        <w:tabs>
          <w:tab w:val="left" w:pos="993"/>
        </w:tabs>
        <w:jc w:val="center"/>
        <w:rPr>
          <w:sz w:val="26"/>
        </w:rPr>
      </w:pPr>
      <w:r w:rsidRPr="001872C3">
        <w:rPr>
          <w:sz w:val="26"/>
        </w:rPr>
        <w:t>ПРИКАЗ</w:t>
      </w:r>
    </w:p>
    <w:p w:rsidR="001872C3" w:rsidRPr="001872C3" w:rsidRDefault="001872C3" w:rsidP="001872C3">
      <w:pPr>
        <w:tabs>
          <w:tab w:val="center" w:pos="709"/>
          <w:tab w:val="left" w:pos="993"/>
          <w:tab w:val="left" w:pos="8385"/>
        </w:tabs>
        <w:jc w:val="both"/>
        <w:rPr>
          <w:sz w:val="26"/>
        </w:rPr>
      </w:pPr>
      <w:r>
        <w:rPr>
          <w:color w:val="FF0000"/>
          <w:sz w:val="26"/>
        </w:rPr>
        <w:tab/>
      </w:r>
      <w:r w:rsidRPr="001872C3">
        <w:rPr>
          <w:sz w:val="26"/>
        </w:rPr>
        <w:tab/>
        <w:t xml:space="preserve">№ 4 </w:t>
      </w:r>
      <w:r w:rsidRPr="001872C3">
        <w:rPr>
          <w:sz w:val="26"/>
        </w:rPr>
        <w:tab/>
        <w:t xml:space="preserve">от </w:t>
      </w:r>
      <w:r w:rsidR="003518FF">
        <w:rPr>
          <w:sz w:val="26"/>
        </w:rPr>
        <w:t>26.02.09г.</w:t>
      </w:r>
    </w:p>
    <w:p w:rsidR="001872C3" w:rsidRPr="001872C3" w:rsidRDefault="001872C3" w:rsidP="001872C3">
      <w:pPr>
        <w:tabs>
          <w:tab w:val="left" w:pos="993"/>
        </w:tabs>
        <w:ind w:left="709" w:right="4677"/>
        <w:rPr>
          <w:sz w:val="26"/>
        </w:rPr>
      </w:pPr>
    </w:p>
    <w:p w:rsidR="001872C3" w:rsidRPr="001872C3" w:rsidRDefault="001872C3" w:rsidP="001872C3">
      <w:pPr>
        <w:pStyle w:val="a3"/>
        <w:tabs>
          <w:tab w:val="left" w:pos="9406"/>
        </w:tabs>
        <w:rPr>
          <w:sz w:val="24"/>
        </w:rPr>
      </w:pPr>
      <w:r w:rsidRPr="001872C3">
        <w:rPr>
          <w:sz w:val="24"/>
        </w:rPr>
        <w:t xml:space="preserve">Об организации </w:t>
      </w:r>
      <w:r w:rsidR="003518FF">
        <w:rPr>
          <w:sz w:val="24"/>
        </w:rPr>
        <w:t>обучения</w:t>
      </w:r>
      <w:r w:rsidRPr="001872C3">
        <w:rPr>
          <w:sz w:val="24"/>
        </w:rPr>
        <w:t xml:space="preserve"> правилам гражданской обороне с педагогическим составом и техническим персоналом   МОБУДОД ЦДЮТТ с.Прибельский</w:t>
      </w:r>
    </w:p>
    <w:p w:rsidR="001872C3" w:rsidRPr="001872C3" w:rsidRDefault="001872C3" w:rsidP="001872C3">
      <w:pPr>
        <w:pStyle w:val="a3"/>
        <w:tabs>
          <w:tab w:val="left" w:pos="9406"/>
        </w:tabs>
        <w:rPr>
          <w:b w:val="0"/>
          <w:sz w:val="10"/>
        </w:rPr>
      </w:pPr>
    </w:p>
    <w:p w:rsidR="001872C3" w:rsidRPr="001872C3" w:rsidRDefault="001872C3" w:rsidP="001872C3">
      <w:pPr>
        <w:tabs>
          <w:tab w:val="left" w:pos="993"/>
        </w:tabs>
        <w:ind w:firstLine="709"/>
        <w:rPr>
          <w:sz w:val="26"/>
        </w:rPr>
      </w:pPr>
    </w:p>
    <w:p w:rsidR="001872C3" w:rsidRPr="001872C3" w:rsidRDefault="001872C3" w:rsidP="001872C3">
      <w:pPr>
        <w:tabs>
          <w:tab w:val="left" w:pos="993"/>
        </w:tabs>
        <w:ind w:firstLine="709"/>
        <w:rPr>
          <w:sz w:val="26"/>
        </w:rPr>
      </w:pPr>
      <w:r w:rsidRPr="001872C3">
        <w:rPr>
          <w:sz w:val="26"/>
        </w:rPr>
        <w:t>Во исполнение Постановлений Правительства РФ от 24.07.95г. №738 «О порядке подготовки населения в области защиты от чрезвычайных ситуаций», от 2.11.2000г. №841 «Об утверждении положения об организации обучения населения в области гражданской обороны</w:t>
      </w:r>
    </w:p>
    <w:p w:rsidR="001872C3" w:rsidRPr="001872C3" w:rsidRDefault="001872C3" w:rsidP="001872C3">
      <w:pPr>
        <w:tabs>
          <w:tab w:val="left" w:pos="993"/>
        </w:tabs>
        <w:rPr>
          <w:sz w:val="26"/>
        </w:rPr>
      </w:pPr>
      <w:r w:rsidRPr="001872C3">
        <w:rPr>
          <w:sz w:val="26"/>
        </w:rPr>
        <w:t>ПРИКАЗЫВАЮ:</w:t>
      </w:r>
    </w:p>
    <w:p w:rsidR="001872C3" w:rsidRDefault="001872C3" w:rsidP="001872C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</w:rPr>
      </w:pPr>
      <w:r w:rsidRPr="001872C3">
        <w:rPr>
          <w:sz w:val="26"/>
        </w:rPr>
        <w:t>Обучение работников ЦДЮТТ организовать на территории образовател</w:t>
      </w:r>
      <w:r w:rsidR="000C7A65">
        <w:rPr>
          <w:sz w:val="26"/>
        </w:rPr>
        <w:t>ьного учреждения в апреле 2009г;</w:t>
      </w:r>
    </w:p>
    <w:p w:rsidR="001872C3" w:rsidRPr="001872C3" w:rsidRDefault="001872C3" w:rsidP="001872C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6"/>
        </w:rPr>
      </w:pPr>
      <w:r w:rsidRPr="001872C3">
        <w:rPr>
          <w:sz w:val="26"/>
        </w:rPr>
        <w:t>Обучение работников</w:t>
      </w:r>
      <w:r>
        <w:rPr>
          <w:sz w:val="26"/>
        </w:rPr>
        <w:t xml:space="preserve"> возложить на КЧС</w:t>
      </w:r>
    </w:p>
    <w:p w:rsidR="001872C3" w:rsidRPr="003518FF" w:rsidRDefault="001872C3" w:rsidP="001872C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8"/>
        </w:rPr>
      </w:pPr>
      <w:r w:rsidRPr="003518FF">
        <w:rPr>
          <w:sz w:val="28"/>
        </w:rPr>
        <w:t xml:space="preserve">Заместителю председателя КЧС разработать и утвердить </w:t>
      </w:r>
    </w:p>
    <w:p w:rsidR="001872C3" w:rsidRPr="003518FF" w:rsidRDefault="001872C3" w:rsidP="001872C3">
      <w:pPr>
        <w:numPr>
          <w:ilvl w:val="0"/>
          <w:numId w:val="2"/>
        </w:numPr>
        <w:tabs>
          <w:tab w:val="clear" w:pos="360"/>
          <w:tab w:val="num" w:pos="284"/>
          <w:tab w:val="num" w:pos="2816"/>
        </w:tabs>
        <w:ind w:left="426" w:hanging="426"/>
        <w:jc w:val="both"/>
        <w:rPr>
          <w:sz w:val="28"/>
        </w:rPr>
      </w:pPr>
      <w:r w:rsidRPr="003518FF">
        <w:rPr>
          <w:sz w:val="28"/>
        </w:rPr>
        <w:t>до 27.02.09 завести журнал учета проведения занятий и консультаций;</w:t>
      </w:r>
    </w:p>
    <w:p w:rsidR="001872C3" w:rsidRPr="003518FF" w:rsidRDefault="001872C3" w:rsidP="001872C3">
      <w:pPr>
        <w:pStyle w:val="a5"/>
        <w:numPr>
          <w:ilvl w:val="0"/>
          <w:numId w:val="1"/>
        </w:numPr>
        <w:tabs>
          <w:tab w:val="num" w:pos="2816"/>
        </w:tabs>
        <w:jc w:val="both"/>
        <w:rPr>
          <w:sz w:val="28"/>
        </w:rPr>
      </w:pPr>
      <w:r w:rsidRPr="003518FF">
        <w:rPr>
          <w:sz w:val="28"/>
        </w:rPr>
        <w:t xml:space="preserve">  Контроль за выполнение данного приказа оставляю за собой.</w:t>
      </w:r>
    </w:p>
    <w:p w:rsidR="001872C3" w:rsidRPr="003518FF" w:rsidRDefault="001872C3" w:rsidP="001872C3">
      <w:pPr>
        <w:tabs>
          <w:tab w:val="left" w:pos="460"/>
        </w:tabs>
        <w:rPr>
          <w:b/>
          <w:sz w:val="28"/>
        </w:rPr>
      </w:pPr>
    </w:p>
    <w:p w:rsidR="001872C3" w:rsidRPr="003518FF" w:rsidRDefault="001872C3" w:rsidP="001872C3">
      <w:pPr>
        <w:rPr>
          <w:sz w:val="28"/>
        </w:rPr>
      </w:pPr>
      <w:r w:rsidRPr="003518FF">
        <w:rPr>
          <w:sz w:val="28"/>
        </w:rPr>
        <w:t>Директор ЦДЮТТ: ___________ Сагадиева Е.К.</w:t>
      </w:r>
    </w:p>
    <w:p w:rsidR="001872C3" w:rsidRPr="003518FF" w:rsidRDefault="001872C3" w:rsidP="001872C3">
      <w:pPr>
        <w:rPr>
          <w:sz w:val="28"/>
        </w:rPr>
      </w:pPr>
    </w:p>
    <w:p w:rsidR="001872C3" w:rsidRPr="003518FF" w:rsidRDefault="001872C3" w:rsidP="001872C3">
      <w:pPr>
        <w:rPr>
          <w:sz w:val="28"/>
        </w:rPr>
      </w:pPr>
      <w:r w:rsidRPr="003518FF">
        <w:rPr>
          <w:sz w:val="28"/>
        </w:rPr>
        <w:t xml:space="preserve">С приказом </w:t>
      </w:r>
      <w:proofErr w:type="gramStart"/>
      <w:r w:rsidRPr="003518FF">
        <w:rPr>
          <w:sz w:val="28"/>
        </w:rPr>
        <w:t>ознакомлены</w:t>
      </w:r>
      <w:proofErr w:type="gramEnd"/>
      <w:r w:rsidRPr="003518FF">
        <w:rPr>
          <w:sz w:val="28"/>
        </w:rPr>
        <w:t>:</w:t>
      </w:r>
    </w:p>
    <w:p w:rsidR="001872C3" w:rsidRPr="003518FF" w:rsidRDefault="001872C3" w:rsidP="001872C3">
      <w:pPr>
        <w:rPr>
          <w:sz w:val="28"/>
        </w:rPr>
      </w:pPr>
    </w:p>
    <w:p w:rsidR="001872C3" w:rsidRPr="003518FF" w:rsidRDefault="001872C3" w:rsidP="001872C3">
      <w:pPr>
        <w:rPr>
          <w:sz w:val="28"/>
        </w:rPr>
        <w:sectPr w:rsidR="001872C3" w:rsidRPr="003518FF">
          <w:pgSz w:w="11906" w:h="16838"/>
          <w:pgMar w:top="720" w:right="720" w:bottom="720" w:left="720" w:header="708" w:footer="708" w:gutter="0"/>
          <w:cols w:space="720"/>
        </w:sectPr>
      </w:pPr>
    </w:p>
    <w:p w:rsidR="001872C3" w:rsidRPr="003518FF" w:rsidRDefault="001872C3" w:rsidP="001872C3">
      <w:pPr>
        <w:rPr>
          <w:sz w:val="28"/>
        </w:rPr>
      </w:pPr>
      <w:r w:rsidRPr="003518FF">
        <w:rPr>
          <w:sz w:val="28"/>
        </w:rPr>
        <w:lastRenderedPageBreak/>
        <w:t>_____________ Гимаева Р.Х.</w:t>
      </w:r>
    </w:p>
    <w:p w:rsidR="001872C3" w:rsidRPr="003518FF" w:rsidRDefault="001872C3" w:rsidP="001872C3">
      <w:pPr>
        <w:tabs>
          <w:tab w:val="left" w:pos="4260"/>
        </w:tabs>
        <w:rPr>
          <w:sz w:val="28"/>
        </w:rPr>
      </w:pPr>
      <w:r w:rsidRPr="003518FF">
        <w:rPr>
          <w:sz w:val="28"/>
        </w:rPr>
        <w:t>_____________ Рахимова А.Ф..</w:t>
      </w:r>
    </w:p>
    <w:p w:rsidR="001872C3" w:rsidRPr="003518FF" w:rsidRDefault="001872C3" w:rsidP="001872C3">
      <w:pPr>
        <w:tabs>
          <w:tab w:val="left" w:pos="4260"/>
        </w:tabs>
        <w:rPr>
          <w:sz w:val="28"/>
        </w:rPr>
      </w:pPr>
      <w:r w:rsidRPr="003518FF">
        <w:rPr>
          <w:sz w:val="28"/>
        </w:rPr>
        <w:t>_____________ Даянова Л.Ф.</w:t>
      </w:r>
    </w:p>
    <w:p w:rsidR="001872C3" w:rsidRPr="003518FF" w:rsidRDefault="001872C3" w:rsidP="001872C3">
      <w:pPr>
        <w:tabs>
          <w:tab w:val="left" w:pos="6300"/>
        </w:tabs>
        <w:rPr>
          <w:sz w:val="28"/>
        </w:rPr>
      </w:pPr>
      <w:r w:rsidRPr="003518FF">
        <w:rPr>
          <w:sz w:val="28"/>
        </w:rPr>
        <w:t>_____________ Галиуллина Р.М.</w:t>
      </w:r>
    </w:p>
    <w:p w:rsidR="001872C3" w:rsidRPr="003518FF" w:rsidRDefault="001872C3" w:rsidP="001872C3">
      <w:pPr>
        <w:tabs>
          <w:tab w:val="left" w:pos="6300"/>
        </w:tabs>
        <w:rPr>
          <w:sz w:val="28"/>
        </w:rPr>
      </w:pPr>
      <w:r w:rsidRPr="003518FF">
        <w:rPr>
          <w:sz w:val="28"/>
        </w:rPr>
        <w:t>_____________ Сиразетдинов Н.Н.</w:t>
      </w:r>
    </w:p>
    <w:p w:rsidR="001872C3" w:rsidRPr="003518FF" w:rsidRDefault="001872C3" w:rsidP="001872C3">
      <w:pPr>
        <w:tabs>
          <w:tab w:val="left" w:pos="6300"/>
        </w:tabs>
        <w:rPr>
          <w:sz w:val="28"/>
        </w:rPr>
      </w:pPr>
      <w:r w:rsidRPr="003518FF">
        <w:rPr>
          <w:sz w:val="28"/>
        </w:rPr>
        <w:t>_____________ Мулкаманова М.Р.</w:t>
      </w:r>
    </w:p>
    <w:p w:rsidR="001872C3" w:rsidRPr="003518FF" w:rsidRDefault="001872C3" w:rsidP="001872C3">
      <w:pPr>
        <w:tabs>
          <w:tab w:val="center" w:pos="5103"/>
          <w:tab w:val="left" w:pos="6600"/>
        </w:tabs>
        <w:rPr>
          <w:sz w:val="28"/>
        </w:rPr>
      </w:pPr>
      <w:r w:rsidRPr="003518FF">
        <w:rPr>
          <w:sz w:val="28"/>
        </w:rPr>
        <w:t>_____________ Павлов Н.Т.</w:t>
      </w:r>
    </w:p>
    <w:p w:rsidR="001872C3" w:rsidRPr="003518FF" w:rsidRDefault="001872C3" w:rsidP="001872C3">
      <w:pPr>
        <w:tabs>
          <w:tab w:val="left" w:pos="4260"/>
        </w:tabs>
        <w:rPr>
          <w:sz w:val="28"/>
        </w:rPr>
      </w:pPr>
      <w:r w:rsidRPr="003518FF">
        <w:rPr>
          <w:sz w:val="28"/>
        </w:rPr>
        <w:t>_____________ Деулина Н.А.</w:t>
      </w:r>
    </w:p>
    <w:p w:rsidR="001872C3" w:rsidRPr="003518FF" w:rsidRDefault="001872C3" w:rsidP="001872C3">
      <w:pPr>
        <w:tabs>
          <w:tab w:val="center" w:pos="5103"/>
          <w:tab w:val="left" w:pos="6600"/>
        </w:tabs>
        <w:rPr>
          <w:sz w:val="28"/>
        </w:rPr>
      </w:pPr>
      <w:r w:rsidRPr="003518FF">
        <w:rPr>
          <w:sz w:val="28"/>
        </w:rPr>
        <w:t>_____________ Давляева О.А</w:t>
      </w:r>
    </w:p>
    <w:p w:rsidR="001872C3" w:rsidRDefault="001872C3" w:rsidP="001872C3">
      <w:pPr>
        <w:sectPr w:rsidR="001872C3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1872C3" w:rsidRDefault="001872C3" w:rsidP="001872C3">
      <w:pPr>
        <w:tabs>
          <w:tab w:val="center" w:pos="5103"/>
          <w:tab w:val="left" w:pos="6600"/>
        </w:tabs>
      </w:pPr>
      <w:r>
        <w:lastRenderedPageBreak/>
        <w:t>.</w:t>
      </w:r>
    </w:p>
    <w:p w:rsidR="001872C3" w:rsidRDefault="001872C3" w:rsidP="001872C3">
      <w:pPr>
        <w:tabs>
          <w:tab w:val="center" w:pos="5103"/>
          <w:tab w:val="left" w:pos="6600"/>
        </w:tabs>
      </w:pPr>
    </w:p>
    <w:p w:rsidR="001872C3" w:rsidRDefault="001872C3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1872C3" w:rsidRDefault="001872C3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1872C3" w:rsidRDefault="001872C3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1872C3" w:rsidRDefault="001872C3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1872C3" w:rsidRDefault="001872C3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1872C3" w:rsidRDefault="001872C3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1872C3" w:rsidRDefault="001872C3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1872C3" w:rsidRDefault="001872C3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1872C3" w:rsidRDefault="001872C3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1872C3" w:rsidRDefault="001872C3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1872C3" w:rsidRDefault="001872C3" w:rsidP="00FA49AC">
      <w:pPr>
        <w:pStyle w:val="a3"/>
        <w:tabs>
          <w:tab w:val="left" w:pos="9406"/>
        </w:tabs>
        <w:rPr>
          <w:b w:val="0"/>
          <w:sz w:val="24"/>
        </w:rPr>
      </w:pPr>
    </w:p>
    <w:p w:rsidR="001872C3" w:rsidRDefault="001872C3" w:rsidP="00FA49AC">
      <w:pPr>
        <w:pStyle w:val="a3"/>
        <w:tabs>
          <w:tab w:val="left" w:pos="9406"/>
        </w:tabs>
        <w:rPr>
          <w:b w:val="0"/>
          <w:sz w:val="24"/>
        </w:rPr>
      </w:pPr>
    </w:p>
    <w:sectPr w:rsidR="001872C3" w:rsidSect="00234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813304E"/>
    <w:multiLevelType w:val="singleLevel"/>
    <w:tmpl w:val="88BACF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49AC"/>
    <w:rsid w:val="000C7A65"/>
    <w:rsid w:val="000E3979"/>
    <w:rsid w:val="001872C3"/>
    <w:rsid w:val="0023491A"/>
    <w:rsid w:val="002839F3"/>
    <w:rsid w:val="002B317A"/>
    <w:rsid w:val="002C69C3"/>
    <w:rsid w:val="003518FF"/>
    <w:rsid w:val="004C5AFF"/>
    <w:rsid w:val="00524951"/>
    <w:rsid w:val="00571EB8"/>
    <w:rsid w:val="005A7AA7"/>
    <w:rsid w:val="009930B5"/>
    <w:rsid w:val="0099597C"/>
    <w:rsid w:val="009C4920"/>
    <w:rsid w:val="00A058F2"/>
    <w:rsid w:val="00B411DF"/>
    <w:rsid w:val="00B51A24"/>
    <w:rsid w:val="00D3067D"/>
    <w:rsid w:val="00F62C99"/>
    <w:rsid w:val="00FA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2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69C3"/>
    <w:pPr>
      <w:keepNext/>
      <w:ind w:left="2410" w:hanging="1702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49A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FA4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C6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411DF"/>
    <w:pPr>
      <w:ind w:firstLine="709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7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87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cp:lastPrinted>2009-04-27T10:05:00Z</cp:lastPrinted>
  <dcterms:created xsi:type="dcterms:W3CDTF">2009-04-27T06:20:00Z</dcterms:created>
  <dcterms:modified xsi:type="dcterms:W3CDTF">2015-09-02T08:31:00Z</dcterms:modified>
</cp:coreProperties>
</file>