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68" w:rsidRDefault="00851768" w:rsidP="003F1C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336473" cy="5962650"/>
            <wp:effectExtent l="19050" t="0" r="6927" b="0"/>
            <wp:docPr id="2" name="Рисунок 2" descr="C:\Documents and Settings\Admin\Рабочий стол\письмо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исьмо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178" cy="59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68" w:rsidRDefault="00851768" w:rsidP="003F1C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53D4" w:rsidRPr="002D16E4" w:rsidRDefault="00AC537D" w:rsidP="003F1C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Г</w:t>
      </w:r>
      <w:r w:rsidR="003F1C55" w:rsidRPr="002D16E4">
        <w:rPr>
          <w:rFonts w:ascii="Times New Roman" w:hAnsi="Times New Roman" w:cs="Times New Roman"/>
          <w:b/>
          <w:sz w:val="20"/>
          <w:szCs w:val="20"/>
        </w:rPr>
        <w:t>одово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="00022076">
        <w:rPr>
          <w:rFonts w:ascii="Times New Roman" w:hAnsi="Times New Roman" w:cs="Times New Roman"/>
          <w:b/>
          <w:sz w:val="20"/>
          <w:szCs w:val="20"/>
        </w:rPr>
        <w:t xml:space="preserve"> отчет</w:t>
      </w:r>
    </w:p>
    <w:p w:rsidR="003F1C55" w:rsidRPr="002D16E4" w:rsidRDefault="00C74A4E" w:rsidP="003F1C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МАОУ ДОД «Детская школа искусств им.В.В.Силина»</w:t>
      </w:r>
    </w:p>
    <w:tbl>
      <w:tblPr>
        <w:tblStyle w:val="a3"/>
        <w:tblW w:w="6629" w:type="dxa"/>
        <w:tblLayout w:type="fixed"/>
        <w:tblLook w:val="04A0"/>
      </w:tblPr>
      <w:tblGrid>
        <w:gridCol w:w="618"/>
        <w:gridCol w:w="3190"/>
        <w:gridCol w:w="2821"/>
      </w:tblGrid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3190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821" w:type="dxa"/>
          </w:tcPr>
          <w:p w:rsidR="003F1C55" w:rsidRPr="00F63296" w:rsidRDefault="006A5D57" w:rsidP="001D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AA495A" w:rsidRPr="00F6329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1C55"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2103B2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3F1C55" w:rsidRPr="002D16E4" w:rsidRDefault="002103B2" w:rsidP="00210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учреждения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21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ДМШ, ДШИ, ДХШ</w:t>
            </w:r>
          </w:p>
        </w:tc>
        <w:tc>
          <w:tcPr>
            <w:tcW w:w="2821" w:type="dxa"/>
          </w:tcPr>
          <w:p w:rsidR="003F1C55" w:rsidRPr="00F63296" w:rsidRDefault="00FE6B3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21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Имеет лицензию, № и дата выдачи</w:t>
            </w:r>
          </w:p>
        </w:tc>
        <w:tc>
          <w:tcPr>
            <w:tcW w:w="2821" w:type="dxa"/>
          </w:tcPr>
          <w:p w:rsidR="003F1C55" w:rsidRPr="00F63296" w:rsidRDefault="00C74A4E" w:rsidP="003F1C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3296">
              <w:rPr>
                <w:rFonts w:ascii="Times New Roman" w:hAnsi="Times New Roman" w:cs="Times New Roman"/>
                <w:sz w:val="18"/>
              </w:rPr>
              <w:t>серия А № 302962 регистрационный № И-3926 от 06.11.2012г.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21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Имеет аккредитацию, № и дата выдачи</w:t>
            </w:r>
          </w:p>
        </w:tc>
        <w:tc>
          <w:tcPr>
            <w:tcW w:w="2821" w:type="dxa"/>
          </w:tcPr>
          <w:p w:rsidR="003F1C55" w:rsidRPr="00F63296" w:rsidRDefault="00C74A4E" w:rsidP="003F1C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3296">
              <w:rPr>
                <w:rFonts w:ascii="Times New Roman" w:hAnsi="Times New Roman" w:cs="Times New Roman"/>
                <w:sz w:val="18"/>
              </w:rPr>
              <w:t>серия ДД № 020421 регистрационный № ИН-0740 от 24.12.2010г.</w:t>
            </w:r>
          </w:p>
        </w:tc>
      </w:tr>
      <w:tr w:rsidR="00155700" w:rsidRPr="002D16E4" w:rsidTr="00FE6B34">
        <w:tc>
          <w:tcPr>
            <w:tcW w:w="618" w:type="dxa"/>
          </w:tcPr>
          <w:p w:rsidR="00155700" w:rsidRPr="002D16E4" w:rsidRDefault="00155700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155700" w:rsidRPr="00C74A4E" w:rsidRDefault="00155700" w:rsidP="002103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74A4E">
              <w:rPr>
                <w:rFonts w:ascii="Times New Roman" w:hAnsi="Times New Roman" w:cs="Times New Roman"/>
                <w:sz w:val="16"/>
                <w:szCs w:val="20"/>
              </w:rPr>
              <w:t>Банковские реквизиты: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Полное наименование:</w:t>
            </w:r>
            <w:r w:rsidRPr="00C74A4E">
              <w:rPr>
                <w:rFonts w:ascii="Times New Roman" w:hAnsi="Times New Roman" w:cs="Times New Roman"/>
                <w:sz w:val="18"/>
              </w:rPr>
              <w:t xml:space="preserve"> Муниципальное автономное образовательное учреждение дополнительного образования детей городского округа - город Нововоронеж «Детская школа искусств им.В.В.Силина»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Сокращенное наименование:</w:t>
            </w:r>
            <w:r w:rsidRPr="00C74A4E">
              <w:rPr>
                <w:rFonts w:ascii="Times New Roman" w:hAnsi="Times New Roman" w:cs="Times New Roman"/>
                <w:sz w:val="18"/>
              </w:rPr>
              <w:t xml:space="preserve"> МАОУ ДОД «Детская школа искусств им.В.В.Силина»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Юр. адрес:</w:t>
            </w:r>
            <w:r w:rsidRPr="00C74A4E">
              <w:rPr>
                <w:rFonts w:ascii="Times New Roman" w:hAnsi="Times New Roman" w:cs="Times New Roman"/>
                <w:sz w:val="18"/>
              </w:rPr>
              <w:t xml:space="preserve"> 396072 г. Нововоронеж Воронежская область ул. Космонавтов д. 20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Почт.адрес:</w:t>
            </w:r>
            <w:r w:rsidRPr="00C74A4E">
              <w:rPr>
                <w:rFonts w:ascii="Times New Roman" w:hAnsi="Times New Roman" w:cs="Times New Roman"/>
                <w:sz w:val="18"/>
              </w:rPr>
              <w:t xml:space="preserve"> 396072 г. Нововоронеж Воронежская область  ул. Космонавтов д. 20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Тел./факс директор</w:t>
            </w:r>
            <w:r w:rsidRPr="00C74A4E">
              <w:rPr>
                <w:rFonts w:ascii="Times New Roman" w:hAnsi="Times New Roman" w:cs="Times New Roman"/>
                <w:sz w:val="18"/>
              </w:rPr>
              <w:t xml:space="preserve"> 8(47364)24854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Тел.</w:t>
            </w:r>
            <w:r w:rsidR="00DE2B83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C74A4E">
              <w:rPr>
                <w:rFonts w:ascii="Times New Roman" w:hAnsi="Times New Roman" w:cs="Times New Roman"/>
                <w:sz w:val="18"/>
                <w:u w:val="single"/>
              </w:rPr>
              <w:t>бухгалтерия</w:t>
            </w:r>
            <w:r w:rsidRPr="00C74A4E">
              <w:rPr>
                <w:rFonts w:ascii="Times New Roman" w:hAnsi="Times New Roman" w:cs="Times New Roman"/>
                <w:sz w:val="18"/>
              </w:rPr>
              <w:t xml:space="preserve"> 8(47364)20205</w:t>
            </w:r>
          </w:p>
          <w:p w:rsidR="00C74A4E" w:rsidRPr="00C74A4E" w:rsidRDefault="00C74A4E" w:rsidP="00C7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МАОУ ДОД" Детская школа искусств им.В.В.Силина"</w:t>
            </w:r>
          </w:p>
          <w:p w:rsidR="00C74A4E" w:rsidRPr="00C74A4E" w:rsidRDefault="00C74A4E" w:rsidP="00C7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УФК по Воронежской области</w:t>
            </w:r>
            <w:r w:rsidR="00DE2B83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(Финансовый отдел, МАОУ ДОД "Детская школа искусств им.В.В.Силина", л/с 01620000100113153151)</w:t>
            </w:r>
          </w:p>
          <w:p w:rsidR="00C74A4E" w:rsidRPr="00C74A4E" w:rsidRDefault="00C74A4E" w:rsidP="00C7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ИНН 3651005981</w:t>
            </w:r>
          </w:p>
          <w:p w:rsidR="00C74A4E" w:rsidRPr="00C74A4E" w:rsidRDefault="00C74A4E" w:rsidP="00C7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КПП 365101001</w:t>
            </w:r>
          </w:p>
          <w:p w:rsidR="00C74A4E" w:rsidRPr="00C74A4E" w:rsidRDefault="00C74A4E" w:rsidP="00C7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Расчетный счет: 40701810720071000032</w:t>
            </w:r>
          </w:p>
          <w:p w:rsidR="00C74A4E" w:rsidRPr="00C74A4E" w:rsidRDefault="00C74A4E" w:rsidP="00DE2B83">
            <w:pPr>
              <w:ind w:right="-94"/>
              <w:rPr>
                <w:rFonts w:ascii="Times New Roman" w:eastAsia="Calibri" w:hAnsi="Times New Roman" w:cs="Times New Roman"/>
                <w:b/>
                <w:sz w:val="18"/>
                <w:lang w:eastAsia="en-US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Банк получателя:</w:t>
            </w:r>
            <w:r w:rsidR="00DE2B83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C74A4E">
              <w:rPr>
                <w:rFonts w:ascii="Times New Roman" w:eastAsia="Calibri" w:hAnsi="Times New Roman" w:cs="Times New Roman"/>
                <w:sz w:val="18"/>
                <w:lang w:eastAsia="en-US"/>
              </w:rPr>
              <w:t>Отделение Воронеж</w:t>
            </w:r>
            <w:r w:rsidR="00DE2B8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, </w:t>
            </w:r>
            <w:r w:rsidRPr="00C74A4E">
              <w:rPr>
                <w:rFonts w:ascii="Times New Roman" w:eastAsia="Calibri" w:hAnsi="Times New Roman" w:cs="Times New Roman"/>
                <w:sz w:val="18"/>
                <w:lang w:eastAsia="en-US"/>
              </w:rPr>
              <w:t>г.Воронеж</w:t>
            </w:r>
          </w:p>
          <w:p w:rsidR="00C74A4E" w:rsidRPr="00C74A4E" w:rsidRDefault="00C74A4E" w:rsidP="00C74A4E">
            <w:pPr>
              <w:rPr>
                <w:rFonts w:ascii="Times New Roman" w:eastAsia="Calibri" w:hAnsi="Times New Roman" w:cs="Times New Roman"/>
                <w:b/>
                <w:sz w:val="18"/>
                <w:lang w:eastAsia="en-US"/>
              </w:rPr>
            </w:pPr>
            <w:r w:rsidRPr="00C74A4E">
              <w:rPr>
                <w:rFonts w:ascii="Times New Roman" w:hAnsi="Times New Roman" w:cs="Times New Roman"/>
                <w:color w:val="000000"/>
                <w:sz w:val="18"/>
              </w:rPr>
              <w:t>БИК банка 042007001</w:t>
            </w:r>
          </w:p>
          <w:p w:rsidR="00C74A4E" w:rsidRPr="00C74A4E" w:rsidRDefault="00C74A4E" w:rsidP="00C74A4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74A4E">
              <w:rPr>
                <w:rFonts w:ascii="Times New Roman" w:hAnsi="Times New Roman" w:cs="Times New Roman"/>
                <w:sz w:val="18"/>
              </w:rPr>
              <w:lastRenderedPageBreak/>
              <w:t>Директор – Минаев Максим Николаевич</w:t>
            </w:r>
          </w:p>
          <w:p w:rsidR="00155700" w:rsidRPr="00C74A4E" w:rsidRDefault="00C74A4E" w:rsidP="00C74A4E">
            <w:pPr>
              <w:jc w:val="both"/>
            </w:pPr>
            <w:r w:rsidRPr="00C74A4E">
              <w:rPr>
                <w:rFonts w:ascii="Times New Roman" w:hAnsi="Times New Roman" w:cs="Times New Roman"/>
                <w:sz w:val="18"/>
              </w:rPr>
              <w:t>Главный бухгалтер – Мешкова Надежда Михайловна</w:t>
            </w:r>
          </w:p>
        </w:tc>
        <w:tc>
          <w:tcPr>
            <w:tcW w:w="2821" w:type="dxa"/>
          </w:tcPr>
          <w:p w:rsidR="00155700" w:rsidRPr="00F63296" w:rsidRDefault="0015570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2103B2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3F1C55" w:rsidRPr="002D16E4" w:rsidRDefault="002103B2" w:rsidP="007512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работающих в образовательн</w:t>
            </w:r>
            <w:r w:rsidR="00AA495A">
              <w:rPr>
                <w:rFonts w:ascii="Times New Roman" w:hAnsi="Times New Roman" w:cs="Times New Roman"/>
                <w:b/>
                <w:sz w:val="20"/>
                <w:szCs w:val="20"/>
              </w:rPr>
              <w:t>ом учреждении на 1 сентября 201</w:t>
            </w:r>
            <w:r w:rsidR="006A5D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всего работающих</w:t>
            </w:r>
          </w:p>
        </w:tc>
        <w:tc>
          <w:tcPr>
            <w:tcW w:w="2821" w:type="dxa"/>
          </w:tcPr>
          <w:p w:rsidR="003F1C55" w:rsidRPr="00F63296" w:rsidRDefault="00423A43" w:rsidP="00F4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15D" w:rsidRPr="00F63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3A2D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2103B2" w:rsidRPr="002D16E4">
              <w:rPr>
                <w:rFonts w:ascii="Times New Roman" w:hAnsi="Times New Roman" w:cs="Times New Roman"/>
                <w:sz w:val="20"/>
                <w:szCs w:val="20"/>
              </w:rPr>
              <w:t>дминистративно-хозяйственный персонал</w:t>
            </w:r>
          </w:p>
        </w:tc>
        <w:tc>
          <w:tcPr>
            <w:tcW w:w="2821" w:type="dxa"/>
          </w:tcPr>
          <w:p w:rsidR="003F1C55" w:rsidRPr="00F63296" w:rsidRDefault="00F4415D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2103B2" w:rsidRPr="002D16E4">
              <w:rPr>
                <w:rFonts w:ascii="Times New Roman" w:hAnsi="Times New Roman" w:cs="Times New Roman"/>
                <w:sz w:val="20"/>
                <w:szCs w:val="20"/>
              </w:rPr>
              <w:t>реподавательский состав</w:t>
            </w:r>
            <w:r w:rsidR="00196CF4"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(совместители указываются отдельным списком после основных работников; концертмейстеры указываются отдельно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, директора и завучи считаются по основной работе)</w:t>
            </w:r>
          </w:p>
          <w:p w:rsidR="002103B2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преподавательского состава:</w:t>
            </w:r>
          </w:p>
        </w:tc>
        <w:tc>
          <w:tcPr>
            <w:tcW w:w="2821" w:type="dxa"/>
          </w:tcPr>
          <w:p w:rsidR="003F1C55" w:rsidRPr="00F63296" w:rsidRDefault="00423A4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7512A6" w:rsidRPr="007512A6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2103B2" w:rsidRPr="002D16E4">
              <w:rPr>
                <w:rFonts w:ascii="Times New Roman" w:hAnsi="Times New Roman" w:cs="Times New Roman"/>
                <w:sz w:val="20"/>
                <w:szCs w:val="20"/>
              </w:rPr>
              <w:t>сновных преподавателей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/основных концертмейстеров</w:t>
            </w:r>
          </w:p>
        </w:tc>
        <w:tc>
          <w:tcPr>
            <w:tcW w:w="2821" w:type="dxa"/>
          </w:tcPr>
          <w:p w:rsidR="003F1C55" w:rsidRPr="00F63296" w:rsidRDefault="00423A4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2103B2" w:rsidRPr="002D16E4">
              <w:rPr>
                <w:rFonts w:ascii="Times New Roman" w:hAnsi="Times New Roman" w:cs="Times New Roman"/>
                <w:sz w:val="20"/>
                <w:szCs w:val="20"/>
              </w:rPr>
              <w:t>овместителей</w:t>
            </w:r>
            <w:r w:rsidR="006A5D5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преподавателей/концертмейстеров</w:t>
            </w:r>
          </w:p>
        </w:tc>
        <w:tc>
          <w:tcPr>
            <w:tcW w:w="2821" w:type="dxa"/>
          </w:tcPr>
          <w:p w:rsidR="003F1C55" w:rsidRPr="00F63296" w:rsidRDefault="00423A4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преподавательского состава имеют: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-Высшее образование</w:t>
            </w:r>
          </w:p>
        </w:tc>
        <w:tc>
          <w:tcPr>
            <w:tcW w:w="2821" w:type="dxa"/>
          </w:tcPr>
          <w:p w:rsidR="003F1C55" w:rsidRPr="00F63296" w:rsidRDefault="00365CF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реднее специальное образование</w:t>
            </w:r>
          </w:p>
        </w:tc>
        <w:tc>
          <w:tcPr>
            <w:tcW w:w="2821" w:type="dxa"/>
          </w:tcPr>
          <w:p w:rsidR="003F1C55" w:rsidRPr="00F63296" w:rsidRDefault="00365CF0" w:rsidP="0036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2103B2" w:rsidRPr="002D16E4">
              <w:rPr>
                <w:rFonts w:ascii="Times New Roman" w:hAnsi="Times New Roman" w:cs="Times New Roman"/>
                <w:sz w:val="20"/>
                <w:szCs w:val="20"/>
              </w:rPr>
              <w:t>ысшую квалификационную категорию</w:t>
            </w:r>
          </w:p>
        </w:tc>
        <w:tc>
          <w:tcPr>
            <w:tcW w:w="2821" w:type="dxa"/>
          </w:tcPr>
          <w:p w:rsidR="003F1C55" w:rsidRPr="00F63296" w:rsidRDefault="00365CF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Первую квалификационную категорию</w:t>
            </w:r>
          </w:p>
        </w:tc>
        <w:tc>
          <w:tcPr>
            <w:tcW w:w="2821" w:type="dxa"/>
          </w:tcPr>
          <w:p w:rsidR="003F1C55" w:rsidRPr="00F63296" w:rsidRDefault="00365CF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Вторую квалификационную категорию</w:t>
            </w:r>
          </w:p>
        </w:tc>
        <w:tc>
          <w:tcPr>
            <w:tcW w:w="2821" w:type="dxa"/>
          </w:tcPr>
          <w:p w:rsidR="003F1C55" w:rsidRPr="00F63296" w:rsidRDefault="00365CF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2103B2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занимаемой должности</w:t>
            </w:r>
          </w:p>
        </w:tc>
        <w:tc>
          <w:tcPr>
            <w:tcW w:w="2821" w:type="dxa"/>
          </w:tcPr>
          <w:p w:rsidR="003F1C55" w:rsidRPr="00F63296" w:rsidRDefault="00D4423C" w:rsidP="009F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200" w:rsidRPr="00F63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3F1C55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Состав преподавателей по уровню образования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Высшее образование</w:t>
            </w:r>
            <w:r w:rsidR="00196CF4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3F1C55" w:rsidRPr="00F63296" w:rsidRDefault="00D4423C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Всего преподавателей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196CF4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Имеют профильное 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</w:t>
            </w:r>
          </w:p>
        </w:tc>
        <w:tc>
          <w:tcPr>
            <w:tcW w:w="2821" w:type="dxa"/>
          </w:tcPr>
          <w:p w:rsidR="003F1C55" w:rsidRPr="00F63296" w:rsidRDefault="009F4200" w:rsidP="009F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Институт искусств, консерватория</w:t>
            </w:r>
          </w:p>
        </w:tc>
        <w:tc>
          <w:tcPr>
            <w:tcW w:w="2821" w:type="dxa"/>
          </w:tcPr>
          <w:p w:rsidR="003F1C55" w:rsidRPr="00F63296" w:rsidRDefault="00887ACD" w:rsidP="009F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200"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Музыкальный и художественный факультет пединститута</w:t>
            </w:r>
          </w:p>
        </w:tc>
        <w:tc>
          <w:tcPr>
            <w:tcW w:w="2821" w:type="dxa"/>
          </w:tcPr>
          <w:p w:rsidR="003F1C55" w:rsidRPr="00F63296" w:rsidRDefault="009F420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196CF4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t>Имеют непрофильное образование:</w:t>
            </w:r>
          </w:p>
        </w:tc>
        <w:tc>
          <w:tcPr>
            <w:tcW w:w="2821" w:type="dxa"/>
          </w:tcPr>
          <w:p w:rsidR="003F1C55" w:rsidRPr="00F63296" w:rsidRDefault="009F420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Институт культуры</w:t>
            </w:r>
          </w:p>
        </w:tc>
        <w:tc>
          <w:tcPr>
            <w:tcW w:w="2821" w:type="dxa"/>
          </w:tcPr>
          <w:p w:rsidR="003F1C55" w:rsidRPr="00F63296" w:rsidRDefault="009F4200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F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Университет, пединститут и прочие ВУЗы</w:t>
            </w:r>
          </w:p>
        </w:tc>
        <w:tc>
          <w:tcPr>
            <w:tcW w:w="2821" w:type="dxa"/>
          </w:tcPr>
          <w:p w:rsidR="003F1C55" w:rsidRPr="00F63296" w:rsidRDefault="00887ACD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2(имеют профильное среднее профессиональное)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196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 образование</w:t>
            </w:r>
            <w:r w:rsidR="00196CF4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3F1C55" w:rsidRPr="00F63296" w:rsidRDefault="00D4423C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42AD" w:rsidRPr="002D16E4" w:rsidTr="00FE6B34">
        <w:tc>
          <w:tcPr>
            <w:tcW w:w="618" w:type="dxa"/>
          </w:tcPr>
          <w:p w:rsidR="008C42AD" w:rsidRPr="002D16E4" w:rsidRDefault="008C42AD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8C42AD" w:rsidRPr="008C42AD" w:rsidRDefault="008C42AD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2AD">
              <w:rPr>
                <w:rFonts w:ascii="Times New Roman" w:hAnsi="Times New Roman" w:cs="Times New Roman"/>
                <w:sz w:val="20"/>
                <w:szCs w:val="20"/>
              </w:rPr>
              <w:t>Всего преподавателей</w:t>
            </w:r>
          </w:p>
        </w:tc>
        <w:tc>
          <w:tcPr>
            <w:tcW w:w="2821" w:type="dxa"/>
          </w:tcPr>
          <w:p w:rsidR="008C42AD" w:rsidRPr="00F63296" w:rsidRDefault="008C42AD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196CF4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t>Имеют профильное образование</w:t>
            </w: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3F1C55" w:rsidRPr="00F63296" w:rsidRDefault="003F1C55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Музыкальное, художественное, хореографическое училище</w:t>
            </w:r>
            <w:r w:rsidR="00196CF4" w:rsidRPr="002D16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3F1C55" w:rsidRPr="00F63296" w:rsidRDefault="00D4423C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законченное</w:t>
            </w:r>
          </w:p>
        </w:tc>
        <w:tc>
          <w:tcPr>
            <w:tcW w:w="2821" w:type="dxa"/>
          </w:tcPr>
          <w:p w:rsidR="003F1C55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незаконченное</w:t>
            </w:r>
          </w:p>
        </w:tc>
        <w:tc>
          <w:tcPr>
            <w:tcW w:w="2821" w:type="dxa"/>
          </w:tcPr>
          <w:p w:rsidR="003F1C55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C55" w:rsidRPr="002D16E4" w:rsidTr="00FE6B34">
        <w:tc>
          <w:tcPr>
            <w:tcW w:w="618" w:type="dxa"/>
          </w:tcPr>
          <w:p w:rsidR="003F1C55" w:rsidRPr="002D16E4" w:rsidRDefault="003F1C5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3F1C55" w:rsidRPr="002D16E4" w:rsidRDefault="00196CF4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t>Имеют непрофильное образование:</w:t>
            </w:r>
          </w:p>
        </w:tc>
        <w:tc>
          <w:tcPr>
            <w:tcW w:w="2821" w:type="dxa"/>
          </w:tcPr>
          <w:p w:rsidR="003F1C55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Музыкально-педагогическое училище</w:t>
            </w:r>
            <w:r w:rsidR="00196CF4" w:rsidRPr="002D16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законченное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незаконченное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Училище культуры</w:t>
            </w:r>
            <w:r w:rsidR="00196CF4" w:rsidRPr="002D16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законченное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75A31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незаконченное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196CF4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75A31" w:rsidRPr="002D16E4">
              <w:rPr>
                <w:rFonts w:ascii="Times New Roman" w:hAnsi="Times New Roman" w:cs="Times New Roman"/>
                <w:sz w:val="20"/>
                <w:szCs w:val="20"/>
              </w:rPr>
              <w:t>Прочие и не имеющие образования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F80" w:rsidRPr="002D16E4" w:rsidTr="00FE6B34">
        <w:tc>
          <w:tcPr>
            <w:tcW w:w="618" w:type="dxa"/>
          </w:tcPr>
          <w:p w:rsidR="00E21F80" w:rsidRPr="002D16E4" w:rsidRDefault="00E21F80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21F80" w:rsidRPr="002D16E4" w:rsidRDefault="00E21F80" w:rsidP="0019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 преподавателей</w:t>
            </w:r>
          </w:p>
        </w:tc>
        <w:tc>
          <w:tcPr>
            <w:tcW w:w="2821" w:type="dxa"/>
          </w:tcPr>
          <w:p w:rsidR="00E21F80" w:rsidRPr="00F63296" w:rsidRDefault="00F4415D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196CF4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F75A31" w:rsidRPr="002D16E4" w:rsidRDefault="00196CF4" w:rsidP="00196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Состав преподавателей по у</w:t>
            </w:r>
            <w:r w:rsidR="002D16E4">
              <w:rPr>
                <w:rFonts w:ascii="Times New Roman" w:hAnsi="Times New Roman" w:cs="Times New Roman"/>
                <w:b/>
                <w:sz w:val="20"/>
                <w:szCs w:val="20"/>
              </w:rPr>
              <w:t>ровню квалификации (Приложение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:rsidR="00F75A31" w:rsidRPr="00F63296" w:rsidRDefault="00F75A31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771033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90" w:type="dxa"/>
          </w:tcPr>
          <w:p w:rsidR="00F75A31" w:rsidRPr="002D16E4" w:rsidRDefault="00771033" w:rsidP="00771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Из общего числа работников школы:</w:t>
            </w:r>
          </w:p>
        </w:tc>
        <w:tc>
          <w:tcPr>
            <w:tcW w:w="2821" w:type="dxa"/>
          </w:tcPr>
          <w:p w:rsidR="00F75A31" w:rsidRPr="00F63296" w:rsidRDefault="00F75A31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771033" w:rsidP="0077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прошли обучение на курсах повышения квалификации</w:t>
            </w:r>
            <w:r w:rsidR="00877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61D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1)</w:t>
            </w:r>
          </w:p>
        </w:tc>
        <w:tc>
          <w:tcPr>
            <w:tcW w:w="2821" w:type="dxa"/>
          </w:tcPr>
          <w:p w:rsidR="00F75A31" w:rsidRPr="00F63296" w:rsidRDefault="00D4423C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771033" w:rsidP="00771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имеют почетные звания</w:t>
            </w:r>
          </w:p>
        </w:tc>
        <w:tc>
          <w:tcPr>
            <w:tcW w:w="2821" w:type="dxa"/>
          </w:tcPr>
          <w:p w:rsidR="00F75A31" w:rsidRPr="00F63296" w:rsidRDefault="00D4423C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771033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90" w:type="dxa"/>
          </w:tcPr>
          <w:p w:rsidR="00F75A31" w:rsidRPr="002D16E4" w:rsidRDefault="00F2156A" w:rsidP="00F21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</w:t>
            </w:r>
            <w:r w:rsidR="00751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="00250A2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на 1 сентября 2014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– всего</w:t>
            </w:r>
            <w:r w:rsidR="00751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Учащиеся ОПУ указываются </w:t>
            </w:r>
            <w:r w:rsidR="007512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отдельно общим количеством.</w:t>
            </w:r>
          </w:p>
        </w:tc>
        <w:tc>
          <w:tcPr>
            <w:tcW w:w="2821" w:type="dxa"/>
          </w:tcPr>
          <w:p w:rsidR="00F75A31" w:rsidRPr="00F63296" w:rsidRDefault="00B06018" w:rsidP="00B0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400/137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2156A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190" w:type="dxa"/>
          </w:tcPr>
          <w:p w:rsidR="00F75A31" w:rsidRDefault="00F2156A" w:rsidP="00A41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учащихся, зачисленных в 1 класс:</w:t>
            </w:r>
          </w:p>
          <w:p w:rsidR="007512A6" w:rsidRPr="002D16E4" w:rsidRDefault="007512A6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2156A" w:rsidP="00F2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F75A31" w:rsidRPr="00F63296" w:rsidRDefault="00F75A31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2156A" w:rsidP="00F2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-принято в порядке перевода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2156A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190" w:type="dxa"/>
          </w:tcPr>
          <w:p w:rsidR="00F75A31" w:rsidRPr="002D16E4" w:rsidRDefault="00F2156A" w:rsidP="00A41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выпускных классах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2156A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190" w:type="dxa"/>
          </w:tcPr>
          <w:p w:rsidR="00F75A31" w:rsidRPr="002D16E4" w:rsidRDefault="00F2156A" w:rsidP="00F43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контингента в течении учебного года по отделениям  (Приложение 2)</w:t>
            </w:r>
          </w:p>
        </w:tc>
        <w:tc>
          <w:tcPr>
            <w:tcW w:w="2821" w:type="dxa"/>
          </w:tcPr>
          <w:p w:rsidR="00F75A31" w:rsidRPr="00F63296" w:rsidRDefault="00F75A31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432F3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90" w:type="dxa"/>
          </w:tcPr>
          <w:p w:rsidR="00F75A31" w:rsidRPr="002D16E4" w:rsidRDefault="00F432F3" w:rsidP="00F43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 и качество знаний учащихся</w:t>
            </w:r>
            <w:r w:rsidR="00EF2FBC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(Приложение 3)</w:t>
            </w:r>
          </w:p>
        </w:tc>
        <w:tc>
          <w:tcPr>
            <w:tcW w:w="2821" w:type="dxa"/>
          </w:tcPr>
          <w:p w:rsidR="00F75A31" w:rsidRPr="00F63296" w:rsidRDefault="00F75A31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EF2FBC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F75A31" w:rsidRPr="002D16E4" w:rsidRDefault="00EF2FBC" w:rsidP="00EF2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Итоги аттестации выпускников (Приложение 4)</w:t>
            </w:r>
          </w:p>
        </w:tc>
        <w:tc>
          <w:tcPr>
            <w:tcW w:w="2821" w:type="dxa"/>
          </w:tcPr>
          <w:p w:rsidR="00F75A31" w:rsidRPr="00F63296" w:rsidRDefault="00F75A31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11E74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Из общего числа учеников: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детей сирот и детей, оставшихся без попечения родителей</w:t>
            </w:r>
          </w:p>
        </w:tc>
        <w:tc>
          <w:tcPr>
            <w:tcW w:w="2821" w:type="dxa"/>
          </w:tcPr>
          <w:p w:rsidR="00F75A31" w:rsidRPr="00F63296" w:rsidRDefault="00F6329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-детей инвалидов</w:t>
            </w:r>
          </w:p>
        </w:tc>
        <w:tc>
          <w:tcPr>
            <w:tcW w:w="2821" w:type="dxa"/>
          </w:tcPr>
          <w:p w:rsidR="00F75A31" w:rsidRPr="00F63296" w:rsidRDefault="00F6329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отличников</w:t>
            </w:r>
          </w:p>
        </w:tc>
        <w:tc>
          <w:tcPr>
            <w:tcW w:w="2821" w:type="dxa"/>
          </w:tcPr>
          <w:p w:rsidR="00F75A31" w:rsidRPr="00F63296" w:rsidRDefault="00F6329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неуспевающих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-отчисленных по неуспеваемости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отчисленных за пропуски занятий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отчисленных по собственному желанию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- восстановленных в числе учащихся 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переведенных из других учебных заведений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F80" w:rsidRPr="002D16E4" w:rsidTr="00FE6B34">
        <w:tc>
          <w:tcPr>
            <w:tcW w:w="618" w:type="dxa"/>
          </w:tcPr>
          <w:p w:rsidR="00E21F80" w:rsidRPr="002D16E4" w:rsidRDefault="00E21F80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21F80" w:rsidRPr="002D16E4" w:rsidRDefault="00E21F80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охвата населения образовательными услугами</w:t>
            </w:r>
          </w:p>
        </w:tc>
        <w:tc>
          <w:tcPr>
            <w:tcW w:w="2821" w:type="dxa"/>
          </w:tcPr>
          <w:p w:rsidR="00E21F80" w:rsidRPr="00F63296" w:rsidRDefault="00486DDA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11E74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победителях конкурсов:</w:t>
            </w:r>
          </w:p>
        </w:tc>
        <w:tc>
          <w:tcPr>
            <w:tcW w:w="2821" w:type="dxa"/>
          </w:tcPr>
          <w:p w:rsidR="00F75A31" w:rsidRPr="00F63296" w:rsidRDefault="00F75A31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международных</w:t>
            </w:r>
            <w:r w:rsidR="00250A22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(коллективов/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солистов)</w:t>
            </w:r>
          </w:p>
        </w:tc>
        <w:tc>
          <w:tcPr>
            <w:tcW w:w="2821" w:type="dxa"/>
          </w:tcPr>
          <w:p w:rsidR="00F75A31" w:rsidRPr="00F63296" w:rsidRDefault="00B06018" w:rsidP="00B0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всероссийских</w:t>
            </w:r>
            <w:r w:rsidR="00250A22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(коллективов/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солистов)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региональных</w:t>
            </w:r>
            <w:r w:rsidR="00250A22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(коллективов/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солистов)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75A31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областных</w:t>
            </w:r>
            <w:r w:rsidR="0025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(коллективов/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солистов)</w:t>
            </w:r>
          </w:p>
        </w:tc>
        <w:tc>
          <w:tcPr>
            <w:tcW w:w="2821" w:type="dxa"/>
          </w:tcPr>
          <w:p w:rsidR="00F75A31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5/1</w:t>
            </w:r>
          </w:p>
        </w:tc>
      </w:tr>
      <w:tr w:rsidR="002B7FDA" w:rsidRPr="002D16E4" w:rsidTr="00FE6B34">
        <w:tc>
          <w:tcPr>
            <w:tcW w:w="618" w:type="dxa"/>
          </w:tcPr>
          <w:p w:rsidR="002B7FDA" w:rsidRPr="002D16E4" w:rsidRDefault="002B7FDA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B7FDA" w:rsidRPr="002D16E4" w:rsidRDefault="002B7FDA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 стипендиатах</w:t>
            </w:r>
          </w:p>
        </w:tc>
        <w:tc>
          <w:tcPr>
            <w:tcW w:w="2821" w:type="dxa"/>
          </w:tcPr>
          <w:p w:rsidR="002B7FDA" w:rsidRPr="00F63296" w:rsidRDefault="00B0601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A31" w:rsidRPr="002D16E4" w:rsidTr="00FE6B34">
        <w:tc>
          <w:tcPr>
            <w:tcW w:w="618" w:type="dxa"/>
          </w:tcPr>
          <w:p w:rsidR="00F75A31" w:rsidRPr="002D16E4" w:rsidRDefault="00F11E74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F75A31" w:rsidRPr="002D16E4" w:rsidRDefault="00F11E74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выпускников, чел</w:t>
            </w:r>
          </w:p>
        </w:tc>
        <w:tc>
          <w:tcPr>
            <w:tcW w:w="2821" w:type="dxa"/>
          </w:tcPr>
          <w:p w:rsidR="00F75A31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окончили учебные заведения на «отлично»</w:t>
            </w:r>
          </w:p>
        </w:tc>
        <w:tc>
          <w:tcPr>
            <w:tcW w:w="2821" w:type="dxa"/>
          </w:tcPr>
          <w:p w:rsidR="00202E97" w:rsidRPr="00F63296" w:rsidRDefault="0087710F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не были допущены к итоговой аттестации</w:t>
            </w:r>
          </w:p>
        </w:tc>
        <w:tc>
          <w:tcPr>
            <w:tcW w:w="2821" w:type="dxa"/>
          </w:tcPr>
          <w:p w:rsidR="00202E97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не прошли итоговую аттестацию</w:t>
            </w:r>
          </w:p>
        </w:tc>
        <w:tc>
          <w:tcPr>
            <w:tcW w:w="2821" w:type="dxa"/>
          </w:tcPr>
          <w:p w:rsidR="00202E97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751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Поступили после окончания школы в проф</w:t>
            </w:r>
            <w:r w:rsidR="00AA495A">
              <w:rPr>
                <w:rFonts w:ascii="Times New Roman" w:hAnsi="Times New Roman" w:cs="Times New Roman"/>
                <w:sz w:val="20"/>
                <w:szCs w:val="20"/>
              </w:rPr>
              <w:t>ильные Г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A495A">
              <w:rPr>
                <w:rFonts w:ascii="Times New Roman" w:hAnsi="Times New Roman" w:cs="Times New Roman"/>
                <w:sz w:val="20"/>
                <w:szCs w:val="20"/>
              </w:rPr>
              <w:t>ОУ СПО (сведения за 201</w:t>
            </w:r>
            <w:r w:rsidR="00250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2821" w:type="dxa"/>
          </w:tcPr>
          <w:p w:rsidR="00202E97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отделений</w:t>
            </w:r>
            <w:r w:rsidR="00691F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которым ведется обучение</w:t>
            </w:r>
          </w:p>
        </w:tc>
        <w:tc>
          <w:tcPr>
            <w:tcW w:w="2821" w:type="dxa"/>
          </w:tcPr>
          <w:p w:rsidR="00202E97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количество вновь открытых отделений (перечислить какие)</w:t>
            </w:r>
            <w:r w:rsidR="007512A6">
              <w:rPr>
                <w:rFonts w:ascii="Times New Roman" w:hAnsi="Times New Roman" w:cs="Times New Roman"/>
                <w:sz w:val="20"/>
                <w:szCs w:val="20"/>
              </w:rPr>
              <w:t>, отделения платных услуг указываются отдельно</w:t>
            </w:r>
          </w:p>
        </w:tc>
        <w:tc>
          <w:tcPr>
            <w:tcW w:w="2821" w:type="dxa"/>
          </w:tcPr>
          <w:p w:rsidR="00202E97" w:rsidRPr="00F63296" w:rsidRDefault="00F6329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Учебно-методическая работа: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- тематика педсоветов (Приложение 5)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- методическая работа (Приложение 6)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90" w:type="dxa"/>
          </w:tcPr>
          <w:p w:rsidR="00202E97" w:rsidRPr="002D16E4" w:rsidRDefault="00202E9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 w:rsidR="00250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 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 в городских, областных, зональных конференциях, конкурсах, фестивалях (Приложение 7)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54ABE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254ABE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учащихся и преподавателей в просветительской работе (Приложение 8)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54ABE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254ABE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Шефская и внеклассная работа (Приложение 9)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54ABE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BA4EE2" w:rsidP="00BA4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структурных подразделений (филиалов) – (Приложение 10)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731A26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190" w:type="dxa"/>
          </w:tcPr>
          <w:p w:rsidR="00202E97" w:rsidRDefault="00731A26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школы с УМЦ</w:t>
            </w:r>
          </w:p>
          <w:p w:rsidR="00731A26" w:rsidRPr="002D16E4" w:rsidRDefault="00250A22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преподавателей – специалистов аттестационной комиссии на 2015 год)</w:t>
            </w:r>
          </w:p>
        </w:tc>
        <w:tc>
          <w:tcPr>
            <w:tcW w:w="2821" w:type="dxa"/>
          </w:tcPr>
          <w:p w:rsidR="00202E97" w:rsidRPr="00F63296" w:rsidRDefault="00F6329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731A26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обслуживание: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наличие собственной библиотеки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количество учебно-методической литературы в библиотеках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</w:t>
            </w:r>
            <w:r w:rsidR="00F63296" w:rsidRPr="00F6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F134E2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музыкального инструментария (для ДМШ и ДШИ) - (Приложение 11)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F134E2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Материальная база: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F134E2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F134E2" w:rsidP="00F13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(количество, ед</w:t>
            </w:r>
            <w:r w:rsidR="00AE00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компьютеров</w:t>
            </w:r>
          </w:p>
        </w:tc>
        <w:tc>
          <w:tcPr>
            <w:tcW w:w="2821" w:type="dxa"/>
          </w:tcPr>
          <w:p w:rsidR="00202E97" w:rsidRPr="00F63296" w:rsidRDefault="00D151AA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ксероксов</w:t>
            </w:r>
          </w:p>
        </w:tc>
        <w:tc>
          <w:tcPr>
            <w:tcW w:w="2821" w:type="dxa"/>
          </w:tcPr>
          <w:p w:rsidR="00202E97" w:rsidRPr="00F63296" w:rsidRDefault="00D151AA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сканеров</w:t>
            </w:r>
          </w:p>
        </w:tc>
        <w:tc>
          <w:tcPr>
            <w:tcW w:w="2821" w:type="dxa"/>
          </w:tcPr>
          <w:p w:rsidR="00202E97" w:rsidRPr="00F63296" w:rsidRDefault="00D151AA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факсов</w:t>
            </w:r>
          </w:p>
        </w:tc>
        <w:tc>
          <w:tcPr>
            <w:tcW w:w="2821" w:type="dxa"/>
          </w:tcPr>
          <w:p w:rsidR="00202E97" w:rsidRPr="00F63296" w:rsidRDefault="00741EC2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F134E2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теле-видео- аппаратуры</w:t>
            </w:r>
          </w:p>
        </w:tc>
        <w:tc>
          <w:tcPr>
            <w:tcW w:w="2821" w:type="dxa"/>
          </w:tcPr>
          <w:p w:rsidR="00202E97" w:rsidRPr="00F63296" w:rsidRDefault="00D151AA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многофункциональных устройств</w:t>
            </w:r>
          </w:p>
        </w:tc>
        <w:tc>
          <w:tcPr>
            <w:tcW w:w="2821" w:type="dxa"/>
          </w:tcPr>
          <w:p w:rsidR="00202E97" w:rsidRPr="00F63296" w:rsidRDefault="00D151AA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6805" w:rsidRPr="002D16E4" w:rsidTr="00FE6B34">
        <w:tc>
          <w:tcPr>
            <w:tcW w:w="618" w:type="dxa"/>
          </w:tcPr>
          <w:p w:rsidR="000E6805" w:rsidRPr="002D16E4" w:rsidRDefault="000E680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E6805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компьютеров, подключенных к интернету</w:t>
            </w:r>
          </w:p>
        </w:tc>
        <w:tc>
          <w:tcPr>
            <w:tcW w:w="2821" w:type="dxa"/>
          </w:tcPr>
          <w:p w:rsidR="000E6805" w:rsidRPr="00F63296" w:rsidRDefault="00741EC2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5700" w:rsidRPr="002D16E4" w:rsidTr="00FE6B34">
        <w:tc>
          <w:tcPr>
            <w:tcW w:w="618" w:type="dxa"/>
          </w:tcPr>
          <w:p w:rsidR="00155700" w:rsidRPr="002D16E4" w:rsidRDefault="00155700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155700" w:rsidRPr="002D16E4" w:rsidRDefault="00155700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Электронный адрес школы</w:t>
            </w:r>
          </w:p>
        </w:tc>
        <w:tc>
          <w:tcPr>
            <w:tcW w:w="2821" w:type="dxa"/>
          </w:tcPr>
          <w:p w:rsidR="00155700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maou-silinvv@yandex.ru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D5357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зданий: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являющихся памятниками культуры и архитектуры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-требующих капитального ремонта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-арендованных у других организаций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переданных в аренду другим организациям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-находящихся в оперативном управлении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переданных в безвозмездное пользование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D5357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помещений школы (кв.м)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учебных помещений, кв.м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1014,5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количество учебных комнат, единиц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C42AD" w:rsidRPr="002D16E4" w:rsidTr="00FE6B34">
        <w:tc>
          <w:tcPr>
            <w:tcW w:w="618" w:type="dxa"/>
          </w:tcPr>
          <w:p w:rsidR="008C42AD" w:rsidRPr="002D16E4" w:rsidRDefault="008C42AD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8C42AD" w:rsidRPr="002D16E4" w:rsidRDefault="008C42AD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вспомогательных помещений (кв.м)</w:t>
            </w:r>
          </w:p>
        </w:tc>
        <w:tc>
          <w:tcPr>
            <w:tcW w:w="2821" w:type="dxa"/>
          </w:tcPr>
          <w:p w:rsidR="008C42AD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8C42AD" w:rsidRPr="002D16E4" w:rsidTr="00FE6B34">
        <w:tc>
          <w:tcPr>
            <w:tcW w:w="618" w:type="dxa"/>
          </w:tcPr>
          <w:p w:rsidR="008C42AD" w:rsidRPr="002D16E4" w:rsidRDefault="008C42AD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8C42AD" w:rsidRPr="002D16E4" w:rsidRDefault="008C42AD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арендуемых у других организаций</w:t>
            </w:r>
          </w:p>
        </w:tc>
        <w:tc>
          <w:tcPr>
            <w:tcW w:w="2821" w:type="dxa"/>
          </w:tcPr>
          <w:p w:rsidR="008C42AD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2AD" w:rsidRPr="002D16E4" w:rsidTr="00FE6B34">
        <w:tc>
          <w:tcPr>
            <w:tcW w:w="618" w:type="dxa"/>
          </w:tcPr>
          <w:p w:rsidR="008C42AD" w:rsidRPr="002D16E4" w:rsidRDefault="008C42AD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8C42AD" w:rsidRPr="002D16E4" w:rsidRDefault="008C42AD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переданных в аренду другим организациям</w:t>
            </w:r>
          </w:p>
        </w:tc>
        <w:tc>
          <w:tcPr>
            <w:tcW w:w="2821" w:type="dxa"/>
          </w:tcPr>
          <w:p w:rsidR="008C42AD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D5357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помещений: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691F8B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D53578" w:rsidRPr="002D16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-учебных помещений (учебных классов)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D5357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-вспомогательных помещений (неучебных аудиторий, подсобных помещений, кладовок)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-арендуемых у других организаций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-переданных в аренду другим организациям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8C42AD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предписаний, полученных от надзорных служб: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противопожарного надзора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санитарно-эпидемиологического надзора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иных служб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Отопление:</w:t>
            </w:r>
          </w:p>
        </w:tc>
        <w:tc>
          <w:tcPr>
            <w:tcW w:w="2821" w:type="dxa"/>
          </w:tcPr>
          <w:p w:rsidR="00202E97" w:rsidRPr="00F63296" w:rsidRDefault="00202E97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собственная котельная (газовая/угольная)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печное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счетчиков учета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-водяных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тепловых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газовых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электросчетчиков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EE69E8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телефонных номеров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автотранспорта: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Грузовых машин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2E97" w:rsidRPr="002D16E4" w:rsidTr="00FE6B34">
        <w:tc>
          <w:tcPr>
            <w:tcW w:w="618" w:type="dxa"/>
          </w:tcPr>
          <w:p w:rsidR="00202E97" w:rsidRPr="002D16E4" w:rsidRDefault="00202E9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02E97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Легковых машин</w:t>
            </w:r>
          </w:p>
        </w:tc>
        <w:tc>
          <w:tcPr>
            <w:tcW w:w="2821" w:type="dxa"/>
          </w:tcPr>
          <w:p w:rsidR="00202E97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Автобусов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автотранспорта: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пригодны к эксплуатации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требуют ремонта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в аварийном состоянии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учебной мебелью (%)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находится в удовлетворительном состоянии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требует замены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 музыкальным инструментарием (%)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EE69E8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C8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находится в удовлетворительном состоянии</w:t>
            </w:r>
          </w:p>
        </w:tc>
        <w:tc>
          <w:tcPr>
            <w:tcW w:w="2821" w:type="dxa"/>
          </w:tcPr>
          <w:p w:rsidR="00EE69E8" w:rsidRPr="00F63296" w:rsidRDefault="00AC537D" w:rsidP="00AE3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E39D4" w:rsidRPr="00F6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требует замены</w:t>
            </w:r>
          </w:p>
        </w:tc>
        <w:tc>
          <w:tcPr>
            <w:tcW w:w="2821" w:type="dxa"/>
          </w:tcPr>
          <w:p w:rsidR="00EE69E8" w:rsidRPr="00F63296" w:rsidRDefault="00AC537D" w:rsidP="00AC5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потребность в инструментах (указать в каких именно)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баян,</w:t>
            </w:r>
            <w:r w:rsidR="00FE6B34"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аккордеон,</w:t>
            </w:r>
            <w:r w:rsidR="00FE6B34"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скрипка,</w:t>
            </w:r>
            <w:r w:rsidR="00FE6B34"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электропианино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приобретено музыкальных инструментов за прошедший учебный год, стоимость каждой единицы</w:t>
            </w:r>
          </w:p>
        </w:tc>
        <w:tc>
          <w:tcPr>
            <w:tcW w:w="2821" w:type="dxa"/>
          </w:tcPr>
          <w:p w:rsidR="00EE69E8" w:rsidRPr="00F63296" w:rsidRDefault="00FD5486" w:rsidP="00FD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Barcelona CG -11- гитара класс-2,6т.руб.</w:t>
            </w:r>
          </w:p>
          <w:p w:rsidR="00FD5486" w:rsidRPr="00F63296" w:rsidRDefault="00FD5486" w:rsidP="00FD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Barcelona CG -11- гитара классическая c компл.струн-3,8т.руб.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C8571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1D2629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</w:t>
            </w:r>
            <w:r w:rsidR="00250A22">
              <w:rPr>
                <w:rFonts w:ascii="Times New Roman" w:hAnsi="Times New Roman" w:cs="Times New Roman"/>
                <w:b/>
                <w:sz w:val="20"/>
                <w:szCs w:val="20"/>
              </w:rPr>
              <w:t>ование в 2014</w:t>
            </w:r>
            <w:r w:rsidR="00C85717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бюджетном году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691F8B" w:rsidRDefault="00C8571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Средства, выделенные из бюджета </w:t>
            </w:r>
          </w:p>
          <w:p w:rsidR="00EE69E8" w:rsidRPr="002D16E4" w:rsidRDefault="00C8571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</w:t>
            </w:r>
            <w:r w:rsidR="00691F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21" w:type="dxa"/>
          </w:tcPr>
          <w:p w:rsidR="00EE69E8" w:rsidRPr="00F63296" w:rsidRDefault="0058370D" w:rsidP="0058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18 204,1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C8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ремонтные работы</w:t>
            </w:r>
          </w:p>
        </w:tc>
        <w:tc>
          <w:tcPr>
            <w:tcW w:w="2821" w:type="dxa"/>
          </w:tcPr>
          <w:p w:rsidR="00EE69E8" w:rsidRPr="00F63296" w:rsidRDefault="008B235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1 778,0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оборудования</w:t>
            </w:r>
          </w:p>
        </w:tc>
        <w:tc>
          <w:tcPr>
            <w:tcW w:w="2821" w:type="dxa"/>
          </w:tcPr>
          <w:p w:rsidR="00EE69E8" w:rsidRPr="00F63296" w:rsidRDefault="0029276E" w:rsidP="00FD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D5486" w:rsidRPr="00F63296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5486" w:rsidRPr="00F63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инструментов</w:t>
            </w:r>
          </w:p>
        </w:tc>
        <w:tc>
          <w:tcPr>
            <w:tcW w:w="2821" w:type="dxa"/>
          </w:tcPr>
          <w:p w:rsidR="00EE69E8" w:rsidRPr="00F63296" w:rsidRDefault="008B235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методической литературы</w:t>
            </w:r>
          </w:p>
        </w:tc>
        <w:tc>
          <w:tcPr>
            <w:tcW w:w="2821" w:type="dxa"/>
          </w:tcPr>
          <w:p w:rsidR="00EE69E8" w:rsidRPr="00F63296" w:rsidRDefault="008B235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командировочные расходы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C85717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средства (полученные от добровольных пожертвований или платных услуг)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1086,8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C8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полученные от платных форм обучения</w:t>
            </w:r>
          </w:p>
        </w:tc>
        <w:tc>
          <w:tcPr>
            <w:tcW w:w="2821" w:type="dxa"/>
          </w:tcPr>
          <w:p w:rsidR="00EE69E8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C8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полученные от дополнительных платных образовательных услуг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533,7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полученные от добровольных пожертвований</w:t>
            </w:r>
          </w:p>
        </w:tc>
        <w:tc>
          <w:tcPr>
            <w:tcW w:w="2821" w:type="dxa"/>
          </w:tcPr>
          <w:p w:rsidR="00EE69E8" w:rsidRPr="00F63296" w:rsidRDefault="0029276E" w:rsidP="00292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полученные от сдачи в аренду помещений</w:t>
            </w:r>
          </w:p>
        </w:tc>
        <w:tc>
          <w:tcPr>
            <w:tcW w:w="2821" w:type="dxa"/>
          </w:tcPr>
          <w:p w:rsidR="00EE69E8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концертной деятельности</w:t>
            </w:r>
          </w:p>
        </w:tc>
        <w:tc>
          <w:tcPr>
            <w:tcW w:w="2821" w:type="dxa"/>
          </w:tcPr>
          <w:p w:rsidR="00EE69E8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8C42AD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Привлеченные средства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спонсорская поддержка</w:t>
            </w:r>
          </w:p>
        </w:tc>
        <w:tc>
          <w:tcPr>
            <w:tcW w:w="2821" w:type="dxa"/>
          </w:tcPr>
          <w:p w:rsidR="00EE69E8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C85717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другие виды деятельности</w:t>
            </w:r>
          </w:p>
        </w:tc>
        <w:tc>
          <w:tcPr>
            <w:tcW w:w="2821" w:type="dxa"/>
          </w:tcPr>
          <w:p w:rsidR="00EE69E8" w:rsidRPr="00F63296" w:rsidRDefault="006D6E53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C85717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Расходование бюджетных средств: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18 204,1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ремонтные работы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1 778,0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оборудования</w:t>
            </w:r>
            <w:r w:rsidR="00691F8B">
              <w:rPr>
                <w:rFonts w:ascii="Times New Roman" w:hAnsi="Times New Roman" w:cs="Times New Roman"/>
                <w:sz w:val="20"/>
                <w:szCs w:val="20"/>
              </w:rPr>
              <w:t>, используемого</w:t>
            </w:r>
            <w:r w:rsidR="008C5BBE"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процессе</w:t>
            </w:r>
          </w:p>
        </w:tc>
        <w:tc>
          <w:tcPr>
            <w:tcW w:w="2821" w:type="dxa"/>
          </w:tcPr>
          <w:p w:rsidR="00EE69E8" w:rsidRPr="00F63296" w:rsidRDefault="0029276E" w:rsidP="00FD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486" w:rsidRPr="00F63296">
              <w:rPr>
                <w:rFonts w:ascii="Times New Roman" w:hAnsi="Times New Roman" w:cs="Times New Roman"/>
                <w:sz w:val="20"/>
                <w:szCs w:val="20"/>
              </w:rPr>
              <w:t> 334,7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покупку музыкальных инструментов</w:t>
            </w:r>
          </w:p>
        </w:tc>
        <w:tc>
          <w:tcPr>
            <w:tcW w:w="2821" w:type="dxa"/>
          </w:tcPr>
          <w:p w:rsidR="00EE69E8" w:rsidRPr="00F63296" w:rsidRDefault="00FD548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74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- на приобретение методической </w:t>
            </w:r>
            <w:r w:rsidR="00741EC2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805" w:rsidRPr="002D16E4" w:rsidTr="00FE6B34">
        <w:tc>
          <w:tcPr>
            <w:tcW w:w="618" w:type="dxa"/>
          </w:tcPr>
          <w:p w:rsidR="000E6805" w:rsidRPr="002D16E4" w:rsidRDefault="000E6805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E6805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аппаратуры</w:t>
            </w:r>
          </w:p>
        </w:tc>
        <w:tc>
          <w:tcPr>
            <w:tcW w:w="2821" w:type="dxa"/>
          </w:tcPr>
          <w:p w:rsidR="000E6805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0E6805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Расходование собственных и привлеченных средств:</w:t>
            </w:r>
          </w:p>
        </w:tc>
        <w:tc>
          <w:tcPr>
            <w:tcW w:w="2821" w:type="dxa"/>
          </w:tcPr>
          <w:p w:rsidR="00EE69E8" w:rsidRPr="00F63296" w:rsidRDefault="0029276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ремонтные работы</w:t>
            </w:r>
          </w:p>
        </w:tc>
        <w:tc>
          <w:tcPr>
            <w:tcW w:w="2821" w:type="dxa"/>
          </w:tcPr>
          <w:p w:rsidR="00EE69E8" w:rsidRPr="00F63296" w:rsidRDefault="00DC1931" w:rsidP="00DC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83 ,0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оборудования</w:t>
            </w:r>
            <w:r w:rsidR="008C5BBE" w:rsidRPr="002D16E4">
              <w:rPr>
                <w:rFonts w:ascii="Times New Roman" w:hAnsi="Times New Roman" w:cs="Times New Roman"/>
                <w:sz w:val="20"/>
                <w:szCs w:val="20"/>
              </w:rPr>
              <w:t>, используемого в учебном процессе</w:t>
            </w:r>
          </w:p>
        </w:tc>
        <w:tc>
          <w:tcPr>
            <w:tcW w:w="2821" w:type="dxa"/>
          </w:tcPr>
          <w:p w:rsidR="00EE69E8" w:rsidRPr="00F63296" w:rsidRDefault="00FD548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покупку музыкальных инструментов</w:t>
            </w:r>
          </w:p>
        </w:tc>
        <w:tc>
          <w:tcPr>
            <w:tcW w:w="2821" w:type="dxa"/>
          </w:tcPr>
          <w:p w:rsidR="00EE69E8" w:rsidRPr="00F63296" w:rsidRDefault="00FD548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методической литературы</w:t>
            </w:r>
          </w:p>
        </w:tc>
        <w:tc>
          <w:tcPr>
            <w:tcW w:w="2821" w:type="dxa"/>
          </w:tcPr>
          <w:p w:rsidR="00EE69E8" w:rsidRPr="00F63296" w:rsidRDefault="00FD548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0E6805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 приобретение аппаратуры</w:t>
            </w:r>
          </w:p>
        </w:tc>
        <w:tc>
          <w:tcPr>
            <w:tcW w:w="2821" w:type="dxa"/>
          </w:tcPr>
          <w:p w:rsidR="00EE69E8" w:rsidRPr="00F63296" w:rsidRDefault="00FD548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A957F5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родительских взносов (рублей в мес.)</w:t>
            </w:r>
          </w:p>
        </w:tc>
        <w:tc>
          <w:tcPr>
            <w:tcW w:w="2821" w:type="dxa"/>
          </w:tcPr>
          <w:p w:rsidR="00EE69E8" w:rsidRPr="00F63296" w:rsidRDefault="00FD548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A957F5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Объемы учебных часов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 w:rsidR="00D60ACC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личество часов, установленных т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арификационным списком (на месяц)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3764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- педагогических</w:t>
            </w:r>
          </w:p>
        </w:tc>
        <w:tc>
          <w:tcPr>
            <w:tcW w:w="2821" w:type="dxa"/>
          </w:tcPr>
          <w:p w:rsidR="00EE69E8" w:rsidRPr="00F63296" w:rsidRDefault="009F385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3348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- концертмейстерских</w:t>
            </w:r>
          </w:p>
        </w:tc>
        <w:tc>
          <w:tcPr>
            <w:tcW w:w="2821" w:type="dxa"/>
          </w:tcPr>
          <w:p w:rsidR="00EE69E8" w:rsidRPr="00F63296" w:rsidRDefault="009F385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A957F5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нагрузка на месяц (в 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часах)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на 1 преподавателя</w:t>
            </w:r>
          </w:p>
        </w:tc>
        <w:tc>
          <w:tcPr>
            <w:tcW w:w="2821" w:type="dxa"/>
          </w:tcPr>
          <w:p w:rsidR="00EE69E8" w:rsidRPr="00F63296" w:rsidRDefault="009F385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- на 1 концертмейстера</w:t>
            </w:r>
          </w:p>
        </w:tc>
        <w:tc>
          <w:tcPr>
            <w:tcW w:w="2821" w:type="dxa"/>
          </w:tcPr>
          <w:p w:rsidR="00EE69E8" w:rsidRPr="00F63296" w:rsidRDefault="009F385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A957F5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A957F5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педагогических</w:t>
            </w:r>
            <w:r w:rsidR="009B3D56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ставок</w:t>
            </w:r>
          </w:p>
        </w:tc>
        <w:tc>
          <w:tcPr>
            <w:tcW w:w="2821" w:type="dxa"/>
          </w:tcPr>
          <w:p w:rsidR="00EE69E8" w:rsidRPr="00F63296" w:rsidRDefault="009F3856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9B3D56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9B3D56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Вакансии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преподаватели: хореографических дисциплин, изобразительного искусства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D60ACC" w:rsidP="008C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2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A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деятельности школы в </w:t>
            </w:r>
            <w:r w:rsidR="00892581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осенне</w:t>
            </w:r>
            <w:r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-зимний период</w:t>
            </w:r>
            <w:r w:rsidR="00892581" w:rsidRPr="002D16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21" w:type="dxa"/>
          </w:tcPr>
          <w:p w:rsidR="00EE69E8" w:rsidRPr="00F63296" w:rsidRDefault="00EE69E8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наличие приказа по отделу культуры, планы их выполнения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отдела культуры нет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-материалы рейдов и проверок учреждений культуры</w:t>
            </w:r>
          </w:p>
        </w:tc>
        <w:tc>
          <w:tcPr>
            <w:tcW w:w="2821" w:type="dxa"/>
          </w:tcPr>
          <w:p w:rsidR="00EE69E8" w:rsidRPr="00F63296" w:rsidRDefault="0059654B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59654B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наличие актов о готовности ДШИ, ДХШ, ДМШ, ГОУ СПО</w:t>
            </w:r>
          </w:p>
        </w:tc>
        <w:tc>
          <w:tcPr>
            <w:tcW w:w="2821" w:type="dxa"/>
          </w:tcPr>
          <w:p w:rsidR="00EE69E8" w:rsidRPr="00F63296" w:rsidRDefault="00D9239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в августе 2015г.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наличие актов о готовности котельных</w:t>
            </w:r>
          </w:p>
        </w:tc>
        <w:tc>
          <w:tcPr>
            <w:tcW w:w="2821" w:type="dxa"/>
          </w:tcPr>
          <w:p w:rsidR="00EE69E8" w:rsidRPr="00F63296" w:rsidRDefault="00D9239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-завоз топлива (электрическое отопление)</w:t>
            </w:r>
          </w:p>
        </w:tc>
        <w:tc>
          <w:tcPr>
            <w:tcW w:w="2821" w:type="dxa"/>
          </w:tcPr>
          <w:p w:rsidR="00EE69E8" w:rsidRPr="00F63296" w:rsidRDefault="00D9239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условия хранения топлива</w:t>
            </w:r>
          </w:p>
        </w:tc>
        <w:tc>
          <w:tcPr>
            <w:tcW w:w="2821" w:type="dxa"/>
          </w:tcPr>
          <w:p w:rsidR="00EE69E8" w:rsidRPr="00F63296" w:rsidRDefault="00D9239E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состояние кровли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r w:rsidR="00741EC2" w:rsidRPr="00F63296">
              <w:rPr>
                <w:rFonts w:ascii="Times New Roman" w:hAnsi="Times New Roman" w:cs="Times New Roman"/>
                <w:sz w:val="20"/>
                <w:szCs w:val="20"/>
              </w:rPr>
              <w:t>етворительное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остекление окон</w:t>
            </w:r>
          </w:p>
        </w:tc>
        <w:tc>
          <w:tcPr>
            <w:tcW w:w="2821" w:type="dxa"/>
          </w:tcPr>
          <w:p w:rsidR="00F63296" w:rsidRPr="00F63296" w:rsidRDefault="00AE39D4" w:rsidP="003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 w:rsidR="00741EC2" w:rsidRPr="00F63296">
              <w:rPr>
                <w:rFonts w:ascii="Times New Roman" w:hAnsi="Times New Roman" w:cs="Times New Roman"/>
                <w:sz w:val="20"/>
                <w:szCs w:val="20"/>
              </w:rPr>
              <w:t>ошее</w:t>
            </w:r>
            <w:r w:rsidR="003A2D16"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9E8" w:rsidRPr="00F63296" w:rsidRDefault="003A2D16" w:rsidP="003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39D4" w:rsidRPr="00F63296"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окна)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состояние отопительной системы</w:t>
            </w:r>
          </w:p>
        </w:tc>
        <w:tc>
          <w:tcPr>
            <w:tcW w:w="2821" w:type="dxa"/>
          </w:tcPr>
          <w:p w:rsidR="00EE69E8" w:rsidRPr="00F63296" w:rsidRDefault="00AE39D4" w:rsidP="003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 w:rsidR="00741EC2" w:rsidRPr="00F63296">
              <w:rPr>
                <w:rFonts w:ascii="Times New Roman" w:hAnsi="Times New Roman" w:cs="Times New Roman"/>
                <w:sz w:val="20"/>
                <w:szCs w:val="20"/>
              </w:rPr>
              <w:t>ошее</w:t>
            </w:r>
            <w:r w:rsidR="003A2D16"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 августе 2014</w:t>
            </w:r>
            <w:r w:rsidR="003A2D16" w:rsidRPr="00F63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ревизия теплотрассы и задвижек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в августе 2015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санитарное состояние прилегающей территории, помещений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r w:rsidR="00741EC2" w:rsidRPr="00F63296">
              <w:rPr>
                <w:rFonts w:ascii="Times New Roman" w:hAnsi="Times New Roman" w:cs="Times New Roman"/>
                <w:sz w:val="20"/>
                <w:szCs w:val="20"/>
              </w:rPr>
              <w:t>етворительное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D60ACC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 xml:space="preserve">- сравнительные данные по сравнению с прошлым </w:t>
            </w:r>
            <w:r w:rsidR="00892581" w:rsidRPr="002D16E4">
              <w:rPr>
                <w:rFonts w:ascii="Times New Roman" w:hAnsi="Times New Roman" w:cs="Times New Roman"/>
                <w:sz w:val="20"/>
                <w:szCs w:val="20"/>
              </w:rPr>
              <w:t>годом</w:t>
            </w:r>
          </w:p>
        </w:tc>
        <w:tc>
          <w:tcPr>
            <w:tcW w:w="2821" w:type="dxa"/>
          </w:tcPr>
          <w:p w:rsidR="00EE69E8" w:rsidRPr="00F63296" w:rsidRDefault="00AE39D4" w:rsidP="003F1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</w:t>
            </w:r>
          </w:p>
        </w:tc>
      </w:tr>
      <w:tr w:rsidR="00EE69E8" w:rsidRPr="002D16E4" w:rsidTr="00FE6B34">
        <w:tc>
          <w:tcPr>
            <w:tcW w:w="618" w:type="dxa"/>
          </w:tcPr>
          <w:p w:rsidR="00EE69E8" w:rsidRPr="002D16E4" w:rsidRDefault="00EE69E8" w:rsidP="003F1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EE69E8" w:rsidRPr="002D16E4" w:rsidRDefault="00892581" w:rsidP="00F1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6E4">
              <w:rPr>
                <w:rFonts w:ascii="Times New Roman" w:hAnsi="Times New Roman" w:cs="Times New Roman"/>
                <w:sz w:val="20"/>
                <w:szCs w:val="20"/>
              </w:rPr>
              <w:t>- проблемы и пути их решения</w:t>
            </w:r>
          </w:p>
        </w:tc>
        <w:tc>
          <w:tcPr>
            <w:tcW w:w="2821" w:type="dxa"/>
          </w:tcPr>
          <w:p w:rsidR="00EE69E8" w:rsidRPr="00F63296" w:rsidRDefault="00D9239E" w:rsidP="0074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>приведение устава в соответстви</w:t>
            </w:r>
            <w:r w:rsidR="00741EC2" w:rsidRPr="00F632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3296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законодательством, замена лицензии в связи с переименованием организации</w:t>
            </w:r>
          </w:p>
        </w:tc>
      </w:tr>
    </w:tbl>
    <w:p w:rsidR="00F63296" w:rsidRDefault="00F63296" w:rsidP="00000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296" w:rsidRDefault="00F63296" w:rsidP="00000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296" w:rsidRDefault="00F63296" w:rsidP="00000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B76" w:rsidRPr="002D16E4" w:rsidRDefault="003A2D16" w:rsidP="00000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r w:rsidR="00000B76" w:rsidRPr="002D16E4">
        <w:rPr>
          <w:rFonts w:ascii="Times New Roman" w:hAnsi="Times New Roman" w:cs="Times New Roman"/>
          <w:b/>
          <w:sz w:val="20"/>
          <w:szCs w:val="20"/>
        </w:rPr>
        <w:t>риложение.</w:t>
      </w:r>
    </w:p>
    <w:p w:rsidR="00000B76" w:rsidRDefault="00000B76" w:rsidP="00000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Состав преподавателей по уровню квалификации</w:t>
      </w:r>
    </w:p>
    <w:tbl>
      <w:tblPr>
        <w:tblStyle w:val="a3"/>
        <w:tblpPr w:leftFromText="180" w:rightFromText="180" w:vertAnchor="text" w:horzAnchor="margin" w:tblpXSpec="center" w:tblpY="173"/>
        <w:tblW w:w="7230" w:type="dxa"/>
        <w:tblLayout w:type="fixed"/>
        <w:tblLook w:val="04A0"/>
      </w:tblPr>
      <w:tblGrid>
        <w:gridCol w:w="392"/>
        <w:gridCol w:w="1593"/>
        <w:gridCol w:w="1843"/>
        <w:gridCol w:w="992"/>
        <w:gridCol w:w="1090"/>
        <w:gridCol w:w="1320"/>
      </w:tblGrid>
      <w:tr w:rsidR="00000B76" w:rsidRPr="00000B76" w:rsidTr="00262BDB">
        <w:trPr>
          <w:trHeight w:val="880"/>
        </w:trPr>
        <w:tc>
          <w:tcPr>
            <w:tcW w:w="392" w:type="dxa"/>
          </w:tcPr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93" w:type="dxa"/>
          </w:tcPr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843" w:type="dxa"/>
          </w:tcPr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Образование, квалификация по диплому</w:t>
            </w:r>
          </w:p>
        </w:tc>
        <w:tc>
          <w:tcPr>
            <w:tcW w:w="992" w:type="dxa"/>
          </w:tcPr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Квалификационная категория </w:t>
            </w:r>
          </w:p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(ВКК, 1КК, </w:t>
            </w:r>
          </w:p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СПЗД (соответствие подтверждения занимаемой должности)</w:t>
            </w:r>
          </w:p>
        </w:tc>
        <w:tc>
          <w:tcPr>
            <w:tcW w:w="1090" w:type="dxa"/>
          </w:tcPr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приказа, </w:t>
            </w:r>
          </w:p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дата, </w:t>
            </w:r>
          </w:p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по какому учреждению издан приказ</w:t>
            </w:r>
          </w:p>
        </w:tc>
        <w:tc>
          <w:tcPr>
            <w:tcW w:w="1320" w:type="dxa"/>
          </w:tcPr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дисциплины, преподаваемой </w:t>
            </w:r>
          </w:p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в школе</w:t>
            </w:r>
          </w:p>
          <w:p w:rsidR="00000B76" w:rsidRPr="00000B76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(если несколько – указать все)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Агаева Лилия Тофик кызы</w:t>
            </w:r>
          </w:p>
        </w:tc>
        <w:tc>
          <w:tcPr>
            <w:tcW w:w="1843" w:type="dxa"/>
          </w:tcPr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  <w:r w:rsidR="003A2D1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ДМШ, концертмейстер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 по должности преподаватель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1КК по должности концертмейстер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02.06.14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№145-А от 17.10.14 Департамент образования, науки и молодежной политики Воронежской области</w:t>
            </w:r>
          </w:p>
        </w:tc>
        <w:tc>
          <w:tcPr>
            <w:tcW w:w="1320" w:type="dxa"/>
          </w:tcPr>
          <w:p w:rsidR="00262BDB" w:rsidRDefault="00262BDB" w:rsidP="00262B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262BDB" w:rsidRDefault="00262BDB" w:rsidP="00262BDB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концертмейстер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 классу хора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3A2D16">
            <w:pPr>
              <w:ind w:right="-9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Бекенева Нина Ильинична</w:t>
            </w:r>
          </w:p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B76" w:rsidRPr="003A2D16" w:rsidRDefault="003A2D1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3A2D1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уководитель самодеят. оркестра народных инструментов, преподаватель музыкальной школы по классу баяна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№5-од от 10.03.15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2BDB" w:rsidRDefault="00262BDB" w:rsidP="00262B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баян, оркестр детских шумовых инструментов</w:t>
            </w:r>
          </w:p>
          <w:p w:rsidR="00000B76" w:rsidRPr="003A2D16" w:rsidRDefault="00000B76" w:rsidP="003A2D16">
            <w:pPr>
              <w:ind w:left="-44" w:right="-86" w:firstLine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3A2D16">
            <w:pPr>
              <w:ind w:left="-59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Бондарева Нина Прохоровна</w:t>
            </w:r>
          </w:p>
        </w:tc>
        <w:tc>
          <w:tcPr>
            <w:tcW w:w="1843" w:type="dxa"/>
          </w:tcPr>
          <w:p w:rsidR="00000B76" w:rsidRPr="003A2D16" w:rsidRDefault="003A2D16" w:rsidP="00F63296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реднее профессиональное </w:t>
            </w:r>
          </w:p>
          <w:p w:rsidR="00000B76" w:rsidRPr="003A2D16" w:rsidRDefault="003A2D1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реподаватель ДМШ по муз.теоретич. дисциплинам и общему фортепиано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 xml:space="preserve">СПЗД 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02.06.14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EF1543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литература, слушание музыки, предмет по выбору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3A2D16">
            <w:pPr>
              <w:ind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Булавкина Юлия Владимировна</w:t>
            </w:r>
          </w:p>
        </w:tc>
        <w:tc>
          <w:tcPr>
            <w:tcW w:w="1843" w:type="dxa"/>
          </w:tcPr>
          <w:p w:rsidR="00000B76" w:rsidRPr="003A2D16" w:rsidRDefault="003A2D16" w:rsidP="00F63296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2C010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реподаватель ДМШ, руководитель анс. оркестра народных инструментов</w:t>
            </w:r>
          </w:p>
        </w:tc>
        <w:tc>
          <w:tcPr>
            <w:tcW w:w="992" w:type="dxa"/>
          </w:tcPr>
          <w:p w:rsidR="00000B76" w:rsidRPr="003A2D16" w:rsidRDefault="00000B76" w:rsidP="00F63296">
            <w:pPr>
              <w:ind w:left="-163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1 КК по должности преподаватель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 по должности концертмейстер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 xml:space="preserve">№77-А от 24.02.2012 Департамент образования, науки и молодежной политики Воронежской области 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02.06.14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262BDB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аккордеон, концертмейстер хореографических дисциплин и фольклорного ансамбля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2C0106">
            <w:pPr>
              <w:ind w:right="-191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Вербицкая Галина Прохоровна</w:t>
            </w:r>
          </w:p>
        </w:tc>
        <w:tc>
          <w:tcPr>
            <w:tcW w:w="1843" w:type="dxa"/>
          </w:tcPr>
          <w:p w:rsidR="00000B76" w:rsidRPr="003A2D16" w:rsidRDefault="002C0106" w:rsidP="00000B76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2C0106" w:rsidP="00000B76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ДМШ по классу фортепиано, концертмейстер</w:t>
            </w:r>
          </w:p>
          <w:p w:rsidR="00000B76" w:rsidRPr="003A2D16" w:rsidRDefault="002C0106" w:rsidP="002C0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рофессиональное </w:t>
            </w:r>
          </w:p>
          <w:p w:rsidR="00000B76" w:rsidRPr="003A2D1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преподаватель истории и обществознания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02.06.14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1543" w:rsidRDefault="00EF1543" w:rsidP="00EF15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Внукова Людмила Алексеевна</w:t>
            </w:r>
          </w:p>
        </w:tc>
        <w:tc>
          <w:tcPr>
            <w:tcW w:w="1843" w:type="dxa"/>
          </w:tcPr>
          <w:p w:rsidR="00000B76" w:rsidRPr="003A2D16" w:rsidRDefault="002C010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2C010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№642-А от 30.09.2011 Департамент образования, науки и молодежной политики Воронежской области</w:t>
            </w:r>
          </w:p>
        </w:tc>
        <w:tc>
          <w:tcPr>
            <w:tcW w:w="1320" w:type="dxa"/>
          </w:tcPr>
          <w:p w:rsidR="00000B76" w:rsidRPr="003A2D16" w:rsidRDefault="00262BDB" w:rsidP="00262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баян</w:t>
            </w:r>
          </w:p>
        </w:tc>
      </w:tr>
      <w:tr w:rsidR="00000B76" w:rsidRPr="00000B76" w:rsidTr="00262BDB">
        <w:trPr>
          <w:trHeight w:val="1506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Горшкова Галина Анатольевна</w:t>
            </w:r>
          </w:p>
        </w:tc>
        <w:tc>
          <w:tcPr>
            <w:tcW w:w="1843" w:type="dxa"/>
          </w:tcPr>
          <w:p w:rsidR="00000B76" w:rsidRPr="003A2D16" w:rsidRDefault="00F63296" w:rsidP="00F6329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реподаватель ДМШ, концертмейстер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1КК по должности преподаватель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 по должности «концертмейстер»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№900-А от 14.12.2011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№900-А от 14.12.2011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образования, науки и </w:t>
            </w: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2BDB" w:rsidRDefault="00262BDB" w:rsidP="00262B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Музыкальный инструмент фортепиано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000B76" w:rsidRPr="003A2D16" w:rsidRDefault="00262BDB" w:rsidP="00262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концертмейстер по классу ритмики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Григорова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000B76" w:rsidRPr="003A2D16" w:rsidRDefault="00F6329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читель рисования и черчения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№453-А от 24.12.2013</w:t>
            </w:r>
          </w:p>
          <w:p w:rsidR="00000B76" w:rsidRPr="003A2D16" w:rsidRDefault="00000B76" w:rsidP="00EF1543">
            <w:pPr>
              <w:ind w:right="-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EF1543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Рисунок, живопись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Дружинина Ирина Борисовна</w:t>
            </w:r>
          </w:p>
        </w:tc>
        <w:tc>
          <w:tcPr>
            <w:tcW w:w="1843" w:type="dxa"/>
          </w:tcPr>
          <w:p w:rsidR="00000B76" w:rsidRPr="003A2D16" w:rsidRDefault="00F6329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реподаватель, концертный исполнитель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№350-А от 24.10.2013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2BDB" w:rsidRDefault="00262BDB" w:rsidP="00262B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домра, гитара, оркестровый класс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Дикарева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Ксения Владимировна</w:t>
            </w:r>
          </w:p>
        </w:tc>
        <w:tc>
          <w:tcPr>
            <w:tcW w:w="1843" w:type="dxa"/>
          </w:tcPr>
          <w:p w:rsidR="00000B76" w:rsidRPr="003A2D16" w:rsidRDefault="00F63296" w:rsidP="00000B7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ысшее профессиональное </w:t>
            </w:r>
          </w:p>
          <w:p w:rsidR="00000B76" w:rsidRPr="003A2D16" w:rsidRDefault="00F63296" w:rsidP="00000B7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читель музыки и культурологии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 меньше 2-х лет </w:t>
            </w:r>
          </w:p>
        </w:tc>
        <w:tc>
          <w:tcPr>
            <w:tcW w:w="1320" w:type="dxa"/>
          </w:tcPr>
          <w:p w:rsidR="00262BDB" w:rsidRDefault="00262BDB" w:rsidP="00262B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Сольфеджио, беседы об искусстве,</w:t>
            </w:r>
          </w:p>
          <w:p w:rsidR="00262BDB" w:rsidRDefault="00262BDB" w:rsidP="00262B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слушание музыки</w:t>
            </w:r>
          </w:p>
          <w:p w:rsidR="00000B76" w:rsidRPr="003A2D16" w:rsidRDefault="00262BDB" w:rsidP="00262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концертмейстер хора, хореографии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Замуруева Анна Сергеевна</w:t>
            </w:r>
          </w:p>
        </w:tc>
        <w:tc>
          <w:tcPr>
            <w:tcW w:w="1843" w:type="dxa"/>
          </w:tcPr>
          <w:p w:rsidR="00000B76" w:rsidRPr="003A2D16" w:rsidRDefault="00F6329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ысшее профессиональное 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удожник-живописец</w:t>
            </w:r>
          </w:p>
          <w:p w:rsidR="00000B76" w:rsidRPr="003A2D16" w:rsidRDefault="00000B7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 xml:space="preserve"> (станковая живопись)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Стаж работы  меньше 2-х лет</w:t>
            </w:r>
          </w:p>
        </w:tc>
        <w:tc>
          <w:tcPr>
            <w:tcW w:w="1320" w:type="dxa"/>
          </w:tcPr>
          <w:p w:rsidR="00000B76" w:rsidRPr="003A2D16" w:rsidRDefault="00262BDB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Рисунок, скульптура, декоративно -прикладная композиция, станковая композиция, основы изобразительной грамоты и рисования, лепка, прикладное творчество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EF1543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Кипяткова Ирина Михайловна</w:t>
            </w:r>
          </w:p>
        </w:tc>
        <w:tc>
          <w:tcPr>
            <w:tcW w:w="1843" w:type="dxa"/>
          </w:tcPr>
          <w:p w:rsidR="00000B76" w:rsidRPr="003A2D16" w:rsidRDefault="00F6329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удожественный руководитель академического хора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№29-од от 28.11.2014 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EF1543" w:rsidP="00EF154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Вокал, хоровой класс, основы импровизации и сочинения. Ритмика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Кобзева Софья Петровна</w:t>
            </w:r>
          </w:p>
        </w:tc>
        <w:tc>
          <w:tcPr>
            <w:tcW w:w="1843" w:type="dxa"/>
          </w:tcPr>
          <w:p w:rsidR="00000B76" w:rsidRPr="003A2D16" w:rsidRDefault="00F63296" w:rsidP="00F6329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читель музыки по специальности «Музыкальное образование»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№100 от 30.10.2009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(Отпуск по уходу за ребенком)</w:t>
            </w:r>
          </w:p>
        </w:tc>
        <w:tc>
          <w:tcPr>
            <w:tcW w:w="1320" w:type="dxa"/>
          </w:tcPr>
          <w:p w:rsidR="00EF1543" w:rsidRDefault="00EF1543" w:rsidP="00EF15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Музыкальный инструмент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Круговова Людмила Петровна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B76" w:rsidRPr="003A2D16" w:rsidRDefault="00F63296" w:rsidP="00F632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F63296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реподаватель ДМШ по фортепиано, концертмейстер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№40-А от 19.02.2014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1543" w:rsidRDefault="00EF1543" w:rsidP="00EF15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EF1543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Майков Виктор Александрович</w:t>
            </w:r>
          </w:p>
        </w:tc>
        <w:tc>
          <w:tcPr>
            <w:tcW w:w="1843" w:type="dxa"/>
          </w:tcPr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  <w:r w:rsidR="005979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5979E0" w:rsidP="00F6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  <w:r w:rsidR="00846A49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художественного образования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Стаж работы  меньше 2-х лет</w:t>
            </w:r>
          </w:p>
        </w:tc>
        <w:tc>
          <w:tcPr>
            <w:tcW w:w="1320" w:type="dxa"/>
          </w:tcPr>
          <w:p w:rsidR="00262BDB" w:rsidRDefault="00262BDB" w:rsidP="00262BDB">
            <w:pPr>
              <w:ind w:right="-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гитара, электрогитара</w:t>
            </w:r>
          </w:p>
          <w:p w:rsidR="00262BDB" w:rsidRDefault="00262BDB" w:rsidP="00262BDB">
            <w:pPr>
              <w:ind w:right="-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вокал.</w:t>
            </w:r>
          </w:p>
          <w:p w:rsidR="00000B76" w:rsidRPr="003A2D16" w:rsidRDefault="00000B76" w:rsidP="00EF1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Михайлова Альбина Леонидовна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ирижёр хора, учитель пения, преподаватель сольфеджио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1КК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 350-А от 30.10.2012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262BDB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Хоровой класс, сольфеджио, предмет по выбору синтезатор, фортепиано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Мозговая Татьяна Григорьевна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5979E0" w:rsidP="005979E0">
            <w:pPr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ДМШ, концертмейстер</w:t>
            </w:r>
          </w:p>
          <w:p w:rsidR="00000B76" w:rsidRPr="003A2D16" w:rsidRDefault="00000B76" w:rsidP="005979E0">
            <w:pPr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</w:p>
          <w:p w:rsidR="00000B76" w:rsidRPr="003A2D16" w:rsidRDefault="00000B76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 w:rsidR="00EF1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 по должности преподаватель, концертмейстер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02.03.14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262BDB" w:rsidRDefault="00262BDB" w:rsidP="00262BDB">
            <w:pPr>
              <w:ind w:right="-9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фортепиано, концертмейстер по классу скрипки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Минаев Максим Николаевич</w:t>
            </w:r>
          </w:p>
        </w:tc>
        <w:tc>
          <w:tcPr>
            <w:tcW w:w="1843" w:type="dxa"/>
          </w:tcPr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  <w:r w:rsidR="005979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Инструментальное исполнительство специализация - инструменты народного творчества</w:t>
            </w:r>
          </w:p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музыки по специальности «Музыкальное образование»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Стаж работы  меньше 2-х лет</w:t>
            </w:r>
          </w:p>
        </w:tc>
        <w:tc>
          <w:tcPr>
            <w:tcW w:w="1320" w:type="dxa"/>
          </w:tcPr>
          <w:p w:rsidR="00EF1543" w:rsidRDefault="00EF1543" w:rsidP="00EF15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баян. Ознакомление с инструментами народного оркестра. Вокал, концертмейстер по классу вокала</w:t>
            </w:r>
          </w:p>
          <w:p w:rsidR="00000B76" w:rsidRPr="003A2D16" w:rsidRDefault="00000B76" w:rsidP="00EF1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Минаева Надежда Анатольевна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онцертный исполнитель, артист оркестра, артист ансамбля, преподаватель по специальности «инструментальное исполнительство»(оркестровые народные инструменты)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№29-од от 28.11.14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7D53AA" w:rsidRDefault="007D53AA" w:rsidP="007D53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аккордеон, концертмейстер по классу фольклорного ансамбля, вокала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Мурашкин Александр Александрович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000B76" w:rsidRPr="003A2D16" w:rsidRDefault="005979E0" w:rsidP="005979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/>
                <w:sz w:val="16"/>
                <w:szCs w:val="16"/>
              </w:rPr>
              <w:t>реподаватель игры на гитаре; концертмейстер; артист оркестра</w:t>
            </w:r>
          </w:p>
          <w:p w:rsidR="00000B76" w:rsidRPr="003A2D16" w:rsidRDefault="00000B76" w:rsidP="005979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</w:p>
          <w:p w:rsidR="00000B76" w:rsidRPr="003A2D16" w:rsidRDefault="00000B76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№29-од от 28.11.14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7D53AA" w:rsidRDefault="007D53AA" w:rsidP="007D53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гитара, электрогитара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Назарьев Константин Викторович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000B76" w:rsidRPr="003A2D16" w:rsidRDefault="005979E0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/>
                <w:sz w:val="16"/>
                <w:szCs w:val="16"/>
              </w:rPr>
              <w:t>реподаватель игры на фортепиано, концертмейстер, артист ансамбля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Стаж работы  меньше 2-х лет</w:t>
            </w:r>
          </w:p>
        </w:tc>
        <w:tc>
          <w:tcPr>
            <w:tcW w:w="1320" w:type="dxa"/>
          </w:tcPr>
          <w:p w:rsidR="007D53AA" w:rsidRDefault="007D53AA" w:rsidP="007D53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Вокал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Назарьева Вера Юрьевна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000B76" w:rsidRPr="003A2D16" w:rsidRDefault="005979E0" w:rsidP="005979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/>
                <w:sz w:val="16"/>
                <w:szCs w:val="16"/>
              </w:rPr>
              <w:t>реподаватель музыкально-теоретических дисциплин, преподаватель ритмики</w:t>
            </w:r>
          </w:p>
          <w:p w:rsidR="00000B76" w:rsidRPr="003A2D16" w:rsidRDefault="00000B76" w:rsidP="005979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высшее профессиональное</w:t>
            </w:r>
          </w:p>
          <w:p w:rsidR="00000B76" w:rsidRPr="003A2D16" w:rsidRDefault="00000B76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музыковед, преподаватель по специальности «Музыковедение»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Стаж работы  меньше 2-х лет</w:t>
            </w:r>
          </w:p>
        </w:tc>
        <w:tc>
          <w:tcPr>
            <w:tcW w:w="1320" w:type="dxa"/>
          </w:tcPr>
          <w:p w:rsidR="00000B76" w:rsidRPr="003A2D16" w:rsidRDefault="00EF1543" w:rsidP="00EF1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Сольфеджио, народное музыкальное творчество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Образцов Олег Юрьевич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ультпросветработник, руководитель самодеятельного академического хора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02.06.14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1543" w:rsidRDefault="00EF1543" w:rsidP="00EF15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гитара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Орлова Светлана Федоровна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00B76" w:rsidRPr="003A2D16">
              <w:rPr>
                <w:rFonts w:ascii="Times New Roman" w:hAnsi="Times New Roman" w:cs="Times New Roman"/>
                <w:sz w:val="16"/>
                <w:szCs w:val="16"/>
              </w:rPr>
              <w:t>читель изобразительного искусства и черчения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 350-А от 24.10.2013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262BDB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Рисунок, скульптура, декоративно -прикладная композиция, станковая композиция, основы изобразительной грамоты и рисования, лепка, прикладное творчество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Пономарева Ольга Яковлевна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ДМШ, концертмейстер</w:t>
            </w:r>
          </w:p>
          <w:p w:rsidR="00000B76" w:rsidRPr="003A2D16" w:rsidRDefault="00000B76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</w:p>
          <w:p w:rsidR="00000B76" w:rsidRPr="003A2D16" w:rsidRDefault="00000B76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культпросветработник, руководитель самодеятельного хорового коллектива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№15-од от 02.06.14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МАОУ ДОД 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1543" w:rsidRDefault="00EF1543" w:rsidP="00EF15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концертмейстер хора, хореографических дисциплин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Прошина Галина Михайловна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профессиональное.</w:t>
            </w:r>
          </w:p>
          <w:p w:rsidR="00000B76" w:rsidRPr="003A2D16" w:rsidRDefault="005979E0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реподаватель ДМШ по теор. дисцип. и общему фортепиано </w:t>
            </w:r>
          </w:p>
          <w:p w:rsidR="00000B76" w:rsidRPr="003A2D16" w:rsidRDefault="00000B76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  <w:p w:rsidR="00000B76" w:rsidRPr="003A2D16" w:rsidRDefault="00000B76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музыковед, преподаватель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1 КК по должности преподаватель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 по должности концертмейстер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 145-А от 17.10.2014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666A2F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Сольфеджио, концертмейстер по классу домры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666A2F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Симакова Наталия Вячеславовна</w:t>
            </w:r>
          </w:p>
        </w:tc>
        <w:tc>
          <w:tcPr>
            <w:tcW w:w="1843" w:type="dxa"/>
          </w:tcPr>
          <w:p w:rsidR="00000B76" w:rsidRPr="003A2D16" w:rsidRDefault="005979E0" w:rsidP="005979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000B76" w:rsidP="00597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Дирижёр хора, преподаватель хоровых дисциплин</w:t>
            </w: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№453-А от 24.12.2013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000B76" w:rsidRPr="003A2D16" w:rsidRDefault="00666A2F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Сосновская Анна Николаевна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5979E0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игры на фортепиано, артист ансамбля, концертмейстер</w:t>
            </w:r>
          </w:p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</w:p>
          <w:p w:rsidR="00000B76" w:rsidRPr="003A2D16" w:rsidRDefault="00000B76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этномузыколог, </w:t>
            </w:r>
            <w:r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преподаватель по специальности «Этномузыкология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320" w:type="dxa"/>
          </w:tcPr>
          <w:p w:rsidR="00000B76" w:rsidRPr="003A2D16" w:rsidRDefault="00666A2F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Фольклорный ансамбль, народное творчество, фольклорная хореография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Толстых Тамара Ивановна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5979E0" w:rsidP="00000B76">
            <w:pPr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реподаватель, концертмейстер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ВКК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№40-А от 19.02.2014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666A2F" w:rsidRDefault="00666A2F" w:rsidP="00666A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Тучкова Наталья Александровна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ысшее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000B7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удожественный руководитель хореографического коллектива, преподаватель по специальности «Народное художественное творчество»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БКК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320" w:type="dxa"/>
          </w:tcPr>
          <w:p w:rsidR="00000B76" w:rsidRPr="003A2D16" w:rsidRDefault="00666A2F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Классический танец, народно-сценический танец, историко-бытовой танец, гимнастика, ритмика, сценодвижение.</w:t>
            </w: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Церекова Тамара Юрьевна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000B76">
            <w:pPr>
              <w:spacing w:line="19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ДМШ, концертмейстер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№65-А от 19.02.2013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666A2F" w:rsidRDefault="00666A2F" w:rsidP="00666A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666A2F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Цыбенко</w:t>
            </w:r>
          </w:p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Марина Юрьевна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00B76" w:rsidRPr="003A2D16" w:rsidRDefault="005979E0" w:rsidP="00000B76">
            <w:pPr>
              <w:spacing w:line="21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ДМШ по фортепиано, концертмейстер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1КК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№40-А от 19.02.2014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666A2F" w:rsidRDefault="00666A2F" w:rsidP="00666A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Музыкальный инструмент фортепиано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Шаршова Надежда Степановна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5979E0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реподаватель ДМШ 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классу скрипки, артист оркестра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№29-од от 28.11.14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 xml:space="preserve">МАОУ ДОД </w:t>
            </w:r>
            <w:r w:rsidRPr="003A2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«Детская школа искусств им.В.В.Силина»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666A2F" w:rsidRDefault="00666A2F" w:rsidP="00666A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Музыкальный инструмент скрипка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262BDB">
        <w:trPr>
          <w:trHeight w:val="231"/>
        </w:trPr>
        <w:tc>
          <w:tcPr>
            <w:tcW w:w="392" w:type="dxa"/>
          </w:tcPr>
          <w:p w:rsidR="00000B76" w:rsidRPr="00000B76" w:rsidRDefault="00000B76" w:rsidP="00000B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000B76" w:rsidRPr="003A2D16" w:rsidRDefault="00000B76" w:rsidP="00000B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A2D16">
              <w:rPr>
                <w:rFonts w:ascii="Times New Roman" w:eastAsia="Times New Roman" w:hAnsi="Times New Roman"/>
                <w:sz w:val="16"/>
                <w:szCs w:val="16"/>
              </w:rPr>
              <w:t>Шевченко Татьяна Сергеевна</w:t>
            </w:r>
          </w:p>
        </w:tc>
        <w:tc>
          <w:tcPr>
            <w:tcW w:w="1843" w:type="dxa"/>
          </w:tcPr>
          <w:p w:rsidR="00000B76" w:rsidRPr="003A2D16" w:rsidRDefault="005979E0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0B76" w:rsidRPr="003A2D16" w:rsidRDefault="005979E0" w:rsidP="00000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000B76" w:rsidRPr="003A2D1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 ДМШ, концертмейстер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СПЗД</w:t>
            </w:r>
          </w:p>
        </w:tc>
        <w:tc>
          <w:tcPr>
            <w:tcW w:w="1090" w:type="dxa"/>
          </w:tcPr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№642-А от 30.09.2011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1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образования, науки и молодежной политики Воронежской области</w:t>
            </w:r>
          </w:p>
          <w:p w:rsidR="00000B76" w:rsidRPr="003A2D16" w:rsidRDefault="00000B76" w:rsidP="0000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AA6080" w:rsidRDefault="00AA6080" w:rsidP="00AA60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000B76" w:rsidRPr="003A2D16" w:rsidRDefault="00000B76" w:rsidP="00666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B76" w:rsidRPr="002D16E4" w:rsidRDefault="00000B76" w:rsidP="00000B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B76" w:rsidRPr="00846A49" w:rsidRDefault="00000B76" w:rsidP="00000B76">
      <w:pPr>
        <w:pStyle w:val="a4"/>
        <w:spacing w:after="0"/>
        <w:rPr>
          <w:rFonts w:ascii="Times New Roman" w:hAnsi="Times New Roman" w:cs="Times New Roman"/>
          <w:sz w:val="18"/>
          <w:szCs w:val="20"/>
        </w:rPr>
      </w:pPr>
      <w:r w:rsidRPr="00846A49">
        <w:rPr>
          <w:rFonts w:ascii="Times New Roman" w:hAnsi="Times New Roman" w:cs="Times New Roman"/>
          <w:sz w:val="18"/>
          <w:szCs w:val="20"/>
        </w:rPr>
        <w:t>Совместители указываются отдельным списком после основных работников.</w:t>
      </w:r>
    </w:p>
    <w:p w:rsidR="00710C52" w:rsidRDefault="00710C52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D01" w:rsidRPr="00F22EA0" w:rsidRDefault="003C6D01" w:rsidP="003C6D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2EA0">
        <w:rPr>
          <w:rFonts w:ascii="Times New Roman" w:hAnsi="Times New Roman" w:cs="Times New Roman"/>
          <w:b/>
          <w:sz w:val="16"/>
          <w:szCs w:val="16"/>
        </w:rPr>
        <w:t>Приложение 1.</w:t>
      </w:r>
    </w:p>
    <w:p w:rsidR="003C6D01" w:rsidRPr="00F22EA0" w:rsidRDefault="003C6D01" w:rsidP="003C6D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2EA0">
        <w:rPr>
          <w:rFonts w:ascii="Times New Roman" w:hAnsi="Times New Roman" w:cs="Times New Roman"/>
          <w:b/>
          <w:sz w:val="16"/>
          <w:szCs w:val="16"/>
        </w:rPr>
        <w:t>Сведения о прохождении курсов повышения квалификации.</w:t>
      </w:r>
    </w:p>
    <w:tbl>
      <w:tblPr>
        <w:tblStyle w:val="a3"/>
        <w:tblW w:w="5317" w:type="pct"/>
        <w:tblLayout w:type="fixed"/>
        <w:tblLook w:val="04A0"/>
      </w:tblPr>
      <w:tblGrid>
        <w:gridCol w:w="252"/>
        <w:gridCol w:w="857"/>
        <w:gridCol w:w="1129"/>
        <w:gridCol w:w="1416"/>
        <w:gridCol w:w="1702"/>
        <w:gridCol w:w="852"/>
        <w:gridCol w:w="563"/>
      </w:tblGrid>
      <w:tr w:rsidR="0011041F" w:rsidRPr="003C6D01" w:rsidTr="00AA6080">
        <w:tc>
          <w:tcPr>
            <w:tcW w:w="185" w:type="pct"/>
          </w:tcPr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</w:tc>
        <w:tc>
          <w:tcPr>
            <w:tcW w:w="633" w:type="pct"/>
          </w:tcPr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Ф.И.О.</w:t>
            </w:r>
          </w:p>
          <w:p w:rsidR="003C6D01" w:rsidRPr="003C6D01" w:rsidRDefault="003C6D01" w:rsidP="00AA6080">
            <w:pPr>
              <w:ind w:right="-10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(пол</w:t>
            </w: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ностью)</w:t>
            </w:r>
          </w:p>
        </w:tc>
        <w:tc>
          <w:tcPr>
            <w:tcW w:w="834" w:type="pct"/>
          </w:tcPr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Предме</w:t>
            </w: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ты, по которым работает препо-даватель</w:t>
            </w:r>
          </w:p>
        </w:tc>
        <w:tc>
          <w:tcPr>
            <w:tcW w:w="1046" w:type="pct"/>
          </w:tcPr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Документы о прохождении курсов повышения квалифи-кации по каждому предмету</w:t>
            </w:r>
          </w:p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3C6D01" w:rsidRDefault="003C6D01" w:rsidP="00846A4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На базе какого учреждения пройдены курсы повышения квалификации</w:t>
            </w:r>
          </w:p>
        </w:tc>
        <w:tc>
          <w:tcPr>
            <w:tcW w:w="629" w:type="pct"/>
          </w:tcPr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Точная дата прохожде-ния курсов повышения квалифика-ции</w:t>
            </w:r>
          </w:p>
        </w:tc>
        <w:tc>
          <w:tcPr>
            <w:tcW w:w="417" w:type="pct"/>
          </w:tcPr>
          <w:p w:rsidR="003C6D01" w:rsidRPr="003C6D01" w:rsidRDefault="003C6D01" w:rsidP="00000B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D01">
              <w:rPr>
                <w:rFonts w:ascii="Times New Roman" w:hAnsi="Times New Roman" w:cs="Times New Roman"/>
                <w:b/>
                <w:sz w:val="12"/>
                <w:szCs w:val="12"/>
              </w:rPr>
              <w:t>Коли-чество часов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Агаева Лилия Тофик кызы</w:t>
            </w:r>
          </w:p>
        </w:tc>
        <w:tc>
          <w:tcPr>
            <w:tcW w:w="834" w:type="pct"/>
          </w:tcPr>
          <w:p w:rsidR="002C0106" w:rsidRDefault="002C0106" w:rsidP="002C01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  <w:r w:rsidR="003C6D01" w:rsidRPr="002C010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3C6D01" w:rsidRDefault="003C6D01" w:rsidP="002C0106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концертмейстер</w:t>
            </w:r>
            <w:r w:rsidR="002C0106">
              <w:rPr>
                <w:rFonts w:ascii="Times New Roman" w:hAnsi="Times New Roman" w:cs="Times New Roman"/>
                <w:sz w:val="12"/>
                <w:szCs w:val="12"/>
              </w:rPr>
              <w:t xml:space="preserve"> по классу хора</w:t>
            </w:r>
          </w:p>
          <w:p w:rsidR="002C0106" w:rsidRPr="002C0106" w:rsidRDefault="002C0106" w:rsidP="002C0106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«Концертмейстерское искусство на современном этапе. Теория и практика аккомпанемента»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ГБОУК ВО «Учебно-методический центр»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04.04.2014-10.04.2014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15.09.2014-19.09.2014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rPr>
          <w:trHeight w:val="1921"/>
        </w:trPr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11041F">
            <w:pPr>
              <w:ind w:right="-10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Бекенева Нина Ильинична</w:t>
            </w:r>
          </w:p>
        </w:tc>
        <w:tc>
          <w:tcPr>
            <w:tcW w:w="834" w:type="pct"/>
          </w:tcPr>
          <w:p w:rsidR="003C6D01" w:rsidRPr="002C0106" w:rsidRDefault="002C0106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баян, аккордеон</w:t>
            </w: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3624016166952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«Русские народные инструменты в современном образовательном пространстве»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18.05.2015-20.05.2015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Булавкина Юлия Владимировна</w:t>
            </w:r>
          </w:p>
        </w:tc>
        <w:tc>
          <w:tcPr>
            <w:tcW w:w="834" w:type="pct"/>
          </w:tcPr>
          <w:p w:rsidR="003C6D01" w:rsidRPr="002C0106" w:rsidRDefault="002C0106" w:rsidP="00992967">
            <w:pPr>
              <w:ind w:left="-168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Музыкальный инструмент аккордеон, концертмейстер хореографических </w:t>
            </w:r>
            <w:r w:rsidR="00992967">
              <w:rPr>
                <w:rFonts w:ascii="Times New Roman" w:hAnsi="Times New Roman" w:cs="Times New Roman"/>
                <w:sz w:val="12"/>
                <w:szCs w:val="12"/>
              </w:rPr>
              <w:t xml:space="preserve">дисциплин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 </w:t>
            </w:r>
            <w:r w:rsidR="00992967">
              <w:rPr>
                <w:rFonts w:ascii="Times New Roman" w:hAnsi="Times New Roman" w:cs="Times New Roman"/>
                <w:sz w:val="12"/>
                <w:szCs w:val="12"/>
              </w:rPr>
              <w:t>фольклорного ансамбля</w:t>
            </w: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3624016166953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«Русские народные инструменты в современном образовательном 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пространстве»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18.05.2015-20.05.2015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eastAsia="Times New Roman" w:hAnsi="Times New Roman"/>
                <w:sz w:val="12"/>
                <w:szCs w:val="12"/>
              </w:rPr>
              <w:t>Вербицкая Галина Прохоровна</w:t>
            </w:r>
          </w:p>
        </w:tc>
        <w:tc>
          <w:tcPr>
            <w:tcW w:w="834" w:type="pct"/>
          </w:tcPr>
          <w:p w:rsidR="002C0106" w:rsidRDefault="002C0106" w:rsidP="002C01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№77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«Методика  обучения игры на фортепиано»</w:t>
            </w:r>
          </w:p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№ 349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по программе первичной подготовки  «Оператор персонального компьютера»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362400601511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«Современные подходы в преподавании дисциплины «Фортепиано» учащимся  детских школ искусств»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ГОУ «Учебно-методический центр»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«Нововоронежатомэнер-горемонт»-филиал Открытого Акционерного Общества «Атомэнергоремонт» учебно-тренировочный центр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26.03.2012-28.03.2012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30.05.12-01.06.2012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13.06.2012-26.06.2012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24.03.2014-30.03.2014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992967">
            <w:pPr>
              <w:ind w:right="-10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Внукова Людмила Алексеевна</w:t>
            </w:r>
          </w:p>
        </w:tc>
        <w:tc>
          <w:tcPr>
            <w:tcW w:w="834" w:type="pct"/>
          </w:tcPr>
          <w:p w:rsidR="002C0106" w:rsidRDefault="002C0106" w:rsidP="002C01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баян, аккордеон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3624016166954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«Русские народные инструменты в современном образовательном пространстве»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18.05.2015-20.05.2015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846A49">
            <w:pPr>
              <w:ind w:right="-1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Горшкова Галина Анатольевна </w:t>
            </w:r>
          </w:p>
        </w:tc>
        <w:tc>
          <w:tcPr>
            <w:tcW w:w="834" w:type="pct"/>
          </w:tcPr>
          <w:p w:rsidR="002C0106" w:rsidRDefault="002C0106" w:rsidP="002C01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3C6D01" w:rsidRPr="002C0106" w:rsidRDefault="002C0106" w:rsidP="00992967">
            <w:pPr>
              <w:ind w:left="-99" w:right="-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концертмейстер </w:t>
            </w:r>
            <w:r w:rsidR="00992967">
              <w:rPr>
                <w:rFonts w:ascii="Times New Roman" w:hAnsi="Times New Roman" w:cs="Times New Roman"/>
                <w:sz w:val="12"/>
                <w:szCs w:val="12"/>
              </w:rPr>
              <w:t>по классу ритмики</w:t>
            </w: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362400601542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«Современные подходы в преподавании дисциплины «Фортепиано» учащимся  детских школ искусств»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24.03.2014-30.03.2014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Дружинина Ирина Борисовна</w:t>
            </w:r>
          </w:p>
        </w:tc>
        <w:tc>
          <w:tcPr>
            <w:tcW w:w="834" w:type="pct"/>
          </w:tcPr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домра, гитара, оркестровый класс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№384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«Методика обучения игре на домре и балалайке»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ГОУ «Учебно-методический центр»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04.01.2012-08.01.2012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04.11.2012-09.11.2012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rPr>
          <w:trHeight w:val="1695"/>
        </w:trPr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992967">
            <w:pPr>
              <w:ind w:right="-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Дикарева Ксения Владимировна</w:t>
            </w:r>
          </w:p>
        </w:tc>
        <w:tc>
          <w:tcPr>
            <w:tcW w:w="834" w:type="pct"/>
          </w:tcPr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Сольфеджио, беседы об искусстве,</w:t>
            </w:r>
          </w:p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слушание музыки</w:t>
            </w:r>
          </w:p>
          <w:p w:rsidR="003C6D01" w:rsidRPr="002C0106" w:rsidRDefault="00992967" w:rsidP="00992967">
            <w:pPr>
              <w:ind w:right="-19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концертмейстер хора, хореографии</w:t>
            </w: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362400601543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«Современные подходы в преподавании дисциплины «Фортепиано» учащимся  детских школ искусств»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24.03.2014-30.03.2014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Круговова Людмила Петровна</w:t>
            </w:r>
          </w:p>
        </w:tc>
        <w:tc>
          <w:tcPr>
            <w:tcW w:w="834" w:type="pct"/>
          </w:tcPr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фортепиано.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краткосрочном повышении квалификации №193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«Оператор 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персонального компьютера»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362400601530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«Современные подходы в преподавании дисциплины «Фортепиано» учащимся  детских школ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ГОУ «Учебно-методический центр»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04.06.2012-21.06.2012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24.03.2014-30.03.2014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Майков </w:t>
            </w:r>
          </w:p>
          <w:p w:rsidR="003C6D01" w:rsidRPr="002C0106" w:rsidRDefault="003C6D01" w:rsidP="00992967">
            <w:pPr>
              <w:ind w:left="-179" w:right="-18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Виктор Александрович</w:t>
            </w:r>
          </w:p>
        </w:tc>
        <w:tc>
          <w:tcPr>
            <w:tcW w:w="834" w:type="pct"/>
          </w:tcPr>
          <w:p w:rsidR="00992967" w:rsidRDefault="00992967" w:rsidP="00992967">
            <w:pPr>
              <w:ind w:right="-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гитара, электрогитара</w:t>
            </w:r>
          </w:p>
          <w:p w:rsidR="00992967" w:rsidRDefault="00992967" w:rsidP="00992967">
            <w:pPr>
              <w:ind w:right="-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вокал.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№20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ГБОУК ВО «Учебно-методический центр»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05.11.2013-09.11.2013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992967">
            <w:pPr>
              <w:ind w:right="-10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Михайлова Альбина Леонидовна</w:t>
            </w:r>
          </w:p>
        </w:tc>
        <w:tc>
          <w:tcPr>
            <w:tcW w:w="834" w:type="pct"/>
          </w:tcPr>
          <w:p w:rsidR="003C6D01" w:rsidRPr="002C0106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Хоровой класс, сольфеджио, предмет по выбору синтезатор, фортепиано</w:t>
            </w: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№ 350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по программе первичной подготовки  «Оператор персонального компьютера»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№157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«Методика обучения вокально-хоровым дисциплинам»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«Нововоронежатомэнергоремонт»</w:t>
            </w:r>
            <w:r w:rsidR="009929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9296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филиал Открытого Акционерного Общества «Атомэнергоремонт» учебно-тренировочный центр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ГБОУК ВО «Учебно-методический центр»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13.06.2012-26.06.2012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25.03.2014-28.03.2014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05.11.2014-09.11.2014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846A49">
            <w:pPr>
              <w:ind w:right="-1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Мозговая Татьяна Григорьевна</w:t>
            </w:r>
          </w:p>
        </w:tc>
        <w:tc>
          <w:tcPr>
            <w:tcW w:w="834" w:type="pct"/>
          </w:tcPr>
          <w:p w:rsidR="00992967" w:rsidRDefault="00992967" w:rsidP="00992967">
            <w:pPr>
              <w:ind w:right="-9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362401616929</w:t>
            </w:r>
          </w:p>
          <w:p w:rsidR="00992967" w:rsidRDefault="003C6D01" w:rsidP="00992967">
            <w:pPr>
              <w:ind w:right="-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«Фортепианное и концертмейстерское искусство: актуальные проблемы музыкальной педагогики на современном этапе</w:t>
            </w:r>
          </w:p>
          <w:p w:rsidR="003C6D01" w:rsidRPr="002C0106" w:rsidRDefault="003C6D01" w:rsidP="00992967">
            <w:pPr>
              <w:ind w:right="-1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 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13.05.2015-14.05.2015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846A49">
            <w:pPr>
              <w:ind w:right="-1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Минаева Надежда Анатольевна</w:t>
            </w:r>
          </w:p>
        </w:tc>
        <w:tc>
          <w:tcPr>
            <w:tcW w:w="834" w:type="pct"/>
          </w:tcPr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аккордеон, концертмейстер по классу фольклорного ансамбля, вокала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№440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«Государственное и муниципальное управление в сфере культуры. Организационно-методическое обеспечение деятельности детской школы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ФГБОУ ДПО»Академия переподготовки работников искусства, культуры и туризма»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07.06.2013-17.06.2013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Мурашкин Александр Александрович</w:t>
            </w:r>
          </w:p>
        </w:tc>
        <w:tc>
          <w:tcPr>
            <w:tcW w:w="834" w:type="pct"/>
          </w:tcPr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гитара, электрогитара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№61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ГБОУК ВО «Учебно-методический центр»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05.11.2013-09.11.2013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992967">
            <w:pPr>
              <w:ind w:right="-10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Назарьев Константин Викторович</w:t>
            </w:r>
          </w:p>
        </w:tc>
        <w:tc>
          <w:tcPr>
            <w:tcW w:w="834" w:type="pct"/>
          </w:tcPr>
          <w:p w:rsidR="00992967" w:rsidRDefault="00992967" w:rsidP="00992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Вокал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№165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«Методика обучения </w:t>
            </w: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вокально-хоровым дисциплинам»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ГБОУК ВО «Учебно-методический центр»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25.03.2014-28.03.2014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05.11.2014-09.11.2014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Орлова Светлана Федоровна</w:t>
            </w:r>
          </w:p>
        </w:tc>
        <w:tc>
          <w:tcPr>
            <w:tcW w:w="834" w:type="pct"/>
          </w:tcPr>
          <w:p w:rsidR="003C6D01" w:rsidRPr="002C0106" w:rsidRDefault="00992967" w:rsidP="001104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Рисунок, скульптура, дек</w:t>
            </w:r>
            <w:r w:rsidR="0011041F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ративно</w:t>
            </w:r>
            <w:r w:rsidR="0011041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-прикладная комп</w:t>
            </w:r>
            <w:r w:rsidR="0011041F">
              <w:rPr>
                <w:rFonts w:ascii="Times New Roman" w:hAnsi="Times New Roman" w:cs="Times New Roman"/>
                <w:sz w:val="12"/>
                <w:szCs w:val="12"/>
              </w:rPr>
              <w:t>озиция, станковая композиция, основы изобразительной грамоты и рисования, лепка, прикладное творчество</w:t>
            </w: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 362400601517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«Традиции и современность в изобразительном искусстве»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25.03.2014-31.03.2014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846A49">
        <w:trPr>
          <w:trHeight w:val="1812"/>
        </w:trPr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Толстых Тамара Ивановна</w:t>
            </w:r>
          </w:p>
        </w:tc>
        <w:tc>
          <w:tcPr>
            <w:tcW w:w="834" w:type="pct"/>
          </w:tcPr>
          <w:p w:rsidR="0011041F" w:rsidRDefault="0011041F" w:rsidP="001104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№77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«Методика  обучения игры на фортепиано»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№ 352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по программе первичной подготовки  «Оператор персонального компьютера»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ГОУ «Учебно-методический центр»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«Нововоронежатомэнер-горемонт»-филиал Открытого Акционерного Общества «Атомэнергоремонт» учебно-тренировочный центр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26.03.2012-28.03.2012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30.05.12-01.06.2012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13.06.2012-26.06.2012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Церекова Тамара Юрьевна</w:t>
            </w:r>
          </w:p>
        </w:tc>
        <w:tc>
          <w:tcPr>
            <w:tcW w:w="834" w:type="pct"/>
          </w:tcPr>
          <w:p w:rsidR="0011041F" w:rsidRDefault="0011041F" w:rsidP="001104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362401616928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«Фортепианное и концертмейстерское искусство: актуальные проблемы музыкальной педагогики на современном этапе 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13.05.2015-14.05.2015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Цыбенко Марина Юрьевна</w:t>
            </w:r>
          </w:p>
        </w:tc>
        <w:tc>
          <w:tcPr>
            <w:tcW w:w="834" w:type="pct"/>
          </w:tcPr>
          <w:p w:rsidR="0011041F" w:rsidRDefault="0011041F" w:rsidP="001104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Удостоверение № 352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по программе первичной подготовки  «Оператор персонального компьютера»</w:t>
            </w:r>
          </w:p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362401616940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«Фортепианное и концертмейстерское искусство: актуальные проблемы музыкальной педагогики на современном этапе »</w:t>
            </w: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«Нововоронежатомэнер-горемонт»-филиал Открытого Акционерного Общества «Атомэнергоремонт» учебно-тренировочный центр</w:t>
            </w:r>
          </w:p>
          <w:p w:rsidR="003C6D01" w:rsidRPr="002C0106" w:rsidRDefault="003C6D01" w:rsidP="00000B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13.06.2012-26.06.2012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13.05.2015-14.05.2015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  <w:tr w:rsidR="0011041F" w:rsidRPr="003C6D01" w:rsidTr="00AA6080">
        <w:tc>
          <w:tcPr>
            <w:tcW w:w="185" w:type="pct"/>
          </w:tcPr>
          <w:p w:rsidR="003C6D01" w:rsidRPr="003C6D01" w:rsidRDefault="003C6D01" w:rsidP="003C6D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3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Шевченко Татьяна Сергеевна</w:t>
            </w:r>
          </w:p>
        </w:tc>
        <w:tc>
          <w:tcPr>
            <w:tcW w:w="834" w:type="pct"/>
          </w:tcPr>
          <w:p w:rsidR="0011041F" w:rsidRDefault="0011041F" w:rsidP="001104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Музыкальный инструмент фортепиано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6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362400601533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«Современные подходы в преподавании дисциплины «Фортепиано» учащимся  детских школ искусств»</w:t>
            </w:r>
          </w:p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ФГБООВО «Воронежская государственная академия искусств»</w:t>
            </w:r>
          </w:p>
        </w:tc>
        <w:tc>
          <w:tcPr>
            <w:tcW w:w="629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24.03.2014-30.03.2014</w:t>
            </w:r>
          </w:p>
        </w:tc>
        <w:tc>
          <w:tcPr>
            <w:tcW w:w="417" w:type="pct"/>
          </w:tcPr>
          <w:p w:rsidR="003C6D01" w:rsidRPr="002C0106" w:rsidRDefault="003C6D01" w:rsidP="00000B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0106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</w:tr>
    </w:tbl>
    <w:p w:rsidR="003C6D01" w:rsidRPr="00F22EA0" w:rsidRDefault="003C6D01" w:rsidP="003C6D01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66A6" w:rsidRDefault="004266A6" w:rsidP="004266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634" w:rsidRPr="00584634" w:rsidRDefault="00584634" w:rsidP="004266A6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4">
        <w:rPr>
          <w:rFonts w:ascii="Times New Roman" w:hAnsi="Times New Roman" w:cs="Times New Roman"/>
          <w:b/>
          <w:sz w:val="20"/>
          <w:szCs w:val="20"/>
        </w:rPr>
        <w:t>Приложение 2.</w:t>
      </w:r>
    </w:p>
    <w:p w:rsidR="00584634" w:rsidRPr="00584634" w:rsidRDefault="00584634" w:rsidP="004266A6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4">
        <w:rPr>
          <w:rFonts w:ascii="Times New Roman" w:hAnsi="Times New Roman" w:cs="Times New Roman"/>
          <w:b/>
          <w:sz w:val="20"/>
          <w:szCs w:val="20"/>
        </w:rPr>
        <w:t xml:space="preserve">Движение контингента в течении учебного года по отделениям  </w:t>
      </w:r>
    </w:p>
    <w:tbl>
      <w:tblPr>
        <w:tblStyle w:val="a3"/>
        <w:tblW w:w="7655" w:type="dxa"/>
        <w:tblInd w:w="-601" w:type="dxa"/>
        <w:tblLayout w:type="fixed"/>
        <w:tblLook w:val="04A0"/>
      </w:tblPr>
      <w:tblGrid>
        <w:gridCol w:w="1560"/>
        <w:gridCol w:w="425"/>
        <w:gridCol w:w="992"/>
        <w:gridCol w:w="567"/>
        <w:gridCol w:w="709"/>
        <w:gridCol w:w="851"/>
        <w:gridCol w:w="708"/>
        <w:gridCol w:w="851"/>
        <w:gridCol w:w="992"/>
      </w:tblGrid>
      <w:tr w:rsidR="00584634" w:rsidRPr="002D16E4" w:rsidTr="00000B76">
        <w:trPr>
          <w:cantSplit/>
          <w:trHeight w:val="1263"/>
        </w:trPr>
        <w:tc>
          <w:tcPr>
            <w:tcW w:w="1560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пециальность</w:t>
            </w:r>
          </w:p>
        </w:tc>
        <w:tc>
          <w:tcPr>
            <w:tcW w:w="425" w:type="dxa"/>
            <w:textDirection w:val="btLr"/>
          </w:tcPr>
          <w:p w:rsidR="00584634" w:rsidRPr="00DC6741" w:rsidRDefault="00584634" w:rsidP="0000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нача-ло 2014-2015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уч.г</w:t>
            </w:r>
          </w:p>
        </w:tc>
        <w:tc>
          <w:tcPr>
            <w:tcW w:w="1559" w:type="dxa"/>
            <w:gridSpan w:val="2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Отсев учащихся</w:t>
            </w: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Зачис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лены в тече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нии года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На конец учебно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го года (вклю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чая выпуск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ников)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Выпу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скни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Поступи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ли в ССУЗы по окон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чании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уч.г.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Прием учащихся на новый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уч.г.</w:t>
            </w:r>
          </w:p>
        </w:tc>
      </w:tr>
      <w:tr w:rsidR="00584634" w:rsidRPr="002D16E4" w:rsidTr="00000B76">
        <w:trPr>
          <w:trHeight w:val="1609"/>
        </w:trPr>
        <w:tc>
          <w:tcPr>
            <w:tcW w:w="1560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Академи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-ч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еский отпуск (включа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ется в общий контин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гент учащихся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чис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6741">
              <w:rPr>
                <w:rFonts w:ascii="Times New Roman" w:hAnsi="Times New Roman" w:cs="Times New Roman"/>
                <w:b/>
                <w:sz w:val="16"/>
                <w:szCs w:val="16"/>
              </w:rPr>
              <w:t>лено</w:t>
            </w: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1827"/>
        </w:trPr>
        <w:tc>
          <w:tcPr>
            <w:tcW w:w="1560" w:type="dxa"/>
          </w:tcPr>
          <w:p w:rsidR="00584634" w:rsidRPr="00267A42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67A42">
              <w:rPr>
                <w:rFonts w:ascii="Times New Roman" w:hAnsi="Times New Roman" w:cs="Times New Roman"/>
                <w:b/>
                <w:sz w:val="16"/>
                <w:szCs w:val="20"/>
              </w:rPr>
              <w:t>Дополнительных предпрофессиональных общеобразовательных программ в области искусств: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433"/>
        </w:trPr>
        <w:tc>
          <w:tcPr>
            <w:tcW w:w="1560" w:type="dxa"/>
          </w:tcPr>
          <w:p w:rsidR="00584634" w:rsidRPr="00040DCE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«Фортепиано»</w:t>
            </w:r>
          </w:p>
        </w:tc>
        <w:tc>
          <w:tcPr>
            <w:tcW w:w="425" w:type="dxa"/>
          </w:tcPr>
          <w:p w:rsidR="00584634" w:rsidRPr="0060756C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6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84634" w:rsidRPr="002D16E4" w:rsidTr="00000B76">
        <w:trPr>
          <w:trHeight w:val="433"/>
        </w:trPr>
        <w:tc>
          <w:tcPr>
            <w:tcW w:w="1560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«Хореографическое творчество»</w:t>
            </w:r>
          </w:p>
        </w:tc>
        <w:tc>
          <w:tcPr>
            <w:tcW w:w="425" w:type="dxa"/>
          </w:tcPr>
          <w:p w:rsidR="00584634" w:rsidRPr="0060756C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584634" w:rsidRPr="002D16E4" w:rsidTr="00000B76">
        <w:trPr>
          <w:trHeight w:val="717"/>
        </w:trPr>
        <w:tc>
          <w:tcPr>
            <w:tcW w:w="1560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«Народные инструменты»</w:t>
            </w:r>
          </w:p>
        </w:tc>
        <w:tc>
          <w:tcPr>
            <w:tcW w:w="425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5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57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584634" w:rsidRPr="00606A9A" w:rsidRDefault="00584634" w:rsidP="00000B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84634" w:rsidRPr="002D16E4" w:rsidTr="00000B76">
        <w:trPr>
          <w:trHeight w:val="699"/>
        </w:trPr>
        <w:tc>
          <w:tcPr>
            <w:tcW w:w="1560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«Музыкальный фольклор»</w:t>
            </w:r>
          </w:p>
        </w:tc>
        <w:tc>
          <w:tcPr>
            <w:tcW w:w="425" w:type="dxa"/>
          </w:tcPr>
          <w:p w:rsidR="00584634" w:rsidRPr="0060756C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6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84634" w:rsidRPr="002D16E4" w:rsidTr="00000B76">
        <w:trPr>
          <w:trHeight w:val="411"/>
        </w:trPr>
        <w:tc>
          <w:tcPr>
            <w:tcW w:w="1560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«Живопись»</w:t>
            </w:r>
          </w:p>
        </w:tc>
        <w:tc>
          <w:tcPr>
            <w:tcW w:w="425" w:type="dxa"/>
          </w:tcPr>
          <w:p w:rsidR="00584634" w:rsidRPr="0060756C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6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584634" w:rsidRPr="002D16E4" w:rsidTr="00000B76">
        <w:trPr>
          <w:trHeight w:val="801"/>
        </w:trPr>
        <w:tc>
          <w:tcPr>
            <w:tcW w:w="1560" w:type="dxa"/>
          </w:tcPr>
          <w:p w:rsidR="00584634" w:rsidRPr="00040DCE" w:rsidRDefault="00584634" w:rsidP="00000B76">
            <w:pPr>
              <w:ind w:right="-250"/>
              <w:rPr>
                <w:rFonts w:ascii="Times New Roman" w:hAnsi="Times New Roman" w:cs="Times New Roman"/>
                <w:b/>
                <w:sz w:val="20"/>
              </w:rPr>
            </w:pPr>
            <w:r w:rsidRPr="00040DCE">
              <w:rPr>
                <w:rFonts w:ascii="Times New Roman" w:hAnsi="Times New Roman" w:cs="Times New Roman"/>
                <w:b/>
                <w:sz w:val="20"/>
              </w:rPr>
              <w:lastRenderedPageBreak/>
              <w:t>Художественно – эстетической направленности: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1110"/>
        </w:trPr>
        <w:tc>
          <w:tcPr>
            <w:tcW w:w="1560" w:type="dxa"/>
          </w:tcPr>
          <w:p w:rsidR="00584634" w:rsidRPr="00134D83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134D83">
              <w:rPr>
                <w:rFonts w:ascii="Times New Roman" w:hAnsi="Times New Roman" w:cs="Times New Roman"/>
                <w:sz w:val="20"/>
              </w:rPr>
              <w:t>ДООП «Основы вокального исполнительства»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956"/>
        </w:trPr>
        <w:tc>
          <w:tcPr>
            <w:tcW w:w="1560" w:type="dxa"/>
          </w:tcPr>
          <w:p w:rsidR="00584634" w:rsidRPr="00134D83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134D83">
              <w:rPr>
                <w:rFonts w:ascii="Times New Roman" w:hAnsi="Times New Roman" w:cs="Times New Roman"/>
                <w:sz w:val="20"/>
              </w:rPr>
              <w:t>ДООП</w:t>
            </w:r>
            <w:r>
              <w:rPr>
                <w:rFonts w:ascii="Times New Roman" w:hAnsi="Times New Roman" w:cs="Times New Roman"/>
                <w:sz w:val="20"/>
              </w:rPr>
              <w:t xml:space="preserve"> «Хореографическое искусство»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1395"/>
        </w:trPr>
        <w:tc>
          <w:tcPr>
            <w:tcW w:w="1560" w:type="dxa"/>
          </w:tcPr>
          <w:p w:rsidR="00584634" w:rsidRPr="00134D83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ДООП «Основы инструментального исполнительства»</w:t>
            </w:r>
          </w:p>
        </w:tc>
        <w:tc>
          <w:tcPr>
            <w:tcW w:w="425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5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57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584634" w:rsidRPr="00B1253A" w:rsidRDefault="00584634" w:rsidP="00000B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706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Инструментальное музицирование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419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652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Эстрадно – джазовое искусство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433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Фольклорное искусство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717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Общее эстетическое образование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433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Хореографическое искусство</w:t>
            </w:r>
          </w:p>
        </w:tc>
        <w:tc>
          <w:tcPr>
            <w:tcW w:w="425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634" w:rsidRPr="002D16E4" w:rsidTr="00000B76">
        <w:trPr>
          <w:trHeight w:val="667"/>
        </w:trPr>
        <w:tc>
          <w:tcPr>
            <w:tcW w:w="1560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Раннее эстетическое развитие</w:t>
            </w:r>
          </w:p>
        </w:tc>
        <w:tc>
          <w:tcPr>
            <w:tcW w:w="425" w:type="dxa"/>
          </w:tcPr>
          <w:p w:rsidR="00584634" w:rsidRPr="00DC6741" w:rsidRDefault="00584634" w:rsidP="00AA60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A60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84634" w:rsidRPr="00DC6741" w:rsidRDefault="00AA6080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4634" w:rsidRPr="00DC6741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21A3B" w:rsidRDefault="00321A3B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634" w:rsidRPr="00584634" w:rsidRDefault="00584634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3.</w:t>
      </w:r>
    </w:p>
    <w:p w:rsidR="00584634" w:rsidRPr="00584634" w:rsidRDefault="00584634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4">
        <w:rPr>
          <w:rFonts w:ascii="Times New Roman" w:hAnsi="Times New Roman" w:cs="Times New Roman"/>
          <w:b/>
          <w:sz w:val="20"/>
          <w:szCs w:val="20"/>
        </w:rPr>
        <w:t>Успеваемость и качество знаний учащихся</w:t>
      </w:r>
    </w:p>
    <w:p w:rsidR="00584634" w:rsidRPr="00584634" w:rsidRDefault="00584634" w:rsidP="00584634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992"/>
        <w:gridCol w:w="992"/>
        <w:gridCol w:w="851"/>
        <w:gridCol w:w="1439"/>
      </w:tblGrid>
      <w:tr w:rsidR="00584634" w:rsidRPr="00040DCE" w:rsidTr="00000B76">
        <w:tc>
          <w:tcPr>
            <w:tcW w:w="2093" w:type="dxa"/>
          </w:tcPr>
          <w:p w:rsidR="00584634" w:rsidRPr="00040DCE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40DCE">
              <w:rPr>
                <w:rFonts w:ascii="Times New Roman" w:hAnsi="Times New Roman" w:cs="Times New Roman"/>
                <w:b/>
                <w:sz w:val="18"/>
                <w:szCs w:val="16"/>
              </w:rPr>
              <w:t>Отделения</w:t>
            </w:r>
          </w:p>
        </w:tc>
        <w:tc>
          <w:tcPr>
            <w:tcW w:w="992" w:type="dxa"/>
          </w:tcPr>
          <w:p w:rsidR="00584634" w:rsidRPr="00040DCE" w:rsidRDefault="00584634" w:rsidP="00000B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40DCE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 учащихся</w:t>
            </w:r>
          </w:p>
        </w:tc>
        <w:tc>
          <w:tcPr>
            <w:tcW w:w="992" w:type="dxa"/>
          </w:tcPr>
          <w:p w:rsidR="00584634" w:rsidRPr="00040DCE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40D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Обучающихся </w:t>
            </w:r>
            <w:r w:rsidRPr="00040DC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отлично</w:t>
            </w:r>
          </w:p>
        </w:tc>
        <w:tc>
          <w:tcPr>
            <w:tcW w:w="851" w:type="dxa"/>
          </w:tcPr>
          <w:p w:rsidR="00584634" w:rsidRPr="00040DCE" w:rsidRDefault="00584634" w:rsidP="00000B76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40D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Обучающихся </w:t>
            </w:r>
            <w:r w:rsidRPr="00040DC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хорошо</w:t>
            </w:r>
          </w:p>
        </w:tc>
        <w:tc>
          <w:tcPr>
            <w:tcW w:w="1439" w:type="dxa"/>
          </w:tcPr>
          <w:p w:rsidR="00584634" w:rsidRPr="00040DCE" w:rsidRDefault="00584634" w:rsidP="00000B76">
            <w:pPr>
              <w:ind w:right="-8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40DC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Обучающихся </w:t>
            </w:r>
            <w:r w:rsidRPr="00040DC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удовлетворительно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Дополнительных предпрофессиональных общеобразовательных программ в области искусств:</w:t>
            </w:r>
          </w:p>
        </w:tc>
        <w:tc>
          <w:tcPr>
            <w:tcW w:w="992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439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«Фортепиано»</w:t>
            </w:r>
          </w:p>
        </w:tc>
        <w:tc>
          <w:tcPr>
            <w:tcW w:w="992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4F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84634" w:rsidRPr="002D16E4" w:rsidTr="00774F1D">
        <w:trPr>
          <w:trHeight w:val="337"/>
        </w:trPr>
        <w:tc>
          <w:tcPr>
            <w:tcW w:w="2093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«Народные инструменты»</w:t>
            </w:r>
          </w:p>
        </w:tc>
        <w:tc>
          <w:tcPr>
            <w:tcW w:w="992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4F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«Музыкальный фольклор»</w:t>
            </w:r>
          </w:p>
        </w:tc>
        <w:tc>
          <w:tcPr>
            <w:tcW w:w="992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5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«Живопись»</w:t>
            </w:r>
          </w:p>
        </w:tc>
        <w:tc>
          <w:tcPr>
            <w:tcW w:w="992" w:type="dxa"/>
          </w:tcPr>
          <w:p w:rsidR="00584634" w:rsidRPr="00AF0B57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57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0DCE">
              <w:rPr>
                <w:rFonts w:ascii="Times New Roman" w:hAnsi="Times New Roman" w:cs="Times New Roman"/>
                <w:b/>
                <w:sz w:val="20"/>
              </w:rPr>
              <w:t>Художественно – эстетической направленности: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134D83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134D83">
              <w:rPr>
                <w:rFonts w:ascii="Times New Roman" w:hAnsi="Times New Roman" w:cs="Times New Roman"/>
                <w:sz w:val="20"/>
              </w:rPr>
              <w:t>ДООП «Основы вокального исполнительства»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134D83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134D83">
              <w:rPr>
                <w:rFonts w:ascii="Times New Roman" w:hAnsi="Times New Roman" w:cs="Times New Roman"/>
                <w:sz w:val="20"/>
              </w:rPr>
              <w:t>ДООП</w:t>
            </w:r>
            <w:r>
              <w:rPr>
                <w:rFonts w:ascii="Times New Roman" w:hAnsi="Times New Roman" w:cs="Times New Roman"/>
                <w:sz w:val="20"/>
              </w:rPr>
              <w:t xml:space="preserve"> «Хореографическое искусство»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134D83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ДООП «Основы инструментального исполнительства»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Инструментальное музицирование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Эстрадно – джазовое искусство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4634" w:rsidRPr="002D16E4" w:rsidTr="00000B76">
        <w:trPr>
          <w:trHeight w:val="491"/>
        </w:trPr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Фольклорное искусство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>Общее эстетическое образование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t xml:space="preserve">Хореографическое </w:t>
            </w:r>
            <w:r w:rsidRPr="00040DCE">
              <w:rPr>
                <w:rFonts w:ascii="Times New Roman" w:hAnsi="Times New Roman" w:cs="Times New Roman"/>
                <w:sz w:val="20"/>
              </w:rPr>
              <w:lastRenderedPageBreak/>
              <w:t>искусство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84634" w:rsidRPr="002D16E4" w:rsidTr="00000B76">
        <w:tc>
          <w:tcPr>
            <w:tcW w:w="2093" w:type="dxa"/>
          </w:tcPr>
          <w:p w:rsidR="00584634" w:rsidRPr="00040DCE" w:rsidRDefault="00584634" w:rsidP="00000B76">
            <w:pPr>
              <w:rPr>
                <w:rFonts w:ascii="Times New Roman" w:hAnsi="Times New Roman" w:cs="Times New Roman"/>
                <w:sz w:val="20"/>
              </w:rPr>
            </w:pPr>
            <w:r w:rsidRPr="00040DCE">
              <w:rPr>
                <w:rFonts w:ascii="Times New Roman" w:hAnsi="Times New Roman" w:cs="Times New Roman"/>
                <w:sz w:val="20"/>
              </w:rPr>
              <w:lastRenderedPageBreak/>
              <w:t>Раннее эстетическое развитие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58463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84634" w:rsidRPr="00584634" w:rsidRDefault="00584634" w:rsidP="00FF3029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634" w:rsidRPr="00584634" w:rsidRDefault="00584634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4">
        <w:rPr>
          <w:rFonts w:ascii="Times New Roman" w:hAnsi="Times New Roman" w:cs="Times New Roman"/>
          <w:b/>
          <w:sz w:val="20"/>
          <w:szCs w:val="20"/>
        </w:rPr>
        <w:t>Приложение 4.</w:t>
      </w:r>
    </w:p>
    <w:p w:rsidR="00584634" w:rsidRPr="00584634" w:rsidRDefault="00584634" w:rsidP="00FF3029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634">
        <w:rPr>
          <w:rFonts w:ascii="Times New Roman" w:hAnsi="Times New Roman" w:cs="Times New Roman"/>
          <w:b/>
          <w:sz w:val="20"/>
          <w:szCs w:val="20"/>
        </w:rPr>
        <w:t>Итоги аттестации выпускников</w:t>
      </w:r>
    </w:p>
    <w:tbl>
      <w:tblPr>
        <w:tblStyle w:val="a3"/>
        <w:tblW w:w="0" w:type="auto"/>
        <w:tblLook w:val="04A0"/>
      </w:tblPr>
      <w:tblGrid>
        <w:gridCol w:w="1330"/>
        <w:gridCol w:w="1535"/>
        <w:gridCol w:w="1535"/>
        <w:gridCol w:w="1967"/>
      </w:tblGrid>
      <w:tr w:rsidR="00584634" w:rsidRPr="002D16E4" w:rsidTr="00287D02">
        <w:tc>
          <w:tcPr>
            <w:tcW w:w="1330" w:type="dxa"/>
          </w:tcPr>
          <w:p w:rsidR="00584634" w:rsidRPr="005A6D28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год</w:t>
            </w:r>
          </w:p>
        </w:tc>
        <w:tc>
          <w:tcPr>
            <w:tcW w:w="1535" w:type="dxa"/>
          </w:tcPr>
          <w:p w:rsidR="00584634" w:rsidRPr="005A6D28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Аттестованы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35" w:type="dxa"/>
          </w:tcPr>
          <w:p w:rsidR="00584634" w:rsidRPr="005A6D28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Аттестованы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«</w:t>
            </w: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967" w:type="dxa"/>
          </w:tcPr>
          <w:p w:rsidR="00584634" w:rsidRPr="005A6D28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Аттестованы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«</w:t>
            </w: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584634" w:rsidRPr="002D16E4" w:rsidTr="00287D02">
        <w:tc>
          <w:tcPr>
            <w:tcW w:w="1330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535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67" w:type="dxa"/>
          </w:tcPr>
          <w:p w:rsidR="00584634" w:rsidRPr="002D16E4" w:rsidRDefault="00584634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287D02" w:rsidRDefault="00287D02" w:rsidP="00287D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7D02" w:rsidRPr="002D16E4" w:rsidRDefault="00287D02" w:rsidP="00287D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D16E4">
        <w:rPr>
          <w:rFonts w:ascii="Times New Roman" w:hAnsi="Times New Roman" w:cs="Times New Roman"/>
          <w:b/>
          <w:sz w:val="20"/>
          <w:szCs w:val="20"/>
        </w:rPr>
        <w:t>.</w:t>
      </w:r>
    </w:p>
    <w:p w:rsidR="00D53578" w:rsidRDefault="00250A22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D53578" w:rsidRPr="002D16E4">
        <w:rPr>
          <w:rFonts w:ascii="Times New Roman" w:hAnsi="Times New Roman" w:cs="Times New Roman"/>
          <w:b/>
          <w:sz w:val="20"/>
          <w:szCs w:val="20"/>
        </w:rPr>
        <w:t>ематика педсоветов</w:t>
      </w:r>
    </w:p>
    <w:tbl>
      <w:tblPr>
        <w:tblStyle w:val="a3"/>
        <w:tblW w:w="7196" w:type="dxa"/>
        <w:tblInd w:w="-318" w:type="dxa"/>
        <w:tblLook w:val="04A0"/>
      </w:tblPr>
      <w:tblGrid>
        <w:gridCol w:w="1257"/>
        <w:gridCol w:w="2214"/>
        <w:gridCol w:w="1263"/>
        <w:gridCol w:w="2462"/>
      </w:tblGrid>
      <w:tr w:rsidR="00000B76" w:rsidRPr="002D16E4" w:rsidTr="00000B76">
        <w:tc>
          <w:tcPr>
            <w:tcW w:w="1257" w:type="dxa"/>
          </w:tcPr>
          <w:p w:rsidR="00000B76" w:rsidRPr="005A6D28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214" w:type="dxa"/>
          </w:tcPr>
          <w:p w:rsidR="00000B76" w:rsidRPr="005A6D28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Повестка дня</w:t>
            </w:r>
          </w:p>
        </w:tc>
        <w:tc>
          <w:tcPr>
            <w:tcW w:w="1263" w:type="dxa"/>
          </w:tcPr>
          <w:p w:rsidR="00000B76" w:rsidRPr="005A6D28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Тема доклада</w:t>
            </w:r>
          </w:p>
        </w:tc>
        <w:tc>
          <w:tcPr>
            <w:tcW w:w="2462" w:type="dxa"/>
          </w:tcPr>
          <w:p w:rsidR="00000B76" w:rsidRPr="005A6D28" w:rsidRDefault="00000B76" w:rsidP="00000B76">
            <w:pPr>
              <w:ind w:left="-8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Докладчик</w:t>
            </w:r>
          </w:p>
        </w:tc>
      </w:tr>
      <w:tr w:rsidR="00000B76" w:rsidRPr="002D16E4" w:rsidTr="00000B76">
        <w:tc>
          <w:tcPr>
            <w:tcW w:w="1257" w:type="dxa"/>
          </w:tcPr>
          <w:p w:rsidR="00000B76" w:rsidRPr="002D16E4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28.08.2014г.</w:t>
            </w:r>
          </w:p>
        </w:tc>
        <w:tc>
          <w:tcPr>
            <w:tcW w:w="2214" w:type="dxa"/>
          </w:tcPr>
          <w:p w:rsidR="00000B76" w:rsidRPr="00984877" w:rsidRDefault="00000B76" w:rsidP="00000B76">
            <w:pPr>
              <w:pStyle w:val="a4"/>
              <w:suppressAutoHyphens/>
              <w:snapToGrid w:val="0"/>
              <w:ind w:left="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>Выборы секретар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педагогического совета на 2014-2015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000B76" w:rsidRDefault="00000B76" w:rsidP="00000B76">
            <w:pPr>
              <w:pStyle w:val="a4"/>
              <w:suppressAutoHyphens/>
              <w:ind w:left="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решения педагогического совета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10.06.2014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000B76" w:rsidRPr="00774F1D" w:rsidRDefault="00000B76" w:rsidP="00000B76">
            <w:pPr>
              <w:pStyle w:val="a4"/>
              <w:suppressAutoHyphens/>
              <w:ind w:left="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План работы на 2014-2015</w:t>
            </w:r>
            <w:r w:rsidR="00774F1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000B76" w:rsidRPr="002D16E4" w:rsidRDefault="00000B76" w:rsidP="00000B76">
            <w:pPr>
              <w:ind w:left="78" w:hanging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 создании антикоррупционной комиссии по противодействию коррупции</w:t>
            </w:r>
          </w:p>
        </w:tc>
        <w:tc>
          <w:tcPr>
            <w:tcW w:w="1263" w:type="dxa"/>
          </w:tcPr>
          <w:p w:rsidR="00000B76" w:rsidRPr="0044124A" w:rsidRDefault="00000B76" w:rsidP="00000B76">
            <w:pPr>
              <w:ind w:left="18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A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462" w:type="dxa"/>
          </w:tcPr>
          <w:p w:rsidR="00000B76" w:rsidRDefault="00000B76" w:rsidP="00000B76">
            <w:pPr>
              <w:pStyle w:val="a4"/>
              <w:suppressAutoHyphens/>
              <w:snapToGrid w:val="0"/>
              <w:ind w:left="-83" w:right="-10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  <w:p w:rsidR="00000B76" w:rsidRPr="00984877" w:rsidRDefault="00000B76" w:rsidP="00000B76">
            <w:pPr>
              <w:pStyle w:val="a4"/>
              <w:suppressAutoHyphens/>
              <w:snapToGrid w:val="0"/>
              <w:ind w:left="-83" w:right="-10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  <w:p w:rsidR="00000B76" w:rsidRPr="00984877" w:rsidRDefault="00000B76" w:rsidP="00000B76">
            <w:pPr>
              <w:pStyle w:val="a4"/>
              <w:suppressAutoHyphens/>
              <w:ind w:left="-83" w:right="-10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связям с общественностью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Круговова Л.П.</w:t>
            </w:r>
          </w:p>
          <w:p w:rsidR="00000B76" w:rsidRPr="00984877" w:rsidRDefault="00000B76" w:rsidP="00000B76">
            <w:pPr>
              <w:pStyle w:val="a4"/>
              <w:suppressAutoHyphens/>
              <w:snapToGrid w:val="0"/>
              <w:ind w:left="-83" w:right="-10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  <w:p w:rsidR="00000B76" w:rsidRPr="002D16E4" w:rsidRDefault="00000B76" w:rsidP="00000B76">
            <w:pPr>
              <w:ind w:left="-8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B76" w:rsidRPr="0005246D" w:rsidTr="00000B76">
        <w:tc>
          <w:tcPr>
            <w:tcW w:w="1257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b/>
                <w:sz w:val="20"/>
                <w:szCs w:val="20"/>
              </w:rPr>
              <w:t>13.11.2014г.</w:t>
            </w:r>
          </w:p>
        </w:tc>
        <w:tc>
          <w:tcPr>
            <w:tcW w:w="2214" w:type="dxa"/>
          </w:tcPr>
          <w:p w:rsidR="00000B76" w:rsidRPr="0005246D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1. О выполнении решений педагогического совета от 28 августа 2014г.</w:t>
            </w:r>
          </w:p>
          <w:p w:rsidR="00000B76" w:rsidRPr="0005246D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2. Анализ успеваемости учащихся за </w:t>
            </w:r>
            <w:r w:rsidRPr="00052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2014-2015 учебного года.</w:t>
            </w:r>
          </w:p>
          <w:p w:rsidR="00000B76" w:rsidRPr="0005246D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3. О ведении </w:t>
            </w:r>
            <w:r w:rsidR="00774F1D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1263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462" w:type="dxa"/>
          </w:tcPr>
          <w:p w:rsidR="00000B76" w:rsidRPr="0005246D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  <w:p w:rsidR="00000B76" w:rsidRPr="0005246D" w:rsidRDefault="00000B76" w:rsidP="00000B76">
            <w:pPr>
              <w:pStyle w:val="a4"/>
              <w:suppressAutoHyphens/>
              <w:ind w:left="-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отделениями художественно-эстетической направленности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Г.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отделениями художественно-эстетической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предпрофессиональной направленности </w:t>
            </w:r>
          </w:p>
          <w:p w:rsidR="00000B76" w:rsidRDefault="00000B76" w:rsidP="00000B7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Минаева 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3.З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связям с общественностью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76" w:rsidRPr="0005246D" w:rsidRDefault="00000B76" w:rsidP="00000B7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Круговова Л.П.</w:t>
            </w:r>
          </w:p>
        </w:tc>
      </w:tr>
      <w:tr w:rsidR="00000B76" w:rsidRPr="0005246D" w:rsidTr="00000B76">
        <w:tc>
          <w:tcPr>
            <w:tcW w:w="1257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19.01.2015г.</w:t>
            </w:r>
          </w:p>
        </w:tc>
        <w:tc>
          <w:tcPr>
            <w:tcW w:w="2214" w:type="dxa"/>
          </w:tcPr>
          <w:p w:rsidR="00000B76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1. О выполнении решений педагогического совета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  <w:p w:rsidR="00000B76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2. Анализ успеваемости учащихся за </w:t>
            </w:r>
            <w:r w:rsidRPr="00052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 2014-2015 учебного года.</w:t>
            </w:r>
          </w:p>
          <w:p w:rsidR="00000B76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Кодекс профессиональной этики преподавателя.</w:t>
            </w:r>
          </w:p>
          <w:p w:rsidR="00000B76" w:rsidRPr="0005246D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462" w:type="dxa"/>
          </w:tcPr>
          <w:p w:rsidR="00000B76" w:rsidRPr="0005246D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  <w:p w:rsidR="00000B76" w:rsidRPr="0005246D" w:rsidRDefault="00000B76" w:rsidP="00000B76">
            <w:pPr>
              <w:pStyle w:val="a4"/>
              <w:suppressAutoHyphens/>
              <w:ind w:left="-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отделениями художественно-эстетической направленности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Г.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отделениями художественно-эстетической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предпрофессиональной направленности </w:t>
            </w:r>
          </w:p>
          <w:p w:rsidR="00000B76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Минаева Н.А.</w:t>
            </w:r>
          </w:p>
          <w:p w:rsidR="00000B76" w:rsidRPr="0005246D" w:rsidRDefault="00774F1D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B76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000B76"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</w:tc>
      </w:tr>
      <w:tr w:rsidR="00000B76" w:rsidRPr="0005246D" w:rsidTr="00000B76">
        <w:tc>
          <w:tcPr>
            <w:tcW w:w="1257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12.04.2015</w:t>
            </w:r>
          </w:p>
        </w:tc>
        <w:tc>
          <w:tcPr>
            <w:tcW w:w="2214" w:type="dxa"/>
          </w:tcPr>
          <w:p w:rsidR="00000B76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1. О выполнении решений педагогического совета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января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0B76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Анализ успеваемости учащихся за </w:t>
            </w:r>
            <w:r w:rsidRPr="00052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 2014-2015 учебного года.</w:t>
            </w:r>
          </w:p>
          <w:p w:rsidR="00000B76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График проведения зачетов, экзаменов и академических концертов.</w:t>
            </w:r>
          </w:p>
          <w:p w:rsidR="00000B76" w:rsidRDefault="00000B76" w:rsidP="00000B76">
            <w:pPr>
              <w:pStyle w:val="a4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74F1D">
              <w:rPr>
                <w:rFonts w:ascii="Times New Roman" w:hAnsi="Times New Roman" w:cs="Times New Roman"/>
                <w:sz w:val="20"/>
                <w:szCs w:val="20"/>
              </w:rPr>
              <w:t>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опуск</w:t>
            </w:r>
            <w:r w:rsidR="00774F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до выпускных зачетов и экзаменов.</w:t>
            </w:r>
          </w:p>
          <w:p w:rsidR="00000B76" w:rsidRPr="0005246D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2462" w:type="dxa"/>
          </w:tcPr>
          <w:p w:rsidR="00000B76" w:rsidRPr="0005246D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  <w:p w:rsidR="00000B76" w:rsidRPr="0005246D" w:rsidRDefault="00000B76" w:rsidP="00000B76">
            <w:pPr>
              <w:pStyle w:val="a4"/>
              <w:suppressAutoHyphens/>
              <w:ind w:left="-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отделениями художественно-эстетической направленности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Г.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отделениями художественно-эстетической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предпрофессиональной направленности </w:t>
            </w:r>
          </w:p>
          <w:p w:rsidR="00000B76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Минаева Н.А.</w:t>
            </w:r>
          </w:p>
          <w:p w:rsidR="00000B76" w:rsidRDefault="00000B76" w:rsidP="00000B7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связям с общественностью</w:t>
            </w:r>
            <w:r w:rsidRPr="0098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B76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Круговова Л.П.</w:t>
            </w:r>
          </w:p>
          <w:p w:rsidR="00000B76" w:rsidRPr="0005246D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</w:tc>
      </w:tr>
      <w:tr w:rsidR="00000B76" w:rsidRPr="0005246D" w:rsidTr="00000B76">
        <w:tc>
          <w:tcPr>
            <w:tcW w:w="1257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09.06.2015г.</w:t>
            </w:r>
          </w:p>
        </w:tc>
        <w:tc>
          <w:tcPr>
            <w:tcW w:w="2214" w:type="dxa"/>
          </w:tcPr>
          <w:p w:rsidR="00000B76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1. О выполнении решений педагогического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апреля 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0B76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 выдаче свидетельств об окончании школы</w:t>
            </w:r>
          </w:p>
          <w:p w:rsidR="00000B76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Перевод учащихся в последующие классы</w:t>
            </w:r>
          </w:p>
          <w:p w:rsidR="00000B76" w:rsidRPr="0005246D" w:rsidRDefault="00000B76" w:rsidP="00000B76">
            <w:pPr>
              <w:pStyle w:val="a4"/>
              <w:suppressAutoHyphens/>
              <w:snapToGri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Итоги года</w:t>
            </w:r>
          </w:p>
        </w:tc>
        <w:tc>
          <w:tcPr>
            <w:tcW w:w="1263" w:type="dxa"/>
          </w:tcPr>
          <w:p w:rsidR="00000B76" w:rsidRPr="0005246D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2462" w:type="dxa"/>
          </w:tcPr>
          <w:p w:rsidR="00000B76" w:rsidRPr="0005246D" w:rsidRDefault="00000B76" w:rsidP="00000B76">
            <w:pPr>
              <w:pStyle w:val="a4"/>
              <w:suppressAutoHyphens/>
              <w:snapToGrid w:val="0"/>
              <w:ind w:left="-75" w:firstLine="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 xml:space="preserve">иректор школы </w:t>
            </w:r>
          </w:p>
          <w:p w:rsidR="00000B76" w:rsidRPr="0005246D" w:rsidRDefault="00000B76" w:rsidP="00000B76">
            <w:pPr>
              <w:pStyle w:val="a4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5246D">
              <w:rPr>
                <w:rFonts w:ascii="Times New Roman" w:hAnsi="Times New Roman" w:cs="Times New Roman"/>
                <w:sz w:val="20"/>
                <w:szCs w:val="20"/>
              </w:rPr>
              <w:t>Минаев М.Н.</w:t>
            </w:r>
          </w:p>
        </w:tc>
      </w:tr>
    </w:tbl>
    <w:p w:rsidR="00000B76" w:rsidRPr="002D16E4" w:rsidRDefault="00000B76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Приложение 6.</w:t>
      </w: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Методическая работа.</w:t>
      </w:r>
    </w:p>
    <w:tbl>
      <w:tblPr>
        <w:tblStyle w:val="a3"/>
        <w:tblW w:w="0" w:type="auto"/>
        <w:tblLook w:val="04A0"/>
      </w:tblPr>
      <w:tblGrid>
        <w:gridCol w:w="1678"/>
        <w:gridCol w:w="1505"/>
        <w:gridCol w:w="1679"/>
        <w:gridCol w:w="1505"/>
      </w:tblGrid>
      <w:tr w:rsidR="00FF3029" w:rsidRPr="005A6D28" w:rsidTr="00000B76">
        <w:tc>
          <w:tcPr>
            <w:tcW w:w="4785" w:type="dxa"/>
            <w:gridSpan w:val="2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Доклады</w:t>
            </w:r>
          </w:p>
        </w:tc>
        <w:tc>
          <w:tcPr>
            <w:tcW w:w="4786" w:type="dxa"/>
            <w:gridSpan w:val="2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Открытые уроки</w:t>
            </w:r>
          </w:p>
        </w:tc>
      </w:tr>
      <w:tr w:rsidR="00FF3029" w:rsidRPr="005A6D28" w:rsidTr="00000B76">
        <w:trPr>
          <w:trHeight w:val="654"/>
        </w:trPr>
        <w:tc>
          <w:tcPr>
            <w:tcW w:w="2392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ФИО выступающего, тематика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Выставлено на город, на зону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ФИО выступающего, тематика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Выставлено на город, на зону</w:t>
            </w:r>
          </w:p>
        </w:tc>
      </w:tr>
      <w:tr w:rsidR="00FF3029" w:rsidRPr="005A6D28" w:rsidTr="00000B76">
        <w:trPr>
          <w:trHeight w:val="654"/>
        </w:trPr>
        <w:tc>
          <w:tcPr>
            <w:tcW w:w="2392" w:type="dxa"/>
          </w:tcPr>
          <w:p w:rsidR="00FF3029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Бондарева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Н.П.</w:t>
            </w:r>
          </w:p>
          <w:p w:rsidR="00FF3029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Агаева Л.Т.</w:t>
            </w:r>
          </w:p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«Композиторы Востока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детям»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Тучкова Н.А. конц. Дикарева К.В. «Работа над ритмическим рисунком в классе хореографии»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</w:tr>
      <w:tr w:rsidR="00FF3029" w:rsidRPr="005A6D28" w:rsidTr="00000B76">
        <w:trPr>
          <w:trHeight w:val="654"/>
        </w:trPr>
        <w:tc>
          <w:tcPr>
            <w:tcW w:w="2392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Бондарева Н.П. «Песни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Великой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Отечественной войны» 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393" w:type="dxa"/>
          </w:tcPr>
          <w:p w:rsidR="00FF3029" w:rsidRPr="005A6D28" w:rsidRDefault="00774F1D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Тучкова Н.А. конц. </w:t>
            </w:r>
            <w:r w:rsidR="00FF3029">
              <w:rPr>
                <w:rFonts w:ascii="Times New Roman" w:hAnsi="Times New Roman" w:cs="Times New Roman"/>
                <w:b/>
                <w:sz w:val="16"/>
                <w:szCs w:val="16"/>
              </w:rPr>
              <w:t>Пономарева О.Я. «Основы классического танца».</w:t>
            </w:r>
          </w:p>
        </w:tc>
        <w:tc>
          <w:tcPr>
            <w:tcW w:w="2393" w:type="dxa"/>
          </w:tcPr>
          <w:p w:rsidR="00FF3029" w:rsidRPr="005A6D28" w:rsidRDefault="00774F1D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FF3029">
              <w:rPr>
                <w:rFonts w:ascii="Times New Roman" w:hAnsi="Times New Roman" w:cs="Times New Roman"/>
                <w:b/>
                <w:sz w:val="16"/>
                <w:szCs w:val="16"/>
              </w:rPr>
              <w:t>ород</w:t>
            </w:r>
          </w:p>
        </w:tc>
      </w:tr>
      <w:tr w:rsidR="00FF3029" w:rsidRPr="005A6D28" w:rsidTr="00000B76">
        <w:trPr>
          <w:trHeight w:val="654"/>
        </w:trPr>
        <w:tc>
          <w:tcPr>
            <w:tcW w:w="2392" w:type="dxa"/>
          </w:tcPr>
          <w:p w:rsidR="00FF3029" w:rsidRPr="005A6D28" w:rsidRDefault="00FF3029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774F1D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Бекенёва Н.И. Цыбенко М.Ю.,</w:t>
            </w:r>
          </w:p>
          <w:p w:rsidR="00FF3029" w:rsidRPr="005A6D28" w:rsidRDefault="00FF3029" w:rsidP="00774F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музыкальных данных у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детей 3-5 лет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</w:tr>
      <w:tr w:rsidR="00FF3029" w:rsidRPr="005A6D28" w:rsidTr="00000B76">
        <w:trPr>
          <w:trHeight w:val="654"/>
        </w:trPr>
        <w:tc>
          <w:tcPr>
            <w:tcW w:w="2392" w:type="dxa"/>
          </w:tcPr>
          <w:p w:rsidR="00FF3029" w:rsidRPr="005A6D28" w:rsidRDefault="00FF3029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FF3029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Тучкова Н.А. конц. Дикарева </w:t>
            </w:r>
            <w:r w:rsidR="00774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К.В.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гибкости и выворотности посредством  партерной гимнастики»</w:t>
            </w:r>
          </w:p>
        </w:tc>
        <w:tc>
          <w:tcPr>
            <w:tcW w:w="2393" w:type="dxa"/>
          </w:tcPr>
          <w:p w:rsidR="00FF3029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</w:tr>
    </w:tbl>
    <w:p w:rsidR="00321A3B" w:rsidRDefault="00321A3B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Приложение 7.</w:t>
      </w:r>
    </w:p>
    <w:p w:rsidR="00FF3029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Участие учащихся в городских, областных, зональных конференциях, конкурсах, фестивалях.</w:t>
      </w:r>
    </w:p>
    <w:tbl>
      <w:tblPr>
        <w:tblStyle w:val="a3"/>
        <w:tblW w:w="6912" w:type="dxa"/>
        <w:tblLook w:val="04A0"/>
      </w:tblPr>
      <w:tblGrid>
        <w:gridCol w:w="2340"/>
        <w:gridCol w:w="2321"/>
        <w:gridCol w:w="2251"/>
      </w:tblGrid>
      <w:tr w:rsidR="00000B76" w:rsidRPr="002D16E4" w:rsidTr="00000B76">
        <w:tc>
          <w:tcPr>
            <w:tcW w:w="2340" w:type="dxa"/>
          </w:tcPr>
          <w:p w:rsidR="00000B76" w:rsidRPr="005A6D28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2321" w:type="dxa"/>
          </w:tcPr>
          <w:p w:rsidR="00000B76" w:rsidRPr="005A6D28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</w:t>
            </w: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учащегося и преподавателя</w:t>
            </w:r>
          </w:p>
        </w:tc>
        <w:tc>
          <w:tcPr>
            <w:tcW w:w="2251" w:type="dxa"/>
          </w:tcPr>
          <w:p w:rsidR="00000B76" w:rsidRPr="005A6D28" w:rsidRDefault="00000B76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Призовые места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– конкурс детского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молодежного творчества «Зажги свою звезду!»</w:t>
            </w:r>
          </w:p>
        </w:tc>
        <w:tc>
          <w:tcPr>
            <w:tcW w:w="232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Хачатрян Эвелина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Деева Дарина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Чеглова Татьяна</w:t>
            </w:r>
          </w:p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Симакова Н.В.</w:t>
            </w:r>
          </w:p>
        </w:tc>
        <w:tc>
          <w:tcPr>
            <w:tcW w:w="225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5B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B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5B3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Pr="00292A47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64516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– конкурс «Новые Звезды»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Елизавета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Федор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Дружинина И.Б.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конц. Прошина Г.М.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Толстикова Арина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Ирина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Церекова Т.Ю.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Полина 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Смородинова Антонина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Горшкова Г.А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Резугина Виктория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Толстых Т.И.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Pr="00EC635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– конкурс «Молодые таланты России»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преп.Круговова Л.П.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Елизавета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Федор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Дружинина И.Б.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конц. Прошина Г.М.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Цыбенко М.Ю.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Толстикова Арина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Ирина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Церекова Т.Ю.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Резугина Виктория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Толстых Т.И.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516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– конкурс «Новые Звезды»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«Арабески»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преп.Тучкова Н.А.</w:t>
            </w:r>
          </w:p>
        </w:tc>
        <w:tc>
          <w:tcPr>
            <w:tcW w:w="2251" w:type="dxa"/>
          </w:tcPr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B468AF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0408A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фестиваль – конкурс «Юные дарования»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Марина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Цыбенко М.Ю.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Алина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Круговова Л.П.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 w:rsidR="000408AB" w:rsidRPr="00B06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8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408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E77A11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Воронежский открытый региональный конкурс юных исполнителей классической музыки</w:t>
            </w:r>
          </w:p>
        </w:tc>
        <w:tc>
          <w:tcPr>
            <w:tcW w:w="2321" w:type="dxa"/>
          </w:tcPr>
          <w:p w:rsidR="00000B76" w:rsidRPr="00E77A11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>Литвинов Федор</w:t>
            </w:r>
          </w:p>
          <w:p w:rsidR="00000B76" w:rsidRPr="00E77A11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>преп. Дружинина И.Б.</w:t>
            </w:r>
          </w:p>
          <w:p w:rsidR="00000B76" w:rsidRPr="00E77A11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>конц. Прошина Г.М.</w:t>
            </w:r>
          </w:p>
          <w:p w:rsidR="00000B76" w:rsidRPr="00E77A11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:rsidR="00000B76" w:rsidRPr="00E77A11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77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Pr="00E77A11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00B76" w:rsidRPr="00E77A11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00B76" w:rsidRPr="00E77A11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4F1D" w:rsidRPr="002D16E4" w:rsidTr="00000B76">
        <w:tc>
          <w:tcPr>
            <w:tcW w:w="2340" w:type="dxa"/>
          </w:tcPr>
          <w:p w:rsidR="00774F1D" w:rsidRPr="00774F1D" w:rsidRDefault="00774F1D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сольфеджио среди учащихся ДМШ и ДШИ </w:t>
            </w:r>
          </w:p>
        </w:tc>
        <w:tc>
          <w:tcPr>
            <w:tcW w:w="2321" w:type="dxa"/>
          </w:tcPr>
          <w:p w:rsidR="00774F1D" w:rsidRDefault="00774F1D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Старченко Татьяна</w:t>
            </w:r>
          </w:p>
          <w:p w:rsidR="00774F1D" w:rsidRDefault="00774F1D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Филатьева Мария</w:t>
            </w:r>
          </w:p>
          <w:p w:rsidR="00774F1D" w:rsidRPr="00E77A11" w:rsidRDefault="00774F1D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Назарьева В.Ю.</w:t>
            </w:r>
          </w:p>
        </w:tc>
        <w:tc>
          <w:tcPr>
            <w:tcW w:w="2251" w:type="dxa"/>
          </w:tcPr>
          <w:p w:rsidR="00774F1D" w:rsidRDefault="00774F1D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  <w:p w:rsidR="00774F1D" w:rsidRPr="00E77A11" w:rsidRDefault="00774F1D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460ED3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фестиваль – конкурс «Молодые таланты России»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Курамшина Дарья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Вербицкая Г.П.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Толстикова Арина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Ирина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Церекова Т.Ю.</w:t>
            </w:r>
          </w:p>
          <w:p w:rsidR="00000B76" w:rsidRPr="00E77A11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>Иванова Марина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1">
              <w:rPr>
                <w:rFonts w:ascii="Times New Roman" w:hAnsi="Times New Roman" w:cs="Times New Roman"/>
                <w:sz w:val="20"/>
                <w:szCs w:val="20"/>
              </w:rPr>
              <w:t>преп. Цыбенко М.Ю.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художественного творчества «Волшебная кисть»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Ксения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Хаванова Дарья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Телкова Анастасия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Хаванова Анна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Чивилева Дарья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Анна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Межзональный конкурс исполнителей на народных инструментах «Юные таланты»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Елизавета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Федор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Мазур Яна 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Дружинина И.Б.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 Артем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Иван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Внукова Л.А.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– конкурс детского и юношеского творчества «Бегущая по волнам»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Эвелина</w:t>
            </w:r>
          </w:p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Симакова Н.В.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4516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– конкурс детского и юношеского творчества «Шаг к мечте»</w:t>
            </w:r>
          </w:p>
        </w:tc>
        <w:tc>
          <w:tcPr>
            <w:tcW w:w="2321" w:type="dxa"/>
          </w:tcPr>
          <w:p w:rsidR="00000B76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Эвелина</w:t>
            </w:r>
          </w:p>
          <w:p w:rsidR="00000B76" w:rsidRPr="00645165" w:rsidRDefault="00000B76" w:rsidP="00000B76">
            <w:pPr>
              <w:ind w:left="-10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Симакова Н.В.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97172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Юбилейный международный фестиваль – конкурс «Звездный дождь»</w:t>
            </w:r>
          </w:p>
        </w:tc>
        <w:tc>
          <w:tcPr>
            <w:tcW w:w="232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Лилия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преп.Горшкова Г.А.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Федор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преп.Дружинина И.Б.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конц. Прошина Г.М.</w:t>
            </w:r>
          </w:p>
          <w:p w:rsidR="00000B76" w:rsidRPr="0064516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45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Pr="00645165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6" w:rsidRPr="002D16E4" w:rsidTr="00000B76">
        <w:tc>
          <w:tcPr>
            <w:tcW w:w="2340" w:type="dxa"/>
          </w:tcPr>
          <w:p w:rsidR="00000B76" w:rsidRPr="0047031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детский конкурс исполнительного мастерства «Юные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таланты»(академическое хоровое пение), посвященного 70- летию Победы в Великой Отечественной войне </w:t>
            </w:r>
          </w:p>
        </w:tc>
        <w:tc>
          <w:tcPr>
            <w:tcW w:w="232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 старших классов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Михайлова А.Л.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конц. Агаева Л.Т.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47031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открытый фестиваль народного творчества «У наших воротьев» </w:t>
            </w:r>
          </w:p>
        </w:tc>
        <w:tc>
          <w:tcPr>
            <w:tcW w:w="232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«Соловушка»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Сосновская А.Н.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конц. Минаева Н.А.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 Теремок» преп. Сосновская А.Н.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конц. Минаева Н.А.</w:t>
            </w:r>
          </w:p>
        </w:tc>
        <w:tc>
          <w:tcPr>
            <w:tcW w:w="2251" w:type="dxa"/>
          </w:tcPr>
          <w:p w:rsidR="00000B76" w:rsidRDefault="00774F1D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F1D" w:rsidRDefault="00774F1D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B76" w:rsidRDefault="00774F1D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470315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детского художественного творчества «Мы – наследники Победы!»</w:t>
            </w:r>
          </w:p>
        </w:tc>
        <w:tc>
          <w:tcPr>
            <w:tcW w:w="232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Анна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 Николай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Анна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Хаванова Дарья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Кантемиров Василий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Кипятков Алексей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Полина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Кузюкова Алена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Кресс Карина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Харин Артем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 Елизавета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Мария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Дарина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Екатерина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Софья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Телкова Анастасия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Чивилева Дарья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Фокичева Ксения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Арина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Ситникова Софья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Бунина Алина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Козаченко Кристина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Люлько Елизавета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Грибанова Мария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Неупокоева Дарья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Телюк Ольга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Арина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Полина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Екатерина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Чикина Анна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Тнлкова Ульяна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Коровякова Татьяна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Чупеева Екатерина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Мутлу Алиса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София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Богланова Нелли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Анна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Перова Мария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Брылева Влада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Ксения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Огнерубова Эльвира 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0B76" w:rsidRPr="002D16E4" w:rsidTr="00000B76">
        <w:tc>
          <w:tcPr>
            <w:tcW w:w="2340" w:type="dxa"/>
          </w:tcPr>
          <w:p w:rsidR="00000B76" w:rsidRPr="00AF04E7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детский конкурс – фестиваль славянской музыки «Гармония»</w:t>
            </w:r>
          </w:p>
        </w:tc>
        <w:tc>
          <w:tcPr>
            <w:tcW w:w="2321" w:type="dxa"/>
          </w:tcPr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Алина</w:t>
            </w:r>
          </w:p>
          <w:p w:rsidR="00000B76" w:rsidRDefault="00000B76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преп. Круговова Л.П.</w:t>
            </w:r>
          </w:p>
        </w:tc>
        <w:tc>
          <w:tcPr>
            <w:tcW w:w="2251" w:type="dxa"/>
          </w:tcPr>
          <w:p w:rsidR="00000B76" w:rsidRDefault="00000B76" w:rsidP="00000B76">
            <w:pPr>
              <w:ind w:left="-117"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1E38DD" w:rsidRDefault="001E38DD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Приложение 8</w:t>
      </w: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Участие учащихся и преподавателей в просветительской работе.</w:t>
      </w:r>
    </w:p>
    <w:tbl>
      <w:tblPr>
        <w:tblStyle w:val="a3"/>
        <w:tblW w:w="0" w:type="auto"/>
        <w:tblLook w:val="04A0"/>
      </w:tblPr>
      <w:tblGrid>
        <w:gridCol w:w="2152"/>
        <w:gridCol w:w="2013"/>
        <w:gridCol w:w="2202"/>
      </w:tblGrid>
      <w:tr w:rsidR="00FF3029" w:rsidRPr="002D16E4" w:rsidTr="00000B76">
        <w:tc>
          <w:tcPr>
            <w:tcW w:w="2316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2189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ФИО учащегося и преподавателя</w:t>
            </w:r>
          </w:p>
        </w:tc>
        <w:tc>
          <w:tcPr>
            <w:tcW w:w="1862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FF3029" w:rsidRPr="002D16E4" w:rsidTr="00000B76">
        <w:tc>
          <w:tcPr>
            <w:tcW w:w="2316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«Знакомство с музыкальными инструментами» Лекция для учащихся четвёртых классов средних общеобразовательных школ</w:t>
            </w:r>
          </w:p>
        </w:tc>
        <w:tc>
          <w:tcPr>
            <w:tcW w:w="2189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Преподаватели и учащиеся отд. Инструментального музицирования школы искусств.</w:t>
            </w:r>
          </w:p>
        </w:tc>
        <w:tc>
          <w:tcPr>
            <w:tcW w:w="1862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Концертный зал школы искусств.</w:t>
            </w:r>
          </w:p>
        </w:tc>
      </w:tr>
      <w:tr w:rsidR="00FF3029" w:rsidRPr="002D16E4" w:rsidTr="00000B76">
        <w:tc>
          <w:tcPr>
            <w:tcW w:w="2316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«Музыка и литература»</w:t>
            </w:r>
          </w:p>
        </w:tc>
        <w:tc>
          <w:tcPr>
            <w:tcW w:w="2189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Преподаватели и учащиеся отд. инструментального музицирования</w:t>
            </w:r>
          </w:p>
        </w:tc>
        <w:tc>
          <w:tcPr>
            <w:tcW w:w="1862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книжный магазин «Амиталь»</w:t>
            </w:r>
          </w:p>
        </w:tc>
      </w:tr>
      <w:tr w:rsidR="00FF3029" w:rsidRPr="002D16E4" w:rsidTr="00000B76">
        <w:tc>
          <w:tcPr>
            <w:tcW w:w="2316" w:type="dxa"/>
          </w:tcPr>
          <w:p w:rsidR="00FF3029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«Знакомство с инструментом скрипка на уроке музыки»</w:t>
            </w:r>
          </w:p>
        </w:tc>
        <w:tc>
          <w:tcPr>
            <w:tcW w:w="2189" w:type="dxa"/>
          </w:tcPr>
          <w:p w:rsidR="00FF3029" w:rsidRDefault="00FF3029" w:rsidP="00000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Кучин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0F25">
              <w:rPr>
                <w:rFonts w:ascii="Times New Roman" w:hAnsi="Times New Roman" w:cs="Times New Roman"/>
                <w:b/>
                <w:sz w:val="18"/>
                <w:szCs w:val="18"/>
              </w:rPr>
              <w:t>Никита</w:t>
            </w:r>
          </w:p>
          <w:p w:rsidR="00FF3029" w:rsidRPr="00480F25" w:rsidRDefault="00FF3029" w:rsidP="00000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F25">
              <w:rPr>
                <w:rFonts w:ascii="Times New Roman" w:hAnsi="Times New Roman" w:cs="Times New Roman"/>
                <w:b/>
                <w:sz w:val="18"/>
                <w:szCs w:val="18"/>
              </w:rPr>
              <w:t>Шаршов</w:t>
            </w:r>
            <w:r w:rsidR="00163DE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80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1862" w:type="dxa"/>
          </w:tcPr>
          <w:p w:rsidR="00FF3029" w:rsidRDefault="00FF3029" w:rsidP="0000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общеобразовательная школа</w:t>
            </w:r>
          </w:p>
          <w:p w:rsidR="00FF3029" w:rsidRDefault="00FF3029" w:rsidP="00000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село Колодезное </w:t>
            </w:r>
          </w:p>
        </w:tc>
      </w:tr>
    </w:tbl>
    <w:p w:rsidR="00321A3B" w:rsidRDefault="00321A3B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1768" w:rsidRDefault="00851768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Приложение 9.</w:t>
      </w:r>
    </w:p>
    <w:p w:rsidR="00FF3029" w:rsidRPr="002D16E4" w:rsidRDefault="00FF3029" w:rsidP="00FF30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Шефская и внеклассная работа.</w:t>
      </w:r>
    </w:p>
    <w:tbl>
      <w:tblPr>
        <w:tblStyle w:val="a3"/>
        <w:tblW w:w="0" w:type="auto"/>
        <w:tblLook w:val="04A0"/>
      </w:tblPr>
      <w:tblGrid>
        <w:gridCol w:w="1951"/>
        <w:gridCol w:w="2406"/>
        <w:gridCol w:w="2010"/>
      </w:tblGrid>
      <w:tr w:rsidR="00FF3029" w:rsidRPr="002D16E4" w:rsidTr="00FF3029">
        <w:tc>
          <w:tcPr>
            <w:tcW w:w="1951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</w:tc>
        <w:tc>
          <w:tcPr>
            <w:tcW w:w="2406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Кому оказана помощь</w:t>
            </w:r>
          </w:p>
        </w:tc>
        <w:tc>
          <w:tcPr>
            <w:tcW w:w="2010" w:type="dxa"/>
          </w:tcPr>
          <w:p w:rsidR="00FF3029" w:rsidRPr="005A6D28" w:rsidRDefault="00FF3029" w:rsidP="00000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Pr="002D16E4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музыкальных номеров к  юбилейному концерту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детский сад №15</w:t>
            </w:r>
          </w:p>
        </w:tc>
        <w:tc>
          <w:tcPr>
            <w:tcW w:w="2010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Шаршова Н.С., Церекова Т.Ю.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музыкальных номеров для об</w:t>
            </w:r>
            <w:r w:rsidR="00321A3B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ешкольных концертов и  уроков музыки»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МКОУ сре</w:t>
            </w:r>
            <w:r w:rsidR="00774F1D">
              <w:rPr>
                <w:rFonts w:ascii="Times New Roman" w:hAnsi="Times New Roman" w:cs="Times New Roman"/>
                <w:sz w:val="20"/>
                <w:szCs w:val="20"/>
              </w:rPr>
              <w:t xml:space="preserve">дние общеобразовательные школы 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№1, 3, 4. </w:t>
            </w:r>
          </w:p>
        </w:tc>
        <w:tc>
          <w:tcPr>
            <w:tcW w:w="2010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Церекова Т.Ю.,</w:t>
            </w:r>
            <w:r w:rsidR="0070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Толстых Т.И., Шаршова Н.С., Круговова Л.П.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Помощь в подборе методической литературы для проведения музыкального занятия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Детский сад №14</w:t>
            </w:r>
          </w:p>
        </w:tc>
        <w:tc>
          <w:tcPr>
            <w:tcW w:w="2010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Бондарева Н.П.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оформление Новогоднего вечера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 w:rsidR="0070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2010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Кипяткова И.М.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 фольклорной песни</w:t>
            </w:r>
          </w:p>
        </w:tc>
        <w:tc>
          <w:tcPr>
            <w:tcW w:w="2406" w:type="dxa"/>
          </w:tcPr>
          <w:p w:rsidR="00FF3029" w:rsidRPr="00321A3B" w:rsidRDefault="00FF3029" w:rsidP="0070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МКОУ средняя общеобразовательная школ</w:t>
            </w:r>
            <w:r w:rsidR="00700C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  <w:tc>
          <w:tcPr>
            <w:tcW w:w="2010" w:type="dxa"/>
          </w:tcPr>
          <w:p w:rsidR="00FF3029" w:rsidRPr="00321A3B" w:rsidRDefault="00163DEB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Сосновская А.Н.</w:t>
            </w:r>
            <w:r w:rsidR="00FF3029"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музыкальных номеров к праздничному концерту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Воинская часть 3677</w:t>
            </w:r>
          </w:p>
        </w:tc>
        <w:tc>
          <w:tcPr>
            <w:tcW w:w="2010" w:type="dxa"/>
          </w:tcPr>
          <w:p w:rsidR="00FF3029" w:rsidRPr="00321A3B" w:rsidRDefault="00FF3029" w:rsidP="0016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КругововаЛ.П. Горшкова</w:t>
            </w:r>
            <w:r w:rsidR="00163DEB"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Г.А. 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  <w:r w:rsidR="00163DEB"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Прошина</w:t>
            </w:r>
            <w:r w:rsidR="00163DEB"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живописных работ на выставку-продажу. Помощь больным детям.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Областной фонд многодетных матерей.</w:t>
            </w:r>
          </w:p>
        </w:tc>
        <w:tc>
          <w:tcPr>
            <w:tcW w:w="2010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Орлова С.Ф.</w:t>
            </w:r>
          </w:p>
        </w:tc>
      </w:tr>
      <w:tr w:rsidR="00FF3029" w:rsidRPr="002D16E4" w:rsidTr="00FF3029">
        <w:tc>
          <w:tcPr>
            <w:tcW w:w="1951" w:type="dxa"/>
          </w:tcPr>
          <w:p w:rsidR="00FF3029" w:rsidRDefault="00FF3029" w:rsidP="0032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</w:tc>
        <w:tc>
          <w:tcPr>
            <w:tcW w:w="2406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Городской конкурс «Зажги звезду», городской тур конкурса «Красная гвоздика»</w:t>
            </w:r>
          </w:p>
        </w:tc>
        <w:tc>
          <w:tcPr>
            <w:tcW w:w="2010" w:type="dxa"/>
          </w:tcPr>
          <w:p w:rsidR="00FF3029" w:rsidRPr="00321A3B" w:rsidRDefault="00FF3029" w:rsidP="0000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  <w:r w:rsidR="00163DEB" w:rsidRPr="00321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A3B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</w:p>
        </w:tc>
      </w:tr>
    </w:tbl>
    <w:p w:rsidR="001E38DD" w:rsidRDefault="001E38DD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4EE2" w:rsidRPr="002D16E4" w:rsidRDefault="00BA4EE2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Приложение 10.</w:t>
      </w:r>
    </w:p>
    <w:p w:rsidR="00643BC9" w:rsidRPr="002D16E4" w:rsidRDefault="00643BC9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Работа структурных подразделений (филиалов)</w:t>
      </w:r>
    </w:p>
    <w:tbl>
      <w:tblPr>
        <w:tblStyle w:val="a3"/>
        <w:tblW w:w="0" w:type="auto"/>
        <w:tblLook w:val="04A0"/>
      </w:tblPr>
      <w:tblGrid>
        <w:gridCol w:w="1278"/>
        <w:gridCol w:w="1729"/>
        <w:gridCol w:w="1760"/>
        <w:gridCol w:w="1600"/>
      </w:tblGrid>
      <w:tr w:rsidR="00BA4EE2" w:rsidRPr="002D16E4" w:rsidTr="00BA4EE2">
        <w:tc>
          <w:tcPr>
            <w:tcW w:w="2392" w:type="dxa"/>
          </w:tcPr>
          <w:p w:rsidR="00BA4EE2" w:rsidRPr="005A6D28" w:rsidRDefault="00BA4EE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№№</w:t>
            </w:r>
          </w:p>
        </w:tc>
        <w:tc>
          <w:tcPr>
            <w:tcW w:w="2393" w:type="dxa"/>
          </w:tcPr>
          <w:p w:rsidR="00BA4EE2" w:rsidRPr="005A6D28" w:rsidRDefault="00BA4EE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</w:t>
            </w:r>
          </w:p>
        </w:tc>
        <w:tc>
          <w:tcPr>
            <w:tcW w:w="2393" w:type="dxa"/>
          </w:tcPr>
          <w:p w:rsidR="00BA4EE2" w:rsidRPr="005A6D28" w:rsidRDefault="00BA4EE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2393" w:type="dxa"/>
          </w:tcPr>
          <w:p w:rsidR="00BA4EE2" w:rsidRPr="005A6D28" w:rsidRDefault="00BA4EE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D2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учащихся</w:t>
            </w:r>
          </w:p>
        </w:tc>
      </w:tr>
      <w:tr w:rsidR="00BA4EE2" w:rsidRPr="002D16E4" w:rsidTr="00BA4EE2">
        <w:tc>
          <w:tcPr>
            <w:tcW w:w="2392" w:type="dxa"/>
          </w:tcPr>
          <w:p w:rsidR="00BA4EE2" w:rsidRPr="005A6D28" w:rsidRDefault="00287D0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93" w:type="dxa"/>
          </w:tcPr>
          <w:p w:rsidR="00BA4EE2" w:rsidRPr="005A6D28" w:rsidRDefault="00287D0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93" w:type="dxa"/>
          </w:tcPr>
          <w:p w:rsidR="00BA4EE2" w:rsidRPr="005A6D28" w:rsidRDefault="00287D0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393" w:type="dxa"/>
          </w:tcPr>
          <w:p w:rsidR="00BA4EE2" w:rsidRPr="005A6D28" w:rsidRDefault="00287D02" w:rsidP="001E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74F1D" w:rsidRDefault="00774F1D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F1D" w:rsidRDefault="00774F1D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4E2" w:rsidRPr="002D16E4" w:rsidRDefault="00F134E2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Приложение 11.</w:t>
      </w:r>
    </w:p>
    <w:p w:rsidR="00F134E2" w:rsidRPr="002D16E4" w:rsidRDefault="00F134E2" w:rsidP="001E38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6E4">
        <w:rPr>
          <w:rFonts w:ascii="Times New Roman" w:hAnsi="Times New Roman" w:cs="Times New Roman"/>
          <w:b/>
          <w:sz w:val="20"/>
          <w:szCs w:val="20"/>
        </w:rPr>
        <w:t>Наличие музыкального инструментария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067"/>
        <w:gridCol w:w="664"/>
        <w:gridCol w:w="1182"/>
        <w:gridCol w:w="1267"/>
        <w:gridCol w:w="1238"/>
        <w:gridCol w:w="25"/>
      </w:tblGrid>
      <w:tr w:rsidR="00000B76" w:rsidRPr="00000B76" w:rsidTr="00D25035">
        <w:trPr>
          <w:trHeight w:val="240"/>
        </w:trPr>
        <w:tc>
          <w:tcPr>
            <w:tcW w:w="4980" w:type="pct"/>
            <w:gridSpan w:val="6"/>
            <w:shd w:val="clear" w:color="auto" w:fill="auto"/>
            <w:vAlign w:val="center"/>
          </w:tcPr>
          <w:p w:rsidR="00000B76" w:rsidRPr="00000B76" w:rsidRDefault="00000B76" w:rsidP="00774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Перечень  музыкальных инструментов по состоянию на 01.06.2015г.</w:t>
            </w:r>
          </w:p>
        </w:tc>
        <w:tc>
          <w:tcPr>
            <w:tcW w:w="20" w:type="pct"/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NN</w:t>
            </w:r>
            <w:r w:rsidRPr="00000B7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76" w:rsidRPr="00000B76" w:rsidRDefault="00D25035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Коли-чество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Нормативный срок (лет) </w:t>
            </w:r>
            <w:r w:rsidRPr="00000B7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использования</w:t>
            </w:r>
          </w:p>
        </w:tc>
        <w:tc>
          <w:tcPr>
            <w:tcW w:w="1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Потребность (инструменты, помеченные *, требуют ремонта или замены)</w:t>
            </w:r>
          </w:p>
        </w:tc>
      </w:tr>
      <w:tr w:rsidR="00000B76" w:rsidRPr="00D25035" w:rsidTr="00D2503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7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0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03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03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03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03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000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03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Аккордеон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Аккордеон </w:t>
            </w: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Hohner Bravo II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06.09.2013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Аккордеон </w:t>
            </w: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Hohner Bravo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12.01.2015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Аккордеон Садко 2648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22.11.2013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Аккордеон  ОВК Мелодия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Аккордеон  ОВК Мелодия26х72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Аккордеон  ОВК Мелодия37х96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Балалайка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Бас-гитара в комплекте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30.05.2008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Бас-гитара Ямаха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Баян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Баян "Этюд" 205М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30.12.2009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Баян Садко 3460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22.11.2013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Большая ударная установка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Гитара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Гитара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31.12.2004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Гитара </w:t>
            </w: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C-40-1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06.09.2013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Гитара (бас гитара супер стар)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Гитара (лид-стар)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Barcelona CG -11- гитара класс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16.09.2014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700C35">
            <w:pPr>
              <w:ind w:right="-34"/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Barcelona CG -11- </w:t>
            </w:r>
            <w:r w:rsidRPr="00D25035">
              <w:rPr>
                <w:rFonts w:ascii="Times New Roman" w:hAnsi="Times New Roman" w:cs="Times New Roman"/>
                <w:sz w:val="12"/>
                <w:szCs w:val="12"/>
              </w:rPr>
              <w:t>гитара классическа</w:t>
            </w:r>
            <w:r w:rsidR="00D25035" w:rsidRPr="00D25035">
              <w:rPr>
                <w:rFonts w:ascii="Times New Roman" w:hAnsi="Times New Roman" w:cs="Times New Roman"/>
                <w:sz w:val="12"/>
                <w:szCs w:val="12"/>
              </w:rPr>
              <w:t>я c компл.струн</w:t>
            </w: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16.09.2014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Гитарный усилитель комбо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Домра малая Ф 321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30.12.2009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76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Домра-малая Ф-321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10.08.2007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Домра-малая мастеровая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12.01.2015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Духовой оркестр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Ксилофон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Комбо для акустической гитары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Контрабас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D25035">
            <w:pPr>
              <w:ind w:right="-176"/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Металлофон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Оркестр "Тульский"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Пианино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Пианино "Заря Рубинштейн"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D25035">
            <w:pPr>
              <w:ind w:right="-34"/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Пианино "Заря Рубинштейн"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Радиосистема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 "Владимир"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"Красный Октябрь"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Рояль "Красный </w:t>
            </w:r>
            <w:r w:rsidRPr="00000B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Октябрь"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Рояль концертный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Световое оборудование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Синтезатор с автоак. Ямаха PSR- 295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Синтезатор Ямаха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Синтезатор Ямаха в комплекте с кабелями и шнурами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10.08.2007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Синтезатор Ямаха с автоакк.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03.04.2006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Скрипка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Скрипка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Скрипка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11.09.2007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Скрипка Partita 1/4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25.09.2008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Скрипка Partita 1/8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25.09.2008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D25035" w:rsidRDefault="00000B76" w:rsidP="00D25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Скрипка Страдивариус, комплект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30.12.2009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Ударная установка - </w:t>
            </w:r>
            <w:r w:rsidRPr="00000B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шт.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31.12.2004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Ударная установка малая - 1шт.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31.12.2004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Ударная установка с набором тарелок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Усилитель Верасов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B76" w:rsidRPr="00000B76" w:rsidTr="00D25035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76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 xml:space="preserve">Электрогитара Ямаха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00B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B76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B76" w:rsidRPr="00000B76" w:rsidRDefault="00000B76" w:rsidP="00000B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F134E2" w:rsidRDefault="00F134E2" w:rsidP="005A6D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76" w:rsidRDefault="00022076" w:rsidP="005A6D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76" w:rsidRDefault="00022076" w:rsidP="005A6D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076" w:rsidRPr="00043539" w:rsidRDefault="00022076" w:rsidP="005A6D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3539">
        <w:rPr>
          <w:rFonts w:ascii="Times New Roman" w:hAnsi="Times New Roman" w:cs="Times New Roman"/>
          <w:sz w:val="20"/>
          <w:szCs w:val="20"/>
        </w:rPr>
        <w:t>Директор школы</w:t>
      </w:r>
      <w:r w:rsidRPr="00043539">
        <w:rPr>
          <w:rFonts w:ascii="Times New Roman" w:hAnsi="Times New Roman" w:cs="Times New Roman"/>
          <w:sz w:val="20"/>
          <w:szCs w:val="20"/>
        </w:rPr>
        <w:tab/>
      </w:r>
      <w:r w:rsidR="00774F1D">
        <w:rPr>
          <w:rFonts w:ascii="Times New Roman" w:hAnsi="Times New Roman" w:cs="Times New Roman"/>
          <w:sz w:val="20"/>
          <w:szCs w:val="20"/>
        </w:rPr>
        <w:tab/>
      </w:r>
      <w:r w:rsidRPr="00043539">
        <w:rPr>
          <w:rFonts w:ascii="Times New Roman" w:hAnsi="Times New Roman" w:cs="Times New Roman"/>
          <w:sz w:val="20"/>
          <w:szCs w:val="20"/>
        </w:rPr>
        <w:tab/>
      </w:r>
      <w:r w:rsidRPr="00043539">
        <w:rPr>
          <w:rFonts w:ascii="Times New Roman" w:hAnsi="Times New Roman" w:cs="Times New Roman"/>
          <w:sz w:val="20"/>
          <w:szCs w:val="20"/>
        </w:rPr>
        <w:tab/>
        <w:t>М.Н.Минаев</w:t>
      </w:r>
    </w:p>
    <w:sectPr w:rsidR="00022076" w:rsidRPr="00043539" w:rsidSect="00C74A4E">
      <w:footerReference w:type="default" r:id="rId8"/>
      <w:pgSz w:w="8419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69" w:rsidRDefault="00FD7469" w:rsidP="00892581">
      <w:pPr>
        <w:spacing w:after="0" w:line="240" w:lineRule="auto"/>
      </w:pPr>
      <w:r>
        <w:separator/>
      </w:r>
    </w:p>
  </w:endnote>
  <w:endnote w:type="continuationSeparator" w:id="1">
    <w:p w:rsidR="00FD7469" w:rsidRDefault="00FD7469" w:rsidP="0089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504"/>
      <w:docPartObj>
        <w:docPartGallery w:val="Page Numbers (Bottom of Page)"/>
        <w:docPartUnique/>
      </w:docPartObj>
    </w:sdtPr>
    <w:sdtContent>
      <w:p w:rsidR="00B06018" w:rsidRDefault="003740DE">
        <w:pPr>
          <w:pStyle w:val="a7"/>
          <w:jc w:val="right"/>
        </w:pPr>
        <w:fldSimple w:instr=" PAGE   \* MERGEFORMAT ">
          <w:r w:rsidR="006C029F">
            <w:rPr>
              <w:noProof/>
            </w:rPr>
            <w:t>39</w:t>
          </w:r>
        </w:fldSimple>
      </w:p>
    </w:sdtContent>
  </w:sdt>
  <w:p w:rsidR="00B06018" w:rsidRDefault="00B06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69" w:rsidRDefault="00FD7469" w:rsidP="00892581">
      <w:pPr>
        <w:spacing w:after="0" w:line="240" w:lineRule="auto"/>
      </w:pPr>
      <w:r>
        <w:separator/>
      </w:r>
    </w:p>
  </w:footnote>
  <w:footnote w:type="continuationSeparator" w:id="1">
    <w:p w:rsidR="00FD7469" w:rsidRDefault="00FD7469" w:rsidP="0089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2D0EAC"/>
    <w:multiLevelType w:val="hybridMultilevel"/>
    <w:tmpl w:val="AD7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CF9"/>
    <w:multiLevelType w:val="hybridMultilevel"/>
    <w:tmpl w:val="50762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E7B"/>
    <w:multiLevelType w:val="hybridMultilevel"/>
    <w:tmpl w:val="AD7AD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6228C"/>
    <w:multiLevelType w:val="hybridMultilevel"/>
    <w:tmpl w:val="D5FA7D68"/>
    <w:lvl w:ilvl="0" w:tplc="1E9233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FELayout/>
  </w:compat>
  <w:rsids>
    <w:rsidRoot w:val="003F1C55"/>
    <w:rsid w:val="00000B76"/>
    <w:rsid w:val="00022076"/>
    <w:rsid w:val="000408AB"/>
    <w:rsid w:val="00043539"/>
    <w:rsid w:val="000B58CE"/>
    <w:rsid w:val="000E6805"/>
    <w:rsid w:val="0011041F"/>
    <w:rsid w:val="00136120"/>
    <w:rsid w:val="00155700"/>
    <w:rsid w:val="00163DEB"/>
    <w:rsid w:val="00196CF4"/>
    <w:rsid w:val="001A6846"/>
    <w:rsid w:val="001D2629"/>
    <w:rsid w:val="001E38DD"/>
    <w:rsid w:val="00202E97"/>
    <w:rsid w:val="002103B2"/>
    <w:rsid w:val="002303DD"/>
    <w:rsid w:val="00250A22"/>
    <w:rsid w:val="00254ABE"/>
    <w:rsid w:val="00262BDB"/>
    <w:rsid w:val="00275BCD"/>
    <w:rsid w:val="00287D02"/>
    <w:rsid w:val="0029276E"/>
    <w:rsid w:val="002940F0"/>
    <w:rsid w:val="002A274B"/>
    <w:rsid w:val="002B7FDA"/>
    <w:rsid w:val="002C0106"/>
    <w:rsid w:val="002D16E4"/>
    <w:rsid w:val="002E7346"/>
    <w:rsid w:val="00307A65"/>
    <w:rsid w:val="00321A3B"/>
    <w:rsid w:val="00365CF0"/>
    <w:rsid w:val="003740DE"/>
    <w:rsid w:val="0037468F"/>
    <w:rsid w:val="003976CB"/>
    <w:rsid w:val="003A2D16"/>
    <w:rsid w:val="003C6D01"/>
    <w:rsid w:val="003D2537"/>
    <w:rsid w:val="003F1C55"/>
    <w:rsid w:val="00423A43"/>
    <w:rsid w:val="004266A6"/>
    <w:rsid w:val="00486DDA"/>
    <w:rsid w:val="004C161D"/>
    <w:rsid w:val="00501011"/>
    <w:rsid w:val="00530EC4"/>
    <w:rsid w:val="0058370D"/>
    <w:rsid w:val="00584634"/>
    <w:rsid w:val="0059654B"/>
    <w:rsid w:val="005979E0"/>
    <w:rsid w:val="005A6D28"/>
    <w:rsid w:val="00643BC9"/>
    <w:rsid w:val="006643C3"/>
    <w:rsid w:val="00666A2F"/>
    <w:rsid w:val="00691D02"/>
    <w:rsid w:val="00691F8B"/>
    <w:rsid w:val="006929C0"/>
    <w:rsid w:val="006A2C69"/>
    <w:rsid w:val="006A3F32"/>
    <w:rsid w:val="006A5D57"/>
    <w:rsid w:val="006C029F"/>
    <w:rsid w:val="006C644E"/>
    <w:rsid w:val="006D105E"/>
    <w:rsid w:val="006D6E53"/>
    <w:rsid w:val="00700C35"/>
    <w:rsid w:val="00710C52"/>
    <w:rsid w:val="00731A26"/>
    <w:rsid w:val="00741EC2"/>
    <w:rsid w:val="007512A6"/>
    <w:rsid w:val="00771033"/>
    <w:rsid w:val="00774F1D"/>
    <w:rsid w:val="00787F44"/>
    <w:rsid w:val="007B1197"/>
    <w:rsid w:val="007B4F17"/>
    <w:rsid w:val="007C3A84"/>
    <w:rsid w:val="007D53AA"/>
    <w:rsid w:val="00813468"/>
    <w:rsid w:val="00846A49"/>
    <w:rsid w:val="00851768"/>
    <w:rsid w:val="0087710F"/>
    <w:rsid w:val="008875EA"/>
    <w:rsid w:val="00887ACD"/>
    <w:rsid w:val="00892581"/>
    <w:rsid w:val="008B235B"/>
    <w:rsid w:val="008C42AD"/>
    <w:rsid w:val="008C5BBE"/>
    <w:rsid w:val="00924DE2"/>
    <w:rsid w:val="00960358"/>
    <w:rsid w:val="009773F6"/>
    <w:rsid w:val="00992967"/>
    <w:rsid w:val="009B3D56"/>
    <w:rsid w:val="009E0218"/>
    <w:rsid w:val="009E61E4"/>
    <w:rsid w:val="009F3856"/>
    <w:rsid w:val="009F4200"/>
    <w:rsid w:val="00A01826"/>
    <w:rsid w:val="00A01872"/>
    <w:rsid w:val="00A215D7"/>
    <w:rsid w:val="00A2746B"/>
    <w:rsid w:val="00A41CB6"/>
    <w:rsid w:val="00A957F5"/>
    <w:rsid w:val="00AA495A"/>
    <w:rsid w:val="00AA6080"/>
    <w:rsid w:val="00AB382C"/>
    <w:rsid w:val="00AC537D"/>
    <w:rsid w:val="00AD3BA0"/>
    <w:rsid w:val="00AE009D"/>
    <w:rsid w:val="00AE39D4"/>
    <w:rsid w:val="00B020A3"/>
    <w:rsid w:val="00B06018"/>
    <w:rsid w:val="00B160A6"/>
    <w:rsid w:val="00B23D6B"/>
    <w:rsid w:val="00B26C40"/>
    <w:rsid w:val="00BA4EE2"/>
    <w:rsid w:val="00BF625C"/>
    <w:rsid w:val="00C5442A"/>
    <w:rsid w:val="00C73D93"/>
    <w:rsid w:val="00C74A4E"/>
    <w:rsid w:val="00C85717"/>
    <w:rsid w:val="00D151AA"/>
    <w:rsid w:val="00D25035"/>
    <w:rsid w:val="00D4423C"/>
    <w:rsid w:val="00D53578"/>
    <w:rsid w:val="00D546CE"/>
    <w:rsid w:val="00D60ACC"/>
    <w:rsid w:val="00D62065"/>
    <w:rsid w:val="00D6387F"/>
    <w:rsid w:val="00D71DE0"/>
    <w:rsid w:val="00D9239E"/>
    <w:rsid w:val="00DC1931"/>
    <w:rsid w:val="00DC6741"/>
    <w:rsid w:val="00DE2B83"/>
    <w:rsid w:val="00DF6F40"/>
    <w:rsid w:val="00E01E0D"/>
    <w:rsid w:val="00E21F80"/>
    <w:rsid w:val="00E353D4"/>
    <w:rsid w:val="00E4003A"/>
    <w:rsid w:val="00E73E17"/>
    <w:rsid w:val="00EE69E8"/>
    <w:rsid w:val="00EF1543"/>
    <w:rsid w:val="00EF2FBC"/>
    <w:rsid w:val="00EF4C21"/>
    <w:rsid w:val="00F11E74"/>
    <w:rsid w:val="00F134E2"/>
    <w:rsid w:val="00F174F8"/>
    <w:rsid w:val="00F2156A"/>
    <w:rsid w:val="00F43201"/>
    <w:rsid w:val="00F432F3"/>
    <w:rsid w:val="00F4415D"/>
    <w:rsid w:val="00F63296"/>
    <w:rsid w:val="00F75A31"/>
    <w:rsid w:val="00FB48A8"/>
    <w:rsid w:val="00FD5486"/>
    <w:rsid w:val="00FD7469"/>
    <w:rsid w:val="00FE6B34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0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581"/>
  </w:style>
  <w:style w:type="paragraph" w:styleId="a7">
    <w:name w:val="footer"/>
    <w:basedOn w:val="a"/>
    <w:link w:val="a8"/>
    <w:uiPriority w:val="99"/>
    <w:unhideWhenUsed/>
    <w:rsid w:val="0089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581"/>
  </w:style>
  <w:style w:type="paragraph" w:styleId="a9">
    <w:name w:val="Balloon Text"/>
    <w:basedOn w:val="a"/>
    <w:link w:val="aa"/>
    <w:uiPriority w:val="99"/>
    <w:semiHidden/>
    <w:unhideWhenUsed/>
    <w:rsid w:val="001D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6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10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581"/>
  </w:style>
  <w:style w:type="paragraph" w:styleId="a7">
    <w:name w:val="footer"/>
    <w:basedOn w:val="a"/>
    <w:link w:val="a8"/>
    <w:uiPriority w:val="99"/>
    <w:unhideWhenUsed/>
    <w:rsid w:val="0089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581"/>
  </w:style>
  <w:style w:type="paragraph" w:styleId="a9">
    <w:name w:val="Balloon Text"/>
    <w:basedOn w:val="a"/>
    <w:link w:val="aa"/>
    <w:uiPriority w:val="99"/>
    <w:semiHidden/>
    <w:unhideWhenUsed/>
    <w:rsid w:val="001D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39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27</cp:revision>
  <cp:lastPrinted>2015-06-10T12:19:00Z</cp:lastPrinted>
  <dcterms:created xsi:type="dcterms:W3CDTF">2015-06-10T05:49:00Z</dcterms:created>
  <dcterms:modified xsi:type="dcterms:W3CDTF">2015-09-24T04:20:00Z</dcterms:modified>
</cp:coreProperties>
</file>