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EF" w:rsidRPr="00B34EDF" w:rsidRDefault="00310EEF"/>
    <w:p w:rsidR="00310EEF" w:rsidRPr="00B34EDF" w:rsidRDefault="00310EEF" w:rsidP="00310EEF"/>
    <w:p w:rsidR="00310EEF" w:rsidRPr="00B34EDF" w:rsidRDefault="00310EEF" w:rsidP="00310EEF"/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jc w:val="center"/>
        <w:rPr>
          <w:b/>
          <w:sz w:val="28"/>
          <w:szCs w:val="28"/>
        </w:rPr>
      </w:pPr>
    </w:p>
    <w:p w:rsidR="00310EEF" w:rsidRPr="00B34EDF" w:rsidRDefault="00310EEF" w:rsidP="00310EEF">
      <w:pPr>
        <w:jc w:val="center"/>
        <w:rPr>
          <w:sz w:val="28"/>
          <w:szCs w:val="28"/>
        </w:rPr>
      </w:pPr>
      <w:r w:rsidRPr="00B34EDF">
        <w:rPr>
          <w:sz w:val="28"/>
          <w:szCs w:val="28"/>
        </w:rPr>
        <w:t>М</w:t>
      </w:r>
      <w:r w:rsidR="001373E9" w:rsidRPr="00B34EDF">
        <w:rPr>
          <w:sz w:val="28"/>
          <w:szCs w:val="28"/>
        </w:rPr>
        <w:t>К</w:t>
      </w:r>
      <w:r w:rsidRPr="00B34EDF">
        <w:rPr>
          <w:sz w:val="28"/>
          <w:szCs w:val="28"/>
        </w:rPr>
        <w:t>ОУ «Горбуновская средняя  общеобразовательная школа»</w:t>
      </w:r>
    </w:p>
    <w:p w:rsidR="00310EEF" w:rsidRPr="00B34EDF" w:rsidRDefault="00310EEF" w:rsidP="00310EEF">
      <w:pPr>
        <w:jc w:val="center"/>
        <w:rPr>
          <w:b/>
          <w:sz w:val="28"/>
          <w:szCs w:val="28"/>
        </w:rPr>
      </w:pPr>
    </w:p>
    <w:p w:rsidR="00310EEF" w:rsidRPr="00B34EDF" w:rsidRDefault="00310EEF" w:rsidP="00310EEF">
      <w:pPr>
        <w:jc w:val="center"/>
        <w:rPr>
          <w:b/>
          <w:sz w:val="28"/>
          <w:szCs w:val="28"/>
        </w:rPr>
      </w:pPr>
    </w:p>
    <w:p w:rsidR="00310EEF" w:rsidRPr="00B34EDF" w:rsidRDefault="00310EEF" w:rsidP="00310EEF">
      <w:pPr>
        <w:jc w:val="center"/>
        <w:rPr>
          <w:b/>
          <w:sz w:val="28"/>
          <w:szCs w:val="28"/>
        </w:rPr>
      </w:pPr>
    </w:p>
    <w:p w:rsidR="00810E9B" w:rsidRPr="00B34EDF" w:rsidRDefault="001373E9" w:rsidP="006D55E0">
      <w:pPr>
        <w:jc w:val="center"/>
        <w:rPr>
          <w:b/>
          <w:sz w:val="28"/>
          <w:szCs w:val="28"/>
        </w:rPr>
      </w:pPr>
      <w:r w:rsidRPr="00B34EDF">
        <w:rPr>
          <w:b/>
          <w:sz w:val="28"/>
          <w:szCs w:val="28"/>
        </w:rPr>
        <w:t xml:space="preserve">Итоговая аттестация </w:t>
      </w:r>
    </w:p>
    <w:p w:rsidR="006D55E0" w:rsidRPr="00B34EDF" w:rsidRDefault="003F6775" w:rsidP="006D55E0">
      <w:pPr>
        <w:jc w:val="center"/>
        <w:rPr>
          <w:b/>
          <w:sz w:val="28"/>
          <w:szCs w:val="28"/>
        </w:rPr>
      </w:pPr>
      <w:r w:rsidRPr="00B34EDF">
        <w:rPr>
          <w:b/>
          <w:sz w:val="28"/>
          <w:szCs w:val="28"/>
        </w:rPr>
        <w:t>201</w:t>
      </w:r>
      <w:r w:rsidR="000B664A" w:rsidRPr="00B34EDF">
        <w:rPr>
          <w:b/>
          <w:sz w:val="28"/>
          <w:szCs w:val="28"/>
        </w:rPr>
        <w:t>5</w:t>
      </w:r>
      <w:r w:rsidRPr="00B34EDF">
        <w:rPr>
          <w:b/>
          <w:sz w:val="28"/>
          <w:szCs w:val="28"/>
        </w:rPr>
        <w:t>-201</w:t>
      </w:r>
      <w:r w:rsidR="000B664A" w:rsidRPr="00B34EDF">
        <w:rPr>
          <w:b/>
          <w:sz w:val="28"/>
          <w:szCs w:val="28"/>
        </w:rPr>
        <w:t>6</w:t>
      </w:r>
    </w:p>
    <w:p w:rsidR="00310EEF" w:rsidRPr="00B34EDF" w:rsidRDefault="00310EEF" w:rsidP="006D55E0">
      <w:pPr>
        <w:jc w:val="center"/>
        <w:rPr>
          <w:b/>
          <w:sz w:val="28"/>
          <w:szCs w:val="28"/>
        </w:rPr>
      </w:pPr>
      <w:r w:rsidRPr="00B34EDF">
        <w:rPr>
          <w:b/>
          <w:sz w:val="28"/>
          <w:szCs w:val="28"/>
        </w:rPr>
        <w:t xml:space="preserve"> </w:t>
      </w:r>
      <w:proofErr w:type="gramStart"/>
      <w:r w:rsidRPr="00B34EDF">
        <w:rPr>
          <w:b/>
          <w:sz w:val="28"/>
          <w:szCs w:val="28"/>
        </w:rPr>
        <w:t>учебного</w:t>
      </w:r>
      <w:proofErr w:type="gramEnd"/>
      <w:r w:rsidRPr="00B34EDF">
        <w:rPr>
          <w:b/>
          <w:sz w:val="28"/>
          <w:szCs w:val="28"/>
        </w:rPr>
        <w:t xml:space="preserve"> года</w:t>
      </w:r>
    </w:p>
    <w:p w:rsidR="00310EEF" w:rsidRPr="00B34EDF" w:rsidRDefault="00310EEF" w:rsidP="00310EEF">
      <w:pPr>
        <w:jc w:val="center"/>
        <w:rPr>
          <w:b/>
          <w:sz w:val="28"/>
          <w:szCs w:val="28"/>
        </w:rPr>
      </w:pPr>
    </w:p>
    <w:p w:rsidR="00310EEF" w:rsidRPr="00B34EDF" w:rsidRDefault="00310EEF" w:rsidP="00310EEF">
      <w:pPr>
        <w:jc w:val="center"/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jc w:val="center"/>
        <w:rPr>
          <w:b/>
          <w:i/>
          <w:sz w:val="28"/>
          <w:szCs w:val="28"/>
        </w:rPr>
      </w:pPr>
      <w:r w:rsidRPr="00B34EDF">
        <w:rPr>
          <w:b/>
          <w:i/>
          <w:sz w:val="28"/>
          <w:szCs w:val="28"/>
        </w:rPr>
        <w:t>Аналитическая  записка « О состоянии качества образования»</w:t>
      </w:r>
    </w:p>
    <w:p w:rsidR="00310EEF" w:rsidRPr="00B34EDF" w:rsidRDefault="00310EEF" w:rsidP="00310EEF">
      <w:pPr>
        <w:jc w:val="center"/>
        <w:rPr>
          <w:b/>
          <w:i/>
          <w:sz w:val="28"/>
          <w:szCs w:val="28"/>
        </w:rPr>
      </w:pPr>
      <w:proofErr w:type="gramStart"/>
      <w:r w:rsidRPr="00B34EDF">
        <w:rPr>
          <w:b/>
          <w:i/>
          <w:sz w:val="28"/>
          <w:szCs w:val="28"/>
        </w:rPr>
        <w:t>по</w:t>
      </w:r>
      <w:proofErr w:type="gramEnd"/>
      <w:r w:rsidRPr="00B34EDF">
        <w:rPr>
          <w:b/>
          <w:i/>
          <w:sz w:val="28"/>
          <w:szCs w:val="28"/>
        </w:rPr>
        <w:t xml:space="preserve"> результатам  государственной ( итоговой) аттестации</w:t>
      </w:r>
    </w:p>
    <w:p w:rsidR="00310EEF" w:rsidRPr="00B34EDF" w:rsidRDefault="003F6775" w:rsidP="00310EEF">
      <w:pPr>
        <w:jc w:val="center"/>
        <w:rPr>
          <w:b/>
          <w:i/>
          <w:sz w:val="28"/>
          <w:szCs w:val="28"/>
        </w:rPr>
      </w:pPr>
      <w:r w:rsidRPr="00B34EDF">
        <w:rPr>
          <w:b/>
          <w:i/>
          <w:sz w:val="28"/>
          <w:szCs w:val="28"/>
        </w:rPr>
        <w:t xml:space="preserve"> </w:t>
      </w:r>
      <w:proofErr w:type="gramStart"/>
      <w:r w:rsidRPr="00B34EDF">
        <w:rPr>
          <w:b/>
          <w:i/>
          <w:sz w:val="28"/>
          <w:szCs w:val="28"/>
        </w:rPr>
        <w:t>за</w:t>
      </w:r>
      <w:proofErr w:type="gramEnd"/>
      <w:r w:rsidRPr="00B34EDF">
        <w:rPr>
          <w:b/>
          <w:i/>
          <w:sz w:val="28"/>
          <w:szCs w:val="28"/>
        </w:rPr>
        <w:t xml:space="preserve"> 201</w:t>
      </w:r>
      <w:r w:rsidR="000B664A" w:rsidRPr="00B34EDF">
        <w:rPr>
          <w:b/>
          <w:i/>
          <w:sz w:val="28"/>
          <w:szCs w:val="28"/>
        </w:rPr>
        <w:t>5</w:t>
      </w:r>
      <w:r w:rsidRPr="00B34EDF">
        <w:rPr>
          <w:b/>
          <w:i/>
          <w:sz w:val="28"/>
          <w:szCs w:val="28"/>
        </w:rPr>
        <w:t>-201</w:t>
      </w:r>
      <w:r w:rsidR="000B664A" w:rsidRPr="00B34EDF">
        <w:rPr>
          <w:b/>
          <w:i/>
          <w:sz w:val="28"/>
          <w:szCs w:val="28"/>
        </w:rPr>
        <w:t>6</w:t>
      </w:r>
      <w:r w:rsidR="00310EEF" w:rsidRPr="00B34EDF">
        <w:rPr>
          <w:b/>
          <w:i/>
          <w:sz w:val="28"/>
          <w:szCs w:val="28"/>
        </w:rPr>
        <w:t xml:space="preserve">  учебный год.</w:t>
      </w:r>
    </w:p>
    <w:p w:rsidR="00310EEF" w:rsidRPr="00B34EDF" w:rsidRDefault="00310EEF" w:rsidP="00310EEF">
      <w:pPr>
        <w:rPr>
          <w:b/>
          <w:i/>
          <w:sz w:val="28"/>
          <w:szCs w:val="28"/>
        </w:rPr>
      </w:pPr>
    </w:p>
    <w:p w:rsidR="00310EEF" w:rsidRPr="00B34EDF" w:rsidRDefault="00310EEF" w:rsidP="00310EEF">
      <w:pPr>
        <w:rPr>
          <w:b/>
          <w:i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pStyle w:val="3"/>
      </w:pPr>
      <w:r w:rsidRPr="00B34EDF">
        <w:t xml:space="preserve"> </w:t>
      </w:r>
    </w:p>
    <w:p w:rsidR="00310EEF" w:rsidRPr="00B34EDF" w:rsidRDefault="00310EEF" w:rsidP="00310EEF"/>
    <w:p w:rsidR="00310EEF" w:rsidRPr="00B34EDF" w:rsidRDefault="00310EEF" w:rsidP="00310EEF"/>
    <w:p w:rsidR="00310EEF" w:rsidRPr="00B34EDF" w:rsidRDefault="00310EEF" w:rsidP="00310EEF"/>
    <w:p w:rsidR="00310EEF" w:rsidRPr="00B34EDF" w:rsidRDefault="00310EEF" w:rsidP="00310EEF">
      <w:pPr>
        <w:pStyle w:val="3"/>
      </w:pPr>
    </w:p>
    <w:p w:rsidR="00310EEF" w:rsidRPr="00B34EDF" w:rsidRDefault="00310EEF" w:rsidP="00310EEF"/>
    <w:p w:rsidR="00310EEF" w:rsidRPr="00B34EDF" w:rsidRDefault="00310EEF" w:rsidP="00310EEF">
      <w:pPr>
        <w:pStyle w:val="3"/>
        <w:rPr>
          <w:b w:val="0"/>
        </w:rPr>
      </w:pPr>
    </w:p>
    <w:p w:rsidR="00310EEF" w:rsidRPr="00B34EDF" w:rsidRDefault="00310EEF" w:rsidP="00310EEF"/>
    <w:p w:rsidR="00310EEF" w:rsidRPr="00B34EDF" w:rsidRDefault="00310EEF" w:rsidP="00310EEF">
      <w:pPr>
        <w:pStyle w:val="3"/>
        <w:rPr>
          <w:rFonts w:ascii="Times New Roman" w:hAnsi="Times New Roman" w:cs="Times New Roman"/>
          <w:sz w:val="24"/>
          <w:szCs w:val="24"/>
        </w:rPr>
      </w:pPr>
      <w:r w:rsidRPr="00B34EDF">
        <w:rPr>
          <w:sz w:val="24"/>
          <w:szCs w:val="24"/>
        </w:rPr>
        <w:lastRenderedPageBreak/>
        <w:t xml:space="preserve">           </w:t>
      </w:r>
      <w:r w:rsidR="007A7344" w:rsidRPr="00B34EDF">
        <w:rPr>
          <w:rFonts w:ascii="Times New Roman" w:hAnsi="Times New Roman" w:cs="Times New Roman"/>
          <w:sz w:val="24"/>
          <w:szCs w:val="24"/>
        </w:rPr>
        <w:t>1</w:t>
      </w:r>
      <w:r w:rsidRPr="00B34EDF">
        <w:rPr>
          <w:rFonts w:ascii="Times New Roman" w:hAnsi="Times New Roman" w:cs="Times New Roman"/>
          <w:sz w:val="24"/>
          <w:szCs w:val="24"/>
        </w:rPr>
        <w:t>.</w:t>
      </w:r>
      <w:r w:rsidR="007A7344" w:rsidRPr="00B34EDF">
        <w:rPr>
          <w:rFonts w:ascii="Times New Roman" w:hAnsi="Times New Roman" w:cs="Times New Roman"/>
          <w:sz w:val="24"/>
          <w:szCs w:val="24"/>
        </w:rPr>
        <w:t xml:space="preserve">   </w:t>
      </w:r>
      <w:r w:rsidRPr="00B34EDF">
        <w:rPr>
          <w:rFonts w:ascii="Times New Roman" w:hAnsi="Times New Roman" w:cs="Times New Roman"/>
          <w:sz w:val="24"/>
          <w:szCs w:val="24"/>
        </w:rPr>
        <w:t>М</w:t>
      </w:r>
      <w:r w:rsidR="000E390B" w:rsidRPr="00B34EDF">
        <w:rPr>
          <w:rFonts w:ascii="Times New Roman" w:hAnsi="Times New Roman" w:cs="Times New Roman"/>
          <w:sz w:val="24"/>
          <w:szCs w:val="24"/>
        </w:rPr>
        <w:t>К</w:t>
      </w:r>
      <w:r w:rsidRPr="00B34EDF">
        <w:rPr>
          <w:rFonts w:ascii="Times New Roman" w:hAnsi="Times New Roman" w:cs="Times New Roman"/>
          <w:sz w:val="24"/>
          <w:szCs w:val="24"/>
        </w:rPr>
        <w:t>ОУ «Горбуновская средняя общеобразовательная школа»</w:t>
      </w:r>
    </w:p>
    <w:p w:rsidR="00310EEF" w:rsidRPr="00B34EDF" w:rsidRDefault="00310EEF" w:rsidP="00310EEF"/>
    <w:p w:rsidR="00310EEF" w:rsidRPr="00B34EDF" w:rsidRDefault="00310EEF" w:rsidP="00310EEF">
      <w:pPr>
        <w:ind w:left="360"/>
        <w:rPr>
          <w:b/>
          <w:u w:val="single"/>
        </w:rPr>
      </w:pPr>
      <w:r w:rsidRPr="00B34EDF">
        <w:rPr>
          <w:b/>
        </w:rPr>
        <w:t xml:space="preserve">   </w:t>
      </w:r>
      <w:r w:rsidRPr="00B34EDF">
        <w:rPr>
          <w:b/>
          <w:u w:val="single"/>
        </w:rPr>
        <w:t>Характеристика системы:</w:t>
      </w:r>
    </w:p>
    <w:p w:rsidR="000E390B" w:rsidRPr="00B34EDF" w:rsidRDefault="000E390B" w:rsidP="00310EEF">
      <w:pPr>
        <w:ind w:left="360"/>
        <w:rPr>
          <w:b/>
          <w:u w:val="single"/>
        </w:rPr>
      </w:pPr>
    </w:p>
    <w:p w:rsidR="00310EEF" w:rsidRPr="00B34EDF" w:rsidRDefault="006E15F5" w:rsidP="00310EEF">
      <w:pPr>
        <w:ind w:left="1080"/>
      </w:pPr>
      <w:r w:rsidRPr="00B34EDF">
        <w:t xml:space="preserve">В </w:t>
      </w:r>
      <w:r w:rsidR="00044DD2" w:rsidRPr="00B34EDF">
        <w:t>школе 102</w:t>
      </w:r>
      <w:r w:rsidR="00310EEF" w:rsidRPr="00B34EDF">
        <w:t xml:space="preserve"> </w:t>
      </w:r>
      <w:r w:rsidR="00FB176D" w:rsidRPr="00B34EDF">
        <w:t>об</w:t>
      </w:r>
      <w:r w:rsidR="00310EEF" w:rsidRPr="00B34EDF">
        <w:t>уча</w:t>
      </w:r>
      <w:r w:rsidR="00FB176D" w:rsidRPr="00B34EDF">
        <w:t>ю</w:t>
      </w:r>
      <w:r w:rsidR="00310EEF" w:rsidRPr="00B34EDF">
        <w:t>щихся.</w:t>
      </w:r>
    </w:p>
    <w:p w:rsidR="00310EEF" w:rsidRPr="00B34EDF" w:rsidRDefault="006E15F5" w:rsidP="00310EEF">
      <w:pPr>
        <w:ind w:left="1080"/>
      </w:pPr>
      <w:r w:rsidRPr="00B34EDF">
        <w:t>1 ступень - 45</w:t>
      </w:r>
      <w:r w:rsidR="00310EEF" w:rsidRPr="00B34EDF">
        <w:t xml:space="preserve"> </w:t>
      </w:r>
      <w:r w:rsidR="00FB176D" w:rsidRPr="00B34EDF">
        <w:t>об</w:t>
      </w:r>
      <w:r w:rsidR="00310EEF" w:rsidRPr="00B34EDF">
        <w:t>уча</w:t>
      </w:r>
      <w:r w:rsidR="00FB176D" w:rsidRPr="00B34EDF">
        <w:t>ю</w:t>
      </w:r>
      <w:r w:rsidR="00310EEF" w:rsidRPr="00B34EDF">
        <w:t>щихся, из них на</w:t>
      </w:r>
      <w:r w:rsidR="006C3BC5" w:rsidRPr="00B34EDF">
        <w:t xml:space="preserve"> </w:t>
      </w:r>
      <w:r w:rsidRPr="00B34EDF">
        <w:t xml:space="preserve">«5» - </w:t>
      </w:r>
      <w:r w:rsidR="00044DD2" w:rsidRPr="00B34EDF">
        <w:t>0 чел., на</w:t>
      </w:r>
      <w:r w:rsidRPr="00B34EDF">
        <w:t xml:space="preserve"> «4 и 5» -  16</w:t>
      </w:r>
      <w:r w:rsidR="00310EEF" w:rsidRPr="00B34EDF">
        <w:t xml:space="preserve"> чел., </w:t>
      </w:r>
    </w:p>
    <w:p w:rsidR="00310EEF" w:rsidRPr="00B34EDF" w:rsidRDefault="006E15F5" w:rsidP="00310EEF">
      <w:pPr>
        <w:ind w:left="1080"/>
      </w:pPr>
      <w:r w:rsidRPr="00B34EDF">
        <w:t>2 ступень – 43</w:t>
      </w:r>
      <w:r w:rsidR="00310EEF" w:rsidRPr="00B34EDF">
        <w:t xml:space="preserve"> </w:t>
      </w:r>
      <w:r w:rsidR="00044DD2" w:rsidRPr="00B34EDF">
        <w:t>обучающихся,</w:t>
      </w:r>
      <w:r w:rsidR="00310EEF" w:rsidRPr="00B34EDF">
        <w:t xml:space="preserve"> на </w:t>
      </w:r>
      <w:r w:rsidRPr="00B34EDF">
        <w:t>«5» -  2</w:t>
      </w:r>
      <w:r w:rsidR="009E2097" w:rsidRPr="00B34EDF">
        <w:t xml:space="preserve"> чел., на «4 и </w:t>
      </w:r>
      <w:r w:rsidR="00044DD2" w:rsidRPr="00B34EDF">
        <w:t>5» -</w:t>
      </w:r>
      <w:r w:rsidR="009E2097" w:rsidRPr="00B34EDF">
        <w:t xml:space="preserve"> 9</w:t>
      </w:r>
      <w:r w:rsidR="00310EEF" w:rsidRPr="00B34EDF">
        <w:t xml:space="preserve">   чел.,</w:t>
      </w:r>
    </w:p>
    <w:p w:rsidR="00310EEF" w:rsidRPr="00B34EDF" w:rsidRDefault="006E15F5" w:rsidP="00310EEF">
      <w:r w:rsidRPr="00B34EDF">
        <w:t xml:space="preserve">                  3 ступень – </w:t>
      </w:r>
      <w:r w:rsidR="00044DD2" w:rsidRPr="00B34EDF">
        <w:t>14 обучающихся</w:t>
      </w:r>
      <w:r w:rsidR="00310EEF" w:rsidRPr="00B34EDF">
        <w:t>, из них</w:t>
      </w:r>
      <w:r w:rsidR="002F50B3" w:rsidRPr="00B34EDF">
        <w:t xml:space="preserve"> на</w:t>
      </w:r>
      <w:r w:rsidR="007C12AE" w:rsidRPr="00B34EDF">
        <w:t xml:space="preserve"> </w:t>
      </w:r>
      <w:r w:rsidRPr="00B34EDF">
        <w:t>«5» - 1 чел.</w:t>
      </w:r>
      <w:r w:rsidR="00044DD2" w:rsidRPr="00B34EDF">
        <w:t>, на</w:t>
      </w:r>
      <w:r w:rsidRPr="00B34EDF">
        <w:t xml:space="preserve"> </w:t>
      </w:r>
      <w:r w:rsidR="00044DD2" w:rsidRPr="00B34EDF">
        <w:t>«4</w:t>
      </w:r>
      <w:r w:rsidRPr="00B34EDF">
        <w:t xml:space="preserve"> и </w:t>
      </w:r>
      <w:r w:rsidR="00044DD2" w:rsidRPr="00B34EDF">
        <w:t>5» -</w:t>
      </w:r>
      <w:r w:rsidRPr="00B34EDF">
        <w:t xml:space="preserve">  1</w:t>
      </w:r>
      <w:r w:rsidR="007C12AE" w:rsidRPr="00B34EDF">
        <w:t xml:space="preserve"> </w:t>
      </w:r>
      <w:r w:rsidR="00FB176D" w:rsidRPr="00B34EDF">
        <w:t>чел.</w:t>
      </w:r>
      <w:r w:rsidR="00310EEF" w:rsidRPr="00B34EDF">
        <w:t xml:space="preserve"> </w:t>
      </w:r>
    </w:p>
    <w:p w:rsidR="00310EEF" w:rsidRPr="00B34EDF" w:rsidRDefault="00310EEF" w:rsidP="00310EEF"/>
    <w:p w:rsidR="002F50B3" w:rsidRPr="00B34EDF" w:rsidRDefault="00310EEF" w:rsidP="00310EEF">
      <w:r w:rsidRPr="00B34EDF">
        <w:t xml:space="preserve"> На повт</w:t>
      </w:r>
      <w:r w:rsidR="002F50B3" w:rsidRPr="00B34EDF">
        <w:t>орное обучение</w:t>
      </w:r>
      <w:r w:rsidR="000E390B" w:rsidRPr="00B34EDF">
        <w:t>:</w:t>
      </w:r>
      <w:r w:rsidR="002F50B3" w:rsidRPr="00B34EDF">
        <w:t xml:space="preserve"> </w:t>
      </w:r>
    </w:p>
    <w:p w:rsidR="00310EEF" w:rsidRPr="00B34EDF" w:rsidRDefault="006C3BC5" w:rsidP="00310EEF">
      <w:r w:rsidRPr="00B34EDF">
        <w:t xml:space="preserve"> На 1 </w:t>
      </w:r>
      <w:r w:rsidR="00044DD2" w:rsidRPr="00B34EDF">
        <w:t>ступени -</w:t>
      </w:r>
      <w:r w:rsidRPr="00B34EDF">
        <w:t xml:space="preserve"> </w:t>
      </w:r>
      <w:r w:rsidR="002F50B3" w:rsidRPr="00B34EDF">
        <w:t xml:space="preserve"> </w:t>
      </w:r>
      <w:r w:rsidR="007C12AE" w:rsidRPr="00B34EDF">
        <w:t>дублирование 1 класса – 2 чел.</w:t>
      </w:r>
      <w:r w:rsidR="006E15F5" w:rsidRPr="00B34EDF">
        <w:t xml:space="preserve"> </w:t>
      </w:r>
      <w:r w:rsidR="00044DD2" w:rsidRPr="00B34EDF">
        <w:t>(Воробьёва</w:t>
      </w:r>
      <w:r w:rsidR="006E15F5" w:rsidRPr="00B34EDF">
        <w:t xml:space="preserve"> Екатерина</w:t>
      </w:r>
      <w:r w:rsidR="007C268F" w:rsidRPr="00B34EDF">
        <w:t xml:space="preserve">, Суставов </w:t>
      </w:r>
      <w:r w:rsidR="006E15F5" w:rsidRPr="00B34EDF">
        <w:t>Василий</w:t>
      </w:r>
      <w:r w:rsidR="007C268F" w:rsidRPr="00B34EDF">
        <w:t>)</w:t>
      </w:r>
    </w:p>
    <w:p w:rsidR="002F50B3" w:rsidRPr="00B34EDF" w:rsidRDefault="000E390B" w:rsidP="00310EEF">
      <w:r w:rsidRPr="00B34EDF">
        <w:t xml:space="preserve"> На 2 ступени – </w:t>
      </w:r>
      <w:r w:rsidR="007C12AE" w:rsidRPr="00B34EDF">
        <w:t xml:space="preserve">1 </w:t>
      </w:r>
      <w:r w:rsidR="00044DD2" w:rsidRPr="00B34EDF">
        <w:t>чел. (Суставова</w:t>
      </w:r>
      <w:r w:rsidR="00ED141C" w:rsidRPr="00B34EDF">
        <w:t xml:space="preserve"> Алёна)</w:t>
      </w:r>
    </w:p>
    <w:p w:rsidR="00310EEF" w:rsidRPr="00B34EDF" w:rsidRDefault="002F50B3" w:rsidP="00310EEF">
      <w:r w:rsidRPr="00B34EDF">
        <w:t xml:space="preserve"> Н</w:t>
      </w:r>
      <w:r w:rsidR="00310EEF" w:rsidRPr="00B34EDF">
        <w:t>а 3 ступени – нет</w:t>
      </w:r>
      <w:r w:rsidRPr="00B34EDF">
        <w:t>.</w:t>
      </w:r>
    </w:p>
    <w:p w:rsidR="00310EEF" w:rsidRPr="00B34EDF" w:rsidRDefault="00310EEF" w:rsidP="00310EEF">
      <w:r w:rsidRPr="00B34EDF">
        <w:t>Процент ка</w:t>
      </w:r>
      <w:r w:rsidR="006C3BC5" w:rsidRPr="00B34EDF">
        <w:t>че</w:t>
      </w:r>
      <w:r w:rsidR="006E15F5" w:rsidRPr="00B34EDF">
        <w:t>ства обученности по школе – 32,</w:t>
      </w:r>
      <w:r w:rsidR="00044DD2" w:rsidRPr="00B34EDF">
        <w:t>2 %</w:t>
      </w:r>
      <w:r w:rsidRPr="00B34EDF">
        <w:t>.</w:t>
      </w:r>
    </w:p>
    <w:p w:rsidR="00310EEF" w:rsidRPr="00B34EDF" w:rsidRDefault="006E15F5" w:rsidP="00310EEF">
      <w:r w:rsidRPr="00B34EDF">
        <w:t xml:space="preserve"> Процент успеваемости – 99</w:t>
      </w:r>
      <w:r w:rsidR="00310EEF" w:rsidRPr="00B34EDF">
        <w:t xml:space="preserve"> %.</w:t>
      </w:r>
    </w:p>
    <w:p w:rsidR="00310EEF" w:rsidRPr="00B34EDF" w:rsidRDefault="000E390B" w:rsidP="00310EEF">
      <w:r w:rsidRPr="00B34EDF">
        <w:t xml:space="preserve">        </w:t>
      </w:r>
    </w:p>
    <w:p w:rsidR="0074790A" w:rsidRPr="00B34EDF" w:rsidRDefault="002F50B3" w:rsidP="0074790A">
      <w:r w:rsidRPr="00B34EDF">
        <w:t xml:space="preserve">         В 9</w:t>
      </w:r>
      <w:r w:rsidR="00310EEF" w:rsidRPr="00B34EDF">
        <w:t xml:space="preserve"> кл</w:t>
      </w:r>
      <w:r w:rsidR="00634D7E" w:rsidRPr="00B34EDF">
        <w:t>ассе в течение года обучалось 9</w:t>
      </w:r>
      <w:r w:rsidR="00BB1CC4" w:rsidRPr="00B34EDF">
        <w:t xml:space="preserve"> человек</w:t>
      </w:r>
      <w:r w:rsidR="00310EEF" w:rsidRPr="00B34EDF">
        <w:t xml:space="preserve">. </w:t>
      </w:r>
      <w:r w:rsidRPr="00B34EDF">
        <w:t xml:space="preserve"> </w:t>
      </w:r>
      <w:r w:rsidR="00A5384B" w:rsidRPr="00B34EDF">
        <w:t xml:space="preserve">1 обучающаяся </w:t>
      </w:r>
      <w:r w:rsidR="0074790A" w:rsidRPr="00B34EDF">
        <w:t>(Суставова</w:t>
      </w:r>
      <w:r w:rsidR="00A5384B" w:rsidRPr="00B34EDF">
        <w:t xml:space="preserve"> Алёна) не была </w:t>
      </w:r>
      <w:r w:rsidR="00044DD2" w:rsidRPr="00B34EDF">
        <w:t>допущена до</w:t>
      </w:r>
      <w:r w:rsidR="00A5384B" w:rsidRPr="00B34EDF">
        <w:t xml:space="preserve"> итоговой аттестации из-</w:t>
      </w:r>
      <w:r w:rsidR="00044DD2" w:rsidRPr="00B34EDF">
        <w:t>за многочисленных</w:t>
      </w:r>
      <w:r w:rsidR="00A5384B" w:rsidRPr="00B34EDF">
        <w:t xml:space="preserve"> пропусков уроков и </w:t>
      </w:r>
      <w:r w:rsidR="00044DD2" w:rsidRPr="00B34EDF">
        <w:t>неаттестации по большинству</w:t>
      </w:r>
      <w:r w:rsidR="00A5384B" w:rsidRPr="00B34EDF">
        <w:t xml:space="preserve"> предметов и оставлена на повторное обучение в 9 классе.  </w:t>
      </w:r>
      <w:r w:rsidR="00634D7E" w:rsidRPr="00B34EDF">
        <w:t xml:space="preserve">1 обучающийся с ОВЗ </w:t>
      </w:r>
      <w:r w:rsidR="0074790A" w:rsidRPr="00B34EDF">
        <w:t>(умственная</w:t>
      </w:r>
      <w:r w:rsidR="00634D7E" w:rsidRPr="00B34EDF">
        <w:t xml:space="preserve"> </w:t>
      </w:r>
      <w:r w:rsidR="0074790A" w:rsidRPr="00B34EDF">
        <w:t>отсталость) сдавал в</w:t>
      </w:r>
      <w:r w:rsidR="00634D7E" w:rsidRPr="00B34EDF">
        <w:t xml:space="preserve"> ОО экзамен </w:t>
      </w:r>
      <w:r w:rsidR="0074790A" w:rsidRPr="00B34EDF">
        <w:t>по технологии</w:t>
      </w:r>
      <w:r w:rsidR="00BB1CC4" w:rsidRPr="00B34EDF">
        <w:t xml:space="preserve"> </w:t>
      </w:r>
      <w:r w:rsidR="00634D7E" w:rsidRPr="00B34EDF">
        <w:t>и успешно сдал его.</w:t>
      </w:r>
      <w:r w:rsidR="0074790A" w:rsidRPr="00B34EDF">
        <w:t xml:space="preserve"> 7</w:t>
      </w:r>
      <w:r w:rsidR="00A5384B" w:rsidRPr="00B34EDF">
        <w:t xml:space="preserve"> остальных </w:t>
      </w:r>
      <w:r w:rsidR="0074790A" w:rsidRPr="00B34EDF">
        <w:t>обучающихся были</w:t>
      </w:r>
      <w:r w:rsidRPr="00B34EDF">
        <w:t xml:space="preserve"> допущены к итоговой аттестации</w:t>
      </w:r>
      <w:r w:rsidR="009C5F87" w:rsidRPr="00B34EDF">
        <w:t xml:space="preserve">, все получили шанс пройти её, но не у всех </w:t>
      </w:r>
      <w:r w:rsidR="0074790A" w:rsidRPr="00B34EDF">
        <w:t>обучающихся это</w:t>
      </w:r>
      <w:r w:rsidR="009C5F87" w:rsidRPr="00B34EDF">
        <w:t xml:space="preserve"> получилось</w:t>
      </w:r>
      <w:r w:rsidR="001D564B" w:rsidRPr="00B34EDF">
        <w:t xml:space="preserve"> с первого раза</w:t>
      </w:r>
      <w:r w:rsidR="009C5F87" w:rsidRPr="00B34EDF">
        <w:t>.</w:t>
      </w:r>
      <w:r w:rsidR="00A5384B" w:rsidRPr="00B34EDF">
        <w:t xml:space="preserve"> </w:t>
      </w:r>
      <w:r w:rsidR="00044DD2" w:rsidRPr="00B34EDF">
        <w:t>Русский язык</w:t>
      </w:r>
      <w:r w:rsidR="00A5384B" w:rsidRPr="00B34EDF">
        <w:t xml:space="preserve"> сдали </w:t>
      </w:r>
      <w:r w:rsidR="0074790A" w:rsidRPr="00B34EDF">
        <w:t xml:space="preserve">6 человек, 1 не сдал </w:t>
      </w:r>
      <w:r w:rsidR="00044DD2" w:rsidRPr="00B34EDF">
        <w:t>(Воробьёв</w:t>
      </w:r>
      <w:r w:rsidR="0074790A" w:rsidRPr="00B34EDF">
        <w:t xml:space="preserve"> Евгений), </w:t>
      </w:r>
      <w:r w:rsidR="00044DD2" w:rsidRPr="00B34EDF">
        <w:t>математику смогли</w:t>
      </w:r>
      <w:r w:rsidR="00A5384B" w:rsidRPr="00B34EDF">
        <w:t xml:space="preserve"> сдать с первого раза </w:t>
      </w:r>
      <w:r w:rsidR="0074790A" w:rsidRPr="00B34EDF">
        <w:t xml:space="preserve">5 </w:t>
      </w:r>
      <w:r w:rsidR="00044DD2" w:rsidRPr="00B34EDF">
        <w:t>человек, 2</w:t>
      </w:r>
      <w:r w:rsidR="0074790A" w:rsidRPr="00B34EDF">
        <w:t xml:space="preserve"> не сдали </w:t>
      </w:r>
      <w:r w:rsidR="00044DD2" w:rsidRPr="00B34EDF">
        <w:t>(Воробьёв</w:t>
      </w:r>
      <w:r w:rsidR="0074790A" w:rsidRPr="00B34EDF">
        <w:t xml:space="preserve"> Евгений, Иванова Полина). На повторную пересдачу имела шанс только   Иванова Полина </w:t>
      </w:r>
      <w:r w:rsidR="00044DD2" w:rsidRPr="00B34EDF">
        <w:t>(математика</w:t>
      </w:r>
      <w:r w:rsidR="0074790A" w:rsidRPr="00B34EDF">
        <w:t>)</w:t>
      </w:r>
      <w:r w:rsidR="00044DD2" w:rsidRPr="00B34EDF">
        <w:t xml:space="preserve"> и реализовала его, а </w:t>
      </w:r>
      <w:r w:rsidR="0074790A" w:rsidRPr="00B34EDF">
        <w:t xml:space="preserve">1 человек </w:t>
      </w:r>
      <w:r w:rsidR="00044DD2" w:rsidRPr="00B34EDF">
        <w:t>(Воробьёв</w:t>
      </w:r>
      <w:r w:rsidR="0074790A" w:rsidRPr="00B34EDF">
        <w:t xml:space="preserve"> Е.) будет </w:t>
      </w:r>
      <w:r w:rsidR="00044DD2" w:rsidRPr="00B34EDF">
        <w:t>пересдавать осенью</w:t>
      </w:r>
      <w:r w:rsidR="0074790A" w:rsidRPr="00B34EDF">
        <w:t>.</w:t>
      </w:r>
    </w:p>
    <w:p w:rsidR="00A5384B" w:rsidRPr="00B34EDF" w:rsidRDefault="00A5384B" w:rsidP="00BE60F9"/>
    <w:p w:rsidR="00697152" w:rsidRPr="00B34EDF" w:rsidRDefault="006232FA" w:rsidP="00BE60F9">
      <w:r w:rsidRPr="00B34EDF">
        <w:t xml:space="preserve">По итогам прохождения минимального порога по русскому языку и математике, </w:t>
      </w:r>
      <w:r w:rsidR="00044DD2" w:rsidRPr="00B34EDF">
        <w:t>согласно протоколам</w:t>
      </w:r>
      <w:r w:rsidRPr="00B34EDF">
        <w:t xml:space="preserve"> ОГЭ </w:t>
      </w:r>
      <w:r w:rsidR="00044DD2" w:rsidRPr="00B34EDF">
        <w:t>получили аттестаты</w:t>
      </w:r>
      <w:r w:rsidR="00BF01D4" w:rsidRPr="00B34EDF">
        <w:t xml:space="preserve"> об основном общем </w:t>
      </w:r>
      <w:r w:rsidR="006C3BC5" w:rsidRPr="00B34EDF">
        <w:t xml:space="preserve">образовании </w:t>
      </w:r>
      <w:r w:rsidR="006C3BC5" w:rsidRPr="00B34EDF">
        <w:rPr>
          <w:b/>
        </w:rPr>
        <w:t xml:space="preserve">-  </w:t>
      </w:r>
      <w:r w:rsidR="00044DD2" w:rsidRPr="00B34EDF">
        <w:rPr>
          <w:b/>
        </w:rPr>
        <w:t>6</w:t>
      </w:r>
      <w:r w:rsidR="00044DD2" w:rsidRPr="00B34EDF">
        <w:t xml:space="preserve"> </w:t>
      </w:r>
      <w:r w:rsidR="00BB1CC4" w:rsidRPr="00B34EDF">
        <w:t>об</w:t>
      </w:r>
      <w:r w:rsidR="006C3BC5" w:rsidRPr="00B34EDF">
        <w:t>уча</w:t>
      </w:r>
      <w:r w:rsidR="00BB1CC4" w:rsidRPr="00B34EDF">
        <w:t>ю</w:t>
      </w:r>
      <w:r w:rsidR="006C3BC5" w:rsidRPr="00B34EDF">
        <w:t>щихся</w:t>
      </w:r>
      <w:r w:rsidR="00044DD2" w:rsidRPr="00B34EDF">
        <w:t xml:space="preserve"> (3 аттестата без троек), свидетельство об обучении</w:t>
      </w:r>
      <w:r w:rsidR="001D564B" w:rsidRPr="00B34EDF">
        <w:t xml:space="preserve"> </w:t>
      </w:r>
      <w:r w:rsidR="00044DD2" w:rsidRPr="00B34EDF">
        <w:t>– 1</w:t>
      </w:r>
      <w:r w:rsidR="00697152" w:rsidRPr="00B34EDF">
        <w:t xml:space="preserve"> человек –</w:t>
      </w:r>
      <w:r w:rsidR="00044DD2" w:rsidRPr="00B34EDF">
        <w:t>Латышев Алексей</w:t>
      </w:r>
      <w:r w:rsidRPr="00B34EDF">
        <w:t>.</w:t>
      </w:r>
    </w:p>
    <w:p w:rsidR="0088607A" w:rsidRPr="00B34EDF" w:rsidRDefault="00044DD2" w:rsidP="00BE60F9">
      <w:r w:rsidRPr="00B34EDF">
        <w:t>Аттестатов с</w:t>
      </w:r>
      <w:r w:rsidR="00697152" w:rsidRPr="00B34EDF">
        <w:t xml:space="preserve"> </w:t>
      </w:r>
      <w:r w:rsidRPr="00B34EDF">
        <w:t>отличием нет</w:t>
      </w:r>
      <w:r w:rsidR="00697152" w:rsidRPr="00B34EDF">
        <w:t>.</w:t>
      </w:r>
      <w:r w:rsidR="00B12A3D" w:rsidRPr="00B34EDF">
        <w:t xml:space="preserve"> </w:t>
      </w:r>
    </w:p>
    <w:p w:rsidR="00B12A3D" w:rsidRPr="00B34EDF" w:rsidRDefault="00B12A3D" w:rsidP="00310EEF"/>
    <w:p w:rsidR="00B12A3D" w:rsidRPr="00B34EDF" w:rsidRDefault="00B30E16" w:rsidP="00310EEF">
      <w:r w:rsidRPr="00B34EDF">
        <w:t xml:space="preserve">          </w:t>
      </w:r>
      <w:r w:rsidR="00CE3C2F" w:rsidRPr="00B34EDF">
        <w:t>В 11 классе в течение</w:t>
      </w:r>
      <w:r w:rsidR="00B12A3D" w:rsidRPr="00B34EDF">
        <w:t xml:space="preserve"> </w:t>
      </w:r>
      <w:r w:rsidR="003D50A2" w:rsidRPr="00B34EDF">
        <w:t xml:space="preserve">года </w:t>
      </w:r>
      <w:r w:rsidR="00044DD2" w:rsidRPr="00B34EDF">
        <w:t>обучались 5</w:t>
      </w:r>
      <w:r w:rsidR="003D50A2" w:rsidRPr="00B34EDF">
        <w:t xml:space="preserve"> учащихся и все </w:t>
      </w:r>
      <w:r w:rsidR="00044DD2" w:rsidRPr="00B34EDF">
        <w:t>были допущены</w:t>
      </w:r>
      <w:r w:rsidR="003D50A2" w:rsidRPr="00B34EDF">
        <w:t xml:space="preserve"> до   итоговой аттестации.  С </w:t>
      </w:r>
      <w:r w:rsidR="00B12A3D" w:rsidRPr="00B34EDF">
        <w:t xml:space="preserve">первого </w:t>
      </w:r>
      <w:r w:rsidR="00044DD2" w:rsidRPr="00B34EDF">
        <w:t>раза в</w:t>
      </w:r>
      <w:r w:rsidR="00B12A3D" w:rsidRPr="00B34EDF">
        <w:t xml:space="preserve"> феврале,</w:t>
      </w:r>
      <w:r w:rsidR="003D50A2" w:rsidRPr="00B34EDF">
        <w:t xml:space="preserve"> </w:t>
      </w:r>
      <w:r w:rsidR="00044DD2" w:rsidRPr="00B34EDF">
        <w:t>все написали</w:t>
      </w:r>
      <w:r w:rsidR="00B12A3D" w:rsidRPr="00B34EDF">
        <w:t xml:space="preserve"> сочинение, которое </w:t>
      </w:r>
      <w:r w:rsidR="00044DD2" w:rsidRPr="00B34EDF">
        <w:t>являлось допуском</w:t>
      </w:r>
      <w:r w:rsidR="00B12A3D" w:rsidRPr="00B34EDF">
        <w:t xml:space="preserve"> к экзаменам в основной период аттестации. </w:t>
      </w:r>
    </w:p>
    <w:p w:rsidR="00BF01D4" w:rsidRPr="00B34EDF" w:rsidRDefault="00BF01D4" w:rsidP="00CD1272">
      <w:r w:rsidRPr="00B34EDF">
        <w:t xml:space="preserve"> </w:t>
      </w:r>
      <w:r w:rsidR="00044DD2" w:rsidRPr="00B34EDF">
        <w:t>Обучающиеся 11</w:t>
      </w:r>
      <w:r w:rsidRPr="00B34EDF">
        <w:t xml:space="preserve"> класса успешно </w:t>
      </w:r>
      <w:r w:rsidR="00044DD2" w:rsidRPr="00B34EDF">
        <w:t>прошли итоговую</w:t>
      </w:r>
      <w:r w:rsidRPr="00B34EDF">
        <w:t xml:space="preserve"> аттестацию </w:t>
      </w:r>
      <w:r w:rsidR="00044DD2" w:rsidRPr="00B34EDF">
        <w:t>по русскому</w:t>
      </w:r>
      <w:r w:rsidRPr="00B34EDF">
        <w:t xml:space="preserve"> язык</w:t>
      </w:r>
      <w:r w:rsidR="003D50A2" w:rsidRPr="00B34EDF">
        <w:t xml:space="preserve">у- сдали все. По математике </w:t>
      </w:r>
      <w:r w:rsidR="00A15F84" w:rsidRPr="00B34EDF">
        <w:t>сдали 5</w:t>
      </w:r>
      <w:r w:rsidR="003D50A2" w:rsidRPr="00B34EDF">
        <w:t xml:space="preserve"> человека, 1 </w:t>
      </w:r>
      <w:r w:rsidR="00044DD2" w:rsidRPr="00B34EDF">
        <w:t>(Федоров</w:t>
      </w:r>
      <w:r w:rsidR="003D50A2" w:rsidRPr="00B34EDF">
        <w:t xml:space="preserve"> </w:t>
      </w:r>
      <w:r w:rsidR="00044DD2" w:rsidRPr="00B34EDF">
        <w:t>Владимир</w:t>
      </w:r>
      <w:r w:rsidR="00044DD2" w:rsidRPr="00B34EDF">
        <w:rPr>
          <w:b/>
        </w:rPr>
        <w:t>) пересдавал</w:t>
      </w:r>
      <w:r w:rsidR="003D50A2" w:rsidRPr="00B34EDF">
        <w:t xml:space="preserve"> экзамен по математике</w:t>
      </w:r>
      <w:r w:rsidR="00322937" w:rsidRPr="00B34EDF">
        <w:t xml:space="preserve"> </w:t>
      </w:r>
      <w:r w:rsidR="00044DD2" w:rsidRPr="00B34EDF">
        <w:t>(базовая</w:t>
      </w:r>
      <w:r w:rsidR="003D50A2" w:rsidRPr="00B34EDF">
        <w:t>)</w:t>
      </w:r>
      <w:r w:rsidR="00EE1B56" w:rsidRPr="00B34EDF">
        <w:t xml:space="preserve">, математику(профильную) </w:t>
      </w:r>
      <w:r w:rsidR="00044DD2" w:rsidRPr="00B34EDF">
        <w:t>выбрал 1</w:t>
      </w:r>
      <w:r w:rsidR="00EE1B56" w:rsidRPr="00B34EDF">
        <w:t xml:space="preserve"> обучающийся </w:t>
      </w:r>
      <w:r w:rsidR="00044DD2" w:rsidRPr="00B34EDF">
        <w:t>(Семенов</w:t>
      </w:r>
      <w:r w:rsidR="00EE1B56" w:rsidRPr="00B34EDF">
        <w:t xml:space="preserve"> Евгений), </w:t>
      </w:r>
      <w:r w:rsidR="00044DD2" w:rsidRPr="00B34EDF">
        <w:t>но не</w:t>
      </w:r>
      <w:r w:rsidR="00EE1B56" w:rsidRPr="00B34EDF">
        <w:t xml:space="preserve"> сдал экзамен, набрав 18 баллов</w:t>
      </w:r>
      <w:r w:rsidR="00F8307A" w:rsidRPr="00B34EDF">
        <w:t xml:space="preserve"> </w:t>
      </w:r>
      <w:proofErr w:type="gramStart"/>
      <w:r w:rsidR="00F8307A" w:rsidRPr="00B34EDF">
        <w:t>(</w:t>
      </w:r>
      <w:r w:rsidR="00EE1B56" w:rsidRPr="00B34EDF">
        <w:t xml:space="preserve"> </w:t>
      </w:r>
      <w:r w:rsidR="00044DD2" w:rsidRPr="00B34EDF">
        <w:t>из</w:t>
      </w:r>
      <w:proofErr w:type="gramEnd"/>
      <w:r w:rsidR="00044DD2" w:rsidRPr="00B34EDF">
        <w:t xml:space="preserve"> 27</w:t>
      </w:r>
      <w:r w:rsidR="00EE1B56" w:rsidRPr="00B34EDF">
        <w:t xml:space="preserve"> минимальных</w:t>
      </w:r>
      <w:r w:rsidR="00F8307A" w:rsidRPr="00B34EDF">
        <w:t>)</w:t>
      </w:r>
      <w:r w:rsidR="00EE1B56" w:rsidRPr="00B34EDF">
        <w:t xml:space="preserve">, </w:t>
      </w:r>
      <w:r w:rsidR="00044DD2" w:rsidRPr="00B34EDF">
        <w:t>обществознание сдавал 1 человек</w:t>
      </w:r>
      <w:r w:rsidR="00EE1B56" w:rsidRPr="00B34EDF">
        <w:t xml:space="preserve"> – Семенов Евгений, набрал </w:t>
      </w:r>
      <w:r w:rsidR="00397535" w:rsidRPr="00B34EDF">
        <w:t xml:space="preserve">40 (из 42 минимальных) </w:t>
      </w:r>
      <w:r w:rsidR="00044DD2" w:rsidRPr="00B34EDF">
        <w:t>баллов</w:t>
      </w:r>
      <w:r w:rsidR="00397535" w:rsidRPr="00B34EDF">
        <w:t xml:space="preserve">, не </w:t>
      </w:r>
      <w:r w:rsidR="00EE1B56" w:rsidRPr="00B34EDF">
        <w:t>сдал</w:t>
      </w:r>
      <w:r w:rsidR="00F8307A" w:rsidRPr="00B34EDF">
        <w:t>.</w:t>
      </w:r>
      <w:r w:rsidR="00EE1B56" w:rsidRPr="00B34EDF">
        <w:t xml:space="preserve"> </w:t>
      </w:r>
      <w:r w:rsidR="00F8307A" w:rsidRPr="00B34EDF">
        <w:t xml:space="preserve">По </w:t>
      </w:r>
      <w:proofErr w:type="gramStart"/>
      <w:r w:rsidR="00F8307A" w:rsidRPr="00B34EDF">
        <w:t>итогам  протоколов</w:t>
      </w:r>
      <w:proofErr w:type="gramEnd"/>
      <w:r w:rsidR="00F8307A" w:rsidRPr="00B34EDF">
        <w:t xml:space="preserve"> ЕГЭ </w:t>
      </w:r>
      <w:r w:rsidR="00A15F84" w:rsidRPr="00B34EDF">
        <w:t xml:space="preserve"> все 5 </w:t>
      </w:r>
      <w:r w:rsidR="00EE1B56" w:rsidRPr="00B34EDF">
        <w:t xml:space="preserve">обучающихся </w:t>
      </w:r>
      <w:r w:rsidRPr="00B34EDF">
        <w:t>получили  аттестаты о  среднем  образовании.</w:t>
      </w:r>
    </w:p>
    <w:p w:rsidR="00BF01D4" w:rsidRPr="00B34EDF" w:rsidRDefault="00BF01D4" w:rsidP="00CD1272"/>
    <w:p w:rsidR="00310EEF" w:rsidRPr="00B34EDF" w:rsidRDefault="00172021" w:rsidP="00CD1272">
      <w:r w:rsidRPr="00B34EDF">
        <w:t xml:space="preserve">Аттестат </w:t>
      </w:r>
      <w:proofErr w:type="gramStart"/>
      <w:r w:rsidRPr="00B34EDF">
        <w:t>без  троек</w:t>
      </w:r>
      <w:proofErr w:type="gramEnd"/>
      <w:r w:rsidRPr="00B34EDF">
        <w:t xml:space="preserve"> получили</w:t>
      </w:r>
      <w:r w:rsidR="006C3BC5" w:rsidRPr="00B34EDF">
        <w:t xml:space="preserve"> </w:t>
      </w:r>
      <w:r w:rsidR="009C5F87" w:rsidRPr="00B34EDF">
        <w:t>–</w:t>
      </w:r>
      <w:r w:rsidR="00322937" w:rsidRPr="00B34EDF">
        <w:t xml:space="preserve">1 </w:t>
      </w:r>
      <w:r w:rsidRPr="00B34EDF">
        <w:t xml:space="preserve">из </w:t>
      </w:r>
      <w:r w:rsidR="00322937" w:rsidRPr="00B34EDF">
        <w:t>5</w:t>
      </w:r>
      <w:r w:rsidR="009C5F87" w:rsidRPr="00B34EDF">
        <w:t xml:space="preserve"> обучающаяся</w:t>
      </w:r>
      <w:r w:rsidR="006C3BC5" w:rsidRPr="00B34EDF">
        <w:t xml:space="preserve"> </w:t>
      </w:r>
      <w:r w:rsidR="00CD1272" w:rsidRPr="00B34EDF">
        <w:t>(</w:t>
      </w:r>
      <w:r w:rsidR="00322937" w:rsidRPr="00B34EDF">
        <w:t>Жексибаева Алтынай</w:t>
      </w:r>
      <w:r w:rsidR="00CD1272" w:rsidRPr="00B34EDF">
        <w:t>)</w:t>
      </w:r>
      <w:r w:rsidR="006C3BC5" w:rsidRPr="00B34EDF">
        <w:t xml:space="preserve">, </w:t>
      </w:r>
      <w:r w:rsidR="00DC1924" w:rsidRPr="00B34EDF">
        <w:t xml:space="preserve"> с 1 «3» - 2 ( Кадцина Ксения и Михеева Наталья – по математике), </w:t>
      </w:r>
      <w:r w:rsidR="00CD1272" w:rsidRPr="00B34EDF">
        <w:t>справок –</w:t>
      </w:r>
      <w:r w:rsidR="0055670C" w:rsidRPr="00B34EDF">
        <w:t xml:space="preserve"> </w:t>
      </w:r>
      <w:r w:rsidR="00A15F84" w:rsidRPr="00B34EDF">
        <w:t>нет</w:t>
      </w:r>
      <w:r w:rsidR="009C5F87" w:rsidRPr="00B34EDF">
        <w:t>.</w:t>
      </w:r>
      <w:r w:rsidR="00322937" w:rsidRPr="00B34EDF">
        <w:t xml:space="preserve"> </w:t>
      </w:r>
    </w:p>
    <w:p w:rsidR="00CD1272" w:rsidRPr="00B34EDF" w:rsidRDefault="00CD1272" w:rsidP="00CD1272"/>
    <w:p w:rsidR="00310EEF" w:rsidRPr="00B34EDF" w:rsidRDefault="00310EEF" w:rsidP="00310EEF">
      <w:pPr>
        <w:ind w:left="360"/>
        <w:rPr>
          <w:b/>
        </w:rPr>
      </w:pPr>
      <w:r w:rsidRPr="00B34EDF">
        <w:rPr>
          <w:b/>
        </w:rPr>
        <w:t>2.     Обеспечение государственной итоговой аттестации.</w:t>
      </w:r>
    </w:p>
    <w:p w:rsidR="00CE3C2F" w:rsidRPr="00B34EDF" w:rsidRDefault="00CE3C2F" w:rsidP="00310EEF">
      <w:pPr>
        <w:ind w:left="360"/>
        <w:rPr>
          <w:b/>
        </w:rPr>
      </w:pPr>
    </w:p>
    <w:p w:rsidR="00CA6320" w:rsidRPr="00B34EDF" w:rsidRDefault="00CA6320" w:rsidP="00CA63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34EDF">
        <w:rPr>
          <w:rFonts w:ascii="Times New Roman" w:hAnsi="Times New Roman" w:cs="Times New Roman"/>
          <w:b/>
          <w:sz w:val="24"/>
          <w:szCs w:val="24"/>
        </w:rPr>
        <w:t xml:space="preserve">О государственной (итоговой) аттестации </w:t>
      </w:r>
      <w:r w:rsidR="005F788A" w:rsidRPr="00B34EDF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B34EDF">
        <w:rPr>
          <w:rFonts w:ascii="Times New Roman" w:hAnsi="Times New Roman" w:cs="Times New Roman"/>
          <w:b/>
          <w:sz w:val="24"/>
          <w:szCs w:val="24"/>
        </w:rPr>
        <w:t>уча</w:t>
      </w:r>
      <w:r w:rsidR="005F788A" w:rsidRPr="00B34EDF">
        <w:rPr>
          <w:rFonts w:ascii="Times New Roman" w:hAnsi="Times New Roman" w:cs="Times New Roman"/>
          <w:b/>
          <w:sz w:val="24"/>
          <w:szCs w:val="24"/>
        </w:rPr>
        <w:t>ю</w:t>
      </w:r>
      <w:r w:rsidRPr="00B34EDF">
        <w:rPr>
          <w:rFonts w:ascii="Times New Roman" w:hAnsi="Times New Roman" w:cs="Times New Roman"/>
          <w:b/>
          <w:sz w:val="24"/>
          <w:szCs w:val="24"/>
        </w:rPr>
        <w:t xml:space="preserve">щихся IX  и </w:t>
      </w:r>
      <w:r w:rsidRPr="00B34EDF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B34EDF">
        <w:rPr>
          <w:rFonts w:ascii="Times New Roman" w:hAnsi="Times New Roman" w:cs="Times New Roman"/>
          <w:b/>
          <w:sz w:val="24"/>
          <w:szCs w:val="24"/>
        </w:rPr>
        <w:t xml:space="preserve"> класса общеобразовательных учреждений Свердловской области в форме  ГИА и ЕГЭ.</w:t>
      </w:r>
    </w:p>
    <w:p w:rsidR="00CA6320" w:rsidRPr="00B34EDF" w:rsidRDefault="00CA6320" w:rsidP="00CA63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6320" w:rsidRPr="00B34EDF" w:rsidRDefault="00CA6320" w:rsidP="00CA632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34EDF">
        <w:rPr>
          <w:rFonts w:ascii="Times New Roman" w:hAnsi="Times New Roman" w:cs="Times New Roman"/>
          <w:sz w:val="24"/>
          <w:szCs w:val="24"/>
          <w:u w:val="single"/>
        </w:rPr>
        <w:t xml:space="preserve">Порядок и процедура проведения государственной (итоговой) </w:t>
      </w:r>
      <w:r w:rsidR="00333FAE" w:rsidRPr="00B34EDF">
        <w:rPr>
          <w:rFonts w:ascii="Times New Roman" w:hAnsi="Times New Roman" w:cs="Times New Roman"/>
          <w:sz w:val="24"/>
          <w:szCs w:val="24"/>
          <w:u w:val="single"/>
        </w:rPr>
        <w:t>аттестации</w:t>
      </w:r>
      <w:r w:rsidR="00333FAE" w:rsidRPr="00B34EDF">
        <w:rPr>
          <w:rFonts w:ascii="Times New Roman" w:hAnsi="Times New Roman" w:cs="Times New Roman"/>
          <w:sz w:val="24"/>
          <w:szCs w:val="24"/>
        </w:rPr>
        <w:t xml:space="preserve"> </w:t>
      </w:r>
      <w:r w:rsidR="00333FAE" w:rsidRPr="00B34EDF">
        <w:rPr>
          <w:rFonts w:ascii="Times New Roman" w:hAnsi="Times New Roman" w:cs="Times New Roman"/>
          <w:i/>
          <w:sz w:val="24"/>
          <w:szCs w:val="24"/>
        </w:rPr>
        <w:t>в</w:t>
      </w:r>
      <w:r w:rsidR="0085613F" w:rsidRPr="00B34EDF">
        <w:rPr>
          <w:rFonts w:ascii="Times New Roman" w:hAnsi="Times New Roman" w:cs="Times New Roman"/>
          <w:sz w:val="24"/>
          <w:szCs w:val="24"/>
        </w:rPr>
        <w:t xml:space="preserve"> 2015-2016</w:t>
      </w:r>
      <w:r w:rsidRPr="00B34EDF">
        <w:rPr>
          <w:rFonts w:ascii="Times New Roman" w:hAnsi="Times New Roman" w:cs="Times New Roman"/>
          <w:sz w:val="24"/>
          <w:szCs w:val="24"/>
        </w:rPr>
        <w:t xml:space="preserve"> учебном году прописана в официальных документах Федеральной службы по надзору в сфере образования и науки, Министерства образования и науки </w:t>
      </w:r>
      <w:r w:rsidR="00333FAE" w:rsidRPr="00B34ED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34EDF">
        <w:rPr>
          <w:rFonts w:ascii="Times New Roman" w:hAnsi="Times New Roman" w:cs="Times New Roman"/>
          <w:sz w:val="24"/>
          <w:szCs w:val="24"/>
        </w:rPr>
        <w:t xml:space="preserve">, Министерства общего и профессионального образования Свердловской </w:t>
      </w:r>
      <w:r w:rsidR="00333FAE" w:rsidRPr="00B34EDF">
        <w:rPr>
          <w:rFonts w:ascii="Times New Roman" w:hAnsi="Times New Roman" w:cs="Times New Roman"/>
          <w:sz w:val="24"/>
          <w:szCs w:val="24"/>
        </w:rPr>
        <w:t>области, локальных актах</w:t>
      </w:r>
      <w:r w:rsidRPr="00B34EDF">
        <w:rPr>
          <w:rFonts w:ascii="Times New Roman" w:hAnsi="Times New Roman" w:cs="Times New Roman"/>
          <w:sz w:val="24"/>
          <w:szCs w:val="24"/>
        </w:rPr>
        <w:t xml:space="preserve"> Управления образования Талицкого городского округа </w:t>
      </w:r>
      <w:r w:rsidR="00333FAE" w:rsidRPr="00B34EDF">
        <w:rPr>
          <w:rFonts w:ascii="Times New Roman" w:hAnsi="Times New Roman" w:cs="Times New Roman"/>
          <w:sz w:val="24"/>
          <w:szCs w:val="24"/>
        </w:rPr>
        <w:t>и МКОУ</w:t>
      </w:r>
      <w:r w:rsidRPr="00B34EDF">
        <w:rPr>
          <w:rFonts w:ascii="Times New Roman" w:hAnsi="Times New Roman" w:cs="Times New Roman"/>
          <w:sz w:val="24"/>
          <w:szCs w:val="24"/>
        </w:rPr>
        <w:t xml:space="preserve"> </w:t>
      </w:r>
      <w:r w:rsidR="00333FAE" w:rsidRPr="00B34EDF">
        <w:rPr>
          <w:rFonts w:ascii="Times New Roman" w:hAnsi="Times New Roman" w:cs="Times New Roman"/>
          <w:sz w:val="24"/>
          <w:szCs w:val="24"/>
        </w:rPr>
        <w:t>«Горбуновская</w:t>
      </w:r>
      <w:r w:rsidRPr="00B34EDF">
        <w:rPr>
          <w:rFonts w:ascii="Times New Roman" w:hAnsi="Times New Roman" w:cs="Times New Roman"/>
          <w:sz w:val="24"/>
          <w:szCs w:val="24"/>
        </w:rPr>
        <w:t xml:space="preserve"> СОШ</w:t>
      </w:r>
      <w:r w:rsidR="00333FAE" w:rsidRPr="00B34EDF">
        <w:rPr>
          <w:rFonts w:ascii="Times New Roman" w:hAnsi="Times New Roman" w:cs="Times New Roman"/>
          <w:sz w:val="24"/>
          <w:szCs w:val="24"/>
        </w:rPr>
        <w:t>»:</w:t>
      </w:r>
    </w:p>
    <w:p w:rsidR="00CA6320" w:rsidRPr="00B34EDF" w:rsidRDefault="00CA6320" w:rsidP="00CA6320">
      <w:pPr>
        <w:pStyle w:val="31"/>
        <w:numPr>
          <w:ilvl w:val="0"/>
          <w:numId w:val="4"/>
        </w:numPr>
        <w:spacing w:after="0"/>
        <w:jc w:val="center"/>
        <w:rPr>
          <w:iCs/>
          <w:sz w:val="24"/>
          <w:szCs w:val="24"/>
          <w:lang w:val="ru-RU"/>
        </w:rPr>
      </w:pPr>
      <w:r w:rsidRPr="00B34EDF">
        <w:rPr>
          <w:iCs/>
          <w:sz w:val="24"/>
          <w:szCs w:val="24"/>
          <w:lang w:val="ru-RU"/>
        </w:rPr>
        <w:lastRenderedPageBreak/>
        <w:t xml:space="preserve">- Законом Российской Федерации «Об образовании» от 10 июля </w:t>
      </w:r>
      <w:smartTag w:uri="urn:schemas-microsoft-com:office:smarttags" w:element="metricconverter">
        <w:smartTagPr>
          <w:attr w:name="ProductID" w:val="1992 г"/>
        </w:smartTagPr>
        <w:r w:rsidRPr="00B34EDF">
          <w:rPr>
            <w:iCs/>
            <w:sz w:val="24"/>
            <w:szCs w:val="24"/>
            <w:lang w:val="ru-RU"/>
          </w:rPr>
          <w:t>1992 г</w:t>
        </w:r>
      </w:smartTag>
      <w:r w:rsidRPr="00B34EDF">
        <w:rPr>
          <w:iCs/>
          <w:sz w:val="24"/>
          <w:szCs w:val="24"/>
          <w:lang w:val="ru-RU"/>
        </w:rPr>
        <w:t>. №3266-</w:t>
      </w:r>
      <w:r w:rsidRPr="00B34EDF">
        <w:rPr>
          <w:iCs/>
          <w:sz w:val="24"/>
          <w:szCs w:val="24"/>
        </w:rPr>
        <w:t>I</w:t>
      </w:r>
      <w:r w:rsidRPr="00B34EDF">
        <w:rPr>
          <w:iCs/>
          <w:sz w:val="24"/>
          <w:szCs w:val="24"/>
          <w:lang w:val="ru-RU"/>
        </w:rPr>
        <w:t xml:space="preserve"> с изменениями и дополнениями;</w:t>
      </w:r>
    </w:p>
    <w:p w:rsidR="00BA06A6" w:rsidRPr="00B34EDF" w:rsidRDefault="00BA06A6" w:rsidP="00BA06A6">
      <w:pPr>
        <w:numPr>
          <w:ilvl w:val="0"/>
          <w:numId w:val="5"/>
        </w:numPr>
        <w:spacing w:before="100" w:beforeAutospacing="1" w:after="100" w:afterAutospacing="1"/>
        <w:rPr>
          <w:rStyle w:val="a5"/>
          <w:rFonts w:eastAsia="Arial Unicode MS"/>
          <w:bCs/>
          <w:color w:val="auto"/>
          <w:u w:val="none"/>
          <w:lang w:bidi="ru-RU"/>
        </w:rPr>
      </w:pPr>
      <w:r w:rsidRPr="00B34EDF">
        <w:rPr>
          <w:rStyle w:val="wffiletext"/>
          <w:rFonts w:eastAsia="Arial Unicode MS"/>
          <w:bCs/>
          <w:lang w:bidi="ru-RU"/>
        </w:rPr>
        <w:t xml:space="preserve">Информация о </w:t>
      </w:r>
      <w:hyperlink r:id="rId5" w:tgtFrame="_blank" w:history="1">
        <w:r w:rsidRPr="00B34EDF">
          <w:rPr>
            <w:rStyle w:val="a5"/>
            <w:rFonts w:eastAsia="Arial Unicode MS"/>
            <w:bCs/>
            <w:color w:val="auto"/>
            <w:lang w:bidi="ru-RU"/>
          </w:rPr>
          <w:t>порядке подачи и рассмотрения апелляций</w:t>
        </w:r>
      </w:hyperlink>
    </w:p>
    <w:p w:rsidR="00707506" w:rsidRPr="00B34EDF" w:rsidRDefault="00707506" w:rsidP="00BA06A6">
      <w:pPr>
        <w:numPr>
          <w:ilvl w:val="0"/>
          <w:numId w:val="5"/>
        </w:numPr>
        <w:spacing w:before="100" w:beforeAutospacing="1" w:after="100" w:afterAutospacing="1"/>
        <w:rPr>
          <w:rFonts w:eastAsia="Arial Unicode MS"/>
          <w:b/>
          <w:bCs/>
          <w:lang w:bidi="ru-RU"/>
        </w:rPr>
      </w:pPr>
      <w:r w:rsidRPr="00B34EDF">
        <w:rPr>
          <w:b/>
        </w:rPr>
        <w:t>В соответствии с приказом Министерства общего и профессионального образования Свердловской области №531-д от 29.10.2015 года «О сроках и местах подачи заявлений на сдачу государственной итоговой аттестации по образовательным программам основного общего и среднего общего образования, местах регистрации на сдачу единого государственного экзамена на территории Свердловской области» предлагаем вам информацию по регистрации на ЕГЭ в 2015-2016 учебном году.</w:t>
      </w:r>
    </w:p>
    <w:p w:rsidR="00174DF6" w:rsidRPr="00B34EDF" w:rsidRDefault="00174DF6" w:rsidP="00174DF6">
      <w:pPr>
        <w:pStyle w:val="2"/>
        <w:numPr>
          <w:ilvl w:val="0"/>
          <w:numId w:val="5"/>
        </w:numPr>
        <w:rPr>
          <w:color w:val="auto"/>
          <w:sz w:val="36"/>
          <w:szCs w:val="36"/>
        </w:rPr>
      </w:pPr>
      <w:r w:rsidRPr="00B34EDF">
        <w:rPr>
          <w:color w:val="auto"/>
        </w:rPr>
        <w:t>Приказы МОПО СО</w:t>
      </w:r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6" w:history="1">
        <w:r w:rsidR="00174DF6" w:rsidRPr="000665BB">
          <w:rPr>
            <w:rStyle w:val="wffiletext"/>
            <w:u w:val="single"/>
          </w:rPr>
          <w:t>О_внесении_изм._в_приказ_215-Д_от_25.05.2016.doc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7" w:history="1">
        <w:r w:rsidR="00174DF6" w:rsidRPr="000665BB">
          <w:rPr>
            <w:rStyle w:val="wffiletext"/>
            <w:u w:val="single"/>
          </w:rPr>
          <w:t>Приказ_235-Д_от_02.06.16.pdf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8" w:history="1">
        <w:r w:rsidR="00174DF6" w:rsidRPr="000665BB">
          <w:rPr>
            <w:rStyle w:val="wffiletext"/>
            <w:u w:val="single"/>
          </w:rPr>
          <w:t>Приказ_180-И_от_02.06.2016_О_внесении_изменений_в_575-И.pdf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9" w:history="1">
        <w:r w:rsidR="00174DF6" w:rsidRPr="000665BB">
          <w:rPr>
            <w:rStyle w:val="wffiletext"/>
            <w:u w:val="single"/>
          </w:rPr>
          <w:t>Приказ_18-И_от_05.02.2016_Доп_в_приказ_575-И.pdf</w:t>
        </w:r>
      </w:hyperlink>
      <w:r w:rsidR="00174DF6" w:rsidRPr="000665BB">
        <w:rPr>
          <w:u w:val="single"/>
        </w:rPr>
        <w:t> </w:t>
      </w:r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10" w:history="1">
        <w:r w:rsidR="00174DF6" w:rsidRPr="000665BB">
          <w:rPr>
            <w:rStyle w:val="wffiletext"/>
            <w:u w:val="single"/>
          </w:rPr>
          <w:t>Приказ__74-И_от_18.03.2016_О_внесении_изменений_в_состав_ГЭК_и_ТП_ГЭК.pdf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11" w:history="1">
        <w:r w:rsidR="00174DF6" w:rsidRPr="000665BB">
          <w:rPr>
            <w:rStyle w:val="wffiletext"/>
            <w:u w:val="single"/>
          </w:rPr>
          <w:t>575-И_от_28.12.2015.pdf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12" w:history="1">
        <w:r w:rsidR="00174DF6" w:rsidRPr="000665BB">
          <w:rPr>
            <w:rStyle w:val="wffiletext"/>
            <w:u w:val="single"/>
          </w:rPr>
          <w:t>Приказ_175-И_от_25.05.2016_О_внесении_изменений_в_575-И.pdf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13" w:history="1">
        <w:r w:rsidR="00174DF6" w:rsidRPr="000665BB">
          <w:rPr>
            <w:rStyle w:val="wffiletext"/>
            <w:u w:val="single"/>
          </w:rPr>
          <w:t>Члены_ГЭК_отв.__за_получение_ЭМ_03.06.16.xlsx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14" w:history="1">
        <w:r w:rsidR="00174DF6" w:rsidRPr="000665BB">
          <w:rPr>
            <w:rStyle w:val="wffiletext"/>
            <w:u w:val="single"/>
          </w:rPr>
          <w:t>Приказ_228-Д_от_30.05.16_О_внесении_изменений_в_205-Д_от_20.05.16.pdf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15" w:history="1">
        <w:r w:rsidR="00174DF6" w:rsidRPr="000665BB">
          <w:rPr>
            <w:rStyle w:val="wffiletext"/>
            <w:u w:val="single"/>
          </w:rPr>
          <w:t>Приказ_179-И_от_01_06_16_О_внесении_изменений_приказ_173-И_от_24_05_16.pdf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16" w:history="1">
        <w:r w:rsidR="00174DF6" w:rsidRPr="000665BB">
          <w:rPr>
            <w:rStyle w:val="wffiletext"/>
            <w:u w:val="single"/>
          </w:rPr>
          <w:t>Приказ_232-Д_от_01_06_16_О_внесении_изменений_в_приказ_62-Д_от_24_02_16.pdf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17" w:history="1">
        <w:r w:rsidR="00174DF6" w:rsidRPr="000665BB">
          <w:rPr>
            <w:rStyle w:val="wffiletext"/>
            <w:u w:val="single"/>
          </w:rPr>
          <w:t>Приказ_от_24.05.2016__213-Д Составы ТП ПК СО в 2016 году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18" w:history="1">
        <w:r w:rsidR="00174DF6" w:rsidRPr="000665BB">
          <w:rPr>
            <w:rStyle w:val="wffiletext"/>
            <w:u w:val="single"/>
          </w:rPr>
          <w:t>Приложение_к_приказу_213-Д_от_24.05.2016_Составы_ТП_ПК_СО_в_2016_году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19" w:history="1">
        <w:r w:rsidR="00174DF6" w:rsidRPr="000665BB">
          <w:rPr>
            <w:rStyle w:val="wffiletext"/>
            <w:u w:val="single"/>
          </w:rPr>
          <w:t>Приказ_МОПО_205-Д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20" w:history="1">
        <w:r w:rsidR="00174DF6" w:rsidRPr="000665BB">
          <w:rPr>
            <w:rStyle w:val="wffiletext"/>
            <w:u w:val="single"/>
          </w:rPr>
          <w:t>Приказ_от_25_05_2016__175-И_О_внесении_изменений_в_составы_ТП_ГЭК_на_2016_год.pdf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21" w:history="1">
        <w:r w:rsidR="00174DF6" w:rsidRPr="000665BB">
          <w:rPr>
            <w:rStyle w:val="wffiletext"/>
            <w:u w:val="single"/>
          </w:rPr>
          <w:t>Приказ 215-Д от 25.05.2016 01-17-02-33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22" w:history="1">
        <w:r w:rsidR="00174DF6" w:rsidRPr="000665BB">
          <w:rPr>
            <w:rStyle w:val="wffiletext"/>
            <w:u w:val="single"/>
          </w:rPr>
          <w:t>Приложение_к_приказу_от_25_05_2016__215-Д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23" w:history="1">
        <w:r w:rsidR="00174DF6" w:rsidRPr="000665BB">
          <w:rPr>
            <w:rStyle w:val="wffiletext"/>
            <w:u w:val="single"/>
          </w:rPr>
          <w:t>Приказ_от_24_05_2016__214-Д_О_создании_и_утверждении_составов_КП_КК_в_2016_году.pdf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24" w:history="1">
        <w:r w:rsidR="00174DF6" w:rsidRPr="000665BB">
          <w:rPr>
            <w:rStyle w:val="wffiletext"/>
            <w:u w:val="single"/>
          </w:rPr>
          <w:t>Приказ_202-Д_от_19.05.16_Об_утверждении_положений_о_ГЭК_ПК_КК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25" w:history="1">
        <w:r w:rsidR="00174DF6" w:rsidRPr="000665BB">
          <w:rPr>
            <w:rStyle w:val="wffiletext"/>
            <w:u w:val="single"/>
          </w:rPr>
          <w:t>Приказ_173-И_от_24.05.16_Об_утверждение_составов_Предметных_комиссий_СО_в_2016_году.pdf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26" w:history="1">
        <w:r w:rsidR="00174DF6" w:rsidRPr="000665BB">
          <w:rPr>
            <w:rStyle w:val="wffiletext"/>
            <w:u w:val="single"/>
          </w:rPr>
          <w:t>Приказ_200-Д_от_18.05.16_О_внесении_изменений_в_18-д_от_26.02.14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27" w:history="1">
        <w:r w:rsidR="00174DF6" w:rsidRPr="000665BB">
          <w:rPr>
            <w:rStyle w:val="wffiletext"/>
            <w:u w:val="single"/>
          </w:rPr>
          <w:t>Приказ_152-И_от_10.05.16_Об_организации_и_проведении_апробации__ГВЭ_1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28" w:history="1">
        <w:r w:rsidR="00174DF6" w:rsidRPr="000665BB">
          <w:rPr>
            <w:rStyle w:val="a5"/>
            <w:color w:val="auto"/>
          </w:rPr>
          <w:t>Приказ_149-Д_от_14.04.16_Об_утверждении_шкал_пересчета_первичных_баллов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29" w:history="1">
        <w:r w:rsidR="00174DF6" w:rsidRPr="000665BB">
          <w:rPr>
            <w:rStyle w:val="wffiletext"/>
            <w:u w:val="single"/>
          </w:rPr>
          <w:t>Приказ_144-И_от_06.05.16_Об_организации_и_проведении_апробации_технологий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30" w:history="1">
        <w:r w:rsidR="00174DF6" w:rsidRPr="000665BB">
          <w:rPr>
            <w:rStyle w:val="wffiletext"/>
            <w:u w:val="single"/>
          </w:rPr>
          <w:t>Приказ_143-Д_от_12.04.16_О_внесении_изменений_в_18-д_от_26.02.14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31" w:history="1">
        <w:r w:rsidR="00174DF6" w:rsidRPr="000665BB">
          <w:rPr>
            <w:rStyle w:val="wffiletext"/>
            <w:u w:val="single"/>
          </w:rPr>
          <w:t>Приказ_118-И_от_18_04_16_Об_утверждении_мест_расположения_ППЭ_в_основной_период_2016_года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32" w:history="1">
        <w:r w:rsidR="00174DF6" w:rsidRPr="000665BB">
          <w:rPr>
            <w:rStyle w:val="wffiletext"/>
            <w:u w:val="single"/>
          </w:rPr>
          <w:t>Приказ 110-И от_14.04.16_Об утверждении схем доставки ЭМ и перечня расположения мест сканирования ЭМ ГИА-9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33" w:history="1">
        <w:r w:rsidR="00174DF6" w:rsidRPr="000665BB">
          <w:rPr>
            <w:rStyle w:val="wffiletext"/>
            <w:sz w:val="23"/>
            <w:szCs w:val="23"/>
            <w:u w:val="single"/>
          </w:rPr>
          <w:t>Проект_Об_утверждении_мест_ППЭ_ОГЭ_ЕГЭ_ГВЭ_на_2016_год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34" w:history="1">
        <w:r w:rsidR="00174DF6" w:rsidRPr="000665BB">
          <w:rPr>
            <w:rStyle w:val="wffiletext"/>
            <w:u w:val="single"/>
          </w:rPr>
          <w:t>Приказ__74-И_от_18.03.2016_О_внесении_изменений_в_состав_ГЭК_и_ТП_ГЭК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35" w:history="1">
        <w:r w:rsidR="00174DF6" w:rsidRPr="000665BB">
          <w:rPr>
            <w:rStyle w:val="wffiletext"/>
            <w:u w:val="single"/>
          </w:rPr>
          <w:t>Приказ_№ 62-Д от 24.02.2016 О составе Конфликтной комис</w:t>
        </w:r>
        <w:r w:rsidR="00333FAE" w:rsidRPr="000665BB">
          <w:rPr>
            <w:rStyle w:val="wffiletext"/>
            <w:u w:val="single"/>
          </w:rPr>
          <w:t>с</w:t>
        </w:r>
        <w:r w:rsidR="00174DF6" w:rsidRPr="000665BB">
          <w:rPr>
            <w:rStyle w:val="wffiletext"/>
            <w:u w:val="single"/>
          </w:rPr>
          <w:t>ии в 2016г.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36" w:history="1">
        <w:r w:rsidR="00174DF6" w:rsidRPr="000665BB">
          <w:rPr>
            <w:rStyle w:val="wffiletext"/>
            <w:u w:val="single"/>
          </w:rPr>
          <w:t>Приказ_24-И_от_12.02.16_Об_утверждении_мест_расположения_ППЭ-ЕГЭ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37" w:history="1">
        <w:r w:rsidR="00174DF6" w:rsidRPr="000665BB">
          <w:rPr>
            <w:rStyle w:val="wffiletext"/>
            <w:u w:val="single"/>
          </w:rPr>
          <w:t>Приказ_18-И_от_05.02.2016_Доп_в_приказ_575-И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38" w:history="1">
        <w:r w:rsidR="00174DF6" w:rsidRPr="000665BB">
          <w:rPr>
            <w:rStyle w:val="wffiletext"/>
            <w:u w:val="single"/>
          </w:rPr>
          <w:t>Приказ_8-И_от_29_01_16_Об_организационно-</w:t>
        </w:r>
        <w:r w:rsidR="007F3AA5" w:rsidRPr="000665BB">
          <w:rPr>
            <w:rStyle w:val="wffiletext"/>
            <w:u w:val="single"/>
          </w:rPr>
          <w:t>т</w:t>
        </w:r>
        <w:r w:rsidR="00174DF6" w:rsidRPr="000665BB">
          <w:rPr>
            <w:rStyle w:val="wffiletext"/>
            <w:u w:val="single"/>
          </w:rPr>
          <w:t>ехнологическом_обеспечении_ГИА_ЕГЭ_в_2016_году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39" w:history="1">
        <w:r w:rsidR="00174DF6" w:rsidRPr="000665BB">
          <w:rPr>
            <w:rStyle w:val="a5"/>
            <w:color w:val="auto"/>
          </w:rPr>
          <w:t>Письмо_02-01-82-662_от_28.01.16_О_проведении_видеоконференции_03.02.16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40" w:history="1">
        <w:proofErr w:type="gramStart"/>
        <w:r w:rsidR="00174DF6" w:rsidRPr="000665BB">
          <w:rPr>
            <w:rStyle w:val="wffiletext"/>
            <w:u w:val="single"/>
          </w:rPr>
          <w:t>в</w:t>
        </w:r>
        <w:proofErr w:type="gramEnd"/>
        <w:r w:rsidR="00174DF6" w:rsidRPr="000665BB">
          <w:rPr>
            <w:rStyle w:val="wffiletext"/>
            <w:u w:val="single"/>
          </w:rPr>
          <w:t>_МОУО_о_проекте_расписания ОГЭ_№ 602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41" w:history="1">
        <w:proofErr w:type="gramStart"/>
        <w:r w:rsidR="00174DF6" w:rsidRPr="000665BB">
          <w:rPr>
            <w:rStyle w:val="wffiletext"/>
            <w:u w:val="single"/>
          </w:rPr>
          <w:t>в</w:t>
        </w:r>
        <w:proofErr w:type="gramEnd"/>
        <w:r w:rsidR="00174DF6" w:rsidRPr="000665BB">
          <w:rPr>
            <w:rStyle w:val="wffiletext"/>
            <w:u w:val="single"/>
          </w:rPr>
          <w:t>_МОУО_ПОУ_об_оптимизации_сети_ППЭ_ГИА-9_№ 603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42" w:history="1">
        <w:proofErr w:type="gramStart"/>
        <w:r w:rsidR="00174DF6" w:rsidRPr="000665BB">
          <w:rPr>
            <w:rStyle w:val="wffiletext"/>
            <w:u w:val="single"/>
          </w:rPr>
          <w:t>в</w:t>
        </w:r>
        <w:proofErr w:type="gramEnd"/>
        <w:r w:rsidR="00174DF6" w:rsidRPr="000665BB">
          <w:rPr>
            <w:rStyle w:val="wffiletext"/>
            <w:u w:val="single"/>
          </w:rPr>
          <w:t>_МОУО__о_завершении_срока_приема_заявлений_на_участие_в_ГИА_22.01.16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43" w:history="1">
        <w:r w:rsidR="00174DF6" w:rsidRPr="000665BB">
          <w:rPr>
            <w:rStyle w:val="wffiletext"/>
            <w:u w:val="single"/>
          </w:rPr>
          <w:t>02-01-82-154_Об_организации_ППЭ_на_дому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44" w:history="1">
        <w:r w:rsidR="00174DF6" w:rsidRPr="000665BB">
          <w:rPr>
            <w:rStyle w:val="wffiletext"/>
            <w:u w:val="single"/>
          </w:rPr>
          <w:t>02-01-82-89_О_порядке_направления_в_ГЭК_материалов_на_ОВЗ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45" w:history="1">
        <w:r w:rsidR="00174DF6" w:rsidRPr="000665BB">
          <w:rPr>
            <w:rStyle w:val="wffiletext"/>
            <w:u w:val="single"/>
          </w:rPr>
          <w:t>Приказ_575-И_от_28.12.2015_Составы_ТП_ГЭК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46" w:history="1">
        <w:r w:rsidR="00174DF6" w:rsidRPr="000665BB">
          <w:rPr>
            <w:rStyle w:val="wffiletext"/>
            <w:u w:val="single"/>
          </w:rPr>
          <w:t>Приказ_561-Д_от_16.11.2015__об_изм_в_531-Д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47" w:history="1">
        <w:r w:rsidR="00174DF6" w:rsidRPr="000665BB">
          <w:rPr>
            <w:rStyle w:val="wffiletext"/>
            <w:u w:val="single"/>
          </w:rPr>
          <w:t>Приказ_533-И_от_01.12.15_О_внесении_изменений_в_627-и_от_02.10.13-1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48" w:history="1">
        <w:r w:rsidR="00174DF6" w:rsidRPr="000665BB">
          <w:rPr>
            <w:rStyle w:val="wffiletext"/>
            <w:u w:val="single"/>
          </w:rPr>
          <w:t>Приказ_531-Д_от_29.10.2015_О_сроках_и_местах_на_сдачу_заявлений_на_ЕГЭ</w:t>
        </w:r>
      </w:hyperlink>
    </w:p>
    <w:p w:rsidR="00174DF6" w:rsidRPr="000665BB" w:rsidRDefault="000665BB" w:rsidP="00174DF6">
      <w:pPr>
        <w:pStyle w:val="aa"/>
        <w:numPr>
          <w:ilvl w:val="0"/>
          <w:numId w:val="5"/>
        </w:numPr>
        <w:rPr>
          <w:u w:val="single"/>
        </w:rPr>
      </w:pPr>
      <w:hyperlink r:id="rId49" w:history="1">
        <w:r w:rsidR="00174DF6" w:rsidRPr="000665BB">
          <w:rPr>
            <w:rStyle w:val="wffiletext"/>
            <w:u w:val="single"/>
          </w:rPr>
          <w:t>Приказ_527-Д_от_28.10.15_О проведении мероприятий по оценке качества обучающихся в 2015-2016 году</w:t>
        </w:r>
      </w:hyperlink>
    </w:p>
    <w:p w:rsidR="00174DF6" w:rsidRPr="00B34EDF" w:rsidRDefault="000665BB" w:rsidP="00174DF6">
      <w:pPr>
        <w:pStyle w:val="aa"/>
        <w:numPr>
          <w:ilvl w:val="0"/>
          <w:numId w:val="5"/>
        </w:numPr>
      </w:pPr>
      <w:hyperlink r:id="rId50" w:history="1">
        <w:r w:rsidR="00174DF6" w:rsidRPr="000665BB">
          <w:rPr>
            <w:rStyle w:val="wffiletext"/>
            <w:u w:val="single"/>
          </w:rPr>
          <w:t>Приказ_505-И_от_20.11.15_О_внесении_изменений_в_958-И_от_24.11.14</w:t>
        </w:r>
      </w:hyperlink>
    </w:p>
    <w:p w:rsidR="0068623F" w:rsidRPr="00B34EDF" w:rsidRDefault="0068623F" w:rsidP="00BA06A6">
      <w:pPr>
        <w:numPr>
          <w:ilvl w:val="0"/>
          <w:numId w:val="5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r w:rsidRPr="00B34EDF">
        <w:rPr>
          <w:rStyle w:val="wffiletext"/>
          <w:rFonts w:eastAsia="Arial Unicode MS"/>
          <w:bCs/>
          <w:lang w:bidi="ru-RU"/>
        </w:rPr>
        <w:t xml:space="preserve">Приказы </w:t>
      </w:r>
      <w:proofErr w:type="gramStart"/>
      <w:r w:rsidRPr="00B34EDF">
        <w:rPr>
          <w:rStyle w:val="wffiletext"/>
          <w:rFonts w:eastAsia="Arial Unicode MS"/>
          <w:bCs/>
          <w:lang w:bidi="ru-RU"/>
        </w:rPr>
        <w:t>по  МКОУ</w:t>
      </w:r>
      <w:proofErr w:type="gramEnd"/>
      <w:r w:rsidRPr="00B34EDF">
        <w:rPr>
          <w:rStyle w:val="wffiletext"/>
          <w:rFonts w:eastAsia="Arial Unicode MS"/>
          <w:bCs/>
          <w:lang w:bidi="ru-RU"/>
        </w:rPr>
        <w:t xml:space="preserve"> « Горбуновская СОШ»  о  допуске обучающихся к итоговой аттестации и выдачи  аттестатов.</w:t>
      </w:r>
    </w:p>
    <w:p w:rsidR="00BA06A6" w:rsidRPr="00B34EDF" w:rsidRDefault="00BA06A6" w:rsidP="00BA06A6">
      <w:pPr>
        <w:pStyle w:val="aa"/>
        <w:rPr>
          <w:rFonts w:eastAsia="Arial Unicode MS"/>
          <w:bCs/>
          <w:lang w:bidi="ru-RU"/>
        </w:rPr>
      </w:pPr>
      <w:r w:rsidRPr="00B34EDF">
        <w:rPr>
          <w:rFonts w:eastAsia="Arial Unicode MS"/>
          <w:bCs/>
          <w:lang w:bidi="ru-RU"/>
        </w:rPr>
        <w:t> </w:t>
      </w:r>
    </w:p>
    <w:p w:rsidR="00BA06A6" w:rsidRPr="00B34EDF" w:rsidRDefault="000665BB" w:rsidP="00BA06A6">
      <w:pPr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  <w:lang w:bidi="ru-RU"/>
        </w:rPr>
        <w:pict>
          <v:rect id="_x0000_i1025" style="width:0;height:1.5pt" o:hralign="center" o:hrstd="t" o:hr="t" fillcolor="#a0a0a0" stroked="f"/>
        </w:pict>
      </w:r>
    </w:p>
    <w:p w:rsidR="00BA06A6" w:rsidRPr="00B34EDF" w:rsidRDefault="00BA06A6" w:rsidP="00BA06A6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4EDF">
        <w:rPr>
          <w:rFonts w:ascii="Times New Roman" w:eastAsia="Arial Unicode MS" w:hAnsi="Times New Roman" w:cs="Times New Roman"/>
          <w:b w:val="0"/>
          <w:color w:val="auto"/>
          <w:sz w:val="24"/>
          <w:szCs w:val="24"/>
          <w:lang w:bidi="ru-RU"/>
        </w:rPr>
        <w:t> </w:t>
      </w:r>
      <w:bookmarkStart w:id="0" w:name="s2"/>
      <w:bookmarkEnd w:id="0"/>
      <w:r w:rsidRPr="00B34EDF">
        <w:rPr>
          <w:rFonts w:ascii="Times New Roman" w:eastAsia="Arial Unicode MS" w:hAnsi="Times New Roman" w:cs="Times New Roman"/>
          <w:b w:val="0"/>
          <w:color w:val="auto"/>
          <w:sz w:val="24"/>
          <w:szCs w:val="24"/>
          <w:lang w:bidi="ru-RU"/>
        </w:rPr>
        <w:t> Полезные ссылки</w:t>
      </w:r>
    </w:p>
    <w:p w:rsidR="00BA06A6" w:rsidRPr="00B34EDF" w:rsidRDefault="00BA06A6" w:rsidP="00BA06A6">
      <w:pPr>
        <w:pStyle w:val="aa"/>
        <w:rPr>
          <w:rFonts w:eastAsia="Arial Unicode MS"/>
          <w:bCs/>
          <w:lang w:bidi="ru-RU"/>
        </w:rPr>
      </w:pPr>
      <w:r w:rsidRPr="00B34EDF">
        <w:rPr>
          <w:rFonts w:eastAsia="Arial Unicode MS"/>
          <w:bCs/>
          <w:lang w:bidi="ru-RU"/>
        </w:rPr>
        <w:t xml:space="preserve">На сайте </w:t>
      </w:r>
      <w:hyperlink r:id="rId51" w:history="1">
        <w:r w:rsidRPr="00B34EDF">
          <w:rPr>
            <w:rStyle w:val="a5"/>
            <w:rFonts w:eastAsia="Arial Unicode MS"/>
            <w:bCs/>
            <w:color w:val="auto"/>
            <w:lang w:bidi="ru-RU"/>
          </w:rPr>
          <w:t xml:space="preserve">информационной поддержки ЕГЭ в Свердловской области </w:t>
        </w:r>
      </w:hyperlink>
      <w:r w:rsidRPr="00B34EDF">
        <w:rPr>
          <w:rFonts w:eastAsia="Arial Unicode MS"/>
          <w:bCs/>
          <w:lang w:bidi="ru-RU"/>
        </w:rPr>
        <w:t xml:space="preserve">в разделе Документы можно ознакомиться с различными документами по подготовке к проведению государственной (итоговой) аттестации обучающихся, завершающих в 2015 году освоение основных образовательных программ основного и среднего общего образования на территории Свердловской области. </w:t>
      </w:r>
      <w:r w:rsidRPr="00B34EDF">
        <w:rPr>
          <w:rFonts w:eastAsia="Arial Unicode MS"/>
          <w:bCs/>
          <w:lang w:bidi="ru-RU"/>
        </w:rPr>
        <w:br/>
        <w:t>Документы  и материалы по подготовке к проведению государственной (итоговой) аттестации обучающихся можно найти также на следующих сайтах:  </w:t>
      </w:r>
    </w:p>
    <w:p w:rsidR="00BA06A6" w:rsidRPr="00B34EDF" w:rsidRDefault="000665BB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52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Сайт Федеральной службы по надзору в сфере образования и науки </w:t>
        </w:r>
      </w:hyperlink>
      <w:r w:rsidR="00BA06A6" w:rsidRPr="00B34EDF">
        <w:rPr>
          <w:rFonts w:eastAsia="Arial Unicode MS"/>
          <w:bCs/>
          <w:lang w:eastAsia="en-US" w:bidi="en-US"/>
        </w:rPr>
        <w:t>(</w:t>
      </w:r>
      <w:proofErr w:type="spellStart"/>
      <w:r w:rsidR="00BA06A6" w:rsidRPr="00B34EDF">
        <w:rPr>
          <w:rFonts w:eastAsia="Arial Unicode MS"/>
          <w:bCs/>
          <w:lang w:val="en-US" w:eastAsia="en-US" w:bidi="en-US"/>
        </w:rPr>
        <w:t>obrnadzor</w:t>
      </w:r>
      <w:proofErr w:type="spellEnd"/>
      <w:r w:rsidR="00BA06A6" w:rsidRPr="00B34EDF">
        <w:rPr>
          <w:rFonts w:eastAsia="Arial Unicode MS"/>
          <w:bCs/>
          <w:lang w:eastAsia="en-US" w:bidi="en-US"/>
        </w:rPr>
        <w:t>.</w:t>
      </w:r>
      <w:proofErr w:type="spellStart"/>
      <w:r w:rsidR="00BA06A6" w:rsidRPr="00B34EDF">
        <w:rPr>
          <w:rFonts w:eastAsia="Arial Unicode MS"/>
          <w:bCs/>
          <w:lang w:val="en-US" w:eastAsia="en-US" w:bidi="en-US"/>
        </w:rPr>
        <w:t>gov</w:t>
      </w:r>
      <w:proofErr w:type="spellEnd"/>
      <w:r w:rsidR="00BA06A6" w:rsidRPr="00B34EDF">
        <w:rPr>
          <w:rFonts w:eastAsia="Arial Unicode MS"/>
          <w:bCs/>
          <w:lang w:eastAsia="en-US" w:bidi="en-US"/>
        </w:rPr>
        <w:t>.</w:t>
      </w:r>
      <w:r w:rsidR="00BA06A6" w:rsidRPr="00B34EDF">
        <w:rPr>
          <w:rFonts w:eastAsia="Arial Unicode MS"/>
          <w:bCs/>
          <w:lang w:val="en-US" w:eastAsia="en-US" w:bidi="en-US"/>
        </w:rPr>
        <w:t>ru</w:t>
      </w:r>
      <w:bookmarkStart w:id="1" w:name="_GoBack"/>
      <w:bookmarkEnd w:id="1"/>
      <w:proofErr w:type="gramStart"/>
      <w:r w:rsidR="00BA06A6" w:rsidRPr="00B34EDF">
        <w:rPr>
          <w:rFonts w:eastAsia="Arial Unicode MS"/>
          <w:bCs/>
          <w:lang w:eastAsia="en-US" w:bidi="en-US"/>
        </w:rPr>
        <w:t>);</w:t>
      </w:r>
      <w:hyperlink r:id="rId53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  </w:t>
        </w:r>
        <w:proofErr w:type="gramEnd"/>
      </w:hyperlink>
    </w:p>
    <w:p w:rsidR="00BA06A6" w:rsidRPr="00B34EDF" w:rsidRDefault="000665BB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Сайт  Министерства образования и науки РФ </w:t>
        </w:r>
      </w:hyperlink>
      <w:r w:rsidR="00BA06A6" w:rsidRPr="00B34EDF">
        <w:rPr>
          <w:rFonts w:eastAsia="Arial Unicode MS"/>
          <w:bCs/>
          <w:lang w:bidi="ru-RU"/>
        </w:rPr>
        <w:t>(минобрнауки.рф);</w:t>
      </w:r>
    </w:p>
    <w:p w:rsidR="00BA06A6" w:rsidRPr="00B34EDF" w:rsidRDefault="000665BB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54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Сайт Министерства общего и профессионального образования Свердловской области </w:t>
        </w:r>
      </w:hyperlink>
      <w:r w:rsidR="00BA06A6" w:rsidRPr="00B34EDF">
        <w:rPr>
          <w:rFonts w:eastAsia="Arial Unicode MS"/>
          <w:bCs/>
          <w:lang w:bidi="ru-RU"/>
        </w:rPr>
        <w:t>(</w:t>
      </w:r>
      <w:hyperlink r:id="rId55" w:history="1"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www</w:t>
        </w:r>
      </w:hyperlink>
      <w:hyperlink r:id="rId56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.</w:t>
        </w:r>
        <w:r w:rsidR="00BA06A6" w:rsidRPr="00B34EDF">
          <w:rPr>
            <w:rStyle w:val="a5"/>
            <w:rFonts w:eastAsia="Arial Unicode MS"/>
            <w:bCs/>
            <w:color w:val="auto"/>
            <w:lang w:val="en-US" w:eastAsia="en-US" w:bidi="en-US"/>
          </w:rPr>
          <w:t>minobraz</w:t>
        </w:r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.</w:t>
        </w:r>
        <w:r w:rsidR="00BA06A6" w:rsidRPr="00B34EDF">
          <w:rPr>
            <w:rStyle w:val="a5"/>
            <w:rFonts w:eastAsia="Arial Unicode MS"/>
            <w:bCs/>
            <w:color w:val="auto"/>
            <w:lang w:val="en-US" w:eastAsia="en-US" w:bidi="en-US"/>
          </w:rPr>
          <w:t>ru</w:t>
        </w:r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/</w:t>
        </w:r>
      </w:hyperlink>
      <w:r w:rsidR="00BA06A6" w:rsidRPr="00B34EDF">
        <w:rPr>
          <w:rFonts w:eastAsia="Arial Unicode MS"/>
          <w:bCs/>
          <w:lang w:bidi="ru-RU"/>
        </w:rPr>
        <w:t>);</w:t>
      </w:r>
    </w:p>
    <w:p w:rsidR="00BA06A6" w:rsidRPr="00B34EDF" w:rsidRDefault="000665BB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57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Официальный информационный портал ЕГЭ </w:t>
        </w:r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(</w:t>
        </w:r>
        <w:proofErr w:type="spellStart"/>
        <w:r w:rsidR="00BA06A6" w:rsidRPr="00B34EDF">
          <w:rPr>
            <w:rStyle w:val="a5"/>
            <w:rFonts w:eastAsia="Arial Unicode MS"/>
            <w:bCs/>
            <w:color w:val="auto"/>
            <w:lang w:val="en-US" w:eastAsia="en-US" w:bidi="en-US"/>
          </w:rPr>
          <w:t>ege</w:t>
        </w:r>
        <w:proofErr w:type="spellEnd"/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.</w:t>
        </w:r>
        <w:proofErr w:type="spellStart"/>
        <w:r w:rsidR="00BA06A6" w:rsidRPr="00B34EDF">
          <w:rPr>
            <w:rStyle w:val="a5"/>
            <w:rFonts w:eastAsia="Arial Unicode MS"/>
            <w:bCs/>
            <w:color w:val="auto"/>
            <w:lang w:val="en-US" w:eastAsia="en-US" w:bidi="en-US"/>
          </w:rPr>
          <w:t>edu</w:t>
        </w:r>
        <w:proofErr w:type="spellEnd"/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.</w:t>
        </w:r>
        <w:r w:rsidR="00BA06A6" w:rsidRPr="00B34EDF">
          <w:rPr>
            <w:rStyle w:val="a5"/>
            <w:rFonts w:eastAsia="Arial Unicode MS"/>
            <w:bCs/>
            <w:color w:val="auto"/>
            <w:lang w:val="en-US" w:eastAsia="en-US" w:bidi="en-US"/>
          </w:rPr>
          <w:t>ru</w:t>
        </w:r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);</w:t>
        </w:r>
      </w:hyperlink>
    </w:p>
    <w:p w:rsidR="00BA06A6" w:rsidRPr="00B34EDF" w:rsidRDefault="000665BB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58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Официальный информационный портал ГИА </w:t>
        </w:r>
      </w:hyperlink>
      <w:r w:rsidR="00BA06A6" w:rsidRPr="00B34EDF">
        <w:rPr>
          <w:rFonts w:eastAsia="Arial Unicode MS"/>
          <w:bCs/>
          <w:lang w:eastAsia="en-US" w:bidi="en-US"/>
        </w:rPr>
        <w:t>(</w:t>
      </w:r>
      <w:proofErr w:type="spellStart"/>
      <w:r w:rsidR="00BA06A6" w:rsidRPr="00B34EDF">
        <w:rPr>
          <w:rFonts w:eastAsia="Arial Unicode MS"/>
          <w:bCs/>
          <w:lang w:val="en-US" w:eastAsia="en-US" w:bidi="en-US"/>
        </w:rPr>
        <w:t>gia</w:t>
      </w:r>
      <w:proofErr w:type="spellEnd"/>
      <w:r w:rsidR="00BA06A6" w:rsidRPr="00B34EDF">
        <w:rPr>
          <w:rFonts w:eastAsia="Arial Unicode MS"/>
          <w:bCs/>
          <w:lang w:eastAsia="en-US" w:bidi="en-US"/>
        </w:rPr>
        <w:t>.</w:t>
      </w:r>
      <w:proofErr w:type="spellStart"/>
      <w:r w:rsidR="00BA06A6" w:rsidRPr="00B34EDF">
        <w:rPr>
          <w:rFonts w:eastAsia="Arial Unicode MS"/>
          <w:bCs/>
          <w:lang w:val="en-US" w:eastAsia="en-US" w:bidi="en-US"/>
        </w:rPr>
        <w:t>edu</w:t>
      </w:r>
      <w:proofErr w:type="spellEnd"/>
      <w:r w:rsidR="00BA06A6" w:rsidRPr="00B34EDF">
        <w:rPr>
          <w:rFonts w:eastAsia="Arial Unicode MS"/>
          <w:bCs/>
          <w:lang w:eastAsia="en-US" w:bidi="en-US"/>
        </w:rPr>
        <w:t>.</w:t>
      </w:r>
      <w:r w:rsidR="00BA06A6" w:rsidRPr="00B34EDF">
        <w:rPr>
          <w:rFonts w:eastAsia="Arial Unicode MS"/>
          <w:bCs/>
          <w:lang w:val="en-US" w:eastAsia="en-US" w:bidi="en-US"/>
        </w:rPr>
        <w:t>ru</w:t>
      </w:r>
      <w:r w:rsidR="00BA06A6" w:rsidRPr="00B34EDF">
        <w:rPr>
          <w:rFonts w:eastAsia="Arial Unicode MS"/>
          <w:bCs/>
          <w:lang w:eastAsia="en-US" w:bidi="en-US"/>
        </w:rPr>
        <w:t>)</w:t>
      </w:r>
    </w:p>
    <w:p w:rsidR="00BA06A6" w:rsidRPr="00B34EDF" w:rsidRDefault="000665BB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59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Сайт информационной поддержки оценки качества образования в Свердловской области </w:t>
        </w:r>
      </w:hyperlink>
      <w:r w:rsidR="00BA06A6" w:rsidRPr="00B34EDF">
        <w:rPr>
          <w:rFonts w:eastAsia="Arial Unicode MS"/>
          <w:bCs/>
          <w:lang w:eastAsia="en-US" w:bidi="en-US"/>
        </w:rPr>
        <w:t>(</w:t>
      </w:r>
      <w:proofErr w:type="spellStart"/>
      <w:r w:rsidR="00BA06A6" w:rsidRPr="00B34EDF">
        <w:rPr>
          <w:rFonts w:eastAsia="Arial Unicode MS"/>
          <w:bCs/>
          <w:lang w:val="en-US" w:eastAsia="en-US" w:bidi="en-US"/>
        </w:rPr>
        <w:t>ege</w:t>
      </w:r>
      <w:proofErr w:type="spellEnd"/>
      <w:r w:rsidR="00BA06A6" w:rsidRPr="00B34EDF">
        <w:rPr>
          <w:rFonts w:eastAsia="Arial Unicode MS"/>
          <w:bCs/>
          <w:lang w:eastAsia="en-US" w:bidi="en-US"/>
        </w:rPr>
        <w:t>.</w:t>
      </w:r>
      <w:proofErr w:type="spellStart"/>
      <w:r w:rsidR="00BA06A6" w:rsidRPr="00B34EDF">
        <w:rPr>
          <w:rFonts w:eastAsia="Arial Unicode MS"/>
          <w:bCs/>
          <w:lang w:val="en-US" w:eastAsia="en-US" w:bidi="en-US"/>
        </w:rPr>
        <w:t>midural</w:t>
      </w:r>
      <w:proofErr w:type="spellEnd"/>
      <w:r w:rsidR="00BA06A6" w:rsidRPr="00B34EDF">
        <w:rPr>
          <w:rFonts w:eastAsia="Arial Unicode MS"/>
          <w:bCs/>
          <w:lang w:eastAsia="en-US" w:bidi="en-US"/>
        </w:rPr>
        <w:t>.</w:t>
      </w:r>
      <w:r w:rsidR="00BA06A6" w:rsidRPr="00B34EDF">
        <w:rPr>
          <w:rFonts w:eastAsia="Arial Unicode MS"/>
          <w:bCs/>
          <w:lang w:val="en-US" w:eastAsia="en-US" w:bidi="en-US"/>
        </w:rPr>
        <w:t>ru</w:t>
      </w:r>
      <w:r w:rsidR="00BA06A6" w:rsidRPr="00B34EDF">
        <w:rPr>
          <w:rFonts w:eastAsia="Arial Unicode MS"/>
          <w:bCs/>
          <w:lang w:eastAsia="en-US" w:bidi="en-US"/>
        </w:rPr>
        <w:t>);</w:t>
      </w:r>
    </w:p>
    <w:p w:rsidR="00BA06A6" w:rsidRPr="00B34EDF" w:rsidRDefault="000665BB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60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Федеральный центр тестирования</w:t>
        </w:r>
      </w:hyperlink>
      <w:r w:rsidR="00BA06A6" w:rsidRPr="00B34EDF">
        <w:rPr>
          <w:rFonts w:eastAsia="Arial Unicode MS"/>
          <w:bCs/>
          <w:lang w:bidi="ru-RU"/>
        </w:rPr>
        <w:t>     </w:t>
      </w:r>
    </w:p>
    <w:p w:rsidR="00BA06A6" w:rsidRPr="00B34EDF" w:rsidRDefault="000665BB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61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Официальный сайт Института развития образования Свердловской области</w:t>
        </w:r>
      </w:hyperlink>
    </w:p>
    <w:p w:rsidR="00BA06A6" w:rsidRPr="00B34EDF" w:rsidRDefault="000665BB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62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Российский общеобразовательный портал</w:t>
        </w:r>
      </w:hyperlink>
    </w:p>
    <w:p w:rsidR="00BA06A6" w:rsidRPr="00B34EDF" w:rsidRDefault="000665BB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63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Единое окно доступа к образовательным ресурсам</w:t>
        </w:r>
      </w:hyperlink>
    </w:p>
    <w:p w:rsidR="00BA06A6" w:rsidRPr="00B34EDF" w:rsidRDefault="000665BB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64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Федеральный институт педагогических измерений</w:t>
        </w:r>
      </w:hyperlink>
      <w:r w:rsidR="00BA06A6" w:rsidRPr="00B34EDF">
        <w:rPr>
          <w:rFonts w:eastAsia="Arial Unicode MS"/>
          <w:bCs/>
          <w:lang w:bidi="ru-RU"/>
        </w:rPr>
        <w:t xml:space="preserve"> </w:t>
      </w:r>
    </w:p>
    <w:p w:rsidR="00BA06A6" w:rsidRPr="00B34EDF" w:rsidRDefault="000665BB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65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Сайт Рособрнадзора</w:t>
        </w:r>
      </w:hyperlink>
    </w:p>
    <w:p w:rsidR="00CA6320" w:rsidRPr="00B34EDF" w:rsidRDefault="00CA6320" w:rsidP="00CA63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C2F" w:rsidRPr="00B34EDF" w:rsidRDefault="00310EEF" w:rsidP="00310EEF">
      <w:pPr>
        <w:ind w:left="360"/>
        <w:rPr>
          <w:b/>
          <w:u w:val="single"/>
        </w:rPr>
      </w:pPr>
      <w:r w:rsidRPr="00B34EDF">
        <w:rPr>
          <w:b/>
          <w:u w:val="single"/>
        </w:rPr>
        <w:t>Основными образовательными задачами текущего года были:</w:t>
      </w:r>
    </w:p>
    <w:p w:rsidR="00931B3E" w:rsidRPr="00B34EDF" w:rsidRDefault="00931B3E" w:rsidP="00310EEF">
      <w:pPr>
        <w:ind w:left="360"/>
      </w:pPr>
    </w:p>
    <w:p w:rsidR="00CE3C2F" w:rsidRPr="00B34EDF" w:rsidRDefault="00CE3C2F" w:rsidP="00310EEF">
      <w:pPr>
        <w:ind w:left="360"/>
      </w:pPr>
      <w:r w:rsidRPr="00B34EDF">
        <w:t xml:space="preserve">    </w:t>
      </w:r>
      <w:r w:rsidR="00310EEF" w:rsidRPr="00B34EDF">
        <w:t>1.</w:t>
      </w:r>
      <w:r w:rsidR="008A4E61" w:rsidRPr="00B34EDF">
        <w:t xml:space="preserve"> </w:t>
      </w:r>
      <w:r w:rsidR="00310EEF" w:rsidRPr="00B34EDF">
        <w:t>Выявление  соответствия подготовки выпускников требованиям образовательных программ.</w:t>
      </w:r>
    </w:p>
    <w:p w:rsidR="00920F2F" w:rsidRPr="00B34EDF" w:rsidRDefault="00CE3C2F" w:rsidP="00310EEF">
      <w:pPr>
        <w:ind w:left="360"/>
      </w:pPr>
      <w:r w:rsidRPr="00B34EDF">
        <w:t xml:space="preserve">    </w:t>
      </w:r>
      <w:r w:rsidR="00310EEF" w:rsidRPr="00B34EDF">
        <w:t>2.</w:t>
      </w:r>
      <w:r w:rsidR="008A4E61" w:rsidRPr="00B34EDF">
        <w:t xml:space="preserve"> </w:t>
      </w:r>
      <w:r w:rsidR="00310EEF" w:rsidRPr="00B34EDF">
        <w:t xml:space="preserve">Предоставления учащимся реализации прав на получение качественного образования и создание благоприятных условий для прохождения итоговой </w:t>
      </w:r>
      <w:r w:rsidR="00577DDA" w:rsidRPr="00B34EDF">
        <w:t>аттестац</w:t>
      </w:r>
      <w:r w:rsidR="00840EDE" w:rsidRPr="00B34EDF">
        <w:t>ии</w:t>
      </w:r>
      <w:r w:rsidR="001772E1" w:rsidRPr="00B34EDF">
        <w:t xml:space="preserve"> в новой форме (</w:t>
      </w:r>
      <w:r w:rsidR="007F3AA5" w:rsidRPr="00B34EDF">
        <w:t>ОГЭ) по русскому языку,</w:t>
      </w:r>
      <w:r w:rsidR="00F54685" w:rsidRPr="00B34EDF">
        <w:t xml:space="preserve"> математике</w:t>
      </w:r>
      <w:r w:rsidR="007F3AA5" w:rsidRPr="00B34EDF">
        <w:t xml:space="preserve"> и 2 экзаменов по выбору обучающегося</w:t>
      </w:r>
      <w:r w:rsidR="007A7344" w:rsidRPr="00B34EDF">
        <w:t xml:space="preserve"> в 9 классе, в форме </w:t>
      </w:r>
      <w:proofErr w:type="gramStart"/>
      <w:r w:rsidR="007A7344" w:rsidRPr="00B34EDF">
        <w:t>ЕГЭ</w:t>
      </w:r>
      <w:r w:rsidR="00DC1924" w:rsidRPr="00B34EDF">
        <w:t xml:space="preserve">  2</w:t>
      </w:r>
      <w:proofErr w:type="gramEnd"/>
      <w:r w:rsidR="00DC1924" w:rsidRPr="00B34EDF">
        <w:t xml:space="preserve"> обязательных и по выбору ( количество экзаменов по желанию обучающихся)</w:t>
      </w:r>
      <w:r w:rsidR="007A7344" w:rsidRPr="00B34EDF">
        <w:t xml:space="preserve">   в 11 классе</w:t>
      </w:r>
      <w:r w:rsidR="00F54685" w:rsidRPr="00B34EDF">
        <w:t>.</w:t>
      </w:r>
      <w:r w:rsidR="007A7344" w:rsidRPr="00B34EDF">
        <w:t xml:space="preserve"> </w:t>
      </w:r>
    </w:p>
    <w:p w:rsidR="007F3AA5" w:rsidRPr="00B34EDF" w:rsidRDefault="007A7344" w:rsidP="00310EEF">
      <w:pPr>
        <w:ind w:left="360"/>
      </w:pPr>
      <w:r w:rsidRPr="00B34EDF">
        <w:t xml:space="preserve">  </w:t>
      </w:r>
    </w:p>
    <w:p w:rsidR="00310EEF" w:rsidRPr="00B34EDF" w:rsidRDefault="0039697A" w:rsidP="00310EEF">
      <w:pPr>
        <w:ind w:left="360"/>
      </w:pPr>
      <w:r w:rsidRPr="00B34EDF">
        <w:t xml:space="preserve">В 9 </w:t>
      </w:r>
      <w:r w:rsidR="00861D59" w:rsidRPr="00B34EDF">
        <w:t>классе из 8</w:t>
      </w:r>
      <w:r w:rsidR="00920F2F" w:rsidRPr="00B34EDF">
        <w:t xml:space="preserve"> </w:t>
      </w:r>
      <w:r w:rsidR="00861D59" w:rsidRPr="00B34EDF">
        <w:t>обучающихся 1</w:t>
      </w:r>
      <w:r w:rsidR="00920F2F" w:rsidRPr="00B34EDF">
        <w:t xml:space="preserve"> человек</w:t>
      </w:r>
      <w:r w:rsidR="000F6A67" w:rsidRPr="00B34EDF">
        <w:t xml:space="preserve"> </w:t>
      </w:r>
      <w:r w:rsidR="00861D59" w:rsidRPr="00B34EDF">
        <w:t>(Латышев</w:t>
      </w:r>
      <w:r w:rsidR="000F6A67" w:rsidRPr="00B34EDF">
        <w:t xml:space="preserve"> Алексей</w:t>
      </w:r>
      <w:r w:rsidR="00920F2F" w:rsidRPr="00B34EDF">
        <w:t>)</w:t>
      </w:r>
      <w:r w:rsidR="007A7344" w:rsidRPr="00B34EDF">
        <w:t xml:space="preserve"> </w:t>
      </w:r>
      <w:r w:rsidR="00861D59" w:rsidRPr="00B34EDF">
        <w:t>сдавал экзамен</w:t>
      </w:r>
      <w:r w:rsidR="000F6A67" w:rsidRPr="00B34EDF">
        <w:t xml:space="preserve"> </w:t>
      </w:r>
      <w:r w:rsidR="00861D59" w:rsidRPr="00B34EDF">
        <w:t>по технологии</w:t>
      </w:r>
      <w:r w:rsidR="000F6A67" w:rsidRPr="00B34EDF">
        <w:t xml:space="preserve"> в </w:t>
      </w:r>
      <w:proofErr w:type="gramStart"/>
      <w:r w:rsidR="000F6A67" w:rsidRPr="00B34EDF">
        <w:t>ОО,  7</w:t>
      </w:r>
      <w:proofErr w:type="gramEnd"/>
      <w:r w:rsidR="000F6A67" w:rsidRPr="00B34EDF">
        <w:t xml:space="preserve"> обучающихся сдавали экзамены  в форме ОГЭ по  4 предметам: 2 обязательных, 2 по выбору.</w:t>
      </w:r>
      <w:r w:rsidR="00840EDE" w:rsidRPr="00B34EDF">
        <w:t xml:space="preserve"> </w:t>
      </w:r>
      <w:r w:rsidR="000F6A67" w:rsidRPr="00B34EDF">
        <w:t xml:space="preserve"> Все </w:t>
      </w:r>
      <w:r w:rsidR="00840EDE" w:rsidRPr="00B34EDF">
        <w:t>ОГЭ проходил</w:t>
      </w:r>
      <w:r w:rsidR="000F6A67" w:rsidRPr="00B34EDF">
        <w:t>и</w:t>
      </w:r>
      <w:r w:rsidR="00840EDE" w:rsidRPr="00B34EDF">
        <w:t xml:space="preserve"> в ППЭ МКОУ </w:t>
      </w:r>
      <w:r w:rsidR="00861D59" w:rsidRPr="00B34EDF">
        <w:t>«Пионерская</w:t>
      </w:r>
      <w:r w:rsidR="00840EDE" w:rsidRPr="00B34EDF">
        <w:t xml:space="preserve"> СОШ».</w:t>
      </w:r>
      <w:r w:rsidR="00920F2F" w:rsidRPr="00B34EDF">
        <w:t xml:space="preserve"> </w:t>
      </w:r>
      <w:r w:rsidR="00861D59" w:rsidRPr="00B34EDF">
        <w:t xml:space="preserve">Пересдача </w:t>
      </w:r>
      <w:proofErr w:type="gramStart"/>
      <w:r w:rsidR="00861D59" w:rsidRPr="00B34EDF">
        <w:t>математики</w:t>
      </w:r>
      <w:r w:rsidR="00920F2F" w:rsidRPr="00B34EDF">
        <w:t xml:space="preserve"> </w:t>
      </w:r>
      <w:r w:rsidR="00DC1924" w:rsidRPr="00B34EDF">
        <w:t xml:space="preserve"> в</w:t>
      </w:r>
      <w:proofErr w:type="gramEnd"/>
      <w:r w:rsidR="00DC1924" w:rsidRPr="00B34EDF">
        <w:t xml:space="preserve"> июне </w:t>
      </w:r>
      <w:r w:rsidR="00920F2F" w:rsidRPr="00B34EDF">
        <w:t>проходила в ППЭ</w:t>
      </w:r>
      <w:r w:rsidR="000F6A67" w:rsidRPr="00B34EDF">
        <w:t xml:space="preserve"> этой же школы</w:t>
      </w:r>
      <w:r w:rsidR="00920F2F" w:rsidRPr="00B34EDF">
        <w:t>.</w:t>
      </w:r>
    </w:p>
    <w:p w:rsidR="00310EEF" w:rsidRPr="00B34EDF" w:rsidRDefault="00931B3E" w:rsidP="00310EEF">
      <w:pPr>
        <w:ind w:left="360"/>
      </w:pPr>
      <w:r w:rsidRPr="00B34EDF">
        <w:t xml:space="preserve">     </w:t>
      </w:r>
      <w:r w:rsidR="00F54685" w:rsidRPr="00B34EDF">
        <w:t>В  9</w:t>
      </w:r>
      <w:r w:rsidR="00310EEF" w:rsidRPr="00B34EDF">
        <w:t xml:space="preserve"> классе в течение всего учебного года  всем педагогическим коллективом велась  работа   по подготовке </w:t>
      </w:r>
      <w:r w:rsidR="003A2326" w:rsidRPr="00B34EDF">
        <w:t>об</w:t>
      </w:r>
      <w:r w:rsidR="00310EEF" w:rsidRPr="00B34EDF">
        <w:t>уча</w:t>
      </w:r>
      <w:r w:rsidR="003A2326" w:rsidRPr="00B34EDF">
        <w:t>ю</w:t>
      </w:r>
      <w:r w:rsidR="00310EEF" w:rsidRPr="00B34EDF">
        <w:t xml:space="preserve">щихся к итоговой аттестации:  в учебном плане были выделены </w:t>
      </w:r>
      <w:r w:rsidR="00310EEF" w:rsidRPr="00B34EDF">
        <w:lastRenderedPageBreak/>
        <w:t xml:space="preserve">специальные часы </w:t>
      </w:r>
      <w:r w:rsidR="00861D59" w:rsidRPr="00B34EDF">
        <w:t xml:space="preserve"> в течение всего года ( 1 час в неделю)</w:t>
      </w:r>
      <w:r w:rsidR="009B026A" w:rsidRPr="00B34EDF">
        <w:t xml:space="preserve"> по математике</w:t>
      </w:r>
      <w:r w:rsidR="001E7998" w:rsidRPr="00B34EDF">
        <w:t xml:space="preserve"> </w:t>
      </w:r>
      <w:r w:rsidR="009B026A" w:rsidRPr="00B34EDF">
        <w:t>( эл</w:t>
      </w:r>
      <w:r w:rsidR="000F2DA8" w:rsidRPr="00B34EDF">
        <w:t>ективный курс «</w:t>
      </w:r>
      <w:r w:rsidR="006A1884" w:rsidRPr="00B34EDF">
        <w:t>Избранные вопросы математики</w:t>
      </w:r>
      <w:r w:rsidR="009B026A" w:rsidRPr="00B34EDF">
        <w:t>»</w:t>
      </w:r>
      <w:r w:rsidR="00B37468" w:rsidRPr="00B34EDF">
        <w:t>)</w:t>
      </w:r>
      <w:r w:rsidR="009B026A" w:rsidRPr="00B34EDF">
        <w:t xml:space="preserve"> и русскому языку</w:t>
      </w:r>
      <w:r w:rsidR="00B37468" w:rsidRPr="00B34EDF">
        <w:t xml:space="preserve">  </w:t>
      </w:r>
      <w:r w:rsidR="00310EEF" w:rsidRPr="00B34EDF">
        <w:t xml:space="preserve">– </w:t>
      </w:r>
      <w:r w:rsidR="00B37468" w:rsidRPr="00B34EDF">
        <w:t>(«</w:t>
      </w:r>
      <w:r w:rsidR="00861D59" w:rsidRPr="00B34EDF">
        <w:t xml:space="preserve">Трудные вопросы орфографии и пунктуации </w:t>
      </w:r>
      <w:r w:rsidR="00B37468" w:rsidRPr="00B34EDF">
        <w:t xml:space="preserve">»), </w:t>
      </w:r>
      <w:r w:rsidR="00F8307A" w:rsidRPr="00B34EDF">
        <w:t xml:space="preserve">после уроков </w:t>
      </w:r>
      <w:r w:rsidR="00B37468" w:rsidRPr="00B34EDF">
        <w:t xml:space="preserve">проводились  </w:t>
      </w:r>
      <w:r w:rsidR="00310EEF" w:rsidRPr="00B34EDF">
        <w:t>индивидуальные конс</w:t>
      </w:r>
      <w:r w:rsidR="00F20B8E" w:rsidRPr="00B34EDF">
        <w:t>ультации</w:t>
      </w:r>
      <w:r w:rsidR="00861D59" w:rsidRPr="00B34EDF">
        <w:t xml:space="preserve"> по  химии, обществознанию, литературе, истории, физике</w:t>
      </w:r>
      <w:r w:rsidR="00310EEF" w:rsidRPr="00B34EDF">
        <w:t xml:space="preserve">, на уроках велась подготовка </w:t>
      </w:r>
      <w:r w:rsidR="003A2326" w:rsidRPr="00B34EDF">
        <w:t>об</w:t>
      </w:r>
      <w:r w:rsidR="00310EEF" w:rsidRPr="00B34EDF">
        <w:t>уча</w:t>
      </w:r>
      <w:r w:rsidR="003A2326" w:rsidRPr="00B34EDF">
        <w:t>ю</w:t>
      </w:r>
      <w:r w:rsidR="00310EEF" w:rsidRPr="00B34EDF">
        <w:t xml:space="preserve">щихся к </w:t>
      </w:r>
      <w:r w:rsidR="00F54685" w:rsidRPr="00B34EDF">
        <w:t>ИА</w:t>
      </w:r>
      <w:r w:rsidR="00B37468" w:rsidRPr="00B34EDF">
        <w:t xml:space="preserve"> </w:t>
      </w:r>
      <w:r w:rsidR="00F54685" w:rsidRPr="00B34EDF">
        <w:t xml:space="preserve">в течение </w:t>
      </w:r>
      <w:r w:rsidR="00F20B8E" w:rsidRPr="00B34EDF">
        <w:t xml:space="preserve">всего учебного </w:t>
      </w:r>
      <w:r w:rsidR="00F54685" w:rsidRPr="00B34EDF">
        <w:t>года</w:t>
      </w:r>
      <w:r w:rsidR="00B37468" w:rsidRPr="00B34EDF">
        <w:t>,</w:t>
      </w:r>
      <w:r w:rsidR="00F54685" w:rsidRPr="00B34EDF">
        <w:t xml:space="preserve"> </w:t>
      </w:r>
      <w:r w:rsidR="00F20B8E" w:rsidRPr="00B34EDF">
        <w:t xml:space="preserve">прорешивались  задания открытого </w:t>
      </w:r>
      <w:r w:rsidR="00DC1924" w:rsidRPr="00B34EDF">
        <w:t xml:space="preserve"> банка данных ФИПИ, тесты  в он</w:t>
      </w:r>
      <w:r w:rsidR="00F20B8E" w:rsidRPr="00B34EDF">
        <w:t xml:space="preserve">лайн, </w:t>
      </w:r>
      <w:r w:rsidR="00F54685" w:rsidRPr="00B34EDF">
        <w:t xml:space="preserve"> проводили</w:t>
      </w:r>
      <w:r w:rsidR="001E7998" w:rsidRPr="00B34EDF">
        <w:t>сь тренировочные работы,  ДКР</w:t>
      </w:r>
      <w:r w:rsidR="00F20B8E" w:rsidRPr="00B34EDF">
        <w:t>, РТ</w:t>
      </w:r>
      <w:r w:rsidR="00310EEF" w:rsidRPr="00B34EDF">
        <w:t>.</w:t>
      </w:r>
      <w:r w:rsidR="00F20B8E" w:rsidRPr="00B34EDF">
        <w:t xml:space="preserve"> Велась работа с родителями </w:t>
      </w:r>
      <w:r w:rsidR="003A2326" w:rsidRPr="00B34EDF">
        <w:t>об</w:t>
      </w:r>
      <w:r w:rsidR="00F20B8E" w:rsidRPr="00B34EDF">
        <w:t>уча</w:t>
      </w:r>
      <w:r w:rsidR="003A2326" w:rsidRPr="00B34EDF">
        <w:t>ю</w:t>
      </w:r>
      <w:r w:rsidR="00F20B8E" w:rsidRPr="00B34EDF">
        <w:t>щихся.</w:t>
      </w:r>
    </w:p>
    <w:p w:rsidR="000F2DA8" w:rsidRPr="00B34EDF" w:rsidRDefault="00931B3E" w:rsidP="00310EEF">
      <w:pPr>
        <w:ind w:left="360"/>
      </w:pPr>
      <w:r w:rsidRPr="00B34EDF">
        <w:t xml:space="preserve">    </w:t>
      </w:r>
    </w:p>
    <w:p w:rsidR="001E7998" w:rsidRPr="00B34EDF" w:rsidRDefault="001E7998" w:rsidP="00310EEF">
      <w:pPr>
        <w:ind w:left="360"/>
      </w:pPr>
      <w:r w:rsidRPr="00B34EDF">
        <w:t xml:space="preserve">В 11 классе также в течение </w:t>
      </w:r>
      <w:r w:rsidR="00F14264" w:rsidRPr="00B34EDF">
        <w:t xml:space="preserve">всего </w:t>
      </w:r>
      <w:r w:rsidRPr="00B34EDF">
        <w:t xml:space="preserve">учебного года </w:t>
      </w:r>
      <w:r w:rsidR="00F14264" w:rsidRPr="00B34EDF">
        <w:t>проводились элективные</w:t>
      </w:r>
      <w:r w:rsidRPr="00B34EDF">
        <w:t xml:space="preserve"> курсы </w:t>
      </w:r>
      <w:r w:rsidR="00F14264" w:rsidRPr="00B34EDF">
        <w:t>по подготовке</w:t>
      </w:r>
      <w:r w:rsidRPr="00B34EDF">
        <w:t xml:space="preserve"> </w:t>
      </w:r>
      <w:r w:rsidR="003A2326" w:rsidRPr="00B34EDF">
        <w:t>об</w:t>
      </w:r>
      <w:r w:rsidRPr="00B34EDF">
        <w:t>уча</w:t>
      </w:r>
      <w:r w:rsidR="003A2326" w:rsidRPr="00B34EDF">
        <w:t>ю</w:t>
      </w:r>
      <w:r w:rsidRPr="00B34EDF">
        <w:t xml:space="preserve">щихся к </w:t>
      </w:r>
      <w:r w:rsidR="00F14264" w:rsidRPr="00B34EDF">
        <w:t>экзаменам: «Универсальные методы решения уравнений и неравенств</w:t>
      </w:r>
      <w:r w:rsidR="003000FA" w:rsidRPr="00B34EDF">
        <w:t>», «</w:t>
      </w:r>
      <w:r w:rsidR="00F14264" w:rsidRPr="00B34EDF">
        <w:t>Слово.Образ.Смысл</w:t>
      </w:r>
      <w:r w:rsidR="000F2DA8" w:rsidRPr="00B34EDF">
        <w:t>»</w:t>
      </w:r>
      <w:r w:rsidR="00F14264" w:rsidRPr="00B34EDF">
        <w:t xml:space="preserve">, </w:t>
      </w:r>
      <w:r w:rsidR="003000FA" w:rsidRPr="00B34EDF">
        <w:t>«Основы</w:t>
      </w:r>
      <w:r w:rsidR="00F14264" w:rsidRPr="00B34EDF">
        <w:t xml:space="preserve"> правовых знаний</w:t>
      </w:r>
      <w:r w:rsidR="003000FA" w:rsidRPr="00B34EDF">
        <w:t>». После</w:t>
      </w:r>
      <w:r w:rsidRPr="00B34EDF">
        <w:t xml:space="preserve"> уроков проводились </w:t>
      </w:r>
      <w:r w:rsidR="003000FA" w:rsidRPr="00B34EDF">
        <w:t>индивидуальные консультации</w:t>
      </w:r>
      <w:r w:rsidRPr="00B34EDF">
        <w:t>, по математике и</w:t>
      </w:r>
      <w:r w:rsidR="007539B4" w:rsidRPr="00B34EDF">
        <w:t xml:space="preserve"> русскому языку проводил</w:t>
      </w:r>
      <w:r w:rsidR="00F20B8E" w:rsidRPr="00B34EDF">
        <w:t xml:space="preserve">ись ДКР, </w:t>
      </w:r>
      <w:r w:rsidR="003000FA" w:rsidRPr="00B34EDF">
        <w:t>репетиционный экзамен</w:t>
      </w:r>
      <w:r w:rsidR="00F20B8E" w:rsidRPr="00B34EDF">
        <w:t xml:space="preserve">, внутренний экзамен </w:t>
      </w:r>
      <w:r w:rsidR="003000FA" w:rsidRPr="00B34EDF">
        <w:t>в режиме он</w:t>
      </w:r>
      <w:r w:rsidR="00F20B8E" w:rsidRPr="00B34EDF">
        <w:t>лайн, домашний экзамен с проверкой и прорешиванием заданий.</w:t>
      </w:r>
      <w:r w:rsidR="000F2DA8" w:rsidRPr="00B34EDF">
        <w:t xml:space="preserve"> Большую </w:t>
      </w:r>
      <w:r w:rsidR="00F14264" w:rsidRPr="00B34EDF">
        <w:t>помощь оказали</w:t>
      </w:r>
      <w:r w:rsidR="000F2DA8" w:rsidRPr="00B34EDF">
        <w:t xml:space="preserve"> персональные компьютеры в классе, с помощью которых на уроках обучающиеся имели </w:t>
      </w:r>
      <w:r w:rsidR="00F14264" w:rsidRPr="00B34EDF">
        <w:t>возможность в</w:t>
      </w:r>
      <w:r w:rsidR="003000FA" w:rsidRPr="00B34EDF">
        <w:t xml:space="preserve"> режиме он</w:t>
      </w:r>
      <w:r w:rsidR="000F2DA8" w:rsidRPr="00B34EDF">
        <w:t xml:space="preserve">лайн   решать КИМы по математике </w:t>
      </w:r>
      <w:r w:rsidR="00F14264" w:rsidRPr="00B34EDF">
        <w:t>на сайте</w:t>
      </w:r>
      <w:r w:rsidR="000F2DA8" w:rsidRPr="00B34EDF">
        <w:t xml:space="preserve"> </w:t>
      </w:r>
      <w:r w:rsidR="00F14264" w:rsidRPr="00B34EDF">
        <w:t xml:space="preserve">«Решу ЕГЭ», </w:t>
      </w:r>
      <w:r w:rsidR="000F2DA8" w:rsidRPr="00B34EDF">
        <w:t>«Алекс Ларин»</w:t>
      </w:r>
      <w:r w:rsidR="00F14264" w:rsidRPr="00B34EDF">
        <w:t xml:space="preserve">, </w:t>
      </w:r>
      <w:r w:rsidR="003000FA" w:rsidRPr="00B34EDF">
        <w:t>«Незнайка</w:t>
      </w:r>
      <w:r w:rsidR="00F14264" w:rsidRPr="00B34EDF">
        <w:t>»</w:t>
      </w:r>
      <w:r w:rsidR="000F2DA8" w:rsidRPr="00B34EDF">
        <w:t xml:space="preserve">. Следует отметить </w:t>
      </w:r>
      <w:r w:rsidR="00F14264" w:rsidRPr="00B34EDF">
        <w:t>добросовестную самостоятельную</w:t>
      </w:r>
      <w:r w:rsidR="000F2DA8" w:rsidRPr="00B34EDF">
        <w:t xml:space="preserve"> подготовку </w:t>
      </w:r>
      <w:r w:rsidR="00F14264" w:rsidRPr="00B34EDF">
        <w:t xml:space="preserve">2 </w:t>
      </w:r>
      <w:r w:rsidR="000F2DA8" w:rsidRPr="00B34EDF">
        <w:t>обучающихся дома.</w:t>
      </w:r>
      <w:r w:rsidR="00F14264" w:rsidRPr="00B34EDF">
        <w:t xml:space="preserve"> По </w:t>
      </w:r>
      <w:r w:rsidR="003000FA" w:rsidRPr="00B34EDF">
        <w:t>итогам выполнения вариантов</w:t>
      </w:r>
      <w:r w:rsidR="00F14264" w:rsidRPr="00B34EDF">
        <w:t xml:space="preserve"> </w:t>
      </w:r>
      <w:r w:rsidR="00604FC7" w:rsidRPr="00B34EDF">
        <w:t xml:space="preserve">по математике </w:t>
      </w:r>
      <w:r w:rsidR="00F14264" w:rsidRPr="00B34EDF">
        <w:t>вёлся мониторинг</w:t>
      </w:r>
      <w:r w:rsidR="00604FC7" w:rsidRPr="00B34EDF">
        <w:t xml:space="preserve"> </w:t>
      </w:r>
      <w:r w:rsidR="00F14264" w:rsidRPr="00B34EDF">
        <w:t>(</w:t>
      </w:r>
      <w:r w:rsidR="003000FA" w:rsidRPr="00B34EDF">
        <w:t>индивидуальные листы</w:t>
      </w:r>
      <w:r w:rsidR="00F14264" w:rsidRPr="00B34EDF">
        <w:t xml:space="preserve"> учёта количества верно </w:t>
      </w:r>
      <w:r w:rsidR="003000FA" w:rsidRPr="00B34EDF">
        <w:t>выполненных заданий</w:t>
      </w:r>
      <w:r w:rsidR="00F14264" w:rsidRPr="00B34EDF">
        <w:t>)</w:t>
      </w:r>
      <w:r w:rsidR="003000FA" w:rsidRPr="00B34EDF">
        <w:t xml:space="preserve">, проводились </w:t>
      </w:r>
      <w:r w:rsidR="00DC1924" w:rsidRPr="00B34EDF">
        <w:t>директорские контрольные</w:t>
      </w:r>
      <w:r w:rsidR="003000FA" w:rsidRPr="00B34EDF">
        <w:t xml:space="preserve"> работы.</w:t>
      </w:r>
    </w:p>
    <w:p w:rsidR="00931B3E" w:rsidRPr="00B34EDF" w:rsidRDefault="00931B3E" w:rsidP="00310EEF">
      <w:pPr>
        <w:ind w:left="360"/>
      </w:pPr>
    </w:p>
    <w:p w:rsidR="0034027E" w:rsidRPr="00B34EDF" w:rsidRDefault="00310EEF" w:rsidP="00310EEF">
      <w:pPr>
        <w:ind w:left="360"/>
      </w:pPr>
      <w:r w:rsidRPr="00B34EDF">
        <w:t xml:space="preserve">Образовательные задачи текущего </w:t>
      </w:r>
      <w:r w:rsidR="00F8307A" w:rsidRPr="00B34EDF">
        <w:t>года в</w:t>
      </w:r>
      <w:r w:rsidRPr="00B34EDF">
        <w:t xml:space="preserve"> решены: программный материал по всем предметам пройден в полном объёме</w:t>
      </w:r>
      <w:r w:rsidR="008955E3" w:rsidRPr="00B34EDF">
        <w:t>, в определённые сроки</w:t>
      </w:r>
      <w:r w:rsidRPr="00B34EDF">
        <w:t xml:space="preserve">. </w:t>
      </w:r>
    </w:p>
    <w:p w:rsidR="00D63506" w:rsidRPr="00B34EDF" w:rsidRDefault="007A7344" w:rsidP="00310EEF">
      <w:pPr>
        <w:ind w:left="360"/>
        <w:rPr>
          <w:sz w:val="28"/>
          <w:szCs w:val="28"/>
        </w:rPr>
      </w:pPr>
      <w:r w:rsidRPr="00B34EDF">
        <w:rPr>
          <w:sz w:val="28"/>
          <w:szCs w:val="28"/>
        </w:rPr>
        <w:t xml:space="preserve">                      </w:t>
      </w:r>
    </w:p>
    <w:p w:rsidR="00A416BD" w:rsidRPr="00B34EDF" w:rsidRDefault="007A7344" w:rsidP="00310EEF">
      <w:pPr>
        <w:ind w:left="360"/>
        <w:rPr>
          <w:sz w:val="28"/>
          <w:szCs w:val="28"/>
        </w:rPr>
      </w:pPr>
      <w:r w:rsidRPr="00B34EDF">
        <w:rPr>
          <w:sz w:val="28"/>
          <w:szCs w:val="28"/>
        </w:rPr>
        <w:t xml:space="preserve">  </w:t>
      </w:r>
      <w:r w:rsidR="00310EEF" w:rsidRPr="00B34EDF">
        <w:rPr>
          <w:sz w:val="28"/>
          <w:szCs w:val="28"/>
        </w:rPr>
        <w:t>Выбор экзаменов:</w:t>
      </w:r>
      <w:r w:rsidR="00685EA8" w:rsidRPr="00B34EDF">
        <w:rPr>
          <w:sz w:val="28"/>
          <w:szCs w:val="28"/>
        </w:rPr>
        <w:t xml:space="preserve">   </w:t>
      </w:r>
    </w:p>
    <w:p w:rsidR="00A416BD" w:rsidRPr="00B34EDF" w:rsidRDefault="00A416BD" w:rsidP="00310EEF">
      <w:pPr>
        <w:ind w:left="360"/>
        <w:rPr>
          <w:sz w:val="28"/>
          <w:szCs w:val="28"/>
        </w:rPr>
      </w:pPr>
    </w:p>
    <w:p w:rsidR="00685EA8" w:rsidRPr="00B34EDF" w:rsidRDefault="0034027E" w:rsidP="00310EEF">
      <w:pPr>
        <w:ind w:left="360"/>
        <w:rPr>
          <w:u w:val="single"/>
        </w:rPr>
      </w:pPr>
      <w:r w:rsidRPr="00B34EDF">
        <w:rPr>
          <w:u w:val="single"/>
        </w:rPr>
        <w:t>9</w:t>
      </w:r>
      <w:r w:rsidR="00310EEF" w:rsidRPr="00B34EDF">
        <w:rPr>
          <w:u w:val="single"/>
        </w:rPr>
        <w:t xml:space="preserve"> класс    </w:t>
      </w:r>
    </w:p>
    <w:p w:rsidR="00D63506" w:rsidRPr="00B34EDF" w:rsidRDefault="00D63506" w:rsidP="00310EEF">
      <w:pPr>
        <w:ind w:left="360"/>
        <w:rPr>
          <w:u w:val="single"/>
        </w:rPr>
      </w:pPr>
    </w:p>
    <w:p w:rsidR="00931B3E" w:rsidRPr="00B34EDF" w:rsidRDefault="00310EEF" w:rsidP="00931B3E">
      <w:pPr>
        <w:ind w:left="360"/>
        <w:rPr>
          <w:b/>
          <w:u w:val="single"/>
        </w:rPr>
      </w:pPr>
      <w:r w:rsidRPr="00B34EDF">
        <w:rPr>
          <w:b/>
          <w:u w:val="single"/>
        </w:rPr>
        <w:t>Обязательные предметы:</w:t>
      </w:r>
      <w:r w:rsidR="00931B3E" w:rsidRPr="00B34EDF">
        <w:rPr>
          <w:b/>
          <w:u w:val="single"/>
        </w:rPr>
        <w:t xml:space="preserve">  </w:t>
      </w:r>
      <w:r w:rsidR="00931B3E" w:rsidRPr="00B34EDF">
        <w:rPr>
          <w:b/>
        </w:rPr>
        <w:t xml:space="preserve">                                          </w:t>
      </w:r>
      <w:r w:rsidR="00931B3E" w:rsidRPr="00B34EDF">
        <w:rPr>
          <w:b/>
          <w:u w:val="single"/>
        </w:rPr>
        <w:t xml:space="preserve">       Предметы по выбору учащихся:          </w:t>
      </w:r>
    </w:p>
    <w:p w:rsidR="00310EEF" w:rsidRPr="00B34EDF" w:rsidRDefault="00931B3E" w:rsidP="00310EEF">
      <w:pPr>
        <w:ind w:left="360"/>
        <w:rPr>
          <w:b/>
          <w:u w:val="single"/>
        </w:rPr>
      </w:pPr>
      <w:r w:rsidRPr="00B34EDF">
        <w:rPr>
          <w:b/>
          <w:u w:val="single"/>
        </w:rPr>
        <w:t xml:space="preserve">                                 </w:t>
      </w:r>
    </w:p>
    <w:p w:rsidR="00931B3E" w:rsidRPr="00B34EDF" w:rsidRDefault="00310EEF" w:rsidP="00931B3E">
      <w:pPr>
        <w:ind w:left="720"/>
      </w:pPr>
      <w:r w:rsidRPr="00B34EDF">
        <w:t xml:space="preserve">1.  Русский </w:t>
      </w:r>
      <w:proofErr w:type="gramStart"/>
      <w:r w:rsidRPr="00B34EDF">
        <w:t>язык  (</w:t>
      </w:r>
      <w:proofErr w:type="gramEnd"/>
      <w:r w:rsidR="000D2995" w:rsidRPr="00B34EDF">
        <w:t>ОГЭ) - 7</w:t>
      </w:r>
      <w:r w:rsidRPr="00B34EDF">
        <w:t xml:space="preserve"> чел</w:t>
      </w:r>
      <w:r w:rsidR="00931B3E" w:rsidRPr="00B34EDF">
        <w:t xml:space="preserve"> </w:t>
      </w:r>
      <w:r w:rsidR="00F20B8E" w:rsidRPr="00B34EDF">
        <w:t xml:space="preserve">                  </w:t>
      </w:r>
      <w:r w:rsidR="00E6429D" w:rsidRPr="00B34EDF">
        <w:t xml:space="preserve">              1.</w:t>
      </w:r>
      <w:r w:rsidR="003000FA" w:rsidRPr="00B34EDF">
        <w:t xml:space="preserve"> </w:t>
      </w:r>
      <w:r w:rsidR="00E6429D" w:rsidRPr="00B34EDF">
        <w:t>Химия ( ОГЭ) -  1 чел.</w:t>
      </w:r>
    </w:p>
    <w:p w:rsidR="0034027E" w:rsidRPr="00B34EDF" w:rsidRDefault="00931B3E" w:rsidP="00931B3E">
      <w:r w:rsidRPr="00B34EDF">
        <w:t xml:space="preserve">            2.</w:t>
      </w:r>
      <w:r w:rsidR="00310EEF" w:rsidRPr="00B34EDF">
        <w:t xml:space="preserve"> </w:t>
      </w:r>
      <w:proofErr w:type="gramStart"/>
      <w:r w:rsidR="00310EEF" w:rsidRPr="00B34EDF">
        <w:t>Математика  (</w:t>
      </w:r>
      <w:proofErr w:type="gramEnd"/>
      <w:r w:rsidR="000D2995" w:rsidRPr="00B34EDF">
        <w:t>ОГЭ) –  7</w:t>
      </w:r>
      <w:r w:rsidR="0034027E" w:rsidRPr="00B34EDF">
        <w:t xml:space="preserve"> </w:t>
      </w:r>
      <w:r w:rsidR="00310EEF" w:rsidRPr="00B34EDF">
        <w:t xml:space="preserve">чел.  </w:t>
      </w:r>
      <w:r w:rsidRPr="00B34EDF">
        <w:t xml:space="preserve">                              </w:t>
      </w:r>
      <w:r w:rsidR="003000FA" w:rsidRPr="00B34EDF">
        <w:t xml:space="preserve"> 2. Обществознание </w:t>
      </w:r>
      <w:proofErr w:type="gramStart"/>
      <w:r w:rsidR="003000FA" w:rsidRPr="00B34EDF">
        <w:t>( ОГЭ</w:t>
      </w:r>
      <w:proofErr w:type="gramEnd"/>
      <w:r w:rsidR="003000FA" w:rsidRPr="00B34EDF">
        <w:t>) -</w:t>
      </w:r>
      <w:r w:rsidRPr="00B34EDF">
        <w:t xml:space="preserve">  </w:t>
      </w:r>
      <w:r w:rsidR="003000FA" w:rsidRPr="00B34EDF">
        <w:t>3 чел.</w:t>
      </w:r>
    </w:p>
    <w:p w:rsidR="003000FA" w:rsidRPr="00B34EDF" w:rsidRDefault="003000FA" w:rsidP="00931B3E">
      <w:r w:rsidRPr="00B34EDF">
        <w:t xml:space="preserve">                                                                                                 3. Литература </w:t>
      </w:r>
      <w:proofErr w:type="gramStart"/>
      <w:r w:rsidRPr="00B34EDF">
        <w:t>( ОГЭ</w:t>
      </w:r>
      <w:proofErr w:type="gramEnd"/>
      <w:r w:rsidRPr="00B34EDF">
        <w:t>) – 1 чел.</w:t>
      </w:r>
    </w:p>
    <w:p w:rsidR="003000FA" w:rsidRPr="00B34EDF" w:rsidRDefault="003000FA" w:rsidP="00931B3E">
      <w:r w:rsidRPr="00B34EDF">
        <w:t xml:space="preserve">                                                                                                 4. Биология (ОГЭ) – 1 чел.</w:t>
      </w:r>
    </w:p>
    <w:p w:rsidR="003000FA" w:rsidRPr="00B34EDF" w:rsidRDefault="003000FA" w:rsidP="00931B3E">
      <w:r w:rsidRPr="00B34EDF">
        <w:t xml:space="preserve">                                                                                                 5. География (ОГЭ) – 1 чел.</w:t>
      </w:r>
    </w:p>
    <w:p w:rsidR="003000FA" w:rsidRPr="00B34EDF" w:rsidRDefault="003000FA" w:rsidP="00931B3E">
      <w:r w:rsidRPr="00B34EDF">
        <w:t xml:space="preserve">                                                                                                 6. История (ОГЭ) – 3 чел.</w:t>
      </w:r>
    </w:p>
    <w:p w:rsidR="003000FA" w:rsidRPr="00B34EDF" w:rsidRDefault="003000FA" w:rsidP="00931B3E">
      <w:r w:rsidRPr="00B34EDF">
        <w:t xml:space="preserve">                                                                                                 7. Физика </w:t>
      </w:r>
      <w:proofErr w:type="gramStart"/>
      <w:r w:rsidRPr="00B34EDF">
        <w:t>( ОГЭ</w:t>
      </w:r>
      <w:proofErr w:type="gramEnd"/>
      <w:r w:rsidRPr="00B34EDF">
        <w:t>) – 4 чел.</w:t>
      </w:r>
    </w:p>
    <w:p w:rsidR="00F20B8E" w:rsidRPr="00B34EDF" w:rsidRDefault="00F20B8E" w:rsidP="007A7344">
      <w:pPr>
        <w:ind w:left="360"/>
        <w:rPr>
          <w:u w:val="single"/>
        </w:rPr>
      </w:pPr>
    </w:p>
    <w:p w:rsidR="00310EEF" w:rsidRPr="00B34EDF" w:rsidRDefault="00F20B8E" w:rsidP="007A7344">
      <w:pPr>
        <w:ind w:left="360"/>
        <w:rPr>
          <w:u w:val="single"/>
        </w:rPr>
      </w:pPr>
      <w:r w:rsidRPr="00B34EDF">
        <w:rPr>
          <w:u w:val="single"/>
        </w:rPr>
        <w:t xml:space="preserve">  </w:t>
      </w:r>
      <w:r w:rsidR="007A7344" w:rsidRPr="00B34EDF">
        <w:rPr>
          <w:u w:val="single"/>
        </w:rPr>
        <w:t>11 класс</w:t>
      </w:r>
    </w:p>
    <w:p w:rsidR="001461D3" w:rsidRPr="00B34EDF" w:rsidRDefault="007A7344" w:rsidP="001461D3">
      <w:pPr>
        <w:ind w:left="360"/>
        <w:rPr>
          <w:u w:val="single"/>
        </w:rPr>
      </w:pPr>
      <w:r w:rsidRPr="00B34EDF">
        <w:rPr>
          <w:u w:val="single"/>
        </w:rPr>
        <w:t xml:space="preserve"> </w:t>
      </w:r>
    </w:p>
    <w:p w:rsidR="00D63506" w:rsidRPr="00B34EDF" w:rsidRDefault="001461D3" w:rsidP="00D63506">
      <w:pPr>
        <w:ind w:left="360"/>
        <w:rPr>
          <w:b/>
          <w:u w:val="single"/>
        </w:rPr>
      </w:pPr>
      <w:r w:rsidRPr="00B34EDF">
        <w:rPr>
          <w:b/>
          <w:u w:val="single"/>
        </w:rPr>
        <w:t>Обязательные предметы:</w:t>
      </w:r>
      <w:r w:rsidR="00D63506" w:rsidRPr="00B34EDF">
        <w:rPr>
          <w:b/>
          <w:u w:val="single"/>
        </w:rPr>
        <w:t xml:space="preserve">    </w:t>
      </w:r>
      <w:r w:rsidR="00D63506" w:rsidRPr="00B34EDF">
        <w:rPr>
          <w:b/>
        </w:rPr>
        <w:t xml:space="preserve">                            </w:t>
      </w:r>
      <w:r w:rsidR="00D63506" w:rsidRPr="00B34EDF">
        <w:rPr>
          <w:b/>
          <w:u w:val="single"/>
        </w:rPr>
        <w:t xml:space="preserve"> Предметы по выбору учащихся:          </w:t>
      </w:r>
    </w:p>
    <w:p w:rsidR="001461D3" w:rsidRPr="00B34EDF" w:rsidRDefault="00D63506" w:rsidP="001461D3">
      <w:pPr>
        <w:ind w:left="360"/>
        <w:rPr>
          <w:b/>
          <w:u w:val="single"/>
        </w:rPr>
      </w:pPr>
      <w:r w:rsidRPr="00B34EDF">
        <w:rPr>
          <w:b/>
          <w:u w:val="single"/>
        </w:rPr>
        <w:t xml:space="preserve">                        </w:t>
      </w:r>
    </w:p>
    <w:p w:rsidR="001461D3" w:rsidRPr="00B34EDF" w:rsidRDefault="001461D3" w:rsidP="001461D3">
      <w:pPr>
        <w:ind w:left="360"/>
      </w:pPr>
      <w:r w:rsidRPr="00B34EDF">
        <w:rPr>
          <w:u w:val="single"/>
        </w:rPr>
        <w:t xml:space="preserve">1.  Русский </w:t>
      </w:r>
      <w:proofErr w:type="gramStart"/>
      <w:r w:rsidRPr="00B34EDF">
        <w:rPr>
          <w:u w:val="single"/>
        </w:rPr>
        <w:t xml:space="preserve">язык </w:t>
      </w:r>
      <w:r w:rsidR="003000FA" w:rsidRPr="00B34EDF">
        <w:t xml:space="preserve"> (</w:t>
      </w:r>
      <w:proofErr w:type="gramEnd"/>
      <w:r w:rsidR="003000FA" w:rsidRPr="00B34EDF">
        <w:t>ЕГЭ) -5</w:t>
      </w:r>
      <w:r w:rsidRPr="00B34EDF">
        <w:t xml:space="preserve"> чел.                    </w:t>
      </w:r>
      <w:r w:rsidR="00D63506" w:rsidRPr="00B34EDF">
        <w:t xml:space="preserve"> 1. </w:t>
      </w:r>
      <w:r w:rsidR="003000FA" w:rsidRPr="00B34EDF">
        <w:t xml:space="preserve">Математика </w:t>
      </w:r>
      <w:proofErr w:type="gramStart"/>
      <w:r w:rsidR="003000FA" w:rsidRPr="00B34EDF">
        <w:t>( профильная</w:t>
      </w:r>
      <w:proofErr w:type="gramEnd"/>
      <w:r w:rsidR="003000FA" w:rsidRPr="00B34EDF">
        <w:t>)</w:t>
      </w:r>
      <w:r w:rsidR="00F20B8E" w:rsidRPr="00B34EDF">
        <w:t xml:space="preserve">  (ЕГЭ) – 1 чел</w:t>
      </w:r>
    </w:p>
    <w:p w:rsidR="00D63506" w:rsidRPr="00B34EDF" w:rsidRDefault="001461D3" w:rsidP="00F20B8E">
      <w:pPr>
        <w:ind w:left="360"/>
      </w:pPr>
      <w:r w:rsidRPr="00B34EDF">
        <w:rPr>
          <w:u w:val="single"/>
        </w:rPr>
        <w:t xml:space="preserve">2.  </w:t>
      </w:r>
      <w:proofErr w:type="gramStart"/>
      <w:r w:rsidRPr="00B34EDF">
        <w:rPr>
          <w:u w:val="single"/>
        </w:rPr>
        <w:t xml:space="preserve">Математика  </w:t>
      </w:r>
      <w:r w:rsidR="003000FA" w:rsidRPr="00B34EDF">
        <w:t>(</w:t>
      </w:r>
      <w:proofErr w:type="gramEnd"/>
      <w:r w:rsidR="003000FA" w:rsidRPr="00B34EDF">
        <w:t>ЕГЭ) – 5</w:t>
      </w:r>
      <w:r w:rsidRPr="00B34EDF">
        <w:t xml:space="preserve"> чел</w:t>
      </w:r>
      <w:r w:rsidR="00D63506" w:rsidRPr="00B34EDF">
        <w:t xml:space="preserve">.                    </w:t>
      </w:r>
      <w:r w:rsidR="007539B4" w:rsidRPr="00B34EDF">
        <w:t xml:space="preserve"> </w:t>
      </w:r>
      <w:r w:rsidR="00D63506" w:rsidRPr="00B34EDF">
        <w:t xml:space="preserve"> 2. </w:t>
      </w:r>
      <w:r w:rsidR="003000FA" w:rsidRPr="00B34EDF">
        <w:t>Обществознание (ЕГЭ) – 1</w:t>
      </w:r>
      <w:r w:rsidR="00D63506" w:rsidRPr="00B34EDF">
        <w:t xml:space="preserve"> чел.</w:t>
      </w:r>
    </w:p>
    <w:p w:rsidR="00D63506" w:rsidRPr="00B34EDF" w:rsidRDefault="007539B4" w:rsidP="00D63506">
      <w:pPr>
        <w:ind w:left="720"/>
      </w:pPr>
      <w:r w:rsidRPr="00B34EDF">
        <w:t xml:space="preserve">                                                                     </w:t>
      </w:r>
    </w:p>
    <w:p w:rsidR="007D7AD0" w:rsidRPr="00B34EDF" w:rsidRDefault="00502F72" w:rsidP="00310EEF">
      <w:pPr>
        <w:ind w:left="360"/>
      </w:pPr>
      <w:r w:rsidRPr="00B34EDF">
        <w:t xml:space="preserve">       </w:t>
      </w:r>
      <w:r w:rsidR="00214595" w:rsidRPr="00B34EDF">
        <w:t>ОГЭ</w:t>
      </w:r>
      <w:r w:rsidR="00F72829" w:rsidRPr="00B34EDF">
        <w:t xml:space="preserve"> </w:t>
      </w:r>
      <w:r w:rsidR="00214595" w:rsidRPr="00B34EDF">
        <w:t>по математике,</w:t>
      </w:r>
      <w:r w:rsidR="00310EEF" w:rsidRPr="00B34EDF">
        <w:t xml:space="preserve"> русскому языку</w:t>
      </w:r>
      <w:r w:rsidR="00214595" w:rsidRPr="00B34EDF">
        <w:t xml:space="preserve"> и экзамены по выбору в 9 классе</w:t>
      </w:r>
      <w:r w:rsidR="00310EEF" w:rsidRPr="00B34EDF">
        <w:t xml:space="preserve"> </w:t>
      </w:r>
      <w:proofErr w:type="gramStart"/>
      <w:r w:rsidR="00214595" w:rsidRPr="00B34EDF">
        <w:t>проводили</w:t>
      </w:r>
      <w:r w:rsidR="002022EC" w:rsidRPr="00B34EDF">
        <w:t>сь</w:t>
      </w:r>
      <w:r w:rsidR="00310EEF" w:rsidRPr="00B34EDF">
        <w:t xml:space="preserve">  в</w:t>
      </w:r>
      <w:proofErr w:type="gramEnd"/>
      <w:r w:rsidR="00310EEF" w:rsidRPr="00B34EDF">
        <w:t xml:space="preserve"> </w:t>
      </w:r>
      <w:r w:rsidR="004D3960" w:rsidRPr="00B34EDF">
        <w:t>МКОУ « Пионерская СОШ», которая  была  пунктом ППЭ</w:t>
      </w:r>
      <w:r w:rsidR="00F72829" w:rsidRPr="00B34EDF">
        <w:t xml:space="preserve">. </w:t>
      </w:r>
      <w:r w:rsidR="00545663" w:rsidRPr="00B34EDF">
        <w:t xml:space="preserve"> Все экз</w:t>
      </w:r>
      <w:r w:rsidR="00DF5306" w:rsidRPr="00B34EDF">
        <w:t xml:space="preserve">амены ЕГЭ проводились в школе № </w:t>
      </w:r>
      <w:r w:rsidR="00545663" w:rsidRPr="00B34EDF">
        <w:t>5</w:t>
      </w:r>
      <w:r w:rsidR="007D7AD0" w:rsidRPr="00B34EDF">
        <w:t>5</w:t>
      </w:r>
      <w:r w:rsidR="00545663" w:rsidRPr="00B34EDF">
        <w:t xml:space="preserve"> </w:t>
      </w:r>
      <w:r w:rsidR="00B755A7" w:rsidRPr="00B34EDF">
        <w:t xml:space="preserve"> </w:t>
      </w:r>
      <w:r w:rsidR="00545663" w:rsidRPr="00B34EDF">
        <w:t xml:space="preserve">г. Талица. </w:t>
      </w:r>
    </w:p>
    <w:p w:rsidR="007D7AD0" w:rsidRPr="00B34EDF" w:rsidRDefault="003077B4" w:rsidP="00310EEF">
      <w:pPr>
        <w:ind w:left="360"/>
      </w:pPr>
      <w:r w:rsidRPr="00B34EDF">
        <w:t>Обу</w:t>
      </w:r>
      <w:r w:rsidR="007D7AD0" w:rsidRPr="00B34EDF">
        <w:t>ча</w:t>
      </w:r>
      <w:r w:rsidR="003A2326" w:rsidRPr="00B34EDF">
        <w:t>ющие</w:t>
      </w:r>
      <w:r w:rsidR="007D7AD0" w:rsidRPr="00B34EDF">
        <w:t>ся на</w:t>
      </w:r>
      <w:r w:rsidR="00214595" w:rsidRPr="00B34EDF">
        <w:t xml:space="preserve"> </w:t>
      </w:r>
      <w:proofErr w:type="gramStart"/>
      <w:r w:rsidR="00214595" w:rsidRPr="00B34EDF">
        <w:t xml:space="preserve">все </w:t>
      </w:r>
      <w:r w:rsidR="007D7AD0" w:rsidRPr="00B34EDF">
        <w:t xml:space="preserve"> ОГЭ</w:t>
      </w:r>
      <w:proofErr w:type="gramEnd"/>
      <w:r w:rsidR="007D7AD0" w:rsidRPr="00B34EDF">
        <w:t xml:space="preserve"> и ЕГЭ по  русскому языку, математике,  подвозились на школьном  автобусе в сопровождении ответственных за подвоз </w:t>
      </w:r>
      <w:r w:rsidRPr="00B34EDF">
        <w:t>об</w:t>
      </w:r>
      <w:r w:rsidR="007D7AD0" w:rsidRPr="00B34EDF">
        <w:t>уча</w:t>
      </w:r>
      <w:r w:rsidR="003A2326" w:rsidRPr="00B34EDF">
        <w:t>ю</w:t>
      </w:r>
      <w:r w:rsidR="007D7AD0" w:rsidRPr="00B34EDF">
        <w:t>щихся, а на остальные по выбору – на  частном транспорте в сопровождении  директора  школы</w:t>
      </w:r>
      <w:r w:rsidR="00E9324C" w:rsidRPr="00B34EDF">
        <w:t xml:space="preserve"> </w:t>
      </w:r>
      <w:r w:rsidR="007D7AD0" w:rsidRPr="00B34EDF">
        <w:t>- Дерябина Н.Н.</w:t>
      </w:r>
      <w:r w:rsidR="00F8307A" w:rsidRPr="00B34EDF">
        <w:t>, классного руководителя 11 класса Скипиной Л.В.</w:t>
      </w:r>
    </w:p>
    <w:p w:rsidR="007D7AD0" w:rsidRPr="00B34EDF" w:rsidRDefault="007D7AD0" w:rsidP="00310EEF">
      <w:pPr>
        <w:ind w:left="360"/>
      </w:pPr>
    </w:p>
    <w:p w:rsidR="00F72829" w:rsidRPr="00B34EDF" w:rsidRDefault="00F72829" w:rsidP="00310EEF">
      <w:pPr>
        <w:ind w:left="360"/>
      </w:pPr>
      <w:r w:rsidRPr="00B34EDF">
        <w:t xml:space="preserve">Согласно всех нормативных </w:t>
      </w:r>
      <w:r w:rsidR="00214595" w:rsidRPr="00B34EDF">
        <w:t>документов до</w:t>
      </w:r>
      <w:r w:rsidRPr="00B34EDF">
        <w:t xml:space="preserve"> 1 </w:t>
      </w:r>
      <w:r w:rsidR="00214595" w:rsidRPr="00B34EDF">
        <w:t>марта, по</w:t>
      </w:r>
      <w:r w:rsidR="007A7344" w:rsidRPr="00B34EDF">
        <w:t xml:space="preserve"> заявлениям </w:t>
      </w:r>
      <w:r w:rsidR="003077B4" w:rsidRPr="00B34EDF">
        <w:t>об</w:t>
      </w:r>
      <w:r w:rsidR="007A7344" w:rsidRPr="00B34EDF">
        <w:t>уча</w:t>
      </w:r>
      <w:r w:rsidR="003A2326" w:rsidRPr="00B34EDF">
        <w:t>ю</w:t>
      </w:r>
      <w:r w:rsidR="007A7344" w:rsidRPr="00B34EDF">
        <w:t>щихся,</w:t>
      </w:r>
      <w:r w:rsidR="00214595" w:rsidRPr="00B34EDF">
        <w:t xml:space="preserve"> в РИС </w:t>
      </w:r>
      <w:r w:rsidR="007D50E0" w:rsidRPr="00B34EDF">
        <w:t>была сформирована</w:t>
      </w:r>
      <w:r w:rsidRPr="00B34EDF">
        <w:t xml:space="preserve"> </w:t>
      </w:r>
      <w:r w:rsidR="007D50E0" w:rsidRPr="00B34EDF">
        <w:t>база данных</w:t>
      </w:r>
      <w:r w:rsidRPr="00B34EDF">
        <w:t xml:space="preserve"> </w:t>
      </w:r>
      <w:r w:rsidR="003077B4" w:rsidRPr="00B34EDF">
        <w:t>об</w:t>
      </w:r>
      <w:r w:rsidRPr="00B34EDF">
        <w:t>уча</w:t>
      </w:r>
      <w:r w:rsidR="003A2326" w:rsidRPr="00B34EDF">
        <w:t>ю</w:t>
      </w:r>
      <w:r w:rsidRPr="00B34EDF">
        <w:t>щихся 9</w:t>
      </w:r>
      <w:r w:rsidR="00545663" w:rsidRPr="00B34EDF">
        <w:t xml:space="preserve"> и </w:t>
      </w:r>
      <w:r w:rsidR="007D50E0" w:rsidRPr="00B34EDF">
        <w:t>11 классов</w:t>
      </w:r>
      <w:r w:rsidRPr="00B34EDF">
        <w:t xml:space="preserve">, </w:t>
      </w:r>
      <w:r w:rsidR="007D50E0" w:rsidRPr="00B34EDF">
        <w:t>проведены классные</w:t>
      </w:r>
      <w:r w:rsidRPr="00B34EDF">
        <w:t xml:space="preserve"> ученические и родительские собрания, на которых все </w:t>
      </w:r>
      <w:r w:rsidR="003077B4" w:rsidRPr="00B34EDF">
        <w:t>об</w:t>
      </w:r>
      <w:r w:rsidRPr="00B34EDF">
        <w:t>уча</w:t>
      </w:r>
      <w:r w:rsidR="003A2326" w:rsidRPr="00B34EDF">
        <w:t>ю</w:t>
      </w:r>
      <w:r w:rsidRPr="00B34EDF">
        <w:t xml:space="preserve">щиеся и их </w:t>
      </w:r>
      <w:r w:rsidR="007D50E0" w:rsidRPr="00B34EDF">
        <w:t>родители были</w:t>
      </w:r>
      <w:r w:rsidRPr="00B34EDF">
        <w:t xml:space="preserve"> ознакомлены со всеми </w:t>
      </w:r>
      <w:r w:rsidRPr="00B34EDF">
        <w:lastRenderedPageBreak/>
        <w:t xml:space="preserve">нормативными документами </w:t>
      </w:r>
      <w:r w:rsidR="007D50E0" w:rsidRPr="00B34EDF">
        <w:t>по всем</w:t>
      </w:r>
      <w:r w:rsidRPr="00B34EDF">
        <w:t xml:space="preserve"> формам </w:t>
      </w:r>
      <w:r w:rsidR="007D50E0" w:rsidRPr="00B34EDF">
        <w:t>проведения государственной</w:t>
      </w:r>
      <w:r w:rsidRPr="00B34EDF">
        <w:t xml:space="preserve"> </w:t>
      </w:r>
      <w:proofErr w:type="gramStart"/>
      <w:r w:rsidRPr="00B34EDF">
        <w:t>( итоговой</w:t>
      </w:r>
      <w:proofErr w:type="gramEnd"/>
      <w:r w:rsidRPr="00B34EDF">
        <w:t>) аттестации</w:t>
      </w:r>
      <w:r w:rsidR="00DF5306" w:rsidRPr="00B34EDF">
        <w:t xml:space="preserve"> под роспись</w:t>
      </w:r>
      <w:r w:rsidRPr="00B34EDF">
        <w:t>. По проведённым собраниям   составлены протоколы.</w:t>
      </w:r>
      <w:r w:rsidR="00214595" w:rsidRPr="00B34EDF">
        <w:t xml:space="preserve"> Сверка данных в РИС проводилась </w:t>
      </w:r>
      <w:r w:rsidR="00C2284F" w:rsidRPr="00B34EDF">
        <w:t>11.12.2015г.,</w:t>
      </w:r>
      <w:r w:rsidR="00214595" w:rsidRPr="00B34EDF">
        <w:t xml:space="preserve"> 26.01.2016, 28.01.2016 г.</w:t>
      </w:r>
    </w:p>
    <w:p w:rsidR="00F72829" w:rsidRPr="00B34EDF" w:rsidRDefault="00502F72" w:rsidP="00310EEF">
      <w:pPr>
        <w:ind w:left="360"/>
      </w:pPr>
      <w:r w:rsidRPr="00B34EDF">
        <w:t xml:space="preserve">      </w:t>
      </w:r>
      <w:r w:rsidR="00F72829" w:rsidRPr="00B34EDF">
        <w:t xml:space="preserve">Все </w:t>
      </w:r>
      <w:r w:rsidR="00214595" w:rsidRPr="00B34EDF">
        <w:t>обучающиеся в</w:t>
      </w:r>
      <w:r w:rsidR="00F72829" w:rsidRPr="00B34EDF">
        <w:t xml:space="preserve"> срок </w:t>
      </w:r>
      <w:r w:rsidR="00214595" w:rsidRPr="00B34EDF">
        <w:t>написали личные</w:t>
      </w:r>
      <w:r w:rsidR="00F72829" w:rsidRPr="00B34EDF">
        <w:t xml:space="preserve"> </w:t>
      </w:r>
      <w:r w:rsidR="00214595" w:rsidRPr="00B34EDF">
        <w:t>заявления о</w:t>
      </w:r>
      <w:r w:rsidR="00F72829" w:rsidRPr="00B34EDF">
        <w:t xml:space="preserve"> предоставлении им </w:t>
      </w:r>
      <w:r w:rsidR="00214595" w:rsidRPr="00B34EDF">
        <w:t>права выбора сдачи экзаменов в удобной</w:t>
      </w:r>
      <w:r w:rsidR="00F72829" w:rsidRPr="00B34EDF">
        <w:t xml:space="preserve"> для них форме.</w:t>
      </w:r>
      <w:r w:rsidR="002022EC" w:rsidRPr="00B34EDF">
        <w:t xml:space="preserve"> </w:t>
      </w:r>
      <w:r w:rsidR="003077B4" w:rsidRPr="00B34EDF">
        <w:t>Все права  обучающихся 9 и 11классов  соблюдены.</w:t>
      </w:r>
    </w:p>
    <w:p w:rsidR="00310EEF" w:rsidRPr="00B34EDF" w:rsidRDefault="002022EC" w:rsidP="00310EEF">
      <w:pPr>
        <w:ind w:left="360"/>
      </w:pPr>
      <w:r w:rsidRPr="00B34EDF">
        <w:t xml:space="preserve"> </w:t>
      </w:r>
      <w:r w:rsidR="000861FB" w:rsidRPr="00B34EDF">
        <w:t xml:space="preserve"> </w:t>
      </w:r>
    </w:p>
    <w:p w:rsidR="00826009" w:rsidRPr="00B34EDF" w:rsidRDefault="002022EC" w:rsidP="00310EEF">
      <w:pPr>
        <w:ind w:left="360"/>
      </w:pPr>
      <w:r w:rsidRPr="00B34EDF">
        <w:t xml:space="preserve">     Нужно отметить, что в 9</w:t>
      </w:r>
      <w:r w:rsidR="00310EEF" w:rsidRPr="00B34EDF">
        <w:t xml:space="preserve"> класс</w:t>
      </w:r>
      <w:r w:rsidRPr="00B34EDF">
        <w:t>е</w:t>
      </w:r>
      <w:r w:rsidR="00DC3FB0" w:rsidRPr="00B34EDF">
        <w:t>,</w:t>
      </w:r>
      <w:r w:rsidRPr="00B34EDF">
        <w:t xml:space="preserve"> </w:t>
      </w:r>
      <w:r w:rsidR="003A2326" w:rsidRPr="00B34EDF">
        <w:t>об</w:t>
      </w:r>
      <w:r w:rsidRPr="00B34EDF">
        <w:t>уча</w:t>
      </w:r>
      <w:r w:rsidR="003A2326" w:rsidRPr="00B34EDF">
        <w:t>ю</w:t>
      </w:r>
      <w:r w:rsidRPr="00B34EDF">
        <w:t>щиеся</w:t>
      </w:r>
      <w:r w:rsidR="00310EEF" w:rsidRPr="00B34EDF">
        <w:t xml:space="preserve">  по способностям</w:t>
      </w:r>
      <w:r w:rsidR="003A2326" w:rsidRPr="00B34EDF">
        <w:t xml:space="preserve"> </w:t>
      </w:r>
      <w:r w:rsidR="00E9324C" w:rsidRPr="00B34EDF">
        <w:t xml:space="preserve"> не </w:t>
      </w:r>
      <w:r w:rsidR="003A2326" w:rsidRPr="00B34EDF">
        <w:t xml:space="preserve">слабые, </w:t>
      </w:r>
      <w:r w:rsidR="00E9324C" w:rsidRPr="00B34EDF">
        <w:t xml:space="preserve">но  </w:t>
      </w:r>
      <w:r w:rsidR="003A2326" w:rsidRPr="00B34EDF">
        <w:t xml:space="preserve">только 2 из них училось </w:t>
      </w:r>
      <w:r w:rsidR="00545663" w:rsidRPr="00B34EDF">
        <w:t xml:space="preserve"> в полную силу</w:t>
      </w:r>
      <w:r w:rsidR="00D32F85" w:rsidRPr="00B34EDF">
        <w:t>.</w:t>
      </w:r>
      <w:r w:rsidRPr="00B34EDF">
        <w:t xml:space="preserve">  </w:t>
      </w:r>
      <w:r w:rsidR="003A2326" w:rsidRPr="00B34EDF">
        <w:t xml:space="preserve">Большинство не </w:t>
      </w:r>
      <w:r w:rsidR="00A17D1C" w:rsidRPr="00B34EDF">
        <w:t>старались</w:t>
      </w:r>
      <w:r w:rsidR="00F8307A" w:rsidRPr="00B34EDF">
        <w:t>,</w:t>
      </w:r>
      <w:r w:rsidR="00310EEF" w:rsidRPr="00B34EDF">
        <w:t xml:space="preserve"> </w:t>
      </w:r>
      <w:proofErr w:type="gramStart"/>
      <w:r w:rsidR="00545663" w:rsidRPr="00B34EDF">
        <w:t>отн</w:t>
      </w:r>
      <w:r w:rsidR="00F8307A" w:rsidRPr="00B34EDF">
        <w:t>осились</w:t>
      </w:r>
      <w:r w:rsidR="00A17D1C" w:rsidRPr="00B34EDF">
        <w:t xml:space="preserve"> </w:t>
      </w:r>
      <w:r w:rsidR="00DF5306" w:rsidRPr="00B34EDF">
        <w:t xml:space="preserve"> к</w:t>
      </w:r>
      <w:proofErr w:type="gramEnd"/>
      <w:r w:rsidR="00DF5306" w:rsidRPr="00B34EDF">
        <w:t xml:space="preserve"> своей учёбе </w:t>
      </w:r>
      <w:r w:rsidR="00F8307A" w:rsidRPr="00B34EDF">
        <w:t xml:space="preserve">не совсем </w:t>
      </w:r>
      <w:r w:rsidR="00545663" w:rsidRPr="00B34EDF">
        <w:t>добросовестно</w:t>
      </w:r>
      <w:r w:rsidR="00A65763" w:rsidRPr="00B34EDF">
        <w:t>, своевременно  не сдавали зачёты, сочинения, стихи наизусть</w:t>
      </w:r>
      <w:r w:rsidRPr="00B34EDF">
        <w:t xml:space="preserve">. </w:t>
      </w:r>
      <w:r w:rsidR="00D32F85" w:rsidRPr="00B34EDF">
        <w:t xml:space="preserve">Подготовка  к экзаменам  велась на протяжении  всего учебного года, </w:t>
      </w:r>
      <w:r w:rsidR="00DC3FB0" w:rsidRPr="00B34EDF">
        <w:t xml:space="preserve">но  не </w:t>
      </w:r>
      <w:r w:rsidR="00D32F85" w:rsidRPr="00B34EDF">
        <w:t>все учащиеся  сразу приступили   к осознанной  подготовке.</w:t>
      </w:r>
    </w:p>
    <w:p w:rsidR="00310EEF" w:rsidRPr="00B34EDF" w:rsidRDefault="00F141CA" w:rsidP="00310EEF">
      <w:pPr>
        <w:ind w:left="360"/>
      </w:pPr>
      <w:r w:rsidRPr="00B34EDF">
        <w:rPr>
          <w:b/>
        </w:rPr>
        <w:t xml:space="preserve"> </w:t>
      </w:r>
      <w:r w:rsidR="00D32F85" w:rsidRPr="00B34EDF">
        <w:rPr>
          <w:b/>
        </w:rPr>
        <w:t xml:space="preserve"> </w:t>
      </w:r>
      <w:r w:rsidR="00DF5306" w:rsidRPr="00B34EDF">
        <w:t>Р</w:t>
      </w:r>
      <w:r w:rsidR="00D32F85" w:rsidRPr="00B34EDF">
        <w:t>ебят</w:t>
      </w:r>
      <w:r w:rsidR="00A17D1C" w:rsidRPr="00B34EDF">
        <w:t>а</w:t>
      </w:r>
      <w:r w:rsidR="00D32F85" w:rsidRPr="00B34EDF">
        <w:t xml:space="preserve"> готовились к экзаменам </w:t>
      </w:r>
      <w:r w:rsidR="00840EDE" w:rsidRPr="00B34EDF">
        <w:t>не</w:t>
      </w:r>
      <w:r w:rsidR="00E9324C" w:rsidRPr="00B34EDF">
        <w:t xml:space="preserve"> всегда </w:t>
      </w:r>
      <w:r w:rsidR="00D32F85" w:rsidRPr="00B34EDF">
        <w:t xml:space="preserve">добросовестно, </w:t>
      </w:r>
      <w:r w:rsidR="00840EDE" w:rsidRPr="00B34EDF">
        <w:t xml:space="preserve">не все из них </w:t>
      </w:r>
      <w:r w:rsidR="008955E3" w:rsidRPr="00B34EDF">
        <w:t>посещали консультации</w:t>
      </w:r>
      <w:r w:rsidR="00840EDE" w:rsidRPr="00B34EDF">
        <w:t xml:space="preserve"> </w:t>
      </w:r>
      <w:r w:rsidR="008955E3" w:rsidRPr="00B34EDF">
        <w:t>и устраняли все</w:t>
      </w:r>
      <w:r w:rsidR="00D32F85" w:rsidRPr="00B34EDF">
        <w:t xml:space="preserve"> пробелы в знаниях, поэтому</w:t>
      </w:r>
      <w:r w:rsidR="00A17D1C" w:rsidRPr="00B34EDF">
        <w:t xml:space="preserve"> результат </w:t>
      </w:r>
      <w:r w:rsidR="008955E3" w:rsidRPr="00B34EDF">
        <w:t>получился ожидаемый</w:t>
      </w:r>
      <w:r w:rsidR="00A17D1C" w:rsidRPr="00B34EDF">
        <w:t>,</w:t>
      </w:r>
      <w:r w:rsidR="008955E3" w:rsidRPr="00B34EDF">
        <w:t xml:space="preserve"> не все справились с экзаменами.</w:t>
      </w:r>
      <w:r w:rsidR="00A17D1C" w:rsidRPr="00B34EDF">
        <w:t xml:space="preserve">  </w:t>
      </w:r>
      <w:r w:rsidR="008955E3" w:rsidRPr="00B34EDF">
        <w:t xml:space="preserve">Экзамены показали, </w:t>
      </w:r>
      <w:r w:rsidR="00080EE4" w:rsidRPr="00B34EDF">
        <w:t>что подготовка</w:t>
      </w:r>
      <w:r w:rsidR="008955E3" w:rsidRPr="00B34EDF">
        <w:t xml:space="preserve"> должна быть более качественной со стороны обучающихся и </w:t>
      </w:r>
      <w:r w:rsidR="00080EE4" w:rsidRPr="00B34EDF">
        <w:t>если они</w:t>
      </w:r>
      <w:r w:rsidR="008955E3" w:rsidRPr="00B34EDF">
        <w:t xml:space="preserve"> будут выбирать экзамены по предмету на ЕГЭ, то что и как готовить у них есть уже </w:t>
      </w:r>
      <w:r w:rsidR="00080EE4" w:rsidRPr="00B34EDF">
        <w:t>определённый опыт</w:t>
      </w:r>
      <w:r w:rsidR="008955E3" w:rsidRPr="00B34EDF">
        <w:t>.</w:t>
      </w:r>
    </w:p>
    <w:p w:rsidR="00D54A34" w:rsidRPr="00B34EDF" w:rsidRDefault="00D54A34" w:rsidP="00310EEF">
      <w:pPr>
        <w:ind w:left="360"/>
      </w:pPr>
    </w:p>
    <w:p w:rsidR="00080EE4" w:rsidRPr="00B34EDF" w:rsidRDefault="00B755A7" w:rsidP="00310EEF">
      <w:pPr>
        <w:ind w:left="360"/>
      </w:pPr>
      <w:r w:rsidRPr="00B34EDF">
        <w:t xml:space="preserve">     </w:t>
      </w:r>
      <w:r w:rsidR="00545663" w:rsidRPr="00B34EDF">
        <w:t xml:space="preserve">В 11 классе состав </w:t>
      </w:r>
      <w:r w:rsidR="00214595" w:rsidRPr="00B34EDF">
        <w:t xml:space="preserve">обучающихся </w:t>
      </w:r>
      <w:r w:rsidR="00DE4FE1" w:rsidRPr="00B34EDF">
        <w:t xml:space="preserve">разный: 2 человека старались учиться, </w:t>
      </w:r>
      <w:r w:rsidR="00941F5E" w:rsidRPr="00B34EDF">
        <w:t xml:space="preserve">а </w:t>
      </w:r>
      <w:r w:rsidR="00080EE4" w:rsidRPr="00B34EDF">
        <w:t>3 не</w:t>
      </w:r>
      <w:r w:rsidR="00DE4FE1" w:rsidRPr="00B34EDF">
        <w:t xml:space="preserve"> всегда </w:t>
      </w:r>
      <w:r w:rsidR="00080EE4" w:rsidRPr="00B34EDF">
        <w:t>добросовестно относились</w:t>
      </w:r>
      <w:r w:rsidR="00D54A34" w:rsidRPr="00B34EDF">
        <w:t xml:space="preserve"> к </w:t>
      </w:r>
      <w:r w:rsidR="00080EE4" w:rsidRPr="00B34EDF">
        <w:t>своей учёбе</w:t>
      </w:r>
      <w:r w:rsidR="00D54A34" w:rsidRPr="00B34EDF">
        <w:t xml:space="preserve">, было много пропусков по болезни, </w:t>
      </w:r>
      <w:r w:rsidR="00080EE4" w:rsidRPr="00B34EDF">
        <w:t>поездок в</w:t>
      </w:r>
      <w:r w:rsidR="00D54A34" w:rsidRPr="00B34EDF">
        <w:t xml:space="preserve"> военкомат на комиссии и т.д.</w:t>
      </w:r>
      <w:r w:rsidR="00DE4FE1" w:rsidRPr="00B34EDF">
        <w:t xml:space="preserve"> Из 5 обучающихся только 1</w:t>
      </w:r>
      <w:r w:rsidR="00D54A34" w:rsidRPr="00B34EDF">
        <w:t xml:space="preserve"> </w:t>
      </w:r>
      <w:r w:rsidR="00080EE4" w:rsidRPr="00B34EDF">
        <w:t>(Жексибаева</w:t>
      </w:r>
      <w:r w:rsidR="00D54A34" w:rsidRPr="00B34EDF">
        <w:t xml:space="preserve"> Алтынай)</w:t>
      </w:r>
      <w:r w:rsidR="00DE4FE1" w:rsidRPr="00B34EDF">
        <w:t xml:space="preserve"> окончил</w:t>
      </w:r>
      <w:r w:rsidR="00545663" w:rsidRPr="00B34EDF">
        <w:t xml:space="preserve"> учебный год </w:t>
      </w:r>
      <w:proofErr w:type="gramStart"/>
      <w:r w:rsidR="00545663" w:rsidRPr="00B34EDF">
        <w:t>на  «</w:t>
      </w:r>
      <w:proofErr w:type="gramEnd"/>
      <w:r w:rsidR="00545663" w:rsidRPr="00B34EDF">
        <w:t>4</w:t>
      </w:r>
      <w:r w:rsidR="00B30E16" w:rsidRPr="00B34EDF">
        <w:t xml:space="preserve"> </w:t>
      </w:r>
      <w:r w:rsidR="00545663" w:rsidRPr="00B34EDF">
        <w:t>и</w:t>
      </w:r>
      <w:r w:rsidR="00B30E16" w:rsidRPr="00B34EDF">
        <w:t xml:space="preserve"> </w:t>
      </w:r>
      <w:r w:rsidR="00545663" w:rsidRPr="00B34EDF">
        <w:t>5»</w:t>
      </w:r>
      <w:r w:rsidR="000861FB" w:rsidRPr="00B34EDF">
        <w:t>.</w:t>
      </w:r>
      <w:r w:rsidR="00A65763" w:rsidRPr="00B34EDF">
        <w:t xml:space="preserve"> На </w:t>
      </w:r>
      <w:r w:rsidR="00267EDB" w:rsidRPr="00B34EDF">
        <w:t>консультации приходили</w:t>
      </w:r>
      <w:r w:rsidR="00A17D1C" w:rsidRPr="00B34EDF">
        <w:t xml:space="preserve"> </w:t>
      </w:r>
      <w:r w:rsidR="00080EE4" w:rsidRPr="00B34EDF">
        <w:t xml:space="preserve">не </w:t>
      </w:r>
      <w:r w:rsidR="00A17D1C" w:rsidRPr="00B34EDF">
        <w:t xml:space="preserve">всем </w:t>
      </w:r>
      <w:r w:rsidR="00267EDB" w:rsidRPr="00B34EDF">
        <w:t>составом, некоторые приходили дополнительно</w:t>
      </w:r>
      <w:r w:rsidR="00545663" w:rsidRPr="00B34EDF">
        <w:t xml:space="preserve"> заниматься после уроков</w:t>
      </w:r>
      <w:r w:rsidR="00A17D1C" w:rsidRPr="00B34EDF">
        <w:t xml:space="preserve">, </w:t>
      </w:r>
      <w:r w:rsidR="00267EDB" w:rsidRPr="00B34EDF">
        <w:t>часть самостоятельно</w:t>
      </w:r>
      <w:r w:rsidR="00DE4FE1" w:rsidRPr="00B34EDF">
        <w:t xml:space="preserve"> готовились в режиме он</w:t>
      </w:r>
      <w:r w:rsidR="003369FD" w:rsidRPr="00B34EDF">
        <w:t xml:space="preserve">лайн. </w:t>
      </w:r>
      <w:r w:rsidR="00080EE4" w:rsidRPr="00B34EDF">
        <w:t>Отношение 11</w:t>
      </w:r>
      <w:r w:rsidR="003E0668" w:rsidRPr="00B34EDF">
        <w:t xml:space="preserve"> класса </w:t>
      </w:r>
      <w:r w:rsidR="00545663" w:rsidRPr="00B34EDF">
        <w:t>к свое</w:t>
      </w:r>
      <w:r w:rsidR="00A8681A" w:rsidRPr="00B34EDF">
        <w:t xml:space="preserve">му образованию </w:t>
      </w:r>
      <w:r w:rsidR="00080EE4" w:rsidRPr="00B34EDF">
        <w:t>должно быть</w:t>
      </w:r>
      <w:r w:rsidR="00267EDB" w:rsidRPr="00B34EDF">
        <w:t xml:space="preserve"> </w:t>
      </w:r>
      <w:r w:rsidR="00A8681A" w:rsidRPr="00B34EDF">
        <w:t>более осознанное,</w:t>
      </w:r>
      <w:r w:rsidR="00840EDE" w:rsidRPr="00B34EDF">
        <w:t xml:space="preserve"> чем у девятиклассников</w:t>
      </w:r>
      <w:r w:rsidR="003E0668" w:rsidRPr="00B34EDF">
        <w:t xml:space="preserve">, </w:t>
      </w:r>
      <w:r w:rsidR="00267EDB" w:rsidRPr="00B34EDF">
        <w:t xml:space="preserve">но </w:t>
      </w:r>
      <w:r w:rsidR="00080EE4" w:rsidRPr="00B34EDF">
        <w:t>не каждый из выпускников</w:t>
      </w:r>
      <w:r w:rsidR="003E0668" w:rsidRPr="00B34EDF">
        <w:t xml:space="preserve"> понимает о необходимости знаний для дальнейшей учёбы.</w:t>
      </w:r>
      <w:r w:rsidR="00A416BD" w:rsidRPr="00B34EDF">
        <w:t xml:space="preserve"> </w:t>
      </w:r>
      <w:r w:rsidR="00080EE4" w:rsidRPr="00B34EDF">
        <w:t>Обучающиеся имели опыт сдачи экзаменов и должны были понимать, что просто так отметки не ставят: проверяются знания</w:t>
      </w:r>
      <w:r w:rsidR="00F8307A" w:rsidRPr="00B34EDF">
        <w:t>.</w:t>
      </w:r>
      <w:r w:rsidR="00080EE4" w:rsidRPr="00B34EDF">
        <w:t xml:space="preserve"> И если на базисный уровень по математике требуются знания, в основном 5-9 класса, то профильный уровень проверяет 10-11 класс.  И знаний у Семёнова Евгения не хватило – пропуски своё доказали. </w:t>
      </w:r>
    </w:p>
    <w:p w:rsidR="00B755A7" w:rsidRPr="00B34EDF" w:rsidRDefault="00080EE4" w:rsidP="00310EEF">
      <w:pPr>
        <w:ind w:left="360"/>
        <w:rPr>
          <w:b/>
        </w:rPr>
      </w:pPr>
      <w:r w:rsidRPr="00B34EDF">
        <w:t>Подготовка к</w:t>
      </w:r>
      <w:r w:rsidR="00A416BD" w:rsidRPr="00B34EDF">
        <w:t xml:space="preserve"> ЕГЭ дала свои </w:t>
      </w:r>
      <w:proofErr w:type="gramStart"/>
      <w:r w:rsidR="00A416BD" w:rsidRPr="00B34EDF">
        <w:t>результаты:  аттестаты</w:t>
      </w:r>
      <w:proofErr w:type="gramEnd"/>
      <w:r w:rsidR="00A416BD" w:rsidRPr="00B34EDF">
        <w:t xml:space="preserve">  о среднем образовании получили все.</w:t>
      </w:r>
    </w:p>
    <w:p w:rsidR="00A416BD" w:rsidRPr="00B34EDF" w:rsidRDefault="00A416BD" w:rsidP="00310EEF">
      <w:pPr>
        <w:ind w:left="360"/>
      </w:pPr>
    </w:p>
    <w:p w:rsidR="00A416BD" w:rsidRPr="00B34EDF" w:rsidRDefault="00A416BD" w:rsidP="00310EEF">
      <w:pPr>
        <w:ind w:left="360"/>
      </w:pPr>
    </w:p>
    <w:p w:rsidR="009D34A0" w:rsidRPr="00B34EDF" w:rsidRDefault="009D34A0" w:rsidP="00310EEF">
      <w:pPr>
        <w:ind w:left="360"/>
      </w:pPr>
    </w:p>
    <w:p w:rsidR="00310EEF" w:rsidRPr="00B34EDF" w:rsidRDefault="0025655E" w:rsidP="00310EEF">
      <w:pPr>
        <w:ind w:left="360"/>
        <w:rPr>
          <w:b/>
        </w:rPr>
      </w:pPr>
      <w:r w:rsidRPr="00B34EDF">
        <w:t xml:space="preserve"> </w:t>
      </w:r>
      <w:r w:rsidR="00502F72" w:rsidRPr="00B34EDF">
        <w:t xml:space="preserve"> </w:t>
      </w:r>
      <w:r w:rsidR="00A34488" w:rsidRPr="00B34EDF">
        <w:t xml:space="preserve"> </w:t>
      </w:r>
      <w:r w:rsidR="00310EEF" w:rsidRPr="00B34EDF">
        <w:rPr>
          <w:b/>
        </w:rPr>
        <w:t>3.    Состояние качества образования.</w:t>
      </w:r>
    </w:p>
    <w:p w:rsidR="00310EEF" w:rsidRPr="00B34EDF" w:rsidRDefault="00310EEF" w:rsidP="00310EEF">
      <w:pPr>
        <w:ind w:left="360"/>
        <w:rPr>
          <w:b/>
        </w:rPr>
      </w:pPr>
    </w:p>
    <w:p w:rsidR="00310EEF" w:rsidRPr="00B34EDF" w:rsidRDefault="00310EEF" w:rsidP="00310EEF">
      <w:pPr>
        <w:ind w:left="360"/>
      </w:pPr>
      <w:r w:rsidRPr="00B34EDF">
        <w:t>Резуль</w:t>
      </w:r>
      <w:r w:rsidR="0091196E" w:rsidRPr="00B34EDF">
        <w:t>таты итоговой аттестации</w:t>
      </w:r>
      <w:r w:rsidR="00C251C7" w:rsidRPr="00B34EDF">
        <w:t xml:space="preserve"> за 2015-2016</w:t>
      </w:r>
      <w:r w:rsidRPr="00B34EDF">
        <w:t xml:space="preserve"> учебный год можно проследить по таблице:</w:t>
      </w:r>
    </w:p>
    <w:p w:rsidR="009D34A0" w:rsidRPr="00B34EDF" w:rsidRDefault="00310EEF" w:rsidP="00310EEF">
      <w:pPr>
        <w:ind w:left="360"/>
      </w:pPr>
      <w:r w:rsidRPr="00B34EDF">
        <w:t xml:space="preserve"> </w:t>
      </w:r>
    </w:p>
    <w:p w:rsidR="00310EEF" w:rsidRPr="00B34EDF" w:rsidRDefault="00310EEF" w:rsidP="00310EEF">
      <w:pPr>
        <w:ind w:left="360"/>
        <w:rPr>
          <w:b/>
        </w:rPr>
      </w:pPr>
      <w:r w:rsidRPr="00B34EDF">
        <w:t xml:space="preserve"> </w:t>
      </w:r>
      <w:r w:rsidR="0091196E" w:rsidRPr="00B34EDF">
        <w:rPr>
          <w:b/>
          <w:u w:val="single"/>
        </w:rPr>
        <w:t>9</w:t>
      </w:r>
      <w:r w:rsidRPr="00B34EDF">
        <w:rPr>
          <w:b/>
          <w:u w:val="single"/>
        </w:rPr>
        <w:t>класс</w:t>
      </w:r>
    </w:p>
    <w:p w:rsidR="00310EEF" w:rsidRPr="00B34EDF" w:rsidRDefault="00310EEF" w:rsidP="00310EEF">
      <w:pPr>
        <w:ind w:left="360"/>
      </w:pPr>
    </w:p>
    <w:tbl>
      <w:tblPr>
        <w:tblW w:w="10573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873"/>
        <w:gridCol w:w="687"/>
        <w:gridCol w:w="731"/>
        <w:gridCol w:w="708"/>
        <w:gridCol w:w="851"/>
        <w:gridCol w:w="1559"/>
        <w:gridCol w:w="1031"/>
        <w:gridCol w:w="1641"/>
      </w:tblGrid>
      <w:tr w:rsidR="00B34EDF" w:rsidRPr="00B34EDF" w:rsidTr="00B7742F">
        <w:trPr>
          <w:trHeight w:val="458"/>
        </w:trPr>
        <w:tc>
          <w:tcPr>
            <w:tcW w:w="492" w:type="dxa"/>
            <w:tcBorders>
              <w:bottom w:val="single" w:sz="4" w:space="0" w:color="auto"/>
            </w:tcBorders>
          </w:tcPr>
          <w:p w:rsidR="005D435F" w:rsidRPr="00B34EDF" w:rsidRDefault="005D435F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№</w:t>
            </w:r>
          </w:p>
        </w:tc>
        <w:tc>
          <w:tcPr>
            <w:tcW w:w="2873" w:type="dxa"/>
            <w:tcBorders>
              <w:bottom w:val="single" w:sz="4" w:space="0" w:color="auto"/>
              <w:right w:val="single" w:sz="4" w:space="0" w:color="auto"/>
            </w:tcBorders>
          </w:tcPr>
          <w:p w:rsidR="005D435F" w:rsidRPr="00B34EDF" w:rsidRDefault="005D435F" w:rsidP="0091196E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 xml:space="preserve">Предмет </w:t>
            </w:r>
            <w:proofErr w:type="gramStart"/>
            <w:r w:rsidR="008916DE" w:rsidRPr="00B34EDF">
              <w:rPr>
                <w:sz w:val="20"/>
                <w:szCs w:val="20"/>
              </w:rPr>
              <w:t>( форма</w:t>
            </w:r>
            <w:proofErr w:type="gramEnd"/>
            <w:r w:rsidR="008916DE" w:rsidRPr="00B34EDF">
              <w:rPr>
                <w:sz w:val="20"/>
                <w:szCs w:val="20"/>
              </w:rPr>
              <w:t xml:space="preserve">) </w:t>
            </w:r>
            <w:r w:rsidRPr="00B34EDF">
              <w:rPr>
                <w:sz w:val="20"/>
                <w:szCs w:val="20"/>
              </w:rPr>
              <w:t>и количество учащихся</w:t>
            </w:r>
          </w:p>
          <w:p w:rsidR="00131C19" w:rsidRPr="00B34EDF" w:rsidRDefault="00131C19" w:rsidP="0091196E">
            <w:pPr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Форма ОГЭ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</w:tcPr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</w:p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«5»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</w:p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</w:p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«3»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</w:p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«2»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435F" w:rsidRPr="00B34EDF" w:rsidRDefault="001C170D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баллы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</w:tcPr>
          <w:p w:rsidR="005D435F" w:rsidRPr="00B34EDF" w:rsidRDefault="005D435F" w:rsidP="001C170D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 xml:space="preserve">Средняя </w:t>
            </w:r>
            <w:r w:rsidR="001C170D" w:rsidRPr="00B34EDF">
              <w:rPr>
                <w:sz w:val="20"/>
                <w:szCs w:val="20"/>
              </w:rPr>
              <w:t>балл</w:t>
            </w: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:rsidR="005D435F" w:rsidRPr="00B34EDF" w:rsidRDefault="005D435F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 xml:space="preserve">Качество знаний в процентах </w:t>
            </w:r>
            <w:proofErr w:type="gramStart"/>
            <w:r w:rsidRPr="00B34EDF">
              <w:rPr>
                <w:sz w:val="20"/>
                <w:szCs w:val="20"/>
              </w:rPr>
              <w:t>( %)</w:t>
            </w:r>
            <w:proofErr w:type="gramEnd"/>
          </w:p>
        </w:tc>
      </w:tr>
      <w:tr w:rsidR="00B34EDF" w:rsidRPr="00B34EDF" w:rsidTr="00B7742F">
        <w:trPr>
          <w:trHeight w:val="311"/>
        </w:trPr>
        <w:tc>
          <w:tcPr>
            <w:tcW w:w="492" w:type="dxa"/>
            <w:tcBorders>
              <w:top w:val="single" w:sz="4" w:space="0" w:color="auto"/>
            </w:tcBorders>
          </w:tcPr>
          <w:p w:rsidR="005D435F" w:rsidRPr="00B34EDF" w:rsidRDefault="00A416BD" w:rsidP="0091196E">
            <w:pPr>
              <w:jc w:val="center"/>
            </w:pPr>
            <w:r w:rsidRPr="00B34EDF">
              <w:t>1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5F" w:rsidRPr="00B34EDF" w:rsidRDefault="00F04E42" w:rsidP="00131C19">
            <w:pPr>
              <w:ind w:left="-648" w:firstLine="708"/>
            </w:pPr>
            <w:r w:rsidRPr="00B34EDF">
              <w:t xml:space="preserve">Русский язык </w:t>
            </w:r>
            <w:r w:rsidR="005D435F" w:rsidRPr="00B34EDF">
              <w:t>-</w:t>
            </w:r>
            <w:r w:rsidR="00C251C7" w:rsidRPr="00B34EDF">
              <w:t>7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35F" w:rsidRPr="00B34EDF" w:rsidRDefault="00131C19" w:rsidP="004C7266">
            <w:pPr>
              <w:jc w:val="center"/>
            </w:pPr>
            <w:r w:rsidRPr="00B34EDF">
              <w:t>1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35F" w:rsidRPr="00B34EDF" w:rsidRDefault="00131C19" w:rsidP="004C7266">
            <w:pPr>
              <w:jc w:val="center"/>
            </w:pPr>
            <w:r w:rsidRPr="00B34EDF"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435F" w:rsidRPr="00B34EDF" w:rsidRDefault="00131C19" w:rsidP="004C7266">
            <w:pPr>
              <w:jc w:val="center"/>
            </w:pPr>
            <w:r w:rsidRPr="00B34EDF"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35F" w:rsidRPr="00B34EDF" w:rsidRDefault="00131C19" w:rsidP="004C7266">
            <w:pPr>
              <w:jc w:val="center"/>
            </w:pPr>
            <w:r w:rsidRPr="00B34EDF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35F" w:rsidRPr="00B34EDF" w:rsidRDefault="00131C19" w:rsidP="00A839CA">
            <w:pPr>
              <w:jc w:val="center"/>
            </w:pPr>
            <w:r w:rsidRPr="00B34EDF">
              <w:t>11-34</w:t>
            </w: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35F" w:rsidRPr="00B34EDF" w:rsidRDefault="00131C19" w:rsidP="004C7266">
            <w:pPr>
              <w:jc w:val="center"/>
            </w:pPr>
            <w:r w:rsidRPr="00B34EDF">
              <w:t>26,1</w:t>
            </w: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35F" w:rsidRPr="00B34EDF" w:rsidRDefault="004C629D" w:rsidP="004C7266">
            <w:pPr>
              <w:jc w:val="center"/>
            </w:pPr>
            <w:r w:rsidRPr="00B34EDF">
              <w:t>4</w:t>
            </w:r>
            <w:r w:rsidR="00601738" w:rsidRPr="00B34EDF">
              <w:t>3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5D435F" w:rsidRPr="00B34EDF" w:rsidRDefault="00A416BD" w:rsidP="0091196E">
            <w:pPr>
              <w:ind w:left="-152"/>
              <w:jc w:val="center"/>
            </w:pPr>
            <w:r w:rsidRPr="00B34EDF">
              <w:t>2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5D435F" w:rsidRPr="00B34EDF" w:rsidRDefault="005D435F" w:rsidP="00131C19">
            <w:pPr>
              <w:ind w:left="-152"/>
            </w:pPr>
            <w:r w:rsidRPr="00B34EDF">
              <w:t xml:space="preserve">   Ма</w:t>
            </w:r>
            <w:r w:rsidR="00F04E42" w:rsidRPr="00B34EDF">
              <w:t xml:space="preserve">тематика </w:t>
            </w:r>
            <w:r w:rsidRPr="00B34EDF">
              <w:t xml:space="preserve">- </w:t>
            </w:r>
            <w:r w:rsidR="00C251C7" w:rsidRPr="00B34EDF">
              <w:t>7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5D435F" w:rsidRPr="00B34EDF" w:rsidRDefault="00432AB6" w:rsidP="004C7266">
            <w:pPr>
              <w:jc w:val="center"/>
            </w:pPr>
            <w:r w:rsidRPr="00B34EDF">
              <w:t>2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5D435F" w:rsidRPr="00B34EDF" w:rsidRDefault="00432AB6" w:rsidP="004C7266">
            <w:pPr>
              <w:jc w:val="center"/>
            </w:pPr>
            <w:r w:rsidRPr="00B34EDF">
              <w:t>1</w:t>
            </w:r>
          </w:p>
        </w:tc>
        <w:tc>
          <w:tcPr>
            <w:tcW w:w="708" w:type="dxa"/>
          </w:tcPr>
          <w:p w:rsidR="005D435F" w:rsidRPr="00B34EDF" w:rsidRDefault="00DA5C7C" w:rsidP="004C7266">
            <w:pPr>
              <w:jc w:val="center"/>
            </w:pPr>
            <w:r w:rsidRPr="00B34EDF"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35F" w:rsidRPr="00B34EDF" w:rsidRDefault="00DA5C7C" w:rsidP="004C7266">
            <w:pPr>
              <w:jc w:val="center"/>
            </w:pPr>
            <w:r w:rsidRPr="00B34EDF">
              <w:t>1</w:t>
            </w:r>
          </w:p>
        </w:tc>
        <w:tc>
          <w:tcPr>
            <w:tcW w:w="1559" w:type="dxa"/>
          </w:tcPr>
          <w:p w:rsidR="005D435F" w:rsidRPr="00B34EDF" w:rsidRDefault="00432AB6" w:rsidP="00B7742F">
            <w:pPr>
              <w:jc w:val="center"/>
            </w:pPr>
            <w:r w:rsidRPr="00B34EDF">
              <w:t>5-23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5D435F" w:rsidRPr="00B34EDF" w:rsidRDefault="00DA5C7C" w:rsidP="004C7266">
            <w:pPr>
              <w:jc w:val="center"/>
            </w:pPr>
            <w:r w:rsidRPr="00B34EDF">
              <w:t>15</w:t>
            </w:r>
            <w:r w:rsidR="00432AB6" w:rsidRPr="00B34EDF">
              <w:t>,7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5D435F" w:rsidRPr="00B34EDF" w:rsidRDefault="004C629D" w:rsidP="004C7266">
            <w:pPr>
              <w:jc w:val="center"/>
            </w:pPr>
            <w:r w:rsidRPr="00B34EDF">
              <w:t>43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A416BD" w:rsidRPr="00B34EDF" w:rsidRDefault="00A416BD" w:rsidP="0091196E">
            <w:pPr>
              <w:ind w:left="-152"/>
              <w:jc w:val="center"/>
            </w:pPr>
            <w:r w:rsidRPr="00B34EDF">
              <w:t>3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A416BD" w:rsidRPr="00B34EDF" w:rsidRDefault="00A416BD" w:rsidP="00131C19">
            <w:pPr>
              <w:ind w:left="-152"/>
            </w:pPr>
            <w:r w:rsidRPr="00B34EDF">
              <w:t xml:space="preserve">   Химия - 1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A416BD" w:rsidRPr="00B34EDF" w:rsidRDefault="00601738" w:rsidP="004C7266">
            <w:pPr>
              <w:jc w:val="center"/>
            </w:pPr>
            <w:r w:rsidRPr="00B34EDF">
              <w:t>-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A416BD" w:rsidRPr="00B34EDF" w:rsidRDefault="00601738" w:rsidP="004C7266">
            <w:pPr>
              <w:jc w:val="center"/>
            </w:pPr>
            <w:r w:rsidRPr="00B34EDF">
              <w:t>-</w:t>
            </w:r>
          </w:p>
        </w:tc>
        <w:tc>
          <w:tcPr>
            <w:tcW w:w="708" w:type="dxa"/>
          </w:tcPr>
          <w:p w:rsidR="00A416BD" w:rsidRPr="00B34EDF" w:rsidRDefault="00601738" w:rsidP="004C7266">
            <w:pPr>
              <w:jc w:val="center"/>
            </w:pPr>
            <w:r w:rsidRPr="00B34EDF"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16BD" w:rsidRPr="00B34EDF" w:rsidRDefault="00601738" w:rsidP="004C7266">
            <w:pPr>
              <w:jc w:val="center"/>
            </w:pPr>
            <w:r w:rsidRPr="00B34EDF">
              <w:t>-</w:t>
            </w:r>
          </w:p>
        </w:tc>
        <w:tc>
          <w:tcPr>
            <w:tcW w:w="1559" w:type="dxa"/>
          </w:tcPr>
          <w:p w:rsidR="00A416BD" w:rsidRPr="00B34EDF" w:rsidRDefault="00601738" w:rsidP="00A839CA">
            <w:pPr>
              <w:jc w:val="center"/>
            </w:pPr>
            <w:r w:rsidRPr="00B34EDF">
              <w:t>12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A416BD" w:rsidRPr="00B34EDF" w:rsidRDefault="00601738" w:rsidP="004C7266">
            <w:pPr>
              <w:jc w:val="center"/>
            </w:pPr>
            <w:r w:rsidRPr="00B34EDF">
              <w:t>12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A416BD" w:rsidRPr="00B34EDF" w:rsidRDefault="00601738" w:rsidP="004C7266">
            <w:pPr>
              <w:jc w:val="center"/>
            </w:pPr>
            <w:r w:rsidRPr="00B34EDF">
              <w:t>0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131C19" w:rsidRPr="00B34EDF" w:rsidRDefault="00131C19" w:rsidP="0091196E">
            <w:pPr>
              <w:ind w:left="-152"/>
              <w:jc w:val="center"/>
            </w:pPr>
            <w:r w:rsidRPr="00B34EDF">
              <w:t>4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131C19" w:rsidRPr="00B34EDF" w:rsidRDefault="00131C19" w:rsidP="00A416BD">
            <w:pPr>
              <w:ind w:left="-152"/>
            </w:pPr>
            <w:r w:rsidRPr="00B34EDF">
              <w:t xml:space="preserve">  Обществознание -3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601738" w:rsidP="004C7266">
            <w:pPr>
              <w:jc w:val="center"/>
            </w:pPr>
            <w:r w:rsidRPr="00B34EDF">
              <w:t>-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601738" w:rsidP="004C7266">
            <w:pPr>
              <w:jc w:val="center"/>
            </w:pPr>
            <w:r w:rsidRPr="00B34EDF">
              <w:t>-</w:t>
            </w:r>
          </w:p>
        </w:tc>
        <w:tc>
          <w:tcPr>
            <w:tcW w:w="708" w:type="dxa"/>
          </w:tcPr>
          <w:p w:rsidR="00131C19" w:rsidRPr="00B34EDF" w:rsidRDefault="00601738" w:rsidP="004C7266">
            <w:pPr>
              <w:jc w:val="center"/>
            </w:pPr>
            <w:r w:rsidRPr="00B34EDF"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601738" w:rsidP="004C7266">
            <w:pPr>
              <w:jc w:val="center"/>
            </w:pPr>
            <w:r w:rsidRPr="00B34EDF">
              <w:t>1</w:t>
            </w:r>
          </w:p>
        </w:tc>
        <w:tc>
          <w:tcPr>
            <w:tcW w:w="1559" w:type="dxa"/>
          </w:tcPr>
          <w:p w:rsidR="00131C19" w:rsidRPr="00B34EDF" w:rsidRDefault="00601738" w:rsidP="00A839CA">
            <w:pPr>
              <w:jc w:val="center"/>
            </w:pPr>
            <w:r w:rsidRPr="00B34EDF">
              <w:t>11-23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601738" w:rsidP="004C7266">
            <w:pPr>
              <w:jc w:val="center"/>
            </w:pPr>
            <w:r w:rsidRPr="00B34EDF">
              <w:t>17,3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601738" w:rsidP="004C7266">
            <w:pPr>
              <w:jc w:val="center"/>
            </w:pPr>
            <w:r w:rsidRPr="00B34EDF">
              <w:t>0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131C19" w:rsidRPr="00B34EDF" w:rsidRDefault="00131C19" w:rsidP="0091196E">
            <w:pPr>
              <w:ind w:left="-152"/>
              <w:jc w:val="center"/>
            </w:pPr>
            <w:r w:rsidRPr="00B34EDF">
              <w:t>5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131C19" w:rsidRPr="00B34EDF" w:rsidRDefault="00131C19" w:rsidP="00A416BD">
            <w:pPr>
              <w:ind w:left="-152"/>
            </w:pPr>
            <w:r w:rsidRPr="00B34EDF">
              <w:t xml:space="preserve">  Литература -1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601738" w:rsidP="004C7266">
            <w:pPr>
              <w:jc w:val="center"/>
            </w:pPr>
            <w:r w:rsidRPr="00B34EDF">
              <w:t>-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601738" w:rsidP="004C7266">
            <w:pPr>
              <w:jc w:val="center"/>
            </w:pPr>
            <w:r w:rsidRPr="00B34EDF">
              <w:t>-</w:t>
            </w:r>
          </w:p>
        </w:tc>
        <w:tc>
          <w:tcPr>
            <w:tcW w:w="708" w:type="dxa"/>
          </w:tcPr>
          <w:p w:rsidR="00131C19" w:rsidRPr="00B34EDF" w:rsidRDefault="00601738" w:rsidP="004C7266">
            <w:pPr>
              <w:jc w:val="center"/>
            </w:pPr>
            <w:r w:rsidRPr="00B34EDF"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601738" w:rsidP="004C7266">
            <w:pPr>
              <w:jc w:val="center"/>
            </w:pPr>
            <w:r w:rsidRPr="00B34EDF">
              <w:t>-</w:t>
            </w:r>
          </w:p>
        </w:tc>
        <w:tc>
          <w:tcPr>
            <w:tcW w:w="1559" w:type="dxa"/>
          </w:tcPr>
          <w:p w:rsidR="00131C19" w:rsidRPr="00B34EDF" w:rsidRDefault="00601738" w:rsidP="00A839CA">
            <w:pPr>
              <w:jc w:val="center"/>
            </w:pPr>
            <w:r w:rsidRPr="00B34EDF">
              <w:t>13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601738" w:rsidP="004C7266">
            <w:pPr>
              <w:jc w:val="center"/>
            </w:pPr>
            <w:r w:rsidRPr="00B34EDF">
              <w:t>13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601738" w:rsidP="004C7266">
            <w:pPr>
              <w:jc w:val="center"/>
            </w:pPr>
            <w:r w:rsidRPr="00B34EDF">
              <w:t>0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131C19" w:rsidRPr="00B34EDF" w:rsidRDefault="00131C19" w:rsidP="0091196E">
            <w:pPr>
              <w:ind w:left="-152"/>
              <w:jc w:val="center"/>
            </w:pPr>
            <w:r w:rsidRPr="00B34EDF">
              <w:t>6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131C19" w:rsidRPr="00B34EDF" w:rsidRDefault="00131C19" w:rsidP="00A416BD">
            <w:pPr>
              <w:ind w:left="-152"/>
            </w:pPr>
            <w:r w:rsidRPr="00B34EDF">
              <w:t xml:space="preserve">  Биология - 1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131C19" w:rsidP="004C7266">
            <w:pPr>
              <w:jc w:val="center"/>
            </w:pP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131C19" w:rsidP="004C7266">
            <w:pPr>
              <w:jc w:val="center"/>
            </w:pPr>
          </w:p>
        </w:tc>
        <w:tc>
          <w:tcPr>
            <w:tcW w:w="708" w:type="dxa"/>
          </w:tcPr>
          <w:p w:rsidR="00131C19" w:rsidRPr="00B34EDF" w:rsidRDefault="00733FF8" w:rsidP="004C7266">
            <w:pPr>
              <w:jc w:val="center"/>
            </w:pPr>
            <w:r w:rsidRPr="00B34EDF"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DA5C7C" w:rsidP="004C7266">
            <w:pPr>
              <w:jc w:val="center"/>
            </w:pPr>
            <w:r w:rsidRPr="00B34EDF">
              <w:t>-</w:t>
            </w:r>
          </w:p>
        </w:tc>
        <w:tc>
          <w:tcPr>
            <w:tcW w:w="1559" w:type="dxa"/>
          </w:tcPr>
          <w:p w:rsidR="00131C19" w:rsidRPr="00B34EDF" w:rsidRDefault="00733FF8" w:rsidP="00A839CA">
            <w:pPr>
              <w:jc w:val="center"/>
            </w:pPr>
            <w:r w:rsidRPr="00B34EDF">
              <w:t>14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733FF8" w:rsidP="004C7266">
            <w:pPr>
              <w:jc w:val="center"/>
            </w:pPr>
            <w:r w:rsidRPr="00B34EDF">
              <w:t>14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733FF8" w:rsidP="004C7266">
            <w:pPr>
              <w:jc w:val="center"/>
            </w:pPr>
            <w:r w:rsidRPr="00B34EDF">
              <w:t>0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131C19" w:rsidRPr="00B34EDF" w:rsidRDefault="00131C19" w:rsidP="0091196E">
            <w:pPr>
              <w:ind w:left="-152"/>
              <w:jc w:val="center"/>
            </w:pPr>
            <w:r w:rsidRPr="00B34EDF">
              <w:t>7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131C19" w:rsidRPr="00B34EDF" w:rsidRDefault="00131C19" w:rsidP="00A416BD">
            <w:pPr>
              <w:ind w:left="-152"/>
            </w:pPr>
            <w:r w:rsidRPr="00B34EDF">
              <w:t xml:space="preserve">  География -1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131C19" w:rsidP="004C7266">
            <w:pPr>
              <w:jc w:val="center"/>
            </w:pP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131C19" w:rsidP="004C7266">
            <w:pPr>
              <w:jc w:val="center"/>
            </w:pPr>
          </w:p>
        </w:tc>
        <w:tc>
          <w:tcPr>
            <w:tcW w:w="708" w:type="dxa"/>
          </w:tcPr>
          <w:p w:rsidR="00131C19" w:rsidRPr="00B34EDF" w:rsidRDefault="00733FF8" w:rsidP="004C7266">
            <w:pPr>
              <w:jc w:val="center"/>
            </w:pPr>
            <w:r w:rsidRPr="00B34EDF"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DA5C7C" w:rsidP="004C7266">
            <w:pPr>
              <w:jc w:val="center"/>
            </w:pPr>
            <w:r w:rsidRPr="00B34EDF">
              <w:t>-</w:t>
            </w:r>
          </w:p>
        </w:tc>
        <w:tc>
          <w:tcPr>
            <w:tcW w:w="1559" w:type="dxa"/>
          </w:tcPr>
          <w:p w:rsidR="00131C19" w:rsidRPr="00B34EDF" w:rsidRDefault="00733FF8" w:rsidP="00A839CA">
            <w:pPr>
              <w:jc w:val="center"/>
            </w:pPr>
            <w:r w:rsidRPr="00B34EDF">
              <w:t>17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733FF8" w:rsidP="004C7266">
            <w:pPr>
              <w:jc w:val="center"/>
            </w:pPr>
            <w:r w:rsidRPr="00B34EDF">
              <w:t>17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733FF8" w:rsidP="004C7266">
            <w:pPr>
              <w:jc w:val="center"/>
            </w:pPr>
            <w:r w:rsidRPr="00B34EDF">
              <w:t>0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131C19" w:rsidRPr="00B34EDF" w:rsidRDefault="00131C19" w:rsidP="0091196E">
            <w:pPr>
              <w:ind w:left="-152"/>
              <w:jc w:val="center"/>
            </w:pPr>
            <w:r w:rsidRPr="00B34EDF">
              <w:t>8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131C19" w:rsidRPr="00B34EDF" w:rsidRDefault="00131C19" w:rsidP="00A416BD">
            <w:pPr>
              <w:ind w:left="-152"/>
            </w:pPr>
            <w:r w:rsidRPr="00B34EDF">
              <w:t xml:space="preserve">  История - 3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131C19" w:rsidP="004C7266">
            <w:pPr>
              <w:jc w:val="center"/>
            </w:pP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131C19" w:rsidP="004C7266">
            <w:pPr>
              <w:jc w:val="center"/>
            </w:pPr>
          </w:p>
        </w:tc>
        <w:tc>
          <w:tcPr>
            <w:tcW w:w="708" w:type="dxa"/>
          </w:tcPr>
          <w:p w:rsidR="00131C19" w:rsidRPr="00B34EDF" w:rsidRDefault="00733FF8" w:rsidP="004C7266">
            <w:pPr>
              <w:jc w:val="center"/>
            </w:pPr>
            <w:r w:rsidRPr="00B34EDF"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733FF8" w:rsidP="004C7266">
            <w:pPr>
              <w:jc w:val="center"/>
            </w:pPr>
            <w:r w:rsidRPr="00B34EDF">
              <w:t>2</w:t>
            </w:r>
          </w:p>
        </w:tc>
        <w:tc>
          <w:tcPr>
            <w:tcW w:w="1559" w:type="dxa"/>
          </w:tcPr>
          <w:p w:rsidR="00131C19" w:rsidRPr="00B34EDF" w:rsidRDefault="00733FF8" w:rsidP="00A839CA">
            <w:pPr>
              <w:jc w:val="center"/>
            </w:pPr>
            <w:r w:rsidRPr="00B34EDF">
              <w:t>8-20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733FF8" w:rsidP="004C7266">
            <w:pPr>
              <w:jc w:val="center"/>
            </w:pPr>
            <w:r w:rsidRPr="00B34EDF">
              <w:t>13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733FF8" w:rsidP="004C7266">
            <w:pPr>
              <w:jc w:val="center"/>
            </w:pPr>
            <w:r w:rsidRPr="00B34EDF">
              <w:t>0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131C19" w:rsidRPr="00B34EDF" w:rsidRDefault="00131C19" w:rsidP="00871D76">
            <w:pPr>
              <w:ind w:left="-152"/>
              <w:jc w:val="center"/>
            </w:pPr>
            <w:r w:rsidRPr="00B34EDF">
              <w:t>9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131C19" w:rsidRPr="00B34EDF" w:rsidRDefault="00131C19" w:rsidP="00871D76">
            <w:pPr>
              <w:ind w:left="-152"/>
            </w:pPr>
            <w:r w:rsidRPr="00B34EDF">
              <w:t xml:space="preserve">   Физика – 4 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131C19" w:rsidP="00871D76">
            <w:pPr>
              <w:jc w:val="center"/>
            </w:pP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DA5C7C" w:rsidP="00871D76">
            <w:pPr>
              <w:jc w:val="center"/>
            </w:pPr>
            <w:r w:rsidRPr="00B34EDF">
              <w:t>1</w:t>
            </w:r>
          </w:p>
        </w:tc>
        <w:tc>
          <w:tcPr>
            <w:tcW w:w="708" w:type="dxa"/>
          </w:tcPr>
          <w:p w:rsidR="00131C19" w:rsidRPr="00B34EDF" w:rsidRDefault="00DA5C7C" w:rsidP="00871D76">
            <w:pPr>
              <w:jc w:val="center"/>
            </w:pPr>
            <w:r w:rsidRPr="00B34EDF"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DA5C7C" w:rsidP="00871D76">
            <w:pPr>
              <w:jc w:val="center"/>
            </w:pPr>
            <w:r w:rsidRPr="00B34EDF">
              <w:t>-</w:t>
            </w:r>
          </w:p>
        </w:tc>
        <w:tc>
          <w:tcPr>
            <w:tcW w:w="1559" w:type="dxa"/>
          </w:tcPr>
          <w:p w:rsidR="00131C19" w:rsidRPr="00B34EDF" w:rsidRDefault="00DA5C7C" w:rsidP="00871D76">
            <w:pPr>
              <w:jc w:val="center"/>
            </w:pPr>
            <w:r w:rsidRPr="00B34EDF">
              <w:t>10-24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DA5C7C" w:rsidP="00871D76">
            <w:pPr>
              <w:jc w:val="center"/>
            </w:pPr>
            <w:r w:rsidRPr="00B34EDF">
              <w:t>16,5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DA5C7C" w:rsidP="00871D76">
            <w:pPr>
              <w:jc w:val="center"/>
            </w:pPr>
            <w:r w:rsidRPr="00B34EDF">
              <w:t>25</w:t>
            </w:r>
          </w:p>
        </w:tc>
      </w:tr>
    </w:tbl>
    <w:p w:rsidR="00DC799F" w:rsidRPr="00B34EDF" w:rsidRDefault="00DC799F" w:rsidP="00871D76">
      <w:pPr>
        <w:ind w:left="360"/>
        <w:rPr>
          <w:u w:val="single"/>
        </w:rPr>
      </w:pPr>
    </w:p>
    <w:p w:rsidR="009D34A0" w:rsidRPr="00B34EDF" w:rsidRDefault="009D34A0" w:rsidP="001461D3">
      <w:pPr>
        <w:ind w:left="360"/>
        <w:rPr>
          <w:u w:val="single"/>
        </w:rPr>
      </w:pPr>
    </w:p>
    <w:p w:rsidR="009D34A0" w:rsidRPr="00B34EDF" w:rsidRDefault="009D34A0" w:rsidP="001461D3">
      <w:pPr>
        <w:ind w:left="360"/>
        <w:rPr>
          <w:u w:val="single"/>
        </w:rPr>
      </w:pPr>
    </w:p>
    <w:p w:rsidR="009D34A0" w:rsidRPr="00B34EDF" w:rsidRDefault="009D34A0" w:rsidP="001461D3">
      <w:pPr>
        <w:ind w:left="360"/>
        <w:rPr>
          <w:u w:val="single"/>
        </w:rPr>
      </w:pPr>
    </w:p>
    <w:p w:rsidR="009D34A0" w:rsidRPr="00B34EDF" w:rsidRDefault="009D34A0" w:rsidP="001461D3">
      <w:pPr>
        <w:ind w:left="360"/>
        <w:rPr>
          <w:u w:val="single"/>
        </w:rPr>
      </w:pPr>
    </w:p>
    <w:p w:rsidR="009D34A0" w:rsidRPr="00B34EDF" w:rsidRDefault="009D34A0" w:rsidP="001461D3">
      <w:pPr>
        <w:ind w:left="360"/>
        <w:rPr>
          <w:u w:val="single"/>
        </w:rPr>
      </w:pPr>
    </w:p>
    <w:p w:rsidR="009D34A0" w:rsidRPr="00B34EDF" w:rsidRDefault="009D34A0" w:rsidP="001461D3">
      <w:pPr>
        <w:ind w:left="360"/>
        <w:rPr>
          <w:u w:val="single"/>
        </w:rPr>
      </w:pPr>
      <w:r w:rsidRPr="00B34EDF">
        <w:rPr>
          <w:u w:val="single"/>
        </w:rPr>
        <w:t>Сводная ведомость итогов ОГЭ.</w:t>
      </w:r>
    </w:p>
    <w:p w:rsidR="00131C19" w:rsidRPr="00B34EDF" w:rsidRDefault="00131C19" w:rsidP="001461D3">
      <w:pPr>
        <w:ind w:left="360"/>
        <w:rPr>
          <w:u w:val="single"/>
        </w:rPr>
      </w:pPr>
    </w:p>
    <w:tbl>
      <w:tblPr>
        <w:tblStyle w:val="a6"/>
        <w:tblW w:w="11352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366"/>
        <w:gridCol w:w="1825"/>
        <w:gridCol w:w="523"/>
        <w:gridCol w:w="626"/>
        <w:gridCol w:w="523"/>
        <w:gridCol w:w="627"/>
        <w:gridCol w:w="417"/>
        <w:gridCol w:w="522"/>
        <w:gridCol w:w="417"/>
        <w:gridCol w:w="419"/>
        <w:gridCol w:w="523"/>
        <w:gridCol w:w="523"/>
        <w:gridCol w:w="419"/>
        <w:gridCol w:w="512"/>
        <w:gridCol w:w="531"/>
        <w:gridCol w:w="461"/>
        <w:gridCol w:w="567"/>
        <w:gridCol w:w="425"/>
        <w:gridCol w:w="533"/>
        <w:gridCol w:w="593"/>
      </w:tblGrid>
      <w:tr w:rsidR="00B34EDF" w:rsidRPr="00B34EDF" w:rsidTr="00C16782">
        <w:trPr>
          <w:trHeight w:val="315"/>
        </w:trPr>
        <w:tc>
          <w:tcPr>
            <w:tcW w:w="366" w:type="dxa"/>
            <w:vMerge w:val="restart"/>
          </w:tcPr>
          <w:p w:rsidR="00482B8D" w:rsidRPr="00B34EDF" w:rsidRDefault="00482B8D" w:rsidP="00A43B33">
            <w:pPr>
              <w:jc w:val="center"/>
              <w:rPr>
                <w:b/>
                <w:sz w:val="28"/>
                <w:szCs w:val="28"/>
              </w:rPr>
            </w:pPr>
            <w:r w:rsidRPr="00B34E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25" w:type="dxa"/>
            <w:vMerge w:val="restart"/>
          </w:tcPr>
          <w:p w:rsidR="00482B8D" w:rsidRPr="00B34EDF" w:rsidRDefault="00482B8D" w:rsidP="00A43B33">
            <w:pPr>
              <w:jc w:val="center"/>
            </w:pPr>
            <w:r w:rsidRPr="00B34EDF">
              <w:t>Фамилия, имя обучающегося</w:t>
            </w:r>
          </w:p>
        </w:tc>
        <w:tc>
          <w:tcPr>
            <w:tcW w:w="1149" w:type="dxa"/>
            <w:gridSpan w:val="2"/>
            <w:vMerge w:val="restart"/>
          </w:tcPr>
          <w:p w:rsidR="00482B8D" w:rsidRPr="00B34EDF" w:rsidRDefault="00482B8D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Математика</w:t>
            </w:r>
          </w:p>
          <w:p w:rsidR="00482B8D" w:rsidRPr="00B34EDF" w:rsidRDefault="00482B8D" w:rsidP="00A43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 w:val="restart"/>
          </w:tcPr>
          <w:p w:rsidR="00482B8D" w:rsidRPr="00B34EDF" w:rsidRDefault="00482B8D" w:rsidP="00A43B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34EDF">
              <w:rPr>
                <w:b/>
                <w:sz w:val="20"/>
                <w:szCs w:val="20"/>
              </w:rPr>
              <w:t>Русский  язык</w:t>
            </w:r>
            <w:proofErr w:type="gramEnd"/>
            <w:r w:rsidRPr="00B34E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2" w:type="dxa"/>
            <w:gridSpan w:val="14"/>
          </w:tcPr>
          <w:p w:rsidR="00482B8D" w:rsidRPr="00B34EDF" w:rsidRDefault="00482B8D" w:rsidP="00A43B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34EDF">
              <w:rPr>
                <w:b/>
                <w:sz w:val="20"/>
                <w:szCs w:val="20"/>
              </w:rPr>
              <w:t>По  выбору</w:t>
            </w:r>
            <w:proofErr w:type="gramEnd"/>
          </w:p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</w:tr>
      <w:tr w:rsidR="00B34EDF" w:rsidRPr="00B34EDF" w:rsidTr="008D57F6">
        <w:trPr>
          <w:trHeight w:val="388"/>
        </w:trPr>
        <w:tc>
          <w:tcPr>
            <w:tcW w:w="366" w:type="dxa"/>
            <w:vMerge/>
          </w:tcPr>
          <w:p w:rsidR="00482B8D" w:rsidRPr="00B34EDF" w:rsidRDefault="00482B8D" w:rsidP="00A43B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482B8D" w:rsidRPr="00B34EDF" w:rsidRDefault="00482B8D" w:rsidP="00A43B33">
            <w:pPr>
              <w:jc w:val="center"/>
            </w:pPr>
          </w:p>
        </w:tc>
        <w:tc>
          <w:tcPr>
            <w:tcW w:w="1149" w:type="dxa"/>
            <w:gridSpan w:val="2"/>
            <w:vMerge/>
          </w:tcPr>
          <w:p w:rsidR="00482B8D" w:rsidRPr="00B34EDF" w:rsidRDefault="00482B8D" w:rsidP="00A43B33">
            <w:pPr>
              <w:jc w:val="center"/>
              <w:rPr>
                <w:b/>
              </w:rPr>
            </w:pPr>
          </w:p>
        </w:tc>
        <w:tc>
          <w:tcPr>
            <w:tcW w:w="1150" w:type="dxa"/>
            <w:gridSpan w:val="2"/>
            <w:vMerge/>
          </w:tcPr>
          <w:p w:rsidR="00482B8D" w:rsidRPr="00B34EDF" w:rsidRDefault="00482B8D" w:rsidP="00A43B33">
            <w:pPr>
              <w:jc w:val="center"/>
              <w:rPr>
                <w:b/>
              </w:rPr>
            </w:pPr>
          </w:p>
        </w:tc>
        <w:tc>
          <w:tcPr>
            <w:tcW w:w="939" w:type="dxa"/>
            <w:gridSpan w:val="2"/>
          </w:tcPr>
          <w:p w:rsidR="00482B8D" w:rsidRPr="00B34EDF" w:rsidRDefault="00226B21" w:rsidP="00A43B33">
            <w:pPr>
              <w:jc w:val="center"/>
              <w:rPr>
                <w:sz w:val="20"/>
                <w:szCs w:val="20"/>
              </w:rPr>
            </w:pPr>
            <w:proofErr w:type="gramStart"/>
            <w:r w:rsidRPr="00B34EDF">
              <w:rPr>
                <w:sz w:val="20"/>
                <w:szCs w:val="20"/>
              </w:rPr>
              <w:t>Л</w:t>
            </w:r>
            <w:r w:rsidR="00482B8D" w:rsidRPr="00B34EDF">
              <w:rPr>
                <w:sz w:val="20"/>
                <w:szCs w:val="20"/>
              </w:rPr>
              <w:t>итера</w:t>
            </w:r>
            <w:r w:rsidRPr="00B34EDF">
              <w:rPr>
                <w:sz w:val="20"/>
                <w:szCs w:val="20"/>
              </w:rPr>
              <w:t>-</w:t>
            </w:r>
            <w:r w:rsidR="00482B8D" w:rsidRPr="00B34EDF">
              <w:rPr>
                <w:sz w:val="20"/>
                <w:szCs w:val="20"/>
              </w:rPr>
              <w:t>тура</w:t>
            </w:r>
            <w:proofErr w:type="gramEnd"/>
          </w:p>
        </w:tc>
        <w:tc>
          <w:tcPr>
            <w:tcW w:w="836" w:type="dxa"/>
            <w:gridSpan w:val="2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  <w:proofErr w:type="gramStart"/>
            <w:r w:rsidRPr="00B34EDF">
              <w:rPr>
                <w:sz w:val="20"/>
                <w:szCs w:val="20"/>
              </w:rPr>
              <w:t>химия</w:t>
            </w:r>
            <w:proofErr w:type="gramEnd"/>
          </w:p>
        </w:tc>
        <w:tc>
          <w:tcPr>
            <w:tcW w:w="1046" w:type="dxa"/>
            <w:gridSpan w:val="2"/>
          </w:tcPr>
          <w:p w:rsidR="00482B8D" w:rsidRPr="00B34EDF" w:rsidRDefault="00482B8D" w:rsidP="00226B2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4EDF">
              <w:rPr>
                <w:sz w:val="20"/>
                <w:szCs w:val="20"/>
              </w:rPr>
              <w:t>Общест</w:t>
            </w:r>
            <w:r w:rsidR="00226B21" w:rsidRPr="00B34EDF">
              <w:rPr>
                <w:sz w:val="20"/>
                <w:szCs w:val="20"/>
              </w:rPr>
              <w:t>-</w:t>
            </w:r>
            <w:r w:rsidRPr="00B34EDF">
              <w:rPr>
                <w:sz w:val="20"/>
                <w:szCs w:val="20"/>
              </w:rPr>
              <w:t>вознание</w:t>
            </w:r>
            <w:proofErr w:type="spellEnd"/>
            <w:proofErr w:type="gramEnd"/>
          </w:p>
        </w:tc>
        <w:tc>
          <w:tcPr>
            <w:tcW w:w="931" w:type="dxa"/>
            <w:gridSpan w:val="2"/>
          </w:tcPr>
          <w:p w:rsidR="00482B8D" w:rsidRPr="00B34EDF" w:rsidRDefault="00226B21" w:rsidP="00A43B3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4EDF">
              <w:rPr>
                <w:sz w:val="20"/>
                <w:szCs w:val="20"/>
              </w:rPr>
              <w:t>Б</w:t>
            </w:r>
            <w:r w:rsidR="00482B8D" w:rsidRPr="00B34EDF">
              <w:rPr>
                <w:sz w:val="20"/>
                <w:szCs w:val="20"/>
              </w:rPr>
              <w:t>иоло</w:t>
            </w:r>
            <w:r w:rsidRPr="00B34EDF">
              <w:rPr>
                <w:sz w:val="20"/>
                <w:szCs w:val="20"/>
              </w:rPr>
              <w:t>-</w:t>
            </w:r>
            <w:r w:rsidR="00482B8D" w:rsidRPr="00B34EDF">
              <w:rPr>
                <w:sz w:val="20"/>
                <w:szCs w:val="20"/>
              </w:rPr>
              <w:t>гия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482B8D" w:rsidRPr="00B34EDF" w:rsidRDefault="00226B21" w:rsidP="00A43B3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4EDF">
              <w:rPr>
                <w:sz w:val="20"/>
                <w:szCs w:val="20"/>
              </w:rPr>
              <w:t>Г</w:t>
            </w:r>
            <w:r w:rsidR="00482B8D" w:rsidRPr="00B34EDF">
              <w:rPr>
                <w:sz w:val="20"/>
                <w:szCs w:val="20"/>
              </w:rPr>
              <w:t>еогра</w:t>
            </w:r>
            <w:r w:rsidRPr="00B34EDF">
              <w:rPr>
                <w:sz w:val="20"/>
                <w:szCs w:val="20"/>
              </w:rPr>
              <w:t>-</w:t>
            </w:r>
            <w:r w:rsidR="00482B8D" w:rsidRPr="00B34EDF">
              <w:rPr>
                <w:sz w:val="20"/>
                <w:szCs w:val="20"/>
              </w:rPr>
              <w:t>фия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482B8D" w:rsidRPr="00B34EDF" w:rsidRDefault="00226B21" w:rsidP="00A43B33">
            <w:pPr>
              <w:jc w:val="center"/>
              <w:rPr>
                <w:sz w:val="20"/>
                <w:szCs w:val="20"/>
              </w:rPr>
            </w:pPr>
            <w:proofErr w:type="gramStart"/>
            <w:r w:rsidRPr="00B34EDF">
              <w:rPr>
                <w:sz w:val="20"/>
                <w:szCs w:val="20"/>
              </w:rPr>
              <w:t>И</w:t>
            </w:r>
            <w:r w:rsidR="00482B8D" w:rsidRPr="00B34EDF">
              <w:rPr>
                <w:sz w:val="20"/>
                <w:szCs w:val="20"/>
              </w:rPr>
              <w:t>сто</w:t>
            </w:r>
            <w:r w:rsidRPr="00B34EDF">
              <w:rPr>
                <w:sz w:val="20"/>
                <w:szCs w:val="20"/>
              </w:rPr>
              <w:t>-</w:t>
            </w:r>
            <w:proofErr w:type="spellStart"/>
            <w:r w:rsidR="00482B8D" w:rsidRPr="00B34EDF">
              <w:rPr>
                <w:sz w:val="20"/>
                <w:szCs w:val="20"/>
              </w:rPr>
              <w:t>рия</w:t>
            </w:r>
            <w:proofErr w:type="spellEnd"/>
            <w:proofErr w:type="gramEnd"/>
          </w:p>
        </w:tc>
        <w:tc>
          <w:tcPr>
            <w:tcW w:w="1126" w:type="dxa"/>
            <w:gridSpan w:val="2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  <w:proofErr w:type="gramStart"/>
            <w:r w:rsidRPr="00B34EDF">
              <w:rPr>
                <w:sz w:val="20"/>
                <w:szCs w:val="20"/>
              </w:rPr>
              <w:t>физика</w:t>
            </w:r>
            <w:proofErr w:type="gramEnd"/>
          </w:p>
        </w:tc>
      </w:tr>
      <w:tr w:rsidR="00B34EDF" w:rsidRPr="00B34EDF" w:rsidTr="008D57F6">
        <w:trPr>
          <w:trHeight w:val="630"/>
        </w:trPr>
        <w:tc>
          <w:tcPr>
            <w:tcW w:w="366" w:type="dxa"/>
            <w:vMerge/>
          </w:tcPr>
          <w:p w:rsidR="00482B8D" w:rsidRPr="00B34EDF" w:rsidRDefault="00482B8D" w:rsidP="00A43B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482B8D" w:rsidRPr="00B34EDF" w:rsidRDefault="00482B8D" w:rsidP="00A43B33">
            <w:pPr>
              <w:jc w:val="center"/>
            </w:pP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баллы</w:t>
            </w:r>
            <w:proofErr w:type="gramEnd"/>
          </w:p>
        </w:tc>
        <w:tc>
          <w:tcPr>
            <w:tcW w:w="626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отметка</w:t>
            </w:r>
            <w:proofErr w:type="gramEnd"/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баллы</w:t>
            </w:r>
            <w:proofErr w:type="gramEnd"/>
          </w:p>
        </w:tc>
        <w:tc>
          <w:tcPr>
            <w:tcW w:w="627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отметка</w:t>
            </w:r>
            <w:proofErr w:type="gramEnd"/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Бал-</w:t>
            </w:r>
            <w:proofErr w:type="spellStart"/>
            <w:r w:rsidRPr="00B34EDF">
              <w:rPr>
                <w:sz w:val="16"/>
                <w:szCs w:val="16"/>
              </w:rPr>
              <w:t>лы</w:t>
            </w:r>
            <w:proofErr w:type="spellEnd"/>
            <w:proofErr w:type="gramEnd"/>
          </w:p>
        </w:tc>
        <w:tc>
          <w:tcPr>
            <w:tcW w:w="522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34EDF">
              <w:rPr>
                <w:sz w:val="16"/>
                <w:szCs w:val="16"/>
              </w:rPr>
              <w:t>Отмет</w:t>
            </w:r>
            <w:proofErr w:type="spellEnd"/>
            <w:r w:rsidRPr="00B34EDF">
              <w:rPr>
                <w:sz w:val="16"/>
                <w:szCs w:val="16"/>
              </w:rPr>
              <w:t>-ка</w:t>
            </w:r>
            <w:proofErr w:type="gramEnd"/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Бал-</w:t>
            </w:r>
            <w:proofErr w:type="spellStart"/>
            <w:r w:rsidRPr="00B34EDF">
              <w:rPr>
                <w:sz w:val="16"/>
                <w:szCs w:val="16"/>
              </w:rPr>
              <w:t>лы</w:t>
            </w:r>
            <w:proofErr w:type="spellEnd"/>
            <w:proofErr w:type="gramEnd"/>
          </w:p>
        </w:tc>
        <w:tc>
          <w:tcPr>
            <w:tcW w:w="419" w:type="dxa"/>
          </w:tcPr>
          <w:p w:rsidR="00482B8D" w:rsidRPr="00B34EDF" w:rsidRDefault="00482B8D" w:rsidP="00A43B33">
            <w:pPr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Отмет</w:t>
            </w:r>
            <w:proofErr w:type="spellEnd"/>
            <w:r w:rsidRPr="00B34EDF">
              <w:rPr>
                <w:sz w:val="16"/>
                <w:szCs w:val="16"/>
              </w:rPr>
              <w:t>-</w:t>
            </w:r>
          </w:p>
          <w:p w:rsidR="00482B8D" w:rsidRPr="00B34EDF" w:rsidRDefault="00482B8D" w:rsidP="00A43B33">
            <w:pPr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ка</w:t>
            </w:r>
            <w:proofErr w:type="gramEnd"/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Бал-</w:t>
            </w:r>
            <w:proofErr w:type="spellStart"/>
            <w:r w:rsidRPr="00B34EDF">
              <w:rPr>
                <w:sz w:val="16"/>
                <w:szCs w:val="16"/>
              </w:rPr>
              <w:t>лы</w:t>
            </w:r>
            <w:proofErr w:type="spellEnd"/>
            <w:proofErr w:type="gramEnd"/>
          </w:p>
        </w:tc>
        <w:tc>
          <w:tcPr>
            <w:tcW w:w="523" w:type="dxa"/>
          </w:tcPr>
          <w:p w:rsidR="00482B8D" w:rsidRPr="00B34EDF" w:rsidRDefault="00482B8D" w:rsidP="00A43B33">
            <w:pPr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Отмет</w:t>
            </w:r>
            <w:proofErr w:type="spellEnd"/>
            <w:r w:rsidRPr="00B34EDF">
              <w:rPr>
                <w:sz w:val="16"/>
                <w:szCs w:val="16"/>
              </w:rPr>
              <w:t>-</w:t>
            </w:r>
          </w:p>
          <w:p w:rsidR="00482B8D" w:rsidRPr="00B34EDF" w:rsidRDefault="00482B8D" w:rsidP="00A43B33">
            <w:pPr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ка</w:t>
            </w:r>
            <w:proofErr w:type="gramEnd"/>
          </w:p>
        </w:tc>
        <w:tc>
          <w:tcPr>
            <w:tcW w:w="419" w:type="dxa"/>
          </w:tcPr>
          <w:p w:rsidR="00482B8D" w:rsidRPr="00B34EDF" w:rsidRDefault="00482B8D" w:rsidP="00A43B33">
            <w:pPr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Бал-</w:t>
            </w:r>
          </w:p>
          <w:p w:rsidR="00482B8D" w:rsidRPr="00B34EDF" w:rsidRDefault="00482B8D" w:rsidP="00A43B3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34EDF">
              <w:rPr>
                <w:sz w:val="16"/>
                <w:szCs w:val="16"/>
              </w:rPr>
              <w:t>лы</w:t>
            </w:r>
            <w:proofErr w:type="spellEnd"/>
            <w:proofErr w:type="gramEnd"/>
          </w:p>
        </w:tc>
        <w:tc>
          <w:tcPr>
            <w:tcW w:w="512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Отмет</w:t>
            </w:r>
            <w:proofErr w:type="spellEnd"/>
            <w:r w:rsidRPr="00B34EDF">
              <w:rPr>
                <w:sz w:val="16"/>
                <w:szCs w:val="16"/>
              </w:rPr>
              <w:t>-</w:t>
            </w:r>
          </w:p>
          <w:p w:rsidR="00482B8D" w:rsidRPr="00B34EDF" w:rsidRDefault="00482B8D" w:rsidP="00A43B33">
            <w:pPr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ка</w:t>
            </w:r>
            <w:proofErr w:type="gramEnd"/>
          </w:p>
        </w:tc>
        <w:tc>
          <w:tcPr>
            <w:tcW w:w="531" w:type="dxa"/>
          </w:tcPr>
          <w:p w:rsidR="00482B8D" w:rsidRPr="00B34EDF" w:rsidRDefault="00482B8D" w:rsidP="00A43B33">
            <w:pPr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Бал-</w:t>
            </w:r>
          </w:p>
          <w:p w:rsidR="00482B8D" w:rsidRPr="00B34EDF" w:rsidRDefault="00482B8D" w:rsidP="00A43B3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34EDF">
              <w:rPr>
                <w:sz w:val="16"/>
                <w:szCs w:val="16"/>
              </w:rPr>
              <w:t>лы</w:t>
            </w:r>
            <w:proofErr w:type="spellEnd"/>
            <w:proofErr w:type="gramEnd"/>
          </w:p>
        </w:tc>
        <w:tc>
          <w:tcPr>
            <w:tcW w:w="461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Отмет</w:t>
            </w:r>
            <w:proofErr w:type="spellEnd"/>
            <w:r w:rsidRPr="00B34EDF">
              <w:rPr>
                <w:sz w:val="16"/>
                <w:szCs w:val="16"/>
              </w:rPr>
              <w:t>-</w:t>
            </w:r>
          </w:p>
          <w:p w:rsidR="00482B8D" w:rsidRPr="00B34EDF" w:rsidRDefault="00482B8D" w:rsidP="00A43B33">
            <w:pPr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ка</w:t>
            </w:r>
            <w:proofErr w:type="gramEnd"/>
          </w:p>
        </w:tc>
        <w:tc>
          <w:tcPr>
            <w:tcW w:w="567" w:type="dxa"/>
          </w:tcPr>
          <w:p w:rsidR="00482B8D" w:rsidRPr="00B34EDF" w:rsidRDefault="00482B8D" w:rsidP="00A43B33">
            <w:pPr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Бал-</w:t>
            </w:r>
          </w:p>
          <w:p w:rsidR="00482B8D" w:rsidRPr="00B34EDF" w:rsidRDefault="00482B8D" w:rsidP="00A43B3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34EDF">
              <w:rPr>
                <w:sz w:val="16"/>
                <w:szCs w:val="16"/>
              </w:rPr>
              <w:t>лы</w:t>
            </w:r>
            <w:proofErr w:type="spellEnd"/>
            <w:proofErr w:type="gramEnd"/>
          </w:p>
        </w:tc>
        <w:tc>
          <w:tcPr>
            <w:tcW w:w="425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Отмет</w:t>
            </w:r>
            <w:proofErr w:type="spellEnd"/>
            <w:r w:rsidRPr="00B34EDF">
              <w:rPr>
                <w:sz w:val="16"/>
                <w:szCs w:val="16"/>
              </w:rPr>
              <w:t>-</w:t>
            </w:r>
          </w:p>
          <w:p w:rsidR="00482B8D" w:rsidRPr="00B34EDF" w:rsidRDefault="00482B8D" w:rsidP="00A43B33">
            <w:pPr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ка</w:t>
            </w:r>
            <w:proofErr w:type="gramEnd"/>
          </w:p>
        </w:tc>
        <w:tc>
          <w:tcPr>
            <w:tcW w:w="533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Бал-</w:t>
            </w:r>
          </w:p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34EDF">
              <w:rPr>
                <w:sz w:val="16"/>
                <w:szCs w:val="16"/>
              </w:rPr>
              <w:t>лы</w:t>
            </w:r>
            <w:proofErr w:type="spellEnd"/>
            <w:proofErr w:type="gramEnd"/>
          </w:p>
        </w:tc>
        <w:tc>
          <w:tcPr>
            <w:tcW w:w="593" w:type="dxa"/>
          </w:tcPr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Отмет</w:t>
            </w:r>
            <w:proofErr w:type="spellEnd"/>
            <w:r w:rsidRPr="00B34EDF">
              <w:rPr>
                <w:sz w:val="16"/>
                <w:szCs w:val="16"/>
              </w:rPr>
              <w:t>-</w:t>
            </w:r>
          </w:p>
          <w:p w:rsidR="00482B8D" w:rsidRPr="00B34EDF" w:rsidRDefault="00482B8D" w:rsidP="00A43B33">
            <w:pPr>
              <w:jc w:val="center"/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ка</w:t>
            </w:r>
            <w:proofErr w:type="gramEnd"/>
          </w:p>
        </w:tc>
      </w:tr>
      <w:tr w:rsidR="00B34EDF" w:rsidRPr="00B34EDF" w:rsidTr="00DA5C7C">
        <w:trPr>
          <w:trHeight w:val="388"/>
        </w:trPr>
        <w:tc>
          <w:tcPr>
            <w:tcW w:w="366" w:type="dxa"/>
          </w:tcPr>
          <w:p w:rsidR="00482B8D" w:rsidRPr="00B34EDF" w:rsidRDefault="00482B8D" w:rsidP="00A43B33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482B8D" w:rsidRPr="00B34EDF" w:rsidRDefault="00482B8D" w:rsidP="00A43B33">
            <w:pPr>
              <w:jc w:val="center"/>
            </w:pPr>
            <w:r w:rsidRPr="00B34EDF">
              <w:t>Воробьев Евгений</w:t>
            </w:r>
          </w:p>
        </w:tc>
        <w:tc>
          <w:tcPr>
            <w:tcW w:w="523" w:type="dxa"/>
          </w:tcPr>
          <w:p w:rsidR="00482B8D" w:rsidRPr="00B34EDF" w:rsidRDefault="00DA5C7C" w:rsidP="00A43B33">
            <w:pPr>
              <w:jc w:val="center"/>
            </w:pPr>
            <w:r w:rsidRPr="00B34EDF">
              <w:t>5</w:t>
            </w:r>
          </w:p>
        </w:tc>
        <w:tc>
          <w:tcPr>
            <w:tcW w:w="626" w:type="dxa"/>
          </w:tcPr>
          <w:p w:rsidR="00482B8D" w:rsidRPr="00B34EDF" w:rsidRDefault="00DA5C7C" w:rsidP="00DA5C7C">
            <w:pPr>
              <w:jc w:val="center"/>
              <w:rPr>
                <w:b/>
              </w:rPr>
            </w:pPr>
            <w:r w:rsidRPr="00B34EDF">
              <w:rPr>
                <w:b/>
              </w:rPr>
              <w:t>2</w:t>
            </w:r>
          </w:p>
        </w:tc>
        <w:tc>
          <w:tcPr>
            <w:tcW w:w="523" w:type="dxa"/>
          </w:tcPr>
          <w:p w:rsidR="00482B8D" w:rsidRPr="00B34EDF" w:rsidRDefault="00DA5C7C" w:rsidP="00A43B33">
            <w:r w:rsidRPr="00B34EDF">
              <w:t>11</w:t>
            </w:r>
          </w:p>
        </w:tc>
        <w:tc>
          <w:tcPr>
            <w:tcW w:w="627" w:type="dxa"/>
          </w:tcPr>
          <w:p w:rsidR="00482B8D" w:rsidRPr="00B34EDF" w:rsidRDefault="00482B8D" w:rsidP="00A43B33">
            <w:pPr>
              <w:jc w:val="center"/>
              <w:rPr>
                <w:b/>
              </w:rPr>
            </w:pPr>
            <w:r w:rsidRPr="00B34EDF">
              <w:rPr>
                <w:b/>
              </w:rPr>
              <w:t>2</w:t>
            </w: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82B8D" w:rsidRPr="00B34EDF" w:rsidRDefault="00B20288" w:rsidP="00A43B33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14</w:t>
            </w:r>
          </w:p>
        </w:tc>
        <w:tc>
          <w:tcPr>
            <w:tcW w:w="512" w:type="dxa"/>
          </w:tcPr>
          <w:p w:rsidR="00482B8D" w:rsidRPr="00B34EDF" w:rsidRDefault="008D57F6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:rsidR="00482B8D" w:rsidRPr="00B34EDF" w:rsidRDefault="00DA5C7C" w:rsidP="00B1125B">
            <w:r w:rsidRPr="00B34EDF">
              <w:t>10</w:t>
            </w:r>
          </w:p>
        </w:tc>
        <w:tc>
          <w:tcPr>
            <w:tcW w:w="593" w:type="dxa"/>
          </w:tcPr>
          <w:p w:rsidR="00482B8D" w:rsidRPr="00B34EDF" w:rsidRDefault="00DA5C7C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3</w:t>
            </w:r>
          </w:p>
        </w:tc>
      </w:tr>
      <w:tr w:rsidR="00B34EDF" w:rsidRPr="00B34EDF" w:rsidTr="00DA5C7C">
        <w:trPr>
          <w:trHeight w:val="388"/>
        </w:trPr>
        <w:tc>
          <w:tcPr>
            <w:tcW w:w="366" w:type="dxa"/>
          </w:tcPr>
          <w:p w:rsidR="00482B8D" w:rsidRPr="00B34EDF" w:rsidRDefault="00482B8D" w:rsidP="00A43B33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482B8D" w:rsidRPr="00B34EDF" w:rsidRDefault="00482B8D" w:rsidP="00A43B33">
            <w:pPr>
              <w:jc w:val="center"/>
            </w:pPr>
            <w:r w:rsidRPr="00B34EDF">
              <w:t>Дерябин Андрей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</w:pPr>
            <w:r w:rsidRPr="00B34EDF">
              <w:t>23</w:t>
            </w:r>
          </w:p>
        </w:tc>
        <w:tc>
          <w:tcPr>
            <w:tcW w:w="626" w:type="dxa"/>
          </w:tcPr>
          <w:p w:rsidR="00482B8D" w:rsidRPr="00B34EDF" w:rsidRDefault="00482B8D" w:rsidP="00DA5C7C">
            <w:pPr>
              <w:jc w:val="center"/>
            </w:pPr>
            <w:r w:rsidRPr="00B34EDF">
              <w:t>5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</w:pPr>
            <w:r w:rsidRPr="00B34EDF">
              <w:t>31</w:t>
            </w:r>
          </w:p>
        </w:tc>
        <w:tc>
          <w:tcPr>
            <w:tcW w:w="627" w:type="dxa"/>
          </w:tcPr>
          <w:p w:rsidR="00482B8D" w:rsidRPr="00B34EDF" w:rsidRDefault="00482B8D" w:rsidP="00A43B33">
            <w:pPr>
              <w:jc w:val="center"/>
            </w:pPr>
            <w:r w:rsidRPr="00B34EDF">
              <w:t>4</w:t>
            </w: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2B8D" w:rsidRPr="00B34EDF" w:rsidRDefault="008D57F6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</w:tcPr>
          <w:p w:rsidR="00482B8D" w:rsidRPr="00B34EDF" w:rsidRDefault="008D57F6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3</w:t>
            </w:r>
          </w:p>
        </w:tc>
        <w:tc>
          <w:tcPr>
            <w:tcW w:w="533" w:type="dxa"/>
            <w:shd w:val="clear" w:color="auto" w:fill="FFFFFF" w:themeFill="background1"/>
          </w:tcPr>
          <w:p w:rsidR="00482B8D" w:rsidRPr="00B34EDF" w:rsidRDefault="00DA5C7C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24</w:t>
            </w:r>
          </w:p>
        </w:tc>
        <w:tc>
          <w:tcPr>
            <w:tcW w:w="593" w:type="dxa"/>
          </w:tcPr>
          <w:p w:rsidR="00482B8D" w:rsidRPr="00B34EDF" w:rsidRDefault="00DA5C7C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4</w:t>
            </w:r>
          </w:p>
        </w:tc>
      </w:tr>
      <w:tr w:rsidR="00B34EDF" w:rsidRPr="00B34EDF" w:rsidTr="008D57F6">
        <w:trPr>
          <w:trHeight w:val="406"/>
        </w:trPr>
        <w:tc>
          <w:tcPr>
            <w:tcW w:w="366" w:type="dxa"/>
          </w:tcPr>
          <w:p w:rsidR="00482B8D" w:rsidRPr="00B34EDF" w:rsidRDefault="00482B8D" w:rsidP="00A43B33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482B8D" w:rsidRPr="00B34EDF" w:rsidRDefault="00482B8D" w:rsidP="00A43B33">
            <w:pPr>
              <w:jc w:val="center"/>
            </w:pPr>
            <w:r w:rsidRPr="00B34EDF">
              <w:t>Диденко Оксана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</w:pPr>
            <w:r w:rsidRPr="00B34EDF">
              <w:t>18</w:t>
            </w:r>
          </w:p>
        </w:tc>
        <w:tc>
          <w:tcPr>
            <w:tcW w:w="626" w:type="dxa"/>
          </w:tcPr>
          <w:p w:rsidR="00482B8D" w:rsidRPr="00B34EDF" w:rsidRDefault="00482B8D" w:rsidP="00DA5C7C">
            <w:pPr>
              <w:jc w:val="center"/>
            </w:pPr>
            <w:r w:rsidRPr="00B34EDF">
              <w:t>4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</w:pPr>
            <w:r w:rsidRPr="00B34EDF">
              <w:t>24</w:t>
            </w:r>
          </w:p>
        </w:tc>
        <w:tc>
          <w:tcPr>
            <w:tcW w:w="627" w:type="dxa"/>
          </w:tcPr>
          <w:p w:rsidR="00482B8D" w:rsidRPr="00B34EDF" w:rsidRDefault="00482B8D" w:rsidP="00A43B33">
            <w:pPr>
              <w:jc w:val="center"/>
            </w:pPr>
            <w:r w:rsidRPr="00B34EDF">
              <w:t>3</w:t>
            </w: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482B8D" w:rsidRPr="00B34EDF" w:rsidRDefault="008D57F6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15</w:t>
            </w:r>
          </w:p>
        </w:tc>
        <w:tc>
          <w:tcPr>
            <w:tcW w:w="593" w:type="dxa"/>
          </w:tcPr>
          <w:p w:rsidR="00482B8D" w:rsidRPr="00B34EDF" w:rsidRDefault="008D57F6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3</w:t>
            </w:r>
          </w:p>
        </w:tc>
      </w:tr>
      <w:tr w:rsidR="00B34EDF" w:rsidRPr="00B34EDF" w:rsidTr="008D57F6">
        <w:trPr>
          <w:trHeight w:val="388"/>
        </w:trPr>
        <w:tc>
          <w:tcPr>
            <w:tcW w:w="366" w:type="dxa"/>
          </w:tcPr>
          <w:p w:rsidR="00482B8D" w:rsidRPr="00B34EDF" w:rsidRDefault="00482B8D" w:rsidP="00A43B33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4</w:t>
            </w:r>
          </w:p>
        </w:tc>
        <w:tc>
          <w:tcPr>
            <w:tcW w:w="1825" w:type="dxa"/>
          </w:tcPr>
          <w:p w:rsidR="00482B8D" w:rsidRPr="00B34EDF" w:rsidRDefault="00482B8D" w:rsidP="00A43B33">
            <w:pPr>
              <w:jc w:val="center"/>
            </w:pPr>
            <w:r w:rsidRPr="00B34EDF">
              <w:t>Жданова Екатерина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</w:pPr>
            <w:r w:rsidRPr="00B34EDF">
              <w:t>23</w:t>
            </w:r>
          </w:p>
        </w:tc>
        <w:tc>
          <w:tcPr>
            <w:tcW w:w="626" w:type="dxa"/>
          </w:tcPr>
          <w:p w:rsidR="00482B8D" w:rsidRPr="00B34EDF" w:rsidRDefault="00482B8D" w:rsidP="00DA5C7C">
            <w:pPr>
              <w:jc w:val="center"/>
            </w:pPr>
            <w:r w:rsidRPr="00B34EDF">
              <w:t>5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</w:pPr>
            <w:r w:rsidRPr="00B34EDF">
              <w:t>30</w:t>
            </w:r>
          </w:p>
        </w:tc>
        <w:tc>
          <w:tcPr>
            <w:tcW w:w="627" w:type="dxa"/>
          </w:tcPr>
          <w:p w:rsidR="00482B8D" w:rsidRPr="00B34EDF" w:rsidRDefault="00482B8D" w:rsidP="00A43B33">
            <w:pPr>
              <w:jc w:val="center"/>
            </w:pPr>
            <w:r w:rsidRPr="00B34EDF">
              <w:t>4</w:t>
            </w:r>
          </w:p>
        </w:tc>
        <w:tc>
          <w:tcPr>
            <w:tcW w:w="417" w:type="dxa"/>
          </w:tcPr>
          <w:p w:rsidR="00482B8D" w:rsidRPr="00B34EDF" w:rsidRDefault="00482B8D" w:rsidP="00A43B33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82B8D" w:rsidRPr="00B34EDF" w:rsidRDefault="00482B8D" w:rsidP="00A43B33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482B8D" w:rsidRPr="00B34EDF" w:rsidRDefault="00482B8D" w:rsidP="00A43B33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23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419" w:type="dxa"/>
          </w:tcPr>
          <w:p w:rsidR="00482B8D" w:rsidRPr="00B34EDF" w:rsidRDefault="00482B8D" w:rsidP="00A43B33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482B8D" w:rsidRPr="00B34EDF" w:rsidRDefault="00482B8D" w:rsidP="00A43B33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</w:tcPr>
          <w:p w:rsidR="00482B8D" w:rsidRPr="00B34EDF" w:rsidRDefault="00482B8D" w:rsidP="00A43B33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482B8D" w:rsidRPr="00B34EDF" w:rsidRDefault="00482B8D" w:rsidP="00A43B3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2B8D" w:rsidRPr="00B34EDF" w:rsidRDefault="00482B8D" w:rsidP="00A43B3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482B8D" w:rsidRPr="00B34EDF" w:rsidRDefault="00482B8D" w:rsidP="00A43B33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482B8D" w:rsidRPr="00B34EDF" w:rsidRDefault="008D57F6" w:rsidP="00A43B33">
            <w:pPr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16</w:t>
            </w:r>
          </w:p>
        </w:tc>
        <w:tc>
          <w:tcPr>
            <w:tcW w:w="593" w:type="dxa"/>
          </w:tcPr>
          <w:p w:rsidR="00482B8D" w:rsidRPr="00B34EDF" w:rsidRDefault="008D57F6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3</w:t>
            </w:r>
          </w:p>
        </w:tc>
      </w:tr>
      <w:tr w:rsidR="00B34EDF" w:rsidRPr="00B34EDF" w:rsidTr="00DA5C7C">
        <w:trPr>
          <w:trHeight w:val="388"/>
        </w:trPr>
        <w:tc>
          <w:tcPr>
            <w:tcW w:w="366" w:type="dxa"/>
          </w:tcPr>
          <w:p w:rsidR="00482B8D" w:rsidRPr="00B34EDF" w:rsidRDefault="00482B8D" w:rsidP="00A43B33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5</w:t>
            </w:r>
          </w:p>
        </w:tc>
        <w:tc>
          <w:tcPr>
            <w:tcW w:w="1825" w:type="dxa"/>
          </w:tcPr>
          <w:p w:rsidR="00482B8D" w:rsidRPr="00B34EDF" w:rsidRDefault="00482B8D" w:rsidP="00A43B33">
            <w:pPr>
              <w:jc w:val="center"/>
            </w:pPr>
            <w:r w:rsidRPr="00B34EDF">
              <w:t>Иванова Полина</w:t>
            </w:r>
          </w:p>
        </w:tc>
        <w:tc>
          <w:tcPr>
            <w:tcW w:w="523" w:type="dxa"/>
            <w:shd w:val="clear" w:color="auto" w:fill="FFFFFF" w:themeFill="background1"/>
          </w:tcPr>
          <w:p w:rsidR="00482B8D" w:rsidRPr="00B34EDF" w:rsidRDefault="00DA5C7C" w:rsidP="00A43B33">
            <w:r w:rsidRPr="00B34EDF">
              <w:t>13</w:t>
            </w:r>
          </w:p>
        </w:tc>
        <w:tc>
          <w:tcPr>
            <w:tcW w:w="626" w:type="dxa"/>
            <w:shd w:val="clear" w:color="auto" w:fill="FFFFFF" w:themeFill="background1"/>
          </w:tcPr>
          <w:p w:rsidR="00482B8D" w:rsidRPr="00B34EDF" w:rsidRDefault="00DA5C7C" w:rsidP="00DA5C7C">
            <w:pPr>
              <w:jc w:val="center"/>
            </w:pPr>
            <w:r w:rsidRPr="00B34EDF">
              <w:t>3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</w:pPr>
            <w:r w:rsidRPr="00B34EDF">
              <w:t>26</w:t>
            </w:r>
          </w:p>
        </w:tc>
        <w:tc>
          <w:tcPr>
            <w:tcW w:w="627" w:type="dxa"/>
          </w:tcPr>
          <w:p w:rsidR="00482B8D" w:rsidRPr="00B34EDF" w:rsidRDefault="00482B8D" w:rsidP="00A43B33">
            <w:pPr>
              <w:jc w:val="center"/>
            </w:pPr>
            <w:r w:rsidRPr="00B34EDF">
              <w:t>3</w:t>
            </w: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13</w:t>
            </w:r>
          </w:p>
        </w:tc>
        <w:tc>
          <w:tcPr>
            <w:tcW w:w="522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2B8D" w:rsidRPr="00B34EDF" w:rsidRDefault="008D57F6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82B8D" w:rsidRPr="00B34EDF" w:rsidRDefault="008D57F6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</w:tr>
      <w:tr w:rsidR="00B34EDF" w:rsidRPr="00B34EDF" w:rsidTr="008D57F6">
        <w:trPr>
          <w:trHeight w:val="388"/>
        </w:trPr>
        <w:tc>
          <w:tcPr>
            <w:tcW w:w="366" w:type="dxa"/>
          </w:tcPr>
          <w:p w:rsidR="00482B8D" w:rsidRPr="00B34EDF" w:rsidRDefault="00482B8D" w:rsidP="00A43B33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6</w:t>
            </w:r>
          </w:p>
        </w:tc>
        <w:tc>
          <w:tcPr>
            <w:tcW w:w="1825" w:type="dxa"/>
          </w:tcPr>
          <w:p w:rsidR="00482B8D" w:rsidRPr="00B34EDF" w:rsidRDefault="00482B8D" w:rsidP="00A43B33">
            <w:pPr>
              <w:jc w:val="center"/>
            </w:pPr>
            <w:r w:rsidRPr="00B34EDF">
              <w:t>Малышкина Алена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</w:pPr>
            <w:r w:rsidRPr="00B34EDF">
              <w:t>14</w:t>
            </w:r>
          </w:p>
        </w:tc>
        <w:tc>
          <w:tcPr>
            <w:tcW w:w="626" w:type="dxa"/>
          </w:tcPr>
          <w:p w:rsidR="00482B8D" w:rsidRPr="00B34EDF" w:rsidRDefault="00482B8D" w:rsidP="00DA5C7C">
            <w:pPr>
              <w:jc w:val="center"/>
            </w:pPr>
            <w:r w:rsidRPr="00B34EDF">
              <w:t>3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</w:pPr>
            <w:r w:rsidRPr="00B34EDF">
              <w:t>27</w:t>
            </w:r>
          </w:p>
        </w:tc>
        <w:tc>
          <w:tcPr>
            <w:tcW w:w="627" w:type="dxa"/>
          </w:tcPr>
          <w:p w:rsidR="00482B8D" w:rsidRPr="00B34EDF" w:rsidRDefault="00482B8D" w:rsidP="00A43B33">
            <w:pPr>
              <w:jc w:val="center"/>
            </w:pPr>
            <w:r w:rsidRPr="00B34EDF">
              <w:t>3</w:t>
            </w: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2B8D" w:rsidRPr="00B34EDF" w:rsidRDefault="008D57F6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482B8D" w:rsidRPr="00B34EDF" w:rsidRDefault="008D57F6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</w:tr>
      <w:tr w:rsidR="00B34EDF" w:rsidRPr="00B34EDF" w:rsidTr="008D57F6">
        <w:trPr>
          <w:trHeight w:val="388"/>
        </w:trPr>
        <w:tc>
          <w:tcPr>
            <w:tcW w:w="366" w:type="dxa"/>
          </w:tcPr>
          <w:p w:rsidR="00482B8D" w:rsidRPr="00B34EDF" w:rsidRDefault="00482B8D" w:rsidP="00A43B33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482B8D" w:rsidRPr="00B34EDF" w:rsidRDefault="00482B8D" w:rsidP="00A43B33">
            <w:pPr>
              <w:jc w:val="center"/>
            </w:pPr>
            <w:r w:rsidRPr="00B34EDF">
              <w:t>Соломеина Арина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</w:pPr>
            <w:r w:rsidRPr="00B34EDF">
              <w:t>13</w:t>
            </w:r>
          </w:p>
        </w:tc>
        <w:tc>
          <w:tcPr>
            <w:tcW w:w="626" w:type="dxa"/>
          </w:tcPr>
          <w:p w:rsidR="00482B8D" w:rsidRPr="00B34EDF" w:rsidRDefault="00482B8D" w:rsidP="00DA5C7C">
            <w:pPr>
              <w:jc w:val="center"/>
            </w:pPr>
            <w:r w:rsidRPr="00B34EDF">
              <w:t>3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</w:pPr>
            <w:r w:rsidRPr="00B34EDF">
              <w:t>34</w:t>
            </w:r>
          </w:p>
        </w:tc>
        <w:tc>
          <w:tcPr>
            <w:tcW w:w="627" w:type="dxa"/>
          </w:tcPr>
          <w:p w:rsidR="00482B8D" w:rsidRPr="00B34EDF" w:rsidRDefault="00482B8D" w:rsidP="00A43B33">
            <w:pPr>
              <w:jc w:val="center"/>
            </w:pPr>
            <w:r w:rsidRPr="00B34EDF">
              <w:t>5</w:t>
            </w: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18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dxa"/>
          </w:tcPr>
          <w:p w:rsidR="00482B8D" w:rsidRPr="00B34EDF" w:rsidRDefault="008D57F6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17</w:t>
            </w:r>
          </w:p>
        </w:tc>
        <w:tc>
          <w:tcPr>
            <w:tcW w:w="461" w:type="dxa"/>
          </w:tcPr>
          <w:p w:rsidR="00482B8D" w:rsidRPr="00B34EDF" w:rsidRDefault="008D57F6" w:rsidP="00A43B33">
            <w:pPr>
              <w:jc w:val="center"/>
              <w:rPr>
                <w:sz w:val="22"/>
                <w:szCs w:val="22"/>
              </w:rPr>
            </w:pPr>
            <w:r w:rsidRPr="00B34ED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:rsidR="00482B8D" w:rsidRPr="00B34EDF" w:rsidRDefault="00482B8D" w:rsidP="00A43B33">
            <w:pPr>
              <w:jc w:val="center"/>
              <w:rPr>
                <w:sz w:val="22"/>
                <w:szCs w:val="22"/>
              </w:rPr>
            </w:pPr>
          </w:p>
        </w:tc>
      </w:tr>
      <w:tr w:rsidR="00B34EDF" w:rsidRPr="00B34EDF" w:rsidTr="008D57F6">
        <w:trPr>
          <w:trHeight w:val="666"/>
        </w:trPr>
        <w:tc>
          <w:tcPr>
            <w:tcW w:w="366" w:type="dxa"/>
          </w:tcPr>
          <w:p w:rsidR="00482B8D" w:rsidRPr="00B34EDF" w:rsidRDefault="00482B8D" w:rsidP="00A43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482B8D" w:rsidRPr="00B34EDF" w:rsidRDefault="00482B8D" w:rsidP="00A43B33">
            <w:pPr>
              <w:jc w:val="center"/>
            </w:pPr>
            <w:r w:rsidRPr="00B34EDF">
              <w:t>Средний балл/отметка</w:t>
            </w:r>
          </w:p>
        </w:tc>
        <w:tc>
          <w:tcPr>
            <w:tcW w:w="523" w:type="dxa"/>
          </w:tcPr>
          <w:p w:rsidR="00482B8D" w:rsidRPr="00B34EDF" w:rsidRDefault="00DA5C7C" w:rsidP="00A43B33">
            <w:pPr>
              <w:rPr>
                <w:b/>
                <w:sz w:val="16"/>
                <w:szCs w:val="16"/>
              </w:rPr>
            </w:pPr>
            <w:r w:rsidRPr="00B34EDF">
              <w:rPr>
                <w:b/>
                <w:sz w:val="16"/>
                <w:szCs w:val="16"/>
              </w:rPr>
              <w:t>15,7</w:t>
            </w:r>
          </w:p>
        </w:tc>
        <w:tc>
          <w:tcPr>
            <w:tcW w:w="626" w:type="dxa"/>
          </w:tcPr>
          <w:p w:rsidR="00DA5C7C" w:rsidRPr="00B34EDF" w:rsidRDefault="00DA5C7C" w:rsidP="00DA5C7C">
            <w:pPr>
              <w:jc w:val="center"/>
              <w:rPr>
                <w:b/>
                <w:sz w:val="16"/>
                <w:szCs w:val="16"/>
              </w:rPr>
            </w:pPr>
            <w:r w:rsidRPr="00B34EDF">
              <w:rPr>
                <w:b/>
                <w:sz w:val="16"/>
                <w:szCs w:val="16"/>
              </w:rPr>
              <w:t>3,6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rPr>
                <w:b/>
                <w:sz w:val="16"/>
                <w:szCs w:val="16"/>
              </w:rPr>
            </w:pPr>
            <w:r w:rsidRPr="00B34EDF">
              <w:rPr>
                <w:b/>
                <w:sz w:val="16"/>
                <w:szCs w:val="16"/>
              </w:rPr>
              <w:t>26,1</w:t>
            </w:r>
          </w:p>
        </w:tc>
        <w:tc>
          <w:tcPr>
            <w:tcW w:w="627" w:type="dxa"/>
          </w:tcPr>
          <w:p w:rsidR="00482B8D" w:rsidRPr="00B34EDF" w:rsidRDefault="00482B8D" w:rsidP="00A43B33">
            <w:pPr>
              <w:jc w:val="center"/>
              <w:rPr>
                <w:b/>
                <w:sz w:val="16"/>
                <w:szCs w:val="16"/>
              </w:rPr>
            </w:pPr>
            <w:r w:rsidRPr="00B34EDF">
              <w:rPr>
                <w:b/>
                <w:sz w:val="16"/>
                <w:szCs w:val="16"/>
              </w:rPr>
              <w:t>3,4</w:t>
            </w: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22" w:type="dxa"/>
          </w:tcPr>
          <w:p w:rsidR="00482B8D" w:rsidRPr="00B34EDF" w:rsidRDefault="00482B8D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482B8D" w:rsidRPr="00B34EDF" w:rsidRDefault="00482B8D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</w:tcPr>
          <w:p w:rsidR="00482B8D" w:rsidRPr="00B34EDF" w:rsidRDefault="00482B8D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17,3</w:t>
            </w:r>
          </w:p>
        </w:tc>
        <w:tc>
          <w:tcPr>
            <w:tcW w:w="523" w:type="dxa"/>
          </w:tcPr>
          <w:p w:rsidR="00482B8D" w:rsidRPr="00B34EDF" w:rsidRDefault="00482B8D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419" w:type="dxa"/>
          </w:tcPr>
          <w:p w:rsidR="00482B8D" w:rsidRPr="00B34EDF" w:rsidRDefault="008D57F6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12" w:type="dxa"/>
          </w:tcPr>
          <w:p w:rsidR="00482B8D" w:rsidRPr="00B34EDF" w:rsidRDefault="008D57F6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1" w:type="dxa"/>
          </w:tcPr>
          <w:p w:rsidR="00482B8D" w:rsidRPr="00B34EDF" w:rsidRDefault="008D57F6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61" w:type="dxa"/>
          </w:tcPr>
          <w:p w:rsidR="00482B8D" w:rsidRPr="00B34EDF" w:rsidRDefault="008D57F6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82B8D" w:rsidRPr="00B34EDF" w:rsidRDefault="008D57F6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482B8D" w:rsidRPr="00B34EDF" w:rsidRDefault="008D57F6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533" w:type="dxa"/>
          </w:tcPr>
          <w:p w:rsidR="00482B8D" w:rsidRPr="00B34EDF" w:rsidRDefault="00DA5C7C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16</w:t>
            </w:r>
            <w:r w:rsidR="00847493" w:rsidRPr="00B34EDF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593" w:type="dxa"/>
          </w:tcPr>
          <w:p w:rsidR="00482B8D" w:rsidRPr="00B34EDF" w:rsidRDefault="00F17909" w:rsidP="00A43B33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3</w:t>
            </w:r>
            <w:r w:rsidR="00DA5C7C" w:rsidRPr="00B34EDF">
              <w:rPr>
                <w:b/>
                <w:sz w:val="20"/>
                <w:szCs w:val="20"/>
              </w:rPr>
              <w:t>,3</w:t>
            </w:r>
          </w:p>
        </w:tc>
      </w:tr>
    </w:tbl>
    <w:p w:rsidR="0097051E" w:rsidRPr="00B34EDF" w:rsidRDefault="0097051E" w:rsidP="0097051E">
      <w:r w:rsidRPr="00B34EDF">
        <w:t>Полученные баллы свидетельствуют, что</w:t>
      </w:r>
    </w:p>
    <w:p w:rsidR="00E735D0" w:rsidRPr="00B34EDF" w:rsidRDefault="00E735D0" w:rsidP="001461D3">
      <w:pPr>
        <w:ind w:left="360"/>
        <w:rPr>
          <w:u w:val="single"/>
        </w:rPr>
      </w:pPr>
    </w:p>
    <w:p w:rsidR="0097051E" w:rsidRPr="00B34EDF" w:rsidRDefault="0097051E" w:rsidP="0097051E">
      <w:r w:rsidRPr="00B34EDF">
        <w:t xml:space="preserve">- ОГЭ по </w:t>
      </w:r>
      <w:r w:rsidR="00391872" w:rsidRPr="00B34EDF">
        <w:t>русскому языку</w:t>
      </w:r>
      <w:r w:rsidRPr="00B34EDF">
        <w:t xml:space="preserve"> -  </w:t>
      </w:r>
      <w:r w:rsidR="00391872" w:rsidRPr="00B34EDF">
        <w:t>сдали 85</w:t>
      </w:r>
      <w:r w:rsidR="00D92848" w:rsidRPr="00B34EDF">
        <w:t xml:space="preserve">,7 </w:t>
      </w:r>
      <w:r w:rsidR="001C4CD8" w:rsidRPr="00B34EDF">
        <w:t>%</w:t>
      </w:r>
      <w:r w:rsidR="00391872" w:rsidRPr="00B34EDF">
        <w:t xml:space="preserve"> </w:t>
      </w:r>
      <w:r w:rsidR="00E75938" w:rsidRPr="00B34EDF">
        <w:t>от общего числа обучающихся</w:t>
      </w:r>
      <w:r w:rsidRPr="00B34EDF">
        <w:t>;</w:t>
      </w:r>
    </w:p>
    <w:p w:rsidR="0003057B" w:rsidRPr="00B34EDF" w:rsidRDefault="0003057B" w:rsidP="0097051E">
      <w:r w:rsidRPr="00B34EDF">
        <w:t>Воробьёв Евгений будет пересдавать в сен</w:t>
      </w:r>
      <w:r w:rsidR="00391872" w:rsidRPr="00B34EDF">
        <w:t>тябре математику и русский язык;</w:t>
      </w:r>
    </w:p>
    <w:p w:rsidR="0097051E" w:rsidRPr="00B34EDF" w:rsidRDefault="0097051E" w:rsidP="0097051E">
      <w:r w:rsidRPr="00B34EDF">
        <w:rPr>
          <w:b/>
        </w:rPr>
        <w:t xml:space="preserve">- </w:t>
      </w:r>
      <w:r w:rsidRPr="00B34EDF">
        <w:t>ОГЭ по математике</w:t>
      </w:r>
      <w:r w:rsidRPr="00B34EDF">
        <w:rPr>
          <w:b/>
        </w:rPr>
        <w:t xml:space="preserve"> </w:t>
      </w:r>
      <w:r w:rsidR="00391872" w:rsidRPr="00B34EDF">
        <w:rPr>
          <w:b/>
        </w:rPr>
        <w:t xml:space="preserve">– </w:t>
      </w:r>
      <w:r w:rsidR="00391872" w:rsidRPr="00B34EDF">
        <w:t xml:space="preserve">сдали   85,7 </w:t>
      </w:r>
      <w:r w:rsidR="001C4CD8" w:rsidRPr="00B34EDF">
        <w:t>%</w:t>
      </w:r>
      <w:r w:rsidR="00391872" w:rsidRPr="00B34EDF">
        <w:t xml:space="preserve"> от общего числа обучающихся;</w:t>
      </w:r>
    </w:p>
    <w:p w:rsidR="00131158" w:rsidRPr="00B34EDF" w:rsidRDefault="00131158" w:rsidP="0097051E">
      <w:r w:rsidRPr="00B34EDF">
        <w:t>-</w:t>
      </w:r>
      <w:r w:rsidR="005F6833" w:rsidRPr="00B34EDF">
        <w:t xml:space="preserve"> </w:t>
      </w:r>
      <w:r w:rsidRPr="00B34EDF">
        <w:t>ОГЭ по географии – 100% сдававших;</w:t>
      </w:r>
    </w:p>
    <w:p w:rsidR="00131158" w:rsidRPr="00B34EDF" w:rsidRDefault="00131158" w:rsidP="0097051E">
      <w:r w:rsidRPr="00B34EDF">
        <w:t>-</w:t>
      </w:r>
      <w:r w:rsidR="005F6833" w:rsidRPr="00B34EDF">
        <w:t xml:space="preserve"> </w:t>
      </w:r>
      <w:r w:rsidRPr="00B34EDF">
        <w:t>ОГЭ по биологии – 100% сдававших;</w:t>
      </w:r>
    </w:p>
    <w:p w:rsidR="00131158" w:rsidRPr="00B34EDF" w:rsidRDefault="005F6833" w:rsidP="0097051E">
      <w:r w:rsidRPr="00B34EDF">
        <w:t xml:space="preserve">- </w:t>
      </w:r>
      <w:r w:rsidR="00131158" w:rsidRPr="00B34EDF">
        <w:t xml:space="preserve">ОГЭ </w:t>
      </w:r>
      <w:r w:rsidR="00FD3044" w:rsidRPr="00B34EDF">
        <w:t>по истории</w:t>
      </w:r>
      <w:r w:rsidR="00131158" w:rsidRPr="00B34EDF">
        <w:t xml:space="preserve"> </w:t>
      </w:r>
      <w:r w:rsidRPr="00B34EDF">
        <w:t>–</w:t>
      </w:r>
      <w:r w:rsidR="00131158" w:rsidRPr="00B34EDF">
        <w:t xml:space="preserve"> </w:t>
      </w:r>
      <w:r w:rsidRPr="00B34EDF">
        <w:t>33 % сдававших;</w:t>
      </w:r>
    </w:p>
    <w:p w:rsidR="005F6833" w:rsidRPr="00B34EDF" w:rsidRDefault="005F6833" w:rsidP="0097051E">
      <w:r w:rsidRPr="00B34EDF">
        <w:t xml:space="preserve">- ОГЭ </w:t>
      </w:r>
      <w:r w:rsidR="00FD3044" w:rsidRPr="00B34EDF">
        <w:t>по физике</w:t>
      </w:r>
      <w:r w:rsidRPr="00B34EDF">
        <w:t xml:space="preserve"> - </w:t>
      </w:r>
      <w:r w:rsidR="00D15D73" w:rsidRPr="00B34EDF">
        <w:t>100</w:t>
      </w:r>
      <w:r w:rsidRPr="00B34EDF">
        <w:t xml:space="preserve"> % сдававших;</w:t>
      </w:r>
    </w:p>
    <w:p w:rsidR="005F6833" w:rsidRPr="00B34EDF" w:rsidRDefault="005F6833" w:rsidP="0097051E">
      <w:r w:rsidRPr="00B34EDF">
        <w:t>- ОГЭ по литературе – 100% сдававших;</w:t>
      </w:r>
    </w:p>
    <w:p w:rsidR="005F6833" w:rsidRPr="00B34EDF" w:rsidRDefault="005F6833" w:rsidP="0097051E">
      <w:r w:rsidRPr="00B34EDF">
        <w:t>- ОГЭ по химии – 100% сдававших;</w:t>
      </w:r>
    </w:p>
    <w:p w:rsidR="005F6833" w:rsidRPr="00B34EDF" w:rsidRDefault="005F6833" w:rsidP="0097051E">
      <w:r w:rsidRPr="00B34EDF">
        <w:t xml:space="preserve">- ОГЭ по </w:t>
      </w:r>
      <w:r w:rsidR="00FD3044" w:rsidRPr="00B34EDF">
        <w:t>обществознанию –</w:t>
      </w:r>
      <w:r w:rsidRPr="00B34EDF">
        <w:t xml:space="preserve"> 67% сдававших</w:t>
      </w:r>
      <w:r w:rsidR="00226B21" w:rsidRPr="00B34EDF">
        <w:t>.</w:t>
      </w:r>
    </w:p>
    <w:p w:rsidR="004D3E7F" w:rsidRPr="00B34EDF" w:rsidRDefault="004D3E7F" w:rsidP="001461D3">
      <w:pPr>
        <w:ind w:left="360"/>
        <w:rPr>
          <w:u w:val="single"/>
        </w:rPr>
      </w:pPr>
    </w:p>
    <w:p w:rsidR="001461D3" w:rsidRPr="00B34EDF" w:rsidRDefault="001461D3" w:rsidP="001461D3">
      <w:pPr>
        <w:ind w:left="360"/>
        <w:rPr>
          <w:b/>
        </w:rPr>
      </w:pPr>
      <w:r w:rsidRPr="00B34EDF">
        <w:rPr>
          <w:b/>
          <w:u w:val="single"/>
        </w:rPr>
        <w:t>11 класс</w:t>
      </w:r>
    </w:p>
    <w:p w:rsidR="001461D3" w:rsidRPr="00B34EDF" w:rsidRDefault="001461D3" w:rsidP="001461D3">
      <w:pPr>
        <w:ind w:left="360"/>
      </w:pPr>
    </w:p>
    <w:tbl>
      <w:tblPr>
        <w:tblW w:w="110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417"/>
        <w:gridCol w:w="1276"/>
        <w:gridCol w:w="1134"/>
        <w:gridCol w:w="992"/>
        <w:gridCol w:w="1276"/>
        <w:gridCol w:w="1169"/>
      </w:tblGrid>
      <w:tr w:rsidR="00B34EDF" w:rsidRPr="00B34EDF" w:rsidTr="00871D76">
        <w:trPr>
          <w:trHeight w:val="564"/>
        </w:trPr>
        <w:tc>
          <w:tcPr>
            <w:tcW w:w="568" w:type="dxa"/>
            <w:vMerge w:val="restart"/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№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Предмет в форме ЕГЭ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 xml:space="preserve">Число выпускников, </w:t>
            </w:r>
          </w:p>
          <w:p w:rsidR="00B9120B" w:rsidRPr="00B34EDF" w:rsidRDefault="00B9120B" w:rsidP="001A5F08">
            <w:pPr>
              <w:rPr>
                <w:sz w:val="20"/>
                <w:szCs w:val="20"/>
              </w:rPr>
            </w:pPr>
            <w:proofErr w:type="gramStart"/>
            <w:r w:rsidRPr="00B34EDF">
              <w:rPr>
                <w:sz w:val="20"/>
                <w:szCs w:val="20"/>
              </w:rPr>
              <w:t>сдававших</w:t>
            </w:r>
            <w:proofErr w:type="gramEnd"/>
            <w:r w:rsidRPr="00B34EDF">
              <w:rPr>
                <w:sz w:val="20"/>
                <w:szCs w:val="20"/>
              </w:rPr>
              <w:t xml:space="preserve"> экзамен по предмету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9120B" w:rsidRPr="00B34EDF" w:rsidRDefault="00B9120B" w:rsidP="00077522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Количество баллов, набранных учащимися на экзамене</w:t>
            </w:r>
          </w:p>
        </w:tc>
        <w:tc>
          <w:tcPr>
            <w:tcW w:w="1276" w:type="dxa"/>
            <w:vMerge w:val="restart"/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Средний балл</w:t>
            </w:r>
          </w:p>
          <w:p w:rsidR="00077522" w:rsidRPr="00B34EDF" w:rsidRDefault="00077522" w:rsidP="001A5F08">
            <w:pPr>
              <w:rPr>
                <w:sz w:val="20"/>
                <w:szCs w:val="20"/>
                <w:lang w:val="en-US"/>
              </w:rPr>
            </w:pPr>
            <w:proofErr w:type="gramStart"/>
            <w:r w:rsidRPr="00B34EDF">
              <w:rPr>
                <w:sz w:val="20"/>
                <w:szCs w:val="20"/>
              </w:rPr>
              <w:t xml:space="preserve">( </w:t>
            </w:r>
            <w:r w:rsidRPr="00B34EDF">
              <w:rPr>
                <w:sz w:val="20"/>
                <w:szCs w:val="20"/>
                <w:lang w:val="en-US"/>
              </w:rPr>
              <w:t>min</w:t>
            </w:r>
            <w:proofErr w:type="gramEnd"/>
            <w:r w:rsidRPr="00B34EDF">
              <w:rPr>
                <w:sz w:val="20"/>
                <w:szCs w:val="20"/>
                <w:lang w:val="en-US"/>
              </w:rPr>
              <w:t xml:space="preserve"> 24)</w:t>
            </w:r>
          </w:p>
        </w:tc>
        <w:tc>
          <w:tcPr>
            <w:tcW w:w="1169" w:type="dxa"/>
            <w:vMerge w:val="restart"/>
            <w:tcBorders>
              <w:right w:val="single" w:sz="4" w:space="0" w:color="auto"/>
            </w:tcBorders>
          </w:tcPr>
          <w:p w:rsidR="00D15D73" w:rsidRPr="00B34EDF" w:rsidRDefault="00B9120B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Качество знаний в процентах</w:t>
            </w:r>
          </w:p>
          <w:p w:rsidR="00B9120B" w:rsidRPr="00B34EDF" w:rsidRDefault="00B9120B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(%)</w:t>
            </w:r>
          </w:p>
        </w:tc>
      </w:tr>
      <w:tr w:rsidR="00B34EDF" w:rsidRPr="00B34EDF" w:rsidTr="00F000FB">
        <w:trPr>
          <w:trHeight w:val="34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9120B" w:rsidRPr="00B34EDF" w:rsidRDefault="00471658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Первичный балл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9120B" w:rsidRPr="00B34EDF" w:rsidRDefault="00471658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Тестовый балл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9120B" w:rsidRPr="00B34EDF" w:rsidRDefault="00CA442F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Отметка*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</w:p>
        </w:tc>
      </w:tr>
      <w:tr w:rsidR="00B34EDF" w:rsidRPr="00B34EDF" w:rsidTr="00F000FB">
        <w:trPr>
          <w:trHeight w:val="3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9120B" w:rsidRPr="00B34EDF" w:rsidRDefault="00B9120B" w:rsidP="001A5F08">
            <w:pPr>
              <w:ind w:left="-152"/>
              <w:jc w:val="center"/>
            </w:pPr>
            <w:r w:rsidRPr="00B34EDF">
              <w:t>1.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B" w:rsidRPr="00B34EDF" w:rsidRDefault="00B9120B" w:rsidP="001A5F08">
            <w:pPr>
              <w:ind w:left="-152"/>
            </w:pPr>
            <w:r w:rsidRPr="00B34EDF">
              <w:t xml:space="preserve">   Русский язык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9120B" w:rsidRPr="00B34EDF" w:rsidRDefault="00C935D8" w:rsidP="001A5F08">
            <w:pPr>
              <w:jc w:val="center"/>
            </w:pPr>
            <w:r w:rsidRPr="00B34EDF">
              <w:t>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9120B" w:rsidRPr="00B34EDF" w:rsidRDefault="00077522" w:rsidP="00EC6B20">
            <w:pPr>
              <w:jc w:val="center"/>
            </w:pPr>
            <w:r w:rsidRPr="00B34EDF">
              <w:t>16-37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9120B" w:rsidRPr="00B34EDF" w:rsidRDefault="00077522" w:rsidP="00587921">
            <w:r w:rsidRPr="00B34EDF">
              <w:t>36-62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9120B" w:rsidRPr="00B34EDF" w:rsidRDefault="00077522" w:rsidP="00702B53">
            <w:r w:rsidRPr="00B34EDF">
              <w:t xml:space="preserve">Сдали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120B" w:rsidRPr="00B34EDF" w:rsidRDefault="00077522" w:rsidP="00376DAD">
            <w:pPr>
              <w:jc w:val="center"/>
              <w:rPr>
                <w:b/>
              </w:rPr>
            </w:pPr>
            <w:r w:rsidRPr="00B34EDF">
              <w:rPr>
                <w:b/>
                <w:lang w:val="en-US"/>
              </w:rPr>
              <w:t xml:space="preserve">28/ </w:t>
            </w:r>
            <w:r w:rsidR="00842467" w:rsidRPr="00B34EDF">
              <w:rPr>
                <w:b/>
              </w:rPr>
              <w:t>51</w:t>
            </w: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</w:tcPr>
          <w:p w:rsidR="00B9120B" w:rsidRPr="00B34EDF" w:rsidRDefault="00077522" w:rsidP="00376DAD">
            <w:pPr>
              <w:jc w:val="center"/>
            </w:pPr>
            <w:r w:rsidRPr="00B34EDF">
              <w:t>100</w:t>
            </w:r>
          </w:p>
        </w:tc>
      </w:tr>
      <w:tr w:rsidR="00B34EDF" w:rsidRPr="00B34EDF" w:rsidTr="00F000FB">
        <w:trPr>
          <w:trHeight w:val="7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9120B" w:rsidRPr="00B34EDF" w:rsidRDefault="00B9120B" w:rsidP="001A5F08">
            <w:pPr>
              <w:ind w:left="-152"/>
              <w:jc w:val="center"/>
            </w:pPr>
            <w:r w:rsidRPr="00B34EDF">
              <w:t>2.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Pr="00B34EDF" w:rsidRDefault="00B9120B" w:rsidP="001A5F08">
            <w:pPr>
              <w:ind w:left="-152"/>
            </w:pPr>
            <w:r w:rsidRPr="00B34EDF">
              <w:t xml:space="preserve">   Математика</w:t>
            </w:r>
          </w:p>
          <w:p w:rsidR="00B9120B" w:rsidRPr="00B34EDF" w:rsidRDefault="00471658" w:rsidP="001A5F08">
            <w:pPr>
              <w:ind w:left="-152"/>
            </w:pPr>
            <w:r w:rsidRPr="00B34EDF">
              <w:t xml:space="preserve"> ( базовый уровень)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9120B" w:rsidRPr="00B34EDF" w:rsidRDefault="00C935D8" w:rsidP="001A5F08">
            <w:pPr>
              <w:jc w:val="center"/>
            </w:pPr>
            <w:r w:rsidRPr="00B34EDF">
              <w:t>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9120B" w:rsidRPr="00B34EDF" w:rsidRDefault="00871D76" w:rsidP="00EC6B20">
            <w:pPr>
              <w:jc w:val="center"/>
            </w:pPr>
            <w:r w:rsidRPr="00B34EDF">
              <w:t>9</w:t>
            </w:r>
            <w:r w:rsidR="00077522" w:rsidRPr="00B34EDF">
              <w:t>-13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9120B" w:rsidRPr="00B34EDF" w:rsidRDefault="00B9120B" w:rsidP="00B969DF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77522" w:rsidRPr="00B34EDF" w:rsidRDefault="00871D76" w:rsidP="00077522">
            <w:r w:rsidRPr="00B34EDF">
              <w:t>«4»-2 «3» - 3</w:t>
            </w:r>
          </w:p>
          <w:p w:rsidR="00077522" w:rsidRPr="00B34EDF" w:rsidRDefault="00077522" w:rsidP="00D15D73"/>
        </w:tc>
        <w:tc>
          <w:tcPr>
            <w:tcW w:w="1276" w:type="dxa"/>
            <w:tcBorders>
              <w:bottom w:val="single" w:sz="4" w:space="0" w:color="auto"/>
            </w:tcBorders>
          </w:tcPr>
          <w:p w:rsidR="00B9120B" w:rsidRPr="00B34EDF" w:rsidRDefault="00B9120B" w:rsidP="00376DAD">
            <w:pPr>
              <w:jc w:val="center"/>
              <w:rPr>
                <w:b/>
              </w:rPr>
            </w:pPr>
          </w:p>
          <w:p w:rsidR="00077522" w:rsidRPr="00B34EDF" w:rsidRDefault="003776B0" w:rsidP="00871D7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77522" w:rsidRPr="00B34EDF">
              <w:rPr>
                <w:b/>
              </w:rPr>
              <w:t>10</w:t>
            </w:r>
            <w:r w:rsidR="00871D76" w:rsidRPr="00B34EDF">
              <w:rPr>
                <w:b/>
              </w:rPr>
              <w:t>,6 /</w:t>
            </w:r>
            <w:r w:rsidR="006558E8" w:rsidRPr="00B34EDF">
              <w:rPr>
                <w:b/>
              </w:rPr>
              <w:t xml:space="preserve"> «</w:t>
            </w:r>
            <w:r w:rsidR="00871D76" w:rsidRPr="00B34EDF">
              <w:rPr>
                <w:b/>
              </w:rPr>
              <w:t>3,4</w:t>
            </w:r>
            <w:r w:rsidR="006558E8" w:rsidRPr="00B34EDF">
              <w:rPr>
                <w:b/>
              </w:rPr>
              <w:t>»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</w:tcPr>
          <w:p w:rsidR="00B9120B" w:rsidRPr="00B34EDF" w:rsidRDefault="00B9120B" w:rsidP="00376DAD">
            <w:pPr>
              <w:jc w:val="center"/>
            </w:pPr>
          </w:p>
          <w:p w:rsidR="005D5446" w:rsidRPr="00B34EDF" w:rsidRDefault="00871D76" w:rsidP="00376DAD">
            <w:pPr>
              <w:jc w:val="center"/>
            </w:pPr>
            <w:r w:rsidRPr="00B34EDF">
              <w:t>4</w:t>
            </w:r>
            <w:r w:rsidR="005D5446" w:rsidRPr="00B34EDF">
              <w:t>0</w:t>
            </w:r>
          </w:p>
        </w:tc>
      </w:tr>
      <w:tr w:rsidR="00B34EDF" w:rsidRPr="00B34EDF" w:rsidTr="00F000FB">
        <w:trPr>
          <w:trHeight w:val="27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71658" w:rsidRPr="00B34EDF" w:rsidRDefault="00471658" w:rsidP="001A5F08">
            <w:pPr>
              <w:ind w:left="-152"/>
              <w:jc w:val="center"/>
            </w:pPr>
            <w:r w:rsidRPr="00B34EDF">
              <w:t>3.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Pr="00B34EDF" w:rsidRDefault="00DD20BD" w:rsidP="001A5F08">
            <w:pPr>
              <w:ind w:left="-152"/>
            </w:pPr>
            <w:r w:rsidRPr="00B34EDF">
              <w:t xml:space="preserve">  Математика   </w:t>
            </w:r>
          </w:p>
          <w:p w:rsidR="00DD20BD" w:rsidRPr="00B34EDF" w:rsidRDefault="00DD20BD" w:rsidP="00D15D73">
            <w:pPr>
              <w:ind w:left="-152"/>
            </w:pPr>
            <w:r w:rsidRPr="00B34EDF">
              <w:t xml:space="preserve">    </w:t>
            </w:r>
            <w:proofErr w:type="gramStart"/>
            <w:r w:rsidRPr="00B34EDF">
              <w:t>( профильный</w:t>
            </w:r>
            <w:proofErr w:type="gramEnd"/>
            <w:r w:rsidRPr="00B34EDF">
              <w:t xml:space="preserve">   уровень)  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935D8" w:rsidRPr="00B34EDF" w:rsidRDefault="00C935D8" w:rsidP="00ED47DB">
            <w:pPr>
              <w:jc w:val="center"/>
            </w:pPr>
          </w:p>
          <w:p w:rsidR="00471658" w:rsidRPr="00B34EDF" w:rsidRDefault="00C935D8" w:rsidP="00ED47DB">
            <w:pPr>
              <w:jc w:val="center"/>
            </w:pPr>
            <w:r w:rsidRPr="00B34EDF"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71658" w:rsidRPr="00B34EDF" w:rsidRDefault="00471658" w:rsidP="00ED47DB">
            <w:pPr>
              <w:jc w:val="center"/>
            </w:pPr>
          </w:p>
          <w:p w:rsidR="005D5446" w:rsidRPr="00B34EDF" w:rsidRDefault="005D5446" w:rsidP="00ED47DB">
            <w:pPr>
              <w:jc w:val="center"/>
            </w:pPr>
            <w:r w:rsidRPr="00B34EDF"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71658" w:rsidRPr="00B34EDF" w:rsidRDefault="00471658" w:rsidP="00ED47DB">
            <w:pPr>
              <w:jc w:val="center"/>
            </w:pPr>
          </w:p>
          <w:p w:rsidR="005D5446" w:rsidRPr="00B34EDF" w:rsidRDefault="005D5446" w:rsidP="00ED47DB">
            <w:pPr>
              <w:jc w:val="center"/>
            </w:pPr>
            <w:r w:rsidRPr="00B34EDF">
              <w:t>18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71658" w:rsidRPr="00B34EDF" w:rsidRDefault="00471658" w:rsidP="00ED47DB">
            <w:pPr>
              <w:jc w:val="center"/>
              <w:rPr>
                <w:lang w:val="en-US"/>
              </w:rPr>
            </w:pPr>
          </w:p>
          <w:p w:rsidR="005D5446" w:rsidRPr="00B34EDF" w:rsidRDefault="005D5446" w:rsidP="00ED47DB">
            <w:pPr>
              <w:jc w:val="center"/>
            </w:pPr>
            <w:r w:rsidRPr="00B34EDF"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1658" w:rsidRPr="00B34EDF" w:rsidRDefault="00471658" w:rsidP="00ED47DB">
            <w:pPr>
              <w:jc w:val="center"/>
              <w:rPr>
                <w:b/>
                <w:lang w:val="en-US"/>
              </w:rPr>
            </w:pPr>
          </w:p>
          <w:p w:rsidR="005D5446" w:rsidRPr="00B34EDF" w:rsidRDefault="005D5446" w:rsidP="00ED47DB">
            <w:pPr>
              <w:jc w:val="center"/>
              <w:rPr>
                <w:b/>
              </w:rPr>
            </w:pPr>
            <w:r w:rsidRPr="00B34EDF">
              <w:rPr>
                <w:b/>
              </w:rPr>
              <w:t>4</w:t>
            </w:r>
            <w:r w:rsidR="00871D76" w:rsidRPr="00B34EDF">
              <w:rPr>
                <w:b/>
              </w:rPr>
              <w:t xml:space="preserve"> </w:t>
            </w:r>
            <w:r w:rsidRPr="00B34EDF">
              <w:rPr>
                <w:b/>
              </w:rPr>
              <w:t>/18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</w:tcPr>
          <w:p w:rsidR="00471658" w:rsidRPr="00B34EDF" w:rsidRDefault="00471658" w:rsidP="00ED47DB">
            <w:pPr>
              <w:jc w:val="center"/>
              <w:rPr>
                <w:lang w:val="en-US"/>
              </w:rPr>
            </w:pPr>
          </w:p>
          <w:p w:rsidR="005D5446" w:rsidRPr="00B34EDF" w:rsidRDefault="005D5446" w:rsidP="00ED47DB">
            <w:pPr>
              <w:jc w:val="center"/>
            </w:pPr>
            <w:r w:rsidRPr="00B34EDF">
              <w:t>0</w:t>
            </w:r>
          </w:p>
        </w:tc>
      </w:tr>
      <w:tr w:rsidR="00B34EDF" w:rsidRPr="00B34EDF" w:rsidTr="00F000FB">
        <w:trPr>
          <w:trHeight w:val="301"/>
        </w:trPr>
        <w:tc>
          <w:tcPr>
            <w:tcW w:w="568" w:type="dxa"/>
            <w:tcBorders>
              <w:right w:val="single" w:sz="4" w:space="0" w:color="auto"/>
            </w:tcBorders>
          </w:tcPr>
          <w:p w:rsidR="00B9120B" w:rsidRPr="00B34EDF" w:rsidRDefault="00AF6C03" w:rsidP="001A5F08">
            <w:pPr>
              <w:ind w:left="-152"/>
              <w:jc w:val="center"/>
            </w:pPr>
            <w:r w:rsidRPr="00B34EDF">
              <w:t>4</w:t>
            </w:r>
            <w:r w:rsidR="00B9120B" w:rsidRPr="00B34EDF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9120B" w:rsidRPr="00B34EDF" w:rsidRDefault="00B9120B" w:rsidP="00F04E42">
            <w:pPr>
              <w:ind w:left="-152"/>
            </w:pPr>
            <w:r w:rsidRPr="00B34EDF">
              <w:t xml:space="preserve">   Обществознание</w:t>
            </w:r>
          </w:p>
          <w:p w:rsidR="00B9120B" w:rsidRPr="00B34EDF" w:rsidRDefault="00B9120B" w:rsidP="00810E9B">
            <w:pPr>
              <w:ind w:left="-152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9120B" w:rsidRPr="00B34EDF" w:rsidRDefault="00C935D8" w:rsidP="00ED47DB">
            <w:pPr>
              <w:jc w:val="center"/>
            </w:pPr>
            <w:r w:rsidRPr="00B34EDF"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9120B" w:rsidRPr="00B34EDF" w:rsidRDefault="00ED47DB" w:rsidP="00ED47DB">
            <w:pPr>
              <w:jc w:val="center"/>
            </w:pPr>
            <w:r w:rsidRPr="00B34EDF"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120B" w:rsidRPr="00B34EDF" w:rsidRDefault="00ED47DB" w:rsidP="00ED47DB">
            <w:pPr>
              <w:jc w:val="center"/>
            </w:pPr>
            <w:r w:rsidRPr="00B34EDF"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9120B" w:rsidRPr="00B34EDF" w:rsidRDefault="00ED47DB" w:rsidP="00ED47DB">
            <w:pPr>
              <w:jc w:val="center"/>
            </w:pPr>
            <w:r w:rsidRPr="00B34EDF">
              <w:t>2</w:t>
            </w:r>
          </w:p>
        </w:tc>
        <w:tc>
          <w:tcPr>
            <w:tcW w:w="1276" w:type="dxa"/>
          </w:tcPr>
          <w:p w:rsidR="00B9120B" w:rsidRPr="00B34EDF" w:rsidRDefault="00ED47DB" w:rsidP="00ED47DB">
            <w:pPr>
              <w:jc w:val="center"/>
              <w:rPr>
                <w:b/>
              </w:rPr>
            </w:pPr>
            <w:r w:rsidRPr="00B34EDF">
              <w:rPr>
                <w:b/>
              </w:rPr>
              <w:t>40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B9120B" w:rsidRPr="00B34EDF" w:rsidRDefault="00ED47DB" w:rsidP="00ED47DB">
            <w:pPr>
              <w:jc w:val="center"/>
            </w:pPr>
            <w:r w:rsidRPr="00B34EDF">
              <w:t>0</w:t>
            </w:r>
          </w:p>
        </w:tc>
      </w:tr>
    </w:tbl>
    <w:p w:rsidR="00605E08" w:rsidRPr="00B34EDF" w:rsidRDefault="00310EEF" w:rsidP="00310EEF">
      <w:pPr>
        <w:rPr>
          <w:lang w:val="en-US"/>
        </w:rPr>
      </w:pPr>
      <w:r w:rsidRPr="00B34EDF">
        <w:t xml:space="preserve">   </w:t>
      </w:r>
    </w:p>
    <w:tbl>
      <w:tblPr>
        <w:tblStyle w:val="a6"/>
        <w:tblpPr w:leftFromText="180" w:rightFromText="180" w:vertAnchor="text" w:horzAnchor="margin" w:tblpXSpec="center" w:tblpY="181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3049"/>
        <w:gridCol w:w="1355"/>
        <w:gridCol w:w="1897"/>
        <w:gridCol w:w="1829"/>
        <w:gridCol w:w="1484"/>
      </w:tblGrid>
      <w:tr w:rsidR="00B34EDF" w:rsidRPr="00B34EDF" w:rsidTr="00ED000D">
        <w:trPr>
          <w:gridAfter w:val="4"/>
          <w:wAfter w:w="6565" w:type="dxa"/>
          <w:trHeight w:val="276"/>
        </w:trPr>
        <w:tc>
          <w:tcPr>
            <w:tcW w:w="638" w:type="dxa"/>
            <w:vMerge w:val="restart"/>
          </w:tcPr>
          <w:p w:rsidR="00ED000D" w:rsidRPr="00B34EDF" w:rsidRDefault="00ED000D" w:rsidP="00C26BA3">
            <w:r w:rsidRPr="00B34EDF">
              <w:lastRenderedPageBreak/>
              <w:t>№</w:t>
            </w:r>
          </w:p>
        </w:tc>
        <w:tc>
          <w:tcPr>
            <w:tcW w:w="3048" w:type="dxa"/>
            <w:vMerge w:val="restart"/>
          </w:tcPr>
          <w:p w:rsidR="00ED000D" w:rsidRPr="00B34EDF" w:rsidRDefault="00ED000D" w:rsidP="00C26BA3">
            <w:r w:rsidRPr="00B34EDF">
              <w:t xml:space="preserve">Фамилия, имя, отчество </w:t>
            </w:r>
          </w:p>
          <w:p w:rsidR="00ED000D" w:rsidRPr="00B34EDF" w:rsidRDefault="00ED000D" w:rsidP="00C26BA3">
            <w:r w:rsidRPr="00B34EDF">
              <w:t>обучающегося</w:t>
            </w:r>
          </w:p>
          <w:p w:rsidR="00ED000D" w:rsidRPr="00B34EDF" w:rsidRDefault="00ED000D" w:rsidP="00C26BA3"/>
        </w:tc>
      </w:tr>
      <w:tr w:rsidR="00B34EDF" w:rsidRPr="00B34EDF" w:rsidTr="00ED000D">
        <w:trPr>
          <w:trHeight w:val="373"/>
        </w:trPr>
        <w:tc>
          <w:tcPr>
            <w:tcW w:w="638" w:type="dxa"/>
            <w:vMerge/>
          </w:tcPr>
          <w:p w:rsidR="00ED000D" w:rsidRPr="00B34EDF" w:rsidRDefault="00ED000D" w:rsidP="00C26BA3"/>
        </w:tc>
        <w:tc>
          <w:tcPr>
            <w:tcW w:w="3048" w:type="dxa"/>
            <w:vMerge/>
          </w:tcPr>
          <w:p w:rsidR="00ED000D" w:rsidRPr="00B34EDF" w:rsidRDefault="00ED000D" w:rsidP="00C26BA3"/>
        </w:tc>
        <w:tc>
          <w:tcPr>
            <w:tcW w:w="1355" w:type="dxa"/>
            <w:tcBorders>
              <w:top w:val="single" w:sz="4" w:space="0" w:color="auto"/>
              <w:right w:val="single" w:sz="4" w:space="0" w:color="auto"/>
            </w:tcBorders>
          </w:tcPr>
          <w:p w:rsidR="00ED000D" w:rsidRPr="00B34EDF" w:rsidRDefault="00ED000D" w:rsidP="00C26BA3">
            <w:r w:rsidRPr="00B34EDF">
              <w:t xml:space="preserve">Русский </w:t>
            </w:r>
          </w:p>
          <w:p w:rsidR="00ED000D" w:rsidRPr="00B34EDF" w:rsidRDefault="00B02B45" w:rsidP="00C26BA3">
            <w:r w:rsidRPr="00B34EDF">
              <w:t>Я</w:t>
            </w:r>
            <w:r w:rsidR="00ED000D" w:rsidRPr="00B34EDF">
              <w:t>зык</w:t>
            </w:r>
          </w:p>
          <w:p w:rsidR="00B02B45" w:rsidRPr="00B34EDF" w:rsidRDefault="00B02B45" w:rsidP="00C26BA3">
            <w:r w:rsidRPr="00B34EDF">
              <w:t>(баллы)</w:t>
            </w:r>
          </w:p>
          <w:p w:rsidR="00B02B45" w:rsidRPr="00B34EDF" w:rsidRDefault="00B02B45" w:rsidP="00C26BA3">
            <w:pPr>
              <w:rPr>
                <w:lang w:val="en-US"/>
              </w:rPr>
            </w:pPr>
            <w:r w:rsidRPr="00B34EDF">
              <w:rPr>
                <w:lang w:val="en-US"/>
              </w:rPr>
              <w:t>min 36</w:t>
            </w:r>
            <w:r w:rsidR="00CE4A8A" w:rsidRPr="00B34EDF">
              <w:rPr>
                <w:lang w:val="en-US"/>
              </w:rPr>
              <w:t>/24</w:t>
            </w:r>
          </w:p>
        </w:tc>
        <w:tc>
          <w:tcPr>
            <w:tcW w:w="1897" w:type="dxa"/>
            <w:tcBorders>
              <w:top w:val="single" w:sz="4" w:space="0" w:color="auto"/>
              <w:right w:val="single" w:sz="4" w:space="0" w:color="auto"/>
            </w:tcBorders>
          </w:tcPr>
          <w:p w:rsidR="00ED000D" w:rsidRPr="00B34EDF" w:rsidRDefault="00ED000D" w:rsidP="00ED000D">
            <w:r w:rsidRPr="00B34EDF">
              <w:t>Математика (базовый уровень)</w:t>
            </w:r>
            <w:r w:rsidR="00892FED" w:rsidRPr="00B34EDF">
              <w:rPr>
                <w:lang w:val="en-US"/>
              </w:rPr>
              <w:t xml:space="preserve"> min 7</w:t>
            </w:r>
            <w:r w:rsidR="00756299" w:rsidRPr="00B34EDF">
              <w:t>/</w:t>
            </w:r>
          </w:p>
          <w:p w:rsidR="00ED000D" w:rsidRPr="00B34EDF" w:rsidRDefault="006875A3" w:rsidP="00ED000D">
            <w:proofErr w:type="gramStart"/>
            <w:r w:rsidRPr="00B34EDF">
              <w:t>отмет</w:t>
            </w:r>
            <w:r w:rsidR="00ED000D" w:rsidRPr="00B34EDF">
              <w:t>ка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right w:val="single" w:sz="4" w:space="0" w:color="auto"/>
            </w:tcBorders>
          </w:tcPr>
          <w:p w:rsidR="00ED000D" w:rsidRPr="00B34EDF" w:rsidRDefault="00ED000D" w:rsidP="00ED000D">
            <w:r w:rsidRPr="00B34EDF">
              <w:t xml:space="preserve">Математика </w:t>
            </w:r>
          </w:p>
          <w:p w:rsidR="00ED000D" w:rsidRPr="00B34EDF" w:rsidRDefault="00756299" w:rsidP="00C26BA3">
            <w:r w:rsidRPr="00B34EDF">
              <w:t>(профильный</w:t>
            </w:r>
            <w:r w:rsidR="00ED000D" w:rsidRPr="00B34EDF">
              <w:t xml:space="preserve"> уровень)</w:t>
            </w:r>
          </w:p>
          <w:p w:rsidR="00892FED" w:rsidRPr="00B34EDF" w:rsidRDefault="00892FED" w:rsidP="00C26BA3">
            <w:pPr>
              <w:rPr>
                <w:lang w:val="en-US"/>
              </w:rPr>
            </w:pPr>
            <w:r w:rsidRPr="00B34EDF">
              <w:rPr>
                <w:lang w:val="en-US"/>
              </w:rPr>
              <w:t>min 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</w:tcPr>
          <w:p w:rsidR="00ED000D" w:rsidRPr="00B34EDF" w:rsidRDefault="00ED000D" w:rsidP="00C26BA3">
            <w:r w:rsidRPr="00B34EDF">
              <w:t>Общество-</w:t>
            </w:r>
          </w:p>
          <w:p w:rsidR="00ED000D" w:rsidRPr="00B34EDF" w:rsidRDefault="00892FED" w:rsidP="00C26BA3">
            <w:r w:rsidRPr="00B34EDF">
              <w:t>З</w:t>
            </w:r>
            <w:r w:rsidR="00ED000D" w:rsidRPr="00B34EDF">
              <w:t>нание</w:t>
            </w:r>
          </w:p>
          <w:p w:rsidR="00892FED" w:rsidRPr="00B34EDF" w:rsidRDefault="00892FED" w:rsidP="00C26BA3">
            <w:pPr>
              <w:rPr>
                <w:lang w:val="en-US"/>
              </w:rPr>
            </w:pPr>
            <w:r w:rsidRPr="00B34EDF">
              <w:rPr>
                <w:lang w:val="en-US"/>
              </w:rPr>
              <w:t>min 42</w:t>
            </w:r>
          </w:p>
        </w:tc>
      </w:tr>
      <w:tr w:rsidR="00B34EDF" w:rsidRPr="00B34EDF" w:rsidTr="00ED000D">
        <w:trPr>
          <w:trHeight w:val="268"/>
        </w:trPr>
        <w:tc>
          <w:tcPr>
            <w:tcW w:w="638" w:type="dxa"/>
          </w:tcPr>
          <w:p w:rsidR="00ED000D" w:rsidRPr="00B34EDF" w:rsidRDefault="00ED000D" w:rsidP="00C26BA3">
            <w:r w:rsidRPr="00B34EDF">
              <w:t>1</w:t>
            </w:r>
          </w:p>
        </w:tc>
        <w:tc>
          <w:tcPr>
            <w:tcW w:w="3048" w:type="dxa"/>
          </w:tcPr>
          <w:p w:rsidR="00ED000D" w:rsidRPr="00B34EDF" w:rsidRDefault="00C22D6C" w:rsidP="00C26BA3">
            <w:r w:rsidRPr="00B34EDF">
              <w:t>Жексибаева Алтынай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ED000D" w:rsidRPr="00B34EDF" w:rsidRDefault="00B02B45" w:rsidP="00C26BA3">
            <w:pPr>
              <w:jc w:val="center"/>
            </w:pPr>
            <w:r w:rsidRPr="00B34EDF">
              <w:t>62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ED000D" w:rsidRPr="00B34EDF" w:rsidRDefault="00C935D8" w:rsidP="00C935D8">
            <w:r w:rsidRPr="00B34EDF">
              <w:t>12 баллов / «4»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ED000D" w:rsidRPr="00B34EDF" w:rsidRDefault="007B4F08" w:rsidP="00C26BA3">
            <w:pPr>
              <w:jc w:val="center"/>
            </w:pPr>
            <w:r w:rsidRPr="00B34EDF">
              <w:t>-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D000D" w:rsidRPr="00B34EDF" w:rsidRDefault="007B4F08" w:rsidP="00C26BA3">
            <w:pPr>
              <w:jc w:val="center"/>
            </w:pPr>
            <w:r w:rsidRPr="00B34EDF">
              <w:t>-</w:t>
            </w:r>
          </w:p>
        </w:tc>
      </w:tr>
      <w:tr w:rsidR="00B34EDF" w:rsidRPr="00B34EDF" w:rsidTr="00ED000D">
        <w:trPr>
          <w:trHeight w:val="268"/>
        </w:trPr>
        <w:tc>
          <w:tcPr>
            <w:tcW w:w="638" w:type="dxa"/>
          </w:tcPr>
          <w:p w:rsidR="00ED000D" w:rsidRPr="00B34EDF" w:rsidRDefault="00ED000D" w:rsidP="00C26BA3">
            <w:r w:rsidRPr="00B34EDF">
              <w:t>2</w:t>
            </w:r>
          </w:p>
        </w:tc>
        <w:tc>
          <w:tcPr>
            <w:tcW w:w="3048" w:type="dxa"/>
          </w:tcPr>
          <w:p w:rsidR="00ED000D" w:rsidRPr="00B34EDF" w:rsidRDefault="00C22D6C" w:rsidP="00C26BA3">
            <w:r w:rsidRPr="00B34EDF">
              <w:t>Кадцина Ксения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ED000D" w:rsidRPr="00B34EDF" w:rsidRDefault="00B02B45" w:rsidP="00C26BA3">
            <w:pPr>
              <w:jc w:val="center"/>
            </w:pPr>
            <w:r w:rsidRPr="00B34EDF">
              <w:t>49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ED000D" w:rsidRPr="00B34EDF" w:rsidRDefault="00C935D8" w:rsidP="00C26BA3">
            <w:pPr>
              <w:jc w:val="center"/>
            </w:pPr>
            <w:r w:rsidRPr="00B34EDF">
              <w:t>10баллов / «3»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ED000D" w:rsidRPr="00B34EDF" w:rsidRDefault="007B4F08" w:rsidP="00C26BA3">
            <w:pPr>
              <w:jc w:val="center"/>
            </w:pPr>
            <w:r w:rsidRPr="00B34EDF">
              <w:t>-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D000D" w:rsidRPr="00B34EDF" w:rsidRDefault="007B4F08" w:rsidP="00C26BA3">
            <w:pPr>
              <w:jc w:val="center"/>
            </w:pPr>
            <w:r w:rsidRPr="00B34EDF">
              <w:t>-</w:t>
            </w:r>
          </w:p>
        </w:tc>
      </w:tr>
      <w:tr w:rsidR="00B34EDF" w:rsidRPr="00B34EDF" w:rsidTr="00ED000D">
        <w:trPr>
          <w:trHeight w:val="268"/>
        </w:trPr>
        <w:tc>
          <w:tcPr>
            <w:tcW w:w="638" w:type="dxa"/>
          </w:tcPr>
          <w:p w:rsidR="00ED000D" w:rsidRPr="00B34EDF" w:rsidRDefault="00ED000D" w:rsidP="00C26BA3">
            <w:r w:rsidRPr="00B34EDF">
              <w:t>3</w:t>
            </w:r>
          </w:p>
        </w:tc>
        <w:tc>
          <w:tcPr>
            <w:tcW w:w="3048" w:type="dxa"/>
          </w:tcPr>
          <w:p w:rsidR="00ED000D" w:rsidRPr="00B34EDF" w:rsidRDefault="00C22D6C" w:rsidP="00C26BA3">
            <w:r w:rsidRPr="00B34EDF">
              <w:t>Михеева Наталья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ED000D" w:rsidRPr="00B34EDF" w:rsidRDefault="00B02B45" w:rsidP="00C26BA3">
            <w:pPr>
              <w:jc w:val="center"/>
            </w:pPr>
            <w:r w:rsidRPr="00B34EDF">
              <w:t>56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ED000D" w:rsidRPr="00B34EDF" w:rsidRDefault="00C935D8" w:rsidP="00C26BA3">
            <w:pPr>
              <w:jc w:val="center"/>
            </w:pPr>
            <w:r w:rsidRPr="00B34EDF">
              <w:t>9 баллов / «3»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ED000D" w:rsidRPr="00B34EDF" w:rsidRDefault="007B4F08" w:rsidP="00C26BA3">
            <w:pPr>
              <w:jc w:val="center"/>
            </w:pPr>
            <w:r w:rsidRPr="00B34EDF">
              <w:t>-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D000D" w:rsidRPr="00B34EDF" w:rsidRDefault="007B4F08" w:rsidP="00C26BA3">
            <w:pPr>
              <w:jc w:val="center"/>
            </w:pPr>
            <w:r w:rsidRPr="00B34EDF">
              <w:t>-</w:t>
            </w:r>
          </w:p>
        </w:tc>
      </w:tr>
      <w:tr w:rsidR="00B34EDF" w:rsidRPr="00B34EDF" w:rsidTr="00ED000D">
        <w:trPr>
          <w:trHeight w:val="268"/>
        </w:trPr>
        <w:tc>
          <w:tcPr>
            <w:tcW w:w="638" w:type="dxa"/>
          </w:tcPr>
          <w:p w:rsidR="00ED000D" w:rsidRPr="00B34EDF" w:rsidRDefault="00ED000D" w:rsidP="00C26BA3">
            <w:r w:rsidRPr="00B34EDF">
              <w:t>4</w:t>
            </w:r>
          </w:p>
        </w:tc>
        <w:tc>
          <w:tcPr>
            <w:tcW w:w="3048" w:type="dxa"/>
          </w:tcPr>
          <w:p w:rsidR="00ED000D" w:rsidRPr="00B34EDF" w:rsidRDefault="00C22D6C" w:rsidP="00C26BA3">
            <w:r w:rsidRPr="00B34EDF">
              <w:t>Семенов Евгений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ED000D" w:rsidRPr="00B34EDF" w:rsidRDefault="00B02B45" w:rsidP="00C26BA3">
            <w:pPr>
              <w:jc w:val="center"/>
            </w:pPr>
            <w:r w:rsidRPr="00B34EDF">
              <w:t>51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ED000D" w:rsidRPr="00B34EDF" w:rsidRDefault="00C935D8" w:rsidP="00C26BA3">
            <w:pPr>
              <w:jc w:val="center"/>
            </w:pPr>
            <w:r w:rsidRPr="00B34EDF">
              <w:t>13 баллов / «4»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ED000D" w:rsidRPr="00B34EDF" w:rsidRDefault="00B4421C" w:rsidP="00B4421C">
            <w:pPr>
              <w:jc w:val="center"/>
            </w:pPr>
            <w:r w:rsidRPr="00B34EDF">
              <w:t xml:space="preserve">18 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D000D" w:rsidRPr="00B34EDF" w:rsidRDefault="00B4421C" w:rsidP="00C26BA3">
            <w:pPr>
              <w:jc w:val="center"/>
            </w:pPr>
            <w:r w:rsidRPr="00B34EDF">
              <w:t>40</w:t>
            </w:r>
          </w:p>
        </w:tc>
      </w:tr>
      <w:tr w:rsidR="00B34EDF" w:rsidRPr="00B34EDF" w:rsidTr="00ED000D">
        <w:trPr>
          <w:trHeight w:val="268"/>
        </w:trPr>
        <w:tc>
          <w:tcPr>
            <w:tcW w:w="638" w:type="dxa"/>
          </w:tcPr>
          <w:p w:rsidR="00ED000D" w:rsidRPr="00B34EDF" w:rsidRDefault="00ED000D" w:rsidP="00C26BA3">
            <w:r w:rsidRPr="00B34EDF">
              <w:t>5</w:t>
            </w:r>
          </w:p>
        </w:tc>
        <w:tc>
          <w:tcPr>
            <w:tcW w:w="3048" w:type="dxa"/>
          </w:tcPr>
          <w:p w:rsidR="00ED000D" w:rsidRPr="00B34EDF" w:rsidRDefault="002B581B" w:rsidP="00C26BA3">
            <w:r w:rsidRPr="00B34EDF">
              <w:t>Федоров Владимир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ED000D" w:rsidRPr="00B34EDF" w:rsidRDefault="00B02B45" w:rsidP="00C26BA3">
            <w:pPr>
              <w:jc w:val="center"/>
            </w:pPr>
            <w:r w:rsidRPr="00B34EDF">
              <w:t>36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ED000D" w:rsidRPr="00B34EDF" w:rsidRDefault="00636E6D" w:rsidP="00C26BA3">
            <w:pPr>
              <w:jc w:val="center"/>
            </w:pPr>
            <w:r w:rsidRPr="00B34EDF">
              <w:rPr>
                <w:lang w:val="en-US"/>
              </w:rPr>
              <w:t>9</w:t>
            </w:r>
            <w:r w:rsidR="00F94A06" w:rsidRPr="00B34EDF">
              <w:t xml:space="preserve"> баллов</w:t>
            </w:r>
            <w:r w:rsidR="0029326F" w:rsidRPr="00B34EDF">
              <w:rPr>
                <w:lang w:val="en-US"/>
              </w:rPr>
              <w:t xml:space="preserve"> </w:t>
            </w:r>
            <w:r w:rsidRPr="00B34EDF">
              <w:t>/ «3</w:t>
            </w:r>
            <w:r w:rsidR="00F94A06" w:rsidRPr="00B34EDF">
              <w:t>»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ED000D" w:rsidRPr="00B34EDF" w:rsidRDefault="007B4F08" w:rsidP="00C26BA3">
            <w:pPr>
              <w:jc w:val="center"/>
            </w:pPr>
            <w:r w:rsidRPr="00B34EDF">
              <w:t>-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D000D" w:rsidRPr="00B34EDF" w:rsidRDefault="007B4F08" w:rsidP="00C26BA3">
            <w:pPr>
              <w:jc w:val="center"/>
            </w:pPr>
            <w:r w:rsidRPr="00B34EDF">
              <w:t>-</w:t>
            </w:r>
          </w:p>
        </w:tc>
      </w:tr>
      <w:tr w:rsidR="00B34EDF" w:rsidRPr="00B34EDF" w:rsidTr="00ED000D">
        <w:trPr>
          <w:trHeight w:val="537"/>
        </w:trPr>
        <w:tc>
          <w:tcPr>
            <w:tcW w:w="3687" w:type="dxa"/>
            <w:gridSpan w:val="2"/>
          </w:tcPr>
          <w:p w:rsidR="00B70981" w:rsidRPr="00B34EDF" w:rsidRDefault="00ED000D" w:rsidP="0088698B">
            <w:pPr>
              <w:rPr>
                <w:b/>
              </w:rPr>
            </w:pPr>
            <w:r w:rsidRPr="00B34EDF">
              <w:rPr>
                <w:b/>
              </w:rPr>
              <w:t xml:space="preserve">   </w:t>
            </w:r>
          </w:p>
          <w:p w:rsidR="00ED000D" w:rsidRPr="00B34EDF" w:rsidRDefault="00ED000D" w:rsidP="0088698B">
            <w:pPr>
              <w:rPr>
                <w:b/>
                <w:i/>
              </w:rPr>
            </w:pPr>
            <w:r w:rsidRPr="00B34EDF">
              <w:rPr>
                <w:b/>
                <w:i/>
              </w:rPr>
              <w:t>Средний балл по предмету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ED000D" w:rsidRPr="00B34EDF" w:rsidRDefault="00B02B45" w:rsidP="00C26BA3">
            <w:pPr>
              <w:jc w:val="center"/>
              <w:rPr>
                <w:b/>
                <w:i/>
              </w:rPr>
            </w:pPr>
            <w:r w:rsidRPr="00B34EDF">
              <w:rPr>
                <w:b/>
                <w:i/>
              </w:rPr>
              <w:t>51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ED000D" w:rsidRPr="00B34EDF" w:rsidRDefault="00F94A06" w:rsidP="00C26BA3">
            <w:pPr>
              <w:jc w:val="center"/>
              <w:rPr>
                <w:b/>
                <w:i/>
              </w:rPr>
            </w:pPr>
            <w:r w:rsidRPr="00B34EDF">
              <w:rPr>
                <w:b/>
                <w:i/>
              </w:rPr>
              <w:t>10</w:t>
            </w:r>
            <w:r w:rsidR="00636E6D" w:rsidRPr="00B34EDF">
              <w:rPr>
                <w:b/>
                <w:i/>
              </w:rPr>
              <w:t>,6</w:t>
            </w:r>
            <w:r w:rsidRPr="00B34EDF">
              <w:rPr>
                <w:b/>
                <w:i/>
              </w:rPr>
              <w:t xml:space="preserve"> / «3</w:t>
            </w:r>
            <w:r w:rsidR="00636E6D" w:rsidRPr="00B34EDF">
              <w:rPr>
                <w:b/>
                <w:i/>
              </w:rPr>
              <w:t>,4</w:t>
            </w:r>
            <w:r w:rsidRPr="00B34EDF">
              <w:rPr>
                <w:b/>
                <w:i/>
              </w:rPr>
              <w:t>»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ED000D" w:rsidRPr="00B34EDF" w:rsidRDefault="00B4421C" w:rsidP="00C26BA3">
            <w:pPr>
              <w:jc w:val="center"/>
              <w:rPr>
                <w:b/>
                <w:i/>
              </w:rPr>
            </w:pPr>
            <w:r w:rsidRPr="00B34EDF">
              <w:rPr>
                <w:b/>
                <w:i/>
              </w:rPr>
              <w:t>18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D000D" w:rsidRPr="00B34EDF" w:rsidRDefault="00B4421C" w:rsidP="00C26BA3">
            <w:pPr>
              <w:jc w:val="center"/>
              <w:rPr>
                <w:b/>
                <w:i/>
              </w:rPr>
            </w:pPr>
            <w:r w:rsidRPr="00B34EDF">
              <w:rPr>
                <w:b/>
                <w:i/>
              </w:rPr>
              <w:t>40</w:t>
            </w:r>
          </w:p>
        </w:tc>
      </w:tr>
    </w:tbl>
    <w:p w:rsidR="0068735B" w:rsidRPr="00B34EDF" w:rsidRDefault="0068735B" w:rsidP="00310EEF"/>
    <w:p w:rsidR="006926E8" w:rsidRPr="00B34EDF" w:rsidRDefault="006926E8" w:rsidP="00310EEF"/>
    <w:p w:rsidR="00A03E4B" w:rsidRPr="00B34EDF" w:rsidRDefault="00A8681A" w:rsidP="00310EEF">
      <w:r w:rsidRPr="00B34EDF">
        <w:t>Полученные баллы свидетельствуют, что</w:t>
      </w:r>
    </w:p>
    <w:p w:rsidR="008E2C8A" w:rsidRPr="00B34EDF" w:rsidRDefault="008E2C8A" w:rsidP="00310EEF">
      <w:pPr>
        <w:rPr>
          <w:b/>
        </w:rPr>
      </w:pPr>
      <w:r w:rsidRPr="00B34EDF">
        <w:t xml:space="preserve">- ЕГЭ по </w:t>
      </w:r>
      <w:proofErr w:type="gramStart"/>
      <w:r w:rsidRPr="00B34EDF">
        <w:t>русскому  языку</w:t>
      </w:r>
      <w:proofErr w:type="gramEnd"/>
      <w:r w:rsidR="00E55DFB" w:rsidRPr="00B34EDF">
        <w:t xml:space="preserve"> - </w:t>
      </w:r>
      <w:r w:rsidRPr="00B34EDF">
        <w:t xml:space="preserve"> </w:t>
      </w:r>
      <w:r w:rsidRPr="00B34EDF">
        <w:rPr>
          <w:b/>
        </w:rPr>
        <w:t>сдали  все</w:t>
      </w:r>
      <w:r w:rsidR="000E4E83" w:rsidRPr="00B34EDF">
        <w:rPr>
          <w:b/>
        </w:rPr>
        <w:t>, 100 %</w:t>
      </w:r>
      <w:r w:rsidRPr="00B34EDF">
        <w:rPr>
          <w:b/>
        </w:rPr>
        <w:t>;</w:t>
      </w:r>
    </w:p>
    <w:p w:rsidR="0023230A" w:rsidRPr="00B34EDF" w:rsidRDefault="00E55DFB" w:rsidP="00310EEF">
      <w:pPr>
        <w:rPr>
          <w:b/>
        </w:rPr>
      </w:pPr>
      <w:r w:rsidRPr="00B34EDF">
        <w:rPr>
          <w:b/>
        </w:rPr>
        <w:t xml:space="preserve">- </w:t>
      </w:r>
      <w:r w:rsidRPr="00B34EDF">
        <w:t>ЕГЭ по математике</w:t>
      </w:r>
      <w:r w:rsidRPr="00B34EDF">
        <w:rPr>
          <w:b/>
        </w:rPr>
        <w:t xml:space="preserve"> </w:t>
      </w:r>
      <w:r w:rsidR="00824EF7" w:rsidRPr="00B34EDF">
        <w:t>(базисный</w:t>
      </w:r>
      <w:r w:rsidR="0098579F" w:rsidRPr="00B34EDF">
        <w:t xml:space="preserve"> уровень</w:t>
      </w:r>
      <w:r w:rsidR="0098579F" w:rsidRPr="00B34EDF">
        <w:rPr>
          <w:b/>
        </w:rPr>
        <w:t xml:space="preserve">) </w:t>
      </w:r>
      <w:r w:rsidR="000349A1" w:rsidRPr="00B34EDF">
        <w:rPr>
          <w:b/>
        </w:rPr>
        <w:t>–</w:t>
      </w:r>
      <w:r w:rsidRPr="00B34EDF">
        <w:rPr>
          <w:b/>
        </w:rPr>
        <w:t xml:space="preserve"> </w:t>
      </w:r>
      <w:r w:rsidR="00824EF7" w:rsidRPr="00B34EDF">
        <w:rPr>
          <w:b/>
        </w:rPr>
        <w:t>сдали все</w:t>
      </w:r>
      <w:r w:rsidR="0023230A" w:rsidRPr="00B34EDF">
        <w:rPr>
          <w:b/>
        </w:rPr>
        <w:t xml:space="preserve">; </w:t>
      </w:r>
    </w:p>
    <w:p w:rsidR="0098579F" w:rsidRPr="00B34EDF" w:rsidRDefault="0098579F" w:rsidP="00310EEF">
      <w:r w:rsidRPr="00B34EDF">
        <w:rPr>
          <w:b/>
        </w:rPr>
        <w:t xml:space="preserve">- </w:t>
      </w:r>
      <w:r w:rsidRPr="00B34EDF">
        <w:t>ЕГЭ по математике</w:t>
      </w:r>
      <w:r w:rsidRPr="00B34EDF">
        <w:rPr>
          <w:b/>
        </w:rPr>
        <w:t xml:space="preserve"> </w:t>
      </w:r>
      <w:r w:rsidR="00824EF7" w:rsidRPr="00B34EDF">
        <w:t>(профильный</w:t>
      </w:r>
      <w:r w:rsidRPr="00B34EDF">
        <w:t xml:space="preserve"> уровень)</w:t>
      </w:r>
      <w:r w:rsidR="000C7C60" w:rsidRPr="00B34EDF">
        <w:t xml:space="preserve"> – </w:t>
      </w:r>
      <w:proofErr w:type="gramStart"/>
      <w:r w:rsidR="000C7C60" w:rsidRPr="00B34EDF">
        <w:t xml:space="preserve">1 </w:t>
      </w:r>
      <w:r w:rsidR="00636E6D" w:rsidRPr="00B34EDF">
        <w:t>,</w:t>
      </w:r>
      <w:r w:rsidR="000C7C60" w:rsidRPr="00B34EDF">
        <w:t>не</w:t>
      </w:r>
      <w:proofErr w:type="gramEnd"/>
      <w:r w:rsidR="000C7C60" w:rsidRPr="00B34EDF">
        <w:t xml:space="preserve"> сдал</w:t>
      </w:r>
      <w:r w:rsidR="000E4E83" w:rsidRPr="00B34EDF">
        <w:t>, 20%</w:t>
      </w:r>
      <w:r w:rsidR="000C7C60" w:rsidRPr="00B34EDF">
        <w:t>.</w:t>
      </w:r>
    </w:p>
    <w:p w:rsidR="00CB0393" w:rsidRPr="00B34EDF" w:rsidRDefault="00E55DFB" w:rsidP="00310EEF">
      <w:r w:rsidRPr="00B34EDF">
        <w:t xml:space="preserve">- ЕГЭ по обществознанию </w:t>
      </w:r>
      <w:r w:rsidR="00824EF7" w:rsidRPr="00B34EDF">
        <w:t>– 1</w:t>
      </w:r>
      <w:r w:rsidR="00636E6D" w:rsidRPr="00B34EDF">
        <w:t>,</w:t>
      </w:r>
      <w:r w:rsidR="00824EF7" w:rsidRPr="00B34EDF">
        <w:t xml:space="preserve"> не</w:t>
      </w:r>
      <w:r w:rsidR="0098579F" w:rsidRPr="00B34EDF">
        <w:t xml:space="preserve"> сдал</w:t>
      </w:r>
      <w:r w:rsidR="000E4E83" w:rsidRPr="00B34EDF">
        <w:t>, 20%</w:t>
      </w:r>
      <w:r w:rsidR="000C7C60" w:rsidRPr="00B34EDF">
        <w:t>.</w:t>
      </w:r>
      <w:r w:rsidR="0098579F" w:rsidRPr="00B34EDF">
        <w:rPr>
          <w:b/>
        </w:rPr>
        <w:t xml:space="preserve"> </w:t>
      </w:r>
    </w:p>
    <w:p w:rsidR="00A43B33" w:rsidRPr="00B34EDF" w:rsidRDefault="00A43B33" w:rsidP="00310EEF">
      <w:pPr>
        <w:rPr>
          <w:b/>
        </w:rPr>
      </w:pPr>
    </w:p>
    <w:p w:rsidR="00310EEF" w:rsidRPr="00B34EDF" w:rsidRDefault="00833333" w:rsidP="00310EEF">
      <w:r w:rsidRPr="00B34EDF">
        <w:t xml:space="preserve">         </w:t>
      </w:r>
      <w:r w:rsidR="00310EEF" w:rsidRPr="00B34EDF">
        <w:t>Педагогический коллектив и администрация школы были заинтересованы в том, чтобы аттестация прошла на</w:t>
      </w:r>
      <w:r w:rsidR="00EB7715" w:rsidRPr="00B34EDF">
        <w:t xml:space="preserve"> высоком уровне. </w:t>
      </w:r>
      <w:r w:rsidRPr="00B34EDF">
        <w:t xml:space="preserve"> С начала учебного года была составлена Программа подготовки  ОУ к  проведению</w:t>
      </w:r>
      <w:r w:rsidR="00EB37F0" w:rsidRPr="00B34EDF">
        <w:t xml:space="preserve"> Г</w:t>
      </w:r>
      <w:r w:rsidRPr="00B34EDF">
        <w:t xml:space="preserve">ИА, ЕГЭ. </w:t>
      </w:r>
      <w:r w:rsidR="00EB7715" w:rsidRPr="00B34EDF">
        <w:t xml:space="preserve">Для </w:t>
      </w:r>
      <w:r w:rsidR="00EB37F0" w:rsidRPr="00B34EDF">
        <w:t>об</w:t>
      </w:r>
      <w:r w:rsidR="00EB7715" w:rsidRPr="00B34EDF">
        <w:t>уча</w:t>
      </w:r>
      <w:r w:rsidR="00EB37F0" w:rsidRPr="00B34EDF">
        <w:t>ю</w:t>
      </w:r>
      <w:r w:rsidR="00EB7715" w:rsidRPr="00B34EDF">
        <w:t>щихся</w:t>
      </w:r>
      <w:r w:rsidR="003369FD" w:rsidRPr="00B34EDF">
        <w:t xml:space="preserve"> </w:t>
      </w:r>
      <w:r w:rsidR="00EB7715" w:rsidRPr="00B34EDF">
        <w:t xml:space="preserve"> 9</w:t>
      </w:r>
      <w:r w:rsidR="00BC5099" w:rsidRPr="00B34EDF">
        <w:t xml:space="preserve"> и 11 </w:t>
      </w:r>
      <w:r w:rsidR="00310EEF" w:rsidRPr="00B34EDF">
        <w:t xml:space="preserve"> к</w:t>
      </w:r>
      <w:r w:rsidR="003369FD" w:rsidRPr="00B34EDF">
        <w:t>лассов</w:t>
      </w:r>
      <w:r w:rsidR="00EB7715" w:rsidRPr="00B34EDF">
        <w:t xml:space="preserve">  были созданы все условия: в Учебный план школы были включены  элективные курсы по подготовке </w:t>
      </w:r>
      <w:r w:rsidR="00EB37F0" w:rsidRPr="00B34EDF">
        <w:t>об</w:t>
      </w:r>
      <w:r w:rsidR="00EB7715" w:rsidRPr="00B34EDF">
        <w:t>уча</w:t>
      </w:r>
      <w:r w:rsidR="00EB37F0" w:rsidRPr="00B34EDF">
        <w:t>ю</w:t>
      </w:r>
      <w:r w:rsidR="00EB7715" w:rsidRPr="00B34EDF">
        <w:t>щихся  к экзаменам по русскому языку и математике</w:t>
      </w:r>
      <w:r w:rsidRPr="00B34EDF">
        <w:t>, истории, обществознанию</w:t>
      </w:r>
      <w:r w:rsidR="00EB7715" w:rsidRPr="00B34EDF">
        <w:t>.</w:t>
      </w:r>
    </w:p>
    <w:p w:rsidR="0088607A" w:rsidRPr="00B34EDF" w:rsidRDefault="00833333" w:rsidP="00310EEF">
      <w:r w:rsidRPr="00B34EDF">
        <w:t xml:space="preserve">   </w:t>
      </w:r>
      <w:r w:rsidR="00310EEF" w:rsidRPr="00B34EDF">
        <w:t xml:space="preserve">В течение </w:t>
      </w:r>
      <w:r w:rsidRPr="00B34EDF">
        <w:t xml:space="preserve">всего </w:t>
      </w:r>
      <w:r w:rsidR="00310EEF" w:rsidRPr="00B34EDF">
        <w:t xml:space="preserve">года </w:t>
      </w:r>
      <w:r w:rsidR="009827F2" w:rsidRPr="00B34EDF">
        <w:t>проводились индивидуальные</w:t>
      </w:r>
      <w:r w:rsidR="00310EEF" w:rsidRPr="00B34EDF">
        <w:t xml:space="preserve"> консультации, что позволило </w:t>
      </w:r>
      <w:r w:rsidR="009827F2" w:rsidRPr="00B34EDF">
        <w:t>бы обучающимся</w:t>
      </w:r>
      <w:r w:rsidR="00310EEF" w:rsidRPr="00B34EDF">
        <w:t xml:space="preserve"> более качественно готовиться к экзаменам, т.к. объём знаний был оптимальный и освобождал время подготовки для других предметов.</w:t>
      </w:r>
    </w:p>
    <w:p w:rsidR="00310EEF" w:rsidRPr="00B34EDF" w:rsidRDefault="0088607A" w:rsidP="00310EEF">
      <w:r w:rsidRPr="00B34EDF">
        <w:t xml:space="preserve">       </w:t>
      </w:r>
      <w:r w:rsidR="00310EEF" w:rsidRPr="00B34EDF">
        <w:t xml:space="preserve"> Для отслеживания результатов подготовки и проведения  аттестации были составлены графики консультаций</w:t>
      </w:r>
      <w:r w:rsidR="00EB7715" w:rsidRPr="00B34EDF">
        <w:t xml:space="preserve"> в </w:t>
      </w:r>
      <w:r w:rsidR="00EB37F0" w:rsidRPr="00B34EDF">
        <w:t xml:space="preserve">осенние, </w:t>
      </w:r>
      <w:r w:rsidR="00EB7715" w:rsidRPr="00B34EDF">
        <w:t>зимние, весенние каникулы</w:t>
      </w:r>
      <w:r w:rsidR="00310EEF" w:rsidRPr="00B34EDF">
        <w:t>,</w:t>
      </w:r>
      <w:r w:rsidR="00EB7715" w:rsidRPr="00B34EDF">
        <w:t xml:space="preserve"> в  9 </w:t>
      </w:r>
      <w:r w:rsidR="00BC5099" w:rsidRPr="00B34EDF">
        <w:t xml:space="preserve"> и 11 </w:t>
      </w:r>
      <w:r w:rsidR="00EB7715" w:rsidRPr="00B34EDF">
        <w:t>классе</w:t>
      </w:r>
      <w:r w:rsidR="00310EEF" w:rsidRPr="00B34EDF">
        <w:t xml:space="preserve"> </w:t>
      </w:r>
      <w:r w:rsidR="0042261A" w:rsidRPr="00B34EDF">
        <w:t xml:space="preserve">оформлены </w:t>
      </w:r>
      <w:r w:rsidR="00310EEF" w:rsidRPr="00B34EDF">
        <w:t xml:space="preserve"> стенд</w:t>
      </w:r>
      <w:r w:rsidR="0042261A" w:rsidRPr="00B34EDF">
        <w:t>ы</w:t>
      </w:r>
      <w:r w:rsidR="00310EEF" w:rsidRPr="00B34EDF">
        <w:t xml:space="preserve"> « Итоговая аттестация»</w:t>
      </w:r>
      <w:r w:rsidR="0042261A" w:rsidRPr="00B34EDF">
        <w:t>,</w:t>
      </w:r>
      <w:r w:rsidR="00941BF9" w:rsidRPr="00B34EDF">
        <w:t xml:space="preserve"> </w:t>
      </w:r>
      <w:r w:rsidR="00EB7715" w:rsidRPr="00B34EDF">
        <w:t>на котором были отражены все вопросы по  проведению итоговой аттестации</w:t>
      </w:r>
      <w:r w:rsidR="00310EEF" w:rsidRPr="00B34EDF">
        <w:t xml:space="preserve">, </w:t>
      </w:r>
      <w:r w:rsidR="00EB7715" w:rsidRPr="00B34EDF">
        <w:t xml:space="preserve"> помещены варианты  КИМов прошлых лет и  варианты  демонстрационных диагностических работ, </w:t>
      </w:r>
      <w:r w:rsidR="0042261A" w:rsidRPr="00B34EDF">
        <w:t xml:space="preserve">проводились  классные </w:t>
      </w:r>
      <w:r w:rsidR="00310EEF" w:rsidRPr="00B34EDF">
        <w:t xml:space="preserve">  родительские собрания.</w:t>
      </w:r>
    </w:p>
    <w:p w:rsidR="00833333" w:rsidRPr="00B34EDF" w:rsidRDefault="00833333" w:rsidP="00310EEF">
      <w:r w:rsidRPr="00B34EDF">
        <w:t xml:space="preserve">   По графику УО ТГО  в районе прошли</w:t>
      </w:r>
      <w:r w:rsidR="00EB37F0" w:rsidRPr="00B34EDF">
        <w:t xml:space="preserve"> ДКР в 9, </w:t>
      </w:r>
      <w:r w:rsidRPr="00B34EDF">
        <w:t>11 классах  и репетиционные экзамены</w:t>
      </w:r>
      <w:r w:rsidR="00AA5007" w:rsidRPr="00B34EDF">
        <w:t xml:space="preserve"> по русскому языку и математике, которые помогли  обучающимся увидеть свой уровень знаний, выявить проблемные зоны в различных темах по предметам.</w:t>
      </w:r>
    </w:p>
    <w:p w:rsidR="00853B8A" w:rsidRPr="00B34EDF" w:rsidRDefault="00AA5007" w:rsidP="00310EEF">
      <w:r w:rsidRPr="00B34EDF">
        <w:t xml:space="preserve">   В УО проводились собеседования с руководителями ОУ по  итогам ДКР И РТ,</w:t>
      </w:r>
      <w:r w:rsidR="005C5B18" w:rsidRPr="00B34EDF">
        <w:t xml:space="preserve"> на которых  руководители  показали реальную картину подготовки  обучающихся и их результаты.</w:t>
      </w:r>
    </w:p>
    <w:p w:rsidR="00AA5007" w:rsidRPr="00B34EDF" w:rsidRDefault="005C5B18" w:rsidP="00310EEF">
      <w:r w:rsidRPr="00B34EDF">
        <w:t xml:space="preserve"> Были намечены планы дальнейшей работы по </w:t>
      </w:r>
      <w:r w:rsidR="009827F2" w:rsidRPr="00B34EDF">
        <w:t>устранению неуспеваемости</w:t>
      </w:r>
      <w:r w:rsidRPr="00B34EDF">
        <w:t xml:space="preserve"> обучающихся, работы с родителями. </w:t>
      </w:r>
    </w:p>
    <w:p w:rsidR="00310EEF" w:rsidRPr="00B34EDF" w:rsidRDefault="00833333" w:rsidP="00310EEF">
      <w:r w:rsidRPr="00B34EDF">
        <w:t xml:space="preserve">     </w:t>
      </w:r>
      <w:r w:rsidR="00310EEF" w:rsidRPr="00B34EDF">
        <w:t xml:space="preserve">Педагоги оказались едины в определении педагогической позиции по отношению к </w:t>
      </w:r>
      <w:r w:rsidR="00EB37F0" w:rsidRPr="00B34EDF">
        <w:t>об</w:t>
      </w:r>
      <w:r w:rsidR="00310EEF" w:rsidRPr="00B34EDF">
        <w:t>уча</w:t>
      </w:r>
      <w:r w:rsidR="00EB37F0" w:rsidRPr="00B34EDF">
        <w:t>ю</w:t>
      </w:r>
      <w:r w:rsidR="00310EEF" w:rsidRPr="00B34EDF">
        <w:t xml:space="preserve">щимся: </w:t>
      </w:r>
    </w:p>
    <w:p w:rsidR="00310EEF" w:rsidRPr="00B34EDF" w:rsidRDefault="00310EEF" w:rsidP="00310EEF">
      <w:pPr>
        <w:numPr>
          <w:ilvl w:val="0"/>
          <w:numId w:val="1"/>
        </w:numPr>
      </w:pPr>
      <w:r w:rsidRPr="00B34EDF">
        <w:t xml:space="preserve">не снижать планку требований, тем самым помочь </w:t>
      </w:r>
      <w:r w:rsidR="00EB37F0" w:rsidRPr="00B34EDF">
        <w:t>об</w:t>
      </w:r>
      <w:r w:rsidRPr="00B34EDF">
        <w:t>уча</w:t>
      </w:r>
      <w:r w:rsidR="00EB37F0" w:rsidRPr="00B34EDF">
        <w:t>ю</w:t>
      </w:r>
      <w:r w:rsidRPr="00B34EDF">
        <w:t xml:space="preserve">щимся повысить свой уровень знаний, </w:t>
      </w:r>
    </w:p>
    <w:p w:rsidR="00310EEF" w:rsidRPr="00B34EDF" w:rsidRDefault="00310EEF" w:rsidP="00310EEF">
      <w:pPr>
        <w:numPr>
          <w:ilvl w:val="0"/>
          <w:numId w:val="1"/>
        </w:numPr>
      </w:pPr>
      <w:proofErr w:type="gramStart"/>
      <w:r w:rsidRPr="00B34EDF">
        <w:t>ориентировать</w:t>
      </w:r>
      <w:proofErr w:type="gramEnd"/>
      <w:r w:rsidRPr="00B34EDF">
        <w:t xml:space="preserve"> </w:t>
      </w:r>
      <w:r w:rsidR="00EB37F0" w:rsidRPr="00B34EDF">
        <w:t>об</w:t>
      </w:r>
      <w:r w:rsidRPr="00B34EDF">
        <w:t>уча</w:t>
      </w:r>
      <w:r w:rsidR="00EB37F0" w:rsidRPr="00B34EDF">
        <w:t>ю</w:t>
      </w:r>
      <w:r w:rsidRPr="00B34EDF">
        <w:t>щихся на создание повышенного интеллектуального уровня,</w:t>
      </w:r>
    </w:p>
    <w:p w:rsidR="00310EEF" w:rsidRPr="00B34EDF" w:rsidRDefault="00310EEF" w:rsidP="00310EEF">
      <w:pPr>
        <w:numPr>
          <w:ilvl w:val="0"/>
          <w:numId w:val="1"/>
        </w:numPr>
      </w:pPr>
      <w:r w:rsidRPr="00B34EDF">
        <w:t xml:space="preserve"> формировать определённую систему ценностных ориентаций, где приоритетом для </w:t>
      </w:r>
      <w:r w:rsidR="00EB37F0" w:rsidRPr="00B34EDF">
        <w:t>об</w:t>
      </w:r>
      <w:r w:rsidRPr="00B34EDF">
        <w:t>уча</w:t>
      </w:r>
      <w:r w:rsidR="00EB37F0" w:rsidRPr="00B34EDF">
        <w:t>ю</w:t>
      </w:r>
      <w:r w:rsidRPr="00B34EDF">
        <w:t xml:space="preserve">щихся </w:t>
      </w:r>
      <w:r w:rsidR="005C5B18" w:rsidRPr="00B34EDF">
        <w:t xml:space="preserve"> и их родителей </w:t>
      </w:r>
      <w:r w:rsidRPr="00B34EDF">
        <w:t>должно быть образование,</w:t>
      </w:r>
    </w:p>
    <w:p w:rsidR="00310EEF" w:rsidRPr="00B34EDF" w:rsidRDefault="00310EEF" w:rsidP="00310EEF">
      <w:pPr>
        <w:numPr>
          <w:ilvl w:val="0"/>
          <w:numId w:val="1"/>
        </w:numPr>
      </w:pPr>
      <w:r w:rsidRPr="00B34EDF">
        <w:t xml:space="preserve"> </w:t>
      </w:r>
      <w:proofErr w:type="gramStart"/>
      <w:r w:rsidRPr="00B34EDF">
        <w:t>развивать</w:t>
      </w:r>
      <w:proofErr w:type="gramEnd"/>
      <w:r w:rsidRPr="00B34EDF">
        <w:t xml:space="preserve"> у </w:t>
      </w:r>
      <w:r w:rsidR="00EB37F0" w:rsidRPr="00B34EDF">
        <w:t>об</w:t>
      </w:r>
      <w:r w:rsidRPr="00B34EDF">
        <w:t>уча</w:t>
      </w:r>
      <w:r w:rsidR="00EB37F0" w:rsidRPr="00B34EDF">
        <w:t>ю</w:t>
      </w:r>
      <w:r w:rsidRPr="00B34EDF">
        <w:t>щихся способность к самоанализу и самооценке,</w:t>
      </w:r>
    </w:p>
    <w:p w:rsidR="00310EEF" w:rsidRPr="00B34EDF" w:rsidRDefault="00310EEF" w:rsidP="00310EEF">
      <w:pPr>
        <w:numPr>
          <w:ilvl w:val="0"/>
          <w:numId w:val="1"/>
        </w:numPr>
      </w:pPr>
      <w:r w:rsidRPr="00B34EDF">
        <w:t xml:space="preserve"> поддерживать и на уроках и на консультациях, дополнительных занятиях атмосферу интеллектуального и эмоционального напряжения путём активизации и дифференциации форм опроса.</w:t>
      </w:r>
    </w:p>
    <w:p w:rsidR="000E4E83" w:rsidRPr="00B34EDF" w:rsidRDefault="000E4E83" w:rsidP="00310EEF"/>
    <w:p w:rsidR="0031007F" w:rsidRPr="00B34EDF" w:rsidRDefault="00310EEF" w:rsidP="00310EEF">
      <w:r w:rsidRPr="00B34EDF">
        <w:t xml:space="preserve"> Каждый учитель выбирал свои формы работы с </w:t>
      </w:r>
      <w:r w:rsidR="00EB37F0" w:rsidRPr="00B34EDF">
        <w:t>об</w:t>
      </w:r>
      <w:r w:rsidRPr="00B34EDF">
        <w:t>уча</w:t>
      </w:r>
      <w:r w:rsidR="00EB37F0" w:rsidRPr="00B34EDF">
        <w:t>ю</w:t>
      </w:r>
      <w:r w:rsidRPr="00B34EDF">
        <w:t xml:space="preserve">щимися в процессе подготовки к итоговой аттестации. </w:t>
      </w:r>
    </w:p>
    <w:p w:rsidR="00833333" w:rsidRPr="00B34EDF" w:rsidRDefault="00833333" w:rsidP="00310EEF">
      <w:r w:rsidRPr="00B34EDF">
        <w:t xml:space="preserve">У каждого учителя – предметника вёлся </w:t>
      </w:r>
      <w:r w:rsidR="0031007F" w:rsidRPr="00B34EDF">
        <w:t>мониторинг по</w:t>
      </w:r>
      <w:r w:rsidRPr="00B34EDF">
        <w:t xml:space="preserve"> проведённым </w:t>
      </w:r>
      <w:r w:rsidR="00221765" w:rsidRPr="00B34EDF">
        <w:t>ДКР, срезам</w:t>
      </w:r>
      <w:r w:rsidRPr="00B34EDF">
        <w:t>, КР.</w:t>
      </w:r>
    </w:p>
    <w:p w:rsidR="006A3F09" w:rsidRPr="00B34EDF" w:rsidRDefault="00833333" w:rsidP="00310EEF">
      <w:r w:rsidRPr="00B34EDF">
        <w:lastRenderedPageBreak/>
        <w:t xml:space="preserve">       </w:t>
      </w:r>
      <w:r w:rsidR="006A3F09" w:rsidRPr="00B34EDF">
        <w:t xml:space="preserve">Классные </w:t>
      </w:r>
      <w:r w:rsidR="00221765" w:rsidRPr="00B34EDF">
        <w:t>руководители 9</w:t>
      </w:r>
      <w:r w:rsidR="006A3F09" w:rsidRPr="00B34EDF">
        <w:t xml:space="preserve"> и 11 классов (</w:t>
      </w:r>
      <w:r w:rsidR="0031007F" w:rsidRPr="00B34EDF">
        <w:t>Степанова З.Н</w:t>
      </w:r>
      <w:r w:rsidR="00853B8A" w:rsidRPr="00B34EDF">
        <w:t>. и</w:t>
      </w:r>
      <w:r w:rsidR="006A3F09" w:rsidRPr="00B34EDF">
        <w:t xml:space="preserve"> </w:t>
      </w:r>
      <w:r w:rsidR="00EB37F0" w:rsidRPr="00B34EDF">
        <w:t xml:space="preserve">Скипина Л.В.) </w:t>
      </w:r>
      <w:r w:rsidR="006A3F09" w:rsidRPr="00B34EDF">
        <w:t xml:space="preserve">вели постоянную связь с родителями </w:t>
      </w:r>
      <w:r w:rsidR="00221765" w:rsidRPr="00B34EDF">
        <w:t>по ходу подготовки</w:t>
      </w:r>
      <w:r w:rsidR="005C5B18" w:rsidRPr="00B34EDF">
        <w:t xml:space="preserve"> учащихся к ИА, все результаты ДКР и РТ сразу доводились до их сведения через дневники, классные собрания, личные встречи, телефоны. </w:t>
      </w:r>
    </w:p>
    <w:p w:rsidR="00310EEF" w:rsidRPr="00B34EDF" w:rsidRDefault="006A3F09" w:rsidP="00310EEF">
      <w:r w:rsidRPr="00B34EDF">
        <w:t xml:space="preserve">      </w:t>
      </w:r>
      <w:r w:rsidR="00310EEF" w:rsidRPr="00B34EDF">
        <w:t xml:space="preserve">Вся работа педагогического коллектива была нацелена на развитие образовательных потребностей </w:t>
      </w:r>
      <w:r w:rsidR="00EB37F0" w:rsidRPr="00B34EDF">
        <w:t>об</w:t>
      </w:r>
      <w:r w:rsidR="00310EEF" w:rsidRPr="00B34EDF">
        <w:t>уча</w:t>
      </w:r>
      <w:r w:rsidR="00EB37F0" w:rsidRPr="00B34EDF">
        <w:t>ю</w:t>
      </w:r>
      <w:r w:rsidR="00310EEF" w:rsidRPr="00B34EDF">
        <w:t>щихся</w:t>
      </w:r>
      <w:r w:rsidR="00EB7715" w:rsidRPr="00B34EDF">
        <w:t xml:space="preserve"> и запросов их родителей</w:t>
      </w:r>
      <w:r w:rsidR="00310EEF" w:rsidRPr="00B34EDF">
        <w:t>.</w:t>
      </w:r>
    </w:p>
    <w:p w:rsidR="00853B8A" w:rsidRPr="00B34EDF" w:rsidRDefault="00BC5099" w:rsidP="00310EEF">
      <w:r w:rsidRPr="00B34EDF">
        <w:t xml:space="preserve">      </w:t>
      </w:r>
      <w:r w:rsidR="00EB7715" w:rsidRPr="00B34EDF">
        <w:t xml:space="preserve"> </w:t>
      </w:r>
      <w:r w:rsidR="0031007F" w:rsidRPr="00B34EDF">
        <w:t xml:space="preserve">  Итоговая аттестация 2015</w:t>
      </w:r>
      <w:r w:rsidRPr="00B34EDF">
        <w:t>-</w:t>
      </w:r>
      <w:r w:rsidR="0031007F" w:rsidRPr="00B34EDF">
        <w:t>2016</w:t>
      </w:r>
      <w:r w:rsidR="00310EEF" w:rsidRPr="00B34EDF">
        <w:t xml:space="preserve"> учебного года показала, что </w:t>
      </w:r>
      <w:r w:rsidR="002F7CC8" w:rsidRPr="00B34EDF">
        <w:t xml:space="preserve">оценки </w:t>
      </w:r>
      <w:r w:rsidR="00E334E3" w:rsidRPr="00B34EDF">
        <w:t xml:space="preserve"> </w:t>
      </w:r>
      <w:r w:rsidR="00A8681A" w:rsidRPr="00B34EDF">
        <w:t xml:space="preserve"> и </w:t>
      </w:r>
      <w:r w:rsidR="00221765" w:rsidRPr="00B34EDF">
        <w:t>баллы большинства</w:t>
      </w:r>
      <w:r w:rsidR="00E334E3" w:rsidRPr="00B34EDF">
        <w:t xml:space="preserve"> </w:t>
      </w:r>
      <w:r w:rsidR="00221765" w:rsidRPr="00B34EDF">
        <w:t>обучающихся 9 и</w:t>
      </w:r>
      <w:r w:rsidRPr="00B34EDF">
        <w:t xml:space="preserve"> 11 </w:t>
      </w:r>
      <w:r w:rsidR="00310EEF" w:rsidRPr="00B34EDF">
        <w:t xml:space="preserve">класса соответствуют </w:t>
      </w:r>
      <w:r w:rsidR="002F7CC8" w:rsidRPr="00B34EDF">
        <w:t>их личному вкладу в подготовке к экзаменам.</w:t>
      </w:r>
      <w:r w:rsidR="00E83FBE" w:rsidRPr="00B34EDF">
        <w:t xml:space="preserve"> </w:t>
      </w:r>
      <w:r w:rsidR="00221765" w:rsidRPr="00B34EDF">
        <w:t>Отметки, полученные обучающимися 9 класса показали, что   к экзаменам нужно готовиться более ответственно,</w:t>
      </w:r>
      <w:r w:rsidR="003C0A9C" w:rsidRPr="00B34EDF">
        <w:t xml:space="preserve"> начиная с 1 сентября, знаний</w:t>
      </w:r>
      <w:r w:rsidR="00221765" w:rsidRPr="00B34EDF">
        <w:t xml:space="preserve">, полученных на уроке, может оказаться недостаточно. </w:t>
      </w:r>
      <w:r w:rsidR="0031099B" w:rsidRPr="00B34EDF">
        <w:t xml:space="preserve">Низкие баллы это подтвердили. </w:t>
      </w:r>
      <w:r w:rsidR="00221765" w:rsidRPr="00B34EDF">
        <w:t>Каждый обучающийся, выбравший экзамен по предмету должен изучать дополнительную литературу</w:t>
      </w:r>
      <w:r w:rsidR="003C0A9C" w:rsidRPr="00B34EDF">
        <w:t xml:space="preserve"> и больше заниматься</w:t>
      </w:r>
      <w:r w:rsidR="00221765" w:rsidRPr="00B34EDF">
        <w:t xml:space="preserve"> самостоятельно.</w:t>
      </w:r>
    </w:p>
    <w:p w:rsidR="00221765" w:rsidRPr="00B34EDF" w:rsidRDefault="000E4E83" w:rsidP="00310EEF">
      <w:r w:rsidRPr="00B34EDF">
        <w:t xml:space="preserve">     </w:t>
      </w:r>
      <w:r w:rsidR="00221765" w:rsidRPr="00B34EDF">
        <w:t xml:space="preserve">С итогами все обучающиеся познакомлены, даны анализы результатов, намечены пути дальнейшей подготовки по предметам. </w:t>
      </w:r>
    </w:p>
    <w:p w:rsidR="00310EEF" w:rsidRPr="00B34EDF" w:rsidRDefault="00853B8A" w:rsidP="00310EEF">
      <w:r w:rsidRPr="00B34EDF">
        <w:t xml:space="preserve">    </w:t>
      </w:r>
      <w:r w:rsidR="007A3700" w:rsidRPr="00B34EDF">
        <w:t xml:space="preserve">По результатам ИА обучающихся проведены совещания при директоре и завуче по </w:t>
      </w:r>
      <w:r w:rsidR="00221765" w:rsidRPr="00B34EDF">
        <w:t>УР, на</w:t>
      </w:r>
      <w:r w:rsidR="007A3700" w:rsidRPr="00B34EDF">
        <w:t xml:space="preserve"> </w:t>
      </w:r>
      <w:r w:rsidR="00221765" w:rsidRPr="00B34EDF">
        <w:t>которых рассмотрены</w:t>
      </w:r>
      <w:r w:rsidR="007A3700" w:rsidRPr="00B34EDF">
        <w:t xml:space="preserve"> </w:t>
      </w:r>
      <w:r w:rsidR="00221765" w:rsidRPr="00B34EDF">
        <w:t>вопросы подготовки</w:t>
      </w:r>
      <w:r w:rsidR="007A3700" w:rsidRPr="00B34EDF">
        <w:t xml:space="preserve"> к ОГЭ и ЕГЭ на следующий учебный </w:t>
      </w:r>
      <w:r w:rsidR="00221765" w:rsidRPr="00B34EDF">
        <w:t>год: усилить</w:t>
      </w:r>
      <w:r w:rsidR="007A3700" w:rsidRPr="00B34EDF">
        <w:t xml:space="preserve"> работу с </w:t>
      </w:r>
      <w:r w:rsidR="00221765" w:rsidRPr="00B34EDF">
        <w:t>обучающимися по</w:t>
      </w:r>
      <w:r w:rsidR="007A3700" w:rsidRPr="00B34EDF">
        <w:t xml:space="preserve"> самостоятельной </w:t>
      </w:r>
      <w:r w:rsidR="00221765" w:rsidRPr="00B34EDF">
        <w:t>работе к</w:t>
      </w:r>
      <w:r w:rsidR="007A3700" w:rsidRPr="00B34EDF">
        <w:t xml:space="preserve"> ОГЭ и ЕГЭ, контролю родителей за подготовкой </w:t>
      </w:r>
      <w:r w:rsidR="009827F2" w:rsidRPr="00B34EDF">
        <w:t>их детей</w:t>
      </w:r>
      <w:r w:rsidR="007A3700" w:rsidRPr="00B34EDF">
        <w:t xml:space="preserve"> к экзаменам, проведению </w:t>
      </w:r>
      <w:r w:rsidR="009827F2" w:rsidRPr="00B34EDF">
        <w:t>открытых зачётов</w:t>
      </w:r>
      <w:r w:rsidR="007A3700" w:rsidRPr="00B34EDF">
        <w:t xml:space="preserve"> </w:t>
      </w:r>
      <w:r w:rsidR="009827F2" w:rsidRPr="00B34EDF">
        <w:t>и других методов</w:t>
      </w:r>
      <w:r w:rsidR="007A3700" w:rsidRPr="00B34EDF">
        <w:t xml:space="preserve"> </w:t>
      </w:r>
      <w:r w:rsidR="009827F2" w:rsidRPr="00B34EDF">
        <w:t>подготовки к</w:t>
      </w:r>
      <w:r w:rsidR="007A3700" w:rsidRPr="00B34EDF">
        <w:t xml:space="preserve"> ИА.</w:t>
      </w:r>
    </w:p>
    <w:p w:rsidR="00310EEF" w:rsidRPr="00B34EDF" w:rsidRDefault="00310EEF" w:rsidP="00310EEF"/>
    <w:p w:rsidR="00BC5099" w:rsidRPr="00B34EDF" w:rsidRDefault="00310EEF" w:rsidP="00310EEF">
      <w:r w:rsidRPr="00B34EDF">
        <w:t xml:space="preserve">            </w:t>
      </w:r>
    </w:p>
    <w:p w:rsidR="00310EEF" w:rsidRPr="00B34EDF" w:rsidRDefault="00BC5099" w:rsidP="00310EEF">
      <w:r w:rsidRPr="00B34EDF">
        <w:t xml:space="preserve">      </w:t>
      </w:r>
      <w:r w:rsidR="00310EEF" w:rsidRPr="00B34EDF">
        <w:t xml:space="preserve"> </w:t>
      </w:r>
      <w:r w:rsidR="00636E6D" w:rsidRPr="00B34EDF">
        <w:t>07.07</w:t>
      </w:r>
      <w:r w:rsidR="00BF3FD2" w:rsidRPr="00B34EDF">
        <w:t>.2016</w:t>
      </w:r>
      <w:r w:rsidR="00CA0139" w:rsidRPr="00B34EDF">
        <w:t xml:space="preserve"> г.</w:t>
      </w:r>
    </w:p>
    <w:p w:rsidR="00A378FE" w:rsidRPr="00B34EDF" w:rsidRDefault="00310EEF" w:rsidP="00A1254F">
      <w:r w:rsidRPr="00B34EDF">
        <w:t xml:space="preserve">                                                                  </w:t>
      </w:r>
      <w:r w:rsidR="00BC5099" w:rsidRPr="00B34EDF">
        <w:t xml:space="preserve">                        </w:t>
      </w:r>
      <w:r w:rsidRPr="00B34EDF">
        <w:t>Завуч</w:t>
      </w:r>
      <w:r w:rsidR="00CE2534" w:rsidRPr="00B34EDF">
        <w:t xml:space="preserve"> по УР</w:t>
      </w:r>
      <w:r w:rsidRPr="00B34EDF">
        <w:t xml:space="preserve">:  </w:t>
      </w:r>
      <w:r w:rsidR="00CE2534" w:rsidRPr="00B34EDF">
        <w:t>О.Н.</w:t>
      </w:r>
      <w:r w:rsidR="003369FD" w:rsidRPr="00B34EDF">
        <w:t>Иванова</w:t>
      </w:r>
    </w:p>
    <w:sectPr w:rsidR="00A378FE" w:rsidRPr="00B34EDF" w:rsidSect="00490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AAF"/>
    <w:multiLevelType w:val="hybridMultilevel"/>
    <w:tmpl w:val="C364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56DEA"/>
    <w:multiLevelType w:val="hybridMultilevel"/>
    <w:tmpl w:val="ECFC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45C58"/>
    <w:multiLevelType w:val="hybridMultilevel"/>
    <w:tmpl w:val="A6F44F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B7597C"/>
    <w:multiLevelType w:val="hybridMultilevel"/>
    <w:tmpl w:val="B3BC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3223D"/>
    <w:multiLevelType w:val="multilevel"/>
    <w:tmpl w:val="8ED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867C6"/>
    <w:multiLevelType w:val="multilevel"/>
    <w:tmpl w:val="AD3C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93"/>
    <w:rsid w:val="00006A26"/>
    <w:rsid w:val="000223B2"/>
    <w:rsid w:val="0003057B"/>
    <w:rsid w:val="000349A1"/>
    <w:rsid w:val="00035BBE"/>
    <w:rsid w:val="00044DD2"/>
    <w:rsid w:val="000665BB"/>
    <w:rsid w:val="00067FB1"/>
    <w:rsid w:val="00077522"/>
    <w:rsid w:val="00080EE4"/>
    <w:rsid w:val="0008194A"/>
    <w:rsid w:val="000861FB"/>
    <w:rsid w:val="00091F7E"/>
    <w:rsid w:val="000A48C2"/>
    <w:rsid w:val="000B664A"/>
    <w:rsid w:val="000C7B45"/>
    <w:rsid w:val="000C7C60"/>
    <w:rsid w:val="000D2995"/>
    <w:rsid w:val="000E00F7"/>
    <w:rsid w:val="000E37C4"/>
    <w:rsid w:val="000E390B"/>
    <w:rsid w:val="000E4E83"/>
    <w:rsid w:val="000F2DA8"/>
    <w:rsid w:val="000F6A67"/>
    <w:rsid w:val="00115C32"/>
    <w:rsid w:val="001216E1"/>
    <w:rsid w:val="001275D5"/>
    <w:rsid w:val="00130CED"/>
    <w:rsid w:val="00131158"/>
    <w:rsid w:val="00131C19"/>
    <w:rsid w:val="001373E9"/>
    <w:rsid w:val="001461D3"/>
    <w:rsid w:val="00167B29"/>
    <w:rsid w:val="00172021"/>
    <w:rsid w:val="00174DF6"/>
    <w:rsid w:val="00175C60"/>
    <w:rsid w:val="001772E1"/>
    <w:rsid w:val="00184E93"/>
    <w:rsid w:val="00190838"/>
    <w:rsid w:val="001A5F08"/>
    <w:rsid w:val="001B11B5"/>
    <w:rsid w:val="001C170D"/>
    <w:rsid w:val="001C4CD8"/>
    <w:rsid w:val="001D564B"/>
    <w:rsid w:val="001E4305"/>
    <w:rsid w:val="001E7998"/>
    <w:rsid w:val="001F5B08"/>
    <w:rsid w:val="002022EC"/>
    <w:rsid w:val="002112D1"/>
    <w:rsid w:val="00214595"/>
    <w:rsid w:val="002178F5"/>
    <w:rsid w:val="00221765"/>
    <w:rsid w:val="00226B21"/>
    <w:rsid w:val="0023230A"/>
    <w:rsid w:val="00245B16"/>
    <w:rsid w:val="0025655E"/>
    <w:rsid w:val="00267926"/>
    <w:rsid w:val="00267EDB"/>
    <w:rsid w:val="002865FB"/>
    <w:rsid w:val="0029326F"/>
    <w:rsid w:val="002938C1"/>
    <w:rsid w:val="00297D40"/>
    <w:rsid w:val="002A14CC"/>
    <w:rsid w:val="002B581B"/>
    <w:rsid w:val="002E0F0E"/>
    <w:rsid w:val="002E2CCD"/>
    <w:rsid w:val="002F50B3"/>
    <w:rsid w:val="002F5F1B"/>
    <w:rsid w:val="002F76A4"/>
    <w:rsid w:val="002F7CC8"/>
    <w:rsid w:val="003000FA"/>
    <w:rsid w:val="003077B4"/>
    <w:rsid w:val="0031007F"/>
    <w:rsid w:val="0031099B"/>
    <w:rsid w:val="00310EEF"/>
    <w:rsid w:val="00322937"/>
    <w:rsid w:val="00327753"/>
    <w:rsid w:val="00333FAE"/>
    <w:rsid w:val="00334C7B"/>
    <w:rsid w:val="003369FD"/>
    <w:rsid w:val="0034027E"/>
    <w:rsid w:val="00362DBA"/>
    <w:rsid w:val="00367978"/>
    <w:rsid w:val="003714E1"/>
    <w:rsid w:val="00376DAD"/>
    <w:rsid w:val="003776B0"/>
    <w:rsid w:val="00391872"/>
    <w:rsid w:val="0039697A"/>
    <w:rsid w:val="00397535"/>
    <w:rsid w:val="003A02DF"/>
    <w:rsid w:val="003A16B7"/>
    <w:rsid w:val="003A2326"/>
    <w:rsid w:val="003A76CC"/>
    <w:rsid w:val="003B70E7"/>
    <w:rsid w:val="003C0A9C"/>
    <w:rsid w:val="003D50A2"/>
    <w:rsid w:val="003D7B89"/>
    <w:rsid w:val="003E0668"/>
    <w:rsid w:val="003F54E5"/>
    <w:rsid w:val="003F6775"/>
    <w:rsid w:val="00402806"/>
    <w:rsid w:val="0040415B"/>
    <w:rsid w:val="00413ED1"/>
    <w:rsid w:val="00415A16"/>
    <w:rsid w:val="0042261A"/>
    <w:rsid w:val="00432AB6"/>
    <w:rsid w:val="00471658"/>
    <w:rsid w:val="00482B8D"/>
    <w:rsid w:val="00490593"/>
    <w:rsid w:val="004B307A"/>
    <w:rsid w:val="004B3568"/>
    <w:rsid w:val="004C629D"/>
    <w:rsid w:val="004C7266"/>
    <w:rsid w:val="004D3960"/>
    <w:rsid w:val="004D3E7F"/>
    <w:rsid w:val="004E5127"/>
    <w:rsid w:val="00502F72"/>
    <w:rsid w:val="00503630"/>
    <w:rsid w:val="00512663"/>
    <w:rsid w:val="00514C02"/>
    <w:rsid w:val="00535A3D"/>
    <w:rsid w:val="005431E0"/>
    <w:rsid w:val="00545663"/>
    <w:rsid w:val="00546949"/>
    <w:rsid w:val="0055670C"/>
    <w:rsid w:val="005651B6"/>
    <w:rsid w:val="00575920"/>
    <w:rsid w:val="00577DDA"/>
    <w:rsid w:val="005859C8"/>
    <w:rsid w:val="00586FFA"/>
    <w:rsid w:val="00587921"/>
    <w:rsid w:val="00591C15"/>
    <w:rsid w:val="005B6FE0"/>
    <w:rsid w:val="005C5B18"/>
    <w:rsid w:val="005C7C5D"/>
    <w:rsid w:val="005D435F"/>
    <w:rsid w:val="005D5446"/>
    <w:rsid w:val="005F40E9"/>
    <w:rsid w:val="005F6833"/>
    <w:rsid w:val="005F788A"/>
    <w:rsid w:val="00601738"/>
    <w:rsid w:val="00603058"/>
    <w:rsid w:val="00604FC7"/>
    <w:rsid w:val="00605E08"/>
    <w:rsid w:val="00617ABD"/>
    <w:rsid w:val="006232FA"/>
    <w:rsid w:val="006326EF"/>
    <w:rsid w:val="0063270C"/>
    <w:rsid w:val="00634D7E"/>
    <w:rsid w:val="00636E6D"/>
    <w:rsid w:val="006377D4"/>
    <w:rsid w:val="00641BA8"/>
    <w:rsid w:val="00645FE6"/>
    <w:rsid w:val="00647C87"/>
    <w:rsid w:val="006558E8"/>
    <w:rsid w:val="00685EA8"/>
    <w:rsid w:val="0068623F"/>
    <w:rsid w:val="0068735B"/>
    <w:rsid w:val="006875A3"/>
    <w:rsid w:val="00687C60"/>
    <w:rsid w:val="0069192C"/>
    <w:rsid w:val="006926E8"/>
    <w:rsid w:val="00697152"/>
    <w:rsid w:val="006A1884"/>
    <w:rsid w:val="006A3F09"/>
    <w:rsid w:val="006B0E08"/>
    <w:rsid w:val="006B1C07"/>
    <w:rsid w:val="006C3BC5"/>
    <w:rsid w:val="006C5A21"/>
    <w:rsid w:val="006D55E0"/>
    <w:rsid w:val="006E15F5"/>
    <w:rsid w:val="006E6F76"/>
    <w:rsid w:val="00702B53"/>
    <w:rsid w:val="00707506"/>
    <w:rsid w:val="00717EA9"/>
    <w:rsid w:val="00730EB2"/>
    <w:rsid w:val="00733FF8"/>
    <w:rsid w:val="0074790A"/>
    <w:rsid w:val="007539B4"/>
    <w:rsid w:val="00756299"/>
    <w:rsid w:val="00774473"/>
    <w:rsid w:val="00776592"/>
    <w:rsid w:val="0078198A"/>
    <w:rsid w:val="007A3700"/>
    <w:rsid w:val="007A5D33"/>
    <w:rsid w:val="007A7344"/>
    <w:rsid w:val="007B4F08"/>
    <w:rsid w:val="007C12AE"/>
    <w:rsid w:val="007C268F"/>
    <w:rsid w:val="007C465B"/>
    <w:rsid w:val="007D50E0"/>
    <w:rsid w:val="007D7AD0"/>
    <w:rsid w:val="007F33A1"/>
    <w:rsid w:val="007F3AA5"/>
    <w:rsid w:val="007F5657"/>
    <w:rsid w:val="00802260"/>
    <w:rsid w:val="00810E9B"/>
    <w:rsid w:val="0081441F"/>
    <w:rsid w:val="00824EF7"/>
    <w:rsid w:val="00826009"/>
    <w:rsid w:val="00826E28"/>
    <w:rsid w:val="008329AC"/>
    <w:rsid w:val="00833333"/>
    <w:rsid w:val="00835984"/>
    <w:rsid w:val="00840EDE"/>
    <w:rsid w:val="00842467"/>
    <w:rsid w:val="00847493"/>
    <w:rsid w:val="00853B8A"/>
    <w:rsid w:val="0085613F"/>
    <w:rsid w:val="00861D59"/>
    <w:rsid w:val="008669E2"/>
    <w:rsid w:val="00871D76"/>
    <w:rsid w:val="008727A8"/>
    <w:rsid w:val="00875133"/>
    <w:rsid w:val="0088607A"/>
    <w:rsid w:val="0088698B"/>
    <w:rsid w:val="00887E6E"/>
    <w:rsid w:val="008916DE"/>
    <w:rsid w:val="00892FED"/>
    <w:rsid w:val="008955E3"/>
    <w:rsid w:val="008A4E61"/>
    <w:rsid w:val="008C1677"/>
    <w:rsid w:val="008D57F6"/>
    <w:rsid w:val="008E1FCB"/>
    <w:rsid w:val="008E2C8A"/>
    <w:rsid w:val="0091196E"/>
    <w:rsid w:val="00920F2F"/>
    <w:rsid w:val="00931B3E"/>
    <w:rsid w:val="009414B8"/>
    <w:rsid w:val="00941BF9"/>
    <w:rsid w:val="00941F5E"/>
    <w:rsid w:val="009619C7"/>
    <w:rsid w:val="0097051E"/>
    <w:rsid w:val="00972574"/>
    <w:rsid w:val="009766AB"/>
    <w:rsid w:val="00976B93"/>
    <w:rsid w:val="009827F2"/>
    <w:rsid w:val="0098579F"/>
    <w:rsid w:val="00991AD4"/>
    <w:rsid w:val="009A226D"/>
    <w:rsid w:val="009A6F8B"/>
    <w:rsid w:val="009B026A"/>
    <w:rsid w:val="009C5F87"/>
    <w:rsid w:val="009D1E3D"/>
    <w:rsid w:val="009D34A0"/>
    <w:rsid w:val="009D7114"/>
    <w:rsid w:val="009E2097"/>
    <w:rsid w:val="00A03E4B"/>
    <w:rsid w:val="00A1254F"/>
    <w:rsid w:val="00A15F84"/>
    <w:rsid w:val="00A17D1C"/>
    <w:rsid w:val="00A27FD9"/>
    <w:rsid w:val="00A34488"/>
    <w:rsid w:val="00A378FE"/>
    <w:rsid w:val="00A416BD"/>
    <w:rsid w:val="00A42998"/>
    <w:rsid w:val="00A43B33"/>
    <w:rsid w:val="00A5384B"/>
    <w:rsid w:val="00A65763"/>
    <w:rsid w:val="00A81CBE"/>
    <w:rsid w:val="00A839CA"/>
    <w:rsid w:val="00A8681A"/>
    <w:rsid w:val="00A95671"/>
    <w:rsid w:val="00AA5007"/>
    <w:rsid w:val="00AC268A"/>
    <w:rsid w:val="00AD3550"/>
    <w:rsid w:val="00AD366F"/>
    <w:rsid w:val="00AE30CB"/>
    <w:rsid w:val="00AF6C03"/>
    <w:rsid w:val="00B02B45"/>
    <w:rsid w:val="00B1125B"/>
    <w:rsid w:val="00B12A3D"/>
    <w:rsid w:val="00B20288"/>
    <w:rsid w:val="00B30E16"/>
    <w:rsid w:val="00B34EDF"/>
    <w:rsid w:val="00B37468"/>
    <w:rsid w:val="00B37D1D"/>
    <w:rsid w:val="00B4421C"/>
    <w:rsid w:val="00B44A7C"/>
    <w:rsid w:val="00B65146"/>
    <w:rsid w:val="00B66B2D"/>
    <w:rsid w:val="00B7042F"/>
    <w:rsid w:val="00B70981"/>
    <w:rsid w:val="00B755A7"/>
    <w:rsid w:val="00B7742F"/>
    <w:rsid w:val="00B8123D"/>
    <w:rsid w:val="00B835F7"/>
    <w:rsid w:val="00B9120B"/>
    <w:rsid w:val="00B9424E"/>
    <w:rsid w:val="00B969DF"/>
    <w:rsid w:val="00BA06A6"/>
    <w:rsid w:val="00BA3B2E"/>
    <w:rsid w:val="00BB1CC4"/>
    <w:rsid w:val="00BC18E0"/>
    <w:rsid w:val="00BC5099"/>
    <w:rsid w:val="00BE60F9"/>
    <w:rsid w:val="00BE6358"/>
    <w:rsid w:val="00BF01D4"/>
    <w:rsid w:val="00BF33AE"/>
    <w:rsid w:val="00BF3FD2"/>
    <w:rsid w:val="00BF4CF9"/>
    <w:rsid w:val="00C00FC6"/>
    <w:rsid w:val="00C16782"/>
    <w:rsid w:val="00C20FB5"/>
    <w:rsid w:val="00C2284F"/>
    <w:rsid w:val="00C22D6C"/>
    <w:rsid w:val="00C251C7"/>
    <w:rsid w:val="00C26BA3"/>
    <w:rsid w:val="00C26F65"/>
    <w:rsid w:val="00C42890"/>
    <w:rsid w:val="00C505B6"/>
    <w:rsid w:val="00C607BA"/>
    <w:rsid w:val="00C60F88"/>
    <w:rsid w:val="00C61D7B"/>
    <w:rsid w:val="00C62FD2"/>
    <w:rsid w:val="00C65AD0"/>
    <w:rsid w:val="00C667A7"/>
    <w:rsid w:val="00C676F7"/>
    <w:rsid w:val="00C727D0"/>
    <w:rsid w:val="00C7775A"/>
    <w:rsid w:val="00C82699"/>
    <w:rsid w:val="00C8405F"/>
    <w:rsid w:val="00C84757"/>
    <w:rsid w:val="00C874BD"/>
    <w:rsid w:val="00C935D8"/>
    <w:rsid w:val="00CA0139"/>
    <w:rsid w:val="00CA0E29"/>
    <w:rsid w:val="00CA442F"/>
    <w:rsid w:val="00CA6320"/>
    <w:rsid w:val="00CA731F"/>
    <w:rsid w:val="00CB0393"/>
    <w:rsid w:val="00CB5A70"/>
    <w:rsid w:val="00CB61E1"/>
    <w:rsid w:val="00CC06E4"/>
    <w:rsid w:val="00CC1203"/>
    <w:rsid w:val="00CD1272"/>
    <w:rsid w:val="00CD1AA3"/>
    <w:rsid w:val="00CD1D86"/>
    <w:rsid w:val="00CE2534"/>
    <w:rsid w:val="00CE3C2F"/>
    <w:rsid w:val="00CE4A8A"/>
    <w:rsid w:val="00CE7502"/>
    <w:rsid w:val="00CF79A0"/>
    <w:rsid w:val="00D10BE6"/>
    <w:rsid w:val="00D15D73"/>
    <w:rsid w:val="00D32F85"/>
    <w:rsid w:val="00D34FC6"/>
    <w:rsid w:val="00D47C49"/>
    <w:rsid w:val="00D54A34"/>
    <w:rsid w:val="00D63506"/>
    <w:rsid w:val="00D73E55"/>
    <w:rsid w:val="00D7792D"/>
    <w:rsid w:val="00D92848"/>
    <w:rsid w:val="00DA5C7C"/>
    <w:rsid w:val="00DC1924"/>
    <w:rsid w:val="00DC3FB0"/>
    <w:rsid w:val="00DC799F"/>
    <w:rsid w:val="00DD20BD"/>
    <w:rsid w:val="00DE1258"/>
    <w:rsid w:val="00DE2F93"/>
    <w:rsid w:val="00DE320B"/>
    <w:rsid w:val="00DE4FE1"/>
    <w:rsid w:val="00DF5306"/>
    <w:rsid w:val="00E00EAD"/>
    <w:rsid w:val="00E25834"/>
    <w:rsid w:val="00E334E3"/>
    <w:rsid w:val="00E33C54"/>
    <w:rsid w:val="00E4152B"/>
    <w:rsid w:val="00E55DFB"/>
    <w:rsid w:val="00E6429D"/>
    <w:rsid w:val="00E70D69"/>
    <w:rsid w:val="00E735D0"/>
    <w:rsid w:val="00E75938"/>
    <w:rsid w:val="00E775FF"/>
    <w:rsid w:val="00E83FBE"/>
    <w:rsid w:val="00E85A7D"/>
    <w:rsid w:val="00E9324C"/>
    <w:rsid w:val="00EA3F97"/>
    <w:rsid w:val="00EB37F0"/>
    <w:rsid w:val="00EB7715"/>
    <w:rsid w:val="00EC6B20"/>
    <w:rsid w:val="00ED000D"/>
    <w:rsid w:val="00ED141C"/>
    <w:rsid w:val="00ED47DB"/>
    <w:rsid w:val="00EE1B56"/>
    <w:rsid w:val="00EE38B0"/>
    <w:rsid w:val="00F000FB"/>
    <w:rsid w:val="00F04E42"/>
    <w:rsid w:val="00F141CA"/>
    <w:rsid w:val="00F14264"/>
    <w:rsid w:val="00F17909"/>
    <w:rsid w:val="00F20B8E"/>
    <w:rsid w:val="00F31758"/>
    <w:rsid w:val="00F45A86"/>
    <w:rsid w:val="00F4638A"/>
    <w:rsid w:val="00F54685"/>
    <w:rsid w:val="00F576EA"/>
    <w:rsid w:val="00F72829"/>
    <w:rsid w:val="00F81D5B"/>
    <w:rsid w:val="00F8307A"/>
    <w:rsid w:val="00F905F1"/>
    <w:rsid w:val="00F90C1F"/>
    <w:rsid w:val="00F94A06"/>
    <w:rsid w:val="00FB1413"/>
    <w:rsid w:val="00FB176D"/>
    <w:rsid w:val="00FB1AF7"/>
    <w:rsid w:val="00FB4E12"/>
    <w:rsid w:val="00FD047C"/>
    <w:rsid w:val="00FD3044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231093-1CC2-43C1-AC24-8DDA3336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0E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0E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10EEF"/>
    <w:pPr>
      <w:ind w:left="720"/>
      <w:contextualSpacing/>
    </w:pPr>
  </w:style>
  <w:style w:type="paragraph" w:styleId="a4">
    <w:name w:val="No Spacing"/>
    <w:uiPriority w:val="1"/>
    <w:qFormat/>
    <w:rsid w:val="00CA6320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rsid w:val="00CA632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CA6320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826E28"/>
    <w:rPr>
      <w:color w:val="0000FF"/>
      <w:u w:val="single"/>
    </w:rPr>
  </w:style>
  <w:style w:type="table" w:styleId="a6">
    <w:name w:val="Table Grid"/>
    <w:basedOn w:val="a1"/>
    <w:uiPriority w:val="39"/>
    <w:rsid w:val="004B3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ed">
    <w:name w:val="red"/>
    <w:basedOn w:val="a0"/>
    <w:rsid w:val="006B0E08"/>
  </w:style>
  <w:style w:type="paragraph" w:styleId="a7">
    <w:name w:val="Balloon Text"/>
    <w:basedOn w:val="a"/>
    <w:link w:val="a8"/>
    <w:uiPriority w:val="99"/>
    <w:semiHidden/>
    <w:unhideWhenUsed/>
    <w:rsid w:val="006B0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E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0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BA06A6"/>
    <w:rPr>
      <w:b/>
      <w:bCs/>
    </w:rPr>
  </w:style>
  <w:style w:type="character" w:customStyle="1" w:styleId="wffiletext">
    <w:name w:val="wf_file_text"/>
    <w:basedOn w:val="a0"/>
    <w:rsid w:val="00BA06A6"/>
  </w:style>
  <w:style w:type="paragraph" w:styleId="aa">
    <w:name w:val="Normal (Web)"/>
    <w:basedOn w:val="a"/>
    <w:uiPriority w:val="99"/>
    <w:semiHidden/>
    <w:unhideWhenUsed/>
    <w:rsid w:val="00BA06A6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707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9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e.midural.ru/images/Organizatoram/%D0%9F%D1%80%D0%B8%D0%BA%D0%B0%D0%B7%D1%8B_%D0%9C%D0%9E%D0%9F%D0%9E/%D0%A7%D0%BB%D0%B5%D0%BD%D1%8B_%D0%93%D0%AD%D0%9A_%D0%BE%D1%82%D0%B2.__%D0%B7%D0%B0_%D0%BF%D0%BE%D0%BB%D1%83%D1%87%D0%B5%D0%BD%D0%B8%D0%B5_%D0%AD%D0%9C_03.06.16.xlsx" TargetMode="External"/><Relationship Id="rId18" Type="http://schemas.openxmlformats.org/officeDocument/2006/relationships/hyperlink" Target="http://ege.midural.ru/images/Organizatoram/%D0%9F%D1%80%D0%B8%D0%BA%D0%B0%D0%B7%D1%8B_%D0%9C%D0%9E%D0%9F%D0%9E/%D0%9F%D1%80%D0%B8%D0%BB%D0%BE%D0%B6%D0%B5%D0%BD%D0%B8%D0%B5_%D0%BA_%D0%BF%D1%80%D0%B8%D0%BA%D0%B0%D0%B7%D1%83_213-%D0%94_%D0%BE%D1%82_24.05.2016_%D0%A1%D0%BE%D1%81%D1%82%D0%B0%D0%B2%D1%8B_%D0%A2%D0%9F_%D0%9F%D0%9A_%D0%A1%D0%9E_%D0%B2_2016_%D0%B3%D0%BE%D0%B4%D1%83.doc" TargetMode="External"/><Relationship Id="rId26" Type="http://schemas.openxmlformats.org/officeDocument/2006/relationships/hyperlink" Target="http://ege.midural.ru/images/Organizatoram/%D0%9F%D1%80%D0%B8%D0%BA%D0%B0%D0%B7%D1%8B_%D0%9C%D0%9E%D0%9F%D0%9E/%D0%9F%D1%80%D0%B8%D0%BA%D0%B0%D0%B7_200-%D0%94_%D0%BE%D1%82_18.05.16_%D0%9E_%D0%B2%D0%BD%D0%B5%D1%81%D0%B5%D0%BD%D0%B8%D0%B8_%D0%B8%D0%B7%D0%BC%D0%B5%D0%BD%D0%B5%D0%BD%D0%B8%D0%B9_%D0%B2_18-%D0%B4_%D0%BE%D1%82_26.02.14.pdf" TargetMode="External"/><Relationship Id="rId39" Type="http://schemas.openxmlformats.org/officeDocument/2006/relationships/hyperlink" Target="http://ege.midural.ru/images/Organizatoram/%D0%9F%D1%80%D0%B8%D0%BA%D0%B0%D0%B7%D1%8B_%D0%9C%D0%9E%D0%9F%D0%9E/%D0%9F%D0%B8%D1%81%D1%8C%D0%BC%D0%BE_02-01-82-662_%D0%BE%D1%82_28.01.16_%D0%9E_%D0%BF%D1%80%D0%BE%D0%B2%D0%B5%D0%B4%D0%B5%D0%BD%D0%B8%D0%B8_%D0%B2%D0%B8%D0%B4%D0%B5%D0%BE%D0%BA%D0%BD%D1%84%D0%B5%D1%80%D0%B5%D0%BD%D1%86%D0%B8%D0%B8_03.02.16.zip" TargetMode="External"/><Relationship Id="rId21" Type="http://schemas.openxmlformats.org/officeDocument/2006/relationships/hyperlink" Target="http://ege.midural.ru/images/Organizatoram/%D0%9F%D1%80%D0%B8%D0%BA%D0%B0%D0%B7%D1%8B_%D0%9C%D0%9E%D0%9F%D0%9E/01-17-02-33.pdf" TargetMode="External"/><Relationship Id="rId34" Type="http://schemas.openxmlformats.org/officeDocument/2006/relationships/hyperlink" Target="http://ege.midural.ru/images/Organizatoram/%D0%9F%D1%80%D0%B8%D0%BA%D0%B0%D0%B7%D1%8B_%D0%9C%D0%9E%D0%9F%D0%9E/%D0%9F%D1%80%D0%B8%D0%BA%D0%B0%D0%B7__74-%D0%98_%D0%BE%D1%82_18.03.2016_%D0%9E_%D0%B2%D0%BD%D0%B5%D1%81%D0%B5%D0%BD%D0%B8%D0%B8_%D0%B8%D0%B7%D0%BC%D0%B5%D0%BD%D0%B5%D0%BD%D0%B8%D0%B9_%D0%B2_%D1%81%D0%BE%D1%81%D1%82%D0%B0%D0%B2_%D0%93%D0%AD%D0%9A_%D0%B8_%D0%A2%D0%9F_%D0%93%D0%AD%D0%9A.pdf" TargetMode="External"/><Relationship Id="rId42" Type="http://schemas.openxmlformats.org/officeDocument/2006/relationships/hyperlink" Target="http://ege.midural.ru/images/Organizatoram/%D0%B2_%D0%9C%D0%9E%D0%A3%D0%9E__%D0%BE_%D0%B7%D0%B0%D0%B2%D0%B5%D1%80%D1%88%D0%B5%D0%BD%D0%B8%D0%B8_%D1%81%D1%80%D0%BE%D0%BA%D0%B0_%D0%BF%D1%80%D0%B8%D0%B5%D0%BC%D0%B0_%D0%B7%D0%B0%D1%8F%D0%B2%D0%BB%D0%B5%D0%BD%D0%B8%D0%B9_%D0%BD%D0%B0_%D1%83%D1%87%D0%B0%D1%81%D1%82%D0%B8%D0%B5_%D0%B2_%D0%93%D0%98%D0%90_22.01.16.pdf" TargetMode="External"/><Relationship Id="rId47" Type="http://schemas.openxmlformats.org/officeDocument/2006/relationships/hyperlink" Target="http://ege.midural.ru/images/Organizatoram/%D0%9F%D1%80%D0%B8%D0%BA%D0%B0%D0%B7%D1%8B_%D0%9C%D0%9E%D0%9F%D0%9E/%D0%9F%D1%80%D0%B8%D0%BA%D0%B0%D0%B7_533-%D0%98_%D0%BE%D1%82_01.12.15_%D0%9E_%D0%B2%D0%BD%D0%B5%D1%81%D0%B5%D0%BD%D0%B8%D0%B8_%D0%B8%D0%B7%D0%BC%D0%B5%D0%BD%D0%B5%D0%BD%D0%B8%D0%B9_%D0%B2_627-%D0%B8_%D0%BE%D1%82_02.10.13-1.pdf" TargetMode="External"/><Relationship Id="rId50" Type="http://schemas.openxmlformats.org/officeDocument/2006/relationships/hyperlink" Target="http://ege.midural.ru/images/Organizatoram/%D0%9F%D1%80%D0%B8%D0%BA%D0%B0%D0%B7%D1%8B_%D0%9C%D0%9E%D0%9F%D0%9E/%D0%9F%D1%80%D0%B8%D0%BA%D0%B0%D0%B7_505-%D0%98_%D0%BE%D1%82_20_11_15_%D0%9E_%D0%B2%D0%BD%D0%B5%D1%81%D0%B5%D0%BD%D0%B8%D0%B8_%D0%B8%D0%B7%D0%BC%D0%B5%D0%BD%D0%B5%D0%BD%D0%B8%D0%B9_%D0%B2_958-%D0%98_%D0%BE%D1%82_24_11_14.pdf" TargetMode="External"/><Relationship Id="rId55" Type="http://schemas.openxmlformats.org/officeDocument/2006/relationships/hyperlink" Target="http://www.minobraz.ru/" TargetMode="External"/><Relationship Id="rId63" Type="http://schemas.openxmlformats.org/officeDocument/2006/relationships/hyperlink" Target="http://window.edu.ru/" TargetMode="External"/><Relationship Id="rId7" Type="http://schemas.openxmlformats.org/officeDocument/2006/relationships/hyperlink" Target="http://ege.midural.ru/images/Organizatoram/%D0%9F%D1%80%D0%B8%D0%BA%D0%B0%D0%B7%D1%8B_%D0%9C%D0%9E%D0%9F%D0%9E/%D0%9F%D1%80%D0%B8%D0%BA%D0%B0%D0%B7_235-%D0%94_%D0%BE%D1%82_02.06.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.midural.ru/images/Organizatoram/%D0%9F%D1%80%D0%B8%D0%BA%D0%B0%D0%B7%D1%8B_%D0%9C%D0%9E%D0%9F%D0%9E/%D0%9F%D1%80%D0%B8%D0%BA%D0%B0%D0%B7_232-%D0%94_%D0%BE%D1%82_01_06_16_%D0%9E_%D0%B2%D0%BD%D0%B5%D1%81%D0%B5%D0%BD%D0%B8%D0%B8_%D0%B8%D0%B7%D0%BC%D0%B5%D0%BD%D0%B5%D0%BD%D0%B8%D0%B9_%D0%B2_%D0%BF%D1%80%D0%B8%D0%BA%D0%B0%D0%B7_62-%D0%94_%D0%BE%D1%82_24_02_16.pdf" TargetMode="External"/><Relationship Id="rId29" Type="http://schemas.openxmlformats.org/officeDocument/2006/relationships/hyperlink" Target="http://ege.midural.ru/images/Organizatoram/%D0%9F%D1%80%D0%B8%D0%BA%D0%B0%D0%B7%D1%8B_%D0%9C%D0%9E%D0%9F%D0%9E/%D0%9F%D1%80%D0%B8%D0%BA%D0%B0%D0%B7_144-%D0%98_%D0%BE%D1%82_06.05.16_%D0%9E%D0%B1_%D0%BE%D1%80%D0%B3%D0%B0%D0%BD%D0%B8%D0%B7%D0%B0%D1%86%D0%B8%D0%B8_%D0%B8_%D0%BF%D1%80%D0%BE%D0%B2%D0%B5%D0%B4%D0%B5%D0%BD%D0%B8%D0%B8_%D0%B0%D0%BF%D1%80%D0%BE%D0%B1%D0%B0%D1%86%D0%B8%D0%B8_%D1%82%D0%B5%D1%85%D0%BD%D0%BE%D0%BB%D0%BE%D0%B3%D0%B8%D0%B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.midural.ru/images/Organizatoram/%D0%9F%D1%80%D0%B8%D0%BA%D0%B0%D0%B7%D1%8B_%D0%9C%D0%9E%D0%9F%D0%9E/%D0%9E_%D0%B2%D0%BD%D0%B5%D1%81%D0%B5%D0%BD%D0%B8%D0%B8_%D0%B8%D0%B7%D0%BC._%D0%B2_%D0%BF%D1%80%D0%B8%D0%BA%D0%B0%D0%B7_215-%D0%94_%D0%BE%D1%82_25.05.2016.doc" TargetMode="External"/><Relationship Id="rId11" Type="http://schemas.openxmlformats.org/officeDocument/2006/relationships/hyperlink" Target="http://ege.midural.ru/images/Organizatoram/%D0%9F%D1%80%D0%B8%D0%BA%D0%B0%D0%B7%D1%8B_%D0%9C%D0%9E%D0%9F%D0%9E/575-%D0%98_%D0%BE%D1%82_28.12.2015.pdf" TargetMode="External"/><Relationship Id="rId24" Type="http://schemas.openxmlformats.org/officeDocument/2006/relationships/hyperlink" Target="http://ege.midural.ru/images/Organizatoram/%D0%9F%D1%80%D0%B8%D0%BA%D0%B0%D0%B7%D1%8B_%D0%9C%D0%9E%D0%9F%D0%9E/%D0%9F%D1%80%D0%B8%D0%BA%D0%B0%D0%B7_202-%D0%94_%D0%BE%D1%82_19.05.16_%D0%9E%D0%B1_%D1%83%D1%82%D0%B2%D0%B5%D1%80%D0%B6%D0%B4%D0%B5%D0%BD%D0%B8%D0%B8_%D0%BF%D0%BE%D0%BB%D0%BE%D0%B6%D0%B5%D0%BD%D0%B8%D0%B9_%D0%BE_%D0%93%D0%AD%D0%9A_%D0%9F%D0%9A_%D0%9A%D0%9A.pdf" TargetMode="External"/><Relationship Id="rId32" Type="http://schemas.openxmlformats.org/officeDocument/2006/relationships/hyperlink" Target="http://ege.midural.ru/images/Organizatoram/%D0%9F%D1%80%D0%B8%D0%BA%D0%B0%D0%B7%D1%8B_%D0%9C%D0%9E%D0%9F%D0%9E/%D0%9F%D1%80%D0%B8%D0%BA%D0%B0%D0%B7_110-%D0%98_%D0%BE%D1%82_14.04.16_%D0%9E%D0%B1_%D1%83%D1%82%D0%B2%D0%B5%D1%80%D0%B6%D0%B4%D0%B5%D0%BD%D0%B8%D0%B8_%D1%81%D1%85%D0%B5%D0%BC_%D0%B4%D0%BE%D1%81%D1%82%D0%B0%D0%B2%D0%BA%D0%B8_%D0%AD%D0%9C_%D0%B8_%D0%BF%D0%B5%D1%80%D0%B5%D1%87%D0%BD%D1%8F_%D1%80%D0%B0%D1%81%D0%BF%D0%BE%D0%BB%D0%BE%D0%B6%D0%B5%D0%BD%D0%B8%D1%8F_%D0%BC%D0%B5%D1%81%D1%82_%D1%81%D0%BA%D0%B0%D0%BD%D0%B8%D1%80%D0%BE%D0%B2%D0%B0%D0%BD%D0%B8%D1%8F_%D0%AD%D0%9C_%D0%93%D0%98%D0%90-9.pdf" TargetMode="External"/><Relationship Id="rId37" Type="http://schemas.openxmlformats.org/officeDocument/2006/relationships/hyperlink" Target="http://ege.midural.ru/images/Organizatoram/%D0%9F%D1%80%D0%B8%D0%BA%D0%B0%D0%B7%D1%8B_%D0%9C%D0%9E%D0%9F%D0%9E/%D0%9F%D1%80%D0%B8%D0%BA%D0%B0%D0%B7_18-%D0%98_%D0%BE%D1%82_05.02.2016_%D0%94%D0%BE%D0%BF_%D0%B2_%D0%BF%D1%80%D0%B8%D0%BA%D0%B0%D0%B7_575-%D0%98.pdf" TargetMode="External"/><Relationship Id="rId40" Type="http://schemas.openxmlformats.org/officeDocument/2006/relationships/hyperlink" Target="http://ege.midural.ru/images/Organizatoram/%D0%9F%D1%80%D0%B8%D0%BA%D0%B0%D0%B7%D1%8B_%D0%9C%D0%9E%D0%9F%D0%9E/%D0%B2_%D0%9C%D0%9E%D0%A3%D0%9E_%D0%BE_%D0%BF%D1%80%D0%BE%D0%B5%D0%BA%D1%82%D0%B5_%D1%80%D0%B0%D1%81%D0%BF%D0%B8%D1%81%D0%B0%D0%BD%D0%B8%D1%8F_602.pdf" TargetMode="External"/><Relationship Id="rId45" Type="http://schemas.openxmlformats.org/officeDocument/2006/relationships/hyperlink" Target="http://ege.midural.ru/images/Organizatoram/%D0%9F%D1%80%D0%B8%D0%BA%D0%B0%D0%B7%D1%8B_%D0%9C%D0%9E%D0%9F%D0%9E/%D0%9F%D1%80%D0%B8%D0%BA%D0%B0%D0%B7_575-%D0%98_%D0%BE%D1%82_28_12_2015_%D0%A1%D0%BE%D1%81%D1%82%D0%B0%D0%B2%D1%8B_%D0%A2%D0%9F_%D0%93%D0%AD%D0%9A.pdf" TargetMode="External"/><Relationship Id="rId53" Type="http://schemas.openxmlformats.org/officeDocument/2006/relationships/hyperlink" Target="http://ege.midural.ru/" TargetMode="External"/><Relationship Id="rId58" Type="http://schemas.openxmlformats.org/officeDocument/2006/relationships/hyperlink" Target="http://gia.edu.ru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school58-novouralsk.edusite.ru/DswMedia/appelyaciya.pdf" TargetMode="External"/><Relationship Id="rId15" Type="http://schemas.openxmlformats.org/officeDocument/2006/relationships/hyperlink" Target="http://ege.midural.ru/images/Organizatoram/%D0%9F%D1%80%D0%B8%D0%BA%D0%B0%D0%B7%D1%8B_%D0%9C%D0%9E%D0%9F%D0%9E/%D0%9F%D1%80%D0%B8%D0%BA%D0%B0%D0%B7_179-%D0%98_%D0%BE%D1%82_01_06_16_%D0%9E_%D0%B2%D0%BD%D0%B5%D1%81%D0%B5%D0%BD%D0%B8%D0%B8_%D0%B8%D0%B7%D0%BC%D0%B5%D0%BD%D0%B5%D0%BD%D0%B8%D0%B9_%D0%BF%D1%80%D0%B8%D0%BA%D0%B0%D0%B7_173-%D0%98_%D0%BE%D1%82_24_05_16.pdf" TargetMode="External"/><Relationship Id="rId23" Type="http://schemas.openxmlformats.org/officeDocument/2006/relationships/hyperlink" Target="http://ege.midural.ru/images/Organizatoram/%D0%9F%D1%80%D0%B8%D0%BA%D0%B0%D0%B7%D1%8B_%D0%9C%D0%9E%D0%9F%D0%9E/%D0%9F%D1%80%D0%B8%D0%BA%D0%B0%D0%B7_%D0%BE%D1%82_24_05_2016__214-%D0%94_%D0%9E_%D1%81%D0%BE%D0%B7%D0%B4%D0%B0%D0%BD%D0%B8%D0%B8_%D0%B8_%D1%83%D1%82%D0%B2%D0%B5%D1%80%D0%B6%D0%B4%D0%B5%D0%BD%D0%B8%D0%B8_%D1%81%D0%BE%D1%81%D1%82%D0%B0%D0%B2%D0%BE%D0%B2_%D0%9A%D0%9F_%D0%9A%D0%9A_%D0%B2_2016_%D0%B3%D0%BE%D0%B4%D1%83.pdf" TargetMode="External"/><Relationship Id="rId28" Type="http://schemas.openxmlformats.org/officeDocument/2006/relationships/hyperlink" Target="http://ege.midural.ru/images/Organizatoram/%D0%9F%D1%80%D0%B8%D0%BA%D0%B0%D0%B7%D1%8B_%D0%9C%D0%9E%D0%9F%D0%9E/%D0%9F%D1%80%D0%B8%D0%BA%D0%B0%D0%B7_149-%D0%94_%D0%BE%D1%82_14.04.16_%D0%9E%D0%B1_%D1%83%D1%82%D0%B2%D0%B5%D1%80%D0%B6%D0%B4%D0%B5%D0%BD%D0%B8%D0%B8_%D1%88%D0%BA%D0%B0%D0%BB_%D0%BF%D0%B5%D1%80%D0%B5%D1%81%D1%87%D0%B5%D1%82%D0%B0_%D0%BF%D0%B5%D1%80%D0%B2%D0%B8%D1%87%D0%BD%D1%8B%D1%85_%D0%B1%D0%B0%D0%BB%D0%BB%D0%BE%D0%B2.pdf" TargetMode="External"/><Relationship Id="rId36" Type="http://schemas.openxmlformats.org/officeDocument/2006/relationships/hyperlink" Target="http://ege.midural.ru/images/Organizatoram/%D0%9F%D1%80%D0%B8%D0%BA%D0%B0%D0%B7%D1%8B_%D0%9C%D0%9E%D0%9F%D0%9E/%D0%9F%D1%80%D0%B8%D0%BA%D0%B0%D0%B7_24-%D0%98_%D0%BE%D1%82_12_02_16_%D0%9E%D0%B1_%D1%83%D1%82%D0%B2%D0%B5%D1%80%D0%B6%D0%B4%D0%B5%D0%BD%D0%B8%D0%B8_%D0%BC%D0%B5%D1%81%D1%82_%D1%80%D0%B0%D1%81%D0%BF%D0%BE%D0%BB%D0%BE%D0%B6%D0%B5%D0%BD%D0%B8%D1%8F_%D0%9F%D0%9F%D0%AD-%D0%95%D0%93%D0%AD.pdf" TargetMode="External"/><Relationship Id="rId49" Type="http://schemas.openxmlformats.org/officeDocument/2006/relationships/hyperlink" Target="http://ege.midural.ru/images/Organizatoram/%D0%9F%D1%80%D0%B8%D0%BA%D0%B0%D0%B7%D1%8B_%D0%9C%D0%9E%D0%9F%D0%9E/%D0%9F%D1%80%D0%B8%D0%BA%D0%B0%D0%B7_527-%D0%94_%D0%BE%D1%82_28_10_15_%D0%9E_%D0%BF%D1%80%D0%BE%D0%B2%D0%B5%D0%B4%D0%B5%D0%BD%D0%B8%D0%B8_%D0%BC%D0%B5%D1%80%D0%BE%D0%BF%D1%80%D0%B8%D1%8F%D1%82%D0%B8%D0%B9_%D0%BF%D0%BE_%D0%BE%D1%86%D0%B5%D0%BD%D0%BA%D0%B5_%D0%BA%D0%B0%D1%87%D0%B5%D1%81%D1%82%D0%B2%D0%B0_%D0%BE%D0%B1%D1%83%D1%87%D0%B0%D1%8E%D1%89%D0%B8%D1%85%D1%81%D1%8F_%D0%B2_2015-2016_%D0%B3%D0%BE%D0%B4%D1%83.pdf" TargetMode="External"/><Relationship Id="rId57" Type="http://schemas.openxmlformats.org/officeDocument/2006/relationships/hyperlink" Target="http://www.ege.edu.ru/ru/main/legal-documents/" TargetMode="External"/><Relationship Id="rId61" Type="http://schemas.openxmlformats.org/officeDocument/2006/relationships/hyperlink" Target="http://www.irro.ru/" TargetMode="External"/><Relationship Id="rId10" Type="http://schemas.openxmlformats.org/officeDocument/2006/relationships/hyperlink" Target="http://ege.midural.ru/images/Organizatoram/%D0%9F%D1%80%D0%B8%D0%BA%D0%B0%D0%B7%D1%8B_%D0%9C%D0%9E%D0%9F%D0%9E/%D0%9F%D1%80%D0%B8%D0%BA%D0%B0%D0%B7__74-%D0%98_%D0%BE%D1%82_18.03.2016_%D0%9E_%D0%B2%D0%BD%D0%B5%D1%81%D0%B5%D0%BD%D0%B8%D0%B8_%D0%B8%D0%B7%D0%BC%D0%B5%D0%BD%D0%B5%D0%BD%D0%B8%D0%B9_%D0%B2_%D1%81%D0%BE%D1%81%D1%82%D0%B0%D0%B2_%D0%93%D0%AD%D0%9A_%D0%B8_%D0%A2%D0%9F_%D0%93%D0%AD%D0%9A.pdf" TargetMode="External"/><Relationship Id="rId19" Type="http://schemas.openxmlformats.org/officeDocument/2006/relationships/hyperlink" Target="http://ege.midural.ru/images/Organizatoram/%D0%9F%D1%80%D0%B8%D0%BA%D0%B0%D0%B7_%D0%9C%D0%9E%D0%9F%D0%9E_205-%D0%94.zip" TargetMode="External"/><Relationship Id="rId31" Type="http://schemas.openxmlformats.org/officeDocument/2006/relationships/hyperlink" Target="http://ege.midural.ru/images/Organizatoram/%D0%9F%D1%80%D0%B8%D0%BA%D0%B0%D0%B7%D1%8B_%D0%9C%D0%9E%D0%9F%D0%9E/%D0%9F%D1%80%D0%B8%D0%BA%D0%B0%D0%B7_118-%D0%98_%D0%BE%D1%82_18_04_16_%D0%9E%D0%B1_%D1%83%D1%82%D0%B2%D0%B5%D1%80%D0%B6%D0%B4%D0%B5%D0%BD%D0%B8%D0%B8_%D0%BC%D0%B5%D1%81%D1%82_%D1%80%D0%B0%D1%81%D0%BF%D0%BE%D0%BB%D0%BE%D0%B6%D0%B5%D0%BD%D0%B8%D1%8F_%D0%9F%D0%9F%D0%AD_%D0%B2_%D0%BE%D1%81%D0%BD%D0%BE%D0%B2%D0%BD%D0%BE%D0%B9_%D0%BF%D0%B5%D1%80%D0%B8%D0%BE%D0%B4_2016_%D0%B3%D0%BE%D0%B4%D0%B0.pdf" TargetMode="External"/><Relationship Id="rId44" Type="http://schemas.openxmlformats.org/officeDocument/2006/relationships/hyperlink" Target="http://ege.midural.ru/images/Organizatoram/%D0%9F%D1%80%D0%B8%D0%BA%D0%B0%D0%B7%D1%8B_%D0%9C%D0%9E%D0%9F%D0%9E/02-01-82-89_%D0%BE_%D0%BF%D0%BE%D1%80%D1%8F%D0%B4%D0%BA%D0%B5_%D0%BD%D0%B0%D0%BF%D1%80%D0%B0%D0%B2%D0%BB%D0%B5%D0%BD%D0%B8%D1%8F_%D0%B2_%D0%93%D0%AD%D0%9A_%D0%BC%D0%B0%D1%82%D0%B5%D1%80%D0%B8%D0%B0%D0%BB%D0%BE%D0%B2_%D0%BD%D0%B0_%D0%9E%D0%92%D0%97.pdf" TargetMode="External"/><Relationship Id="rId52" Type="http://schemas.openxmlformats.org/officeDocument/2006/relationships/hyperlink" Target="http://obrnadzor.gov.ru/" TargetMode="External"/><Relationship Id="rId60" Type="http://schemas.openxmlformats.org/officeDocument/2006/relationships/hyperlink" Target="http://www.rustest.ru/" TargetMode="External"/><Relationship Id="rId65" Type="http://schemas.openxmlformats.org/officeDocument/2006/relationships/hyperlink" Target="http://www.obr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midural.ru/images/Organizatoram/%D0%9F%D1%80%D0%B8%D0%BA%D0%B0%D0%B7%D1%8B_%D0%9C%D0%9E%D0%9F%D0%9E/%D0%9F%D1%80%D0%B8%D0%BA%D0%B0%D0%B7_18-%D0%98_%D0%BE%D1%82_05.02.2016_%D0%94%D0%BE%D0%BF_%D0%B2_%D0%BF%D1%80%D0%B8%D0%BA%D0%B0%D0%B7_575-%D0%98.pdf" TargetMode="External"/><Relationship Id="rId14" Type="http://schemas.openxmlformats.org/officeDocument/2006/relationships/hyperlink" Target="http://ege.midural.ru/images/Organizatoram/%D0%9F%D1%80%D0%B8%D0%BA%D0%B0%D0%B7%D1%8B_%D0%9C%D0%9E%D0%9F%D0%9E/%D0%9F%D1%80%D0%B8%D0%BA%D0%B0%D0%B7_228-%D0%94_%D0%BE%D1%82_30.05.16_%D0%9E_%D0%B2%D0%BD%D0%B5%D1%81%D0%B5%D0%BD%D0%B8%D0%B8_%D0%B8%D0%B7%D0%BC%D0%B5%D0%BD%D0%B5%D0%BD%D0%B8%D0%B9_%D0%B2_205-%D0%94_%D0%BE%D1%82_20.05.16.pdf" TargetMode="External"/><Relationship Id="rId22" Type="http://schemas.openxmlformats.org/officeDocument/2006/relationships/hyperlink" Target="http://ege.midural.ru/images/Organizatoram/%D0%9F%D1%80%D0%B8%D0%BA%D0%B0%D0%B7%D1%8B_%D0%9C%D0%9E%D0%9F%D0%9E/%D0%9F%D1%80%D0%B8%D0%BB%D0%BE%D0%B6%D0%B5%D0%BD%D0%B8%D0%B5_%D0%BA_%D0%BF%D1%80%D0%B8%D0%BA%D0%B0%D0%B7%D1%83_%D0%BE%D1%82_25_05_2016__215-%D0%94.doc" TargetMode="External"/><Relationship Id="rId27" Type="http://schemas.openxmlformats.org/officeDocument/2006/relationships/hyperlink" Target="http://ege.midural.ru/images/Organizatoram/%D0%9F%D1%80%D0%B8%D0%BA%D0%B0%D0%B7%D1%8B_%D0%9C%D0%9E%D0%9F%D0%9E/%D0%9F%D1%80%D0%B8%D0%BA%D0%B0%D0%B7_152-%D0%98_%D0%BE%D1%82_10.05.16_%D0%9E%D0%B1_%D0%BE%D1%80%D0%B3%D0%B0%D0%BD%D0%B8%D0%B7%D0%B0%D1%86%D0%B8%D0%B8_%D0%B8_%D0%BF%D1%80%D0%BE%D0%B2%D0%B5%D0%B4%D0%B5%D0%BD%D0%B8%D0%B8_%D0%B0%D0%BF%D1%80%D0%BE%D0%B1%D0%B0%D1%86%D0%B8%D0%B8__%D0%93%D0%92%D0%AD_1.pdf" TargetMode="External"/><Relationship Id="rId30" Type="http://schemas.openxmlformats.org/officeDocument/2006/relationships/hyperlink" Target="http://ege.midural.ru/images/Organizatoram/%D0%9F%D1%80%D0%B8%D0%BA%D0%B0%D0%B7%D1%8B_%D0%9C%D0%9E%D0%9F%D0%9E/%D0%9F%D1%80%D0%B8%D0%BA%D0%B0%D0%B7_143-%D0%94_%D0%BE%D1%82_12.04.16_%D0%9E_%D0%B2%D0%BD%D0%B5%D1%81%D0%B5%D0%BD%D0%B8%D0%B8_%D0%B8%D0%B7%D0%BC%D0%B5%D0%BD%D0%B5%D0%BD%D0%B8%D0%B9_%D0%B2_18-%D0%B4_%D0%BE%D1%82_26.02.14.pdf" TargetMode="External"/><Relationship Id="rId35" Type="http://schemas.openxmlformats.org/officeDocument/2006/relationships/hyperlink" Target="http://ege.midural.ru/images/Organizatoram/%D0%9F%D1%80%D0%B8%D0%BA%D0%B0%D0%B7%D1%8B_%D0%9C%D0%9E%D0%9F%D0%9E/%D0%9F%D1%80%D0%B8%D0%BA%D0%B0%D0%B7_%D0%BE_%D1%81%D0%BE%D1%81%D1%82%D0%B0%D0%B2%D0%B5_%D0%9A%D0%9A_2016.pdf" TargetMode="External"/><Relationship Id="rId43" Type="http://schemas.openxmlformats.org/officeDocument/2006/relationships/hyperlink" Target="http://ege.midural.ru/images/Organizatoram/%D0%9F%D1%80%D0%B8%D0%BA%D0%B0%D0%B7%D1%8B_%D0%9C%D0%9E%D0%9F%D0%9E/02-01-82-154_%D0%9E%D0%B1_%D0%BE%D1%80%D0%B3%D0%B0%D0%BD%D0%B8%D0%B7%D0%B0%D1%86%D0%B8%D0%B8_%D0%9F%D0%9F%D0%AD_%D0%BD%D0%B0_%D0%B4%D0%BE%D0%BC%D1%83.pdf" TargetMode="External"/><Relationship Id="rId48" Type="http://schemas.openxmlformats.org/officeDocument/2006/relationships/hyperlink" Target="http://ege.midural.ru/images/Organizatoram/%D0%9F%D1%80%D0%B8%D0%BA%D0%B0%D0%B7%D1%8B_%D0%9C%D0%9E%D0%9F%D0%9E/%D0%9F%D1%80%D0%B8%D0%BA%D0%B0%D0%B7_531-%D0%94_%D0%BE%D1%82_29_10_2015_%D0%9E_%D1%81%D1%80%D0%BE%D0%BA%D0%B0%D1%85_%D0%B8_%D0%BC%D0%B5%D1%81%D1%82%D0%B0%D1%85_%D0%BD%D0%B0_%D1%81%D0%B4%D0%B0%D1%87%D1%83_%D0%B7%D0%B0%D1%8F%D0%B2%D0%BB%D0%B5%D0%BD%D0%B8%D0%B9_%D0%BD%D0%B0_%D0%95%D0%93%D0%AD.pdf" TargetMode="External"/><Relationship Id="rId56" Type="http://schemas.openxmlformats.org/officeDocument/2006/relationships/hyperlink" Target="http://www.minobraz.ru/" TargetMode="External"/><Relationship Id="rId64" Type="http://schemas.openxmlformats.org/officeDocument/2006/relationships/hyperlink" Target="http://www.fipi.ru/" TargetMode="External"/><Relationship Id="rId8" Type="http://schemas.openxmlformats.org/officeDocument/2006/relationships/hyperlink" Target="http://ege.midural.ru/images/Organizatoram/%D0%9F%D1%80%D0%B8%D0%BA%D0%B0%D0%B7%D1%8B_%D0%9C%D0%9E%D0%9F%D0%9E/%D0%9F%D1%80%D0%B8%D0%BA%D0%B0%D0%B7_180-%D0%98_%D0%BE%D1%82_02.06.2016_%D0%9E_%D0%B2%D0%BD%D0%B5%D1%81%D0%B5%D0%BD%D0%B8%D0%B8_%D0%B8%D0%B7%D0%BC%D0%B5%D0%BD%D0%B5%D0%BD%D0%B8%D0%B9_%D0%B2_575-%D0%98.pdf" TargetMode="External"/><Relationship Id="rId51" Type="http://schemas.openxmlformats.org/officeDocument/2006/relationships/hyperlink" Target="http://ege.midural.ru/novosti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ge.midural.ru/images/Organizatoram/%D0%9F%D1%80%D0%B8%D0%BA%D0%B0%D0%B7%D1%8B_%D0%9C%D0%9E%D0%9F%D0%9E/%D0%9F%D1%80%D0%B8%D0%BA%D0%B0%D0%B7_175-%D0%98_%D0%BE%D1%82_25.05.2016_%D0%9E_%D0%B2%D0%BD%D0%B5%D1%81%D0%B5%D0%BD%D0%B8%D0%B8_%D0%B8%D0%B7%D0%BC%D0%B5%D0%BD%D0%B5%D0%BD%D0%B8%D0%B9_%D0%B2_575-%D0%98.pdf" TargetMode="External"/><Relationship Id="rId17" Type="http://schemas.openxmlformats.org/officeDocument/2006/relationships/hyperlink" Target="http://ege.midural.ru/images/Organizatoram/%D0%9F%D1%80%D0%B8%D0%BA%D0%B0%D0%B7%D1%8B_%D0%9C%D0%9E%D0%9F%D0%9E/%D0%9F%D1%80%D0%B8%D0%BA%D0%B0%D0%B7_%D0%BE%D1%82_24.05.2016__213-%D0%94.pdf" TargetMode="External"/><Relationship Id="rId25" Type="http://schemas.openxmlformats.org/officeDocument/2006/relationships/hyperlink" Target="http://ege.midural.ru/images/Organizatoram/%D0%9F%D1%80%D0%B8%D0%BA%D0%B0%D0%B7%D1%8B_%D0%9C%D0%9E%D0%9F%D0%9E/%D0%9F%D1%80%D0%B8%D0%BA%D0%B0%D0%B7_173-%D0%98_%D0%BE%D1%82_24.05.16_%D0%9E%D0%B1_%D1%83%D1%82%D0%B2%D0%B5%D1%80%D0%B6%D0%B4%D0%B5%D0%BD%D0%B8%D0%B5_%D1%81%D0%BE%D1%81%D1%82%D0%B0%D0%B2%D0%BE%D0%B2_%D0%9F%D1%80%D0%B5%D0%B4%D0%BC%D0%B5%D1%82%D0%BD%D1%8B%D1%85_%D0%BA%D0%BE%D0%BC%D0%B8%D1%81%D1%81%D0%B8%D0%B9_%D0%A1%D0%9E_%D0%B2_2016_%D0%B3%D0%BE%D0%B4%D1%83.pdf" TargetMode="External"/><Relationship Id="rId33" Type="http://schemas.openxmlformats.org/officeDocument/2006/relationships/hyperlink" Target="http://ege.midural.ru/images/Organizatoram/%D0%9F%D1%80%D0%B8%D0%BA%D0%B0%D0%B7%D1%8B_%D0%9C%D0%9E%D0%9F%D0%9E/%D0%9F%D1%80%D0%BE%D0%B5%D0%BA%D1%82_%D0%9E%D0%B1_%D1%83%D1%82%D0%B2%D0%B5%D1%80%D0%B6%D0%B4%D0%B5%D0%BD%D0%B8%D0%B8_%D0%BC%D0%B5%D1%81%D1%82_%D0%9F%D0%9F%D0%AD_%D0%9E%D0%93%D0%AD_%D0%95%D0%93%D0%AD_%D0%93%D0%92%D0%AD_%D0%BD%D0%B0_2016_%D0%B3%D0%BE%D0%B4.doc" TargetMode="External"/><Relationship Id="rId38" Type="http://schemas.openxmlformats.org/officeDocument/2006/relationships/hyperlink" Target="http://ege.midural.ru/images/Organizatoram/%D0%9F%D1%80%D0%B8%D0%BA%D0%B0%D0%B7%D1%8B_%D0%9C%D0%9E%D0%9F%D0%9E/%D0%9F%D1%80%D0%B8%D0%BA%D0%B0%D0%B7_8-%D0%98_%D0%BE%D1%82_29_01_16_%D0%9E%D0%B1_%D0%BE%D1%80%D0%B3%D0%B0%D0%BD%D0%B8%D0%B7%D0%B0%D1%86%D0%B8%D0%BE%D0%BD%D0%BD%D0%BE-%D1%82%D0%B5%D1%85%D0%BD%D0%BE%D0%BB%D0%BE%D0%B3%D0%B8%D1%87%D0%B5%D1%81%D0%BA%D0%BE%D0%BC_%D0%BE%D0%B1%D0%B5%D1%81%D0%BF%D0%B5%D1%87%D0%B5%D0%BD%D0%B8%D0%B8_%D0%93%D0%98%D0%90_%D0%95%D0%93%D0%AD_%D0%B2_2016_%D0%B3%D0%BE%D0%B4%D1%83.pdf" TargetMode="External"/><Relationship Id="rId46" Type="http://schemas.openxmlformats.org/officeDocument/2006/relationships/hyperlink" Target="http://ege.midural.ru/images/Organizatoram/%D0%9F%D1%80%D0%B8%D0%BA%D0%B0%D0%B7%D1%8B_%D0%9C%D0%9E%D0%9F%D0%9E/%D0%9F%D1%80%D0%B8%D0%BA%D0%B0%D0%B7_561-%D0%94_%D0%BE%D1%82_16.11.2015__%D0%BE%D0%B1_%D0%B8%D0%B7%D0%BC_%D0%B2_531-%D0%94.pdf" TargetMode="External"/><Relationship Id="rId59" Type="http://schemas.openxmlformats.org/officeDocument/2006/relationships/hyperlink" Target="http://ege.midural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ege.midural.ru/images/Organizatoram/%D0%9F%D1%80%D0%B8%D0%BA%D0%B0%D0%B7%D1%8B_%D0%9C%D0%9E%D0%9F%D0%9E/%D0%9F%D1%80%D0%B8%D0%BA%D0%B0%D0%B7_%D0%BE%D1%82_25_05_2016__175-%D0%98_%D0%9E_%D0%B2%D0%BD%D0%B5%D1%81%D0%B5%D0%BD%D0%B8%D0%B8_%D0%B8%D0%B7%D0%BC%D0%B5%D0%BD%D0%B5%D0%BD%D0%B8%D0%B9_%D0%B2_%D1%81%D0%BE%D1%81%D1%82%D0%B0%D0%B2%D1%8B_%D0%A2%D0%9F_%D0%93%D0%AD%D0%9A_%D0%BD%D0%B0_2016_%D0%B3%D0%BE%D0%B4.pdf" TargetMode="External"/><Relationship Id="rId41" Type="http://schemas.openxmlformats.org/officeDocument/2006/relationships/hyperlink" Target="http://ege.midural.ru/images/Organizatoram/%D0%9F%D1%80%D0%B8%D0%BA%D0%B0%D0%B7%D1%8B_%D0%9C%D0%9E%D0%9F%D0%9E/%D0%B2_%D0%9C%D0%9E%D0%A3%D0%9E_%D0%9F%D0%9E%D0%A3_%D0%BE%D0%B1_%D0%BE%D0%BF%D1%82%D0%B8%D0%BC%D0%B8%D0%B7%D0%B0%D1%86%D0%B8%D0%B8_%D1%81%D0%B5%D1%82%D0%B8_%D0%9F%D0%9F%D0%AD_%D0%93%D0%98%D0%90-9_603.pdf" TargetMode="External"/><Relationship Id="rId54" Type="http://schemas.openxmlformats.org/officeDocument/2006/relationships/hyperlink" Target="http://www.minobraz.ru/" TargetMode="External"/><Relationship Id="rId62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5795</Words>
  <Characters>33036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Admin001</cp:lastModifiedBy>
  <cp:revision>117</cp:revision>
  <cp:lastPrinted>2011-06-20T10:54:00Z</cp:lastPrinted>
  <dcterms:created xsi:type="dcterms:W3CDTF">2016-06-16T07:58:00Z</dcterms:created>
  <dcterms:modified xsi:type="dcterms:W3CDTF">2016-08-03T07:18:00Z</dcterms:modified>
</cp:coreProperties>
</file>