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E9" w:rsidRDefault="00CB43B8" w:rsidP="00B42288">
      <w:pPr>
        <w:pStyle w:val="ConsPlusTitle"/>
        <w:widowControl/>
        <w:rPr>
          <w:sz w:val="28"/>
          <w:szCs w:val="28"/>
        </w:rPr>
      </w:pPr>
      <w:bookmarkStart w:id="0" w:name="_GoBack"/>
      <w:bookmarkEnd w:id="0"/>
      <w:r w:rsidRPr="00CB43B8">
        <w:rPr>
          <w:noProof/>
          <w:sz w:val="28"/>
          <w:szCs w:val="28"/>
        </w:rPr>
        <w:drawing>
          <wp:inline distT="0" distB="0" distL="0" distR="0">
            <wp:extent cx="6166485" cy="8181895"/>
            <wp:effectExtent l="0" t="0" r="0" b="0"/>
            <wp:docPr id="1" name="Рисунок 1" descr="C:\Users\Admin001\Desktop\План мероприятий по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01\Desktop\План мероприятий по корруп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74"/>
                    <a:stretch/>
                  </pic:blipFill>
                  <pic:spPr bwMode="auto">
                    <a:xfrm>
                      <a:off x="0" y="0"/>
                      <a:ext cx="6171565" cy="81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8E9" w:rsidRDefault="002928E9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p w:rsidR="00B42288" w:rsidRDefault="00B42288" w:rsidP="00D90168">
      <w:pPr>
        <w:pStyle w:val="ConsPlusTitle"/>
        <w:widowControl/>
        <w:jc w:val="center"/>
      </w:pPr>
    </w:p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876"/>
        <w:gridCol w:w="5080"/>
        <w:gridCol w:w="1796"/>
        <w:gridCol w:w="2607"/>
      </w:tblGrid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2F1278" w:rsidP="002F1278">
            <w:pPr>
              <w:pStyle w:val="ConsPlusTitle"/>
              <w:widowControl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Проведение </w:t>
            </w:r>
            <w:r w:rsidR="00D90168">
              <w:rPr>
                <w:b w:val="0"/>
              </w:rPr>
              <w:t xml:space="preserve"> родительски</w:t>
            </w:r>
            <w:r>
              <w:rPr>
                <w:b w:val="0"/>
              </w:rPr>
              <w:t>х</w:t>
            </w:r>
            <w:proofErr w:type="gramEnd"/>
            <w:r w:rsidR="00D90168">
              <w:rPr>
                <w:b w:val="0"/>
              </w:rPr>
              <w:t xml:space="preserve"> собрани</w:t>
            </w:r>
            <w:r>
              <w:rPr>
                <w:b w:val="0"/>
              </w:rPr>
              <w:t>й</w:t>
            </w:r>
            <w:r w:rsidR="00D90168">
              <w:rPr>
                <w:b w:val="0"/>
              </w:rPr>
              <w:t xml:space="preserve"> </w:t>
            </w:r>
            <w:r w:rsidR="00D90168" w:rsidRPr="006C705B">
              <w:rPr>
                <w:b w:val="0"/>
              </w:rPr>
              <w:t xml:space="preserve"> </w:t>
            </w:r>
            <w:r>
              <w:rPr>
                <w:b w:val="0"/>
              </w:rPr>
              <w:t>информирования</w:t>
            </w:r>
            <w:r w:rsidR="00D90168">
              <w:rPr>
                <w:b w:val="0"/>
              </w:rPr>
              <w:t xml:space="preserve"> родител</w:t>
            </w:r>
            <w:r>
              <w:rPr>
                <w:b w:val="0"/>
              </w:rPr>
              <w:t>ей</w:t>
            </w:r>
            <w:r w:rsidR="00D90168">
              <w:rPr>
                <w:b w:val="0"/>
              </w:rPr>
              <w:t xml:space="preserve"> обучающихся</w:t>
            </w:r>
            <w:r w:rsidR="00D90168" w:rsidRPr="006C705B">
              <w:rPr>
                <w:b w:val="0"/>
              </w:rPr>
              <w:t xml:space="preserve">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1458B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2016</w:t>
            </w:r>
            <w:r w:rsidR="00D90168">
              <w:rPr>
                <w:b w:val="0"/>
              </w:rPr>
              <w:t xml:space="preserve"> уч. </w:t>
            </w:r>
            <w:r w:rsidR="00D90168" w:rsidRPr="006C705B">
              <w:rPr>
                <w:b w:val="0"/>
              </w:rPr>
              <w:t xml:space="preserve">г.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</w:p>
          <w:p w:rsidR="00563DBB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Отв. за антикоррупционную деятельность в ОО </w:t>
            </w:r>
            <w:proofErr w:type="spellStart"/>
            <w:r>
              <w:rPr>
                <w:b w:val="0"/>
              </w:rPr>
              <w:t>Скипина</w:t>
            </w:r>
            <w:proofErr w:type="spellEnd"/>
            <w:r>
              <w:rPr>
                <w:b w:val="0"/>
              </w:rPr>
              <w:t xml:space="preserve"> Л.В.</w:t>
            </w:r>
          </w:p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Оформление информационного</w:t>
            </w:r>
            <w:r w:rsidRPr="006C705B">
              <w:rPr>
                <w:b w:val="0"/>
              </w:rPr>
              <w:t xml:space="preserve"> стенд</w:t>
            </w:r>
            <w:r>
              <w:rPr>
                <w:b w:val="0"/>
              </w:rPr>
              <w:t>а</w:t>
            </w:r>
            <w:r w:rsidRPr="006C705B">
              <w:rPr>
                <w:b w:val="0"/>
              </w:rPr>
              <w:t xml:space="preserve"> в </w:t>
            </w:r>
            <w:r>
              <w:rPr>
                <w:b w:val="0"/>
              </w:rPr>
              <w:t xml:space="preserve">школе </w:t>
            </w:r>
            <w:r w:rsidRPr="006C705B">
              <w:rPr>
                <w:b w:val="0"/>
              </w:rPr>
              <w:t xml:space="preserve"> с информацией о предоставляемых услугах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Зам. по ВР Петрова Г.А. и Малышкина С.Ю.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 w:rsidRPr="006C705B">
              <w:rPr>
                <w:bCs/>
              </w:rPr>
              <w:t xml:space="preserve">Контроль за выполнением мероприятий по профилактике коррупции в </w:t>
            </w:r>
            <w:r>
              <w:rPr>
                <w:bCs/>
              </w:rPr>
              <w:t>школе</w:t>
            </w:r>
            <w:r w:rsidRPr="006C705B">
              <w:rPr>
                <w:bCs/>
              </w:rPr>
              <w:t>, подготовка и предоставление отчетов</w:t>
            </w:r>
            <w:r>
              <w:rPr>
                <w:bCs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>
              <w:rPr>
                <w:bCs/>
              </w:rPr>
              <w:t>По полугодиям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Отв. за антикоррупционную деятельность в ОО </w:t>
            </w:r>
            <w:proofErr w:type="spellStart"/>
            <w:r>
              <w:rPr>
                <w:b w:val="0"/>
              </w:rPr>
              <w:t>Скипина</w:t>
            </w:r>
            <w:proofErr w:type="spellEnd"/>
            <w:r>
              <w:rPr>
                <w:b w:val="0"/>
              </w:rPr>
              <w:t xml:space="preserve"> Л.В.</w:t>
            </w:r>
          </w:p>
          <w:p w:rsidR="00D90168" w:rsidRPr="006C705B" w:rsidRDefault="00D90168" w:rsidP="00435D74">
            <w:pPr>
              <w:jc w:val="center"/>
              <w:rPr>
                <w:bCs/>
              </w:rPr>
            </w:pP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Предоставление </w:t>
            </w:r>
            <w:r>
              <w:t>отчетов школы</w:t>
            </w:r>
            <w:r w:rsidRPr="006C705B">
              <w:t xml:space="preserve"> в адрес У</w:t>
            </w:r>
            <w:r>
              <w:t>О.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Отв. за антикоррупционную деятельность в ОО </w:t>
            </w:r>
            <w:proofErr w:type="spellStart"/>
            <w:r>
              <w:rPr>
                <w:b w:val="0"/>
              </w:rPr>
              <w:t>Скипина</w:t>
            </w:r>
            <w:proofErr w:type="spellEnd"/>
            <w:r>
              <w:rPr>
                <w:b w:val="0"/>
              </w:rPr>
              <w:t xml:space="preserve"> Л.В.</w:t>
            </w:r>
          </w:p>
          <w:p w:rsidR="00D90168" w:rsidRPr="006C705B" w:rsidRDefault="00D90168" w:rsidP="00435D74">
            <w:pPr>
              <w:jc w:val="center"/>
              <w:rPr>
                <w:bCs/>
              </w:rPr>
            </w:pP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Контроль за целевым использованием всех уровней бюджета и внебюджетных средств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Постоянно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 w:rsidRPr="002F1278">
              <w:rPr>
                <w:b w:val="0"/>
              </w:rPr>
              <w:t>Н.Н.Дерябин</w:t>
            </w:r>
            <w:r w:rsidR="00D90168">
              <w:rPr>
                <w:b w:val="0"/>
              </w:rPr>
              <w:t xml:space="preserve"> 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jc w:val="center"/>
            </w:pPr>
            <w:r>
              <w:t xml:space="preserve">Декабрь </w:t>
            </w:r>
          </w:p>
          <w:p w:rsidR="00D90168" w:rsidRPr="006C705B" w:rsidRDefault="00D90168" w:rsidP="001458B5">
            <w:pPr>
              <w:jc w:val="center"/>
            </w:pPr>
            <w:r>
              <w:t>201</w:t>
            </w:r>
            <w:r w:rsidR="00563DBB">
              <w:t>6</w:t>
            </w:r>
            <w:r>
              <w:t xml:space="preserve"> г.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 w:rsidRPr="002F1278">
              <w:rPr>
                <w:b w:val="0"/>
              </w:rPr>
              <w:t>Н.Н.Дерябин</w:t>
            </w:r>
          </w:p>
        </w:tc>
      </w:tr>
      <w:tr w:rsidR="00D90168" w:rsidRPr="00DB2745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 xml:space="preserve">3.Обеспечение антикоррупционного просвещения населения с использованием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интернет ресурсов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3.1.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Размещение на сайте </w:t>
            </w:r>
            <w:hyperlink r:id="rId5" w:history="1">
              <w:r>
                <w:t>школы</w:t>
              </w:r>
            </w:hyperlink>
            <w:r w:rsidRPr="006C705B">
              <w:rPr>
                <w:b w:val="0"/>
              </w:rPr>
              <w:t xml:space="preserve"> информации об антикоррупционных мероприятиях и нормативной базы в сфере противодействия коррупции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563DB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201</w:t>
            </w:r>
            <w:r w:rsidR="001458B5">
              <w:rPr>
                <w:b w:val="0"/>
              </w:rPr>
              <w:t>6</w:t>
            </w:r>
            <w:r>
              <w:rPr>
                <w:b w:val="0"/>
              </w:rPr>
              <w:t xml:space="preserve">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Малышкина С.Ю,</w:t>
            </w:r>
            <w:r w:rsidR="00D90168">
              <w:rPr>
                <w:b w:val="0"/>
              </w:rPr>
              <w:t xml:space="preserve"> </w:t>
            </w:r>
          </w:p>
        </w:tc>
      </w:tr>
      <w:tr w:rsidR="00D90168" w:rsidRPr="00DB2745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4. Дальнейшее развитие правовой основы противодействия коррупции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4.1.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Изучение передового опыта деятельности </w:t>
            </w:r>
            <w:r>
              <w:rPr>
                <w:b w:val="0"/>
              </w:rPr>
              <w:t>школ</w:t>
            </w:r>
            <w:r w:rsidRPr="006C705B">
              <w:rPr>
                <w:b w:val="0"/>
              </w:rPr>
              <w:t xml:space="preserve"> РФ по противодействию коррупции и подготовка в установленном порядке предложений по совершенствованию этой деятельности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563DBB">
              <w:rPr>
                <w:b w:val="0"/>
              </w:rPr>
              <w:t>6</w:t>
            </w:r>
            <w:r w:rsidRPr="006C705B">
              <w:rPr>
                <w:b w:val="0"/>
              </w:rPr>
              <w:t>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Отв. за антикоррупционную деятельность в ОО </w:t>
            </w:r>
            <w:proofErr w:type="spellStart"/>
            <w:r>
              <w:rPr>
                <w:b w:val="0"/>
              </w:rPr>
              <w:t>Скипина</w:t>
            </w:r>
            <w:proofErr w:type="spellEnd"/>
            <w:r>
              <w:rPr>
                <w:b w:val="0"/>
              </w:rPr>
              <w:t xml:space="preserve"> Л.В.</w:t>
            </w:r>
          </w:p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</w:p>
        </w:tc>
      </w:tr>
      <w:tr w:rsidR="00D90168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5</w:t>
            </w:r>
            <w:r w:rsidRPr="006C705B">
              <w:t xml:space="preserve">. Совершенствование работы кадрового подразделения </w:t>
            </w:r>
            <w:r>
              <w:t>школы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по профилактике коррупционных и других правонарушений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5.1</w:t>
            </w:r>
            <w:r w:rsidR="00D90168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Подготовка методических рекомендаций для </w:t>
            </w:r>
            <w:r>
              <w:rPr>
                <w:b w:val="0"/>
              </w:rPr>
              <w:t xml:space="preserve">школы </w:t>
            </w:r>
            <w:r w:rsidRPr="006C705B">
              <w:rPr>
                <w:b w:val="0"/>
              </w:rPr>
              <w:t xml:space="preserve">по вопросам организации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Pr="006C705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Отв. за антикоррупционную деятельность в ОО </w:t>
            </w:r>
            <w:proofErr w:type="spellStart"/>
            <w:r>
              <w:rPr>
                <w:b w:val="0"/>
              </w:rPr>
              <w:t>Скипина</w:t>
            </w:r>
            <w:proofErr w:type="spellEnd"/>
            <w:r>
              <w:rPr>
                <w:b w:val="0"/>
              </w:rPr>
              <w:t xml:space="preserve"> Л.В.</w:t>
            </w:r>
          </w:p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5.2</w:t>
            </w:r>
            <w:r w:rsidR="00D90168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Проведение совещаний   по противодействию</w:t>
            </w:r>
            <w:r>
              <w:t xml:space="preserve"> коррупции.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79019A" w:rsidRDefault="00563DBB" w:rsidP="00563DBB">
            <w:pPr>
              <w:pStyle w:val="ConsPlusTitle"/>
              <w:widowControl/>
              <w:jc w:val="center"/>
              <w:rPr>
                <w:u w:val="single"/>
              </w:rPr>
            </w:pPr>
            <w:r w:rsidRPr="002F1278">
              <w:rPr>
                <w:b w:val="0"/>
              </w:rPr>
              <w:t>Н.Н.Дерябин</w:t>
            </w:r>
          </w:p>
        </w:tc>
      </w:tr>
      <w:tr w:rsidR="00D90168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Периодическое исследование (мониторинг) уровня коррупции и эффективности мер, принимаемых по ее предупреждению и по борьбе с ней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6.1</w:t>
            </w:r>
            <w:r w:rsidR="00D90168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Анализ заявлений, обращений граждан на предмет наличия в них информации о фактах коррупции</w:t>
            </w:r>
            <w: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 мере поступления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563DBB" w:rsidRDefault="00563DBB" w:rsidP="00563DBB">
            <w:pPr>
              <w:jc w:val="center"/>
              <w:rPr>
                <w:bCs/>
              </w:rPr>
            </w:pPr>
            <w:r w:rsidRPr="00563DBB">
              <w:t>Н.Н.Дерябин</w:t>
            </w:r>
          </w:p>
        </w:tc>
      </w:tr>
      <w:tr w:rsidR="00D90168" w:rsidRPr="00DB2745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7</w:t>
            </w:r>
            <w:r w:rsidRPr="006C705B">
              <w:t>. Взаимодействие с правоохранительными органами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7.1</w:t>
            </w:r>
            <w:r w:rsidRPr="00DB2745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B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79019A" w:rsidRDefault="00563DBB" w:rsidP="00563DBB">
            <w:pPr>
              <w:pStyle w:val="ConsPlusTitle"/>
              <w:widowControl/>
              <w:jc w:val="center"/>
              <w:rPr>
                <w:u w:val="single"/>
              </w:rPr>
            </w:pPr>
            <w:r w:rsidRPr="002F1278">
              <w:rPr>
                <w:b w:val="0"/>
              </w:rPr>
              <w:t>Н.Н.Дерябин</w:t>
            </w:r>
          </w:p>
        </w:tc>
      </w:tr>
      <w:tr w:rsidR="00D90168" w:rsidRPr="00DB2745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743B8D">
              <w:t>8.</w:t>
            </w:r>
            <w:r w:rsidRPr="00743B8D">
              <w:rPr>
                <w:bCs w:val="0"/>
              </w:rPr>
              <w:t xml:space="preserve"> Образовательная деятельность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rPr>
                <w:b w:val="0"/>
              </w:rPr>
            </w:pPr>
            <w:r w:rsidRPr="00743B8D">
              <w:rPr>
                <w:b w:val="0"/>
              </w:rPr>
              <w:t>Изучение проблемы коррупции в государстве в рамках тем учебной программы на уроках обществознания и социальной практики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Учителя предметники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5CAD" w:rsidRDefault="00D90168" w:rsidP="00435D74">
            <w:pPr>
              <w:pStyle w:val="ConsPlusTitle"/>
              <w:widowControl/>
              <w:rPr>
                <w:b w:val="0"/>
              </w:rPr>
            </w:pPr>
            <w:r w:rsidRPr="00795CAD">
              <w:rPr>
                <w:b w:val="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 201</w:t>
            </w:r>
            <w:r w:rsidR="00595AAE">
              <w:rPr>
                <w:b w:val="0"/>
              </w:rPr>
              <w:t>6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Библиотечный урок «Про взятку»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563DBB" w:rsidP="00595AAE">
            <w:pPr>
              <w:spacing w:before="100" w:beforeAutospacing="1" w:after="100" w:afterAutospacing="1"/>
            </w:pPr>
            <w:r>
              <w:t xml:space="preserve">Май </w:t>
            </w:r>
            <w:r w:rsidR="00D90168">
              <w:t>201</w:t>
            </w:r>
            <w:r w:rsidR="00595AAE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Выставка книг в библиотеке 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Октябрь-ноябрь201</w:t>
            </w:r>
            <w:r w:rsidR="00563DBB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Беседа «Мои права».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Февраль 201</w:t>
            </w:r>
            <w:r w:rsidR="00563DBB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Кл.рук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D90168" w:rsidRPr="00DB2745" w:rsidTr="00D90168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3D23F3" w:rsidRDefault="00D90168" w:rsidP="00435D74">
            <w:pPr>
              <w:pStyle w:val="ConsPlusTitle"/>
              <w:widowControl/>
              <w:jc w:val="center"/>
            </w:pPr>
            <w:r w:rsidRPr="003D23F3">
              <w:rPr>
                <w:bCs w:val="0"/>
              </w:rPr>
              <w:t>9. Воспитательная работа и социализация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91814" w:rsidRDefault="00D90168" w:rsidP="00435D74">
            <w:pPr>
              <w:spacing w:before="100" w:beforeAutospacing="1" w:after="100" w:afterAutospacing="1"/>
            </w:pPr>
            <w:r>
              <w:t>Социологический опрос «Отношение учащихся школы к явлениям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 xml:space="preserve">Конкурсная творческая работа (сочинение, эссе) среди обучающихся </w:t>
            </w:r>
            <w:r w:rsidR="00563DBB">
              <w:t>7-11</w:t>
            </w:r>
            <w:r>
              <w:t xml:space="preserve"> классов  на  темы: 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«Если бы я стал президентом»,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 xml:space="preserve"> «Как бороться со взятками», 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«Легко ли всегда быть честным?»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Сентябрь-октябрь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Преподавател</w:t>
            </w:r>
            <w:r w:rsidR="00563DBB">
              <w:rPr>
                <w:b w:val="0"/>
              </w:rPr>
              <w:t>и</w:t>
            </w:r>
            <w:r>
              <w:rPr>
                <w:b w:val="0"/>
              </w:rPr>
              <w:t xml:space="preserve"> русского языка 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Конкурс рисунков и плакатов на тему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Учитель ИЗО </w:t>
            </w:r>
          </w:p>
        </w:tc>
      </w:tr>
      <w:tr w:rsidR="00595AAE" w:rsidRPr="00DB2745" w:rsidTr="00435D74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95AAE" w:rsidP="00435D74">
            <w:pPr>
              <w:pStyle w:val="ConsPlusTitle"/>
              <w:widowControl/>
              <w:jc w:val="center"/>
            </w:pPr>
            <w:r>
              <w:t xml:space="preserve">10. </w:t>
            </w:r>
            <w:r w:rsidRPr="00595AAE">
              <w:t>Внеклассные мероприятия</w:t>
            </w:r>
            <w:r w:rsidR="00AF4EEB">
              <w:t>, классные часы, встречи и беседы</w:t>
            </w:r>
            <w:r w:rsidRPr="00595AAE">
              <w:t xml:space="preserve"> по классам </w:t>
            </w:r>
          </w:p>
          <w:p w:rsidR="00595AAE" w:rsidRPr="00595AAE" w:rsidRDefault="00595AAE" w:rsidP="00435D74">
            <w:pPr>
              <w:pStyle w:val="ConsPlusTitle"/>
              <w:widowControl/>
              <w:jc w:val="center"/>
            </w:pPr>
            <w:r w:rsidRPr="00595AAE">
              <w:t>2016 учебный год</w:t>
            </w: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Классный час «Что такое хорошо? Что такое плохо?»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63DB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Кл.рук.1 класса</w:t>
            </w:r>
          </w:p>
        </w:tc>
      </w:tr>
      <w:tr w:rsidR="009718F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4627FE" w:rsidP="00595AAE">
            <w:pPr>
              <w:spacing w:before="100" w:beforeAutospacing="1" w:after="100" w:afterAutospacing="1"/>
            </w:pPr>
            <w:r>
              <w:t>«А вы знаете что такое коррупция?»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563DBB" w:rsidP="00563DB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Кл.рук.4 класса</w:t>
            </w:r>
          </w:p>
        </w:tc>
      </w:tr>
      <w:tr w:rsidR="004627F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595AAE">
            <w:pPr>
              <w:spacing w:before="100" w:beforeAutospacing="1" w:after="100" w:afterAutospacing="1"/>
            </w:pPr>
            <w:r>
              <w:t>«Права человека и гражданина»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Кл.рук</w:t>
            </w:r>
            <w:proofErr w:type="spellEnd"/>
            <w:r>
              <w:rPr>
                <w:b w:val="0"/>
              </w:rPr>
              <w:t>. 3класса</w:t>
            </w:r>
          </w:p>
        </w:tc>
      </w:tr>
      <w:tr w:rsidR="004627F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595AAE">
            <w:pPr>
              <w:spacing w:before="100" w:beforeAutospacing="1" w:after="100" w:afterAutospacing="1"/>
            </w:pPr>
            <w:r>
              <w:t>Чтение и обсуждение И.Толмачева «Дружба»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4627F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E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Кл.рук.2 класса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3126A3">
            <w:pPr>
              <w:spacing w:before="100" w:beforeAutospacing="1" w:after="100" w:afterAutospacing="1"/>
            </w:pPr>
            <w:r>
              <w:t>«Дари людям добро».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Кл.рук.5класса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>«Деньги свои и чужие».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Кл.рук.6 класса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 xml:space="preserve">Знаешь ли ты </w:t>
            </w:r>
            <w:r w:rsidR="00AF4EEB">
              <w:t xml:space="preserve">закон? Встреча с </w:t>
            </w:r>
            <w:proofErr w:type="spellStart"/>
            <w:r w:rsidR="00AF4EEB">
              <w:t>предствителями</w:t>
            </w:r>
            <w:proofErr w:type="spellEnd"/>
            <w:r w:rsidR="00AF4EEB">
              <w:t xml:space="preserve"> власти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Кл.рук.8класса</w:t>
            </w: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Мои права.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Кл.рук.7 класса</w:t>
            </w: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Я гражданин.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Кл.рук</w:t>
            </w:r>
            <w:proofErr w:type="spellEnd"/>
            <w:r>
              <w:rPr>
                <w:b w:val="0"/>
              </w:rPr>
              <w:t>. 9 класса</w:t>
            </w: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Источники и причины коррупции.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Кл.рук.10 класса</w:t>
            </w:r>
          </w:p>
        </w:tc>
      </w:tr>
      <w:tr w:rsidR="00D459C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4" w:rsidRDefault="00D459C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10.94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4" w:rsidRDefault="00D459C4" w:rsidP="002F1278">
            <w:pPr>
              <w:spacing w:before="100" w:beforeAutospacing="1" w:after="100" w:afterAutospacing="1"/>
            </w:pPr>
            <w:r>
              <w:t>«Коррупция как социально историческое явление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4" w:rsidRDefault="00D459C4" w:rsidP="002F127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4" w:rsidRDefault="00AD1A9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Кл.рук.11 класса</w:t>
            </w:r>
          </w:p>
        </w:tc>
      </w:tr>
    </w:tbl>
    <w:p w:rsidR="00D90168" w:rsidRDefault="00D90168" w:rsidP="00D90168">
      <w:pPr>
        <w:pStyle w:val="ConsPlusNonformat"/>
        <w:widowControl/>
        <w:jc w:val="both"/>
      </w:pPr>
    </w:p>
    <w:p w:rsidR="00895BC1" w:rsidRDefault="00895BC1" w:rsidP="00EC150F">
      <w:pPr>
        <w:shd w:val="clear" w:color="auto" w:fill="FFFFFF"/>
        <w:spacing w:before="100" w:beforeAutospacing="1" w:after="100" w:afterAutospacing="1" w:line="210" w:lineRule="atLeast"/>
        <w:jc w:val="both"/>
      </w:pPr>
    </w:p>
    <w:sectPr w:rsidR="00895BC1" w:rsidSect="00435D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8"/>
    <w:rsid w:val="000E6D5B"/>
    <w:rsid w:val="001458B5"/>
    <w:rsid w:val="002324EB"/>
    <w:rsid w:val="002928E9"/>
    <w:rsid w:val="002F1278"/>
    <w:rsid w:val="003126A3"/>
    <w:rsid w:val="00435D74"/>
    <w:rsid w:val="004627FE"/>
    <w:rsid w:val="00512732"/>
    <w:rsid w:val="00540EAC"/>
    <w:rsid w:val="00563DBB"/>
    <w:rsid w:val="00595AAE"/>
    <w:rsid w:val="005A7021"/>
    <w:rsid w:val="006D6912"/>
    <w:rsid w:val="0076607E"/>
    <w:rsid w:val="007A55DD"/>
    <w:rsid w:val="007F63C9"/>
    <w:rsid w:val="00895BC1"/>
    <w:rsid w:val="009718F5"/>
    <w:rsid w:val="00A559D6"/>
    <w:rsid w:val="00A56028"/>
    <w:rsid w:val="00AD1A94"/>
    <w:rsid w:val="00AF4EEB"/>
    <w:rsid w:val="00B24159"/>
    <w:rsid w:val="00B42288"/>
    <w:rsid w:val="00C83B69"/>
    <w:rsid w:val="00CB43B8"/>
    <w:rsid w:val="00D459C4"/>
    <w:rsid w:val="00D90168"/>
    <w:rsid w:val="00EC150F"/>
    <w:rsid w:val="00F5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C3409-DCC2-423B-B415-9EE06A5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hkol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Admin001</cp:lastModifiedBy>
  <cp:revision>2</cp:revision>
  <dcterms:created xsi:type="dcterms:W3CDTF">2016-12-21T10:19:00Z</dcterms:created>
  <dcterms:modified xsi:type="dcterms:W3CDTF">2016-12-21T10:19:00Z</dcterms:modified>
</cp:coreProperties>
</file>