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EF" w:rsidRPr="00B34EDF" w:rsidRDefault="00310EEF"/>
    <w:p w:rsidR="00310EEF" w:rsidRPr="00B34EDF" w:rsidRDefault="00310EEF" w:rsidP="00310EEF"/>
    <w:p w:rsidR="00310EEF" w:rsidRPr="00B34EDF" w:rsidRDefault="00310EEF" w:rsidP="00310EEF"/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jc w:val="center"/>
        <w:rPr>
          <w:b/>
          <w:sz w:val="28"/>
          <w:szCs w:val="28"/>
        </w:rPr>
      </w:pPr>
    </w:p>
    <w:p w:rsidR="00310EEF" w:rsidRPr="00B34EDF" w:rsidRDefault="00310EEF" w:rsidP="00310EEF">
      <w:pPr>
        <w:jc w:val="center"/>
        <w:rPr>
          <w:sz w:val="28"/>
          <w:szCs w:val="28"/>
        </w:rPr>
      </w:pPr>
      <w:r w:rsidRPr="00B34EDF">
        <w:rPr>
          <w:sz w:val="28"/>
          <w:szCs w:val="28"/>
        </w:rPr>
        <w:t>М</w:t>
      </w:r>
      <w:r w:rsidR="001373E9" w:rsidRPr="00B34EDF">
        <w:rPr>
          <w:sz w:val="28"/>
          <w:szCs w:val="28"/>
        </w:rPr>
        <w:t>К</w:t>
      </w:r>
      <w:r w:rsidRPr="00B34EDF">
        <w:rPr>
          <w:sz w:val="28"/>
          <w:szCs w:val="28"/>
        </w:rPr>
        <w:t>ОУ «Горбуновская средняя  общеобразовательная школа»</w:t>
      </w:r>
    </w:p>
    <w:p w:rsidR="00310EEF" w:rsidRPr="00B34EDF" w:rsidRDefault="00310EEF" w:rsidP="00310EEF">
      <w:pPr>
        <w:jc w:val="center"/>
        <w:rPr>
          <w:b/>
          <w:sz w:val="28"/>
          <w:szCs w:val="28"/>
        </w:rPr>
      </w:pPr>
    </w:p>
    <w:p w:rsidR="00310EEF" w:rsidRPr="00B34EDF" w:rsidRDefault="00310EEF" w:rsidP="00310EEF">
      <w:pPr>
        <w:jc w:val="center"/>
        <w:rPr>
          <w:b/>
          <w:sz w:val="28"/>
          <w:szCs w:val="28"/>
        </w:rPr>
      </w:pPr>
    </w:p>
    <w:p w:rsidR="00310EEF" w:rsidRPr="00B34EDF" w:rsidRDefault="00310EEF" w:rsidP="00310EEF">
      <w:pPr>
        <w:jc w:val="center"/>
        <w:rPr>
          <w:b/>
          <w:sz w:val="28"/>
          <w:szCs w:val="28"/>
        </w:rPr>
      </w:pPr>
    </w:p>
    <w:p w:rsidR="00810E9B" w:rsidRPr="00B34EDF" w:rsidRDefault="001373E9" w:rsidP="006D55E0">
      <w:pPr>
        <w:jc w:val="center"/>
        <w:rPr>
          <w:b/>
          <w:sz w:val="28"/>
          <w:szCs w:val="28"/>
        </w:rPr>
      </w:pPr>
      <w:r w:rsidRPr="00B34EDF">
        <w:rPr>
          <w:b/>
          <w:sz w:val="28"/>
          <w:szCs w:val="28"/>
        </w:rPr>
        <w:t xml:space="preserve">Итоговая аттестация </w:t>
      </w:r>
    </w:p>
    <w:p w:rsidR="006D55E0" w:rsidRPr="00B34EDF" w:rsidRDefault="003F6775" w:rsidP="006D55E0">
      <w:pPr>
        <w:jc w:val="center"/>
        <w:rPr>
          <w:b/>
          <w:sz w:val="28"/>
          <w:szCs w:val="28"/>
        </w:rPr>
      </w:pPr>
      <w:r w:rsidRPr="00B34EDF">
        <w:rPr>
          <w:b/>
          <w:sz w:val="28"/>
          <w:szCs w:val="28"/>
        </w:rPr>
        <w:t>201</w:t>
      </w:r>
      <w:r w:rsidR="00125508">
        <w:rPr>
          <w:b/>
          <w:sz w:val="28"/>
          <w:szCs w:val="28"/>
        </w:rPr>
        <w:t>6</w:t>
      </w:r>
      <w:r w:rsidRPr="00B34EDF">
        <w:rPr>
          <w:b/>
          <w:sz w:val="28"/>
          <w:szCs w:val="28"/>
        </w:rPr>
        <w:t>-201</w:t>
      </w:r>
      <w:r w:rsidR="00125508">
        <w:rPr>
          <w:b/>
          <w:sz w:val="28"/>
          <w:szCs w:val="28"/>
        </w:rPr>
        <w:t>7</w:t>
      </w:r>
    </w:p>
    <w:p w:rsidR="00310EEF" w:rsidRPr="00B34EDF" w:rsidRDefault="00310EEF" w:rsidP="006D55E0">
      <w:pPr>
        <w:jc w:val="center"/>
        <w:rPr>
          <w:b/>
          <w:sz w:val="28"/>
          <w:szCs w:val="28"/>
        </w:rPr>
      </w:pPr>
      <w:r w:rsidRPr="00B34EDF">
        <w:rPr>
          <w:b/>
          <w:sz w:val="28"/>
          <w:szCs w:val="28"/>
        </w:rPr>
        <w:t>учебного года</w:t>
      </w:r>
    </w:p>
    <w:p w:rsidR="00310EEF" w:rsidRPr="00B34EDF" w:rsidRDefault="00310EEF" w:rsidP="00310EEF">
      <w:pPr>
        <w:jc w:val="center"/>
        <w:rPr>
          <w:b/>
          <w:sz w:val="28"/>
          <w:szCs w:val="28"/>
        </w:rPr>
      </w:pPr>
    </w:p>
    <w:p w:rsidR="00310EEF" w:rsidRPr="00B34EDF" w:rsidRDefault="00310EEF" w:rsidP="00310EEF">
      <w:pPr>
        <w:jc w:val="center"/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jc w:val="center"/>
        <w:rPr>
          <w:b/>
          <w:i/>
          <w:sz w:val="28"/>
          <w:szCs w:val="28"/>
        </w:rPr>
      </w:pPr>
      <w:r w:rsidRPr="00B34EDF">
        <w:rPr>
          <w:b/>
          <w:i/>
          <w:sz w:val="28"/>
          <w:szCs w:val="28"/>
        </w:rPr>
        <w:t>Аналитическая  записка « О состоянии качества образования»</w:t>
      </w:r>
    </w:p>
    <w:p w:rsidR="00310EEF" w:rsidRPr="00B34EDF" w:rsidRDefault="00310EEF" w:rsidP="00310EEF">
      <w:pPr>
        <w:jc w:val="center"/>
        <w:rPr>
          <w:b/>
          <w:i/>
          <w:sz w:val="28"/>
          <w:szCs w:val="28"/>
        </w:rPr>
      </w:pPr>
      <w:proofErr w:type="gramStart"/>
      <w:r w:rsidRPr="00B34EDF">
        <w:rPr>
          <w:b/>
          <w:i/>
          <w:sz w:val="28"/>
          <w:szCs w:val="28"/>
        </w:rPr>
        <w:t>по</w:t>
      </w:r>
      <w:proofErr w:type="gramEnd"/>
      <w:r w:rsidRPr="00B34EDF">
        <w:rPr>
          <w:b/>
          <w:i/>
          <w:sz w:val="28"/>
          <w:szCs w:val="28"/>
        </w:rPr>
        <w:t xml:space="preserve"> результатам  государственной ( итоговой) аттестации</w:t>
      </w:r>
    </w:p>
    <w:p w:rsidR="00310EEF" w:rsidRPr="00B34EDF" w:rsidRDefault="003F6775" w:rsidP="00310EEF">
      <w:pPr>
        <w:jc w:val="center"/>
        <w:rPr>
          <w:b/>
          <w:i/>
          <w:sz w:val="28"/>
          <w:szCs w:val="28"/>
        </w:rPr>
      </w:pPr>
      <w:r w:rsidRPr="00B34EDF">
        <w:rPr>
          <w:b/>
          <w:i/>
          <w:sz w:val="28"/>
          <w:szCs w:val="28"/>
        </w:rPr>
        <w:t>за 201</w:t>
      </w:r>
      <w:r w:rsidR="00125508">
        <w:rPr>
          <w:b/>
          <w:i/>
          <w:sz w:val="28"/>
          <w:szCs w:val="28"/>
        </w:rPr>
        <w:t>6</w:t>
      </w:r>
      <w:r w:rsidRPr="00B34EDF">
        <w:rPr>
          <w:b/>
          <w:i/>
          <w:sz w:val="28"/>
          <w:szCs w:val="28"/>
        </w:rPr>
        <w:t>-201</w:t>
      </w:r>
      <w:r w:rsidR="00125508">
        <w:rPr>
          <w:b/>
          <w:i/>
          <w:sz w:val="28"/>
          <w:szCs w:val="28"/>
        </w:rPr>
        <w:t>7</w:t>
      </w:r>
      <w:r w:rsidR="00310EEF" w:rsidRPr="00B34EDF">
        <w:rPr>
          <w:b/>
          <w:i/>
          <w:sz w:val="28"/>
          <w:szCs w:val="28"/>
        </w:rPr>
        <w:t xml:space="preserve">  учебный год.</w:t>
      </w:r>
    </w:p>
    <w:p w:rsidR="00310EEF" w:rsidRPr="00B34EDF" w:rsidRDefault="00310EEF" w:rsidP="00310EEF">
      <w:pPr>
        <w:rPr>
          <w:b/>
          <w:i/>
          <w:sz w:val="28"/>
          <w:szCs w:val="28"/>
        </w:rPr>
      </w:pPr>
    </w:p>
    <w:p w:rsidR="00310EEF" w:rsidRPr="00B34EDF" w:rsidRDefault="00310EEF" w:rsidP="00310EEF">
      <w:pPr>
        <w:rPr>
          <w:b/>
          <w:i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rPr>
          <w:b/>
          <w:sz w:val="28"/>
          <w:szCs w:val="28"/>
        </w:rPr>
      </w:pPr>
    </w:p>
    <w:p w:rsidR="00310EEF" w:rsidRPr="00B34EDF" w:rsidRDefault="00310EEF" w:rsidP="00310EEF">
      <w:pPr>
        <w:pStyle w:val="3"/>
      </w:pPr>
    </w:p>
    <w:p w:rsidR="00310EEF" w:rsidRPr="00B34EDF" w:rsidRDefault="00310EEF" w:rsidP="00310EEF"/>
    <w:p w:rsidR="00310EEF" w:rsidRPr="00B34EDF" w:rsidRDefault="00310EEF" w:rsidP="00310EEF"/>
    <w:p w:rsidR="00310EEF" w:rsidRPr="00B34EDF" w:rsidRDefault="00310EEF" w:rsidP="00310EEF"/>
    <w:p w:rsidR="00310EEF" w:rsidRPr="00B34EDF" w:rsidRDefault="00310EEF" w:rsidP="00310EEF">
      <w:pPr>
        <w:pStyle w:val="3"/>
      </w:pPr>
    </w:p>
    <w:p w:rsidR="00310EEF" w:rsidRPr="00B34EDF" w:rsidRDefault="00310EEF" w:rsidP="00310EEF"/>
    <w:p w:rsidR="00310EEF" w:rsidRPr="00B34EDF" w:rsidRDefault="00310EEF" w:rsidP="00310EEF">
      <w:pPr>
        <w:pStyle w:val="3"/>
        <w:rPr>
          <w:b w:val="0"/>
        </w:rPr>
      </w:pPr>
    </w:p>
    <w:p w:rsidR="00310EEF" w:rsidRPr="00B34EDF" w:rsidRDefault="00310EEF" w:rsidP="00310EEF"/>
    <w:p w:rsidR="00310EEF" w:rsidRPr="00B34EDF" w:rsidRDefault="007A7344" w:rsidP="00310EEF">
      <w:pPr>
        <w:pStyle w:val="3"/>
        <w:rPr>
          <w:rFonts w:ascii="Times New Roman" w:hAnsi="Times New Roman" w:cs="Times New Roman"/>
          <w:sz w:val="24"/>
          <w:szCs w:val="24"/>
        </w:rPr>
      </w:pPr>
      <w:r w:rsidRPr="00B34ED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10EEF" w:rsidRPr="00B34EDF">
        <w:rPr>
          <w:rFonts w:ascii="Times New Roman" w:hAnsi="Times New Roman" w:cs="Times New Roman"/>
          <w:sz w:val="24"/>
          <w:szCs w:val="24"/>
        </w:rPr>
        <w:t>.М</w:t>
      </w:r>
      <w:r w:rsidR="000E390B" w:rsidRPr="00B34EDF">
        <w:rPr>
          <w:rFonts w:ascii="Times New Roman" w:hAnsi="Times New Roman" w:cs="Times New Roman"/>
          <w:sz w:val="24"/>
          <w:szCs w:val="24"/>
        </w:rPr>
        <w:t>К</w:t>
      </w:r>
      <w:r w:rsidR="00310EEF" w:rsidRPr="00B34EDF">
        <w:rPr>
          <w:rFonts w:ascii="Times New Roman" w:hAnsi="Times New Roman" w:cs="Times New Roman"/>
          <w:sz w:val="24"/>
          <w:szCs w:val="24"/>
        </w:rPr>
        <w:t>ОУ «Горбуновская средняя общеобразовательная школа»</w:t>
      </w:r>
    </w:p>
    <w:p w:rsidR="00310EEF" w:rsidRPr="00B34EDF" w:rsidRDefault="00310EEF" w:rsidP="00310EEF"/>
    <w:p w:rsidR="00310EEF" w:rsidRPr="00B34EDF" w:rsidRDefault="00310EEF" w:rsidP="00310EEF">
      <w:pPr>
        <w:ind w:left="360"/>
        <w:rPr>
          <w:b/>
          <w:u w:val="single"/>
        </w:rPr>
      </w:pPr>
      <w:r w:rsidRPr="00B34EDF">
        <w:rPr>
          <w:b/>
          <w:u w:val="single"/>
        </w:rPr>
        <w:t>Характеристика системы:</w:t>
      </w:r>
    </w:p>
    <w:p w:rsidR="000E390B" w:rsidRPr="00B34EDF" w:rsidRDefault="000E390B" w:rsidP="00310EEF">
      <w:pPr>
        <w:ind w:left="360"/>
        <w:rPr>
          <w:b/>
          <w:u w:val="single"/>
        </w:rPr>
      </w:pPr>
    </w:p>
    <w:p w:rsidR="00310EEF" w:rsidRPr="00B34EDF" w:rsidRDefault="006E15F5" w:rsidP="00310EEF">
      <w:pPr>
        <w:ind w:left="1080"/>
      </w:pPr>
      <w:r w:rsidRPr="00B34EDF">
        <w:t xml:space="preserve">В </w:t>
      </w:r>
      <w:proofErr w:type="gramStart"/>
      <w:r w:rsidR="00221ECC">
        <w:t>школе  94</w:t>
      </w:r>
      <w:proofErr w:type="gramEnd"/>
      <w:r w:rsidR="00221ECC">
        <w:t xml:space="preserve"> </w:t>
      </w:r>
      <w:r w:rsidR="00FB176D" w:rsidRPr="00B34EDF">
        <w:t>об</w:t>
      </w:r>
      <w:r w:rsidR="00310EEF" w:rsidRPr="00B34EDF">
        <w:t>уча</w:t>
      </w:r>
      <w:r w:rsidR="00FB176D" w:rsidRPr="00B34EDF">
        <w:t>ю</w:t>
      </w:r>
      <w:r w:rsidR="00310EEF" w:rsidRPr="00B34EDF">
        <w:t>щихся.</w:t>
      </w:r>
    </w:p>
    <w:p w:rsidR="00310EEF" w:rsidRPr="00B34EDF" w:rsidRDefault="007474DD" w:rsidP="00310EEF">
      <w:pPr>
        <w:ind w:left="1080"/>
      </w:pPr>
      <w:r>
        <w:t xml:space="preserve">1 ступень – 28 </w:t>
      </w:r>
      <w:r w:rsidR="00FB176D" w:rsidRPr="00B34EDF">
        <w:t>об</w:t>
      </w:r>
      <w:r w:rsidR="00310EEF" w:rsidRPr="00B34EDF">
        <w:t>уча</w:t>
      </w:r>
      <w:r w:rsidR="00FB176D" w:rsidRPr="00B34EDF">
        <w:t>ю</w:t>
      </w:r>
      <w:r w:rsidR="00310EEF" w:rsidRPr="00B34EDF">
        <w:t>щихся, из них на</w:t>
      </w:r>
      <w:r w:rsidR="006E15F5" w:rsidRPr="00B34EDF">
        <w:t xml:space="preserve">«5» - </w:t>
      </w:r>
      <w:r w:rsidR="00044DD2" w:rsidRPr="00B34EDF">
        <w:t>0 чел., на</w:t>
      </w:r>
      <w:r>
        <w:t xml:space="preserve"> «4 и 5» -  9</w:t>
      </w:r>
      <w:r w:rsidR="00310EEF" w:rsidRPr="00B34EDF">
        <w:t xml:space="preserve"> чел., </w:t>
      </w:r>
    </w:p>
    <w:p w:rsidR="00310EEF" w:rsidRPr="00B34EDF" w:rsidRDefault="007474DD" w:rsidP="00310EEF">
      <w:pPr>
        <w:ind w:left="1080"/>
      </w:pPr>
      <w:r>
        <w:t>2 ступень – 41 обучающий</w:t>
      </w:r>
      <w:r w:rsidR="00044DD2" w:rsidRPr="00B34EDF">
        <w:t>ся,</w:t>
      </w:r>
      <w:r w:rsidR="00310EEF" w:rsidRPr="00B34EDF">
        <w:t xml:space="preserve"> на </w:t>
      </w:r>
      <w:r w:rsidR="00BA58C2">
        <w:t xml:space="preserve">«5» -  1 </w:t>
      </w:r>
      <w:r w:rsidR="009E2097" w:rsidRPr="00B34EDF">
        <w:t xml:space="preserve">чел., на «4 и </w:t>
      </w:r>
      <w:r w:rsidR="00044DD2" w:rsidRPr="00B34EDF">
        <w:t>5» -</w:t>
      </w:r>
      <w:r w:rsidR="009E2097" w:rsidRPr="00B34EDF">
        <w:t xml:space="preserve"> 9</w:t>
      </w:r>
      <w:r w:rsidR="00310EEF" w:rsidRPr="00B34EDF">
        <w:t xml:space="preserve">   чел.,</w:t>
      </w:r>
    </w:p>
    <w:p w:rsidR="00310EEF" w:rsidRPr="00B34EDF" w:rsidRDefault="006E15F5" w:rsidP="00310EEF">
      <w:r w:rsidRPr="00B34EDF">
        <w:t xml:space="preserve">                  3 ступень – </w:t>
      </w:r>
      <w:r w:rsidR="00BA58C2">
        <w:t>15</w:t>
      </w:r>
      <w:r w:rsidR="00044DD2" w:rsidRPr="00B34EDF">
        <w:t xml:space="preserve"> обучающихся</w:t>
      </w:r>
      <w:r w:rsidR="00310EEF" w:rsidRPr="00B34EDF">
        <w:t>, из них</w:t>
      </w:r>
      <w:r w:rsidR="002F50B3" w:rsidRPr="00B34EDF">
        <w:t xml:space="preserve"> на</w:t>
      </w:r>
      <w:r w:rsidRPr="00B34EDF">
        <w:t>«5» - 1 чел.</w:t>
      </w:r>
      <w:r w:rsidR="00044DD2" w:rsidRPr="00B34EDF">
        <w:t>, на«4</w:t>
      </w:r>
      <w:r w:rsidRPr="00B34EDF">
        <w:t xml:space="preserve"> и </w:t>
      </w:r>
      <w:r w:rsidR="00044DD2" w:rsidRPr="00B34EDF">
        <w:t>5» -</w:t>
      </w:r>
      <w:r w:rsidR="007474DD">
        <w:t xml:space="preserve">  5 </w:t>
      </w:r>
      <w:r w:rsidR="00FB176D" w:rsidRPr="00B34EDF">
        <w:t>чел.</w:t>
      </w:r>
    </w:p>
    <w:p w:rsidR="00310EEF" w:rsidRPr="00B34EDF" w:rsidRDefault="00310EEF" w:rsidP="00310EEF"/>
    <w:p w:rsidR="002F50B3" w:rsidRPr="00B34EDF" w:rsidRDefault="00310EEF" w:rsidP="00310EEF">
      <w:r w:rsidRPr="00B34EDF">
        <w:t xml:space="preserve"> На повт</w:t>
      </w:r>
      <w:r w:rsidR="002F50B3" w:rsidRPr="00B34EDF">
        <w:t>орное обучение</w:t>
      </w:r>
      <w:r w:rsidR="000E390B" w:rsidRPr="00B34EDF">
        <w:t>:</w:t>
      </w:r>
    </w:p>
    <w:p w:rsidR="00310EEF" w:rsidRPr="00B34EDF" w:rsidRDefault="006C3BC5" w:rsidP="00310EEF">
      <w:r w:rsidRPr="00B34EDF">
        <w:t xml:space="preserve"> На 1 </w:t>
      </w:r>
      <w:r w:rsidR="00044DD2" w:rsidRPr="00B34EDF">
        <w:t>ступени -</w:t>
      </w:r>
      <w:r w:rsidR="007474DD">
        <w:t xml:space="preserve"> </w:t>
      </w:r>
      <w:r w:rsidR="007C12AE" w:rsidRPr="00B34EDF">
        <w:t xml:space="preserve">дублирование 1 класса – </w:t>
      </w:r>
      <w:r w:rsidR="00221ECC">
        <w:t>нет.</w:t>
      </w:r>
    </w:p>
    <w:p w:rsidR="002F50B3" w:rsidRPr="00B34EDF" w:rsidRDefault="000E390B" w:rsidP="00310EEF">
      <w:r w:rsidRPr="00B34EDF">
        <w:t xml:space="preserve"> На 2 ступени – </w:t>
      </w:r>
      <w:r w:rsidR="007C12AE" w:rsidRPr="00B34EDF">
        <w:t xml:space="preserve">1 </w:t>
      </w:r>
      <w:r w:rsidR="00044DD2" w:rsidRPr="00B34EDF">
        <w:t xml:space="preserve">чел. </w:t>
      </w:r>
      <w:r w:rsidR="00221ECC">
        <w:t>(Федотов Кирилл, 6 класс</w:t>
      </w:r>
      <w:r w:rsidR="00ED141C" w:rsidRPr="00B34EDF">
        <w:t>)</w:t>
      </w:r>
    </w:p>
    <w:p w:rsidR="00310EEF" w:rsidRDefault="002F50B3" w:rsidP="00310EEF">
      <w:r w:rsidRPr="00B34EDF">
        <w:t xml:space="preserve"> Н</w:t>
      </w:r>
      <w:r w:rsidR="00310EEF" w:rsidRPr="00B34EDF">
        <w:t>а 3 ступени – нет</w:t>
      </w:r>
      <w:r w:rsidRPr="00B34EDF">
        <w:t>.</w:t>
      </w:r>
    </w:p>
    <w:p w:rsidR="00C71EC6" w:rsidRDefault="00C71EC6" w:rsidP="00310EEF"/>
    <w:p w:rsidR="00C71EC6" w:rsidRPr="00B34EDF" w:rsidRDefault="00C71EC6" w:rsidP="00310EEF">
      <w:r>
        <w:t>Итого: на «5» - 2 чел., на «4 и 5» - 23 чел.</w:t>
      </w:r>
    </w:p>
    <w:p w:rsidR="00310EEF" w:rsidRPr="00B34EDF" w:rsidRDefault="00310EEF" w:rsidP="00310EEF">
      <w:r w:rsidRPr="00B34EDF">
        <w:t>Процент ка</w:t>
      </w:r>
      <w:r w:rsidR="006C3BC5" w:rsidRPr="00B34EDF">
        <w:t>че</w:t>
      </w:r>
      <w:r w:rsidR="007474DD">
        <w:t xml:space="preserve">ства обученности по школе – 29 </w:t>
      </w:r>
      <w:r w:rsidR="00044DD2" w:rsidRPr="00B34EDF">
        <w:t>%</w:t>
      </w:r>
      <w:r w:rsidRPr="00B34EDF">
        <w:t>.</w:t>
      </w:r>
    </w:p>
    <w:p w:rsidR="00310EEF" w:rsidRPr="00B34EDF" w:rsidRDefault="00221ECC" w:rsidP="00310EEF">
      <w:r>
        <w:t xml:space="preserve"> Процент успеваемости – 98</w:t>
      </w:r>
      <w:r w:rsidR="00310EEF" w:rsidRPr="00B34EDF">
        <w:t xml:space="preserve"> %.</w:t>
      </w:r>
    </w:p>
    <w:p w:rsidR="00310EEF" w:rsidRPr="00B34EDF" w:rsidRDefault="00310EEF" w:rsidP="00310EEF"/>
    <w:p w:rsidR="00B12A3D" w:rsidRPr="00B34EDF" w:rsidRDefault="002F50B3" w:rsidP="00EF19B0">
      <w:r w:rsidRPr="00B34EDF">
        <w:t xml:space="preserve">         В 9</w:t>
      </w:r>
      <w:r w:rsidR="00310EEF" w:rsidRPr="00B34EDF">
        <w:t xml:space="preserve"> кл</w:t>
      </w:r>
      <w:r w:rsidR="00BA2F5A">
        <w:t>ассе в течение года обучалось 8</w:t>
      </w:r>
      <w:r w:rsidR="00BB1CC4" w:rsidRPr="00B34EDF">
        <w:t xml:space="preserve"> человек</w:t>
      </w:r>
      <w:r w:rsidR="000B6266">
        <w:t xml:space="preserve">. </w:t>
      </w:r>
      <w:r w:rsidR="00310EEF" w:rsidRPr="00B34EDF">
        <w:t xml:space="preserve"> </w:t>
      </w:r>
      <w:r w:rsidR="00BA2F5A">
        <w:t>Все обучающие</w:t>
      </w:r>
      <w:r w:rsidR="00A5384B" w:rsidRPr="00B34EDF">
        <w:t xml:space="preserve">ся </w:t>
      </w:r>
      <w:r w:rsidR="00BA2F5A">
        <w:t xml:space="preserve"> были</w:t>
      </w:r>
      <w:r w:rsidR="00A5384B" w:rsidRPr="00B34EDF">
        <w:t xml:space="preserve"> </w:t>
      </w:r>
      <w:r w:rsidR="00BA2F5A">
        <w:t xml:space="preserve">допущены к  итоговой аттестации, </w:t>
      </w:r>
      <w:r w:rsidR="009C5F87" w:rsidRPr="00B34EDF">
        <w:t xml:space="preserve">все получили шанс пройти её, но не у всех </w:t>
      </w:r>
      <w:r w:rsidR="0074790A" w:rsidRPr="00B34EDF">
        <w:t>обучающихся это</w:t>
      </w:r>
      <w:r w:rsidR="009C5F87" w:rsidRPr="00B34EDF">
        <w:t xml:space="preserve"> получилось</w:t>
      </w:r>
      <w:r w:rsidR="001D564B" w:rsidRPr="00B34EDF">
        <w:t xml:space="preserve"> с первого раза</w:t>
      </w:r>
      <w:r w:rsidR="009C5F87" w:rsidRPr="00B34EDF">
        <w:t>.</w:t>
      </w:r>
      <w:r w:rsidR="00BA2F5A">
        <w:t xml:space="preserve"> </w:t>
      </w:r>
    </w:p>
    <w:p w:rsidR="00B12A3D" w:rsidRPr="00B34EDF" w:rsidRDefault="00EF19B0" w:rsidP="00310EEF">
      <w:r>
        <w:t xml:space="preserve">         </w:t>
      </w:r>
      <w:r w:rsidR="00CE3C2F" w:rsidRPr="00B34EDF">
        <w:t>В 11 классе в течение</w:t>
      </w:r>
      <w:r>
        <w:t xml:space="preserve">  </w:t>
      </w:r>
      <w:r w:rsidR="003D50A2" w:rsidRPr="00B34EDF">
        <w:t xml:space="preserve">года </w:t>
      </w:r>
      <w:r>
        <w:t>обучались 9</w:t>
      </w:r>
      <w:r w:rsidR="003D50A2" w:rsidRPr="00B34EDF">
        <w:t xml:space="preserve"> учащихся и все </w:t>
      </w:r>
      <w:r w:rsidR="00044DD2" w:rsidRPr="00B34EDF">
        <w:t>были допущены</w:t>
      </w:r>
      <w:r w:rsidR="003D50A2" w:rsidRPr="00B34EDF">
        <w:t xml:space="preserve"> до   итоговой аттестации.  С </w:t>
      </w:r>
      <w:r w:rsidR="00B12A3D" w:rsidRPr="00B34EDF">
        <w:t xml:space="preserve">первого </w:t>
      </w:r>
      <w:r w:rsidR="00044DD2" w:rsidRPr="00B34EDF">
        <w:t>раза</w:t>
      </w:r>
      <w:r>
        <w:t>,</w:t>
      </w:r>
      <w:r w:rsidR="00044DD2" w:rsidRPr="00B34EDF">
        <w:t xml:space="preserve"> в</w:t>
      </w:r>
      <w:r w:rsidR="00B12A3D" w:rsidRPr="00B34EDF">
        <w:t xml:space="preserve"> феврале,</w:t>
      </w:r>
      <w:r>
        <w:t xml:space="preserve"> </w:t>
      </w:r>
      <w:r w:rsidR="00044DD2" w:rsidRPr="00B34EDF">
        <w:t>все написали</w:t>
      </w:r>
      <w:r w:rsidR="00B12A3D" w:rsidRPr="00B34EDF">
        <w:t xml:space="preserve"> сочинение, которое </w:t>
      </w:r>
      <w:r w:rsidR="00044DD2" w:rsidRPr="00B34EDF">
        <w:t>являлось допуском</w:t>
      </w:r>
      <w:r w:rsidR="00B12A3D" w:rsidRPr="00B34EDF">
        <w:t xml:space="preserve"> к экзаменам в основной период аттестации. </w:t>
      </w:r>
    </w:p>
    <w:p w:rsidR="00CD1272" w:rsidRPr="00B34EDF" w:rsidRDefault="00CD1272" w:rsidP="00CD1272"/>
    <w:p w:rsidR="00310EEF" w:rsidRPr="00B34EDF" w:rsidRDefault="00310EEF" w:rsidP="00310EEF">
      <w:pPr>
        <w:ind w:left="360"/>
        <w:rPr>
          <w:b/>
        </w:rPr>
      </w:pPr>
      <w:r w:rsidRPr="00B34EDF">
        <w:rPr>
          <w:b/>
        </w:rPr>
        <w:t>2.     Обеспечение государственной итоговой аттестации.</w:t>
      </w:r>
    </w:p>
    <w:p w:rsidR="00CE3C2F" w:rsidRPr="00B34EDF" w:rsidRDefault="00CE3C2F" w:rsidP="00310EEF">
      <w:pPr>
        <w:ind w:left="360"/>
        <w:rPr>
          <w:b/>
        </w:rPr>
      </w:pPr>
    </w:p>
    <w:p w:rsidR="00CA6320" w:rsidRPr="00B34EDF" w:rsidRDefault="00CA6320" w:rsidP="00CA63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34EDF">
        <w:rPr>
          <w:rFonts w:ascii="Times New Roman" w:hAnsi="Times New Roman" w:cs="Times New Roman"/>
          <w:b/>
          <w:sz w:val="24"/>
          <w:szCs w:val="24"/>
        </w:rPr>
        <w:t xml:space="preserve">О государственной (итоговой) аттестации </w:t>
      </w:r>
      <w:r w:rsidR="005F788A" w:rsidRPr="00B34EDF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Pr="00B34EDF">
        <w:rPr>
          <w:rFonts w:ascii="Times New Roman" w:hAnsi="Times New Roman" w:cs="Times New Roman"/>
          <w:b/>
          <w:sz w:val="24"/>
          <w:szCs w:val="24"/>
        </w:rPr>
        <w:t>уча</w:t>
      </w:r>
      <w:r w:rsidR="005F788A" w:rsidRPr="00B34EDF">
        <w:rPr>
          <w:rFonts w:ascii="Times New Roman" w:hAnsi="Times New Roman" w:cs="Times New Roman"/>
          <w:b/>
          <w:sz w:val="24"/>
          <w:szCs w:val="24"/>
        </w:rPr>
        <w:t>ю</w:t>
      </w:r>
      <w:r w:rsidRPr="00B34EDF">
        <w:rPr>
          <w:rFonts w:ascii="Times New Roman" w:hAnsi="Times New Roman" w:cs="Times New Roman"/>
          <w:b/>
          <w:sz w:val="24"/>
          <w:szCs w:val="24"/>
        </w:rPr>
        <w:t xml:space="preserve">щихся IX  и </w:t>
      </w:r>
      <w:r w:rsidRPr="00B34EDF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B34EDF">
        <w:rPr>
          <w:rFonts w:ascii="Times New Roman" w:hAnsi="Times New Roman" w:cs="Times New Roman"/>
          <w:b/>
          <w:sz w:val="24"/>
          <w:szCs w:val="24"/>
        </w:rPr>
        <w:t xml:space="preserve"> класса общеобразовательных учреждений Свердловской области в форме  ГИА и ЕГЭ.</w:t>
      </w:r>
    </w:p>
    <w:p w:rsidR="00CA6320" w:rsidRPr="00B34EDF" w:rsidRDefault="00CA6320" w:rsidP="00CA63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6320" w:rsidRPr="00B34EDF" w:rsidRDefault="00CA6320" w:rsidP="00CA632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B34EDF">
        <w:rPr>
          <w:rFonts w:ascii="Times New Roman" w:hAnsi="Times New Roman" w:cs="Times New Roman"/>
          <w:sz w:val="24"/>
          <w:szCs w:val="24"/>
          <w:u w:val="single"/>
        </w:rPr>
        <w:t xml:space="preserve">Порядок и процедура проведения государственной (итоговой) </w:t>
      </w:r>
      <w:r w:rsidR="00333FAE" w:rsidRPr="00B34EDF">
        <w:rPr>
          <w:rFonts w:ascii="Times New Roman" w:hAnsi="Times New Roman" w:cs="Times New Roman"/>
          <w:sz w:val="24"/>
          <w:szCs w:val="24"/>
          <w:u w:val="single"/>
        </w:rPr>
        <w:t>аттестации</w:t>
      </w:r>
      <w:r w:rsidR="004435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4357A">
        <w:rPr>
          <w:rFonts w:ascii="Times New Roman" w:hAnsi="Times New Roman" w:cs="Times New Roman"/>
          <w:sz w:val="24"/>
          <w:szCs w:val="24"/>
        </w:rPr>
        <w:t xml:space="preserve"> в </w:t>
      </w:r>
      <w:r w:rsidR="007763AA">
        <w:rPr>
          <w:rFonts w:ascii="Times New Roman" w:hAnsi="Times New Roman" w:cs="Times New Roman"/>
          <w:sz w:val="24"/>
          <w:szCs w:val="24"/>
        </w:rPr>
        <w:t xml:space="preserve"> 2016-2017</w:t>
      </w:r>
      <w:r w:rsidRPr="00B34EDF">
        <w:rPr>
          <w:rFonts w:ascii="Times New Roman" w:hAnsi="Times New Roman" w:cs="Times New Roman"/>
          <w:sz w:val="24"/>
          <w:szCs w:val="24"/>
        </w:rPr>
        <w:t xml:space="preserve"> учебном году прописана в официальных документах Федеральной службы по надзору в сфере образования и науки, Министерства образования и науки </w:t>
      </w:r>
      <w:r w:rsidR="00333FAE" w:rsidRPr="00B34ED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34EDF">
        <w:rPr>
          <w:rFonts w:ascii="Times New Roman" w:hAnsi="Times New Roman" w:cs="Times New Roman"/>
          <w:sz w:val="24"/>
          <w:szCs w:val="24"/>
        </w:rPr>
        <w:t xml:space="preserve">, Министерства общего и профессионального образования Свердловской </w:t>
      </w:r>
      <w:r w:rsidR="00333FAE" w:rsidRPr="00B34EDF">
        <w:rPr>
          <w:rFonts w:ascii="Times New Roman" w:hAnsi="Times New Roman" w:cs="Times New Roman"/>
          <w:sz w:val="24"/>
          <w:szCs w:val="24"/>
        </w:rPr>
        <w:t>области, локальных актах</w:t>
      </w:r>
      <w:r w:rsidRPr="00B34EDF">
        <w:rPr>
          <w:rFonts w:ascii="Times New Roman" w:hAnsi="Times New Roman" w:cs="Times New Roman"/>
          <w:sz w:val="24"/>
          <w:szCs w:val="24"/>
        </w:rPr>
        <w:t xml:space="preserve"> Управления образования Талицкого городского округа </w:t>
      </w:r>
      <w:r w:rsidR="00333FAE" w:rsidRPr="00B34EDF">
        <w:rPr>
          <w:rFonts w:ascii="Times New Roman" w:hAnsi="Times New Roman" w:cs="Times New Roman"/>
          <w:sz w:val="24"/>
          <w:szCs w:val="24"/>
        </w:rPr>
        <w:t>и МКОУ</w:t>
      </w:r>
      <w:r w:rsidR="0044357A">
        <w:rPr>
          <w:rFonts w:ascii="Times New Roman" w:hAnsi="Times New Roman" w:cs="Times New Roman"/>
          <w:sz w:val="24"/>
          <w:szCs w:val="24"/>
        </w:rPr>
        <w:t xml:space="preserve"> </w:t>
      </w:r>
      <w:r w:rsidR="00333FAE" w:rsidRPr="00B34EDF">
        <w:rPr>
          <w:rFonts w:ascii="Times New Roman" w:hAnsi="Times New Roman" w:cs="Times New Roman"/>
          <w:sz w:val="24"/>
          <w:szCs w:val="24"/>
        </w:rPr>
        <w:t>«Горбуновская</w:t>
      </w:r>
      <w:r w:rsidRPr="00B34EDF">
        <w:rPr>
          <w:rFonts w:ascii="Times New Roman" w:hAnsi="Times New Roman" w:cs="Times New Roman"/>
          <w:sz w:val="24"/>
          <w:szCs w:val="24"/>
        </w:rPr>
        <w:t xml:space="preserve"> СОШ</w:t>
      </w:r>
      <w:r w:rsidR="00333FAE" w:rsidRPr="00B34EDF">
        <w:rPr>
          <w:rFonts w:ascii="Times New Roman" w:hAnsi="Times New Roman" w:cs="Times New Roman"/>
          <w:sz w:val="24"/>
          <w:szCs w:val="24"/>
        </w:rPr>
        <w:t>»:</w:t>
      </w:r>
    </w:p>
    <w:p w:rsidR="00CA6320" w:rsidRDefault="0044357A" w:rsidP="0044357A">
      <w:pPr>
        <w:pStyle w:val="31"/>
        <w:numPr>
          <w:ilvl w:val="0"/>
          <w:numId w:val="4"/>
        </w:numPr>
        <w:spacing w:after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 Законом РФ</w:t>
      </w:r>
      <w:r w:rsidR="00CA6320" w:rsidRPr="00B34EDF">
        <w:rPr>
          <w:iCs/>
          <w:sz w:val="24"/>
          <w:szCs w:val="24"/>
          <w:lang w:val="ru-RU"/>
        </w:rPr>
        <w:t xml:space="preserve"> «Об образовании</w:t>
      </w:r>
      <w:r>
        <w:rPr>
          <w:iCs/>
          <w:sz w:val="24"/>
          <w:szCs w:val="24"/>
          <w:lang w:val="ru-RU"/>
        </w:rPr>
        <w:t xml:space="preserve"> в Российской  Федерации</w:t>
      </w:r>
      <w:r w:rsidR="00CA6320" w:rsidRPr="00B34EDF">
        <w:rPr>
          <w:iCs/>
          <w:sz w:val="24"/>
          <w:szCs w:val="24"/>
          <w:lang w:val="ru-RU"/>
        </w:rPr>
        <w:t xml:space="preserve">» от </w:t>
      </w:r>
      <w:r>
        <w:rPr>
          <w:iCs/>
          <w:sz w:val="24"/>
          <w:szCs w:val="24"/>
          <w:lang w:val="ru-RU"/>
        </w:rPr>
        <w:t>29.12.2012 г. № 273-ФЗ;</w:t>
      </w:r>
    </w:p>
    <w:p w:rsidR="0044357A" w:rsidRDefault="0044357A" w:rsidP="0044357A">
      <w:pPr>
        <w:pStyle w:val="31"/>
        <w:numPr>
          <w:ilvl w:val="0"/>
          <w:numId w:val="4"/>
        </w:numPr>
        <w:spacing w:after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-Приказ МОиН РФ от 25.12.2013 г. № 1394 «Об утверждении Порядка проведения  государственной итоговой аттестации по образовательным программам  основного общего образования»;</w:t>
      </w:r>
    </w:p>
    <w:p w:rsidR="0044357A" w:rsidRDefault="0044357A" w:rsidP="0044357A">
      <w:pPr>
        <w:pStyle w:val="31"/>
        <w:numPr>
          <w:ilvl w:val="0"/>
          <w:numId w:val="4"/>
        </w:numPr>
        <w:spacing w:after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- </w:t>
      </w:r>
      <w:r w:rsidR="00310B1F">
        <w:rPr>
          <w:iCs/>
          <w:sz w:val="24"/>
          <w:szCs w:val="24"/>
          <w:lang w:val="ru-RU"/>
        </w:rPr>
        <w:t>Приказ МОиН РФ от 26.12.2013 г. № 1400 « Об утверждении Порядка проведения государственной итоговой  аттестации</w:t>
      </w:r>
      <w:r w:rsidR="00946B6B">
        <w:rPr>
          <w:iCs/>
          <w:sz w:val="24"/>
          <w:szCs w:val="24"/>
          <w:lang w:val="ru-RU"/>
        </w:rPr>
        <w:t xml:space="preserve"> по  образовательным программам среднего общего образования»;</w:t>
      </w:r>
    </w:p>
    <w:p w:rsidR="00E91873" w:rsidRDefault="00E91873" w:rsidP="0044357A">
      <w:pPr>
        <w:pStyle w:val="31"/>
        <w:numPr>
          <w:ilvl w:val="0"/>
          <w:numId w:val="4"/>
        </w:numPr>
        <w:spacing w:after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Распоряжения УО Администрации </w:t>
      </w:r>
      <w:proofErr w:type="gramStart"/>
      <w:r>
        <w:rPr>
          <w:iCs/>
          <w:sz w:val="24"/>
          <w:szCs w:val="24"/>
          <w:lang w:val="ru-RU"/>
        </w:rPr>
        <w:t>ТГО  №</w:t>
      </w:r>
      <w:proofErr w:type="gramEnd"/>
      <w:r>
        <w:rPr>
          <w:iCs/>
          <w:sz w:val="24"/>
          <w:szCs w:val="24"/>
          <w:lang w:val="ru-RU"/>
        </w:rPr>
        <w:t xml:space="preserve"> 80 от 24.05.2017г. и № 81 от 24.05.2017 г « Об обеспечении проведения государственной  итоговой аттестации по образовательным программам основного  общего и среднего общего образования ( в форме ОГЭ и ЕГЭ) , государственного выпускного экзамена на  территории Талицкого  городского округа в основной период 2017 года» ( с указанием всех нормативных документов Министерства образования РФ и  Свердловской области) ( Приложения 1 и 2 )</w:t>
      </w:r>
      <w:r w:rsidR="002D269A">
        <w:rPr>
          <w:iCs/>
          <w:sz w:val="24"/>
          <w:szCs w:val="24"/>
          <w:lang w:val="ru-RU"/>
        </w:rPr>
        <w:t>.</w:t>
      </w:r>
    </w:p>
    <w:p w:rsidR="0068623F" w:rsidRPr="00B34EDF" w:rsidRDefault="0068623F" w:rsidP="00BA06A6">
      <w:pPr>
        <w:numPr>
          <w:ilvl w:val="0"/>
          <w:numId w:val="5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r w:rsidRPr="00B34EDF">
        <w:rPr>
          <w:rStyle w:val="wffiletext"/>
          <w:rFonts w:eastAsia="Arial Unicode MS"/>
          <w:bCs/>
          <w:lang w:bidi="ru-RU"/>
        </w:rPr>
        <w:t>Приказы по  МКОУ « Горбуновская СОШ»  о  допуске обучающихся к итоговой аттестации и выдачи  аттестатов.</w:t>
      </w:r>
    </w:p>
    <w:p w:rsidR="00BA06A6" w:rsidRPr="00B34EDF" w:rsidRDefault="00BA06A6" w:rsidP="00BA06A6">
      <w:pPr>
        <w:pStyle w:val="aa"/>
        <w:rPr>
          <w:rFonts w:eastAsia="Arial Unicode MS"/>
          <w:bCs/>
          <w:lang w:bidi="ru-RU"/>
        </w:rPr>
      </w:pPr>
      <w:r w:rsidRPr="00B34EDF">
        <w:rPr>
          <w:rFonts w:eastAsia="Arial Unicode MS"/>
          <w:bCs/>
          <w:lang w:bidi="ru-RU"/>
        </w:rPr>
        <w:t> </w:t>
      </w:r>
    </w:p>
    <w:p w:rsidR="00BA06A6" w:rsidRPr="00B34EDF" w:rsidRDefault="00DF0B32" w:rsidP="00BA06A6">
      <w:pPr>
        <w:rPr>
          <w:rStyle w:val="a9"/>
          <w:rFonts w:eastAsia="Arial Unicode MS"/>
          <w:b w:val="0"/>
        </w:rPr>
      </w:pPr>
      <w:r>
        <w:rPr>
          <w:rStyle w:val="a9"/>
          <w:rFonts w:eastAsia="Arial Unicode MS"/>
          <w:b w:val="0"/>
          <w:lang w:bidi="ru-RU"/>
        </w:rPr>
        <w:pict>
          <v:rect id="_x0000_i1025" style="width:0;height:1.5pt" o:hralign="center" o:hrstd="t" o:hr="t" fillcolor="#a0a0a0" stroked="f"/>
        </w:pict>
      </w:r>
    </w:p>
    <w:p w:rsidR="00BA06A6" w:rsidRPr="00B34EDF" w:rsidRDefault="00BA06A6" w:rsidP="00BA06A6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34EDF">
        <w:rPr>
          <w:rFonts w:ascii="Times New Roman" w:eastAsia="Arial Unicode MS" w:hAnsi="Times New Roman" w:cs="Times New Roman"/>
          <w:b w:val="0"/>
          <w:color w:val="auto"/>
          <w:sz w:val="24"/>
          <w:szCs w:val="24"/>
          <w:lang w:bidi="ru-RU"/>
        </w:rPr>
        <w:lastRenderedPageBreak/>
        <w:t> </w:t>
      </w:r>
      <w:bookmarkStart w:id="0" w:name="s2"/>
      <w:bookmarkEnd w:id="0"/>
      <w:r w:rsidRPr="00B34EDF">
        <w:rPr>
          <w:rFonts w:ascii="Times New Roman" w:eastAsia="Arial Unicode MS" w:hAnsi="Times New Roman" w:cs="Times New Roman"/>
          <w:b w:val="0"/>
          <w:color w:val="auto"/>
          <w:sz w:val="24"/>
          <w:szCs w:val="24"/>
          <w:lang w:bidi="ru-RU"/>
        </w:rPr>
        <w:t> Полезные ссылки</w:t>
      </w:r>
      <w:r w:rsidR="002D269A">
        <w:rPr>
          <w:rFonts w:ascii="Times New Roman" w:eastAsia="Arial Unicode MS" w:hAnsi="Times New Roman" w:cs="Times New Roman"/>
          <w:b w:val="0"/>
          <w:color w:val="auto"/>
          <w:sz w:val="24"/>
          <w:szCs w:val="24"/>
          <w:lang w:bidi="ru-RU"/>
        </w:rPr>
        <w:t>:</w:t>
      </w:r>
    </w:p>
    <w:p w:rsidR="00BA06A6" w:rsidRPr="00B34EDF" w:rsidRDefault="00BA06A6" w:rsidP="00BA06A6">
      <w:pPr>
        <w:pStyle w:val="aa"/>
        <w:rPr>
          <w:rFonts w:eastAsia="Arial Unicode MS"/>
          <w:bCs/>
          <w:lang w:bidi="ru-RU"/>
        </w:rPr>
      </w:pPr>
      <w:r w:rsidRPr="00B34EDF">
        <w:rPr>
          <w:rFonts w:eastAsia="Arial Unicode MS"/>
          <w:bCs/>
          <w:lang w:bidi="ru-RU"/>
        </w:rPr>
        <w:t xml:space="preserve">На сайте </w:t>
      </w:r>
      <w:hyperlink r:id="rId5" w:history="1">
        <w:r w:rsidRPr="00B34EDF">
          <w:rPr>
            <w:rStyle w:val="a5"/>
            <w:rFonts w:eastAsia="Arial Unicode MS"/>
            <w:bCs/>
            <w:color w:val="auto"/>
            <w:lang w:bidi="ru-RU"/>
          </w:rPr>
          <w:t xml:space="preserve">информационной поддержки ЕГЭ в Свердловской области </w:t>
        </w:r>
      </w:hyperlink>
      <w:r w:rsidRPr="00B34EDF">
        <w:rPr>
          <w:rFonts w:eastAsia="Arial Unicode MS"/>
          <w:bCs/>
          <w:lang w:bidi="ru-RU"/>
        </w:rPr>
        <w:t>в разделе Документы можно ознакомиться с различными документами по подготовке к проведению государственной (итоговой) аттестации обучающихс</w:t>
      </w:r>
      <w:r w:rsidR="009176E8">
        <w:rPr>
          <w:rFonts w:eastAsia="Arial Unicode MS"/>
          <w:bCs/>
          <w:lang w:bidi="ru-RU"/>
        </w:rPr>
        <w:t>я, завершающих в 2017</w:t>
      </w:r>
      <w:r w:rsidRPr="00B34EDF">
        <w:rPr>
          <w:rFonts w:eastAsia="Arial Unicode MS"/>
          <w:bCs/>
          <w:lang w:bidi="ru-RU"/>
        </w:rPr>
        <w:t xml:space="preserve"> году освоение основных образовательных программ основного и среднего общего образования на территории Свердловской области. </w:t>
      </w:r>
      <w:r w:rsidRPr="00B34EDF">
        <w:rPr>
          <w:rFonts w:eastAsia="Arial Unicode MS"/>
          <w:bCs/>
          <w:lang w:bidi="ru-RU"/>
        </w:rPr>
        <w:br/>
        <w:t>Документы  и материалы по подготовке к проведению государственной (итоговой) аттестации обучающихся можно найти также на следующих сайтах:  </w:t>
      </w:r>
    </w:p>
    <w:p w:rsidR="00BA06A6" w:rsidRPr="00B34EDF" w:rsidRDefault="00DF0B32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r:id="rId6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 xml:space="preserve">Сайт Федеральной службы по надзору в сфере образования и науки </w:t>
        </w:r>
      </w:hyperlink>
      <w:r w:rsidR="00BA06A6" w:rsidRPr="00B34EDF">
        <w:rPr>
          <w:rFonts w:eastAsia="Arial Unicode MS"/>
          <w:bCs/>
          <w:lang w:eastAsia="en-US" w:bidi="en-US"/>
        </w:rPr>
        <w:t>(</w:t>
      </w:r>
      <w:proofErr w:type="spellStart"/>
      <w:r w:rsidR="00BA06A6" w:rsidRPr="00B34EDF">
        <w:rPr>
          <w:rFonts w:eastAsia="Arial Unicode MS"/>
          <w:bCs/>
          <w:lang w:val="en-US" w:eastAsia="en-US" w:bidi="en-US"/>
        </w:rPr>
        <w:t>obrnadzor</w:t>
      </w:r>
      <w:proofErr w:type="spellEnd"/>
      <w:r w:rsidR="00BA06A6" w:rsidRPr="00B34EDF">
        <w:rPr>
          <w:rFonts w:eastAsia="Arial Unicode MS"/>
          <w:bCs/>
          <w:lang w:eastAsia="en-US" w:bidi="en-US"/>
        </w:rPr>
        <w:t>.</w:t>
      </w:r>
      <w:proofErr w:type="spellStart"/>
      <w:r w:rsidR="00BA06A6" w:rsidRPr="00B34EDF">
        <w:rPr>
          <w:rFonts w:eastAsia="Arial Unicode MS"/>
          <w:bCs/>
          <w:lang w:val="en-US" w:eastAsia="en-US" w:bidi="en-US"/>
        </w:rPr>
        <w:t>gov</w:t>
      </w:r>
      <w:proofErr w:type="spellEnd"/>
      <w:r w:rsidR="00BA06A6" w:rsidRPr="00B34EDF">
        <w:rPr>
          <w:rFonts w:eastAsia="Arial Unicode MS"/>
          <w:bCs/>
          <w:lang w:eastAsia="en-US" w:bidi="en-US"/>
        </w:rPr>
        <w:t>.</w:t>
      </w:r>
      <w:r w:rsidR="00BA06A6" w:rsidRPr="00B34EDF">
        <w:rPr>
          <w:rFonts w:eastAsia="Arial Unicode MS"/>
          <w:bCs/>
          <w:lang w:val="en-US" w:eastAsia="en-US" w:bidi="en-US"/>
        </w:rPr>
        <w:t>ru</w:t>
      </w:r>
      <w:r w:rsidR="00BA06A6" w:rsidRPr="00B34EDF">
        <w:rPr>
          <w:rFonts w:eastAsia="Arial Unicode MS"/>
          <w:bCs/>
          <w:lang w:eastAsia="en-US" w:bidi="en-US"/>
        </w:rPr>
        <w:t>);</w:t>
      </w:r>
      <w:hyperlink r:id="rId7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 xml:space="preserve">  </w:t>
        </w:r>
      </w:hyperlink>
    </w:p>
    <w:p w:rsidR="00BA06A6" w:rsidRPr="00B34EDF" w:rsidRDefault="00DF0B32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 xml:space="preserve">Сайт  Министерства образования и науки РФ </w:t>
        </w:r>
      </w:hyperlink>
      <w:r w:rsidR="00BA06A6" w:rsidRPr="00B34EDF">
        <w:rPr>
          <w:rFonts w:eastAsia="Arial Unicode MS"/>
          <w:bCs/>
          <w:lang w:bidi="ru-RU"/>
        </w:rPr>
        <w:t>(минобрнауки.рф);</w:t>
      </w:r>
    </w:p>
    <w:p w:rsidR="00BA06A6" w:rsidRPr="00B34EDF" w:rsidRDefault="00DF0B32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r:id="rId8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 xml:space="preserve">Сайт Министерства общего и профессионального образования Свердловской области </w:t>
        </w:r>
      </w:hyperlink>
      <w:r w:rsidR="00BA06A6" w:rsidRPr="00B34EDF">
        <w:rPr>
          <w:rFonts w:eastAsia="Arial Unicode MS"/>
          <w:bCs/>
          <w:lang w:bidi="ru-RU"/>
        </w:rPr>
        <w:t>(</w:t>
      </w:r>
      <w:hyperlink r:id="rId9" w:history="1">
        <w:r w:rsidR="00BA06A6" w:rsidRPr="00B34EDF">
          <w:rPr>
            <w:rStyle w:val="a5"/>
            <w:rFonts w:eastAsia="Arial Unicode MS"/>
            <w:bCs/>
            <w:color w:val="auto"/>
            <w:lang w:eastAsia="en-US" w:bidi="en-US"/>
          </w:rPr>
          <w:t>www</w:t>
        </w:r>
      </w:hyperlink>
      <w:hyperlink r:id="rId10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>.</w:t>
        </w:r>
        <w:r w:rsidR="00BA06A6" w:rsidRPr="00B34EDF">
          <w:rPr>
            <w:rStyle w:val="a5"/>
            <w:rFonts w:eastAsia="Arial Unicode MS"/>
            <w:bCs/>
            <w:color w:val="auto"/>
            <w:lang w:val="en-US" w:eastAsia="en-US" w:bidi="en-US"/>
          </w:rPr>
          <w:t>minobraz</w:t>
        </w:r>
        <w:r w:rsidR="00BA06A6" w:rsidRPr="00B34EDF">
          <w:rPr>
            <w:rStyle w:val="a5"/>
            <w:rFonts w:eastAsia="Arial Unicode MS"/>
            <w:bCs/>
            <w:color w:val="auto"/>
            <w:lang w:eastAsia="en-US" w:bidi="en-US"/>
          </w:rPr>
          <w:t>.</w:t>
        </w:r>
        <w:r w:rsidR="00BA06A6" w:rsidRPr="00B34EDF">
          <w:rPr>
            <w:rStyle w:val="a5"/>
            <w:rFonts w:eastAsia="Arial Unicode MS"/>
            <w:bCs/>
            <w:color w:val="auto"/>
            <w:lang w:val="en-US" w:eastAsia="en-US" w:bidi="en-US"/>
          </w:rPr>
          <w:t>ru</w:t>
        </w:r>
        <w:r w:rsidR="00BA06A6" w:rsidRPr="00B34EDF">
          <w:rPr>
            <w:rStyle w:val="a5"/>
            <w:rFonts w:eastAsia="Arial Unicode MS"/>
            <w:bCs/>
            <w:color w:val="auto"/>
            <w:lang w:eastAsia="en-US" w:bidi="en-US"/>
          </w:rPr>
          <w:t>/</w:t>
        </w:r>
      </w:hyperlink>
      <w:r w:rsidR="00BA06A6" w:rsidRPr="00B34EDF">
        <w:rPr>
          <w:rFonts w:eastAsia="Arial Unicode MS"/>
          <w:bCs/>
          <w:lang w:bidi="ru-RU"/>
        </w:rPr>
        <w:t>);</w:t>
      </w:r>
    </w:p>
    <w:p w:rsidR="00BA06A6" w:rsidRPr="00B34EDF" w:rsidRDefault="00DF0B32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r:id="rId11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 xml:space="preserve">Официальный информационный портал ЕГЭ </w:t>
        </w:r>
        <w:r w:rsidR="00BA06A6" w:rsidRPr="00B34EDF">
          <w:rPr>
            <w:rStyle w:val="a5"/>
            <w:rFonts w:eastAsia="Arial Unicode MS"/>
            <w:bCs/>
            <w:color w:val="auto"/>
            <w:lang w:eastAsia="en-US" w:bidi="en-US"/>
          </w:rPr>
          <w:t>(</w:t>
        </w:r>
        <w:proofErr w:type="spellStart"/>
        <w:r w:rsidR="00BA06A6" w:rsidRPr="00B34EDF">
          <w:rPr>
            <w:rStyle w:val="a5"/>
            <w:rFonts w:eastAsia="Arial Unicode MS"/>
            <w:bCs/>
            <w:color w:val="auto"/>
            <w:lang w:val="en-US" w:eastAsia="en-US" w:bidi="en-US"/>
          </w:rPr>
          <w:t>ege</w:t>
        </w:r>
        <w:proofErr w:type="spellEnd"/>
        <w:r w:rsidR="00BA06A6" w:rsidRPr="00B34EDF">
          <w:rPr>
            <w:rStyle w:val="a5"/>
            <w:rFonts w:eastAsia="Arial Unicode MS"/>
            <w:bCs/>
            <w:color w:val="auto"/>
            <w:lang w:eastAsia="en-US" w:bidi="en-US"/>
          </w:rPr>
          <w:t>.</w:t>
        </w:r>
        <w:proofErr w:type="spellStart"/>
        <w:r w:rsidR="00BA06A6" w:rsidRPr="00B34EDF">
          <w:rPr>
            <w:rStyle w:val="a5"/>
            <w:rFonts w:eastAsia="Arial Unicode MS"/>
            <w:bCs/>
            <w:color w:val="auto"/>
            <w:lang w:val="en-US" w:eastAsia="en-US" w:bidi="en-US"/>
          </w:rPr>
          <w:t>edu</w:t>
        </w:r>
        <w:proofErr w:type="spellEnd"/>
        <w:r w:rsidR="00BA06A6" w:rsidRPr="00B34EDF">
          <w:rPr>
            <w:rStyle w:val="a5"/>
            <w:rFonts w:eastAsia="Arial Unicode MS"/>
            <w:bCs/>
            <w:color w:val="auto"/>
            <w:lang w:eastAsia="en-US" w:bidi="en-US"/>
          </w:rPr>
          <w:t>.</w:t>
        </w:r>
        <w:r w:rsidR="00BA06A6" w:rsidRPr="00B34EDF">
          <w:rPr>
            <w:rStyle w:val="a5"/>
            <w:rFonts w:eastAsia="Arial Unicode MS"/>
            <w:bCs/>
            <w:color w:val="auto"/>
            <w:lang w:val="en-US" w:eastAsia="en-US" w:bidi="en-US"/>
          </w:rPr>
          <w:t>ru</w:t>
        </w:r>
        <w:r w:rsidR="00BA06A6" w:rsidRPr="00B34EDF">
          <w:rPr>
            <w:rStyle w:val="a5"/>
            <w:rFonts w:eastAsia="Arial Unicode MS"/>
            <w:bCs/>
            <w:color w:val="auto"/>
            <w:lang w:eastAsia="en-US" w:bidi="en-US"/>
          </w:rPr>
          <w:t>);</w:t>
        </w:r>
      </w:hyperlink>
    </w:p>
    <w:p w:rsidR="00BA06A6" w:rsidRPr="00B34EDF" w:rsidRDefault="00DF0B32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r:id="rId12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 xml:space="preserve">Официальный информационный портал ГИА </w:t>
        </w:r>
      </w:hyperlink>
      <w:r w:rsidR="00BA06A6" w:rsidRPr="00B34EDF">
        <w:rPr>
          <w:rFonts w:eastAsia="Arial Unicode MS"/>
          <w:bCs/>
          <w:lang w:eastAsia="en-US" w:bidi="en-US"/>
        </w:rPr>
        <w:t>(</w:t>
      </w:r>
      <w:proofErr w:type="spellStart"/>
      <w:r w:rsidR="00BA06A6" w:rsidRPr="00B34EDF">
        <w:rPr>
          <w:rFonts w:eastAsia="Arial Unicode MS"/>
          <w:bCs/>
          <w:lang w:val="en-US" w:eastAsia="en-US" w:bidi="en-US"/>
        </w:rPr>
        <w:t>gia</w:t>
      </w:r>
      <w:proofErr w:type="spellEnd"/>
      <w:r w:rsidR="00BA06A6" w:rsidRPr="00B34EDF">
        <w:rPr>
          <w:rFonts w:eastAsia="Arial Unicode MS"/>
          <w:bCs/>
          <w:lang w:eastAsia="en-US" w:bidi="en-US"/>
        </w:rPr>
        <w:t>.</w:t>
      </w:r>
      <w:proofErr w:type="spellStart"/>
      <w:r w:rsidR="00BA06A6" w:rsidRPr="00B34EDF">
        <w:rPr>
          <w:rFonts w:eastAsia="Arial Unicode MS"/>
          <w:bCs/>
          <w:lang w:val="en-US" w:eastAsia="en-US" w:bidi="en-US"/>
        </w:rPr>
        <w:t>edu</w:t>
      </w:r>
      <w:proofErr w:type="spellEnd"/>
      <w:r w:rsidR="00BA06A6" w:rsidRPr="00B34EDF">
        <w:rPr>
          <w:rFonts w:eastAsia="Arial Unicode MS"/>
          <w:bCs/>
          <w:lang w:eastAsia="en-US" w:bidi="en-US"/>
        </w:rPr>
        <w:t>.</w:t>
      </w:r>
      <w:r w:rsidR="00BA06A6" w:rsidRPr="00B34EDF">
        <w:rPr>
          <w:rFonts w:eastAsia="Arial Unicode MS"/>
          <w:bCs/>
          <w:lang w:val="en-US" w:eastAsia="en-US" w:bidi="en-US"/>
        </w:rPr>
        <w:t>ru</w:t>
      </w:r>
      <w:r w:rsidR="00BA06A6" w:rsidRPr="00B34EDF">
        <w:rPr>
          <w:rFonts w:eastAsia="Arial Unicode MS"/>
          <w:bCs/>
          <w:lang w:eastAsia="en-US" w:bidi="en-US"/>
        </w:rPr>
        <w:t>)</w:t>
      </w:r>
    </w:p>
    <w:p w:rsidR="00BA06A6" w:rsidRPr="00B34EDF" w:rsidRDefault="00DF0B32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r:id="rId13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 xml:space="preserve">Сайт информационной поддержки оценки качества образования в Свердловской области </w:t>
        </w:r>
      </w:hyperlink>
      <w:r w:rsidR="00BA06A6" w:rsidRPr="00B34EDF">
        <w:rPr>
          <w:rFonts w:eastAsia="Arial Unicode MS"/>
          <w:bCs/>
          <w:lang w:eastAsia="en-US" w:bidi="en-US"/>
        </w:rPr>
        <w:t>(</w:t>
      </w:r>
      <w:proofErr w:type="spellStart"/>
      <w:r w:rsidR="00BA06A6" w:rsidRPr="00B34EDF">
        <w:rPr>
          <w:rFonts w:eastAsia="Arial Unicode MS"/>
          <w:bCs/>
          <w:lang w:val="en-US" w:eastAsia="en-US" w:bidi="en-US"/>
        </w:rPr>
        <w:t>ege</w:t>
      </w:r>
      <w:proofErr w:type="spellEnd"/>
      <w:r w:rsidR="00BA06A6" w:rsidRPr="00B34EDF">
        <w:rPr>
          <w:rFonts w:eastAsia="Arial Unicode MS"/>
          <w:bCs/>
          <w:lang w:eastAsia="en-US" w:bidi="en-US"/>
        </w:rPr>
        <w:t>.</w:t>
      </w:r>
      <w:proofErr w:type="spellStart"/>
      <w:r w:rsidR="00BA06A6" w:rsidRPr="00B34EDF">
        <w:rPr>
          <w:rFonts w:eastAsia="Arial Unicode MS"/>
          <w:bCs/>
          <w:lang w:val="en-US" w:eastAsia="en-US" w:bidi="en-US"/>
        </w:rPr>
        <w:t>midural</w:t>
      </w:r>
      <w:proofErr w:type="spellEnd"/>
      <w:r w:rsidR="00BA06A6" w:rsidRPr="00B34EDF">
        <w:rPr>
          <w:rFonts w:eastAsia="Arial Unicode MS"/>
          <w:bCs/>
          <w:lang w:eastAsia="en-US" w:bidi="en-US"/>
        </w:rPr>
        <w:t>.</w:t>
      </w:r>
      <w:r w:rsidR="00BA06A6" w:rsidRPr="00B34EDF">
        <w:rPr>
          <w:rFonts w:eastAsia="Arial Unicode MS"/>
          <w:bCs/>
          <w:lang w:val="en-US" w:eastAsia="en-US" w:bidi="en-US"/>
        </w:rPr>
        <w:t>ru</w:t>
      </w:r>
      <w:r w:rsidR="00BA06A6" w:rsidRPr="00B34EDF">
        <w:rPr>
          <w:rFonts w:eastAsia="Arial Unicode MS"/>
          <w:bCs/>
          <w:lang w:eastAsia="en-US" w:bidi="en-US"/>
        </w:rPr>
        <w:t>);</w:t>
      </w:r>
    </w:p>
    <w:p w:rsidR="00BA06A6" w:rsidRPr="00B34EDF" w:rsidRDefault="00DF0B32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r:id="rId14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>Федеральный центр тестирования</w:t>
        </w:r>
      </w:hyperlink>
      <w:r w:rsidR="00BA06A6" w:rsidRPr="00B34EDF">
        <w:rPr>
          <w:rFonts w:eastAsia="Arial Unicode MS"/>
          <w:bCs/>
          <w:lang w:bidi="ru-RU"/>
        </w:rPr>
        <w:t>     </w:t>
      </w:r>
    </w:p>
    <w:p w:rsidR="00BA06A6" w:rsidRPr="00B34EDF" w:rsidRDefault="00DF0B32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r:id="rId15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>Официальный сайт Института развития образования Свердловской области</w:t>
        </w:r>
      </w:hyperlink>
    </w:p>
    <w:p w:rsidR="00BA06A6" w:rsidRPr="00B34EDF" w:rsidRDefault="00DF0B32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r:id="rId16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>Российский общеобразовательный портал</w:t>
        </w:r>
      </w:hyperlink>
    </w:p>
    <w:p w:rsidR="00BA06A6" w:rsidRPr="00B34EDF" w:rsidRDefault="00DF0B32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r:id="rId17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>Единое окно доступа к образовательным ресурсам</w:t>
        </w:r>
      </w:hyperlink>
    </w:p>
    <w:p w:rsidR="00BA06A6" w:rsidRPr="00B34EDF" w:rsidRDefault="00DF0B32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r:id="rId18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>Федеральный институт педагогических измерений</w:t>
        </w:r>
      </w:hyperlink>
    </w:p>
    <w:p w:rsidR="00BA06A6" w:rsidRPr="00B34EDF" w:rsidRDefault="00DF0B32" w:rsidP="00BA06A6">
      <w:pPr>
        <w:numPr>
          <w:ilvl w:val="0"/>
          <w:numId w:val="6"/>
        </w:numPr>
        <w:spacing w:before="100" w:beforeAutospacing="1" w:after="100" w:afterAutospacing="1"/>
        <w:rPr>
          <w:rFonts w:eastAsia="Arial Unicode MS"/>
          <w:bCs/>
          <w:lang w:bidi="ru-RU"/>
        </w:rPr>
      </w:pPr>
      <w:hyperlink r:id="rId19" w:history="1">
        <w:r w:rsidR="00BA06A6" w:rsidRPr="00B34EDF">
          <w:rPr>
            <w:rStyle w:val="a5"/>
            <w:rFonts w:eastAsia="Arial Unicode MS"/>
            <w:bCs/>
            <w:color w:val="auto"/>
            <w:lang w:bidi="ru-RU"/>
          </w:rPr>
          <w:t>Сайт Рособрнадзора</w:t>
        </w:r>
      </w:hyperlink>
    </w:p>
    <w:p w:rsidR="00CA6320" w:rsidRPr="00B34EDF" w:rsidRDefault="00CA6320" w:rsidP="00CA63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3C2F" w:rsidRPr="00B34EDF" w:rsidRDefault="00310EEF" w:rsidP="00310EEF">
      <w:pPr>
        <w:ind w:left="360"/>
        <w:rPr>
          <w:b/>
          <w:u w:val="single"/>
        </w:rPr>
      </w:pPr>
      <w:r w:rsidRPr="00B34EDF">
        <w:rPr>
          <w:b/>
          <w:u w:val="single"/>
        </w:rPr>
        <w:t>Основными образовательными задачами текущего года были:</w:t>
      </w:r>
    </w:p>
    <w:p w:rsidR="00931B3E" w:rsidRPr="00B34EDF" w:rsidRDefault="00931B3E" w:rsidP="00310EEF">
      <w:pPr>
        <w:ind w:left="360"/>
      </w:pPr>
    </w:p>
    <w:p w:rsidR="00CE3C2F" w:rsidRPr="00B34EDF" w:rsidRDefault="00310EEF" w:rsidP="00310EEF">
      <w:pPr>
        <w:ind w:left="360"/>
      </w:pPr>
      <w:r w:rsidRPr="00B34EDF">
        <w:t>1.Выявление  соответствия подготовки выпускников требованиям образовательных программ.</w:t>
      </w:r>
    </w:p>
    <w:p w:rsidR="00920F2F" w:rsidRPr="00B34EDF" w:rsidRDefault="00310EEF" w:rsidP="00310EEF">
      <w:pPr>
        <w:ind w:left="360"/>
      </w:pPr>
      <w:r w:rsidRPr="00B34EDF">
        <w:t xml:space="preserve">2.Предоставления учащимся реализации прав на получение качественного образования и создание благоприятных условий для прохождения итоговой </w:t>
      </w:r>
      <w:r w:rsidR="00577DDA" w:rsidRPr="00B34EDF">
        <w:t>аттестац</w:t>
      </w:r>
      <w:r w:rsidR="00840EDE" w:rsidRPr="00B34EDF">
        <w:t>ии</w:t>
      </w:r>
      <w:r w:rsidR="001772E1" w:rsidRPr="00B34EDF">
        <w:t xml:space="preserve"> в новой форме (</w:t>
      </w:r>
      <w:r w:rsidR="007F3AA5" w:rsidRPr="00B34EDF">
        <w:t>ОГЭ) по русскому языку,</w:t>
      </w:r>
      <w:r w:rsidR="00F54685" w:rsidRPr="00B34EDF">
        <w:t xml:space="preserve"> математике</w:t>
      </w:r>
      <w:r w:rsidR="007F3AA5" w:rsidRPr="00B34EDF">
        <w:t xml:space="preserve"> и 2 экзаменов по выбору обучающегося</w:t>
      </w:r>
      <w:r w:rsidR="007A7344" w:rsidRPr="00B34EDF">
        <w:t xml:space="preserve"> в 9 классе, в форме ЕГЭ</w:t>
      </w:r>
      <w:r w:rsidR="00DC1924" w:rsidRPr="00B34EDF">
        <w:t xml:space="preserve">  2 обязательных и по выбору (количество экзаменов по желанию обучающихся)</w:t>
      </w:r>
      <w:r w:rsidR="007A7344" w:rsidRPr="00B34EDF">
        <w:t xml:space="preserve">   в 11 классе</w:t>
      </w:r>
      <w:r w:rsidR="00F54685" w:rsidRPr="00B34EDF">
        <w:t>.</w:t>
      </w:r>
    </w:p>
    <w:p w:rsidR="007F3AA5" w:rsidRPr="00B34EDF" w:rsidRDefault="007F3AA5" w:rsidP="00310EEF">
      <w:pPr>
        <w:ind w:left="360"/>
      </w:pPr>
    </w:p>
    <w:p w:rsidR="00310EEF" w:rsidRPr="00B34EDF" w:rsidRDefault="0039697A" w:rsidP="00310EEF">
      <w:pPr>
        <w:ind w:left="360"/>
      </w:pPr>
      <w:r w:rsidRPr="00B34EDF">
        <w:t xml:space="preserve">В 9 </w:t>
      </w:r>
      <w:r w:rsidR="00861D59" w:rsidRPr="00B34EDF">
        <w:t>классе из 8</w:t>
      </w:r>
      <w:r w:rsidR="009176E8">
        <w:t xml:space="preserve"> </w:t>
      </w:r>
      <w:r w:rsidR="002D269A">
        <w:t>обучающихся все 8</w:t>
      </w:r>
      <w:r w:rsidR="00920F2F" w:rsidRPr="00B34EDF">
        <w:t xml:space="preserve"> человек</w:t>
      </w:r>
      <w:r w:rsidR="000F6A67" w:rsidRPr="00B34EDF">
        <w:t xml:space="preserve"> сдавали экзамены  в форме ОГЭ по  4 предметам: 2 обязательных, 2 по выбору. Все </w:t>
      </w:r>
      <w:r w:rsidR="00840EDE" w:rsidRPr="00B34EDF">
        <w:t>ОГЭ проходил</w:t>
      </w:r>
      <w:r w:rsidR="000F6A67" w:rsidRPr="00B34EDF">
        <w:t>и</w:t>
      </w:r>
      <w:r w:rsidR="00840EDE" w:rsidRPr="00B34EDF">
        <w:t xml:space="preserve"> в ППЭ МКОУ </w:t>
      </w:r>
      <w:r w:rsidR="00861D59" w:rsidRPr="00B34EDF">
        <w:t>«Пионерская</w:t>
      </w:r>
      <w:r w:rsidR="00840EDE" w:rsidRPr="00B34EDF">
        <w:t xml:space="preserve"> СОШ».</w:t>
      </w:r>
      <w:r w:rsidR="00254388">
        <w:t xml:space="preserve"> </w:t>
      </w:r>
      <w:r w:rsidR="00861D59" w:rsidRPr="00B34EDF">
        <w:t>Пересдача математики</w:t>
      </w:r>
      <w:r w:rsidR="00DC1924" w:rsidRPr="00B34EDF">
        <w:t xml:space="preserve"> в июне </w:t>
      </w:r>
      <w:r w:rsidR="00920F2F" w:rsidRPr="00B34EDF">
        <w:t>проходила в ППЭ</w:t>
      </w:r>
      <w:r w:rsidR="000F6A67" w:rsidRPr="00B34EDF">
        <w:t xml:space="preserve"> </w:t>
      </w:r>
      <w:r w:rsidR="002D269A">
        <w:t>2803 школа №5</w:t>
      </w:r>
      <w:r w:rsidR="00920F2F" w:rsidRPr="00B34EDF">
        <w:t>.</w:t>
      </w:r>
    </w:p>
    <w:p w:rsidR="00310EEF" w:rsidRPr="00B34EDF" w:rsidRDefault="00F54685" w:rsidP="00310EEF">
      <w:pPr>
        <w:ind w:left="360"/>
      </w:pPr>
      <w:proofErr w:type="gramStart"/>
      <w:r w:rsidRPr="00B34EDF">
        <w:t>В  9</w:t>
      </w:r>
      <w:proofErr w:type="gramEnd"/>
      <w:r w:rsidR="00310EEF" w:rsidRPr="00B34EDF">
        <w:t xml:space="preserve"> классе в течение всего учебного года  всем педагогическим коллективом велась  работа   по подготовке </w:t>
      </w:r>
      <w:r w:rsidR="003A2326" w:rsidRPr="00B34EDF">
        <w:t>об</w:t>
      </w:r>
      <w:r w:rsidR="00310EEF" w:rsidRPr="00B34EDF">
        <w:t>уча</w:t>
      </w:r>
      <w:r w:rsidR="003A2326" w:rsidRPr="00B34EDF">
        <w:t>ю</w:t>
      </w:r>
      <w:r w:rsidR="00310EEF" w:rsidRPr="00B34EDF">
        <w:t xml:space="preserve">щихся к итоговой аттестации:  в учебном плане были выделены специальные часы </w:t>
      </w:r>
      <w:r w:rsidR="00861D59" w:rsidRPr="00B34EDF">
        <w:t xml:space="preserve"> в течение всего года ( 1 час в неделю)</w:t>
      </w:r>
      <w:r w:rsidR="009B026A" w:rsidRPr="00B34EDF">
        <w:t xml:space="preserve"> по математике</w:t>
      </w:r>
      <w:r w:rsidR="00254388">
        <w:t xml:space="preserve"> </w:t>
      </w:r>
      <w:r w:rsidR="009B026A" w:rsidRPr="00B34EDF">
        <w:t>( эл</w:t>
      </w:r>
      <w:r w:rsidR="000F2DA8" w:rsidRPr="00B34EDF">
        <w:t>ективный курс «</w:t>
      </w:r>
      <w:r w:rsidR="006A1884" w:rsidRPr="00B34EDF">
        <w:t>Избранные вопросы математики</w:t>
      </w:r>
      <w:r w:rsidR="009B026A" w:rsidRPr="00B34EDF">
        <w:t>»</w:t>
      </w:r>
      <w:r w:rsidR="00B37468" w:rsidRPr="00B34EDF">
        <w:t>)</w:t>
      </w:r>
      <w:r w:rsidR="009B026A" w:rsidRPr="00B34EDF">
        <w:t xml:space="preserve"> и русскому языку</w:t>
      </w:r>
      <w:r w:rsidR="00310EEF" w:rsidRPr="00B34EDF">
        <w:t xml:space="preserve">– </w:t>
      </w:r>
      <w:r w:rsidR="00B37468" w:rsidRPr="00B34EDF">
        <w:t>(«</w:t>
      </w:r>
      <w:r w:rsidR="00861D59" w:rsidRPr="00B34EDF">
        <w:t xml:space="preserve">Трудные вопросы орфографии и пунктуации </w:t>
      </w:r>
      <w:r w:rsidR="00B37468" w:rsidRPr="00B34EDF">
        <w:t xml:space="preserve">»), </w:t>
      </w:r>
      <w:r w:rsidR="00F8307A" w:rsidRPr="00B34EDF">
        <w:t xml:space="preserve">после уроков </w:t>
      </w:r>
      <w:r w:rsidR="00B37468" w:rsidRPr="00B34EDF">
        <w:t xml:space="preserve">проводились  </w:t>
      </w:r>
      <w:r w:rsidR="00310EEF" w:rsidRPr="00B34EDF">
        <w:t>индивидуальные конс</w:t>
      </w:r>
      <w:r w:rsidR="00F20B8E" w:rsidRPr="00B34EDF">
        <w:t>ультации</w:t>
      </w:r>
      <w:r w:rsidR="00254388">
        <w:t xml:space="preserve"> по  химии, </w:t>
      </w:r>
      <w:r w:rsidR="00861D59" w:rsidRPr="00B34EDF">
        <w:t xml:space="preserve"> истории, физике</w:t>
      </w:r>
      <w:r w:rsidR="00310EEF" w:rsidRPr="00B34EDF">
        <w:t xml:space="preserve">, </w:t>
      </w:r>
      <w:r w:rsidR="00254388">
        <w:t xml:space="preserve">биологии, </w:t>
      </w:r>
      <w:r w:rsidR="002D269A">
        <w:t>информатике. Н</w:t>
      </w:r>
      <w:r w:rsidR="00310EEF" w:rsidRPr="00B34EDF">
        <w:t xml:space="preserve">а уроках велась подготовка </w:t>
      </w:r>
      <w:r w:rsidR="003A2326" w:rsidRPr="00B34EDF">
        <w:t>об</w:t>
      </w:r>
      <w:r w:rsidR="00310EEF" w:rsidRPr="00B34EDF">
        <w:t>уча</w:t>
      </w:r>
      <w:r w:rsidR="003A2326" w:rsidRPr="00B34EDF">
        <w:t>ю</w:t>
      </w:r>
      <w:r w:rsidR="00310EEF" w:rsidRPr="00B34EDF">
        <w:t xml:space="preserve">щихся к </w:t>
      </w:r>
      <w:r w:rsidRPr="00B34EDF">
        <w:t>ИА</w:t>
      </w:r>
      <w:r w:rsidR="002D269A">
        <w:t xml:space="preserve"> </w:t>
      </w:r>
      <w:r w:rsidRPr="00B34EDF">
        <w:t xml:space="preserve">в течение </w:t>
      </w:r>
      <w:r w:rsidR="00F20B8E" w:rsidRPr="00B34EDF">
        <w:t xml:space="preserve">всего учебного </w:t>
      </w:r>
      <w:r w:rsidRPr="00B34EDF">
        <w:t>года</w:t>
      </w:r>
      <w:r w:rsidR="00B37468" w:rsidRPr="00B34EDF">
        <w:t>,</w:t>
      </w:r>
      <w:r w:rsidR="00254388">
        <w:t xml:space="preserve"> </w:t>
      </w:r>
      <w:r w:rsidR="00F20B8E" w:rsidRPr="00B34EDF">
        <w:t xml:space="preserve">прорешивались  задания открытого </w:t>
      </w:r>
      <w:r w:rsidR="00DC1924" w:rsidRPr="00B34EDF">
        <w:t xml:space="preserve"> банка данных ФИПИ, тесты  в он</w:t>
      </w:r>
      <w:r w:rsidR="00F20B8E" w:rsidRPr="00B34EDF">
        <w:t xml:space="preserve">лайн, </w:t>
      </w:r>
      <w:r w:rsidRPr="00B34EDF">
        <w:t xml:space="preserve"> проводили</w:t>
      </w:r>
      <w:r w:rsidR="001E7998" w:rsidRPr="00B34EDF">
        <w:t>сь тренировочные работы,  ДКР</w:t>
      </w:r>
      <w:r w:rsidR="00F20B8E" w:rsidRPr="00B34EDF">
        <w:t>, РТ</w:t>
      </w:r>
      <w:r w:rsidR="00310EEF" w:rsidRPr="00B34EDF">
        <w:t>.</w:t>
      </w:r>
      <w:r w:rsidR="00F20B8E" w:rsidRPr="00B34EDF">
        <w:t xml:space="preserve"> Велась работа с родителями </w:t>
      </w:r>
      <w:r w:rsidR="003A2326" w:rsidRPr="00B34EDF">
        <w:t>об</w:t>
      </w:r>
      <w:r w:rsidR="00F20B8E" w:rsidRPr="00B34EDF">
        <w:t>уча</w:t>
      </w:r>
      <w:r w:rsidR="003A2326" w:rsidRPr="00B34EDF">
        <w:t>ю</w:t>
      </w:r>
      <w:r w:rsidR="002D269A">
        <w:t>щихся: проводились родительские собрания, на которых  обучающиеся и их родители были познакомлены  со всеми  официальными  документами по итоговой  аттестации в форме ОГЭ,  в кабинете географии был оформлен уголок по ГИА 2017 года. У каждого  педагога вёлся мониторинг подготовки  обучающихся  в ИА, с которым  были ознакомлены родители.</w:t>
      </w:r>
    </w:p>
    <w:p w:rsidR="000F2DA8" w:rsidRPr="00B34EDF" w:rsidRDefault="000F2DA8" w:rsidP="00310EEF">
      <w:pPr>
        <w:ind w:left="360"/>
      </w:pPr>
    </w:p>
    <w:p w:rsidR="002D269A" w:rsidRDefault="001E7998" w:rsidP="00310EEF">
      <w:pPr>
        <w:ind w:left="360"/>
      </w:pPr>
      <w:r w:rsidRPr="00B34EDF">
        <w:t xml:space="preserve">В 11 классе также в течение </w:t>
      </w:r>
      <w:r w:rsidR="00F14264" w:rsidRPr="00B34EDF">
        <w:t xml:space="preserve">всего </w:t>
      </w:r>
      <w:r w:rsidRPr="00B34EDF">
        <w:t xml:space="preserve">учебного года </w:t>
      </w:r>
      <w:r w:rsidR="00F14264" w:rsidRPr="00B34EDF">
        <w:t>проводились элективные</w:t>
      </w:r>
      <w:r w:rsidRPr="00B34EDF">
        <w:t xml:space="preserve"> курсы </w:t>
      </w:r>
      <w:r w:rsidR="00F14264" w:rsidRPr="00B34EDF">
        <w:t>по подготовке</w:t>
      </w:r>
      <w:r w:rsidR="003A2326" w:rsidRPr="00B34EDF">
        <w:t>об</w:t>
      </w:r>
      <w:r w:rsidRPr="00B34EDF">
        <w:t>уча</w:t>
      </w:r>
      <w:r w:rsidR="003A2326" w:rsidRPr="00B34EDF">
        <w:t>ю</w:t>
      </w:r>
      <w:r w:rsidRPr="00B34EDF">
        <w:t xml:space="preserve">щихся к </w:t>
      </w:r>
      <w:r w:rsidR="00F14264" w:rsidRPr="00B34EDF">
        <w:t>экзаменам: «Универсальные методы решения уравнений и неравенств</w:t>
      </w:r>
      <w:r w:rsidR="003000FA" w:rsidRPr="00B34EDF">
        <w:t>», «</w:t>
      </w:r>
      <w:r w:rsidR="00F14264" w:rsidRPr="00B34EDF">
        <w:t>Слово.Образ.Смысл</w:t>
      </w:r>
      <w:r w:rsidR="000F2DA8" w:rsidRPr="00B34EDF">
        <w:t>»</w:t>
      </w:r>
      <w:r w:rsidR="00F14264" w:rsidRPr="00B34EDF">
        <w:t xml:space="preserve">, </w:t>
      </w:r>
      <w:r w:rsidR="003000FA" w:rsidRPr="00B34EDF">
        <w:t>«Основы</w:t>
      </w:r>
      <w:r w:rsidR="00F14264" w:rsidRPr="00B34EDF">
        <w:t xml:space="preserve"> правовых знаний</w:t>
      </w:r>
      <w:r w:rsidR="003000FA" w:rsidRPr="00B34EDF">
        <w:t>». После</w:t>
      </w:r>
      <w:r w:rsidRPr="00B34EDF">
        <w:t xml:space="preserve"> уроков проводились </w:t>
      </w:r>
      <w:r w:rsidR="003000FA" w:rsidRPr="00B34EDF">
        <w:t>индивидуальные консультации</w:t>
      </w:r>
      <w:r w:rsidRPr="00B34EDF">
        <w:t>, по математике и</w:t>
      </w:r>
      <w:r w:rsidR="007539B4" w:rsidRPr="00B34EDF">
        <w:t xml:space="preserve"> русскому языку проводил</w:t>
      </w:r>
      <w:r w:rsidR="00F20B8E" w:rsidRPr="00B34EDF">
        <w:t xml:space="preserve">ись ДКР, </w:t>
      </w:r>
      <w:r w:rsidR="003000FA" w:rsidRPr="00B34EDF">
        <w:t>репетиционный экзамен</w:t>
      </w:r>
      <w:r w:rsidR="00F20B8E" w:rsidRPr="00B34EDF">
        <w:t xml:space="preserve">, внутренний экзамен </w:t>
      </w:r>
      <w:r w:rsidR="003000FA" w:rsidRPr="00B34EDF">
        <w:t>в режиме он</w:t>
      </w:r>
      <w:r w:rsidR="00F20B8E" w:rsidRPr="00B34EDF">
        <w:t>лайн, домашний экзамен с проверкой и прорешиванием заданий.</w:t>
      </w:r>
      <w:r w:rsidR="000F2DA8" w:rsidRPr="00B34EDF">
        <w:t xml:space="preserve"> </w:t>
      </w:r>
      <w:r w:rsidR="00254388">
        <w:t>Все экзамены  проводились в ППЭ 2802, школа №55.</w:t>
      </w:r>
    </w:p>
    <w:p w:rsidR="00931B3E" w:rsidRPr="00B34EDF" w:rsidRDefault="002D269A" w:rsidP="00310EEF">
      <w:pPr>
        <w:ind w:left="360"/>
      </w:pPr>
      <w:r>
        <w:lastRenderedPageBreak/>
        <w:t xml:space="preserve">         </w:t>
      </w:r>
      <w:r w:rsidR="000F2DA8" w:rsidRPr="00B34EDF">
        <w:t xml:space="preserve">Большую </w:t>
      </w:r>
      <w:r w:rsidR="00F14264" w:rsidRPr="00B34EDF">
        <w:t>помощь оказали</w:t>
      </w:r>
      <w:r w:rsidR="000F2DA8" w:rsidRPr="00B34EDF">
        <w:t xml:space="preserve"> персональные компьютеры в классе, с помощью которых на уроках обучающиеся имели </w:t>
      </w:r>
      <w:r w:rsidR="00F14264" w:rsidRPr="00B34EDF">
        <w:t>возможность в</w:t>
      </w:r>
      <w:r w:rsidR="003000FA" w:rsidRPr="00B34EDF">
        <w:t xml:space="preserve"> режиме он</w:t>
      </w:r>
      <w:r w:rsidR="000F2DA8" w:rsidRPr="00B34EDF">
        <w:t>л</w:t>
      </w:r>
      <w:r>
        <w:t xml:space="preserve">айн   решать КИМы по математике,  информатике, истории, химии </w:t>
      </w:r>
      <w:r w:rsidR="00F14264" w:rsidRPr="00B34EDF">
        <w:t>на сайте</w:t>
      </w:r>
      <w:r w:rsidR="00B84ABE">
        <w:t xml:space="preserve"> </w:t>
      </w:r>
      <w:r w:rsidR="00F14264" w:rsidRPr="00B34EDF">
        <w:t xml:space="preserve">«Решу ЕГЭ», </w:t>
      </w:r>
      <w:r w:rsidR="000F2DA8" w:rsidRPr="00B34EDF">
        <w:t>«Алекс Ларин»</w:t>
      </w:r>
      <w:r w:rsidR="00F14264" w:rsidRPr="00B34EDF">
        <w:t xml:space="preserve">, </w:t>
      </w:r>
      <w:r w:rsidR="003000FA" w:rsidRPr="00B34EDF">
        <w:t>«Незнайка</w:t>
      </w:r>
      <w:r w:rsidR="00F14264" w:rsidRPr="00B34EDF">
        <w:t>»</w:t>
      </w:r>
      <w:r w:rsidR="000F2DA8" w:rsidRPr="00B34EDF">
        <w:t xml:space="preserve">. </w:t>
      </w:r>
    </w:p>
    <w:p w:rsidR="0034027E" w:rsidRPr="00B34EDF" w:rsidRDefault="00310EEF" w:rsidP="00310EEF">
      <w:pPr>
        <w:ind w:left="360"/>
      </w:pPr>
      <w:r w:rsidRPr="00B34EDF">
        <w:t xml:space="preserve">Образовательные задачи текущего </w:t>
      </w:r>
      <w:r w:rsidR="00F8307A" w:rsidRPr="00B34EDF">
        <w:t>года в</w:t>
      </w:r>
      <w:r w:rsidRPr="00B34EDF">
        <w:t xml:space="preserve"> решены: программный материал по всем предметам пройден в полном объёме</w:t>
      </w:r>
      <w:r w:rsidR="008955E3" w:rsidRPr="00B34EDF">
        <w:t>, в определённые сроки</w:t>
      </w:r>
      <w:r w:rsidRPr="00B34EDF">
        <w:t xml:space="preserve">. </w:t>
      </w:r>
    </w:p>
    <w:p w:rsidR="00D63506" w:rsidRPr="00B34EDF" w:rsidRDefault="00D63506" w:rsidP="00310EEF">
      <w:pPr>
        <w:ind w:left="360"/>
        <w:rPr>
          <w:sz w:val="28"/>
          <w:szCs w:val="28"/>
        </w:rPr>
      </w:pPr>
    </w:p>
    <w:p w:rsidR="00A416BD" w:rsidRPr="00B34EDF" w:rsidRDefault="00310EEF" w:rsidP="00310EEF">
      <w:pPr>
        <w:ind w:left="360"/>
        <w:rPr>
          <w:sz w:val="28"/>
          <w:szCs w:val="28"/>
        </w:rPr>
      </w:pPr>
      <w:r w:rsidRPr="00B34EDF">
        <w:rPr>
          <w:sz w:val="28"/>
          <w:szCs w:val="28"/>
        </w:rPr>
        <w:t>Выбор экзаменов:</w:t>
      </w:r>
    </w:p>
    <w:p w:rsidR="00A416BD" w:rsidRPr="00B34EDF" w:rsidRDefault="00A416BD" w:rsidP="00310EEF">
      <w:pPr>
        <w:ind w:left="360"/>
        <w:rPr>
          <w:sz w:val="28"/>
          <w:szCs w:val="28"/>
        </w:rPr>
      </w:pPr>
    </w:p>
    <w:p w:rsidR="00685EA8" w:rsidRPr="00B34EDF" w:rsidRDefault="0034027E" w:rsidP="00310EEF">
      <w:pPr>
        <w:ind w:left="360"/>
        <w:rPr>
          <w:u w:val="single"/>
        </w:rPr>
      </w:pPr>
      <w:r w:rsidRPr="00B34EDF">
        <w:rPr>
          <w:u w:val="single"/>
        </w:rPr>
        <w:t>9</w:t>
      </w:r>
      <w:r w:rsidR="00310EEF" w:rsidRPr="00B34EDF">
        <w:rPr>
          <w:u w:val="single"/>
        </w:rPr>
        <w:t xml:space="preserve"> класс    </w:t>
      </w:r>
    </w:p>
    <w:p w:rsidR="00D63506" w:rsidRPr="00B34EDF" w:rsidRDefault="00D63506" w:rsidP="00310EEF">
      <w:pPr>
        <w:ind w:left="360"/>
        <w:rPr>
          <w:u w:val="single"/>
        </w:rPr>
      </w:pPr>
    </w:p>
    <w:p w:rsidR="00931B3E" w:rsidRPr="00B34EDF" w:rsidRDefault="00310EEF" w:rsidP="00931B3E">
      <w:pPr>
        <w:ind w:left="360"/>
        <w:rPr>
          <w:b/>
          <w:u w:val="single"/>
        </w:rPr>
      </w:pPr>
      <w:r w:rsidRPr="00B34EDF">
        <w:rPr>
          <w:b/>
          <w:u w:val="single"/>
        </w:rPr>
        <w:t>Обязательные предметы:</w:t>
      </w:r>
      <w:r w:rsidR="00931B3E" w:rsidRPr="00B34EDF">
        <w:rPr>
          <w:b/>
          <w:u w:val="single"/>
        </w:rPr>
        <w:t xml:space="preserve">  </w:t>
      </w:r>
      <w:r w:rsidR="00254388">
        <w:rPr>
          <w:b/>
          <w:u w:val="single"/>
        </w:rPr>
        <w:t xml:space="preserve">                        </w:t>
      </w:r>
      <w:r w:rsidR="00931B3E" w:rsidRPr="00B34EDF">
        <w:rPr>
          <w:b/>
          <w:u w:val="single"/>
        </w:rPr>
        <w:t xml:space="preserve">    Предметы по выбору учащихся:          </w:t>
      </w:r>
    </w:p>
    <w:p w:rsidR="00310EEF" w:rsidRPr="00B34EDF" w:rsidRDefault="00310EEF" w:rsidP="00310EEF">
      <w:pPr>
        <w:ind w:left="360"/>
        <w:rPr>
          <w:b/>
          <w:u w:val="single"/>
        </w:rPr>
      </w:pPr>
    </w:p>
    <w:p w:rsidR="00931B3E" w:rsidRPr="00B34EDF" w:rsidRDefault="00310EEF" w:rsidP="00931B3E">
      <w:pPr>
        <w:ind w:left="720"/>
      </w:pPr>
      <w:r w:rsidRPr="00B34EDF">
        <w:t xml:space="preserve">1.  Русский </w:t>
      </w:r>
      <w:proofErr w:type="gramStart"/>
      <w:r w:rsidRPr="00B34EDF">
        <w:t>язык  (</w:t>
      </w:r>
      <w:proofErr w:type="gramEnd"/>
      <w:r w:rsidR="00254388">
        <w:t>ОГЭ) - 8</w:t>
      </w:r>
      <w:r w:rsidRPr="00B34EDF">
        <w:t xml:space="preserve"> чел</w:t>
      </w:r>
      <w:r w:rsidR="00E6429D" w:rsidRPr="00B34EDF">
        <w:t xml:space="preserve">              1.Химия ( ОГЭ) -  1 чел.</w:t>
      </w:r>
    </w:p>
    <w:p w:rsidR="0034027E" w:rsidRPr="00B34EDF" w:rsidRDefault="00931B3E" w:rsidP="00931B3E">
      <w:r w:rsidRPr="00B34EDF">
        <w:t xml:space="preserve">            2.</w:t>
      </w:r>
      <w:r w:rsidR="00310EEF" w:rsidRPr="00B34EDF">
        <w:t>Математика  (</w:t>
      </w:r>
      <w:r w:rsidR="00254388">
        <w:t xml:space="preserve">ОГЭ) –  8  </w:t>
      </w:r>
      <w:r w:rsidR="00310EEF" w:rsidRPr="00B34EDF">
        <w:t xml:space="preserve">чел.  </w:t>
      </w:r>
      <w:r w:rsidR="003000FA" w:rsidRPr="00B34EDF">
        <w:t xml:space="preserve"> </w:t>
      </w:r>
      <w:r w:rsidR="00254388">
        <w:t xml:space="preserve">            2. Информатика </w:t>
      </w:r>
      <w:proofErr w:type="gramStart"/>
      <w:r w:rsidR="003000FA" w:rsidRPr="00B34EDF">
        <w:t>( ОГЭ</w:t>
      </w:r>
      <w:proofErr w:type="gramEnd"/>
      <w:r w:rsidR="003000FA" w:rsidRPr="00B34EDF">
        <w:t>) -</w:t>
      </w:r>
      <w:r w:rsidR="00254388">
        <w:t xml:space="preserve"> 4</w:t>
      </w:r>
      <w:r w:rsidR="003000FA" w:rsidRPr="00B34EDF">
        <w:t xml:space="preserve"> чел.</w:t>
      </w:r>
    </w:p>
    <w:p w:rsidR="003000FA" w:rsidRPr="00B34EDF" w:rsidRDefault="003000FA" w:rsidP="00931B3E">
      <w:r w:rsidRPr="00B34EDF">
        <w:t xml:space="preserve">                                                                     </w:t>
      </w:r>
      <w:r w:rsidR="00254388">
        <w:t xml:space="preserve">          3. </w:t>
      </w:r>
      <w:r w:rsidRPr="00B34EDF">
        <w:t xml:space="preserve"> </w:t>
      </w:r>
      <w:r w:rsidR="00254388">
        <w:t xml:space="preserve">Физика </w:t>
      </w:r>
      <w:proofErr w:type="gramStart"/>
      <w:r w:rsidR="00254388">
        <w:t>( ОГЭ</w:t>
      </w:r>
      <w:proofErr w:type="gramEnd"/>
      <w:r w:rsidR="00254388">
        <w:t>) – 6</w:t>
      </w:r>
      <w:r w:rsidRPr="00B34EDF">
        <w:t xml:space="preserve"> чел.</w:t>
      </w:r>
    </w:p>
    <w:p w:rsidR="003000FA" w:rsidRPr="00B34EDF" w:rsidRDefault="003000FA" w:rsidP="00931B3E">
      <w:r w:rsidRPr="00B34EDF">
        <w:t xml:space="preserve">                                                                   </w:t>
      </w:r>
      <w:r w:rsidR="00254388">
        <w:t xml:space="preserve">            </w:t>
      </w:r>
      <w:r w:rsidRPr="00B34EDF">
        <w:t xml:space="preserve">4. Биология (ОГЭ) – </w:t>
      </w:r>
      <w:r w:rsidR="00254388">
        <w:t>3</w:t>
      </w:r>
      <w:r w:rsidRPr="00B34EDF">
        <w:t xml:space="preserve"> чел.</w:t>
      </w:r>
    </w:p>
    <w:p w:rsidR="003000FA" w:rsidRPr="00B34EDF" w:rsidRDefault="003000FA" w:rsidP="00931B3E">
      <w:r w:rsidRPr="00B34EDF">
        <w:t xml:space="preserve">                                                                               5.</w:t>
      </w:r>
      <w:r w:rsidR="00254388">
        <w:t xml:space="preserve"> История (ОГЭ) – 2</w:t>
      </w:r>
      <w:r w:rsidRPr="00B34EDF">
        <w:t xml:space="preserve"> чел.</w:t>
      </w:r>
    </w:p>
    <w:p w:rsidR="003000FA" w:rsidRPr="00B34EDF" w:rsidRDefault="003000FA" w:rsidP="00931B3E">
      <w:r w:rsidRPr="00B34EDF">
        <w:t xml:space="preserve">                                                                                     </w:t>
      </w:r>
      <w:r w:rsidR="00254388">
        <w:t xml:space="preserve">           </w:t>
      </w:r>
    </w:p>
    <w:p w:rsidR="00F20B8E" w:rsidRPr="00B34EDF" w:rsidRDefault="00F20B8E" w:rsidP="007A7344">
      <w:pPr>
        <w:ind w:left="360"/>
        <w:rPr>
          <w:u w:val="single"/>
        </w:rPr>
      </w:pPr>
    </w:p>
    <w:p w:rsidR="00310EEF" w:rsidRPr="00B34EDF" w:rsidRDefault="007A7344" w:rsidP="007A7344">
      <w:pPr>
        <w:ind w:left="360"/>
        <w:rPr>
          <w:u w:val="single"/>
        </w:rPr>
      </w:pPr>
      <w:r w:rsidRPr="00B34EDF">
        <w:rPr>
          <w:u w:val="single"/>
        </w:rPr>
        <w:t>11 класс</w:t>
      </w:r>
    </w:p>
    <w:p w:rsidR="001461D3" w:rsidRPr="00B34EDF" w:rsidRDefault="001461D3" w:rsidP="001461D3">
      <w:pPr>
        <w:ind w:left="360"/>
        <w:rPr>
          <w:u w:val="single"/>
        </w:rPr>
      </w:pPr>
    </w:p>
    <w:p w:rsidR="00D63506" w:rsidRPr="00B34EDF" w:rsidRDefault="001461D3" w:rsidP="00D63506">
      <w:pPr>
        <w:ind w:left="360"/>
        <w:rPr>
          <w:b/>
          <w:u w:val="single"/>
        </w:rPr>
      </w:pPr>
      <w:r w:rsidRPr="00B34EDF">
        <w:rPr>
          <w:b/>
          <w:u w:val="single"/>
        </w:rPr>
        <w:t>Обязательные предметы:</w:t>
      </w:r>
      <w:r w:rsidR="00D63506" w:rsidRPr="00B34EDF">
        <w:rPr>
          <w:b/>
          <w:u w:val="single"/>
        </w:rPr>
        <w:t xml:space="preserve"> Предметы по выбору учащихся:          </w:t>
      </w:r>
    </w:p>
    <w:p w:rsidR="001461D3" w:rsidRPr="00B34EDF" w:rsidRDefault="001461D3" w:rsidP="001461D3">
      <w:pPr>
        <w:ind w:left="360"/>
        <w:rPr>
          <w:b/>
          <w:u w:val="single"/>
        </w:rPr>
      </w:pPr>
    </w:p>
    <w:p w:rsidR="001461D3" w:rsidRPr="00B34EDF" w:rsidRDefault="001461D3" w:rsidP="001461D3">
      <w:pPr>
        <w:ind w:left="360"/>
      </w:pPr>
      <w:r w:rsidRPr="00B34EDF">
        <w:rPr>
          <w:u w:val="single"/>
        </w:rPr>
        <w:t xml:space="preserve">1.  Русский язык </w:t>
      </w:r>
      <w:r w:rsidR="00254388">
        <w:t xml:space="preserve"> (ЕГЭ) -9</w:t>
      </w:r>
      <w:r w:rsidRPr="00B34EDF">
        <w:t xml:space="preserve"> чел.                    </w:t>
      </w:r>
      <w:r w:rsidR="00D63506" w:rsidRPr="00B34EDF">
        <w:t xml:space="preserve"> 1. </w:t>
      </w:r>
      <w:r w:rsidR="003000FA" w:rsidRPr="00B34EDF">
        <w:t xml:space="preserve">Математика </w:t>
      </w:r>
      <w:proofErr w:type="gramStart"/>
      <w:r w:rsidR="003000FA" w:rsidRPr="00B34EDF">
        <w:t>( профильная</w:t>
      </w:r>
      <w:proofErr w:type="gramEnd"/>
      <w:r w:rsidR="003000FA" w:rsidRPr="00B34EDF">
        <w:t>)</w:t>
      </w:r>
      <w:r w:rsidR="00767438">
        <w:t xml:space="preserve">  (ЕГЭ) – 3</w:t>
      </w:r>
      <w:r w:rsidR="00F20B8E" w:rsidRPr="00B34EDF">
        <w:t xml:space="preserve"> чел</w:t>
      </w:r>
    </w:p>
    <w:p w:rsidR="00D63506" w:rsidRDefault="001461D3" w:rsidP="00F20B8E">
      <w:pPr>
        <w:ind w:left="360"/>
      </w:pPr>
      <w:r w:rsidRPr="00B34EDF">
        <w:rPr>
          <w:u w:val="single"/>
        </w:rPr>
        <w:t xml:space="preserve">2.  Математика  </w:t>
      </w:r>
      <w:r w:rsidR="00254388">
        <w:t>(ЕГЭ) – 9</w:t>
      </w:r>
      <w:r w:rsidRPr="00B34EDF">
        <w:t xml:space="preserve"> чел</w:t>
      </w:r>
      <w:r w:rsidR="00D63506" w:rsidRPr="00B34EDF">
        <w:t xml:space="preserve">.                     2. </w:t>
      </w:r>
      <w:r w:rsidR="00767438">
        <w:t>Обществознание (ЕГЭ) – 3</w:t>
      </w:r>
      <w:r w:rsidR="00D63506" w:rsidRPr="00B34EDF">
        <w:t xml:space="preserve"> чел.</w:t>
      </w:r>
    </w:p>
    <w:p w:rsidR="00767438" w:rsidRDefault="00767438" w:rsidP="00F20B8E">
      <w:pPr>
        <w:ind w:left="360"/>
      </w:pPr>
      <w:r w:rsidRPr="00767438">
        <w:t xml:space="preserve">                                                                         3.</w:t>
      </w:r>
      <w:r>
        <w:t xml:space="preserve"> Физика (ЕГЭ) – 2 чел.</w:t>
      </w:r>
    </w:p>
    <w:p w:rsidR="00767438" w:rsidRDefault="00767438" w:rsidP="00F20B8E">
      <w:pPr>
        <w:ind w:left="360"/>
      </w:pPr>
      <w:r>
        <w:t xml:space="preserve">                                                                         4. Биология (ЕГЭ) – 1 чел.</w:t>
      </w:r>
    </w:p>
    <w:p w:rsidR="00767438" w:rsidRPr="00767438" w:rsidRDefault="00767438" w:rsidP="00F20B8E">
      <w:pPr>
        <w:ind w:left="360"/>
      </w:pPr>
      <w:r>
        <w:t xml:space="preserve">                                                                         5.  История </w:t>
      </w:r>
      <w:proofErr w:type="gramStart"/>
      <w:r>
        <w:t>( ЕГЭ</w:t>
      </w:r>
      <w:proofErr w:type="gramEnd"/>
      <w:r>
        <w:t>) – 1 чел.</w:t>
      </w:r>
    </w:p>
    <w:p w:rsidR="00D63506" w:rsidRPr="00B34EDF" w:rsidRDefault="00D63506" w:rsidP="00D63506">
      <w:pPr>
        <w:ind w:left="720"/>
      </w:pPr>
    </w:p>
    <w:p w:rsidR="007D7AD0" w:rsidRPr="00B34EDF" w:rsidRDefault="003077B4" w:rsidP="00310EEF">
      <w:pPr>
        <w:ind w:left="360"/>
      </w:pPr>
      <w:r w:rsidRPr="00B34EDF">
        <w:t>Обу</w:t>
      </w:r>
      <w:r w:rsidR="007D7AD0" w:rsidRPr="00B34EDF">
        <w:t>ча</w:t>
      </w:r>
      <w:r w:rsidR="003A2326" w:rsidRPr="00B34EDF">
        <w:t>ющие</w:t>
      </w:r>
      <w:r w:rsidR="007D7AD0" w:rsidRPr="00B34EDF">
        <w:t>ся на</w:t>
      </w:r>
      <w:r w:rsidR="00B84ABE">
        <w:t xml:space="preserve"> </w:t>
      </w:r>
      <w:r w:rsidR="00214595" w:rsidRPr="00B34EDF">
        <w:t xml:space="preserve">все </w:t>
      </w:r>
      <w:r w:rsidR="007D7AD0" w:rsidRPr="00B34EDF">
        <w:t xml:space="preserve"> ОГЭ и ЕГЭ по  русскому языку, математике,  подвозились на школьном  автобусе в сопровождении ответственных за подвоз </w:t>
      </w:r>
      <w:r w:rsidRPr="00B34EDF">
        <w:t>об</w:t>
      </w:r>
      <w:r w:rsidR="007D7AD0" w:rsidRPr="00B34EDF">
        <w:t>уча</w:t>
      </w:r>
      <w:r w:rsidR="003A2326" w:rsidRPr="00B34EDF">
        <w:t>ю</w:t>
      </w:r>
      <w:r w:rsidR="007D7AD0" w:rsidRPr="00B34EDF">
        <w:t>щихся, а на остальные по выбору – на  частном транспорте в сопровождении  директора  школы- Дерябина Н.Н.</w:t>
      </w:r>
      <w:r w:rsidR="00767438">
        <w:t xml:space="preserve">, </w:t>
      </w:r>
      <w:r w:rsidR="003306E8">
        <w:t xml:space="preserve">на маршрутном такси  в сопровождении  классных  руководителей  </w:t>
      </w:r>
      <w:r w:rsidR="00767438">
        <w:t>9 и 11 классов Петровой Г.А. и Дерябиной В.Ю.</w:t>
      </w:r>
    </w:p>
    <w:p w:rsidR="007D7AD0" w:rsidRPr="00B34EDF" w:rsidRDefault="007D7AD0" w:rsidP="00310EEF">
      <w:pPr>
        <w:ind w:left="360"/>
      </w:pPr>
    </w:p>
    <w:p w:rsidR="00F72829" w:rsidRPr="00B34EDF" w:rsidRDefault="00F72829" w:rsidP="00310EEF">
      <w:pPr>
        <w:ind w:left="360"/>
      </w:pPr>
      <w:r w:rsidRPr="00B34EDF">
        <w:t xml:space="preserve">Согласно всех нормативных </w:t>
      </w:r>
      <w:r w:rsidR="00214595" w:rsidRPr="00B34EDF">
        <w:t>документов до</w:t>
      </w:r>
      <w:r w:rsidRPr="00B34EDF">
        <w:t xml:space="preserve"> 1 </w:t>
      </w:r>
      <w:r w:rsidR="00214595" w:rsidRPr="00B34EDF">
        <w:t>марта, по</w:t>
      </w:r>
      <w:r w:rsidR="007A7344" w:rsidRPr="00B34EDF">
        <w:t xml:space="preserve"> заявлениям </w:t>
      </w:r>
      <w:r w:rsidR="003077B4" w:rsidRPr="00B34EDF">
        <w:t>об</w:t>
      </w:r>
      <w:r w:rsidR="007A7344" w:rsidRPr="00B34EDF">
        <w:t>уча</w:t>
      </w:r>
      <w:r w:rsidR="003A2326" w:rsidRPr="00B34EDF">
        <w:t>ю</w:t>
      </w:r>
      <w:r w:rsidR="007A7344" w:rsidRPr="00B34EDF">
        <w:t>щихся,</w:t>
      </w:r>
      <w:r w:rsidR="00214595" w:rsidRPr="00B34EDF">
        <w:t xml:space="preserve"> в РИС </w:t>
      </w:r>
      <w:r w:rsidR="007D50E0" w:rsidRPr="00B34EDF">
        <w:t>была сформирована</w:t>
      </w:r>
      <w:r w:rsidR="00B84ABE">
        <w:t xml:space="preserve"> </w:t>
      </w:r>
      <w:r w:rsidR="007D50E0" w:rsidRPr="00B34EDF">
        <w:t>база данных</w:t>
      </w:r>
      <w:r w:rsidR="00B84ABE">
        <w:t xml:space="preserve"> </w:t>
      </w:r>
      <w:r w:rsidR="003077B4" w:rsidRPr="00B34EDF">
        <w:t>об</w:t>
      </w:r>
      <w:r w:rsidRPr="00B34EDF">
        <w:t>уча</w:t>
      </w:r>
      <w:r w:rsidR="003A2326" w:rsidRPr="00B34EDF">
        <w:t>ю</w:t>
      </w:r>
      <w:r w:rsidRPr="00B34EDF">
        <w:t>щихся 9</w:t>
      </w:r>
      <w:r w:rsidR="00545663" w:rsidRPr="00B34EDF">
        <w:t xml:space="preserve"> и </w:t>
      </w:r>
      <w:r w:rsidR="007D50E0" w:rsidRPr="00B34EDF">
        <w:t>11 классов</w:t>
      </w:r>
      <w:r w:rsidRPr="00B34EDF">
        <w:t xml:space="preserve">, </w:t>
      </w:r>
      <w:r w:rsidR="007D50E0" w:rsidRPr="00B34EDF">
        <w:t>проведены классные</w:t>
      </w:r>
      <w:r w:rsidRPr="00B34EDF">
        <w:t xml:space="preserve"> ученические и родительские собрания, на которых все </w:t>
      </w:r>
      <w:r w:rsidR="003077B4" w:rsidRPr="00B34EDF">
        <w:t>об</w:t>
      </w:r>
      <w:r w:rsidRPr="00B34EDF">
        <w:t>уча</w:t>
      </w:r>
      <w:r w:rsidR="003A2326" w:rsidRPr="00B34EDF">
        <w:t>ю</w:t>
      </w:r>
      <w:r w:rsidRPr="00B34EDF">
        <w:t xml:space="preserve">щиеся и их </w:t>
      </w:r>
      <w:r w:rsidR="007D50E0" w:rsidRPr="00B34EDF">
        <w:t>родители были</w:t>
      </w:r>
      <w:r w:rsidRPr="00B34EDF">
        <w:t xml:space="preserve"> ознакомлены со всеми нормативными документами </w:t>
      </w:r>
      <w:r w:rsidR="007D50E0" w:rsidRPr="00B34EDF">
        <w:t>по всем</w:t>
      </w:r>
      <w:r w:rsidRPr="00B34EDF">
        <w:t xml:space="preserve"> формам </w:t>
      </w:r>
      <w:r w:rsidR="007D50E0" w:rsidRPr="00B34EDF">
        <w:t>проведения государственной</w:t>
      </w:r>
      <w:r w:rsidR="00B84ABE">
        <w:t xml:space="preserve"> </w:t>
      </w:r>
      <w:proofErr w:type="gramStart"/>
      <w:r w:rsidRPr="00B34EDF">
        <w:t>( итоговой</w:t>
      </w:r>
      <w:proofErr w:type="gramEnd"/>
      <w:r w:rsidRPr="00B34EDF">
        <w:t>) аттестации</w:t>
      </w:r>
      <w:r w:rsidR="00DF5306" w:rsidRPr="00B34EDF">
        <w:t xml:space="preserve"> под роспись</w:t>
      </w:r>
      <w:r w:rsidRPr="00B34EDF">
        <w:t>. По проведённым собраниям   составлены протоколы.</w:t>
      </w:r>
      <w:r w:rsidR="00214595" w:rsidRPr="00B34EDF">
        <w:t xml:space="preserve"> Сверка данных в РИС проводилась </w:t>
      </w:r>
      <w:r w:rsidR="008F6788">
        <w:t xml:space="preserve"> по графику МОСО. </w:t>
      </w:r>
      <w:r w:rsidRPr="00B34EDF">
        <w:t xml:space="preserve">Все </w:t>
      </w:r>
      <w:r w:rsidR="00214595" w:rsidRPr="00B34EDF">
        <w:t>обучающиеся в</w:t>
      </w:r>
      <w:r w:rsidRPr="00B34EDF">
        <w:t xml:space="preserve"> срок </w:t>
      </w:r>
      <w:r w:rsidR="00214595" w:rsidRPr="00B34EDF">
        <w:t>написали личные</w:t>
      </w:r>
      <w:r w:rsidR="00B84ABE">
        <w:t xml:space="preserve"> </w:t>
      </w:r>
      <w:r w:rsidR="00214595" w:rsidRPr="00B34EDF">
        <w:t>заявления о</w:t>
      </w:r>
      <w:r w:rsidRPr="00B34EDF">
        <w:t xml:space="preserve"> предоставлении им </w:t>
      </w:r>
      <w:r w:rsidR="00214595" w:rsidRPr="00B34EDF">
        <w:t>права выбора сдачи экзаменов в удобной</w:t>
      </w:r>
      <w:r w:rsidRPr="00B34EDF">
        <w:t xml:space="preserve"> для них форме.</w:t>
      </w:r>
      <w:r w:rsidR="008F6788">
        <w:t xml:space="preserve"> Заявления обучающихся и данные паспортов (сканы) прикреплены в РИС. </w:t>
      </w:r>
      <w:r w:rsidR="003077B4" w:rsidRPr="00B34EDF">
        <w:t>Все права  обучающихся 9 и 11классов  соблюдены.</w:t>
      </w:r>
    </w:p>
    <w:p w:rsidR="00310EEF" w:rsidRPr="00B34EDF" w:rsidRDefault="00310EEF" w:rsidP="00310EEF">
      <w:pPr>
        <w:ind w:left="360"/>
      </w:pPr>
    </w:p>
    <w:p w:rsidR="00826009" w:rsidRPr="00B34EDF" w:rsidRDefault="002022EC" w:rsidP="00310EEF">
      <w:pPr>
        <w:ind w:left="360"/>
      </w:pPr>
      <w:r w:rsidRPr="00B34EDF">
        <w:t xml:space="preserve">     Нужно отметить, что в 9</w:t>
      </w:r>
      <w:r w:rsidR="00310EEF" w:rsidRPr="00B34EDF">
        <w:t xml:space="preserve"> класс</w:t>
      </w:r>
      <w:r w:rsidRPr="00B34EDF">
        <w:t>е</w:t>
      </w:r>
      <w:r w:rsidR="00DC3FB0" w:rsidRPr="00B34EDF">
        <w:t>,</w:t>
      </w:r>
      <w:r w:rsidR="008F6788">
        <w:t xml:space="preserve"> </w:t>
      </w:r>
      <w:proofErr w:type="gramStart"/>
      <w:r w:rsidR="003A2326" w:rsidRPr="00B34EDF">
        <w:t>об</w:t>
      </w:r>
      <w:r w:rsidRPr="00B34EDF">
        <w:t>уча</w:t>
      </w:r>
      <w:r w:rsidR="003A2326" w:rsidRPr="00B34EDF">
        <w:t>ю</w:t>
      </w:r>
      <w:r w:rsidRPr="00B34EDF">
        <w:t>щиеся</w:t>
      </w:r>
      <w:r w:rsidR="00310EEF" w:rsidRPr="00B34EDF">
        <w:t xml:space="preserve">  по</w:t>
      </w:r>
      <w:proofErr w:type="gramEnd"/>
      <w:r w:rsidR="00310EEF" w:rsidRPr="00B34EDF">
        <w:t xml:space="preserve"> способностям</w:t>
      </w:r>
      <w:r w:rsidR="00E9324C" w:rsidRPr="00B34EDF">
        <w:t xml:space="preserve"> не </w:t>
      </w:r>
      <w:r w:rsidR="003A2326" w:rsidRPr="00B34EDF">
        <w:t xml:space="preserve">слабые, </w:t>
      </w:r>
      <w:r w:rsidR="00E9324C" w:rsidRPr="00B34EDF">
        <w:t xml:space="preserve">но  </w:t>
      </w:r>
      <w:r w:rsidR="008F6788">
        <w:t>только 3-4</w:t>
      </w:r>
      <w:r w:rsidR="003A2326" w:rsidRPr="00B34EDF">
        <w:t xml:space="preserve"> из них училось </w:t>
      </w:r>
      <w:r w:rsidR="00545663" w:rsidRPr="00B34EDF">
        <w:t xml:space="preserve"> в полную силу</w:t>
      </w:r>
      <w:r w:rsidR="00D32F85" w:rsidRPr="00B34EDF">
        <w:t>.</w:t>
      </w:r>
      <w:r w:rsidR="00B84ABE">
        <w:t xml:space="preserve"> </w:t>
      </w:r>
      <w:r w:rsidR="003A2326" w:rsidRPr="00B34EDF">
        <w:t xml:space="preserve">Большинство не </w:t>
      </w:r>
      <w:r w:rsidR="00A17D1C" w:rsidRPr="00B34EDF">
        <w:t>старались</w:t>
      </w:r>
      <w:r w:rsidR="00F8307A" w:rsidRPr="00B34EDF">
        <w:t>,</w:t>
      </w:r>
      <w:r w:rsidR="008F6788">
        <w:t xml:space="preserve"> </w:t>
      </w:r>
      <w:r w:rsidR="00545663" w:rsidRPr="00B34EDF">
        <w:t>отн</w:t>
      </w:r>
      <w:r w:rsidR="00F8307A" w:rsidRPr="00B34EDF">
        <w:t>осились</w:t>
      </w:r>
      <w:r w:rsidR="00DF5306" w:rsidRPr="00B34EDF">
        <w:t xml:space="preserve"> к своей учёбе </w:t>
      </w:r>
      <w:r w:rsidR="00F8307A" w:rsidRPr="00B34EDF">
        <w:t xml:space="preserve">не совсем </w:t>
      </w:r>
      <w:r w:rsidR="00545663" w:rsidRPr="00B34EDF">
        <w:t>добросовестно</w:t>
      </w:r>
      <w:r w:rsidR="00A65763" w:rsidRPr="00B34EDF">
        <w:t>, своевременно  не сдавали зачёты, сочинения, стихи наизусть</w:t>
      </w:r>
      <w:r w:rsidRPr="00B34EDF">
        <w:t xml:space="preserve">. </w:t>
      </w:r>
      <w:r w:rsidR="00D32F85" w:rsidRPr="00B34EDF">
        <w:t xml:space="preserve">Подготовка  к экзаменам  велась на протяжении  всего учебного года, </w:t>
      </w:r>
      <w:r w:rsidR="00DC3FB0" w:rsidRPr="00B34EDF">
        <w:t xml:space="preserve">но  не </w:t>
      </w:r>
      <w:r w:rsidR="00D32F85" w:rsidRPr="00B34EDF">
        <w:t>все учащиеся  сразу приступили   к осознанной  подготовке.</w:t>
      </w:r>
    </w:p>
    <w:p w:rsidR="00310EEF" w:rsidRPr="00B34EDF" w:rsidRDefault="00DF5306" w:rsidP="00310EEF">
      <w:pPr>
        <w:ind w:left="360"/>
      </w:pPr>
      <w:r w:rsidRPr="00B34EDF">
        <w:t>Р</w:t>
      </w:r>
      <w:r w:rsidR="00D32F85" w:rsidRPr="00B34EDF">
        <w:t>ебят</w:t>
      </w:r>
      <w:r w:rsidR="00A17D1C" w:rsidRPr="00B34EDF">
        <w:t>а</w:t>
      </w:r>
      <w:r w:rsidR="00D32F85" w:rsidRPr="00B34EDF">
        <w:t xml:space="preserve"> готовились к экзаменам </w:t>
      </w:r>
      <w:r w:rsidR="00840EDE" w:rsidRPr="00B34EDF">
        <w:t>не</w:t>
      </w:r>
      <w:r w:rsidR="00E9324C" w:rsidRPr="00B34EDF">
        <w:t xml:space="preserve"> всегда </w:t>
      </w:r>
      <w:r w:rsidR="00D32F85" w:rsidRPr="00B34EDF">
        <w:t xml:space="preserve">добросовестно, </w:t>
      </w:r>
      <w:r w:rsidR="00840EDE" w:rsidRPr="00B34EDF">
        <w:t xml:space="preserve">не все из них </w:t>
      </w:r>
      <w:r w:rsidR="008955E3" w:rsidRPr="00B34EDF">
        <w:t>посещали консультациии устраняли все</w:t>
      </w:r>
      <w:r w:rsidR="00D32F85" w:rsidRPr="00B34EDF">
        <w:t xml:space="preserve"> пробелы в знаниях, поэтому</w:t>
      </w:r>
      <w:r w:rsidR="00A17D1C" w:rsidRPr="00B34EDF">
        <w:t xml:space="preserve"> результат </w:t>
      </w:r>
      <w:r w:rsidR="008955E3" w:rsidRPr="00B34EDF">
        <w:t>получился ожидаемый</w:t>
      </w:r>
      <w:r w:rsidR="00A17D1C" w:rsidRPr="00B34EDF">
        <w:t>,</w:t>
      </w:r>
      <w:r w:rsidR="008955E3" w:rsidRPr="00B34EDF">
        <w:t xml:space="preserve"> не все справились с экзаменами.Экзамены показали, </w:t>
      </w:r>
      <w:r w:rsidR="00080EE4" w:rsidRPr="00B34EDF">
        <w:t>что подготовка</w:t>
      </w:r>
      <w:r w:rsidR="008955E3" w:rsidRPr="00B34EDF">
        <w:t xml:space="preserve"> должна быть более качественной со стороны обучающихся и </w:t>
      </w:r>
      <w:r w:rsidR="00080EE4" w:rsidRPr="00B34EDF">
        <w:t>если они</w:t>
      </w:r>
      <w:r w:rsidR="008955E3" w:rsidRPr="00B34EDF">
        <w:t xml:space="preserve"> будут выбирать экзамены по предмету на ЕГЭ, то что и как готовить у них есть уже </w:t>
      </w:r>
      <w:r w:rsidR="00080EE4" w:rsidRPr="00B34EDF">
        <w:t>определённый опыт</w:t>
      </w:r>
      <w:r w:rsidR="008955E3" w:rsidRPr="00B34EDF">
        <w:t>.</w:t>
      </w:r>
    </w:p>
    <w:p w:rsidR="00D54A34" w:rsidRPr="00B34EDF" w:rsidRDefault="00D54A34" w:rsidP="00310EEF">
      <w:pPr>
        <w:ind w:left="360"/>
      </w:pPr>
    </w:p>
    <w:p w:rsidR="00B755A7" w:rsidRPr="00B34EDF" w:rsidRDefault="00545663" w:rsidP="00310EEF">
      <w:pPr>
        <w:ind w:left="360"/>
        <w:rPr>
          <w:b/>
        </w:rPr>
      </w:pPr>
      <w:r w:rsidRPr="00B34EDF">
        <w:lastRenderedPageBreak/>
        <w:t xml:space="preserve">В 11 классе состав </w:t>
      </w:r>
      <w:r w:rsidR="00214595" w:rsidRPr="00B34EDF">
        <w:t>обучающихся</w:t>
      </w:r>
      <w:r w:rsidR="008F6788">
        <w:t xml:space="preserve"> тоже </w:t>
      </w:r>
      <w:r w:rsidR="00214595" w:rsidRPr="00B34EDF">
        <w:t xml:space="preserve"> </w:t>
      </w:r>
      <w:r w:rsidR="008F6788">
        <w:t xml:space="preserve">разный: 1 отличница, 2-3 </w:t>
      </w:r>
      <w:r w:rsidR="00DE4FE1" w:rsidRPr="00B34EDF">
        <w:t xml:space="preserve">человека старались учиться, </w:t>
      </w:r>
      <w:r w:rsidR="00941F5E" w:rsidRPr="00B34EDF">
        <w:t xml:space="preserve">а </w:t>
      </w:r>
      <w:r w:rsidR="00080EE4" w:rsidRPr="00B34EDF">
        <w:t>3 не</w:t>
      </w:r>
      <w:r w:rsidR="00DE4FE1" w:rsidRPr="00B34EDF">
        <w:t xml:space="preserve"> всегда </w:t>
      </w:r>
      <w:r w:rsidR="00080EE4" w:rsidRPr="00B34EDF">
        <w:t>добросовестно относились</w:t>
      </w:r>
      <w:r w:rsidR="00D54A34" w:rsidRPr="00B34EDF">
        <w:t xml:space="preserve"> к </w:t>
      </w:r>
      <w:r w:rsidR="00080EE4" w:rsidRPr="00B34EDF">
        <w:t>своей учёбе</w:t>
      </w:r>
      <w:r w:rsidR="00D54A34" w:rsidRPr="00B34EDF">
        <w:t xml:space="preserve">, было много пропусков по болезни, </w:t>
      </w:r>
      <w:r w:rsidR="00080EE4" w:rsidRPr="00B34EDF">
        <w:t>поездок в</w:t>
      </w:r>
      <w:r w:rsidR="00D54A34" w:rsidRPr="00B34EDF">
        <w:t xml:space="preserve"> военкомат на комиссии и т.д.</w:t>
      </w:r>
      <w:r w:rsidR="008F6788">
        <w:t xml:space="preserve"> Из 9</w:t>
      </w:r>
      <w:r w:rsidR="00DE4FE1" w:rsidRPr="00B34EDF">
        <w:t xml:space="preserve"> обучающихся </w:t>
      </w:r>
      <w:r w:rsidR="008F6788">
        <w:t xml:space="preserve">4 </w:t>
      </w:r>
      <w:r w:rsidR="00DE4FE1" w:rsidRPr="00B34EDF">
        <w:t xml:space="preserve"> окончил</w:t>
      </w:r>
      <w:r w:rsidR="008F6788">
        <w:t>и</w:t>
      </w:r>
      <w:r w:rsidRPr="00B34EDF">
        <w:t xml:space="preserve"> учебный год на  «4и5»</w:t>
      </w:r>
      <w:r w:rsidR="000861FB" w:rsidRPr="00B34EDF">
        <w:t>.</w:t>
      </w:r>
      <w:r w:rsidR="00A65763" w:rsidRPr="00B34EDF">
        <w:t xml:space="preserve"> На </w:t>
      </w:r>
      <w:r w:rsidR="00267EDB" w:rsidRPr="00B34EDF">
        <w:t>консультации приходили</w:t>
      </w:r>
      <w:r w:rsidR="00080EE4" w:rsidRPr="00B34EDF">
        <w:t xml:space="preserve">не </w:t>
      </w:r>
      <w:r w:rsidR="00A17D1C" w:rsidRPr="00B34EDF">
        <w:t xml:space="preserve">всем </w:t>
      </w:r>
      <w:r w:rsidR="00267EDB" w:rsidRPr="00B34EDF">
        <w:t>составом, некоторые приходили дополнительно</w:t>
      </w:r>
      <w:r w:rsidRPr="00B34EDF">
        <w:t xml:space="preserve"> заниматься после уроков</w:t>
      </w:r>
      <w:r w:rsidR="00A17D1C" w:rsidRPr="00B34EDF">
        <w:t xml:space="preserve">, </w:t>
      </w:r>
      <w:r w:rsidR="00267EDB" w:rsidRPr="00B34EDF">
        <w:t>часть самостоятельно</w:t>
      </w:r>
      <w:r w:rsidR="00DE4FE1" w:rsidRPr="00B34EDF">
        <w:t xml:space="preserve"> готовились в режиме он</w:t>
      </w:r>
      <w:r w:rsidR="003369FD" w:rsidRPr="00B34EDF">
        <w:t xml:space="preserve">лайн. </w:t>
      </w:r>
      <w:r w:rsidR="00080EE4" w:rsidRPr="00B34EDF">
        <w:t>Отношение 11</w:t>
      </w:r>
      <w:r w:rsidR="003E0668" w:rsidRPr="00B34EDF">
        <w:t xml:space="preserve"> класса </w:t>
      </w:r>
      <w:r w:rsidRPr="00B34EDF">
        <w:t>к свое</w:t>
      </w:r>
      <w:r w:rsidR="00A8681A" w:rsidRPr="00B34EDF">
        <w:t xml:space="preserve">му образованию </w:t>
      </w:r>
      <w:r w:rsidR="00080EE4" w:rsidRPr="00B34EDF">
        <w:t>должно быть</w:t>
      </w:r>
      <w:r w:rsidR="008F6788">
        <w:t xml:space="preserve"> </w:t>
      </w:r>
      <w:r w:rsidR="00A8681A" w:rsidRPr="00B34EDF">
        <w:t>более осознанное,</w:t>
      </w:r>
      <w:r w:rsidR="00840EDE" w:rsidRPr="00B34EDF">
        <w:t xml:space="preserve"> чем у девятиклассников</w:t>
      </w:r>
      <w:r w:rsidR="003E0668" w:rsidRPr="00B34EDF">
        <w:t xml:space="preserve">, </w:t>
      </w:r>
      <w:r w:rsidR="00267EDB" w:rsidRPr="00B34EDF">
        <w:t xml:space="preserve">но </w:t>
      </w:r>
      <w:r w:rsidR="00080EE4" w:rsidRPr="00B34EDF">
        <w:t>не каждый из выпускников</w:t>
      </w:r>
      <w:r w:rsidR="003E0668" w:rsidRPr="00B34EDF">
        <w:t xml:space="preserve"> понимает о необходимости знаний для дальнейшей учёбы.</w:t>
      </w:r>
      <w:r w:rsidR="008F6788">
        <w:t xml:space="preserve"> </w:t>
      </w:r>
      <w:r w:rsidR="00080EE4" w:rsidRPr="00B34EDF">
        <w:t>Обучающиеся имели опыт сдачи экзаменов и должны были понимать, что просто так отметки не ставят: проверяются знания</w:t>
      </w:r>
      <w:r w:rsidR="00F8307A" w:rsidRPr="00B34EDF">
        <w:t>.</w:t>
      </w:r>
      <w:r w:rsidR="00080EE4" w:rsidRPr="00B34EDF">
        <w:t xml:space="preserve"> И если на базисный уровень по математике требуются знания, в основном 5-9 класса, то профильный уровень проверяет 10-11 класс.  Подготовка к</w:t>
      </w:r>
      <w:r w:rsidR="00A416BD" w:rsidRPr="00B34EDF">
        <w:t xml:space="preserve"> ЕГЭ дала свои </w:t>
      </w:r>
      <w:r w:rsidR="00D068E6" w:rsidRPr="00B34EDF">
        <w:t>результаты: аттестаты о</w:t>
      </w:r>
      <w:r w:rsidR="00A416BD" w:rsidRPr="00B34EDF">
        <w:t xml:space="preserve"> среднем </w:t>
      </w:r>
      <w:r w:rsidR="00D068E6" w:rsidRPr="00B34EDF">
        <w:t xml:space="preserve">образовании </w:t>
      </w:r>
      <w:r w:rsidR="00D068E6">
        <w:t>получили</w:t>
      </w:r>
      <w:r w:rsidR="009A0FEA">
        <w:t xml:space="preserve"> сразу не </w:t>
      </w:r>
      <w:r w:rsidR="00D068E6">
        <w:t>все, 1</w:t>
      </w:r>
      <w:r w:rsidR="009A0FEA">
        <w:t xml:space="preserve"> человек пересдавал математику </w:t>
      </w:r>
      <w:r w:rsidR="00D068E6">
        <w:t>(базис), 1</w:t>
      </w:r>
      <w:r w:rsidR="009A0FEA">
        <w:t xml:space="preserve"> человек не </w:t>
      </w:r>
      <w:r w:rsidR="00D068E6">
        <w:t xml:space="preserve">сдал </w:t>
      </w:r>
      <w:proofErr w:type="gramStart"/>
      <w:r w:rsidR="00D068E6">
        <w:t>обществознание</w:t>
      </w:r>
      <w:r w:rsidR="009A0FEA">
        <w:t>,  1</w:t>
      </w:r>
      <w:proofErr w:type="gramEnd"/>
      <w:r w:rsidR="009A0FEA">
        <w:t xml:space="preserve"> человек не сдал  биологию.</w:t>
      </w:r>
      <w:r w:rsidR="00A416BD" w:rsidRPr="00B34EDF">
        <w:t>.</w:t>
      </w:r>
    </w:p>
    <w:p w:rsidR="00A416BD" w:rsidRPr="00B34EDF" w:rsidRDefault="00A416BD" w:rsidP="00310EEF">
      <w:pPr>
        <w:ind w:left="360"/>
      </w:pPr>
    </w:p>
    <w:p w:rsidR="00A416BD" w:rsidRPr="00B34EDF" w:rsidRDefault="00A416BD" w:rsidP="00310EEF">
      <w:pPr>
        <w:ind w:left="360"/>
      </w:pPr>
    </w:p>
    <w:p w:rsidR="009D34A0" w:rsidRPr="00B34EDF" w:rsidRDefault="009D34A0" w:rsidP="00310EEF">
      <w:pPr>
        <w:ind w:left="360"/>
      </w:pPr>
    </w:p>
    <w:p w:rsidR="00310EEF" w:rsidRDefault="00310EEF" w:rsidP="00310EEF">
      <w:pPr>
        <w:ind w:left="360"/>
        <w:rPr>
          <w:b/>
        </w:rPr>
      </w:pPr>
      <w:r w:rsidRPr="00B34EDF">
        <w:rPr>
          <w:b/>
        </w:rPr>
        <w:t>3.    Состояние качества образования.</w:t>
      </w:r>
    </w:p>
    <w:p w:rsidR="00240036" w:rsidRDefault="00240036" w:rsidP="00310EEF">
      <w:pPr>
        <w:ind w:left="360"/>
        <w:rPr>
          <w:b/>
        </w:rPr>
      </w:pPr>
    </w:p>
    <w:p w:rsidR="00240036" w:rsidRDefault="00240036" w:rsidP="00310EEF">
      <w:pPr>
        <w:ind w:left="360"/>
        <w:rPr>
          <w:b/>
        </w:rPr>
      </w:pPr>
    </w:p>
    <w:p w:rsidR="00240036" w:rsidRDefault="00240036" w:rsidP="00240036">
      <w:r w:rsidRPr="00B34EDF">
        <w:t xml:space="preserve">         В 9 кл</w:t>
      </w:r>
      <w:r>
        <w:t>ассе в течение года обучалось 8</w:t>
      </w:r>
      <w:r w:rsidRPr="00B34EDF">
        <w:t xml:space="preserve"> человек. </w:t>
      </w:r>
      <w:r>
        <w:t>Все обучающие</w:t>
      </w:r>
      <w:r w:rsidRPr="00B34EDF">
        <w:t xml:space="preserve">ся </w:t>
      </w:r>
      <w:r>
        <w:t xml:space="preserve"> были</w:t>
      </w:r>
      <w:r w:rsidRPr="00B34EDF">
        <w:t xml:space="preserve"> </w:t>
      </w:r>
      <w:r>
        <w:t xml:space="preserve">допущены к  итоговой аттестации, </w:t>
      </w:r>
      <w:r w:rsidRPr="00B34EDF">
        <w:t>все получили шанс пройти её, но не у всех обучающихся это получилось с первого раза.</w:t>
      </w:r>
      <w:r>
        <w:t xml:space="preserve"> </w:t>
      </w:r>
      <w:r w:rsidRPr="00B34EDF">
        <w:t xml:space="preserve">Русский язык </w:t>
      </w:r>
      <w:r>
        <w:t xml:space="preserve"> из 8 человек </w:t>
      </w:r>
      <w:r w:rsidRPr="00B34EDF">
        <w:t xml:space="preserve">сдали </w:t>
      </w:r>
      <w:r>
        <w:t xml:space="preserve">7 </w:t>
      </w:r>
      <w:r w:rsidRPr="00B34EDF">
        <w:t>человек, 1 не сдал (</w:t>
      </w:r>
      <w:r>
        <w:t>Семёнов Дмитрий</w:t>
      </w:r>
      <w:r w:rsidRPr="00B34EDF">
        <w:t xml:space="preserve">), математику смогли сдать с первого раза 5 </w:t>
      </w:r>
      <w:r>
        <w:t>человек, 3</w:t>
      </w:r>
      <w:r w:rsidRPr="00B34EDF">
        <w:t xml:space="preserve"> не сдали (</w:t>
      </w:r>
      <w:r>
        <w:t>Мефодьев Алексей, Семёнов Дмитрий, Морозова Мария). На повторную пересдачу математики имели</w:t>
      </w:r>
      <w:r w:rsidRPr="00B34EDF">
        <w:t xml:space="preserve"> шанс только   </w:t>
      </w:r>
      <w:r>
        <w:t xml:space="preserve">двое </w:t>
      </w:r>
      <w:proofErr w:type="gramStart"/>
      <w:r>
        <w:t>( Мефодьев</w:t>
      </w:r>
      <w:proofErr w:type="gramEnd"/>
      <w:r>
        <w:t xml:space="preserve"> и Морозова) и </w:t>
      </w:r>
      <w:r w:rsidR="00E9554A">
        <w:t>реализовал его только  Мефодьев А.</w:t>
      </w:r>
      <w:r w:rsidRPr="00B34EDF">
        <w:t>, а 1 человек (</w:t>
      </w:r>
      <w:r>
        <w:t>Семёнов Д</w:t>
      </w:r>
      <w:r w:rsidRPr="00B34EDF">
        <w:t>.)</w:t>
      </w:r>
      <w:r>
        <w:t xml:space="preserve"> получил  три неудовлетворительные отметки ( русский яз.,  биология, матем</w:t>
      </w:r>
      <w:r w:rsidR="00E9554A">
        <w:t>атика) и  оставлен на  осеннюю пересдачу.</w:t>
      </w:r>
      <w:r>
        <w:t>.</w:t>
      </w:r>
    </w:p>
    <w:p w:rsidR="00240036" w:rsidRDefault="00240036" w:rsidP="00240036">
      <w:r>
        <w:t xml:space="preserve">Физику с первого раза сдали 4 </w:t>
      </w:r>
      <w:proofErr w:type="gramStart"/>
      <w:r>
        <w:t>чел,  не</w:t>
      </w:r>
      <w:proofErr w:type="gramEnd"/>
      <w:r>
        <w:t xml:space="preserve"> сдали – 2 чел. ( Малышкин Н. и Мефодьев А.)</w:t>
      </w:r>
      <w:r w:rsidR="00E9554A">
        <w:t>, пересдал Малышкин Н.</w:t>
      </w:r>
    </w:p>
    <w:p w:rsidR="00240036" w:rsidRDefault="00240036" w:rsidP="00240036">
      <w:r>
        <w:t xml:space="preserve">Информатику сдали все 4 человека с первого </w:t>
      </w:r>
      <w:proofErr w:type="gramStart"/>
      <w:r>
        <w:t>раза,  биологию</w:t>
      </w:r>
      <w:proofErr w:type="gramEnd"/>
      <w:r>
        <w:t xml:space="preserve"> сдали  2 из 3 ( Семёнов Д.).</w:t>
      </w:r>
    </w:p>
    <w:p w:rsidR="00240036" w:rsidRPr="00B34EDF" w:rsidRDefault="00240036" w:rsidP="00240036">
      <w:r>
        <w:t xml:space="preserve">Историю  сдавали 2 человека и </w:t>
      </w:r>
      <w:r w:rsidRPr="00E9554A">
        <w:t>оба сдали.</w:t>
      </w:r>
    </w:p>
    <w:p w:rsidR="00240036" w:rsidRDefault="00240036" w:rsidP="00240036">
      <w:pPr>
        <w:rPr>
          <w:color w:val="FF0000"/>
        </w:rPr>
      </w:pPr>
      <w:r>
        <w:t xml:space="preserve">Химию сдавала только Морозова М. и с первого раза </w:t>
      </w:r>
      <w:r w:rsidRPr="00E9554A">
        <w:t>не сдала.</w:t>
      </w:r>
      <w:r w:rsidR="00E9554A">
        <w:t xml:space="preserve"> Повторно тоже неудовлетворительный результат. </w:t>
      </w:r>
    </w:p>
    <w:p w:rsidR="00240036" w:rsidRDefault="00240036" w:rsidP="00240036">
      <w:pPr>
        <w:rPr>
          <w:color w:val="FF0000"/>
        </w:rPr>
      </w:pPr>
    </w:p>
    <w:p w:rsidR="00240036" w:rsidRPr="000F055A" w:rsidRDefault="00240036" w:rsidP="00240036">
      <w:r w:rsidRPr="000F055A">
        <w:t xml:space="preserve">В этом году условием получения аттестата была успешная сдача всех 4 экзаменов </w:t>
      </w:r>
      <w:proofErr w:type="gramStart"/>
      <w:r w:rsidRPr="000F055A">
        <w:t>(</w:t>
      </w:r>
      <w:r>
        <w:t xml:space="preserve"> 2</w:t>
      </w:r>
      <w:proofErr w:type="gramEnd"/>
      <w:r>
        <w:t xml:space="preserve"> обязательных и 2 по  выбору  обучающегося).</w:t>
      </w:r>
    </w:p>
    <w:p w:rsidR="00240036" w:rsidRDefault="00240036" w:rsidP="00240036">
      <w:pPr>
        <w:rPr>
          <w:b/>
        </w:rPr>
      </w:pPr>
      <w:r w:rsidRPr="00B34EDF">
        <w:t xml:space="preserve">По итогам прохождения минимального порога по русскому языку и математике, согласно протоколам ОГЭ </w:t>
      </w:r>
      <w:r w:rsidRPr="00E9554A">
        <w:t>получили аттестаты</w:t>
      </w:r>
      <w:r w:rsidRPr="00B34EDF">
        <w:t xml:space="preserve"> об основном общем образовании </w:t>
      </w:r>
      <w:r w:rsidRPr="00B34EDF">
        <w:rPr>
          <w:b/>
        </w:rPr>
        <w:t xml:space="preserve">-  </w:t>
      </w:r>
      <w:r w:rsidR="00E9554A">
        <w:rPr>
          <w:b/>
        </w:rPr>
        <w:t>5 человек.</w:t>
      </w:r>
    </w:p>
    <w:p w:rsidR="00240036" w:rsidRPr="00240036" w:rsidRDefault="00240036" w:rsidP="00240036">
      <w:r w:rsidRPr="00B34EDF">
        <w:t>Аттестатов с</w:t>
      </w:r>
      <w:r>
        <w:t xml:space="preserve"> </w:t>
      </w:r>
      <w:r w:rsidRPr="00B34EDF">
        <w:t>отличием нет.</w:t>
      </w:r>
      <w:r>
        <w:t xml:space="preserve"> </w:t>
      </w:r>
      <w:r w:rsidR="00863C97">
        <w:t>3 человека  попробуют пересдать ОГЭ осенью.</w:t>
      </w:r>
    </w:p>
    <w:p w:rsidR="00240036" w:rsidRPr="00B34EDF" w:rsidRDefault="00240036" w:rsidP="00240036"/>
    <w:p w:rsidR="00240036" w:rsidRPr="00B34EDF" w:rsidRDefault="00240036" w:rsidP="00240036">
      <w:r w:rsidRPr="00B34EDF">
        <w:t>В 11 классе в течение</w:t>
      </w:r>
      <w:r w:rsidR="00E9554A">
        <w:t xml:space="preserve"> года обучались 9</w:t>
      </w:r>
      <w:r w:rsidRPr="00B34EDF">
        <w:t xml:space="preserve"> учащихся и все были допущены до   итоговой аттестации.  С первого раза в феврале,</w:t>
      </w:r>
      <w:r w:rsidR="00E9554A">
        <w:t xml:space="preserve"> </w:t>
      </w:r>
      <w:r w:rsidRPr="00B34EDF">
        <w:t xml:space="preserve">все написали сочинение, которое являлось допуском к экзаменам в основной период аттестации. </w:t>
      </w:r>
    </w:p>
    <w:p w:rsidR="00E9554A" w:rsidRDefault="00240036" w:rsidP="00E9554A">
      <w:r w:rsidRPr="00B34EDF">
        <w:t xml:space="preserve">Обучающиеся 11 класса успешно прошли итоговую аттестацию по русскому языку- сдали все. По математике сдали </w:t>
      </w:r>
      <w:r w:rsidR="00E9554A">
        <w:t xml:space="preserve">8 человек, </w:t>
      </w:r>
      <w:r w:rsidRPr="00B34EDF">
        <w:t>1 (</w:t>
      </w:r>
      <w:r w:rsidR="00E9554A">
        <w:t>Захарова Василина</w:t>
      </w:r>
      <w:r w:rsidRPr="00B34EDF">
        <w:rPr>
          <w:b/>
        </w:rPr>
        <w:t xml:space="preserve">) </w:t>
      </w:r>
      <w:r w:rsidRPr="00E9554A">
        <w:t>пересдавал</w:t>
      </w:r>
      <w:r w:rsidR="00E9554A">
        <w:t>а</w:t>
      </w:r>
      <w:r w:rsidRPr="00B34EDF">
        <w:t xml:space="preserve"> экзамен по математике(базовая), математику(профильную) выбрал</w:t>
      </w:r>
      <w:r w:rsidR="00E9554A">
        <w:t>и</w:t>
      </w:r>
      <w:r w:rsidRPr="00B34EDF">
        <w:t xml:space="preserve"> </w:t>
      </w:r>
      <w:r w:rsidR="00E9554A">
        <w:t>3</w:t>
      </w:r>
      <w:r w:rsidRPr="00B34EDF">
        <w:t xml:space="preserve"> </w:t>
      </w:r>
      <w:proofErr w:type="gramStart"/>
      <w:r w:rsidRPr="00B34EDF">
        <w:t>о</w:t>
      </w:r>
      <w:r w:rsidR="00E9554A">
        <w:t>бучающийся  и</w:t>
      </w:r>
      <w:proofErr w:type="gramEnd"/>
      <w:r w:rsidR="00E9554A">
        <w:t xml:space="preserve"> все сдали.</w:t>
      </w:r>
    </w:p>
    <w:p w:rsidR="00240036" w:rsidRPr="00B34EDF" w:rsidRDefault="00E9554A" w:rsidP="00E9554A">
      <w:r>
        <w:t xml:space="preserve">Получили аттестаты с первого раза – 8 человек, 1 аттестат с отличием – Александрова Дарья                   </w:t>
      </w:r>
      <w:proofErr w:type="gramStart"/>
      <w:r>
        <w:t xml:space="preserve">   (</w:t>
      </w:r>
      <w:proofErr w:type="gramEnd"/>
      <w:r>
        <w:t xml:space="preserve"> золотая медаль), без троек – Дерябин Д., Хомутинин А., с 1 «3» - Комник В.</w:t>
      </w:r>
      <w:r w:rsidR="0003009A">
        <w:t xml:space="preserve"> </w:t>
      </w:r>
    </w:p>
    <w:p w:rsidR="00310EEF" w:rsidRPr="00B34EDF" w:rsidRDefault="00310EEF" w:rsidP="00310EEF">
      <w:pPr>
        <w:ind w:left="360"/>
        <w:rPr>
          <w:b/>
        </w:rPr>
      </w:pPr>
    </w:p>
    <w:p w:rsidR="00310EEF" w:rsidRPr="00B34EDF" w:rsidRDefault="00310EEF" w:rsidP="00310EEF">
      <w:pPr>
        <w:ind w:left="360"/>
      </w:pPr>
      <w:r w:rsidRPr="00B34EDF">
        <w:t>Резуль</w:t>
      </w:r>
      <w:r w:rsidR="0091196E" w:rsidRPr="00B34EDF">
        <w:t>таты итоговой аттестации</w:t>
      </w:r>
      <w:r w:rsidR="0003009A">
        <w:t xml:space="preserve"> за 2016-2017</w:t>
      </w:r>
      <w:r w:rsidRPr="00B34EDF">
        <w:t xml:space="preserve"> учебный год можно проследить по таблице:</w:t>
      </w:r>
    </w:p>
    <w:p w:rsidR="009D34A0" w:rsidRDefault="009D34A0" w:rsidP="00310EEF">
      <w:pPr>
        <w:ind w:left="360"/>
      </w:pPr>
    </w:p>
    <w:p w:rsidR="00D71C2F" w:rsidRDefault="00D71C2F" w:rsidP="00310EEF">
      <w:pPr>
        <w:ind w:left="360"/>
      </w:pPr>
    </w:p>
    <w:p w:rsidR="00D71C2F" w:rsidRDefault="00D71C2F" w:rsidP="00310EEF">
      <w:pPr>
        <w:ind w:left="360"/>
      </w:pPr>
    </w:p>
    <w:p w:rsidR="00D71C2F" w:rsidRDefault="00D71C2F" w:rsidP="00310EEF">
      <w:pPr>
        <w:ind w:left="360"/>
      </w:pPr>
    </w:p>
    <w:p w:rsidR="00D71C2F" w:rsidRDefault="00D71C2F" w:rsidP="00310EEF">
      <w:pPr>
        <w:ind w:left="360"/>
      </w:pPr>
    </w:p>
    <w:p w:rsidR="00D71C2F" w:rsidRDefault="00D71C2F" w:rsidP="00310EEF">
      <w:pPr>
        <w:ind w:left="360"/>
      </w:pPr>
    </w:p>
    <w:p w:rsidR="00D71C2F" w:rsidRDefault="00D71C2F" w:rsidP="00310EEF">
      <w:pPr>
        <w:ind w:left="360"/>
      </w:pPr>
    </w:p>
    <w:p w:rsidR="00D71C2F" w:rsidRPr="00B34EDF" w:rsidRDefault="00D71C2F" w:rsidP="00310EEF">
      <w:pPr>
        <w:ind w:left="360"/>
      </w:pPr>
    </w:p>
    <w:p w:rsidR="00310EEF" w:rsidRPr="00B34EDF" w:rsidRDefault="0091196E" w:rsidP="00310EEF">
      <w:pPr>
        <w:ind w:left="360"/>
        <w:rPr>
          <w:b/>
        </w:rPr>
      </w:pPr>
      <w:r w:rsidRPr="00B34EDF">
        <w:rPr>
          <w:b/>
          <w:u w:val="single"/>
        </w:rPr>
        <w:t>9</w:t>
      </w:r>
      <w:r w:rsidR="00310EEF" w:rsidRPr="00B34EDF">
        <w:rPr>
          <w:b/>
          <w:u w:val="single"/>
        </w:rPr>
        <w:t>класс</w:t>
      </w:r>
    </w:p>
    <w:p w:rsidR="00310EEF" w:rsidRPr="00B34EDF" w:rsidRDefault="00310EEF" w:rsidP="00310EEF">
      <w:pPr>
        <w:ind w:left="360"/>
      </w:pPr>
    </w:p>
    <w:tbl>
      <w:tblPr>
        <w:tblW w:w="10573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873"/>
        <w:gridCol w:w="687"/>
        <w:gridCol w:w="731"/>
        <w:gridCol w:w="708"/>
        <w:gridCol w:w="851"/>
        <w:gridCol w:w="1559"/>
        <w:gridCol w:w="1031"/>
        <w:gridCol w:w="1641"/>
      </w:tblGrid>
      <w:tr w:rsidR="00B34EDF" w:rsidRPr="00B34EDF" w:rsidTr="00B7742F">
        <w:trPr>
          <w:trHeight w:val="458"/>
        </w:trPr>
        <w:tc>
          <w:tcPr>
            <w:tcW w:w="492" w:type="dxa"/>
            <w:tcBorders>
              <w:bottom w:val="single" w:sz="4" w:space="0" w:color="auto"/>
            </w:tcBorders>
          </w:tcPr>
          <w:p w:rsidR="005D435F" w:rsidRPr="00B34EDF" w:rsidRDefault="005D435F" w:rsidP="001A5F08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№</w:t>
            </w:r>
          </w:p>
        </w:tc>
        <w:tc>
          <w:tcPr>
            <w:tcW w:w="2873" w:type="dxa"/>
            <w:tcBorders>
              <w:bottom w:val="single" w:sz="4" w:space="0" w:color="auto"/>
              <w:right w:val="single" w:sz="4" w:space="0" w:color="auto"/>
            </w:tcBorders>
          </w:tcPr>
          <w:p w:rsidR="005D435F" w:rsidRPr="00B34EDF" w:rsidRDefault="005D435F" w:rsidP="0091196E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 xml:space="preserve">Предмет </w:t>
            </w:r>
            <w:proofErr w:type="gramStart"/>
            <w:r w:rsidR="008916DE" w:rsidRPr="00B34EDF">
              <w:rPr>
                <w:sz w:val="20"/>
                <w:szCs w:val="20"/>
              </w:rPr>
              <w:t>( форма</w:t>
            </w:r>
            <w:proofErr w:type="gramEnd"/>
            <w:r w:rsidR="008916DE" w:rsidRPr="00B34EDF">
              <w:rPr>
                <w:sz w:val="20"/>
                <w:szCs w:val="20"/>
              </w:rPr>
              <w:t xml:space="preserve">) </w:t>
            </w:r>
            <w:r w:rsidRPr="00B34EDF">
              <w:rPr>
                <w:sz w:val="20"/>
                <w:szCs w:val="20"/>
              </w:rPr>
              <w:t>и количество учащихся</w:t>
            </w:r>
          </w:p>
          <w:p w:rsidR="00131C19" w:rsidRPr="00B34EDF" w:rsidRDefault="00131C19" w:rsidP="0091196E">
            <w:pPr>
              <w:rPr>
                <w:b/>
                <w:sz w:val="20"/>
                <w:szCs w:val="20"/>
              </w:rPr>
            </w:pPr>
            <w:r w:rsidRPr="00B34EDF">
              <w:rPr>
                <w:b/>
                <w:sz w:val="20"/>
                <w:szCs w:val="20"/>
              </w:rPr>
              <w:t>Форма ОГЭ</w:t>
            </w:r>
          </w:p>
        </w:tc>
        <w:tc>
          <w:tcPr>
            <w:tcW w:w="687" w:type="dxa"/>
            <w:tcBorders>
              <w:bottom w:val="single" w:sz="4" w:space="0" w:color="auto"/>
              <w:right w:val="single" w:sz="4" w:space="0" w:color="auto"/>
            </w:tcBorders>
          </w:tcPr>
          <w:p w:rsidR="005D435F" w:rsidRPr="00B34EDF" w:rsidRDefault="005D435F" w:rsidP="00B65146">
            <w:pPr>
              <w:jc w:val="center"/>
              <w:rPr>
                <w:sz w:val="20"/>
                <w:szCs w:val="20"/>
              </w:rPr>
            </w:pPr>
          </w:p>
          <w:p w:rsidR="005D435F" w:rsidRPr="00B34EDF" w:rsidRDefault="005D435F" w:rsidP="00B65146">
            <w:pPr>
              <w:jc w:val="center"/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«5»</w:t>
            </w:r>
          </w:p>
        </w:tc>
        <w:tc>
          <w:tcPr>
            <w:tcW w:w="731" w:type="dxa"/>
            <w:tcBorders>
              <w:bottom w:val="single" w:sz="4" w:space="0" w:color="auto"/>
              <w:right w:val="single" w:sz="4" w:space="0" w:color="auto"/>
            </w:tcBorders>
          </w:tcPr>
          <w:p w:rsidR="005D435F" w:rsidRPr="00B34EDF" w:rsidRDefault="005D435F" w:rsidP="00B65146">
            <w:pPr>
              <w:jc w:val="center"/>
              <w:rPr>
                <w:sz w:val="20"/>
                <w:szCs w:val="20"/>
              </w:rPr>
            </w:pPr>
          </w:p>
          <w:p w:rsidR="005D435F" w:rsidRPr="00B34EDF" w:rsidRDefault="005D435F" w:rsidP="00B65146">
            <w:pPr>
              <w:jc w:val="center"/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«4»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D435F" w:rsidRPr="00B34EDF" w:rsidRDefault="005D435F" w:rsidP="00B65146">
            <w:pPr>
              <w:jc w:val="center"/>
              <w:rPr>
                <w:sz w:val="20"/>
                <w:szCs w:val="20"/>
              </w:rPr>
            </w:pPr>
          </w:p>
          <w:p w:rsidR="005D435F" w:rsidRPr="00B34EDF" w:rsidRDefault="005D435F" w:rsidP="00B65146">
            <w:pPr>
              <w:jc w:val="center"/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«3»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D435F" w:rsidRPr="00B34EDF" w:rsidRDefault="005D435F" w:rsidP="00B65146">
            <w:pPr>
              <w:jc w:val="center"/>
              <w:rPr>
                <w:sz w:val="20"/>
                <w:szCs w:val="20"/>
              </w:rPr>
            </w:pPr>
          </w:p>
          <w:p w:rsidR="005D435F" w:rsidRPr="00B34EDF" w:rsidRDefault="005D435F" w:rsidP="00B65146">
            <w:pPr>
              <w:jc w:val="center"/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«2»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435F" w:rsidRPr="00B34EDF" w:rsidRDefault="001C170D" w:rsidP="001A5F08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баллы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4" w:space="0" w:color="auto"/>
            </w:tcBorders>
          </w:tcPr>
          <w:p w:rsidR="005D435F" w:rsidRPr="00B34EDF" w:rsidRDefault="005D435F" w:rsidP="001C170D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 xml:space="preserve">Средняя </w:t>
            </w:r>
            <w:r w:rsidR="001C170D" w:rsidRPr="00B34EDF">
              <w:rPr>
                <w:sz w:val="20"/>
                <w:szCs w:val="20"/>
              </w:rPr>
              <w:t>балл</w:t>
            </w:r>
          </w:p>
        </w:tc>
        <w:tc>
          <w:tcPr>
            <w:tcW w:w="1641" w:type="dxa"/>
            <w:tcBorders>
              <w:bottom w:val="single" w:sz="4" w:space="0" w:color="auto"/>
              <w:right w:val="single" w:sz="4" w:space="0" w:color="auto"/>
            </w:tcBorders>
          </w:tcPr>
          <w:p w:rsidR="005D435F" w:rsidRPr="00B34EDF" w:rsidRDefault="005D435F" w:rsidP="001A5F08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 xml:space="preserve">Качество знаний в процентах </w:t>
            </w:r>
            <w:proofErr w:type="gramStart"/>
            <w:r w:rsidRPr="00B34EDF">
              <w:rPr>
                <w:sz w:val="20"/>
                <w:szCs w:val="20"/>
              </w:rPr>
              <w:t>( %)</w:t>
            </w:r>
            <w:proofErr w:type="gramEnd"/>
          </w:p>
        </w:tc>
      </w:tr>
      <w:tr w:rsidR="00B34EDF" w:rsidRPr="00B34EDF" w:rsidTr="00B7742F">
        <w:trPr>
          <w:trHeight w:val="311"/>
        </w:trPr>
        <w:tc>
          <w:tcPr>
            <w:tcW w:w="492" w:type="dxa"/>
            <w:tcBorders>
              <w:top w:val="single" w:sz="4" w:space="0" w:color="auto"/>
            </w:tcBorders>
          </w:tcPr>
          <w:p w:rsidR="005D435F" w:rsidRPr="00B34EDF" w:rsidRDefault="00A416BD" w:rsidP="0091196E">
            <w:pPr>
              <w:jc w:val="center"/>
            </w:pPr>
            <w:r w:rsidRPr="00B34EDF">
              <w:t>1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5F" w:rsidRPr="00B34EDF" w:rsidRDefault="00F04E42" w:rsidP="00131C19">
            <w:pPr>
              <w:ind w:left="-648" w:firstLine="708"/>
            </w:pPr>
            <w:r w:rsidRPr="00B34EDF">
              <w:t xml:space="preserve">Русский язык </w:t>
            </w:r>
            <w:r w:rsidR="005D435F" w:rsidRPr="00B34EDF">
              <w:t>-</w:t>
            </w:r>
            <w:r w:rsidR="00040E3A">
              <w:t>8</w:t>
            </w: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435F" w:rsidRPr="00B34EDF" w:rsidRDefault="00336622" w:rsidP="004C7266">
            <w:pPr>
              <w:jc w:val="center"/>
            </w:pPr>
            <w:r>
              <w:t>1</w:t>
            </w: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435F" w:rsidRPr="00B34EDF" w:rsidRDefault="00336622" w:rsidP="004C7266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D435F" w:rsidRPr="00B34EDF" w:rsidRDefault="00336622" w:rsidP="004C7266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435F" w:rsidRPr="00B34EDF" w:rsidRDefault="00336622" w:rsidP="004C7266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435F" w:rsidRPr="00B34EDF" w:rsidRDefault="00336622" w:rsidP="00A839CA">
            <w:pPr>
              <w:jc w:val="center"/>
            </w:pPr>
            <w:r>
              <w:t>10-35</w:t>
            </w:r>
          </w:p>
        </w:tc>
        <w:tc>
          <w:tcPr>
            <w:tcW w:w="10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435F" w:rsidRPr="00B34EDF" w:rsidRDefault="00336622" w:rsidP="004C7266">
            <w:pPr>
              <w:jc w:val="center"/>
            </w:pPr>
            <w:r>
              <w:t>24</w:t>
            </w:r>
          </w:p>
        </w:tc>
        <w:tc>
          <w:tcPr>
            <w:tcW w:w="16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435F" w:rsidRPr="00677D79" w:rsidRDefault="00336622" w:rsidP="004C7266">
            <w:pPr>
              <w:jc w:val="center"/>
            </w:pPr>
            <w:r w:rsidRPr="00677D79">
              <w:t>3,38</w:t>
            </w:r>
          </w:p>
        </w:tc>
      </w:tr>
      <w:tr w:rsidR="00B34EDF" w:rsidRPr="00B34EDF" w:rsidTr="00B7742F">
        <w:trPr>
          <w:trHeight w:val="300"/>
        </w:trPr>
        <w:tc>
          <w:tcPr>
            <w:tcW w:w="492" w:type="dxa"/>
            <w:tcBorders>
              <w:right w:val="single" w:sz="4" w:space="0" w:color="auto"/>
            </w:tcBorders>
          </w:tcPr>
          <w:p w:rsidR="005D435F" w:rsidRPr="00B34EDF" w:rsidRDefault="00A416BD" w:rsidP="0091196E">
            <w:pPr>
              <w:ind w:left="-152"/>
              <w:jc w:val="center"/>
            </w:pPr>
            <w:r w:rsidRPr="00B34EDF">
              <w:t>2</w:t>
            </w:r>
          </w:p>
        </w:tc>
        <w:tc>
          <w:tcPr>
            <w:tcW w:w="2873" w:type="dxa"/>
            <w:tcBorders>
              <w:right w:val="single" w:sz="4" w:space="0" w:color="auto"/>
            </w:tcBorders>
          </w:tcPr>
          <w:p w:rsidR="005D435F" w:rsidRPr="00B34EDF" w:rsidRDefault="005D435F" w:rsidP="00131C19">
            <w:pPr>
              <w:ind w:left="-152"/>
            </w:pPr>
            <w:r w:rsidRPr="00B34EDF">
              <w:t xml:space="preserve">   Ма</w:t>
            </w:r>
            <w:r w:rsidR="00F04E42" w:rsidRPr="00B34EDF">
              <w:t xml:space="preserve">тематика </w:t>
            </w:r>
            <w:r w:rsidRPr="00B34EDF">
              <w:t xml:space="preserve">- </w:t>
            </w:r>
            <w:r w:rsidR="00040E3A">
              <w:t>8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</w:tcPr>
          <w:p w:rsidR="005D435F" w:rsidRPr="00B34EDF" w:rsidRDefault="0085570E" w:rsidP="004C7266">
            <w:pPr>
              <w:jc w:val="center"/>
            </w:pPr>
            <w:r>
              <w:t>1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auto" w:fill="auto"/>
          </w:tcPr>
          <w:p w:rsidR="005D435F" w:rsidRPr="00B34EDF" w:rsidRDefault="00D71C2F" w:rsidP="004C7266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5D435F" w:rsidRPr="00B34EDF" w:rsidRDefault="0085570E" w:rsidP="004C7266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35F" w:rsidRPr="00677D79" w:rsidRDefault="00D71C2F" w:rsidP="004C7266">
            <w:pPr>
              <w:jc w:val="center"/>
            </w:pPr>
            <w:r w:rsidRPr="00677D79">
              <w:t>2</w:t>
            </w:r>
          </w:p>
        </w:tc>
        <w:tc>
          <w:tcPr>
            <w:tcW w:w="1559" w:type="dxa"/>
          </w:tcPr>
          <w:p w:rsidR="005D435F" w:rsidRPr="00677D79" w:rsidRDefault="0085570E" w:rsidP="00B7742F">
            <w:pPr>
              <w:jc w:val="center"/>
            </w:pPr>
            <w:r w:rsidRPr="00677D79">
              <w:t>3-22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</w:tcPr>
          <w:p w:rsidR="005D435F" w:rsidRPr="00677D79" w:rsidRDefault="00677D79" w:rsidP="004C7266">
            <w:pPr>
              <w:jc w:val="center"/>
            </w:pPr>
            <w:r w:rsidRPr="00677D79">
              <w:t>11,88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shd w:val="clear" w:color="auto" w:fill="auto"/>
          </w:tcPr>
          <w:p w:rsidR="005D435F" w:rsidRPr="00677D79" w:rsidRDefault="0085570E" w:rsidP="004C7266">
            <w:pPr>
              <w:jc w:val="center"/>
            </w:pPr>
            <w:r w:rsidRPr="00677D79">
              <w:t>3</w:t>
            </w:r>
            <w:r w:rsidR="00677D79" w:rsidRPr="00677D79">
              <w:t>,25</w:t>
            </w:r>
          </w:p>
        </w:tc>
      </w:tr>
      <w:tr w:rsidR="00B34EDF" w:rsidRPr="00B34EDF" w:rsidTr="00B7742F">
        <w:trPr>
          <w:trHeight w:val="300"/>
        </w:trPr>
        <w:tc>
          <w:tcPr>
            <w:tcW w:w="492" w:type="dxa"/>
            <w:tcBorders>
              <w:right w:val="single" w:sz="4" w:space="0" w:color="auto"/>
            </w:tcBorders>
          </w:tcPr>
          <w:p w:rsidR="00A416BD" w:rsidRPr="00B34EDF" w:rsidRDefault="00A416BD" w:rsidP="0091196E">
            <w:pPr>
              <w:ind w:left="-152"/>
              <w:jc w:val="center"/>
            </w:pPr>
            <w:r w:rsidRPr="00B34EDF">
              <w:t>3</w:t>
            </w:r>
          </w:p>
        </w:tc>
        <w:tc>
          <w:tcPr>
            <w:tcW w:w="2873" w:type="dxa"/>
            <w:tcBorders>
              <w:right w:val="single" w:sz="4" w:space="0" w:color="auto"/>
            </w:tcBorders>
          </w:tcPr>
          <w:p w:rsidR="00A416BD" w:rsidRPr="00B34EDF" w:rsidRDefault="00A416BD" w:rsidP="00131C19">
            <w:pPr>
              <w:ind w:left="-152"/>
            </w:pPr>
            <w:r w:rsidRPr="00B34EDF">
              <w:t xml:space="preserve">   Химия - 1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</w:tcPr>
          <w:p w:rsidR="00A416BD" w:rsidRPr="00B34EDF" w:rsidRDefault="00325C42" w:rsidP="004C7266">
            <w:pPr>
              <w:jc w:val="center"/>
            </w:pPr>
            <w:r>
              <w:t>-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auto" w:fill="auto"/>
          </w:tcPr>
          <w:p w:rsidR="00A416BD" w:rsidRPr="00B34EDF" w:rsidRDefault="00325C42" w:rsidP="004C7266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A416BD" w:rsidRPr="00B34EDF" w:rsidRDefault="00325C42" w:rsidP="004C7266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416BD" w:rsidRPr="00677D79" w:rsidRDefault="00325C42" w:rsidP="004C7266">
            <w:pPr>
              <w:jc w:val="center"/>
            </w:pPr>
            <w:r w:rsidRPr="00677D79">
              <w:t>1</w:t>
            </w:r>
          </w:p>
        </w:tc>
        <w:tc>
          <w:tcPr>
            <w:tcW w:w="1559" w:type="dxa"/>
          </w:tcPr>
          <w:p w:rsidR="00A416BD" w:rsidRPr="00677D79" w:rsidRDefault="00677D79" w:rsidP="00A839CA">
            <w:pPr>
              <w:jc w:val="center"/>
            </w:pPr>
            <w:r w:rsidRPr="00677D79">
              <w:t>8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</w:tcPr>
          <w:p w:rsidR="00A416BD" w:rsidRPr="00677D79" w:rsidRDefault="00677D79" w:rsidP="004C7266">
            <w:pPr>
              <w:jc w:val="center"/>
            </w:pPr>
            <w:r w:rsidRPr="00677D79">
              <w:t>8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shd w:val="clear" w:color="auto" w:fill="auto"/>
          </w:tcPr>
          <w:p w:rsidR="00A416BD" w:rsidRPr="00677D79" w:rsidRDefault="00325C42" w:rsidP="004C7266">
            <w:pPr>
              <w:jc w:val="center"/>
            </w:pPr>
            <w:r w:rsidRPr="00677D79">
              <w:t>2</w:t>
            </w:r>
          </w:p>
        </w:tc>
      </w:tr>
      <w:tr w:rsidR="00B34EDF" w:rsidRPr="00B34EDF" w:rsidTr="00B7742F">
        <w:trPr>
          <w:trHeight w:val="300"/>
        </w:trPr>
        <w:tc>
          <w:tcPr>
            <w:tcW w:w="492" w:type="dxa"/>
            <w:tcBorders>
              <w:right w:val="single" w:sz="4" w:space="0" w:color="auto"/>
            </w:tcBorders>
          </w:tcPr>
          <w:p w:rsidR="00131C19" w:rsidRPr="00B34EDF" w:rsidRDefault="00131C19" w:rsidP="0091196E">
            <w:pPr>
              <w:ind w:left="-152"/>
              <w:jc w:val="center"/>
            </w:pPr>
            <w:r w:rsidRPr="00B34EDF">
              <w:t>4</w:t>
            </w:r>
          </w:p>
        </w:tc>
        <w:tc>
          <w:tcPr>
            <w:tcW w:w="2873" w:type="dxa"/>
            <w:tcBorders>
              <w:right w:val="single" w:sz="4" w:space="0" w:color="auto"/>
            </w:tcBorders>
          </w:tcPr>
          <w:p w:rsidR="00131C19" w:rsidRPr="00B34EDF" w:rsidRDefault="00131C19" w:rsidP="00040E3A">
            <w:pPr>
              <w:ind w:left="-152"/>
            </w:pPr>
            <w:r w:rsidRPr="00B34EDF">
              <w:t xml:space="preserve">  </w:t>
            </w:r>
            <w:r w:rsidR="00040E3A">
              <w:t xml:space="preserve"> </w:t>
            </w:r>
            <w:r w:rsidR="00040E3A" w:rsidRPr="00B34EDF">
              <w:t xml:space="preserve">Физика – </w:t>
            </w:r>
            <w:r w:rsidR="00040E3A">
              <w:t>6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325C42" w:rsidP="004C7266">
            <w:pPr>
              <w:jc w:val="center"/>
            </w:pPr>
            <w:r>
              <w:t>-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325C42" w:rsidP="004C7266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31C19" w:rsidRPr="00B34EDF" w:rsidRDefault="00677D79" w:rsidP="004C7266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31C19" w:rsidRPr="00677D79" w:rsidRDefault="00677D79" w:rsidP="004C7266">
            <w:pPr>
              <w:jc w:val="center"/>
            </w:pPr>
            <w:r w:rsidRPr="00677D79">
              <w:t>1</w:t>
            </w:r>
          </w:p>
        </w:tc>
        <w:tc>
          <w:tcPr>
            <w:tcW w:w="1559" w:type="dxa"/>
          </w:tcPr>
          <w:p w:rsidR="00131C19" w:rsidRPr="00677D79" w:rsidRDefault="00677D79" w:rsidP="00A839CA">
            <w:pPr>
              <w:jc w:val="center"/>
            </w:pPr>
            <w:r w:rsidRPr="00677D79">
              <w:t>8</w:t>
            </w:r>
            <w:r w:rsidR="00325C42" w:rsidRPr="00677D79">
              <w:t>-21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</w:tcPr>
          <w:p w:rsidR="00131C19" w:rsidRPr="00677D79" w:rsidRDefault="00325C42" w:rsidP="004C7266">
            <w:pPr>
              <w:jc w:val="center"/>
            </w:pPr>
            <w:r w:rsidRPr="00677D79">
              <w:t>1</w:t>
            </w:r>
            <w:r w:rsidR="00677D79" w:rsidRPr="00677D79">
              <w:t>5,1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shd w:val="clear" w:color="auto" w:fill="auto"/>
          </w:tcPr>
          <w:p w:rsidR="00131C19" w:rsidRPr="00677D79" w:rsidRDefault="00677D79" w:rsidP="004C7266">
            <w:pPr>
              <w:jc w:val="center"/>
            </w:pPr>
            <w:r w:rsidRPr="00677D79">
              <w:t>3</w:t>
            </w:r>
          </w:p>
        </w:tc>
      </w:tr>
      <w:tr w:rsidR="00B34EDF" w:rsidRPr="00B34EDF" w:rsidTr="00B7742F">
        <w:trPr>
          <w:trHeight w:val="300"/>
        </w:trPr>
        <w:tc>
          <w:tcPr>
            <w:tcW w:w="492" w:type="dxa"/>
            <w:tcBorders>
              <w:right w:val="single" w:sz="4" w:space="0" w:color="auto"/>
            </w:tcBorders>
          </w:tcPr>
          <w:p w:rsidR="00131C19" w:rsidRPr="00B34EDF" w:rsidRDefault="00131C19" w:rsidP="0091196E">
            <w:pPr>
              <w:ind w:left="-152"/>
              <w:jc w:val="center"/>
            </w:pPr>
            <w:r w:rsidRPr="00B34EDF">
              <w:t>5</w:t>
            </w:r>
          </w:p>
        </w:tc>
        <w:tc>
          <w:tcPr>
            <w:tcW w:w="2873" w:type="dxa"/>
            <w:tcBorders>
              <w:right w:val="single" w:sz="4" w:space="0" w:color="auto"/>
            </w:tcBorders>
          </w:tcPr>
          <w:p w:rsidR="00131C19" w:rsidRPr="00B34EDF" w:rsidRDefault="00131C19" w:rsidP="00040E3A">
            <w:pPr>
              <w:ind w:left="-152"/>
            </w:pPr>
            <w:r w:rsidRPr="00B34EDF">
              <w:t xml:space="preserve">  </w:t>
            </w:r>
            <w:r w:rsidR="00040E3A" w:rsidRPr="00B34EDF">
              <w:t xml:space="preserve">Биология - </w:t>
            </w:r>
            <w:r w:rsidR="005A7860">
              <w:t>3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325C42" w:rsidP="004C7266">
            <w:pPr>
              <w:jc w:val="center"/>
            </w:pPr>
            <w:r>
              <w:t>-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325C42" w:rsidP="004C7266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131C19" w:rsidRPr="00B34EDF" w:rsidRDefault="00325C42" w:rsidP="004C7266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325C42" w:rsidP="004C726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31C19" w:rsidRPr="00B34EDF" w:rsidRDefault="00325C42" w:rsidP="00A839CA">
            <w:pPr>
              <w:jc w:val="center"/>
            </w:pPr>
            <w:r>
              <w:t>12-24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</w:tcPr>
          <w:p w:rsidR="00131C19" w:rsidRPr="00677D79" w:rsidRDefault="00325C42" w:rsidP="004C7266">
            <w:pPr>
              <w:jc w:val="center"/>
            </w:pPr>
            <w:r w:rsidRPr="00677D79">
              <w:t>17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325C42" w:rsidP="004C7266">
            <w:pPr>
              <w:jc w:val="center"/>
            </w:pPr>
            <w:r>
              <w:t>2,67</w:t>
            </w:r>
          </w:p>
        </w:tc>
      </w:tr>
      <w:tr w:rsidR="00B34EDF" w:rsidRPr="00B34EDF" w:rsidTr="00B7742F">
        <w:trPr>
          <w:trHeight w:val="300"/>
        </w:trPr>
        <w:tc>
          <w:tcPr>
            <w:tcW w:w="492" w:type="dxa"/>
            <w:tcBorders>
              <w:right w:val="single" w:sz="4" w:space="0" w:color="auto"/>
            </w:tcBorders>
          </w:tcPr>
          <w:p w:rsidR="00131C19" w:rsidRPr="00B34EDF" w:rsidRDefault="00131C19" w:rsidP="0091196E">
            <w:pPr>
              <w:ind w:left="-152"/>
              <w:jc w:val="center"/>
            </w:pPr>
            <w:r w:rsidRPr="00B34EDF">
              <w:t>6</w:t>
            </w:r>
          </w:p>
        </w:tc>
        <w:tc>
          <w:tcPr>
            <w:tcW w:w="2873" w:type="dxa"/>
            <w:tcBorders>
              <w:right w:val="single" w:sz="4" w:space="0" w:color="auto"/>
            </w:tcBorders>
          </w:tcPr>
          <w:p w:rsidR="00131C19" w:rsidRPr="00B34EDF" w:rsidRDefault="00131C19" w:rsidP="00040E3A">
            <w:pPr>
              <w:ind w:left="-152"/>
            </w:pPr>
            <w:r w:rsidRPr="00B34EDF">
              <w:t xml:space="preserve">  </w:t>
            </w:r>
            <w:r w:rsidR="00040E3A" w:rsidRPr="00B34EDF">
              <w:t xml:space="preserve">История - </w:t>
            </w:r>
            <w:r w:rsidR="00040E3A">
              <w:t>2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325C42" w:rsidP="004C7266">
            <w:pPr>
              <w:jc w:val="center"/>
            </w:pPr>
            <w:r>
              <w:t>-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auto" w:fill="auto"/>
          </w:tcPr>
          <w:p w:rsidR="00131C19" w:rsidRPr="00677D79" w:rsidRDefault="00325C42" w:rsidP="004C7266">
            <w:pPr>
              <w:jc w:val="center"/>
            </w:pPr>
            <w:r w:rsidRPr="00677D79">
              <w:t>1</w:t>
            </w:r>
          </w:p>
        </w:tc>
        <w:tc>
          <w:tcPr>
            <w:tcW w:w="708" w:type="dxa"/>
          </w:tcPr>
          <w:p w:rsidR="00131C19" w:rsidRPr="00677D79" w:rsidRDefault="00677D79" w:rsidP="004C7266">
            <w:pPr>
              <w:jc w:val="center"/>
            </w:pPr>
            <w:r w:rsidRPr="00677D79"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31C19" w:rsidRPr="00325C42" w:rsidRDefault="00677D79" w:rsidP="004C7266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1559" w:type="dxa"/>
          </w:tcPr>
          <w:p w:rsidR="00131C19" w:rsidRPr="00677D79" w:rsidRDefault="00677D79" w:rsidP="00A839CA">
            <w:pPr>
              <w:jc w:val="center"/>
            </w:pPr>
            <w:r w:rsidRPr="00677D79">
              <w:t>21</w:t>
            </w:r>
            <w:r w:rsidR="00325C42" w:rsidRPr="00677D79">
              <w:t>-33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</w:tcPr>
          <w:p w:rsidR="00131C19" w:rsidRPr="00677D79" w:rsidRDefault="00677D79" w:rsidP="004C7266">
            <w:pPr>
              <w:jc w:val="center"/>
            </w:pPr>
            <w:r w:rsidRPr="00677D79">
              <w:t>27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shd w:val="clear" w:color="auto" w:fill="auto"/>
          </w:tcPr>
          <w:p w:rsidR="00131C19" w:rsidRPr="00677D79" w:rsidRDefault="00677D79" w:rsidP="004C7266">
            <w:pPr>
              <w:jc w:val="center"/>
            </w:pPr>
            <w:r w:rsidRPr="00677D79">
              <w:t>3,5</w:t>
            </w:r>
          </w:p>
        </w:tc>
      </w:tr>
      <w:tr w:rsidR="00B34EDF" w:rsidRPr="00B34EDF" w:rsidTr="00B7742F">
        <w:trPr>
          <w:trHeight w:val="300"/>
        </w:trPr>
        <w:tc>
          <w:tcPr>
            <w:tcW w:w="492" w:type="dxa"/>
            <w:tcBorders>
              <w:right w:val="single" w:sz="4" w:space="0" w:color="auto"/>
            </w:tcBorders>
          </w:tcPr>
          <w:p w:rsidR="00131C19" w:rsidRPr="00B34EDF" w:rsidRDefault="00131C19" w:rsidP="0091196E">
            <w:pPr>
              <w:ind w:left="-152"/>
              <w:jc w:val="center"/>
            </w:pPr>
            <w:r w:rsidRPr="00B34EDF">
              <w:t>7</w:t>
            </w:r>
          </w:p>
        </w:tc>
        <w:tc>
          <w:tcPr>
            <w:tcW w:w="2873" w:type="dxa"/>
            <w:tcBorders>
              <w:right w:val="single" w:sz="4" w:space="0" w:color="auto"/>
            </w:tcBorders>
          </w:tcPr>
          <w:p w:rsidR="00131C19" w:rsidRPr="00B34EDF" w:rsidRDefault="00131C19" w:rsidP="00040E3A">
            <w:pPr>
              <w:ind w:left="-152"/>
            </w:pPr>
            <w:r w:rsidRPr="00B34EDF">
              <w:t xml:space="preserve">  </w:t>
            </w:r>
            <w:r w:rsidR="00040E3A">
              <w:t>Информатика - 4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325C42" w:rsidP="004C7266">
            <w:pPr>
              <w:jc w:val="center"/>
            </w:pPr>
            <w:r>
              <w:t>1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325C42" w:rsidP="004C7266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31C19" w:rsidRPr="00B34EDF" w:rsidRDefault="00325C42" w:rsidP="004C7266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325C42" w:rsidP="004C726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31C19" w:rsidRPr="00B34EDF" w:rsidRDefault="00325C42" w:rsidP="00A839CA">
            <w:pPr>
              <w:jc w:val="center"/>
            </w:pPr>
            <w:r>
              <w:t>5-20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325C42" w:rsidP="004C7266">
            <w:pPr>
              <w:jc w:val="center"/>
            </w:pPr>
            <w:r>
              <w:t>11,3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shd w:val="clear" w:color="auto" w:fill="auto"/>
          </w:tcPr>
          <w:p w:rsidR="00131C19" w:rsidRPr="00B34EDF" w:rsidRDefault="00325C42" w:rsidP="004C7266">
            <w:pPr>
              <w:jc w:val="center"/>
            </w:pPr>
            <w:r>
              <w:t>3,75</w:t>
            </w:r>
          </w:p>
        </w:tc>
      </w:tr>
    </w:tbl>
    <w:p w:rsidR="00DC799F" w:rsidRPr="00B34EDF" w:rsidRDefault="00DC799F" w:rsidP="00871D76">
      <w:pPr>
        <w:ind w:left="360"/>
        <w:rPr>
          <w:u w:val="single"/>
        </w:rPr>
      </w:pPr>
    </w:p>
    <w:p w:rsidR="005A7860" w:rsidRDefault="005A7860" w:rsidP="001461D3">
      <w:pPr>
        <w:ind w:left="360"/>
        <w:rPr>
          <w:u w:val="single"/>
        </w:rPr>
      </w:pPr>
    </w:p>
    <w:p w:rsidR="005A7860" w:rsidRDefault="005A7860" w:rsidP="001461D3">
      <w:pPr>
        <w:ind w:left="360"/>
        <w:rPr>
          <w:u w:val="single"/>
        </w:rPr>
      </w:pPr>
    </w:p>
    <w:p w:rsidR="005A7860" w:rsidRDefault="005A7860" w:rsidP="001461D3">
      <w:pPr>
        <w:ind w:left="360"/>
        <w:rPr>
          <w:u w:val="single"/>
        </w:rPr>
      </w:pPr>
    </w:p>
    <w:p w:rsidR="005A7860" w:rsidRDefault="005A7860" w:rsidP="001461D3">
      <w:pPr>
        <w:ind w:left="360"/>
        <w:rPr>
          <w:u w:val="single"/>
        </w:rPr>
      </w:pPr>
    </w:p>
    <w:p w:rsidR="005A7860" w:rsidRDefault="005A7860" w:rsidP="001461D3">
      <w:pPr>
        <w:ind w:left="360"/>
        <w:rPr>
          <w:u w:val="single"/>
        </w:rPr>
      </w:pPr>
    </w:p>
    <w:p w:rsidR="009D34A0" w:rsidRPr="00AC0C14" w:rsidRDefault="009D34A0" w:rsidP="001461D3">
      <w:pPr>
        <w:ind w:left="360"/>
        <w:rPr>
          <w:b/>
          <w:u w:val="single"/>
        </w:rPr>
      </w:pPr>
      <w:r w:rsidRPr="00AC0C14">
        <w:rPr>
          <w:b/>
          <w:i/>
          <w:u w:val="single"/>
        </w:rPr>
        <w:t>Сводная ведомость итогов ОГЭ.</w:t>
      </w:r>
    </w:p>
    <w:tbl>
      <w:tblPr>
        <w:tblStyle w:val="a6"/>
        <w:tblpPr w:leftFromText="180" w:rightFromText="180" w:vertAnchor="text" w:horzAnchor="margin" w:tblpY="185"/>
        <w:tblW w:w="10664" w:type="dxa"/>
        <w:tblLayout w:type="fixed"/>
        <w:tblLook w:val="04A0" w:firstRow="1" w:lastRow="0" w:firstColumn="1" w:lastColumn="0" w:noHBand="0" w:noVBand="1"/>
      </w:tblPr>
      <w:tblGrid>
        <w:gridCol w:w="417"/>
        <w:gridCol w:w="2089"/>
        <w:gridCol w:w="599"/>
        <w:gridCol w:w="718"/>
        <w:gridCol w:w="599"/>
        <w:gridCol w:w="506"/>
        <w:gridCol w:w="689"/>
        <w:gridCol w:w="599"/>
        <w:gridCol w:w="476"/>
        <w:gridCol w:w="504"/>
        <w:gridCol w:w="567"/>
        <w:gridCol w:w="567"/>
        <w:gridCol w:w="557"/>
        <w:gridCol w:w="487"/>
        <w:gridCol w:w="610"/>
        <w:gridCol w:w="680"/>
      </w:tblGrid>
      <w:tr w:rsidR="006601E8" w:rsidRPr="00B34EDF" w:rsidTr="009176E8">
        <w:trPr>
          <w:gridAfter w:val="10"/>
          <w:wAfter w:w="5736" w:type="dxa"/>
          <w:trHeight w:val="331"/>
        </w:trPr>
        <w:tc>
          <w:tcPr>
            <w:tcW w:w="417" w:type="dxa"/>
            <w:vMerge w:val="restart"/>
          </w:tcPr>
          <w:p w:rsidR="006601E8" w:rsidRPr="00B34EDF" w:rsidRDefault="006601E8" w:rsidP="00CF688A">
            <w:pPr>
              <w:jc w:val="center"/>
              <w:rPr>
                <w:b/>
                <w:sz w:val="28"/>
                <w:szCs w:val="28"/>
              </w:rPr>
            </w:pPr>
            <w:r w:rsidRPr="00B34ED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89" w:type="dxa"/>
            <w:vMerge w:val="restart"/>
          </w:tcPr>
          <w:p w:rsidR="006601E8" w:rsidRPr="00B34EDF" w:rsidRDefault="006601E8" w:rsidP="00CF688A">
            <w:pPr>
              <w:jc w:val="center"/>
            </w:pPr>
            <w:r w:rsidRPr="00B34EDF">
              <w:t>Фамилия, имя обучающегося</w:t>
            </w:r>
          </w:p>
        </w:tc>
        <w:tc>
          <w:tcPr>
            <w:tcW w:w="1317" w:type="dxa"/>
            <w:gridSpan w:val="2"/>
            <w:vMerge w:val="restart"/>
          </w:tcPr>
          <w:p w:rsidR="00790B10" w:rsidRDefault="006601E8" w:rsidP="00CF688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4EDF">
              <w:rPr>
                <w:b/>
                <w:sz w:val="20"/>
                <w:szCs w:val="20"/>
              </w:rPr>
              <w:t>Математи</w:t>
            </w:r>
            <w:proofErr w:type="spellEnd"/>
            <w:r w:rsidR="00790B10">
              <w:rPr>
                <w:b/>
                <w:sz w:val="20"/>
                <w:szCs w:val="20"/>
              </w:rPr>
              <w:t>-</w:t>
            </w:r>
          </w:p>
          <w:p w:rsidR="006601E8" w:rsidRPr="00B34EDF" w:rsidRDefault="006601E8" w:rsidP="00CF688A">
            <w:pPr>
              <w:jc w:val="center"/>
              <w:rPr>
                <w:b/>
                <w:sz w:val="20"/>
                <w:szCs w:val="20"/>
              </w:rPr>
            </w:pPr>
            <w:r w:rsidRPr="00B34EDF">
              <w:rPr>
                <w:b/>
                <w:sz w:val="20"/>
                <w:szCs w:val="20"/>
              </w:rPr>
              <w:t>ка</w:t>
            </w:r>
          </w:p>
          <w:p w:rsidR="006601E8" w:rsidRPr="00B34EDF" w:rsidRDefault="006601E8" w:rsidP="00CF68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6601E8" w:rsidRPr="00B34EDF" w:rsidRDefault="006601E8" w:rsidP="00CF688A">
            <w:pPr>
              <w:jc w:val="center"/>
              <w:rPr>
                <w:b/>
                <w:sz w:val="20"/>
                <w:szCs w:val="20"/>
              </w:rPr>
            </w:pPr>
            <w:r w:rsidRPr="00B34EDF">
              <w:rPr>
                <w:b/>
                <w:sz w:val="20"/>
                <w:szCs w:val="20"/>
              </w:rPr>
              <w:t>Русский  язык</w:t>
            </w:r>
          </w:p>
        </w:tc>
      </w:tr>
      <w:tr w:rsidR="006601E8" w:rsidRPr="00B34EDF" w:rsidTr="009176E8">
        <w:trPr>
          <w:trHeight w:val="388"/>
        </w:trPr>
        <w:tc>
          <w:tcPr>
            <w:tcW w:w="417" w:type="dxa"/>
            <w:vMerge/>
          </w:tcPr>
          <w:p w:rsidR="006601E8" w:rsidRPr="00B34EDF" w:rsidRDefault="006601E8" w:rsidP="00CF68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6601E8" w:rsidRPr="00B34EDF" w:rsidRDefault="006601E8" w:rsidP="00CF688A">
            <w:pPr>
              <w:jc w:val="center"/>
            </w:pPr>
          </w:p>
        </w:tc>
        <w:tc>
          <w:tcPr>
            <w:tcW w:w="1317" w:type="dxa"/>
            <w:gridSpan w:val="2"/>
            <w:vMerge/>
          </w:tcPr>
          <w:p w:rsidR="006601E8" w:rsidRPr="00B34EDF" w:rsidRDefault="006601E8" w:rsidP="00CF688A">
            <w:pPr>
              <w:jc w:val="center"/>
              <w:rPr>
                <w:b/>
              </w:rPr>
            </w:pPr>
          </w:p>
        </w:tc>
        <w:tc>
          <w:tcPr>
            <w:tcW w:w="1105" w:type="dxa"/>
            <w:gridSpan w:val="2"/>
            <w:vMerge/>
          </w:tcPr>
          <w:p w:rsidR="006601E8" w:rsidRPr="00B34EDF" w:rsidRDefault="006601E8" w:rsidP="00CF688A">
            <w:pPr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</w:tcPr>
          <w:p w:rsidR="006601E8" w:rsidRPr="00B34EDF" w:rsidRDefault="006601E8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980" w:type="dxa"/>
            <w:gridSpan w:val="2"/>
          </w:tcPr>
          <w:p w:rsidR="006601E8" w:rsidRPr="00B34EDF" w:rsidRDefault="006601E8" w:rsidP="00CF688A">
            <w:pPr>
              <w:jc w:val="center"/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Химия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601E8" w:rsidRPr="00B34EDF" w:rsidRDefault="006601E8" w:rsidP="00CD166F">
            <w:pPr>
              <w:jc w:val="center"/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Биология</w:t>
            </w:r>
          </w:p>
        </w:tc>
        <w:tc>
          <w:tcPr>
            <w:tcW w:w="1044" w:type="dxa"/>
            <w:gridSpan w:val="2"/>
          </w:tcPr>
          <w:p w:rsidR="006601E8" w:rsidRPr="00B34EDF" w:rsidRDefault="006601E8" w:rsidP="00CD166F">
            <w:pPr>
              <w:jc w:val="center"/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История</w:t>
            </w:r>
          </w:p>
        </w:tc>
        <w:tc>
          <w:tcPr>
            <w:tcW w:w="1290" w:type="dxa"/>
            <w:gridSpan w:val="2"/>
          </w:tcPr>
          <w:p w:rsidR="006601E8" w:rsidRPr="00B34EDF" w:rsidRDefault="006601E8" w:rsidP="00CF688A">
            <w:pPr>
              <w:jc w:val="center"/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Физика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90B10" w:rsidRPr="00B34EDF" w:rsidTr="009176E8">
        <w:trPr>
          <w:trHeight w:val="629"/>
        </w:trPr>
        <w:tc>
          <w:tcPr>
            <w:tcW w:w="417" w:type="dxa"/>
            <w:vMerge/>
          </w:tcPr>
          <w:p w:rsidR="006601E8" w:rsidRPr="00B34EDF" w:rsidRDefault="006601E8" w:rsidP="00CF68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6601E8" w:rsidRPr="00B34EDF" w:rsidRDefault="006601E8" w:rsidP="00CF688A">
            <w:pPr>
              <w:jc w:val="center"/>
            </w:pPr>
          </w:p>
        </w:tc>
        <w:tc>
          <w:tcPr>
            <w:tcW w:w="599" w:type="dxa"/>
          </w:tcPr>
          <w:p w:rsidR="00437BA4" w:rsidRDefault="00437BA4" w:rsidP="00CF688A">
            <w:pPr>
              <w:jc w:val="center"/>
              <w:rPr>
                <w:sz w:val="16"/>
                <w:szCs w:val="16"/>
              </w:rPr>
            </w:pPr>
            <w:r w:rsidRPr="00B34EDF">
              <w:rPr>
                <w:sz w:val="16"/>
                <w:szCs w:val="16"/>
              </w:rPr>
              <w:t>Б</w:t>
            </w:r>
            <w:r w:rsidR="006601E8" w:rsidRPr="00B34EDF">
              <w:rPr>
                <w:sz w:val="16"/>
                <w:szCs w:val="16"/>
              </w:rPr>
              <w:t>ал</w:t>
            </w:r>
          </w:p>
          <w:p w:rsidR="006601E8" w:rsidRPr="00B34EDF" w:rsidRDefault="006601E8" w:rsidP="00CF688A">
            <w:pPr>
              <w:jc w:val="center"/>
              <w:rPr>
                <w:sz w:val="16"/>
                <w:szCs w:val="16"/>
              </w:rPr>
            </w:pPr>
            <w:proofErr w:type="spellStart"/>
            <w:r w:rsidRPr="00B34EDF">
              <w:rPr>
                <w:sz w:val="16"/>
                <w:szCs w:val="16"/>
              </w:rPr>
              <w:t>лы</w:t>
            </w:r>
            <w:proofErr w:type="spellEnd"/>
          </w:p>
        </w:tc>
        <w:tc>
          <w:tcPr>
            <w:tcW w:w="718" w:type="dxa"/>
          </w:tcPr>
          <w:p w:rsidR="00437BA4" w:rsidRDefault="00437BA4" w:rsidP="00CF688A">
            <w:pPr>
              <w:jc w:val="center"/>
              <w:rPr>
                <w:sz w:val="16"/>
                <w:szCs w:val="16"/>
              </w:rPr>
            </w:pPr>
            <w:proofErr w:type="spellStart"/>
            <w:r w:rsidRPr="00B34EDF">
              <w:rPr>
                <w:sz w:val="16"/>
                <w:szCs w:val="16"/>
              </w:rPr>
              <w:t>О</w:t>
            </w:r>
            <w:r w:rsidR="006601E8" w:rsidRPr="00B34EDF">
              <w:rPr>
                <w:sz w:val="16"/>
                <w:szCs w:val="16"/>
              </w:rPr>
              <w:t>тмет</w:t>
            </w:r>
            <w:proofErr w:type="spellEnd"/>
          </w:p>
          <w:p w:rsidR="006601E8" w:rsidRPr="00B34EDF" w:rsidRDefault="006601E8" w:rsidP="00CF688A">
            <w:pPr>
              <w:jc w:val="center"/>
              <w:rPr>
                <w:sz w:val="16"/>
                <w:szCs w:val="16"/>
              </w:rPr>
            </w:pPr>
            <w:r w:rsidRPr="00B34EDF">
              <w:rPr>
                <w:sz w:val="16"/>
                <w:szCs w:val="16"/>
              </w:rPr>
              <w:t>ка</w:t>
            </w:r>
          </w:p>
        </w:tc>
        <w:tc>
          <w:tcPr>
            <w:tcW w:w="599" w:type="dxa"/>
          </w:tcPr>
          <w:p w:rsidR="00437BA4" w:rsidRDefault="00437BA4" w:rsidP="00CF688A">
            <w:pPr>
              <w:jc w:val="center"/>
              <w:rPr>
                <w:sz w:val="16"/>
                <w:szCs w:val="16"/>
              </w:rPr>
            </w:pPr>
            <w:r w:rsidRPr="00B34EDF">
              <w:rPr>
                <w:sz w:val="16"/>
                <w:szCs w:val="16"/>
              </w:rPr>
              <w:t>Б</w:t>
            </w:r>
            <w:r w:rsidR="006601E8" w:rsidRPr="00B34EDF">
              <w:rPr>
                <w:sz w:val="16"/>
                <w:szCs w:val="16"/>
              </w:rPr>
              <w:t>ал</w:t>
            </w:r>
          </w:p>
          <w:p w:rsidR="006601E8" w:rsidRPr="00B34EDF" w:rsidRDefault="006601E8" w:rsidP="00CF688A">
            <w:pPr>
              <w:jc w:val="center"/>
              <w:rPr>
                <w:sz w:val="16"/>
                <w:szCs w:val="16"/>
              </w:rPr>
            </w:pPr>
            <w:proofErr w:type="spellStart"/>
            <w:r w:rsidRPr="00B34EDF">
              <w:rPr>
                <w:sz w:val="16"/>
                <w:szCs w:val="16"/>
              </w:rPr>
              <w:t>лы</w:t>
            </w:r>
            <w:proofErr w:type="spellEnd"/>
          </w:p>
        </w:tc>
        <w:tc>
          <w:tcPr>
            <w:tcW w:w="506" w:type="dxa"/>
          </w:tcPr>
          <w:p w:rsidR="00437BA4" w:rsidRDefault="00437BA4" w:rsidP="00CF688A">
            <w:pPr>
              <w:jc w:val="center"/>
              <w:rPr>
                <w:sz w:val="16"/>
                <w:szCs w:val="16"/>
              </w:rPr>
            </w:pPr>
            <w:proofErr w:type="spellStart"/>
            <w:r w:rsidRPr="00B34EDF">
              <w:rPr>
                <w:sz w:val="16"/>
                <w:szCs w:val="16"/>
              </w:rPr>
              <w:t>О</w:t>
            </w:r>
            <w:r w:rsidR="006601E8" w:rsidRPr="00B34EDF">
              <w:rPr>
                <w:sz w:val="16"/>
                <w:szCs w:val="16"/>
              </w:rPr>
              <w:t>тмет</w:t>
            </w:r>
            <w:proofErr w:type="spellEnd"/>
          </w:p>
          <w:p w:rsidR="006601E8" w:rsidRPr="00B34EDF" w:rsidRDefault="006601E8" w:rsidP="00CF688A">
            <w:pPr>
              <w:jc w:val="center"/>
              <w:rPr>
                <w:sz w:val="16"/>
                <w:szCs w:val="16"/>
              </w:rPr>
            </w:pPr>
            <w:r w:rsidRPr="00B34EDF">
              <w:rPr>
                <w:sz w:val="16"/>
                <w:szCs w:val="16"/>
              </w:rPr>
              <w:t>ка</w:t>
            </w:r>
          </w:p>
        </w:tc>
        <w:tc>
          <w:tcPr>
            <w:tcW w:w="689" w:type="dxa"/>
          </w:tcPr>
          <w:p w:rsidR="006601E8" w:rsidRPr="00B34EDF" w:rsidRDefault="006601E8" w:rsidP="00CF688A">
            <w:pPr>
              <w:jc w:val="center"/>
              <w:rPr>
                <w:sz w:val="16"/>
                <w:szCs w:val="16"/>
              </w:rPr>
            </w:pPr>
            <w:proofErr w:type="gramStart"/>
            <w:r w:rsidRPr="00B34EDF">
              <w:rPr>
                <w:sz w:val="16"/>
                <w:szCs w:val="16"/>
              </w:rPr>
              <w:t>Бал-</w:t>
            </w:r>
            <w:proofErr w:type="spellStart"/>
            <w:r w:rsidRPr="00B34EDF">
              <w:rPr>
                <w:sz w:val="16"/>
                <w:szCs w:val="16"/>
              </w:rPr>
              <w:t>лы</w:t>
            </w:r>
            <w:proofErr w:type="spellEnd"/>
            <w:proofErr w:type="gramEnd"/>
          </w:p>
        </w:tc>
        <w:tc>
          <w:tcPr>
            <w:tcW w:w="599" w:type="dxa"/>
          </w:tcPr>
          <w:p w:rsidR="006601E8" w:rsidRPr="00CD166F" w:rsidRDefault="00790B10" w:rsidP="00CF688A">
            <w:pPr>
              <w:jc w:val="center"/>
              <w:rPr>
                <w:b/>
                <w:sz w:val="16"/>
                <w:szCs w:val="16"/>
              </w:rPr>
            </w:pPr>
            <w:r w:rsidRPr="00CD166F">
              <w:rPr>
                <w:b/>
                <w:sz w:val="16"/>
                <w:szCs w:val="16"/>
              </w:rPr>
              <w:t>Отмет</w:t>
            </w:r>
            <w:r w:rsidR="006601E8" w:rsidRPr="00CD166F">
              <w:rPr>
                <w:b/>
                <w:sz w:val="16"/>
                <w:szCs w:val="16"/>
              </w:rPr>
              <w:t>ка</w:t>
            </w:r>
          </w:p>
        </w:tc>
        <w:tc>
          <w:tcPr>
            <w:tcW w:w="476" w:type="dxa"/>
          </w:tcPr>
          <w:p w:rsidR="006601E8" w:rsidRPr="00B34EDF" w:rsidRDefault="006601E8" w:rsidP="00CF688A">
            <w:pPr>
              <w:jc w:val="center"/>
              <w:rPr>
                <w:sz w:val="16"/>
                <w:szCs w:val="16"/>
              </w:rPr>
            </w:pPr>
            <w:proofErr w:type="gramStart"/>
            <w:r w:rsidRPr="00B34EDF">
              <w:rPr>
                <w:sz w:val="16"/>
                <w:szCs w:val="16"/>
              </w:rPr>
              <w:t>Бал-</w:t>
            </w:r>
            <w:proofErr w:type="spellStart"/>
            <w:r w:rsidRPr="00B34EDF">
              <w:rPr>
                <w:sz w:val="16"/>
                <w:szCs w:val="16"/>
              </w:rPr>
              <w:t>лы</w:t>
            </w:r>
            <w:proofErr w:type="spellEnd"/>
            <w:proofErr w:type="gramEnd"/>
          </w:p>
        </w:tc>
        <w:tc>
          <w:tcPr>
            <w:tcW w:w="504" w:type="dxa"/>
          </w:tcPr>
          <w:p w:rsidR="006601E8" w:rsidRPr="00CD166F" w:rsidRDefault="00790B10" w:rsidP="00CF688A">
            <w:pPr>
              <w:rPr>
                <w:b/>
                <w:sz w:val="16"/>
                <w:szCs w:val="16"/>
              </w:rPr>
            </w:pPr>
            <w:proofErr w:type="spellStart"/>
            <w:r w:rsidRPr="00CD166F">
              <w:rPr>
                <w:b/>
                <w:sz w:val="16"/>
                <w:szCs w:val="16"/>
              </w:rPr>
              <w:t>Отмет</w:t>
            </w:r>
            <w:proofErr w:type="spellEnd"/>
          </w:p>
          <w:p w:rsidR="006601E8" w:rsidRPr="00CD166F" w:rsidRDefault="006601E8" w:rsidP="00CF688A">
            <w:pPr>
              <w:rPr>
                <w:b/>
                <w:sz w:val="16"/>
                <w:szCs w:val="16"/>
              </w:rPr>
            </w:pPr>
            <w:r w:rsidRPr="00CD166F">
              <w:rPr>
                <w:b/>
                <w:sz w:val="16"/>
                <w:szCs w:val="16"/>
              </w:rPr>
              <w:t>ка</w:t>
            </w:r>
          </w:p>
        </w:tc>
        <w:tc>
          <w:tcPr>
            <w:tcW w:w="567" w:type="dxa"/>
          </w:tcPr>
          <w:p w:rsidR="006601E8" w:rsidRPr="00B34EDF" w:rsidRDefault="006601E8" w:rsidP="00CF688A">
            <w:pPr>
              <w:rPr>
                <w:sz w:val="16"/>
                <w:szCs w:val="16"/>
              </w:rPr>
            </w:pPr>
            <w:r w:rsidRPr="00B34EDF">
              <w:rPr>
                <w:sz w:val="16"/>
                <w:szCs w:val="16"/>
              </w:rPr>
              <w:t>Бал-</w:t>
            </w:r>
          </w:p>
          <w:p w:rsidR="006601E8" w:rsidRPr="00B34EDF" w:rsidRDefault="006601E8" w:rsidP="00CF688A">
            <w:pPr>
              <w:rPr>
                <w:sz w:val="16"/>
                <w:szCs w:val="16"/>
              </w:rPr>
            </w:pPr>
            <w:proofErr w:type="spellStart"/>
            <w:r w:rsidRPr="00B34EDF">
              <w:rPr>
                <w:sz w:val="16"/>
                <w:szCs w:val="16"/>
              </w:rPr>
              <w:t>лы</w:t>
            </w:r>
            <w:proofErr w:type="spellEnd"/>
          </w:p>
        </w:tc>
        <w:tc>
          <w:tcPr>
            <w:tcW w:w="567" w:type="dxa"/>
          </w:tcPr>
          <w:p w:rsidR="006601E8" w:rsidRPr="00B34EDF" w:rsidRDefault="00790B10" w:rsidP="00CF688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Отмет</w:t>
            </w:r>
            <w:proofErr w:type="spellEnd"/>
          </w:p>
          <w:p w:rsidR="006601E8" w:rsidRPr="00B34EDF" w:rsidRDefault="006601E8" w:rsidP="00CF688A">
            <w:pPr>
              <w:rPr>
                <w:sz w:val="16"/>
                <w:szCs w:val="16"/>
              </w:rPr>
            </w:pPr>
            <w:r w:rsidRPr="00B34EDF">
              <w:rPr>
                <w:sz w:val="16"/>
                <w:szCs w:val="16"/>
              </w:rPr>
              <w:t>ка</w:t>
            </w:r>
          </w:p>
        </w:tc>
        <w:tc>
          <w:tcPr>
            <w:tcW w:w="557" w:type="dxa"/>
          </w:tcPr>
          <w:p w:rsidR="006601E8" w:rsidRPr="00B34EDF" w:rsidRDefault="006601E8" w:rsidP="00CF688A">
            <w:pPr>
              <w:rPr>
                <w:sz w:val="16"/>
                <w:szCs w:val="16"/>
              </w:rPr>
            </w:pPr>
            <w:r w:rsidRPr="00B34EDF">
              <w:rPr>
                <w:sz w:val="16"/>
                <w:szCs w:val="16"/>
              </w:rPr>
              <w:t>Бал-</w:t>
            </w:r>
          </w:p>
          <w:p w:rsidR="006601E8" w:rsidRPr="00B34EDF" w:rsidRDefault="006601E8" w:rsidP="00CF688A">
            <w:pPr>
              <w:rPr>
                <w:sz w:val="16"/>
                <w:szCs w:val="16"/>
              </w:rPr>
            </w:pPr>
            <w:proofErr w:type="spellStart"/>
            <w:r w:rsidRPr="00B34EDF">
              <w:rPr>
                <w:sz w:val="16"/>
                <w:szCs w:val="16"/>
              </w:rPr>
              <w:t>лы</w:t>
            </w:r>
            <w:proofErr w:type="spellEnd"/>
          </w:p>
        </w:tc>
        <w:tc>
          <w:tcPr>
            <w:tcW w:w="487" w:type="dxa"/>
          </w:tcPr>
          <w:p w:rsidR="006601E8" w:rsidRPr="00B34EDF" w:rsidRDefault="00790B10" w:rsidP="00CF688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Отмет</w:t>
            </w:r>
            <w:proofErr w:type="spellEnd"/>
          </w:p>
          <w:p w:rsidR="006601E8" w:rsidRPr="00B34EDF" w:rsidRDefault="006601E8" w:rsidP="00CF688A">
            <w:pPr>
              <w:rPr>
                <w:sz w:val="16"/>
                <w:szCs w:val="16"/>
              </w:rPr>
            </w:pPr>
            <w:r w:rsidRPr="00B34EDF">
              <w:rPr>
                <w:sz w:val="16"/>
                <w:szCs w:val="16"/>
              </w:rPr>
              <w:t>ка</w:t>
            </w:r>
          </w:p>
        </w:tc>
        <w:tc>
          <w:tcPr>
            <w:tcW w:w="610" w:type="dxa"/>
          </w:tcPr>
          <w:p w:rsidR="006601E8" w:rsidRPr="00B34EDF" w:rsidRDefault="006601E8" w:rsidP="00CF688A">
            <w:pPr>
              <w:jc w:val="center"/>
              <w:rPr>
                <w:sz w:val="16"/>
                <w:szCs w:val="16"/>
              </w:rPr>
            </w:pPr>
            <w:r w:rsidRPr="00B34EDF">
              <w:rPr>
                <w:sz w:val="16"/>
                <w:szCs w:val="16"/>
              </w:rPr>
              <w:t>Бал-</w:t>
            </w:r>
          </w:p>
          <w:p w:rsidR="006601E8" w:rsidRPr="00B34EDF" w:rsidRDefault="006601E8" w:rsidP="00CF688A">
            <w:pPr>
              <w:jc w:val="center"/>
              <w:rPr>
                <w:sz w:val="16"/>
                <w:szCs w:val="16"/>
              </w:rPr>
            </w:pPr>
            <w:proofErr w:type="spellStart"/>
            <w:r w:rsidRPr="00B34EDF">
              <w:rPr>
                <w:sz w:val="16"/>
                <w:szCs w:val="16"/>
              </w:rPr>
              <w:t>лы</w:t>
            </w:r>
            <w:proofErr w:type="spellEnd"/>
          </w:p>
        </w:tc>
        <w:tc>
          <w:tcPr>
            <w:tcW w:w="680" w:type="dxa"/>
          </w:tcPr>
          <w:p w:rsidR="006601E8" w:rsidRPr="00B34EDF" w:rsidRDefault="00790B10" w:rsidP="00CF688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Отмет</w:t>
            </w:r>
            <w:proofErr w:type="spellEnd"/>
          </w:p>
          <w:p w:rsidR="006601E8" w:rsidRPr="00B34EDF" w:rsidRDefault="006601E8" w:rsidP="00CF688A">
            <w:pPr>
              <w:jc w:val="center"/>
              <w:rPr>
                <w:sz w:val="16"/>
                <w:szCs w:val="16"/>
              </w:rPr>
            </w:pPr>
            <w:r w:rsidRPr="00B34EDF">
              <w:rPr>
                <w:sz w:val="16"/>
                <w:szCs w:val="16"/>
              </w:rPr>
              <w:t>ка</w:t>
            </w:r>
          </w:p>
        </w:tc>
      </w:tr>
      <w:tr w:rsidR="00790B10" w:rsidRPr="00B34EDF" w:rsidTr="009176E8">
        <w:trPr>
          <w:trHeight w:val="388"/>
        </w:trPr>
        <w:tc>
          <w:tcPr>
            <w:tcW w:w="417" w:type="dxa"/>
          </w:tcPr>
          <w:p w:rsidR="006601E8" w:rsidRPr="00B34EDF" w:rsidRDefault="006601E8" w:rsidP="00CF688A">
            <w:pPr>
              <w:jc w:val="center"/>
              <w:rPr>
                <w:sz w:val="28"/>
                <w:szCs w:val="28"/>
              </w:rPr>
            </w:pPr>
            <w:r w:rsidRPr="00B34EDF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</w:tcPr>
          <w:p w:rsidR="006601E8" w:rsidRPr="006C313A" w:rsidRDefault="006601E8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Аристархов Александр</w:t>
            </w:r>
          </w:p>
        </w:tc>
        <w:tc>
          <w:tcPr>
            <w:tcW w:w="599" w:type="dxa"/>
          </w:tcPr>
          <w:p w:rsidR="006601E8" w:rsidRPr="00B34EDF" w:rsidRDefault="00CD166F" w:rsidP="00CF688A">
            <w:pPr>
              <w:jc w:val="center"/>
            </w:pPr>
            <w:r>
              <w:t>15</w:t>
            </w:r>
          </w:p>
        </w:tc>
        <w:tc>
          <w:tcPr>
            <w:tcW w:w="718" w:type="dxa"/>
          </w:tcPr>
          <w:p w:rsidR="006601E8" w:rsidRPr="00583E4F" w:rsidRDefault="00CD166F" w:rsidP="00CF688A">
            <w:pPr>
              <w:jc w:val="center"/>
              <w:rPr>
                <w:b/>
              </w:rPr>
            </w:pPr>
            <w:r w:rsidRPr="00583E4F">
              <w:rPr>
                <w:b/>
              </w:rPr>
              <w:t>4</w:t>
            </w:r>
          </w:p>
        </w:tc>
        <w:tc>
          <w:tcPr>
            <w:tcW w:w="599" w:type="dxa"/>
          </w:tcPr>
          <w:p w:rsidR="006601E8" w:rsidRPr="00B34EDF" w:rsidRDefault="00CD166F" w:rsidP="00CF688A">
            <w:r>
              <w:t>35</w:t>
            </w:r>
          </w:p>
        </w:tc>
        <w:tc>
          <w:tcPr>
            <w:tcW w:w="506" w:type="dxa"/>
          </w:tcPr>
          <w:p w:rsidR="006601E8" w:rsidRPr="00B34EDF" w:rsidRDefault="00CD166F" w:rsidP="00CF68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9" w:type="dxa"/>
          </w:tcPr>
          <w:p w:rsidR="006601E8" w:rsidRPr="00B34EDF" w:rsidRDefault="00CD166F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:rsidR="006601E8" w:rsidRPr="00CD166F" w:rsidRDefault="00CD166F" w:rsidP="00CF688A">
            <w:pPr>
              <w:jc w:val="center"/>
              <w:rPr>
                <w:b/>
                <w:sz w:val="20"/>
                <w:szCs w:val="20"/>
              </w:rPr>
            </w:pPr>
            <w:r w:rsidRPr="00CD166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76" w:type="dxa"/>
          </w:tcPr>
          <w:p w:rsidR="006601E8" w:rsidRPr="00B34EDF" w:rsidRDefault="00CD166F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dxa"/>
          </w:tcPr>
          <w:p w:rsidR="006601E8" w:rsidRPr="00CD166F" w:rsidRDefault="00CD166F" w:rsidP="00CF688A">
            <w:pPr>
              <w:jc w:val="center"/>
              <w:rPr>
                <w:b/>
                <w:sz w:val="20"/>
                <w:szCs w:val="20"/>
              </w:rPr>
            </w:pPr>
            <w:r w:rsidRPr="00CD166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601E8" w:rsidRPr="00B34EDF" w:rsidRDefault="00CD166F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601E8" w:rsidRPr="00CD166F" w:rsidRDefault="00CD166F" w:rsidP="00CF688A">
            <w:pPr>
              <w:jc w:val="center"/>
              <w:rPr>
                <w:b/>
              </w:rPr>
            </w:pPr>
            <w:r w:rsidRPr="00CD166F">
              <w:rPr>
                <w:b/>
              </w:rPr>
              <w:t>-</w:t>
            </w:r>
          </w:p>
        </w:tc>
        <w:tc>
          <w:tcPr>
            <w:tcW w:w="557" w:type="dxa"/>
          </w:tcPr>
          <w:p w:rsidR="006601E8" w:rsidRPr="00B34EDF" w:rsidRDefault="00CD166F" w:rsidP="00CF688A">
            <w:pPr>
              <w:jc w:val="center"/>
            </w:pPr>
            <w:r>
              <w:t>33</w:t>
            </w:r>
          </w:p>
        </w:tc>
        <w:tc>
          <w:tcPr>
            <w:tcW w:w="487" w:type="dxa"/>
          </w:tcPr>
          <w:p w:rsidR="006601E8" w:rsidRPr="00CD166F" w:rsidRDefault="00CD166F" w:rsidP="00CF688A">
            <w:pPr>
              <w:jc w:val="center"/>
              <w:rPr>
                <w:b/>
              </w:rPr>
            </w:pPr>
            <w:r w:rsidRPr="00CD166F">
              <w:rPr>
                <w:b/>
              </w:rPr>
              <w:t>4</w:t>
            </w:r>
          </w:p>
        </w:tc>
        <w:tc>
          <w:tcPr>
            <w:tcW w:w="610" w:type="dxa"/>
            <w:shd w:val="clear" w:color="auto" w:fill="FFFFFF" w:themeFill="background1"/>
          </w:tcPr>
          <w:p w:rsidR="006601E8" w:rsidRPr="00B34EDF" w:rsidRDefault="00CD166F" w:rsidP="00CF688A">
            <w:r>
              <w:t>21</w:t>
            </w:r>
          </w:p>
        </w:tc>
        <w:tc>
          <w:tcPr>
            <w:tcW w:w="680" w:type="dxa"/>
          </w:tcPr>
          <w:p w:rsidR="006601E8" w:rsidRPr="00CD166F" w:rsidRDefault="00CD166F" w:rsidP="00CF688A">
            <w:pPr>
              <w:jc w:val="center"/>
              <w:rPr>
                <w:b/>
              </w:rPr>
            </w:pPr>
            <w:r w:rsidRPr="00CD166F">
              <w:rPr>
                <w:b/>
              </w:rPr>
              <w:t>4</w:t>
            </w:r>
          </w:p>
        </w:tc>
      </w:tr>
      <w:tr w:rsidR="00790B10" w:rsidRPr="00B34EDF" w:rsidTr="009176E8">
        <w:trPr>
          <w:trHeight w:val="388"/>
        </w:trPr>
        <w:tc>
          <w:tcPr>
            <w:tcW w:w="417" w:type="dxa"/>
          </w:tcPr>
          <w:p w:rsidR="006601E8" w:rsidRPr="00B34EDF" w:rsidRDefault="006601E8" w:rsidP="00CF688A">
            <w:pPr>
              <w:jc w:val="center"/>
              <w:rPr>
                <w:sz w:val="28"/>
                <w:szCs w:val="28"/>
              </w:rPr>
            </w:pPr>
            <w:r w:rsidRPr="00B34EDF">
              <w:rPr>
                <w:sz w:val="28"/>
                <w:szCs w:val="28"/>
              </w:rPr>
              <w:t>2</w:t>
            </w:r>
          </w:p>
        </w:tc>
        <w:tc>
          <w:tcPr>
            <w:tcW w:w="2089" w:type="dxa"/>
          </w:tcPr>
          <w:p w:rsidR="006601E8" w:rsidRPr="006C313A" w:rsidRDefault="006601E8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Гобов Сергей</w:t>
            </w:r>
          </w:p>
        </w:tc>
        <w:tc>
          <w:tcPr>
            <w:tcW w:w="599" w:type="dxa"/>
          </w:tcPr>
          <w:p w:rsidR="006601E8" w:rsidRPr="00B34EDF" w:rsidRDefault="00583E4F" w:rsidP="00CF688A">
            <w:pPr>
              <w:jc w:val="center"/>
            </w:pPr>
            <w:r>
              <w:t>22</w:t>
            </w:r>
          </w:p>
        </w:tc>
        <w:tc>
          <w:tcPr>
            <w:tcW w:w="718" w:type="dxa"/>
          </w:tcPr>
          <w:p w:rsidR="006601E8" w:rsidRPr="00583E4F" w:rsidRDefault="00583E4F" w:rsidP="00CF688A">
            <w:pPr>
              <w:jc w:val="center"/>
              <w:rPr>
                <w:b/>
              </w:rPr>
            </w:pPr>
            <w:r w:rsidRPr="00583E4F">
              <w:rPr>
                <w:b/>
              </w:rPr>
              <w:t>5</w:t>
            </w:r>
          </w:p>
        </w:tc>
        <w:tc>
          <w:tcPr>
            <w:tcW w:w="599" w:type="dxa"/>
          </w:tcPr>
          <w:p w:rsidR="006601E8" w:rsidRPr="00B34EDF" w:rsidRDefault="00583E4F" w:rsidP="00CF688A">
            <w:pPr>
              <w:jc w:val="center"/>
            </w:pPr>
            <w:r>
              <w:t>32</w:t>
            </w:r>
          </w:p>
        </w:tc>
        <w:tc>
          <w:tcPr>
            <w:tcW w:w="506" w:type="dxa"/>
          </w:tcPr>
          <w:p w:rsidR="006601E8" w:rsidRPr="0034739C" w:rsidRDefault="00583E4F" w:rsidP="00CF688A">
            <w:pPr>
              <w:jc w:val="center"/>
              <w:rPr>
                <w:b/>
              </w:rPr>
            </w:pPr>
            <w:r w:rsidRPr="0034739C">
              <w:rPr>
                <w:b/>
              </w:rPr>
              <w:t>4</w:t>
            </w:r>
          </w:p>
        </w:tc>
        <w:tc>
          <w:tcPr>
            <w:tcW w:w="689" w:type="dxa"/>
          </w:tcPr>
          <w:p w:rsidR="006601E8" w:rsidRPr="00B34EDF" w:rsidRDefault="00790B10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99" w:type="dxa"/>
          </w:tcPr>
          <w:p w:rsidR="006601E8" w:rsidRPr="00CD166F" w:rsidRDefault="00790B10" w:rsidP="00CF688A">
            <w:pPr>
              <w:jc w:val="center"/>
              <w:rPr>
                <w:b/>
                <w:sz w:val="20"/>
                <w:szCs w:val="20"/>
              </w:rPr>
            </w:pPr>
            <w:r w:rsidRPr="00CD16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6" w:type="dxa"/>
          </w:tcPr>
          <w:p w:rsidR="006601E8" w:rsidRPr="00B34EDF" w:rsidRDefault="00B47352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dxa"/>
          </w:tcPr>
          <w:p w:rsidR="006601E8" w:rsidRPr="00CD166F" w:rsidRDefault="00B47352" w:rsidP="00CF6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601E8" w:rsidRPr="00B34EDF" w:rsidRDefault="00B47352" w:rsidP="00CF688A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601E8" w:rsidRPr="00CD166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7" w:type="dxa"/>
          </w:tcPr>
          <w:p w:rsidR="006601E8" w:rsidRPr="00B34EDF" w:rsidRDefault="00B47352" w:rsidP="00CF688A">
            <w:pPr>
              <w:jc w:val="center"/>
            </w:pPr>
            <w:r>
              <w:t>-</w:t>
            </w:r>
          </w:p>
        </w:tc>
        <w:tc>
          <w:tcPr>
            <w:tcW w:w="487" w:type="dxa"/>
          </w:tcPr>
          <w:p w:rsidR="006601E8" w:rsidRPr="00CD166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0" w:type="dxa"/>
            <w:shd w:val="clear" w:color="auto" w:fill="FFFFFF" w:themeFill="background1"/>
          </w:tcPr>
          <w:p w:rsidR="006601E8" w:rsidRPr="00B34EDF" w:rsidRDefault="00B47352" w:rsidP="00CF688A">
            <w:pPr>
              <w:jc w:val="center"/>
            </w:pPr>
            <w:r>
              <w:t>19</w:t>
            </w:r>
          </w:p>
        </w:tc>
        <w:tc>
          <w:tcPr>
            <w:tcW w:w="680" w:type="dxa"/>
          </w:tcPr>
          <w:p w:rsidR="006601E8" w:rsidRPr="00CD166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90B10" w:rsidRPr="00B34EDF" w:rsidTr="009176E8">
        <w:trPr>
          <w:trHeight w:val="406"/>
        </w:trPr>
        <w:tc>
          <w:tcPr>
            <w:tcW w:w="417" w:type="dxa"/>
          </w:tcPr>
          <w:p w:rsidR="006601E8" w:rsidRPr="00B34EDF" w:rsidRDefault="006601E8" w:rsidP="00CF688A">
            <w:pPr>
              <w:jc w:val="center"/>
              <w:rPr>
                <w:sz w:val="28"/>
                <w:szCs w:val="28"/>
              </w:rPr>
            </w:pPr>
            <w:r w:rsidRPr="00B34EDF">
              <w:rPr>
                <w:sz w:val="28"/>
                <w:szCs w:val="28"/>
              </w:rPr>
              <w:t>3</w:t>
            </w:r>
          </w:p>
        </w:tc>
        <w:tc>
          <w:tcPr>
            <w:tcW w:w="2089" w:type="dxa"/>
          </w:tcPr>
          <w:p w:rsidR="006601E8" w:rsidRPr="006C313A" w:rsidRDefault="006601E8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Малышкин Николай</w:t>
            </w:r>
          </w:p>
        </w:tc>
        <w:tc>
          <w:tcPr>
            <w:tcW w:w="599" w:type="dxa"/>
          </w:tcPr>
          <w:p w:rsidR="006601E8" w:rsidRPr="00B34EDF" w:rsidRDefault="00B47352" w:rsidP="00CF688A">
            <w:pPr>
              <w:jc w:val="center"/>
            </w:pPr>
            <w:r>
              <w:t>13</w:t>
            </w:r>
          </w:p>
        </w:tc>
        <w:tc>
          <w:tcPr>
            <w:tcW w:w="718" w:type="dxa"/>
          </w:tcPr>
          <w:p w:rsidR="006601E8" w:rsidRPr="00583E4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9" w:type="dxa"/>
          </w:tcPr>
          <w:p w:rsidR="006601E8" w:rsidRPr="00B34EDF" w:rsidRDefault="00B47352" w:rsidP="00CF688A">
            <w:pPr>
              <w:jc w:val="center"/>
            </w:pPr>
            <w:r>
              <w:t>18</w:t>
            </w:r>
          </w:p>
        </w:tc>
        <w:tc>
          <w:tcPr>
            <w:tcW w:w="506" w:type="dxa"/>
          </w:tcPr>
          <w:p w:rsidR="006601E8" w:rsidRPr="0034739C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9" w:type="dxa"/>
          </w:tcPr>
          <w:p w:rsidR="006601E8" w:rsidRPr="00B34EDF" w:rsidRDefault="00790B10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:rsidR="006601E8" w:rsidRPr="00CD166F" w:rsidRDefault="00790B10" w:rsidP="00CF688A">
            <w:pPr>
              <w:jc w:val="center"/>
              <w:rPr>
                <w:b/>
                <w:sz w:val="20"/>
                <w:szCs w:val="20"/>
              </w:rPr>
            </w:pPr>
            <w:r w:rsidRPr="00CD166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6" w:type="dxa"/>
          </w:tcPr>
          <w:p w:rsidR="006601E8" w:rsidRPr="00B34EDF" w:rsidRDefault="00B47352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dxa"/>
          </w:tcPr>
          <w:p w:rsidR="006601E8" w:rsidRPr="00CD166F" w:rsidRDefault="00B47352" w:rsidP="00CF6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601E8" w:rsidRPr="00B34EDF" w:rsidRDefault="00B47352" w:rsidP="00CF688A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601E8" w:rsidRPr="00CD166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7" w:type="dxa"/>
          </w:tcPr>
          <w:p w:rsidR="006601E8" w:rsidRPr="00B34EDF" w:rsidRDefault="00B47352" w:rsidP="00CF688A">
            <w:pPr>
              <w:jc w:val="center"/>
            </w:pPr>
            <w:r>
              <w:t>-</w:t>
            </w:r>
          </w:p>
        </w:tc>
        <w:tc>
          <w:tcPr>
            <w:tcW w:w="487" w:type="dxa"/>
          </w:tcPr>
          <w:p w:rsidR="006601E8" w:rsidRPr="00CD166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0" w:type="dxa"/>
          </w:tcPr>
          <w:p w:rsidR="006601E8" w:rsidRPr="00B34EDF" w:rsidRDefault="00B47352" w:rsidP="00CF688A">
            <w:pPr>
              <w:jc w:val="center"/>
            </w:pPr>
            <w:r>
              <w:t>17</w:t>
            </w:r>
          </w:p>
        </w:tc>
        <w:tc>
          <w:tcPr>
            <w:tcW w:w="680" w:type="dxa"/>
          </w:tcPr>
          <w:p w:rsidR="006601E8" w:rsidRPr="00CD166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90B10" w:rsidRPr="00B34EDF" w:rsidTr="009176E8">
        <w:trPr>
          <w:trHeight w:val="388"/>
        </w:trPr>
        <w:tc>
          <w:tcPr>
            <w:tcW w:w="417" w:type="dxa"/>
          </w:tcPr>
          <w:p w:rsidR="006601E8" w:rsidRPr="00B34EDF" w:rsidRDefault="006601E8" w:rsidP="00CF688A">
            <w:pPr>
              <w:jc w:val="center"/>
              <w:rPr>
                <w:sz w:val="28"/>
                <w:szCs w:val="28"/>
              </w:rPr>
            </w:pPr>
            <w:r w:rsidRPr="00B34EDF">
              <w:rPr>
                <w:sz w:val="28"/>
                <w:szCs w:val="28"/>
              </w:rPr>
              <w:t>4</w:t>
            </w:r>
          </w:p>
        </w:tc>
        <w:tc>
          <w:tcPr>
            <w:tcW w:w="2089" w:type="dxa"/>
          </w:tcPr>
          <w:p w:rsidR="006601E8" w:rsidRPr="006C313A" w:rsidRDefault="006601E8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Мефодьев Алексей</w:t>
            </w:r>
          </w:p>
        </w:tc>
        <w:tc>
          <w:tcPr>
            <w:tcW w:w="599" w:type="dxa"/>
          </w:tcPr>
          <w:p w:rsidR="006601E8" w:rsidRPr="00B34EDF" w:rsidRDefault="00B47352" w:rsidP="00CF688A">
            <w:pPr>
              <w:jc w:val="center"/>
            </w:pPr>
            <w:r>
              <w:t>17</w:t>
            </w:r>
          </w:p>
        </w:tc>
        <w:tc>
          <w:tcPr>
            <w:tcW w:w="718" w:type="dxa"/>
          </w:tcPr>
          <w:p w:rsidR="006601E8" w:rsidRPr="00583E4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9" w:type="dxa"/>
          </w:tcPr>
          <w:p w:rsidR="006601E8" w:rsidRPr="00B34EDF" w:rsidRDefault="00B47352" w:rsidP="00CF688A">
            <w:pPr>
              <w:jc w:val="center"/>
            </w:pPr>
            <w:r>
              <w:t>23</w:t>
            </w:r>
          </w:p>
        </w:tc>
        <w:tc>
          <w:tcPr>
            <w:tcW w:w="506" w:type="dxa"/>
          </w:tcPr>
          <w:p w:rsidR="006601E8" w:rsidRPr="0034739C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9" w:type="dxa"/>
          </w:tcPr>
          <w:p w:rsidR="006601E8" w:rsidRPr="00B34EDF" w:rsidRDefault="00790B10" w:rsidP="00CF6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9" w:type="dxa"/>
          </w:tcPr>
          <w:p w:rsidR="006601E8" w:rsidRPr="00CD166F" w:rsidRDefault="00790B10" w:rsidP="00CF688A">
            <w:pPr>
              <w:jc w:val="center"/>
              <w:rPr>
                <w:b/>
                <w:sz w:val="20"/>
                <w:szCs w:val="20"/>
              </w:rPr>
            </w:pPr>
            <w:r w:rsidRPr="00CD166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6" w:type="dxa"/>
          </w:tcPr>
          <w:p w:rsidR="006601E8" w:rsidRPr="00B34EDF" w:rsidRDefault="00B47352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dxa"/>
          </w:tcPr>
          <w:p w:rsidR="006601E8" w:rsidRPr="00CD166F" w:rsidRDefault="00B47352" w:rsidP="00CF6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601E8" w:rsidRPr="00B34EDF" w:rsidRDefault="00B47352" w:rsidP="00CF688A">
            <w:r>
              <w:t>-</w:t>
            </w:r>
          </w:p>
        </w:tc>
        <w:tc>
          <w:tcPr>
            <w:tcW w:w="567" w:type="dxa"/>
          </w:tcPr>
          <w:p w:rsidR="006601E8" w:rsidRPr="00CD166F" w:rsidRDefault="00B47352" w:rsidP="00CF688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7" w:type="dxa"/>
          </w:tcPr>
          <w:p w:rsidR="006601E8" w:rsidRPr="00B34EDF" w:rsidRDefault="00B47352" w:rsidP="00CF688A">
            <w:r>
              <w:t>-</w:t>
            </w:r>
          </w:p>
        </w:tc>
        <w:tc>
          <w:tcPr>
            <w:tcW w:w="487" w:type="dxa"/>
          </w:tcPr>
          <w:p w:rsidR="006601E8" w:rsidRPr="00CD166F" w:rsidRDefault="00B47352" w:rsidP="00CF688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0" w:type="dxa"/>
          </w:tcPr>
          <w:p w:rsidR="006601E8" w:rsidRPr="00B34EDF" w:rsidRDefault="00B47352" w:rsidP="00CF688A">
            <w:r>
              <w:t>8</w:t>
            </w:r>
          </w:p>
        </w:tc>
        <w:tc>
          <w:tcPr>
            <w:tcW w:w="680" w:type="dxa"/>
          </w:tcPr>
          <w:p w:rsidR="006601E8" w:rsidRPr="00CD166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90B10" w:rsidRPr="00B34EDF" w:rsidTr="009176E8">
        <w:trPr>
          <w:trHeight w:val="388"/>
        </w:trPr>
        <w:tc>
          <w:tcPr>
            <w:tcW w:w="417" w:type="dxa"/>
          </w:tcPr>
          <w:p w:rsidR="006601E8" w:rsidRPr="00B34EDF" w:rsidRDefault="006601E8" w:rsidP="00CF688A">
            <w:pPr>
              <w:jc w:val="center"/>
              <w:rPr>
                <w:sz w:val="28"/>
                <w:szCs w:val="28"/>
              </w:rPr>
            </w:pPr>
            <w:r w:rsidRPr="00B34EDF">
              <w:rPr>
                <w:sz w:val="28"/>
                <w:szCs w:val="28"/>
              </w:rPr>
              <w:t>5</w:t>
            </w:r>
          </w:p>
        </w:tc>
        <w:tc>
          <w:tcPr>
            <w:tcW w:w="2089" w:type="dxa"/>
          </w:tcPr>
          <w:p w:rsidR="006601E8" w:rsidRPr="006C313A" w:rsidRDefault="006601E8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Мария</w:t>
            </w:r>
          </w:p>
        </w:tc>
        <w:tc>
          <w:tcPr>
            <w:tcW w:w="599" w:type="dxa"/>
            <w:shd w:val="clear" w:color="auto" w:fill="FFFFFF" w:themeFill="background1"/>
          </w:tcPr>
          <w:p w:rsidR="006601E8" w:rsidRPr="00B34EDF" w:rsidRDefault="00B47352" w:rsidP="00CF688A">
            <w:r>
              <w:t>5</w:t>
            </w:r>
          </w:p>
        </w:tc>
        <w:tc>
          <w:tcPr>
            <w:tcW w:w="718" w:type="dxa"/>
            <w:shd w:val="clear" w:color="auto" w:fill="FFFFFF" w:themeFill="background1"/>
          </w:tcPr>
          <w:p w:rsidR="006601E8" w:rsidRPr="00583E4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9" w:type="dxa"/>
          </w:tcPr>
          <w:p w:rsidR="006601E8" w:rsidRPr="00B34EDF" w:rsidRDefault="00B47352" w:rsidP="00CF688A">
            <w:pPr>
              <w:jc w:val="center"/>
            </w:pPr>
            <w:r>
              <w:t>21</w:t>
            </w:r>
          </w:p>
        </w:tc>
        <w:tc>
          <w:tcPr>
            <w:tcW w:w="506" w:type="dxa"/>
          </w:tcPr>
          <w:p w:rsidR="006601E8" w:rsidRPr="0034739C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9" w:type="dxa"/>
          </w:tcPr>
          <w:p w:rsidR="006601E8" w:rsidRPr="00B34EDF" w:rsidRDefault="00B47352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:rsidR="006601E8" w:rsidRPr="00CD166F" w:rsidRDefault="00B47352" w:rsidP="00CF6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76" w:type="dxa"/>
          </w:tcPr>
          <w:p w:rsidR="006601E8" w:rsidRPr="00B34EDF" w:rsidRDefault="00B47352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" w:type="dxa"/>
          </w:tcPr>
          <w:p w:rsidR="006601E8" w:rsidRPr="00CD166F" w:rsidRDefault="00B47352" w:rsidP="00CF6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601E8" w:rsidRPr="00B34EDF" w:rsidRDefault="00B47352" w:rsidP="00CF688A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6601E8" w:rsidRPr="00CD166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7" w:type="dxa"/>
          </w:tcPr>
          <w:p w:rsidR="006601E8" w:rsidRPr="00B34EDF" w:rsidRDefault="00B47352" w:rsidP="00CF688A">
            <w:pPr>
              <w:jc w:val="center"/>
            </w:pPr>
            <w:r>
              <w:t>-</w:t>
            </w:r>
          </w:p>
        </w:tc>
        <w:tc>
          <w:tcPr>
            <w:tcW w:w="487" w:type="dxa"/>
          </w:tcPr>
          <w:p w:rsidR="006601E8" w:rsidRPr="00CD166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0" w:type="dxa"/>
          </w:tcPr>
          <w:p w:rsidR="006601E8" w:rsidRPr="00B34EDF" w:rsidRDefault="00B47352" w:rsidP="00CF688A">
            <w:pPr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601E8" w:rsidRPr="00CD166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90B10" w:rsidRPr="00B34EDF" w:rsidTr="009176E8">
        <w:trPr>
          <w:trHeight w:val="388"/>
        </w:trPr>
        <w:tc>
          <w:tcPr>
            <w:tcW w:w="417" w:type="dxa"/>
          </w:tcPr>
          <w:p w:rsidR="006601E8" w:rsidRPr="00B34EDF" w:rsidRDefault="006601E8" w:rsidP="00CF688A">
            <w:pPr>
              <w:jc w:val="center"/>
              <w:rPr>
                <w:sz w:val="28"/>
                <w:szCs w:val="28"/>
              </w:rPr>
            </w:pPr>
            <w:r w:rsidRPr="00B34EDF">
              <w:rPr>
                <w:sz w:val="28"/>
                <w:szCs w:val="28"/>
              </w:rPr>
              <w:t>6</w:t>
            </w:r>
          </w:p>
        </w:tc>
        <w:tc>
          <w:tcPr>
            <w:tcW w:w="2089" w:type="dxa"/>
          </w:tcPr>
          <w:p w:rsidR="006601E8" w:rsidRPr="006C313A" w:rsidRDefault="00790B10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Семёнов Д</w:t>
            </w:r>
            <w:r w:rsidR="006601E8">
              <w:rPr>
                <w:sz w:val="20"/>
                <w:szCs w:val="20"/>
              </w:rPr>
              <w:t>митрий</w:t>
            </w:r>
          </w:p>
        </w:tc>
        <w:tc>
          <w:tcPr>
            <w:tcW w:w="599" w:type="dxa"/>
          </w:tcPr>
          <w:p w:rsidR="006601E8" w:rsidRPr="00B34EDF" w:rsidRDefault="00B47352" w:rsidP="00CF688A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6601E8" w:rsidRPr="00583E4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9" w:type="dxa"/>
          </w:tcPr>
          <w:p w:rsidR="006601E8" w:rsidRPr="00B34EDF" w:rsidRDefault="00B47352" w:rsidP="00CF688A">
            <w:pPr>
              <w:jc w:val="center"/>
            </w:pPr>
            <w:r>
              <w:t>10</w:t>
            </w:r>
          </w:p>
        </w:tc>
        <w:tc>
          <w:tcPr>
            <w:tcW w:w="506" w:type="dxa"/>
          </w:tcPr>
          <w:p w:rsidR="006601E8" w:rsidRPr="0034739C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9" w:type="dxa"/>
          </w:tcPr>
          <w:p w:rsidR="006601E8" w:rsidRPr="00B34EDF" w:rsidRDefault="00B47352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:rsidR="006601E8" w:rsidRPr="00CD166F" w:rsidRDefault="00B47352" w:rsidP="00CF6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76" w:type="dxa"/>
          </w:tcPr>
          <w:p w:rsidR="006601E8" w:rsidRPr="00B34EDF" w:rsidRDefault="00B47352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dxa"/>
          </w:tcPr>
          <w:p w:rsidR="006601E8" w:rsidRPr="00CD166F" w:rsidRDefault="00B47352" w:rsidP="00CF6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601E8" w:rsidRPr="00B34EDF" w:rsidRDefault="00B47352" w:rsidP="00CF688A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6601E8" w:rsidRPr="00CD166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7" w:type="dxa"/>
          </w:tcPr>
          <w:p w:rsidR="006601E8" w:rsidRPr="00B34EDF" w:rsidRDefault="00B47352" w:rsidP="00CF688A">
            <w:pPr>
              <w:jc w:val="center"/>
            </w:pPr>
            <w:r>
              <w:t>-</w:t>
            </w:r>
          </w:p>
        </w:tc>
        <w:tc>
          <w:tcPr>
            <w:tcW w:w="487" w:type="dxa"/>
          </w:tcPr>
          <w:p w:rsidR="006601E8" w:rsidRPr="00CD166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0" w:type="dxa"/>
          </w:tcPr>
          <w:p w:rsidR="006601E8" w:rsidRPr="00B34EDF" w:rsidRDefault="00B47352" w:rsidP="00CF688A">
            <w:pPr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6601E8" w:rsidRPr="00CD166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90B10" w:rsidRPr="00B34EDF" w:rsidTr="009176E8">
        <w:trPr>
          <w:trHeight w:val="388"/>
        </w:trPr>
        <w:tc>
          <w:tcPr>
            <w:tcW w:w="417" w:type="dxa"/>
          </w:tcPr>
          <w:p w:rsidR="006601E8" w:rsidRPr="00B34EDF" w:rsidRDefault="006601E8" w:rsidP="00CF688A">
            <w:pPr>
              <w:jc w:val="center"/>
              <w:rPr>
                <w:sz w:val="28"/>
                <w:szCs w:val="28"/>
              </w:rPr>
            </w:pPr>
            <w:r w:rsidRPr="00B34EDF">
              <w:rPr>
                <w:sz w:val="28"/>
                <w:szCs w:val="28"/>
              </w:rPr>
              <w:t>7</w:t>
            </w:r>
          </w:p>
        </w:tc>
        <w:tc>
          <w:tcPr>
            <w:tcW w:w="2089" w:type="dxa"/>
          </w:tcPr>
          <w:p w:rsidR="006601E8" w:rsidRPr="006C313A" w:rsidRDefault="006601E8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Стафеева Елена</w:t>
            </w:r>
          </w:p>
        </w:tc>
        <w:tc>
          <w:tcPr>
            <w:tcW w:w="599" w:type="dxa"/>
          </w:tcPr>
          <w:p w:rsidR="006601E8" w:rsidRPr="00B34EDF" w:rsidRDefault="00B47352" w:rsidP="00B47352">
            <w:r>
              <w:t>9</w:t>
            </w:r>
          </w:p>
        </w:tc>
        <w:tc>
          <w:tcPr>
            <w:tcW w:w="718" w:type="dxa"/>
          </w:tcPr>
          <w:p w:rsidR="006601E8" w:rsidRPr="00583E4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9" w:type="dxa"/>
          </w:tcPr>
          <w:p w:rsidR="006601E8" w:rsidRPr="00B34EDF" w:rsidRDefault="00B47352" w:rsidP="00CF688A">
            <w:pPr>
              <w:jc w:val="center"/>
            </w:pPr>
            <w:r>
              <w:t>29</w:t>
            </w:r>
          </w:p>
        </w:tc>
        <w:tc>
          <w:tcPr>
            <w:tcW w:w="506" w:type="dxa"/>
          </w:tcPr>
          <w:p w:rsidR="006601E8" w:rsidRPr="0034739C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9" w:type="dxa"/>
          </w:tcPr>
          <w:p w:rsidR="006601E8" w:rsidRPr="00B34EDF" w:rsidRDefault="00B47352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:rsidR="006601E8" w:rsidRPr="00CD166F" w:rsidRDefault="00B47352" w:rsidP="00CF6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76" w:type="dxa"/>
          </w:tcPr>
          <w:p w:rsidR="006601E8" w:rsidRPr="00B34EDF" w:rsidRDefault="00B47352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dxa"/>
          </w:tcPr>
          <w:p w:rsidR="006601E8" w:rsidRPr="00CD166F" w:rsidRDefault="00B47352" w:rsidP="00CF6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601E8" w:rsidRPr="00B34EDF" w:rsidRDefault="00B47352" w:rsidP="00CF688A">
            <w:pPr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6601E8" w:rsidRPr="00CD166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7" w:type="dxa"/>
          </w:tcPr>
          <w:p w:rsidR="006601E8" w:rsidRPr="00B34EDF" w:rsidRDefault="00B47352" w:rsidP="00CF688A">
            <w:pPr>
              <w:jc w:val="center"/>
            </w:pPr>
            <w:r>
              <w:t>21</w:t>
            </w:r>
          </w:p>
        </w:tc>
        <w:tc>
          <w:tcPr>
            <w:tcW w:w="487" w:type="dxa"/>
          </w:tcPr>
          <w:p w:rsidR="006601E8" w:rsidRPr="00CD166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0" w:type="dxa"/>
          </w:tcPr>
          <w:p w:rsidR="006601E8" w:rsidRPr="00B34EDF" w:rsidRDefault="00B47352" w:rsidP="00CF688A">
            <w:pPr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6601E8" w:rsidRPr="00CD166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90B10" w:rsidRPr="00B34EDF" w:rsidTr="009176E8">
        <w:trPr>
          <w:trHeight w:val="388"/>
        </w:trPr>
        <w:tc>
          <w:tcPr>
            <w:tcW w:w="417" w:type="dxa"/>
          </w:tcPr>
          <w:p w:rsidR="006601E8" w:rsidRPr="00B34EDF" w:rsidRDefault="006601E8" w:rsidP="00CF6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89" w:type="dxa"/>
          </w:tcPr>
          <w:p w:rsidR="006601E8" w:rsidRPr="006C313A" w:rsidRDefault="006601E8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Ходаков Евгений</w:t>
            </w:r>
          </w:p>
        </w:tc>
        <w:tc>
          <w:tcPr>
            <w:tcW w:w="599" w:type="dxa"/>
          </w:tcPr>
          <w:p w:rsidR="006601E8" w:rsidRPr="00B34EDF" w:rsidRDefault="00B47352" w:rsidP="00CF688A">
            <w:pPr>
              <w:jc w:val="center"/>
            </w:pPr>
            <w:r>
              <w:t>11</w:t>
            </w:r>
          </w:p>
        </w:tc>
        <w:tc>
          <w:tcPr>
            <w:tcW w:w="718" w:type="dxa"/>
          </w:tcPr>
          <w:p w:rsidR="006601E8" w:rsidRPr="00583E4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9" w:type="dxa"/>
          </w:tcPr>
          <w:p w:rsidR="006601E8" w:rsidRPr="00B34EDF" w:rsidRDefault="00B47352" w:rsidP="00CF688A">
            <w:pPr>
              <w:jc w:val="center"/>
            </w:pPr>
            <w:r>
              <w:t>24</w:t>
            </w:r>
          </w:p>
        </w:tc>
        <w:tc>
          <w:tcPr>
            <w:tcW w:w="506" w:type="dxa"/>
          </w:tcPr>
          <w:p w:rsidR="006601E8" w:rsidRPr="0034739C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9" w:type="dxa"/>
          </w:tcPr>
          <w:p w:rsidR="006601E8" w:rsidRPr="00B34EDF" w:rsidRDefault="00790B10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9" w:type="dxa"/>
          </w:tcPr>
          <w:p w:rsidR="006601E8" w:rsidRPr="00CD166F" w:rsidRDefault="00790B10" w:rsidP="00CF688A">
            <w:pPr>
              <w:jc w:val="center"/>
              <w:rPr>
                <w:b/>
                <w:sz w:val="20"/>
                <w:szCs w:val="20"/>
              </w:rPr>
            </w:pPr>
            <w:r w:rsidRPr="00CD166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6" w:type="dxa"/>
          </w:tcPr>
          <w:p w:rsidR="006601E8" w:rsidRPr="00B34EDF" w:rsidRDefault="00B47352" w:rsidP="00C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dxa"/>
          </w:tcPr>
          <w:p w:rsidR="006601E8" w:rsidRPr="00CD166F" w:rsidRDefault="00B47352" w:rsidP="00CF6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601E8" w:rsidRPr="00B34EDF" w:rsidRDefault="00B47352" w:rsidP="00CF688A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601E8" w:rsidRPr="00CD166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7" w:type="dxa"/>
          </w:tcPr>
          <w:p w:rsidR="006601E8" w:rsidRPr="00B34EDF" w:rsidRDefault="00B47352" w:rsidP="00CF688A">
            <w:pPr>
              <w:jc w:val="center"/>
            </w:pPr>
            <w:r>
              <w:t>-</w:t>
            </w:r>
          </w:p>
        </w:tc>
        <w:tc>
          <w:tcPr>
            <w:tcW w:w="487" w:type="dxa"/>
          </w:tcPr>
          <w:p w:rsidR="006601E8" w:rsidRPr="00CD166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0" w:type="dxa"/>
          </w:tcPr>
          <w:p w:rsidR="006601E8" w:rsidRPr="00B34EDF" w:rsidRDefault="00B47352" w:rsidP="00CF688A">
            <w:pPr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6601E8" w:rsidRPr="00CD166F" w:rsidRDefault="00B47352" w:rsidP="00CF68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90B10" w:rsidRPr="00B34EDF" w:rsidTr="009176E8">
        <w:trPr>
          <w:trHeight w:val="665"/>
        </w:trPr>
        <w:tc>
          <w:tcPr>
            <w:tcW w:w="417" w:type="dxa"/>
          </w:tcPr>
          <w:p w:rsidR="006601E8" w:rsidRPr="00B34EDF" w:rsidRDefault="006601E8" w:rsidP="00CF6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6601E8" w:rsidRPr="00B34EDF" w:rsidRDefault="006601E8" w:rsidP="00CF688A">
            <w:pPr>
              <w:jc w:val="center"/>
            </w:pPr>
            <w:r w:rsidRPr="00B34EDF">
              <w:t>Средний балл/отметка</w:t>
            </w:r>
          </w:p>
        </w:tc>
        <w:tc>
          <w:tcPr>
            <w:tcW w:w="599" w:type="dxa"/>
          </w:tcPr>
          <w:p w:rsidR="00CD166F" w:rsidRDefault="00CD166F" w:rsidP="00CF688A">
            <w:pPr>
              <w:rPr>
                <w:b/>
                <w:sz w:val="16"/>
                <w:szCs w:val="16"/>
              </w:rPr>
            </w:pPr>
          </w:p>
          <w:p w:rsidR="006601E8" w:rsidRPr="00CD166F" w:rsidRDefault="00CD166F" w:rsidP="00CD16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11,88</w:t>
            </w:r>
          </w:p>
        </w:tc>
        <w:tc>
          <w:tcPr>
            <w:tcW w:w="718" w:type="dxa"/>
          </w:tcPr>
          <w:p w:rsidR="006601E8" w:rsidRDefault="006601E8" w:rsidP="00CF688A">
            <w:pPr>
              <w:jc w:val="center"/>
              <w:rPr>
                <w:b/>
                <w:sz w:val="16"/>
                <w:szCs w:val="16"/>
              </w:rPr>
            </w:pPr>
          </w:p>
          <w:p w:rsidR="00CD166F" w:rsidRPr="00B34EDF" w:rsidRDefault="00CD166F" w:rsidP="00CF68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3,25</w:t>
            </w:r>
          </w:p>
        </w:tc>
        <w:tc>
          <w:tcPr>
            <w:tcW w:w="599" w:type="dxa"/>
          </w:tcPr>
          <w:p w:rsidR="006601E8" w:rsidRDefault="006601E8" w:rsidP="00CF688A">
            <w:pPr>
              <w:rPr>
                <w:b/>
                <w:sz w:val="16"/>
                <w:szCs w:val="16"/>
              </w:rPr>
            </w:pPr>
          </w:p>
          <w:p w:rsidR="00CD166F" w:rsidRPr="00B34EDF" w:rsidRDefault="00CD166F" w:rsidP="00CF68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506" w:type="dxa"/>
          </w:tcPr>
          <w:p w:rsidR="006601E8" w:rsidRDefault="006601E8" w:rsidP="00CF688A">
            <w:pPr>
              <w:jc w:val="center"/>
              <w:rPr>
                <w:b/>
                <w:sz w:val="16"/>
                <w:szCs w:val="16"/>
              </w:rPr>
            </w:pPr>
          </w:p>
          <w:p w:rsidR="00CD166F" w:rsidRPr="00B34EDF" w:rsidRDefault="00CD166F" w:rsidP="00CF68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3,38</w:t>
            </w:r>
          </w:p>
        </w:tc>
        <w:tc>
          <w:tcPr>
            <w:tcW w:w="689" w:type="dxa"/>
          </w:tcPr>
          <w:p w:rsidR="00CD166F" w:rsidRDefault="00CD166F" w:rsidP="00CF688A">
            <w:pPr>
              <w:jc w:val="center"/>
              <w:rPr>
                <w:b/>
                <w:sz w:val="20"/>
                <w:szCs w:val="20"/>
              </w:rPr>
            </w:pPr>
          </w:p>
          <w:p w:rsidR="006601E8" w:rsidRPr="00B34EDF" w:rsidRDefault="00790B10" w:rsidP="00CF6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599" w:type="dxa"/>
          </w:tcPr>
          <w:p w:rsidR="00CD166F" w:rsidRDefault="00CD166F" w:rsidP="00CF688A">
            <w:pPr>
              <w:jc w:val="center"/>
              <w:rPr>
                <w:b/>
                <w:sz w:val="20"/>
                <w:szCs w:val="20"/>
              </w:rPr>
            </w:pPr>
          </w:p>
          <w:p w:rsidR="006601E8" w:rsidRPr="00B34EDF" w:rsidRDefault="00790B10" w:rsidP="00CF6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3,75</w:t>
            </w:r>
          </w:p>
        </w:tc>
        <w:tc>
          <w:tcPr>
            <w:tcW w:w="476" w:type="dxa"/>
          </w:tcPr>
          <w:p w:rsidR="006601E8" w:rsidRDefault="006601E8" w:rsidP="00CD166F">
            <w:pPr>
              <w:rPr>
                <w:b/>
                <w:sz w:val="20"/>
                <w:szCs w:val="20"/>
              </w:rPr>
            </w:pPr>
          </w:p>
          <w:p w:rsidR="00CD166F" w:rsidRPr="00B34EDF" w:rsidRDefault="00CD166F" w:rsidP="00CD1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04" w:type="dxa"/>
          </w:tcPr>
          <w:p w:rsidR="006601E8" w:rsidRDefault="006601E8" w:rsidP="00CF688A">
            <w:pPr>
              <w:jc w:val="center"/>
              <w:rPr>
                <w:b/>
                <w:sz w:val="20"/>
                <w:szCs w:val="20"/>
              </w:rPr>
            </w:pPr>
          </w:p>
          <w:p w:rsidR="00CD166F" w:rsidRPr="00B34EDF" w:rsidRDefault="00CD166F" w:rsidP="00CD16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601E8" w:rsidRDefault="006601E8" w:rsidP="00CF688A">
            <w:pPr>
              <w:jc w:val="center"/>
              <w:rPr>
                <w:b/>
                <w:sz w:val="20"/>
                <w:szCs w:val="20"/>
              </w:rPr>
            </w:pPr>
          </w:p>
          <w:p w:rsidR="00CD166F" w:rsidRPr="00B34EDF" w:rsidRDefault="00CD166F" w:rsidP="00CF6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6601E8" w:rsidRDefault="006601E8" w:rsidP="00CF688A">
            <w:pPr>
              <w:jc w:val="center"/>
              <w:rPr>
                <w:b/>
                <w:sz w:val="20"/>
                <w:szCs w:val="20"/>
              </w:rPr>
            </w:pPr>
          </w:p>
          <w:p w:rsidR="00CD166F" w:rsidRPr="00B34EDF" w:rsidRDefault="00CD166F" w:rsidP="00CF6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2,67</w:t>
            </w:r>
          </w:p>
        </w:tc>
        <w:tc>
          <w:tcPr>
            <w:tcW w:w="557" w:type="dxa"/>
          </w:tcPr>
          <w:p w:rsidR="006601E8" w:rsidRDefault="006601E8" w:rsidP="00CF688A">
            <w:pPr>
              <w:jc w:val="center"/>
              <w:rPr>
                <w:b/>
                <w:sz w:val="20"/>
                <w:szCs w:val="20"/>
              </w:rPr>
            </w:pPr>
          </w:p>
          <w:p w:rsidR="00CD166F" w:rsidRPr="00B34EDF" w:rsidRDefault="00CD166F" w:rsidP="00CF6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87" w:type="dxa"/>
          </w:tcPr>
          <w:p w:rsidR="006601E8" w:rsidRDefault="006601E8" w:rsidP="00CF688A">
            <w:pPr>
              <w:jc w:val="center"/>
              <w:rPr>
                <w:b/>
                <w:sz w:val="20"/>
                <w:szCs w:val="20"/>
              </w:rPr>
            </w:pPr>
          </w:p>
          <w:p w:rsidR="00CD166F" w:rsidRPr="00B34EDF" w:rsidRDefault="00CD166F" w:rsidP="00CD16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610" w:type="dxa"/>
          </w:tcPr>
          <w:p w:rsidR="006601E8" w:rsidRDefault="006601E8" w:rsidP="00CF688A">
            <w:pPr>
              <w:jc w:val="center"/>
              <w:rPr>
                <w:b/>
                <w:sz w:val="20"/>
                <w:szCs w:val="20"/>
              </w:rPr>
            </w:pPr>
          </w:p>
          <w:p w:rsidR="00CD166F" w:rsidRPr="00B34EDF" w:rsidRDefault="00CD166F" w:rsidP="00CF6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</w:t>
            </w:r>
          </w:p>
        </w:tc>
        <w:tc>
          <w:tcPr>
            <w:tcW w:w="680" w:type="dxa"/>
          </w:tcPr>
          <w:p w:rsidR="006601E8" w:rsidRDefault="006601E8" w:rsidP="00CF688A">
            <w:pPr>
              <w:jc w:val="center"/>
              <w:rPr>
                <w:b/>
                <w:sz w:val="20"/>
                <w:szCs w:val="20"/>
              </w:rPr>
            </w:pPr>
          </w:p>
          <w:p w:rsidR="00CD166F" w:rsidRPr="00B34EDF" w:rsidRDefault="00CD166F" w:rsidP="00CF6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</w:tbl>
    <w:p w:rsidR="00131C19" w:rsidRPr="00B34EDF" w:rsidRDefault="00131C19" w:rsidP="001461D3">
      <w:pPr>
        <w:ind w:left="360"/>
        <w:rPr>
          <w:u w:val="single"/>
        </w:rPr>
      </w:pPr>
    </w:p>
    <w:p w:rsidR="0097051E" w:rsidRPr="00B34EDF" w:rsidRDefault="0097051E" w:rsidP="0097051E">
      <w:r w:rsidRPr="00B34EDF">
        <w:t>Полученные баллы свидетельствуют, что</w:t>
      </w:r>
    </w:p>
    <w:p w:rsidR="00E735D0" w:rsidRPr="00B34EDF" w:rsidRDefault="00E735D0" w:rsidP="001461D3">
      <w:pPr>
        <w:ind w:left="360"/>
        <w:rPr>
          <w:u w:val="single"/>
        </w:rPr>
      </w:pPr>
    </w:p>
    <w:p w:rsidR="0097051E" w:rsidRPr="00B34EDF" w:rsidRDefault="0097051E" w:rsidP="0097051E">
      <w:r w:rsidRPr="00B34EDF">
        <w:t xml:space="preserve">- ОГЭ по </w:t>
      </w:r>
      <w:r w:rsidR="00391872" w:rsidRPr="00B34EDF">
        <w:t>русскому языку</w:t>
      </w:r>
      <w:r w:rsidRPr="00B34EDF">
        <w:t xml:space="preserve"> -  </w:t>
      </w:r>
      <w:r w:rsidR="00391872" w:rsidRPr="00B34EDF">
        <w:t xml:space="preserve">сдали </w:t>
      </w:r>
      <w:r w:rsidR="00E25C88">
        <w:t xml:space="preserve"> </w:t>
      </w:r>
      <w:r w:rsidR="008125D1">
        <w:t xml:space="preserve">7/8 чел., </w:t>
      </w:r>
      <w:r w:rsidR="00E25C88">
        <w:t xml:space="preserve">  </w:t>
      </w:r>
      <w:r w:rsidR="008125D1">
        <w:t>87,5</w:t>
      </w:r>
      <w:r w:rsidR="00E25C88">
        <w:t xml:space="preserve">     </w:t>
      </w:r>
      <w:r w:rsidR="001C4CD8" w:rsidRPr="00B34EDF">
        <w:t>%</w:t>
      </w:r>
      <w:r w:rsidR="00E25C88">
        <w:t xml:space="preserve">     </w:t>
      </w:r>
      <w:r w:rsidR="00E75938" w:rsidRPr="00B34EDF">
        <w:t>от общего числа обучающихся</w:t>
      </w:r>
      <w:r w:rsidRPr="00B34EDF">
        <w:t>;</w:t>
      </w:r>
    </w:p>
    <w:p w:rsidR="0097051E" w:rsidRPr="00B34EDF" w:rsidRDefault="0097051E" w:rsidP="0097051E">
      <w:r w:rsidRPr="00B34EDF">
        <w:rPr>
          <w:b/>
        </w:rPr>
        <w:t xml:space="preserve">- </w:t>
      </w:r>
      <w:r w:rsidRPr="00B34EDF">
        <w:t>ОГЭ по математике</w:t>
      </w:r>
      <w:r w:rsidR="00E25C88">
        <w:rPr>
          <w:b/>
        </w:rPr>
        <w:t xml:space="preserve">  - </w:t>
      </w:r>
      <w:r w:rsidR="00391872" w:rsidRPr="00B34EDF">
        <w:rPr>
          <w:b/>
        </w:rPr>
        <w:t xml:space="preserve"> </w:t>
      </w:r>
      <w:r w:rsidR="00391872" w:rsidRPr="00B34EDF">
        <w:t xml:space="preserve">сдали   </w:t>
      </w:r>
      <w:r w:rsidR="008125D1">
        <w:t>6/8 чел., 75</w:t>
      </w:r>
      <w:r w:rsidR="00E25C88">
        <w:t xml:space="preserve">  </w:t>
      </w:r>
      <w:r w:rsidR="001C4CD8" w:rsidRPr="00B34EDF">
        <w:t>%</w:t>
      </w:r>
      <w:r w:rsidR="00391872" w:rsidRPr="00B34EDF">
        <w:t xml:space="preserve"> от общего числа обучающихся;</w:t>
      </w:r>
    </w:p>
    <w:p w:rsidR="00131158" w:rsidRPr="00B34EDF" w:rsidRDefault="00E25C88" w:rsidP="0097051E">
      <w:r>
        <w:t xml:space="preserve">-ОГЭ по биологии  -  </w:t>
      </w:r>
      <w:r w:rsidR="008125D1">
        <w:t xml:space="preserve">2/3 чел., </w:t>
      </w:r>
      <w:r>
        <w:t xml:space="preserve"> 67 </w:t>
      </w:r>
      <w:r w:rsidR="00131158" w:rsidRPr="00B34EDF">
        <w:t>% сдававших;</w:t>
      </w:r>
    </w:p>
    <w:p w:rsidR="00131158" w:rsidRPr="00B34EDF" w:rsidRDefault="005F6833" w:rsidP="0097051E">
      <w:r w:rsidRPr="00B34EDF">
        <w:t xml:space="preserve">- </w:t>
      </w:r>
      <w:r w:rsidR="00131158" w:rsidRPr="00B34EDF">
        <w:t xml:space="preserve">ОГЭ </w:t>
      </w:r>
      <w:r w:rsidR="00FD3044" w:rsidRPr="00B34EDF">
        <w:t>по истории</w:t>
      </w:r>
      <w:r w:rsidR="00E25C88">
        <w:t xml:space="preserve">  -  </w:t>
      </w:r>
      <w:r w:rsidR="008125D1">
        <w:t>2/2 чел., 100</w:t>
      </w:r>
      <w:r w:rsidRPr="00B34EDF">
        <w:t xml:space="preserve"> % сдававших;</w:t>
      </w:r>
    </w:p>
    <w:p w:rsidR="005F6833" w:rsidRPr="00B34EDF" w:rsidRDefault="005F6833" w:rsidP="0097051E">
      <w:r w:rsidRPr="00B34EDF">
        <w:t xml:space="preserve">- ОГЭ </w:t>
      </w:r>
      <w:r w:rsidR="00FD3044" w:rsidRPr="00B34EDF">
        <w:t>по физике</w:t>
      </w:r>
      <w:r w:rsidRPr="00B34EDF">
        <w:t xml:space="preserve"> - </w:t>
      </w:r>
      <w:r w:rsidR="00E25C88">
        <w:t xml:space="preserve">  </w:t>
      </w:r>
      <w:r w:rsidR="008125D1">
        <w:t>5/6 чел.,  83</w:t>
      </w:r>
      <w:r w:rsidR="00E25C88">
        <w:t xml:space="preserve"> </w:t>
      </w:r>
      <w:r w:rsidRPr="00B34EDF">
        <w:t>% сдававших;</w:t>
      </w:r>
    </w:p>
    <w:p w:rsidR="005F6833" w:rsidRPr="00B34EDF" w:rsidRDefault="00E25C88" w:rsidP="0097051E">
      <w:r>
        <w:t xml:space="preserve">- ОГЭ по информатике </w:t>
      </w:r>
      <w:r w:rsidR="005F6833" w:rsidRPr="00B34EDF">
        <w:t xml:space="preserve"> – </w:t>
      </w:r>
      <w:r w:rsidR="008125D1">
        <w:t xml:space="preserve">4/4 чел.,  </w:t>
      </w:r>
      <w:r w:rsidR="005F6833" w:rsidRPr="00B34EDF">
        <w:t>100% сдававших;</w:t>
      </w:r>
    </w:p>
    <w:p w:rsidR="005F6833" w:rsidRPr="00B34EDF" w:rsidRDefault="005F6833" w:rsidP="0097051E">
      <w:r w:rsidRPr="00B34EDF">
        <w:t>- ОГЭ по химии –</w:t>
      </w:r>
      <w:r w:rsidR="00E25C88">
        <w:t xml:space="preserve">   </w:t>
      </w:r>
      <w:r w:rsidR="008125D1">
        <w:t>0/1</w:t>
      </w:r>
      <w:r w:rsidR="00A167F4">
        <w:t xml:space="preserve"> чел.</w:t>
      </w:r>
      <w:r w:rsidR="008125D1">
        <w:t>, 0</w:t>
      </w:r>
      <w:r w:rsidR="00E25C88">
        <w:t xml:space="preserve"> % </w:t>
      </w:r>
      <w:r w:rsidRPr="00B34EDF">
        <w:t>сдававших;</w:t>
      </w:r>
    </w:p>
    <w:p w:rsidR="00E25C88" w:rsidRDefault="00E25C88" w:rsidP="001461D3">
      <w:pPr>
        <w:ind w:left="360"/>
        <w:rPr>
          <w:b/>
          <w:u w:val="single"/>
        </w:rPr>
      </w:pPr>
    </w:p>
    <w:p w:rsidR="00205B38" w:rsidRDefault="00205B38" w:rsidP="001461D3">
      <w:pPr>
        <w:ind w:left="360"/>
        <w:rPr>
          <w:b/>
          <w:u w:val="single"/>
        </w:rPr>
      </w:pPr>
    </w:p>
    <w:p w:rsidR="00205B38" w:rsidRDefault="00205B38" w:rsidP="001461D3">
      <w:pPr>
        <w:ind w:left="360"/>
        <w:rPr>
          <w:b/>
          <w:u w:val="single"/>
        </w:rPr>
      </w:pPr>
    </w:p>
    <w:p w:rsidR="00205B38" w:rsidRDefault="00205B38" w:rsidP="001461D3">
      <w:pPr>
        <w:ind w:left="360"/>
        <w:rPr>
          <w:b/>
          <w:u w:val="single"/>
        </w:rPr>
      </w:pPr>
    </w:p>
    <w:p w:rsidR="00205B38" w:rsidRDefault="00205B38" w:rsidP="001461D3">
      <w:pPr>
        <w:ind w:left="360"/>
        <w:rPr>
          <w:b/>
          <w:u w:val="single"/>
        </w:rPr>
      </w:pPr>
    </w:p>
    <w:p w:rsidR="001461D3" w:rsidRPr="00B34EDF" w:rsidRDefault="001461D3" w:rsidP="001461D3">
      <w:pPr>
        <w:ind w:left="360"/>
        <w:rPr>
          <w:b/>
        </w:rPr>
      </w:pPr>
      <w:r w:rsidRPr="00B34EDF">
        <w:rPr>
          <w:b/>
          <w:u w:val="single"/>
        </w:rPr>
        <w:lastRenderedPageBreak/>
        <w:t>11 класс</w:t>
      </w:r>
    </w:p>
    <w:p w:rsidR="001461D3" w:rsidRPr="00B34EDF" w:rsidRDefault="001461D3" w:rsidP="001461D3">
      <w:pPr>
        <w:ind w:left="360"/>
      </w:pPr>
    </w:p>
    <w:tbl>
      <w:tblPr>
        <w:tblW w:w="110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417"/>
        <w:gridCol w:w="1531"/>
        <w:gridCol w:w="1134"/>
        <w:gridCol w:w="2013"/>
        <w:gridCol w:w="1169"/>
      </w:tblGrid>
      <w:tr w:rsidR="00B34EDF" w:rsidRPr="00B34EDF" w:rsidTr="007E2A26">
        <w:trPr>
          <w:trHeight w:val="564"/>
        </w:trPr>
        <w:tc>
          <w:tcPr>
            <w:tcW w:w="568" w:type="dxa"/>
            <w:vMerge w:val="restart"/>
          </w:tcPr>
          <w:p w:rsidR="00B9120B" w:rsidRPr="00B34EDF" w:rsidRDefault="00B9120B" w:rsidP="001A5F08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№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B9120B" w:rsidRPr="00B34EDF" w:rsidRDefault="00B9120B" w:rsidP="001A5F08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Предмет в форме ЕГЭ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B9120B" w:rsidRPr="00B34EDF" w:rsidRDefault="00B9120B" w:rsidP="001A5F08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 xml:space="preserve">Число выпускников, </w:t>
            </w:r>
          </w:p>
          <w:p w:rsidR="00B9120B" w:rsidRPr="00B34EDF" w:rsidRDefault="00B9120B" w:rsidP="001A5F08">
            <w:pPr>
              <w:rPr>
                <w:sz w:val="20"/>
                <w:szCs w:val="20"/>
              </w:rPr>
            </w:pPr>
            <w:proofErr w:type="gramStart"/>
            <w:r w:rsidRPr="00B34EDF">
              <w:rPr>
                <w:sz w:val="20"/>
                <w:szCs w:val="20"/>
              </w:rPr>
              <w:t>сдававших</w:t>
            </w:r>
            <w:proofErr w:type="gramEnd"/>
            <w:r w:rsidRPr="00B34EDF">
              <w:rPr>
                <w:sz w:val="20"/>
                <w:szCs w:val="20"/>
              </w:rPr>
              <w:t xml:space="preserve"> экзамен по предмету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9120B" w:rsidRPr="00B34EDF" w:rsidRDefault="00B9120B" w:rsidP="00077522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Количество баллов, набранных учащимися на экзамене</w:t>
            </w:r>
          </w:p>
        </w:tc>
        <w:tc>
          <w:tcPr>
            <w:tcW w:w="2013" w:type="dxa"/>
            <w:vMerge w:val="restart"/>
          </w:tcPr>
          <w:p w:rsidR="00B9120B" w:rsidRPr="00B34EDF" w:rsidRDefault="00B9120B" w:rsidP="001A5F08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Средний балл</w:t>
            </w:r>
          </w:p>
          <w:p w:rsidR="00077522" w:rsidRPr="00B34EDF" w:rsidRDefault="00077522" w:rsidP="001A5F0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vMerge w:val="restart"/>
            <w:tcBorders>
              <w:right w:val="single" w:sz="4" w:space="0" w:color="auto"/>
            </w:tcBorders>
          </w:tcPr>
          <w:p w:rsidR="00D15D73" w:rsidRPr="00B34EDF" w:rsidRDefault="00B9120B" w:rsidP="001A5F08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Качество знаний в процентах</w:t>
            </w:r>
          </w:p>
          <w:p w:rsidR="00B9120B" w:rsidRPr="00B34EDF" w:rsidRDefault="00B9120B" w:rsidP="001A5F08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(%)</w:t>
            </w:r>
          </w:p>
        </w:tc>
      </w:tr>
      <w:tr w:rsidR="007E2A26" w:rsidRPr="00B34EDF" w:rsidTr="007E2A26">
        <w:trPr>
          <w:trHeight w:val="34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7E2A26" w:rsidRPr="00B34EDF" w:rsidRDefault="007E2A26" w:rsidP="001A5F0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2A26" w:rsidRPr="00B34EDF" w:rsidRDefault="007E2A26" w:rsidP="001A5F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2A26" w:rsidRPr="00B34EDF" w:rsidRDefault="007E2A26" w:rsidP="001A5F08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</w:tcPr>
          <w:p w:rsidR="007E2A26" w:rsidRPr="00B34EDF" w:rsidRDefault="007E2A26" w:rsidP="001A5F08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Тестовый балл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E2A26" w:rsidRPr="00B34EDF" w:rsidRDefault="007E2A26" w:rsidP="001A5F08">
            <w:pPr>
              <w:rPr>
                <w:sz w:val="20"/>
                <w:szCs w:val="20"/>
              </w:rPr>
            </w:pPr>
            <w:r w:rsidRPr="00B34EDF">
              <w:rPr>
                <w:sz w:val="20"/>
                <w:szCs w:val="20"/>
              </w:rPr>
              <w:t>Отметка*</w:t>
            </w:r>
          </w:p>
        </w:tc>
        <w:tc>
          <w:tcPr>
            <w:tcW w:w="2013" w:type="dxa"/>
            <w:vMerge/>
            <w:tcBorders>
              <w:bottom w:val="single" w:sz="4" w:space="0" w:color="auto"/>
            </w:tcBorders>
          </w:tcPr>
          <w:p w:rsidR="007E2A26" w:rsidRPr="00B34EDF" w:rsidRDefault="007E2A26" w:rsidP="001A5F08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2A26" w:rsidRPr="00B34EDF" w:rsidRDefault="007E2A26" w:rsidP="001A5F08">
            <w:pPr>
              <w:rPr>
                <w:sz w:val="20"/>
                <w:szCs w:val="20"/>
              </w:rPr>
            </w:pPr>
          </w:p>
        </w:tc>
      </w:tr>
      <w:tr w:rsidR="007E2A26" w:rsidRPr="00B34EDF" w:rsidTr="007E2A26">
        <w:trPr>
          <w:trHeight w:val="3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E2A26" w:rsidRPr="00B34EDF" w:rsidRDefault="007E2A26" w:rsidP="001A5F08">
            <w:pPr>
              <w:ind w:left="-152"/>
              <w:jc w:val="center"/>
            </w:pPr>
            <w:r w:rsidRPr="00B34EDF">
              <w:t>1.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26" w:rsidRPr="00B34EDF" w:rsidRDefault="007E2A26" w:rsidP="001A5F08">
            <w:pPr>
              <w:ind w:left="-152"/>
            </w:pPr>
            <w:r w:rsidRPr="00B34EDF">
              <w:t xml:space="preserve">   Русский язык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E2A26" w:rsidRPr="00B34EDF" w:rsidRDefault="007E2A26" w:rsidP="001A5F08">
            <w:pPr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</w:tcPr>
          <w:p w:rsidR="007E2A26" w:rsidRPr="00B34EDF" w:rsidRDefault="007E2A26" w:rsidP="007E2A26">
            <w:r>
              <w:t xml:space="preserve">      50-78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E2A26" w:rsidRPr="00B34EDF" w:rsidRDefault="007E2A26" w:rsidP="00702B53">
            <w:r>
              <w:t>3,78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7E2A26" w:rsidRPr="00B34EDF" w:rsidRDefault="007E2A26" w:rsidP="007E2A26">
            <w:pPr>
              <w:rPr>
                <w:b/>
              </w:rPr>
            </w:pPr>
            <w:r w:rsidRPr="00B34EDF">
              <w:rPr>
                <w:sz w:val="20"/>
                <w:szCs w:val="20"/>
              </w:rPr>
              <w:t xml:space="preserve">( </w:t>
            </w:r>
            <w:r w:rsidRPr="00B34EDF">
              <w:rPr>
                <w:sz w:val="20"/>
                <w:szCs w:val="20"/>
                <w:lang w:val="en-US"/>
              </w:rPr>
              <w:t>min 24)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</w:rPr>
              <w:t>61,6</w:t>
            </w:r>
          </w:p>
        </w:tc>
        <w:tc>
          <w:tcPr>
            <w:tcW w:w="1169" w:type="dxa"/>
            <w:tcBorders>
              <w:top w:val="single" w:sz="4" w:space="0" w:color="auto"/>
              <w:right w:val="single" w:sz="4" w:space="0" w:color="auto"/>
            </w:tcBorders>
          </w:tcPr>
          <w:p w:rsidR="007E2A26" w:rsidRPr="00B34EDF" w:rsidRDefault="007E2A26" w:rsidP="00376DAD">
            <w:pPr>
              <w:jc w:val="center"/>
            </w:pPr>
            <w:r>
              <w:t>44</w:t>
            </w:r>
          </w:p>
        </w:tc>
      </w:tr>
      <w:tr w:rsidR="007E2A26" w:rsidRPr="00B34EDF" w:rsidTr="007E2A26">
        <w:trPr>
          <w:trHeight w:val="7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E2A26" w:rsidRPr="00B34EDF" w:rsidRDefault="007E2A26" w:rsidP="001A5F08">
            <w:pPr>
              <w:ind w:left="-152"/>
              <w:jc w:val="center"/>
            </w:pPr>
            <w:r w:rsidRPr="00B34EDF">
              <w:t>2.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26" w:rsidRPr="00B34EDF" w:rsidRDefault="007E2A26" w:rsidP="001A5F08">
            <w:pPr>
              <w:ind w:left="-152"/>
            </w:pPr>
            <w:r w:rsidRPr="00B34EDF">
              <w:t xml:space="preserve">   Математика</w:t>
            </w:r>
          </w:p>
          <w:p w:rsidR="007E2A26" w:rsidRPr="00B34EDF" w:rsidRDefault="007E2A26" w:rsidP="001A5F08">
            <w:pPr>
              <w:ind w:left="-152"/>
            </w:pPr>
            <w:r w:rsidRPr="00B34EDF">
              <w:t xml:space="preserve"> ( базовый уровень)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E2A26" w:rsidRPr="00B34EDF" w:rsidRDefault="007E2A26" w:rsidP="001A5F08">
            <w:pPr>
              <w:jc w:val="center"/>
            </w:pPr>
            <w:r>
              <w:t>9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</w:tcPr>
          <w:p w:rsidR="007E2A26" w:rsidRPr="00B34EDF" w:rsidRDefault="007E2A26" w:rsidP="007E2A26">
            <w:pPr>
              <w:jc w:val="center"/>
            </w:pPr>
            <w:r>
              <w:t>5-18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E2A26" w:rsidRPr="00B34EDF" w:rsidRDefault="00CC25CC" w:rsidP="00D15D73">
            <w:r>
              <w:t>4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7E2A26" w:rsidRPr="00B34EDF" w:rsidRDefault="007E2A26" w:rsidP="00CC25C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CC25CC">
              <w:rPr>
                <w:b/>
              </w:rPr>
              <w:t>(7)</w:t>
            </w:r>
            <w:r>
              <w:rPr>
                <w:b/>
              </w:rPr>
              <w:t xml:space="preserve">           </w:t>
            </w:r>
            <w:r w:rsidR="00CC25CC">
              <w:rPr>
                <w:b/>
              </w:rPr>
              <w:t xml:space="preserve">  </w:t>
            </w:r>
            <w:r>
              <w:rPr>
                <w:b/>
              </w:rPr>
              <w:t xml:space="preserve"> 13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</w:tcPr>
          <w:p w:rsidR="007E2A26" w:rsidRPr="00B34EDF" w:rsidRDefault="00CC25CC" w:rsidP="00376DAD">
            <w:pPr>
              <w:jc w:val="center"/>
            </w:pPr>
            <w:r>
              <w:t>67</w:t>
            </w:r>
          </w:p>
        </w:tc>
      </w:tr>
      <w:tr w:rsidR="007E2A26" w:rsidRPr="00B34EDF" w:rsidTr="007E2A26">
        <w:trPr>
          <w:trHeight w:val="27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E2A26" w:rsidRPr="00B34EDF" w:rsidRDefault="007E2A26" w:rsidP="001A5F08">
            <w:pPr>
              <w:ind w:left="-152"/>
              <w:jc w:val="center"/>
            </w:pPr>
            <w:r w:rsidRPr="00B34EDF">
              <w:t>3.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26" w:rsidRPr="00B34EDF" w:rsidRDefault="007E2A26" w:rsidP="001A5F08">
            <w:pPr>
              <w:ind w:left="-152"/>
            </w:pPr>
            <w:r w:rsidRPr="00B34EDF">
              <w:t xml:space="preserve">  Математика   </w:t>
            </w:r>
          </w:p>
          <w:p w:rsidR="007E2A26" w:rsidRPr="00B34EDF" w:rsidRDefault="007E2A26" w:rsidP="00D15D73">
            <w:pPr>
              <w:ind w:left="-152"/>
            </w:pPr>
            <w:r w:rsidRPr="00B34EDF">
              <w:t xml:space="preserve">( профильный   уровень)  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E2A26" w:rsidRPr="00B34EDF" w:rsidRDefault="007E2A26" w:rsidP="00ED47DB">
            <w:pPr>
              <w:jc w:val="center"/>
            </w:pPr>
          </w:p>
          <w:p w:rsidR="007E2A26" w:rsidRPr="00B34EDF" w:rsidRDefault="007E2A26" w:rsidP="00ED47DB">
            <w:pPr>
              <w:jc w:val="center"/>
            </w:pPr>
            <w:r>
              <w:t>3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</w:tcPr>
          <w:p w:rsidR="007E2A26" w:rsidRPr="00B34EDF" w:rsidRDefault="00CC25CC" w:rsidP="00ED47DB">
            <w:pPr>
              <w:jc w:val="center"/>
            </w:pPr>
            <w:r>
              <w:t>7-17/  33-70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E2A26" w:rsidRPr="00B34EDF" w:rsidRDefault="00CC25CC" w:rsidP="00ED47DB">
            <w:pPr>
              <w:jc w:val="center"/>
            </w:pPr>
            <w:r>
              <w:t>3,67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7E2A26" w:rsidRPr="00B34EDF" w:rsidRDefault="00CC25CC" w:rsidP="00CC25CC">
            <w:pPr>
              <w:jc w:val="center"/>
              <w:rPr>
                <w:b/>
              </w:rPr>
            </w:pPr>
            <w:r>
              <w:rPr>
                <w:b/>
              </w:rPr>
              <w:t>(27)         49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</w:tcPr>
          <w:p w:rsidR="007E2A26" w:rsidRPr="00B34EDF" w:rsidRDefault="00CC25CC" w:rsidP="00ED47DB">
            <w:pPr>
              <w:jc w:val="center"/>
            </w:pPr>
            <w:r>
              <w:t>33</w:t>
            </w:r>
          </w:p>
        </w:tc>
      </w:tr>
      <w:tr w:rsidR="007E2A26" w:rsidRPr="00B34EDF" w:rsidTr="007E2A26">
        <w:trPr>
          <w:trHeight w:val="301"/>
        </w:trPr>
        <w:tc>
          <w:tcPr>
            <w:tcW w:w="568" w:type="dxa"/>
            <w:tcBorders>
              <w:right w:val="single" w:sz="4" w:space="0" w:color="auto"/>
            </w:tcBorders>
          </w:tcPr>
          <w:p w:rsidR="007E2A26" w:rsidRPr="00B34EDF" w:rsidRDefault="007E2A26" w:rsidP="001A5F08">
            <w:pPr>
              <w:ind w:left="-152"/>
              <w:jc w:val="center"/>
            </w:pPr>
            <w:r w:rsidRPr="00B34EDF">
              <w:t>4.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E2A26" w:rsidRPr="00B34EDF" w:rsidRDefault="007E2A26" w:rsidP="00F04E42">
            <w:pPr>
              <w:ind w:left="-152"/>
            </w:pPr>
            <w:r w:rsidRPr="00B34EDF">
              <w:t xml:space="preserve">   Обществознание</w:t>
            </w:r>
          </w:p>
          <w:p w:rsidR="007E2A26" w:rsidRPr="00B34EDF" w:rsidRDefault="007E2A26" w:rsidP="00810E9B">
            <w:pPr>
              <w:ind w:left="-152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E2A26" w:rsidRPr="00B34EDF" w:rsidRDefault="007E2A26" w:rsidP="00ED47DB">
            <w:pPr>
              <w:jc w:val="center"/>
            </w:pPr>
            <w:r>
              <w:t>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E2A26" w:rsidRPr="00B34EDF" w:rsidRDefault="00CC25CC" w:rsidP="00ED47DB">
            <w:pPr>
              <w:jc w:val="center"/>
            </w:pPr>
            <w:r>
              <w:t>34-63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E2A26" w:rsidRPr="00B34EDF" w:rsidRDefault="00CC25CC" w:rsidP="00ED47DB">
            <w:pPr>
              <w:jc w:val="center"/>
            </w:pPr>
            <w:r>
              <w:t>3,3</w:t>
            </w:r>
          </w:p>
        </w:tc>
        <w:tc>
          <w:tcPr>
            <w:tcW w:w="2013" w:type="dxa"/>
          </w:tcPr>
          <w:p w:rsidR="007E2A26" w:rsidRPr="00B34EDF" w:rsidRDefault="00CC25CC" w:rsidP="00ED47DB">
            <w:pPr>
              <w:jc w:val="center"/>
              <w:rPr>
                <w:b/>
              </w:rPr>
            </w:pPr>
            <w:r>
              <w:rPr>
                <w:b/>
              </w:rPr>
              <w:t>(42)           53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</w:tcPr>
          <w:p w:rsidR="007E2A26" w:rsidRPr="00B34EDF" w:rsidRDefault="00CC25CC" w:rsidP="00ED47DB">
            <w:pPr>
              <w:jc w:val="center"/>
            </w:pPr>
            <w:r>
              <w:t>66</w:t>
            </w:r>
          </w:p>
        </w:tc>
      </w:tr>
      <w:tr w:rsidR="007E2A26" w:rsidRPr="00B34EDF" w:rsidTr="007E2A26">
        <w:trPr>
          <w:trHeight w:val="301"/>
        </w:trPr>
        <w:tc>
          <w:tcPr>
            <w:tcW w:w="568" w:type="dxa"/>
            <w:tcBorders>
              <w:right w:val="single" w:sz="4" w:space="0" w:color="auto"/>
            </w:tcBorders>
          </w:tcPr>
          <w:p w:rsidR="007E2A26" w:rsidRPr="00B34EDF" w:rsidRDefault="007E2A26" w:rsidP="001A5F08">
            <w:pPr>
              <w:ind w:left="-152"/>
              <w:jc w:val="center"/>
            </w:pPr>
            <w:r>
              <w:t>5.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E2A26" w:rsidRPr="00B34EDF" w:rsidRDefault="007E2A26" w:rsidP="007E2A26">
            <w:pPr>
              <w:ind w:left="-152"/>
            </w:pPr>
            <w:r>
              <w:t xml:space="preserve">    Физика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E2A26" w:rsidRDefault="007E2A26" w:rsidP="00ED47DB">
            <w:pPr>
              <w:jc w:val="center"/>
            </w:pPr>
            <w:r>
              <w:t>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E2A26" w:rsidRPr="00B34EDF" w:rsidRDefault="00CC25CC" w:rsidP="00ED47DB">
            <w:pPr>
              <w:jc w:val="center"/>
            </w:pPr>
            <w:r>
              <w:t>41-42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E2A26" w:rsidRPr="00B34EDF" w:rsidRDefault="00CC25CC" w:rsidP="00ED47DB">
            <w:pPr>
              <w:jc w:val="center"/>
            </w:pPr>
            <w:r>
              <w:t>3</w:t>
            </w:r>
          </w:p>
        </w:tc>
        <w:tc>
          <w:tcPr>
            <w:tcW w:w="2013" w:type="dxa"/>
          </w:tcPr>
          <w:p w:rsidR="007E2A26" w:rsidRPr="00B34EDF" w:rsidRDefault="00CC25CC" w:rsidP="00ED47DB">
            <w:pPr>
              <w:jc w:val="center"/>
              <w:rPr>
                <w:b/>
              </w:rPr>
            </w:pPr>
            <w:r>
              <w:rPr>
                <w:b/>
              </w:rPr>
              <w:t>(36)             41,5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</w:tcPr>
          <w:p w:rsidR="007E2A26" w:rsidRPr="00B34EDF" w:rsidRDefault="00CC25CC" w:rsidP="00ED47DB">
            <w:pPr>
              <w:jc w:val="center"/>
            </w:pPr>
            <w:r>
              <w:t>0</w:t>
            </w:r>
          </w:p>
        </w:tc>
      </w:tr>
      <w:tr w:rsidR="007E2A26" w:rsidRPr="00B34EDF" w:rsidTr="007E2A26">
        <w:trPr>
          <w:trHeight w:val="301"/>
        </w:trPr>
        <w:tc>
          <w:tcPr>
            <w:tcW w:w="568" w:type="dxa"/>
            <w:tcBorders>
              <w:right w:val="single" w:sz="4" w:space="0" w:color="auto"/>
            </w:tcBorders>
          </w:tcPr>
          <w:p w:rsidR="007E2A26" w:rsidRPr="00B34EDF" w:rsidRDefault="007E2A26" w:rsidP="001A5F08">
            <w:pPr>
              <w:ind w:left="-152"/>
              <w:jc w:val="center"/>
            </w:pPr>
            <w:r>
              <w:t>6.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E2A26" w:rsidRPr="00B34EDF" w:rsidRDefault="007E2A26" w:rsidP="00F04E42">
            <w:pPr>
              <w:ind w:left="-152"/>
            </w:pPr>
            <w:r>
              <w:t xml:space="preserve">   Биология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E2A26" w:rsidRDefault="007E2A26" w:rsidP="00ED47DB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E2A26" w:rsidRPr="00B34EDF" w:rsidRDefault="00CC25CC" w:rsidP="00ED47DB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E2A26" w:rsidRPr="00B34EDF" w:rsidRDefault="00CC25CC" w:rsidP="00ED47DB">
            <w:pPr>
              <w:jc w:val="center"/>
            </w:pPr>
            <w:r>
              <w:t>2</w:t>
            </w:r>
          </w:p>
        </w:tc>
        <w:tc>
          <w:tcPr>
            <w:tcW w:w="2013" w:type="dxa"/>
          </w:tcPr>
          <w:p w:rsidR="007E2A26" w:rsidRPr="00B34EDF" w:rsidRDefault="00CC25CC" w:rsidP="00ED47DB">
            <w:pPr>
              <w:jc w:val="center"/>
              <w:rPr>
                <w:b/>
              </w:rPr>
            </w:pPr>
            <w:r>
              <w:rPr>
                <w:b/>
              </w:rPr>
              <w:t xml:space="preserve">(36)              25 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</w:tcPr>
          <w:p w:rsidR="007E2A26" w:rsidRPr="00B34EDF" w:rsidRDefault="00CC25CC" w:rsidP="00ED47DB">
            <w:pPr>
              <w:jc w:val="center"/>
            </w:pPr>
            <w:r>
              <w:t>0</w:t>
            </w:r>
          </w:p>
        </w:tc>
      </w:tr>
      <w:tr w:rsidR="007E2A26" w:rsidRPr="00B34EDF" w:rsidTr="007E2A26">
        <w:trPr>
          <w:trHeight w:val="301"/>
        </w:trPr>
        <w:tc>
          <w:tcPr>
            <w:tcW w:w="568" w:type="dxa"/>
            <w:tcBorders>
              <w:right w:val="single" w:sz="4" w:space="0" w:color="auto"/>
            </w:tcBorders>
          </w:tcPr>
          <w:p w:rsidR="007E2A26" w:rsidRPr="00B34EDF" w:rsidRDefault="007E2A26" w:rsidP="001A5F08">
            <w:pPr>
              <w:ind w:left="-152"/>
              <w:jc w:val="center"/>
            </w:pPr>
            <w:r>
              <w:t>7.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E2A26" w:rsidRPr="00B34EDF" w:rsidRDefault="007E2A26" w:rsidP="00F04E42">
            <w:pPr>
              <w:ind w:left="-152"/>
            </w:pPr>
            <w:r>
              <w:t xml:space="preserve">   История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E2A26" w:rsidRDefault="007E2A26" w:rsidP="00ED47DB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7E2A26" w:rsidRPr="00B34EDF" w:rsidRDefault="00CC25CC" w:rsidP="00ED47DB">
            <w:pPr>
              <w:jc w:val="center"/>
            </w:pPr>
            <w:r>
              <w:t>79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E2A26" w:rsidRPr="00B34EDF" w:rsidRDefault="00CC25CC" w:rsidP="00ED47DB">
            <w:pPr>
              <w:jc w:val="center"/>
            </w:pPr>
            <w:r>
              <w:t>5</w:t>
            </w:r>
          </w:p>
        </w:tc>
        <w:tc>
          <w:tcPr>
            <w:tcW w:w="2013" w:type="dxa"/>
          </w:tcPr>
          <w:p w:rsidR="007E2A26" w:rsidRPr="00B34EDF" w:rsidRDefault="00CC25CC" w:rsidP="00ED47DB">
            <w:pPr>
              <w:jc w:val="center"/>
              <w:rPr>
                <w:b/>
              </w:rPr>
            </w:pPr>
            <w:r>
              <w:rPr>
                <w:b/>
              </w:rPr>
              <w:t xml:space="preserve">(32)              79 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</w:tcPr>
          <w:p w:rsidR="007E2A26" w:rsidRPr="00B34EDF" w:rsidRDefault="00CC25CC" w:rsidP="00ED47DB">
            <w:pPr>
              <w:jc w:val="center"/>
            </w:pPr>
            <w:r>
              <w:t>100</w:t>
            </w:r>
          </w:p>
        </w:tc>
      </w:tr>
    </w:tbl>
    <w:p w:rsidR="00605E08" w:rsidRDefault="00605E08" w:rsidP="00310EEF"/>
    <w:p w:rsidR="00B84ABE" w:rsidRPr="00B84ABE" w:rsidRDefault="00B84ABE" w:rsidP="00310EEF"/>
    <w:tbl>
      <w:tblPr>
        <w:tblStyle w:val="a6"/>
        <w:tblpPr w:leftFromText="180" w:rightFromText="180" w:vertAnchor="text" w:horzAnchor="margin" w:tblpX="105" w:tblpY="181"/>
        <w:tblW w:w="10740" w:type="dxa"/>
        <w:tblLook w:val="04A0" w:firstRow="1" w:lastRow="0" w:firstColumn="1" w:lastColumn="0" w:noHBand="0" w:noVBand="1"/>
      </w:tblPr>
      <w:tblGrid>
        <w:gridCol w:w="638"/>
        <w:gridCol w:w="2447"/>
        <w:gridCol w:w="851"/>
        <w:gridCol w:w="1047"/>
        <w:gridCol w:w="1136"/>
        <w:gridCol w:w="957"/>
        <w:gridCol w:w="1254"/>
        <w:gridCol w:w="1276"/>
        <w:gridCol w:w="1134"/>
      </w:tblGrid>
      <w:tr w:rsidR="00D428D7" w:rsidRPr="00B34EDF" w:rsidTr="00D428D7">
        <w:trPr>
          <w:gridAfter w:val="7"/>
          <w:wAfter w:w="7655" w:type="dxa"/>
          <w:trHeight w:val="276"/>
        </w:trPr>
        <w:tc>
          <w:tcPr>
            <w:tcW w:w="638" w:type="dxa"/>
            <w:vMerge w:val="restart"/>
          </w:tcPr>
          <w:p w:rsidR="00D428D7" w:rsidRPr="00B34EDF" w:rsidRDefault="00D428D7" w:rsidP="00D428D7"/>
        </w:tc>
        <w:tc>
          <w:tcPr>
            <w:tcW w:w="2447" w:type="dxa"/>
            <w:vMerge w:val="restart"/>
            <w:tcBorders>
              <w:right w:val="single" w:sz="4" w:space="0" w:color="auto"/>
            </w:tcBorders>
          </w:tcPr>
          <w:p w:rsidR="00D428D7" w:rsidRDefault="00D428D7" w:rsidP="00D428D7"/>
          <w:p w:rsidR="00D428D7" w:rsidRPr="00B34EDF" w:rsidRDefault="00D428D7" w:rsidP="00D428D7">
            <w:r w:rsidRPr="00B34EDF">
              <w:t xml:space="preserve">Фамилия, имя, отчество </w:t>
            </w:r>
          </w:p>
          <w:p w:rsidR="00D428D7" w:rsidRPr="00B34EDF" w:rsidRDefault="00D428D7" w:rsidP="00D428D7">
            <w:r w:rsidRPr="00B34EDF">
              <w:t>обучающегося</w:t>
            </w:r>
          </w:p>
          <w:p w:rsidR="00D428D7" w:rsidRPr="00B34EDF" w:rsidRDefault="00D428D7" w:rsidP="00D428D7"/>
        </w:tc>
      </w:tr>
      <w:tr w:rsidR="00D428D7" w:rsidRPr="00B34EDF" w:rsidTr="00D428D7">
        <w:trPr>
          <w:trHeight w:val="373"/>
        </w:trPr>
        <w:tc>
          <w:tcPr>
            <w:tcW w:w="638" w:type="dxa"/>
            <w:vMerge/>
          </w:tcPr>
          <w:p w:rsidR="00D428D7" w:rsidRPr="00B34EDF" w:rsidRDefault="00D428D7" w:rsidP="00D428D7"/>
        </w:tc>
        <w:tc>
          <w:tcPr>
            <w:tcW w:w="2447" w:type="dxa"/>
            <w:vMerge/>
            <w:tcBorders>
              <w:right w:val="single" w:sz="4" w:space="0" w:color="auto"/>
            </w:tcBorders>
          </w:tcPr>
          <w:p w:rsidR="00D428D7" w:rsidRPr="00B34EDF" w:rsidRDefault="00D428D7" w:rsidP="00D428D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8D7" w:rsidRPr="00D428D7" w:rsidRDefault="00D428D7" w:rsidP="00D428D7">
            <w:pPr>
              <w:rPr>
                <w:sz w:val="16"/>
                <w:szCs w:val="16"/>
              </w:rPr>
            </w:pPr>
            <w:r w:rsidRPr="00D428D7">
              <w:rPr>
                <w:sz w:val="16"/>
                <w:szCs w:val="16"/>
              </w:rPr>
              <w:t xml:space="preserve">Русский </w:t>
            </w:r>
          </w:p>
          <w:p w:rsidR="00D428D7" w:rsidRPr="00D428D7" w:rsidRDefault="00D428D7" w:rsidP="00D428D7">
            <w:pPr>
              <w:rPr>
                <w:sz w:val="16"/>
                <w:szCs w:val="16"/>
              </w:rPr>
            </w:pPr>
            <w:r w:rsidRPr="00D428D7">
              <w:rPr>
                <w:sz w:val="16"/>
                <w:szCs w:val="16"/>
              </w:rPr>
              <w:t>Язык</w:t>
            </w:r>
          </w:p>
          <w:p w:rsidR="00D428D7" w:rsidRPr="00D428D7" w:rsidRDefault="00D428D7" w:rsidP="00D428D7">
            <w:pPr>
              <w:rPr>
                <w:sz w:val="16"/>
                <w:szCs w:val="16"/>
              </w:rPr>
            </w:pPr>
            <w:r w:rsidRPr="00D428D7">
              <w:rPr>
                <w:sz w:val="16"/>
                <w:szCs w:val="16"/>
              </w:rPr>
              <w:t>(баллы)</w:t>
            </w:r>
          </w:p>
          <w:p w:rsidR="00D428D7" w:rsidRPr="00D428D7" w:rsidRDefault="00D428D7" w:rsidP="00D428D7">
            <w:pPr>
              <w:rPr>
                <w:sz w:val="16"/>
                <w:szCs w:val="16"/>
                <w:lang w:val="en-US"/>
              </w:rPr>
            </w:pPr>
            <w:r w:rsidRPr="00D428D7">
              <w:rPr>
                <w:sz w:val="16"/>
                <w:szCs w:val="16"/>
                <w:lang w:val="en-US"/>
              </w:rPr>
              <w:t>min 24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:rsidR="00D428D7" w:rsidRPr="00D428D7" w:rsidRDefault="00D428D7" w:rsidP="00D428D7">
            <w:pPr>
              <w:rPr>
                <w:sz w:val="16"/>
                <w:szCs w:val="16"/>
              </w:rPr>
            </w:pPr>
            <w:r w:rsidRPr="00D428D7">
              <w:rPr>
                <w:sz w:val="16"/>
                <w:szCs w:val="16"/>
              </w:rPr>
              <w:t xml:space="preserve">Математика (базовый уровень) </w:t>
            </w:r>
            <w:r w:rsidRPr="00D428D7">
              <w:rPr>
                <w:sz w:val="16"/>
                <w:szCs w:val="16"/>
                <w:lang w:val="en-US"/>
              </w:rPr>
              <w:t>min</w:t>
            </w:r>
            <w:r w:rsidRPr="00D428D7">
              <w:rPr>
                <w:sz w:val="16"/>
                <w:szCs w:val="16"/>
              </w:rPr>
              <w:t xml:space="preserve"> 7/</w:t>
            </w:r>
          </w:p>
          <w:p w:rsidR="00D428D7" w:rsidRPr="00D428D7" w:rsidRDefault="00D428D7" w:rsidP="00D428D7">
            <w:pPr>
              <w:rPr>
                <w:sz w:val="16"/>
                <w:szCs w:val="16"/>
              </w:rPr>
            </w:pPr>
            <w:r w:rsidRPr="00D428D7">
              <w:rPr>
                <w:sz w:val="16"/>
                <w:szCs w:val="16"/>
              </w:rPr>
              <w:t>отметка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D428D7" w:rsidRPr="00D428D7" w:rsidRDefault="00D428D7" w:rsidP="00D428D7">
            <w:pPr>
              <w:rPr>
                <w:sz w:val="16"/>
                <w:szCs w:val="16"/>
              </w:rPr>
            </w:pPr>
            <w:r w:rsidRPr="00D428D7">
              <w:rPr>
                <w:sz w:val="16"/>
                <w:szCs w:val="16"/>
              </w:rPr>
              <w:t xml:space="preserve">Математика </w:t>
            </w:r>
          </w:p>
          <w:p w:rsidR="00D428D7" w:rsidRPr="00D428D7" w:rsidRDefault="00D428D7" w:rsidP="00D428D7">
            <w:pPr>
              <w:rPr>
                <w:sz w:val="16"/>
                <w:szCs w:val="16"/>
              </w:rPr>
            </w:pPr>
            <w:r w:rsidRPr="00D428D7">
              <w:rPr>
                <w:sz w:val="16"/>
                <w:szCs w:val="16"/>
              </w:rPr>
              <w:t>(профильный уровень)</w:t>
            </w:r>
          </w:p>
          <w:p w:rsidR="00D428D7" w:rsidRPr="00D428D7" w:rsidRDefault="00D428D7" w:rsidP="00D428D7">
            <w:pPr>
              <w:rPr>
                <w:sz w:val="16"/>
                <w:szCs w:val="16"/>
                <w:lang w:val="en-US"/>
              </w:rPr>
            </w:pPr>
            <w:r w:rsidRPr="00D428D7">
              <w:rPr>
                <w:sz w:val="16"/>
                <w:szCs w:val="16"/>
                <w:lang w:val="en-US"/>
              </w:rPr>
              <w:t>min 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8D7" w:rsidRPr="00D428D7" w:rsidRDefault="00D428D7" w:rsidP="00D428D7">
            <w:pPr>
              <w:rPr>
                <w:sz w:val="16"/>
                <w:szCs w:val="16"/>
              </w:rPr>
            </w:pPr>
            <w:r w:rsidRPr="00D428D7">
              <w:rPr>
                <w:sz w:val="16"/>
                <w:szCs w:val="16"/>
              </w:rPr>
              <w:t>Общество-</w:t>
            </w:r>
          </w:p>
          <w:p w:rsidR="00D428D7" w:rsidRPr="00D428D7" w:rsidRDefault="00D428D7" w:rsidP="00D428D7">
            <w:pPr>
              <w:rPr>
                <w:sz w:val="16"/>
                <w:szCs w:val="16"/>
              </w:rPr>
            </w:pPr>
            <w:r w:rsidRPr="00D428D7">
              <w:rPr>
                <w:sz w:val="16"/>
                <w:szCs w:val="16"/>
              </w:rPr>
              <w:t>знание</w:t>
            </w:r>
          </w:p>
          <w:p w:rsidR="00D428D7" w:rsidRPr="00D428D7" w:rsidRDefault="00D428D7" w:rsidP="00D428D7">
            <w:pPr>
              <w:rPr>
                <w:sz w:val="16"/>
                <w:szCs w:val="16"/>
                <w:lang w:val="en-US"/>
              </w:rPr>
            </w:pPr>
            <w:r w:rsidRPr="00D428D7">
              <w:rPr>
                <w:sz w:val="16"/>
                <w:szCs w:val="16"/>
                <w:lang w:val="en-US"/>
              </w:rPr>
              <w:t>min 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8D7" w:rsidRDefault="00D428D7" w:rsidP="00D428D7">
            <w:pPr>
              <w:spacing w:after="200" w:line="276" w:lineRule="auto"/>
              <w:rPr>
                <w:sz w:val="16"/>
                <w:szCs w:val="16"/>
              </w:rPr>
            </w:pPr>
            <w:r w:rsidRPr="00D428D7">
              <w:rPr>
                <w:sz w:val="16"/>
                <w:szCs w:val="16"/>
              </w:rPr>
              <w:t xml:space="preserve">Физика </w:t>
            </w:r>
          </w:p>
          <w:p w:rsidR="00D428D7" w:rsidRPr="00D428D7" w:rsidRDefault="00A67FE2" w:rsidP="00D428D7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</w:t>
            </w:r>
            <w:r w:rsidR="00D428D7">
              <w:rPr>
                <w:sz w:val="16"/>
                <w:szCs w:val="16"/>
                <w:lang w:val="en-US"/>
              </w:rPr>
              <w:t>in</w:t>
            </w:r>
            <w:r>
              <w:rPr>
                <w:sz w:val="16"/>
                <w:szCs w:val="16"/>
                <w:lang w:val="en-US"/>
              </w:rPr>
              <w:t xml:space="preserve"> 36</w:t>
            </w:r>
          </w:p>
          <w:p w:rsidR="00D428D7" w:rsidRPr="00D428D7" w:rsidRDefault="00D428D7" w:rsidP="00D428D7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  <w:p w:rsidR="00D428D7" w:rsidRPr="00D428D7" w:rsidRDefault="00D428D7" w:rsidP="00D428D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8D7" w:rsidRPr="00D428D7" w:rsidRDefault="00D428D7" w:rsidP="00D428D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Биология </w:t>
            </w:r>
          </w:p>
          <w:p w:rsidR="00D428D7" w:rsidRPr="00D428D7" w:rsidRDefault="00A67FE2" w:rsidP="00D428D7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</w:t>
            </w:r>
            <w:r w:rsidR="00D428D7">
              <w:rPr>
                <w:sz w:val="16"/>
                <w:szCs w:val="16"/>
                <w:lang w:val="en-US"/>
              </w:rPr>
              <w:t>in</w:t>
            </w:r>
            <w:r>
              <w:rPr>
                <w:sz w:val="16"/>
                <w:szCs w:val="16"/>
                <w:lang w:val="en-US"/>
              </w:rPr>
              <w:t xml:space="preserve"> 36 </w:t>
            </w:r>
          </w:p>
          <w:p w:rsidR="00D428D7" w:rsidRPr="00D428D7" w:rsidRDefault="00D428D7" w:rsidP="00D428D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8D7" w:rsidRPr="00D428D7" w:rsidRDefault="00D428D7" w:rsidP="00D428D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</w:p>
          <w:p w:rsidR="00D428D7" w:rsidRPr="00D428D7" w:rsidRDefault="00A67FE2" w:rsidP="00D428D7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</w:t>
            </w:r>
            <w:r w:rsidR="00D428D7">
              <w:rPr>
                <w:sz w:val="16"/>
                <w:szCs w:val="16"/>
                <w:lang w:val="en-US"/>
              </w:rPr>
              <w:t>in</w:t>
            </w:r>
            <w:r>
              <w:rPr>
                <w:sz w:val="16"/>
                <w:szCs w:val="16"/>
                <w:lang w:val="en-US"/>
              </w:rPr>
              <w:t xml:space="preserve"> 32</w:t>
            </w:r>
          </w:p>
          <w:p w:rsidR="00D428D7" w:rsidRPr="00D428D7" w:rsidRDefault="00D428D7" w:rsidP="00D428D7">
            <w:pPr>
              <w:rPr>
                <w:sz w:val="16"/>
                <w:szCs w:val="16"/>
                <w:lang w:val="en-US"/>
              </w:rPr>
            </w:pPr>
          </w:p>
        </w:tc>
      </w:tr>
      <w:tr w:rsidR="00D428D7" w:rsidRPr="00B34EDF" w:rsidTr="00D428D7">
        <w:trPr>
          <w:trHeight w:val="268"/>
        </w:trPr>
        <w:tc>
          <w:tcPr>
            <w:tcW w:w="638" w:type="dxa"/>
          </w:tcPr>
          <w:p w:rsidR="00D428D7" w:rsidRPr="00B34EDF" w:rsidRDefault="00D428D7" w:rsidP="00D428D7">
            <w:r w:rsidRPr="00B34EDF">
              <w:t>1</w:t>
            </w:r>
          </w:p>
        </w:tc>
        <w:tc>
          <w:tcPr>
            <w:tcW w:w="2447" w:type="dxa"/>
          </w:tcPr>
          <w:p w:rsidR="00D428D7" w:rsidRPr="00B34EDF" w:rsidRDefault="00D428D7" w:rsidP="00D428D7">
            <w:r>
              <w:t>Александрова Дарья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  <w:r>
              <w:t>73/5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D428D7" w:rsidRPr="005B57B4" w:rsidRDefault="005B57B4" w:rsidP="00D428D7">
            <w:pPr>
              <w:rPr>
                <w:lang w:val="en-US"/>
              </w:rPr>
            </w:pPr>
            <w:r>
              <w:rPr>
                <w:lang w:val="en-US"/>
              </w:rPr>
              <w:t>18/5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428D7" w:rsidRPr="005B57B4" w:rsidRDefault="005B57B4" w:rsidP="00D428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14/70/  5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5B57B4" w:rsidRDefault="005B57B4" w:rsidP="00D428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62/4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</w:tr>
      <w:tr w:rsidR="00D428D7" w:rsidRPr="00B34EDF" w:rsidTr="00D428D7">
        <w:trPr>
          <w:trHeight w:val="268"/>
        </w:trPr>
        <w:tc>
          <w:tcPr>
            <w:tcW w:w="638" w:type="dxa"/>
          </w:tcPr>
          <w:p w:rsidR="00D428D7" w:rsidRPr="00B34EDF" w:rsidRDefault="00D428D7" w:rsidP="00D428D7">
            <w:r w:rsidRPr="00B34EDF">
              <w:t>2</w:t>
            </w:r>
          </w:p>
        </w:tc>
        <w:tc>
          <w:tcPr>
            <w:tcW w:w="2447" w:type="dxa"/>
          </w:tcPr>
          <w:p w:rsidR="00D428D7" w:rsidRPr="00B34EDF" w:rsidRDefault="00D428D7" w:rsidP="00D428D7">
            <w:r>
              <w:t>Дерябин Дмитрий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  <w:r>
              <w:t>72/5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D428D7" w:rsidRPr="005B57B4" w:rsidRDefault="005B57B4" w:rsidP="00D428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13/4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5B57B4" w:rsidRDefault="005B57B4" w:rsidP="00D428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63/4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144551" w:rsidP="00D428D7">
            <w:pPr>
              <w:jc w:val="center"/>
            </w:pPr>
            <w:r>
              <w:t>79/  5</w:t>
            </w:r>
          </w:p>
        </w:tc>
      </w:tr>
      <w:tr w:rsidR="00D428D7" w:rsidRPr="00B34EDF" w:rsidTr="00D428D7">
        <w:trPr>
          <w:trHeight w:val="268"/>
        </w:trPr>
        <w:tc>
          <w:tcPr>
            <w:tcW w:w="638" w:type="dxa"/>
          </w:tcPr>
          <w:p w:rsidR="00D428D7" w:rsidRPr="00B34EDF" w:rsidRDefault="00D428D7" w:rsidP="00D428D7">
            <w:r w:rsidRPr="00B34EDF">
              <w:t>3</w:t>
            </w:r>
          </w:p>
        </w:tc>
        <w:tc>
          <w:tcPr>
            <w:tcW w:w="2447" w:type="dxa"/>
          </w:tcPr>
          <w:p w:rsidR="00D428D7" w:rsidRPr="00B34EDF" w:rsidRDefault="00D428D7" w:rsidP="00D428D7">
            <w:r>
              <w:t>Жернова Славяна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  <w:r>
              <w:t>55/3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D428D7" w:rsidRPr="005B57B4" w:rsidRDefault="005B57B4" w:rsidP="00D428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9/3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</w:tr>
      <w:tr w:rsidR="00D428D7" w:rsidRPr="00B34EDF" w:rsidTr="00D428D7">
        <w:trPr>
          <w:trHeight w:val="268"/>
        </w:trPr>
        <w:tc>
          <w:tcPr>
            <w:tcW w:w="638" w:type="dxa"/>
          </w:tcPr>
          <w:p w:rsidR="00D428D7" w:rsidRPr="00B34EDF" w:rsidRDefault="00D428D7" w:rsidP="00D428D7">
            <w:r w:rsidRPr="00B34EDF">
              <w:t>4</w:t>
            </w:r>
          </w:p>
        </w:tc>
        <w:tc>
          <w:tcPr>
            <w:tcW w:w="2447" w:type="dxa"/>
          </w:tcPr>
          <w:p w:rsidR="00D428D7" w:rsidRPr="00B34EDF" w:rsidRDefault="00D428D7" w:rsidP="00D428D7">
            <w:r>
              <w:t>Захарова Василина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  <w:r>
              <w:t>62/4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D428D7" w:rsidRPr="005B57B4" w:rsidRDefault="005B57B4" w:rsidP="00D428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5/2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</w:tr>
      <w:tr w:rsidR="00D428D7" w:rsidRPr="00B34EDF" w:rsidTr="00D428D7">
        <w:trPr>
          <w:trHeight w:val="268"/>
        </w:trPr>
        <w:tc>
          <w:tcPr>
            <w:tcW w:w="638" w:type="dxa"/>
          </w:tcPr>
          <w:p w:rsidR="00D428D7" w:rsidRPr="00B34EDF" w:rsidRDefault="00D428D7" w:rsidP="00D428D7">
            <w:r w:rsidRPr="00B34EDF">
              <w:t>5</w:t>
            </w:r>
          </w:p>
        </w:tc>
        <w:tc>
          <w:tcPr>
            <w:tcW w:w="2447" w:type="dxa"/>
          </w:tcPr>
          <w:p w:rsidR="00D428D7" w:rsidRPr="00B34EDF" w:rsidRDefault="00D428D7" w:rsidP="00D428D7">
            <w:r>
              <w:t>Комник Василиса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  <w:r>
              <w:t>78/5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D428D7" w:rsidRPr="005B57B4" w:rsidRDefault="005B57B4" w:rsidP="00D428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15/4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144551" w:rsidP="00D428D7">
            <w:pPr>
              <w:jc w:val="center"/>
            </w:pPr>
            <w:r>
              <w:t>25 /2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</w:tr>
      <w:tr w:rsidR="00D428D7" w:rsidRPr="00B34EDF" w:rsidTr="00D428D7">
        <w:trPr>
          <w:trHeight w:val="268"/>
        </w:trPr>
        <w:tc>
          <w:tcPr>
            <w:tcW w:w="638" w:type="dxa"/>
          </w:tcPr>
          <w:p w:rsidR="00D428D7" w:rsidRPr="00B34EDF" w:rsidRDefault="00D428D7" w:rsidP="00D428D7">
            <w:r>
              <w:t>6</w:t>
            </w:r>
          </w:p>
        </w:tc>
        <w:tc>
          <w:tcPr>
            <w:tcW w:w="2447" w:type="dxa"/>
          </w:tcPr>
          <w:p w:rsidR="00D428D7" w:rsidRPr="00B34EDF" w:rsidRDefault="00D428D7" w:rsidP="00D428D7">
            <w:r>
              <w:t>Стафеев Федор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  <w:r>
              <w:t>50/3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D428D7" w:rsidRPr="00B34EDF" w:rsidRDefault="005B57B4" w:rsidP="00D428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10/3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</w:tr>
      <w:tr w:rsidR="00D428D7" w:rsidRPr="00B34EDF" w:rsidTr="00D428D7">
        <w:trPr>
          <w:trHeight w:val="268"/>
        </w:trPr>
        <w:tc>
          <w:tcPr>
            <w:tcW w:w="638" w:type="dxa"/>
          </w:tcPr>
          <w:p w:rsidR="00D428D7" w:rsidRPr="00B34EDF" w:rsidRDefault="00D428D7" w:rsidP="00D428D7">
            <w:r>
              <w:t>7</w:t>
            </w:r>
          </w:p>
        </w:tc>
        <w:tc>
          <w:tcPr>
            <w:tcW w:w="2447" w:type="dxa"/>
          </w:tcPr>
          <w:p w:rsidR="00D428D7" w:rsidRPr="00B34EDF" w:rsidRDefault="00D428D7" w:rsidP="00D428D7">
            <w:r>
              <w:t>Харченко Максим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  <w:r>
              <w:t>55/3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D428D7" w:rsidRPr="00B34EDF" w:rsidRDefault="005B57B4" w:rsidP="00D428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14/4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5B57B4" w:rsidRDefault="005B57B4" w:rsidP="00D428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34/2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</w:tr>
      <w:tr w:rsidR="00D428D7" w:rsidRPr="00B34EDF" w:rsidTr="00D428D7">
        <w:trPr>
          <w:trHeight w:val="268"/>
        </w:trPr>
        <w:tc>
          <w:tcPr>
            <w:tcW w:w="638" w:type="dxa"/>
          </w:tcPr>
          <w:p w:rsidR="00D428D7" w:rsidRPr="00B34EDF" w:rsidRDefault="00D428D7" w:rsidP="00D428D7">
            <w:r>
              <w:t>8</w:t>
            </w:r>
          </w:p>
        </w:tc>
        <w:tc>
          <w:tcPr>
            <w:tcW w:w="2447" w:type="dxa"/>
          </w:tcPr>
          <w:p w:rsidR="00D428D7" w:rsidRPr="00B34EDF" w:rsidRDefault="00D428D7" w:rsidP="00D428D7">
            <w:r>
              <w:t>Хомутинин Артём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  <w:r>
              <w:t>56/3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D428D7" w:rsidRPr="00B34EDF" w:rsidRDefault="005B57B4" w:rsidP="00D428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17/5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428D7" w:rsidRPr="005B57B4" w:rsidRDefault="005B57B4" w:rsidP="00D428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7/33  /3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9567C7" w:rsidRDefault="009567C7" w:rsidP="00D428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42/3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</w:tr>
      <w:tr w:rsidR="00D428D7" w:rsidRPr="00B34EDF" w:rsidTr="00D428D7">
        <w:trPr>
          <w:trHeight w:val="268"/>
        </w:trPr>
        <w:tc>
          <w:tcPr>
            <w:tcW w:w="638" w:type="dxa"/>
          </w:tcPr>
          <w:p w:rsidR="00D428D7" w:rsidRPr="00B34EDF" w:rsidRDefault="00D428D7" w:rsidP="00D428D7">
            <w:r>
              <w:t>9</w:t>
            </w:r>
          </w:p>
        </w:tc>
        <w:tc>
          <w:tcPr>
            <w:tcW w:w="2447" w:type="dxa"/>
          </w:tcPr>
          <w:p w:rsidR="00D428D7" w:rsidRPr="00B34EDF" w:rsidRDefault="00D428D7" w:rsidP="00D428D7">
            <w:r>
              <w:t>Шихалев Кирилл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  <w:r>
              <w:t>53/3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D428D7" w:rsidRPr="00B34EDF" w:rsidRDefault="005B57B4" w:rsidP="00D428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15/4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428D7" w:rsidRPr="005B57B4" w:rsidRDefault="005B57B4" w:rsidP="00D428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9/45   /3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9567C7" w:rsidRDefault="009567C7" w:rsidP="00D428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41/3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</w:pPr>
          </w:p>
        </w:tc>
      </w:tr>
      <w:tr w:rsidR="00D428D7" w:rsidRPr="00B34EDF" w:rsidTr="00D428D7">
        <w:trPr>
          <w:trHeight w:val="537"/>
        </w:trPr>
        <w:tc>
          <w:tcPr>
            <w:tcW w:w="3085" w:type="dxa"/>
            <w:gridSpan w:val="2"/>
          </w:tcPr>
          <w:p w:rsidR="00D428D7" w:rsidRPr="00B34EDF" w:rsidRDefault="00D428D7" w:rsidP="00D428D7">
            <w:pPr>
              <w:rPr>
                <w:b/>
              </w:rPr>
            </w:pPr>
          </w:p>
          <w:p w:rsidR="00D428D7" w:rsidRPr="00B34EDF" w:rsidRDefault="00D428D7" w:rsidP="00D428D7">
            <w:pPr>
              <w:rPr>
                <w:b/>
                <w:i/>
              </w:rPr>
            </w:pPr>
            <w:r w:rsidRPr="00B34EDF">
              <w:rPr>
                <w:b/>
                <w:i/>
              </w:rPr>
              <w:t>Средний балл по предмету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428D7" w:rsidRPr="00B34EDF" w:rsidRDefault="00D428D7" w:rsidP="00D428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61,6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D428D7" w:rsidRPr="005B57B4" w:rsidRDefault="005B57B4" w:rsidP="00D428D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13/4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428D7" w:rsidRPr="005B57B4" w:rsidRDefault="009567C7" w:rsidP="00D428D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10/49  /3</w:t>
            </w:r>
            <w:r>
              <w:rPr>
                <w:b/>
                <w:i/>
              </w:rPr>
              <w:t>,</w:t>
            </w:r>
            <w:r w:rsidR="005B57B4">
              <w:rPr>
                <w:b/>
                <w:i/>
                <w:lang w:val="en-US"/>
              </w:rPr>
              <w:t>67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9567C7" w:rsidRDefault="009567C7" w:rsidP="00D428D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53/3</w:t>
            </w:r>
            <w:r>
              <w:rPr>
                <w:b/>
                <w:i/>
              </w:rPr>
              <w:t>,</w:t>
            </w:r>
            <w:r>
              <w:rPr>
                <w:b/>
                <w:i/>
                <w:lang w:val="en-US"/>
              </w:rPr>
              <w:t>3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9567C7" w:rsidRDefault="009567C7" w:rsidP="00D428D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41</w:t>
            </w:r>
            <w:r>
              <w:rPr>
                <w:b/>
                <w:i/>
              </w:rPr>
              <w:t>,</w:t>
            </w:r>
            <w:r>
              <w:rPr>
                <w:b/>
                <w:i/>
                <w:lang w:val="en-US"/>
              </w:rPr>
              <w:t>5/  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144551" w:rsidP="00D428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25/2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428D7" w:rsidRPr="00B34EDF" w:rsidRDefault="00144551" w:rsidP="00D428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  /5</w:t>
            </w:r>
          </w:p>
        </w:tc>
      </w:tr>
    </w:tbl>
    <w:p w:rsidR="0068735B" w:rsidRPr="00B34EDF" w:rsidRDefault="0068735B" w:rsidP="00310EEF"/>
    <w:p w:rsidR="00A03E4B" w:rsidRPr="00B34EDF" w:rsidRDefault="00A8681A" w:rsidP="00310EEF">
      <w:r w:rsidRPr="00B34EDF">
        <w:t>Полученные баллы свидетельствуют, что</w:t>
      </w:r>
    </w:p>
    <w:p w:rsidR="008E2C8A" w:rsidRPr="00836CB0" w:rsidRDefault="008E2C8A" w:rsidP="00310EEF">
      <w:r w:rsidRPr="00B34EDF">
        <w:t>- ЕГЭ по русскому  языку</w:t>
      </w:r>
      <w:r w:rsidR="00E55DFB" w:rsidRPr="00B34EDF">
        <w:t xml:space="preserve"> - </w:t>
      </w:r>
      <w:r w:rsidRPr="00836CB0">
        <w:t>сдали  все</w:t>
      </w:r>
      <w:r w:rsidR="000E4E83" w:rsidRPr="00836CB0">
        <w:t>, 100 %</w:t>
      </w:r>
      <w:r w:rsidRPr="00836CB0">
        <w:t>;</w:t>
      </w:r>
    </w:p>
    <w:p w:rsidR="0023230A" w:rsidRPr="00836CB0" w:rsidRDefault="00E55DFB" w:rsidP="00310EEF">
      <w:r w:rsidRPr="00836CB0">
        <w:t xml:space="preserve">- ЕГЭ по </w:t>
      </w:r>
      <w:proofErr w:type="gramStart"/>
      <w:r w:rsidRPr="00836CB0">
        <w:t>математике</w:t>
      </w:r>
      <w:r w:rsidR="00824EF7" w:rsidRPr="00836CB0">
        <w:t>(</w:t>
      </w:r>
      <w:proofErr w:type="gramEnd"/>
      <w:r w:rsidR="00824EF7" w:rsidRPr="00836CB0">
        <w:t>базисный</w:t>
      </w:r>
      <w:r w:rsidR="0098579F" w:rsidRPr="00836CB0">
        <w:t xml:space="preserve"> уровень) </w:t>
      </w:r>
      <w:r w:rsidR="000349A1" w:rsidRPr="00836CB0">
        <w:t>–</w:t>
      </w:r>
      <w:r w:rsidR="00824EF7" w:rsidRPr="00836CB0">
        <w:t xml:space="preserve">сдали </w:t>
      </w:r>
      <w:r w:rsidR="00805A44" w:rsidRPr="00836CB0">
        <w:t>8/9 чел,     89%</w:t>
      </w:r>
      <w:r w:rsidR="0023230A" w:rsidRPr="00836CB0">
        <w:t xml:space="preserve">; </w:t>
      </w:r>
    </w:p>
    <w:p w:rsidR="0098579F" w:rsidRPr="00836CB0" w:rsidRDefault="0098579F" w:rsidP="00310EEF">
      <w:r w:rsidRPr="00836CB0">
        <w:t xml:space="preserve">- ЕГЭ по </w:t>
      </w:r>
      <w:proofErr w:type="gramStart"/>
      <w:r w:rsidRPr="00836CB0">
        <w:t>математике</w:t>
      </w:r>
      <w:r w:rsidR="00824EF7" w:rsidRPr="00836CB0">
        <w:t>(</w:t>
      </w:r>
      <w:proofErr w:type="gramEnd"/>
      <w:r w:rsidR="00824EF7" w:rsidRPr="00836CB0">
        <w:t>профильный</w:t>
      </w:r>
      <w:r w:rsidRPr="00836CB0">
        <w:t xml:space="preserve"> уровень)</w:t>
      </w:r>
      <w:r w:rsidR="000C7C60" w:rsidRPr="00836CB0">
        <w:t xml:space="preserve"> –</w:t>
      </w:r>
      <w:r w:rsidR="00805A44" w:rsidRPr="00836CB0">
        <w:t xml:space="preserve"> </w:t>
      </w:r>
      <w:r w:rsidR="000C7C60" w:rsidRPr="00836CB0">
        <w:t>сдал</w:t>
      </w:r>
      <w:r w:rsidR="00805A44" w:rsidRPr="00836CB0">
        <w:t>и 3 чел., 10</w:t>
      </w:r>
      <w:r w:rsidR="000E4E83" w:rsidRPr="00836CB0">
        <w:t>0%</w:t>
      </w:r>
      <w:r w:rsidR="000C7C60" w:rsidRPr="00836CB0">
        <w:t>.</w:t>
      </w:r>
    </w:p>
    <w:p w:rsidR="00CB0393" w:rsidRPr="00836CB0" w:rsidRDefault="00E55DFB" w:rsidP="00310EEF">
      <w:r w:rsidRPr="00836CB0">
        <w:t xml:space="preserve">- ЕГЭ по обществознанию </w:t>
      </w:r>
      <w:r w:rsidR="00824EF7" w:rsidRPr="00836CB0">
        <w:t xml:space="preserve">– </w:t>
      </w:r>
      <w:r w:rsidR="00836CB0" w:rsidRPr="00836CB0">
        <w:t>2/3 чел.</w:t>
      </w:r>
      <w:r w:rsidR="00824EF7" w:rsidRPr="00836CB0">
        <w:t>1</w:t>
      </w:r>
      <w:r w:rsidR="00636E6D" w:rsidRPr="00836CB0">
        <w:t>,</w:t>
      </w:r>
      <w:r w:rsidR="00824EF7" w:rsidRPr="00836CB0">
        <w:t xml:space="preserve"> не</w:t>
      </w:r>
      <w:r w:rsidR="0098579F" w:rsidRPr="00836CB0">
        <w:t xml:space="preserve"> сдал</w:t>
      </w:r>
      <w:r w:rsidR="00836CB0" w:rsidRPr="00836CB0">
        <w:t xml:space="preserve">, 66 </w:t>
      </w:r>
      <w:r w:rsidR="000E4E83" w:rsidRPr="00836CB0">
        <w:t>%</w:t>
      </w:r>
      <w:r w:rsidR="000C7C60" w:rsidRPr="00836CB0">
        <w:t>.</w:t>
      </w:r>
    </w:p>
    <w:p w:rsidR="00836CB0" w:rsidRPr="00836CB0" w:rsidRDefault="00836CB0" w:rsidP="00310EEF">
      <w:r w:rsidRPr="00836CB0">
        <w:t>-ЕГЭ по физике -2/2 чел, 100%;</w:t>
      </w:r>
    </w:p>
    <w:p w:rsidR="00836CB0" w:rsidRPr="00836CB0" w:rsidRDefault="00836CB0" w:rsidP="00310EEF">
      <w:r w:rsidRPr="00836CB0">
        <w:t>-ЕГЭ по  биологии – 0/1 чел., 0 %;</w:t>
      </w:r>
    </w:p>
    <w:p w:rsidR="00836CB0" w:rsidRPr="00B34EDF" w:rsidRDefault="00836CB0" w:rsidP="00310EEF">
      <w:r>
        <w:t>-ЕГЭ по  истории – 1/1 чел. , 100 %.</w:t>
      </w:r>
    </w:p>
    <w:p w:rsidR="00A43B33" w:rsidRPr="00B34EDF" w:rsidRDefault="00A43B33" w:rsidP="00310EEF">
      <w:pPr>
        <w:rPr>
          <w:b/>
        </w:rPr>
      </w:pPr>
    </w:p>
    <w:p w:rsidR="00310EEF" w:rsidRPr="00B34EDF" w:rsidRDefault="00310EEF" w:rsidP="00310EEF">
      <w:r w:rsidRPr="00B34EDF">
        <w:t>Педагогический коллектив и администрация школы были заинтересованы в том, чтобы аттестация прошла на</w:t>
      </w:r>
      <w:r w:rsidR="00EB7715" w:rsidRPr="00B34EDF">
        <w:t xml:space="preserve"> высоком уровне. </w:t>
      </w:r>
      <w:r w:rsidR="00833333" w:rsidRPr="00B34EDF">
        <w:t xml:space="preserve"> С начала учебного года была составлена Программа подготовки  ОУ к  проведению</w:t>
      </w:r>
      <w:r w:rsidR="00EB37F0" w:rsidRPr="00B34EDF">
        <w:t xml:space="preserve"> Г</w:t>
      </w:r>
      <w:r w:rsidR="00833333" w:rsidRPr="00B34EDF">
        <w:t xml:space="preserve">ИА, ЕГЭ. </w:t>
      </w:r>
      <w:r w:rsidR="00EB7715" w:rsidRPr="00B34EDF">
        <w:t xml:space="preserve">Для </w:t>
      </w:r>
      <w:r w:rsidR="00EB37F0" w:rsidRPr="00B34EDF">
        <w:t>об</w:t>
      </w:r>
      <w:r w:rsidR="00EB7715" w:rsidRPr="00B34EDF">
        <w:t>уча</w:t>
      </w:r>
      <w:r w:rsidR="00EB37F0" w:rsidRPr="00B34EDF">
        <w:t>ю</w:t>
      </w:r>
      <w:r w:rsidR="00EB7715" w:rsidRPr="00B34EDF">
        <w:t>щихся 9</w:t>
      </w:r>
      <w:r w:rsidR="00BC5099" w:rsidRPr="00B34EDF">
        <w:t xml:space="preserve"> и 11 </w:t>
      </w:r>
      <w:r w:rsidRPr="00B34EDF">
        <w:t xml:space="preserve"> к</w:t>
      </w:r>
      <w:r w:rsidR="003369FD" w:rsidRPr="00B34EDF">
        <w:t>лассов</w:t>
      </w:r>
      <w:r w:rsidR="00EB7715" w:rsidRPr="00B34EDF">
        <w:t xml:space="preserve">  были созданы все условия: в Учебный план школы были включены  элективные курсы по подготовке </w:t>
      </w:r>
      <w:r w:rsidR="00EB37F0" w:rsidRPr="00B34EDF">
        <w:t>об</w:t>
      </w:r>
      <w:r w:rsidR="00EB7715" w:rsidRPr="00B34EDF">
        <w:t>уча</w:t>
      </w:r>
      <w:r w:rsidR="00EB37F0" w:rsidRPr="00B34EDF">
        <w:t>ю</w:t>
      </w:r>
      <w:r w:rsidR="00EB7715" w:rsidRPr="00B34EDF">
        <w:t>щихся  к экзаменам по русскому языку и математике</w:t>
      </w:r>
      <w:r w:rsidR="00833333" w:rsidRPr="00B34EDF">
        <w:t>, истории, обществознанию</w:t>
      </w:r>
      <w:r w:rsidR="00EB7715" w:rsidRPr="00B34EDF">
        <w:t>.</w:t>
      </w:r>
    </w:p>
    <w:p w:rsidR="0088607A" w:rsidRPr="00B34EDF" w:rsidRDefault="00310EEF" w:rsidP="00310EEF">
      <w:r w:rsidRPr="00B34EDF">
        <w:t xml:space="preserve">В течение </w:t>
      </w:r>
      <w:r w:rsidR="00833333" w:rsidRPr="00B34EDF">
        <w:t xml:space="preserve">всего </w:t>
      </w:r>
      <w:r w:rsidRPr="00B34EDF">
        <w:t xml:space="preserve">года </w:t>
      </w:r>
      <w:r w:rsidR="009827F2" w:rsidRPr="00B34EDF">
        <w:t>проводились индивидуальные</w:t>
      </w:r>
      <w:r w:rsidRPr="00B34EDF">
        <w:t xml:space="preserve"> консультации, что позволило </w:t>
      </w:r>
      <w:r w:rsidR="009827F2" w:rsidRPr="00B34EDF">
        <w:t>бы обучающимся</w:t>
      </w:r>
      <w:r w:rsidRPr="00B34EDF">
        <w:t xml:space="preserve"> более качественно готовиться к экзаменам, т.к. объём знаний был оптимальный и освобождал время подготовки для других предметов.</w:t>
      </w:r>
    </w:p>
    <w:p w:rsidR="00310EEF" w:rsidRPr="00B34EDF" w:rsidRDefault="00310EEF" w:rsidP="00310EEF">
      <w:r w:rsidRPr="00B34EDF">
        <w:lastRenderedPageBreak/>
        <w:t xml:space="preserve"> Для отслеживания результатов подготовки и проведения  аттестации были составлены графики консультаций</w:t>
      </w:r>
      <w:r w:rsidR="00EB7715" w:rsidRPr="00B34EDF">
        <w:t xml:space="preserve"> в </w:t>
      </w:r>
      <w:r w:rsidR="00EB37F0" w:rsidRPr="00B34EDF">
        <w:t xml:space="preserve">осенние, </w:t>
      </w:r>
      <w:r w:rsidR="00EB7715" w:rsidRPr="00B34EDF">
        <w:t>зимние, весенние каникулы</w:t>
      </w:r>
      <w:r w:rsidRPr="00B34EDF">
        <w:t>,</w:t>
      </w:r>
      <w:r w:rsidR="00EB7715" w:rsidRPr="00B34EDF">
        <w:t xml:space="preserve"> в  9 </w:t>
      </w:r>
      <w:r w:rsidR="00BC5099" w:rsidRPr="00B34EDF">
        <w:t xml:space="preserve"> и 11 </w:t>
      </w:r>
      <w:r w:rsidR="00EB7715" w:rsidRPr="00B34EDF">
        <w:t>классе</w:t>
      </w:r>
      <w:r w:rsidR="00B84ABE">
        <w:t xml:space="preserve"> </w:t>
      </w:r>
      <w:r w:rsidR="0042261A" w:rsidRPr="00B34EDF">
        <w:t xml:space="preserve">оформлены </w:t>
      </w:r>
      <w:r w:rsidRPr="00B34EDF">
        <w:t xml:space="preserve"> стенд</w:t>
      </w:r>
      <w:r w:rsidR="0042261A" w:rsidRPr="00B34EDF">
        <w:t>ы</w:t>
      </w:r>
      <w:r w:rsidRPr="00B34EDF">
        <w:t xml:space="preserve"> « Итоговая аттестация»</w:t>
      </w:r>
      <w:r w:rsidR="0042261A" w:rsidRPr="00B34EDF">
        <w:t>,</w:t>
      </w:r>
      <w:r w:rsidR="006E09CC">
        <w:t xml:space="preserve"> </w:t>
      </w:r>
      <w:r w:rsidR="00EB7715" w:rsidRPr="00B34EDF">
        <w:t>на котором были отражены все вопросы по  проведению итоговой аттестации</w:t>
      </w:r>
      <w:r w:rsidRPr="00B34EDF">
        <w:t xml:space="preserve">, </w:t>
      </w:r>
      <w:r w:rsidR="00EB7715" w:rsidRPr="00B34EDF">
        <w:t xml:space="preserve"> помещены варианты  КИМов прошлых лет и  варианты  демонстрационных диагностических работ, </w:t>
      </w:r>
      <w:r w:rsidR="0042261A" w:rsidRPr="00B34EDF">
        <w:t xml:space="preserve">проводились  классные </w:t>
      </w:r>
      <w:r w:rsidRPr="00B34EDF">
        <w:t xml:space="preserve">  родительские собрания.</w:t>
      </w:r>
    </w:p>
    <w:p w:rsidR="00833333" w:rsidRPr="00B34EDF" w:rsidRDefault="00833333" w:rsidP="00310EEF">
      <w:r w:rsidRPr="00B34EDF">
        <w:t xml:space="preserve">   По графику УО ТГО  в районе прошли</w:t>
      </w:r>
      <w:r w:rsidR="00EB37F0" w:rsidRPr="00B34EDF">
        <w:t xml:space="preserve"> ДКР в 9, </w:t>
      </w:r>
      <w:r w:rsidRPr="00B34EDF">
        <w:t>11 классах  и репетиционные экзамены</w:t>
      </w:r>
      <w:r w:rsidR="00AA5007" w:rsidRPr="00B34EDF">
        <w:t xml:space="preserve"> по русскому языку и математике, которые помогли  обучающимся увидеть свой уровень знаний, выявить проблемные зоны в различных темах по предметам.</w:t>
      </w:r>
    </w:p>
    <w:p w:rsidR="00853B8A" w:rsidRPr="00B34EDF" w:rsidRDefault="00AA5007" w:rsidP="00310EEF">
      <w:r w:rsidRPr="00B34EDF">
        <w:t xml:space="preserve">   В УО проводились собеседования с руководителями ОУ по  итогам ДКР И РТ,</w:t>
      </w:r>
      <w:r w:rsidR="005C5B18" w:rsidRPr="00B34EDF">
        <w:t xml:space="preserve"> на которых  руководители  показали реальную картину подготовки  обучающихся и их результаты.</w:t>
      </w:r>
    </w:p>
    <w:p w:rsidR="00AA5007" w:rsidRPr="00B34EDF" w:rsidRDefault="005C5B18" w:rsidP="00310EEF">
      <w:r w:rsidRPr="00B34EDF">
        <w:t xml:space="preserve"> Были намечены планы дальнейшей работы по </w:t>
      </w:r>
      <w:r w:rsidR="009827F2" w:rsidRPr="00B34EDF">
        <w:t>устранению неуспеваемости</w:t>
      </w:r>
      <w:r w:rsidRPr="00B34EDF">
        <w:t xml:space="preserve"> обучающихся, работы с родителями. </w:t>
      </w:r>
    </w:p>
    <w:p w:rsidR="00310EEF" w:rsidRPr="00B34EDF" w:rsidRDefault="00310EEF" w:rsidP="00310EEF">
      <w:r w:rsidRPr="00B34EDF">
        <w:t xml:space="preserve">Педагоги оказались едины в определении педагогической позиции по отношению к </w:t>
      </w:r>
      <w:r w:rsidR="00EB37F0" w:rsidRPr="00B34EDF">
        <w:t>об</w:t>
      </w:r>
      <w:r w:rsidRPr="00B34EDF">
        <w:t>уча</w:t>
      </w:r>
      <w:r w:rsidR="00EB37F0" w:rsidRPr="00B34EDF">
        <w:t>ю</w:t>
      </w:r>
      <w:r w:rsidRPr="00B34EDF">
        <w:t xml:space="preserve">щимся: </w:t>
      </w:r>
    </w:p>
    <w:p w:rsidR="00310EEF" w:rsidRPr="00B34EDF" w:rsidRDefault="00310EEF" w:rsidP="00310EEF">
      <w:pPr>
        <w:numPr>
          <w:ilvl w:val="0"/>
          <w:numId w:val="1"/>
        </w:numPr>
      </w:pPr>
      <w:proofErr w:type="gramStart"/>
      <w:r w:rsidRPr="00B34EDF">
        <w:t>не</w:t>
      </w:r>
      <w:proofErr w:type="gramEnd"/>
      <w:r w:rsidRPr="00B34EDF">
        <w:t xml:space="preserve"> снижать планку требований, тем самым помочь </w:t>
      </w:r>
      <w:r w:rsidR="00EB37F0" w:rsidRPr="00B34EDF">
        <w:t>об</w:t>
      </w:r>
      <w:r w:rsidRPr="00B34EDF">
        <w:t>уча</w:t>
      </w:r>
      <w:r w:rsidR="00EB37F0" w:rsidRPr="00B34EDF">
        <w:t>ю</w:t>
      </w:r>
      <w:r w:rsidRPr="00B34EDF">
        <w:t>щим</w:t>
      </w:r>
      <w:r w:rsidR="00D068E6">
        <w:t>ся повысить свой уровень знаний;</w:t>
      </w:r>
      <w:r w:rsidRPr="00B34EDF">
        <w:t xml:space="preserve"> </w:t>
      </w:r>
    </w:p>
    <w:p w:rsidR="00310EEF" w:rsidRPr="00B34EDF" w:rsidRDefault="00310EEF" w:rsidP="00310EEF">
      <w:pPr>
        <w:numPr>
          <w:ilvl w:val="0"/>
          <w:numId w:val="1"/>
        </w:numPr>
      </w:pPr>
      <w:proofErr w:type="gramStart"/>
      <w:r w:rsidRPr="00B34EDF">
        <w:t>ориентировать</w:t>
      </w:r>
      <w:proofErr w:type="gramEnd"/>
      <w:r w:rsidR="00D068E6">
        <w:t xml:space="preserve"> </w:t>
      </w:r>
      <w:r w:rsidR="00EB37F0" w:rsidRPr="00B34EDF">
        <w:t>об</w:t>
      </w:r>
      <w:r w:rsidRPr="00B34EDF">
        <w:t>уча</w:t>
      </w:r>
      <w:r w:rsidR="00EB37F0" w:rsidRPr="00B34EDF">
        <w:t>ю</w:t>
      </w:r>
      <w:r w:rsidRPr="00B34EDF">
        <w:t>щихся на создание повыш</w:t>
      </w:r>
      <w:r w:rsidR="00D068E6">
        <w:t>енного интеллектуального уровня;</w:t>
      </w:r>
    </w:p>
    <w:p w:rsidR="00310EEF" w:rsidRPr="00B34EDF" w:rsidRDefault="00310EEF" w:rsidP="00310EEF">
      <w:pPr>
        <w:numPr>
          <w:ilvl w:val="0"/>
          <w:numId w:val="1"/>
        </w:numPr>
      </w:pPr>
      <w:r w:rsidRPr="00B34EDF">
        <w:t xml:space="preserve"> </w:t>
      </w:r>
      <w:proofErr w:type="gramStart"/>
      <w:r w:rsidRPr="00B34EDF">
        <w:t>формировать</w:t>
      </w:r>
      <w:proofErr w:type="gramEnd"/>
      <w:r w:rsidRPr="00B34EDF">
        <w:t xml:space="preserve"> определённую систему ценностных ориентаций, где приоритетом для </w:t>
      </w:r>
      <w:r w:rsidR="00EB37F0" w:rsidRPr="00B34EDF">
        <w:t>об</w:t>
      </w:r>
      <w:r w:rsidRPr="00B34EDF">
        <w:t>уча</w:t>
      </w:r>
      <w:r w:rsidR="00EB37F0" w:rsidRPr="00B34EDF">
        <w:t>ю</w:t>
      </w:r>
      <w:r w:rsidRPr="00B34EDF">
        <w:t xml:space="preserve">щихся </w:t>
      </w:r>
      <w:r w:rsidR="005C5B18" w:rsidRPr="00B34EDF">
        <w:t xml:space="preserve"> и их родителей </w:t>
      </w:r>
      <w:r w:rsidR="00D068E6">
        <w:t>должно быть образование;</w:t>
      </w:r>
    </w:p>
    <w:p w:rsidR="00310EEF" w:rsidRPr="00B34EDF" w:rsidRDefault="00310EEF" w:rsidP="00310EEF">
      <w:pPr>
        <w:numPr>
          <w:ilvl w:val="0"/>
          <w:numId w:val="1"/>
        </w:numPr>
      </w:pPr>
      <w:proofErr w:type="gramStart"/>
      <w:r w:rsidRPr="00B34EDF">
        <w:t>развивать</w:t>
      </w:r>
      <w:proofErr w:type="gramEnd"/>
      <w:r w:rsidRPr="00B34EDF">
        <w:t xml:space="preserve"> у </w:t>
      </w:r>
      <w:r w:rsidR="00EB37F0" w:rsidRPr="00B34EDF">
        <w:t>об</w:t>
      </w:r>
      <w:r w:rsidRPr="00B34EDF">
        <w:t>уча</w:t>
      </w:r>
      <w:r w:rsidR="00EB37F0" w:rsidRPr="00B34EDF">
        <w:t>ю</w:t>
      </w:r>
      <w:r w:rsidRPr="00B34EDF">
        <w:t>щихся способн</w:t>
      </w:r>
      <w:r w:rsidR="00D068E6">
        <w:t>ость к самоанализу и самооценке;</w:t>
      </w:r>
    </w:p>
    <w:p w:rsidR="00310EEF" w:rsidRPr="00B34EDF" w:rsidRDefault="00310EEF" w:rsidP="00310EEF">
      <w:pPr>
        <w:numPr>
          <w:ilvl w:val="0"/>
          <w:numId w:val="1"/>
        </w:numPr>
      </w:pPr>
      <w:r w:rsidRPr="00B34EDF">
        <w:t xml:space="preserve"> </w:t>
      </w:r>
      <w:proofErr w:type="gramStart"/>
      <w:r w:rsidRPr="00B34EDF">
        <w:t>поддерживать</w:t>
      </w:r>
      <w:proofErr w:type="gramEnd"/>
      <w:r w:rsidRPr="00B34EDF">
        <w:t xml:space="preserve"> и на уроках и на консультациях, дополнительных занятиях атмосферу интеллектуального и эмоционального напряжения путём активизации и дифференциации форм опроса.</w:t>
      </w:r>
    </w:p>
    <w:p w:rsidR="000E4E83" w:rsidRPr="00B34EDF" w:rsidRDefault="000E4E83" w:rsidP="00310EEF"/>
    <w:p w:rsidR="0031007F" w:rsidRPr="00B34EDF" w:rsidRDefault="00310EEF" w:rsidP="00310EEF">
      <w:r w:rsidRPr="00B34EDF">
        <w:t xml:space="preserve"> Каждый учитель выбирал свои формы работы с </w:t>
      </w:r>
      <w:r w:rsidR="00EB37F0" w:rsidRPr="00B34EDF">
        <w:t>об</w:t>
      </w:r>
      <w:r w:rsidRPr="00B34EDF">
        <w:t>уча</w:t>
      </w:r>
      <w:r w:rsidR="00EB37F0" w:rsidRPr="00B34EDF">
        <w:t>ю</w:t>
      </w:r>
      <w:r w:rsidRPr="00B34EDF">
        <w:t xml:space="preserve">щимися в процессе подготовки к итоговой аттестации. </w:t>
      </w:r>
    </w:p>
    <w:p w:rsidR="00833333" w:rsidRPr="00B34EDF" w:rsidRDefault="00833333" w:rsidP="00310EEF">
      <w:r w:rsidRPr="00B34EDF">
        <w:t xml:space="preserve">У каждого учителя – предметника вёлся </w:t>
      </w:r>
      <w:r w:rsidR="0031007F" w:rsidRPr="00B34EDF">
        <w:t>мониторинг по</w:t>
      </w:r>
      <w:r w:rsidRPr="00B34EDF">
        <w:t xml:space="preserve"> проведённым </w:t>
      </w:r>
      <w:r w:rsidR="00221765" w:rsidRPr="00B34EDF">
        <w:t>ДКР, срезам</w:t>
      </w:r>
      <w:r w:rsidRPr="00B34EDF">
        <w:t>, КР.</w:t>
      </w:r>
    </w:p>
    <w:p w:rsidR="006A3F09" w:rsidRPr="00B34EDF" w:rsidRDefault="006A3F09" w:rsidP="00310EEF">
      <w:r w:rsidRPr="00B34EDF">
        <w:t xml:space="preserve">Классные </w:t>
      </w:r>
      <w:r w:rsidR="00221765" w:rsidRPr="00B34EDF">
        <w:t>руководители 9</w:t>
      </w:r>
      <w:r w:rsidRPr="00B34EDF">
        <w:t xml:space="preserve"> и 11 классов (</w:t>
      </w:r>
      <w:r w:rsidR="006E09CC">
        <w:t xml:space="preserve">Петрова Г.А., Дерябина В.Ю.) </w:t>
      </w:r>
      <w:r w:rsidRPr="00B34EDF">
        <w:t xml:space="preserve">вели постоянную связь с родителями </w:t>
      </w:r>
      <w:r w:rsidR="00221765" w:rsidRPr="00B34EDF">
        <w:t>по ходу подготовки</w:t>
      </w:r>
      <w:r w:rsidR="005C5B18" w:rsidRPr="00B34EDF">
        <w:t xml:space="preserve"> учащихся к ИА, все результаты ДКР и РТ сразу доводились до их сведения через дневники, классные собрания, личные встречи, телефоны. </w:t>
      </w:r>
    </w:p>
    <w:p w:rsidR="00310EEF" w:rsidRPr="00B34EDF" w:rsidRDefault="00310EEF" w:rsidP="00310EEF">
      <w:r w:rsidRPr="00B34EDF">
        <w:t xml:space="preserve">Вся работа педагогического коллектива была нацелена на развитие образовательных потребностей </w:t>
      </w:r>
      <w:r w:rsidR="00EB37F0" w:rsidRPr="00B34EDF">
        <w:t>об</w:t>
      </w:r>
      <w:r w:rsidRPr="00B34EDF">
        <w:t>уча</w:t>
      </w:r>
      <w:r w:rsidR="00EB37F0" w:rsidRPr="00B34EDF">
        <w:t>ю</w:t>
      </w:r>
      <w:r w:rsidRPr="00B34EDF">
        <w:t>щихся</w:t>
      </w:r>
      <w:r w:rsidR="00EB7715" w:rsidRPr="00B34EDF">
        <w:t xml:space="preserve"> и запросов их родителей</w:t>
      </w:r>
      <w:r w:rsidRPr="00B34EDF">
        <w:t>.</w:t>
      </w:r>
    </w:p>
    <w:p w:rsidR="00853B8A" w:rsidRDefault="006E09CC" w:rsidP="00310EEF">
      <w:r>
        <w:t xml:space="preserve">  Итоговая аттестация 2016</w:t>
      </w:r>
      <w:r w:rsidR="00BC5099" w:rsidRPr="00B34EDF">
        <w:t>-</w:t>
      </w:r>
      <w:r>
        <w:t>2017</w:t>
      </w:r>
      <w:r w:rsidR="00310EEF" w:rsidRPr="00B34EDF">
        <w:t xml:space="preserve"> учебного года показала, что </w:t>
      </w:r>
      <w:proofErr w:type="gramStart"/>
      <w:r w:rsidR="002F7CC8" w:rsidRPr="00B34EDF">
        <w:t xml:space="preserve">оценки </w:t>
      </w:r>
      <w:r w:rsidR="00A8681A" w:rsidRPr="00B34EDF">
        <w:t xml:space="preserve"> и</w:t>
      </w:r>
      <w:proofErr w:type="gramEnd"/>
      <w:r w:rsidR="00A8681A" w:rsidRPr="00B34EDF">
        <w:t xml:space="preserve"> </w:t>
      </w:r>
      <w:r w:rsidR="00221765" w:rsidRPr="00B34EDF">
        <w:t>баллы большинства</w:t>
      </w:r>
      <w:r w:rsidR="00B84ABE">
        <w:t xml:space="preserve"> </w:t>
      </w:r>
      <w:r w:rsidR="00221765" w:rsidRPr="00B34EDF">
        <w:t>обучающихся 9 и</w:t>
      </w:r>
      <w:r w:rsidR="00BC5099" w:rsidRPr="00B34EDF">
        <w:t xml:space="preserve"> 11 </w:t>
      </w:r>
      <w:r w:rsidR="00310EEF" w:rsidRPr="00B34EDF">
        <w:t xml:space="preserve">класса соответствуют </w:t>
      </w:r>
      <w:r w:rsidR="002F7CC8" w:rsidRPr="00B34EDF">
        <w:t>их личному вкладу в подготовке к экзаменам.</w:t>
      </w:r>
      <w:r w:rsidR="00221765" w:rsidRPr="00B34EDF">
        <w:t>Отметки, полученные обучающимися 9 класса показали, что   к экзаменам нужно готовиться более ответственно,</w:t>
      </w:r>
      <w:r w:rsidR="003C0A9C" w:rsidRPr="00B34EDF">
        <w:t xml:space="preserve"> начиная с 1 сентября, знаний</w:t>
      </w:r>
      <w:r w:rsidR="00221765" w:rsidRPr="00B34EDF">
        <w:t xml:space="preserve">, полученных на уроке, может оказаться недостаточно. </w:t>
      </w:r>
      <w:r w:rsidR="0031099B" w:rsidRPr="00B34EDF">
        <w:t xml:space="preserve">Низкие баллы это подтвердили. </w:t>
      </w:r>
      <w:r w:rsidR="00221765" w:rsidRPr="00B34EDF">
        <w:t>Каждый обучающийся, выбравший экзамен по предмету должен изучать дополнительную литературу</w:t>
      </w:r>
      <w:r w:rsidR="003C0A9C" w:rsidRPr="00B34EDF">
        <w:t xml:space="preserve"> и больше заниматься</w:t>
      </w:r>
      <w:r w:rsidR="00221765" w:rsidRPr="00B34EDF">
        <w:t xml:space="preserve"> самостоятельно.</w:t>
      </w:r>
    </w:p>
    <w:p w:rsidR="00DF0B32" w:rsidRPr="00B34EDF" w:rsidRDefault="00DF0B32" w:rsidP="00310EEF">
      <w:r>
        <w:t xml:space="preserve">Родители </w:t>
      </w:r>
      <w:proofErr w:type="gramStart"/>
      <w:r>
        <w:t>обучающихся  выпускных</w:t>
      </w:r>
      <w:proofErr w:type="gramEnd"/>
      <w:r>
        <w:t xml:space="preserve"> классов  также должны в течение всего учебного года следить за успеваемостью своих детей и  создавать им условия для успешного  прохождения итоговой  аттестации.</w:t>
      </w:r>
    </w:p>
    <w:p w:rsidR="00221765" w:rsidRDefault="00221765" w:rsidP="00310EEF">
      <w:r w:rsidRPr="00B34EDF">
        <w:t xml:space="preserve">С итогами все обучающиеся познакомлены, даны анализы результатов, намечены пути дальнейшей подготовки по предметам. </w:t>
      </w:r>
    </w:p>
    <w:p w:rsidR="00DF0B32" w:rsidRPr="00B34EDF" w:rsidRDefault="00DF0B32" w:rsidP="00310EEF">
      <w:proofErr w:type="gramStart"/>
      <w:r>
        <w:t>Педагоги  в</w:t>
      </w:r>
      <w:proofErr w:type="gramEnd"/>
      <w:r>
        <w:t xml:space="preserve"> течение  лета должны пересмотреть свои программы подготовки обучающихся к ИА,  выбрать  формы подготовки, дающие  успешную сдачу  экзаменов обучающимися.</w:t>
      </w:r>
    </w:p>
    <w:p w:rsidR="00310EEF" w:rsidRPr="00B34EDF" w:rsidRDefault="007A3700" w:rsidP="00310EEF">
      <w:r w:rsidRPr="00B34EDF">
        <w:t xml:space="preserve">По результатам ИА обучающихся проведены совещания при директоре и завуче по </w:t>
      </w:r>
      <w:r w:rsidR="00221765" w:rsidRPr="00B34EDF">
        <w:t>УР, на</w:t>
      </w:r>
      <w:r w:rsidR="00B84ABE">
        <w:t xml:space="preserve"> </w:t>
      </w:r>
      <w:r w:rsidR="00221765" w:rsidRPr="00B34EDF">
        <w:t>которых рассмотрены</w:t>
      </w:r>
      <w:r w:rsidR="00B84ABE">
        <w:t xml:space="preserve"> </w:t>
      </w:r>
      <w:r w:rsidR="00221765" w:rsidRPr="00B34EDF">
        <w:t>вопросы подготовки</w:t>
      </w:r>
      <w:r w:rsidRPr="00B34EDF">
        <w:t xml:space="preserve"> к ОГЭ и ЕГЭ на следующий учебный </w:t>
      </w:r>
      <w:r w:rsidR="00221765" w:rsidRPr="00B34EDF">
        <w:t>год: усилить</w:t>
      </w:r>
      <w:r w:rsidRPr="00B34EDF">
        <w:t xml:space="preserve"> работу с </w:t>
      </w:r>
      <w:r w:rsidR="00221765" w:rsidRPr="00B34EDF">
        <w:t>обучающимися по</w:t>
      </w:r>
      <w:r w:rsidRPr="00B34EDF">
        <w:t xml:space="preserve"> самостоятельной </w:t>
      </w:r>
      <w:r w:rsidR="00221765" w:rsidRPr="00B34EDF">
        <w:t>работе к</w:t>
      </w:r>
      <w:r w:rsidRPr="00B34EDF">
        <w:t xml:space="preserve"> ОГЭ и ЕГЭ, контролю родителей за подготовкой </w:t>
      </w:r>
      <w:r w:rsidR="009827F2" w:rsidRPr="00B34EDF">
        <w:t>их детей</w:t>
      </w:r>
      <w:r w:rsidRPr="00B34EDF">
        <w:t xml:space="preserve"> к экзаменам, проведению </w:t>
      </w:r>
      <w:r w:rsidR="009827F2" w:rsidRPr="00B34EDF">
        <w:t>открытых зачётов</w:t>
      </w:r>
      <w:r w:rsidR="006E09CC">
        <w:t xml:space="preserve"> </w:t>
      </w:r>
      <w:r w:rsidR="009827F2" w:rsidRPr="00B34EDF">
        <w:t>и других методов</w:t>
      </w:r>
      <w:r w:rsidR="006E09CC">
        <w:t xml:space="preserve"> </w:t>
      </w:r>
      <w:r w:rsidR="009827F2" w:rsidRPr="00B34EDF">
        <w:t>подготовки к</w:t>
      </w:r>
      <w:r w:rsidRPr="00B34EDF">
        <w:t xml:space="preserve"> ИА.</w:t>
      </w:r>
    </w:p>
    <w:p w:rsidR="00310EEF" w:rsidRPr="00B34EDF" w:rsidRDefault="00310EEF" w:rsidP="00310EEF"/>
    <w:p w:rsidR="00BC5099" w:rsidRPr="00B34EDF" w:rsidRDefault="00BC5099" w:rsidP="00310EEF"/>
    <w:p w:rsidR="00310EEF" w:rsidRPr="00B34EDF" w:rsidRDefault="00636E6D" w:rsidP="00310EEF">
      <w:r w:rsidRPr="00B34EDF">
        <w:t>07.07</w:t>
      </w:r>
      <w:r w:rsidR="000042CF">
        <w:t>.2017</w:t>
      </w:r>
      <w:r w:rsidR="00CA0139" w:rsidRPr="00B34EDF">
        <w:t xml:space="preserve"> г.</w:t>
      </w:r>
    </w:p>
    <w:p w:rsidR="00A378FE" w:rsidRPr="00B34EDF" w:rsidRDefault="00310EEF" w:rsidP="00A1254F">
      <w:r w:rsidRPr="00B34EDF">
        <w:t>Завуч</w:t>
      </w:r>
      <w:r w:rsidR="00CE2534" w:rsidRPr="00B34EDF">
        <w:t xml:space="preserve"> по УР</w:t>
      </w:r>
      <w:r w:rsidRPr="00B34EDF">
        <w:t xml:space="preserve">:  </w:t>
      </w:r>
      <w:r w:rsidR="00CE2534" w:rsidRPr="00B34EDF">
        <w:t>О.Н.</w:t>
      </w:r>
      <w:r w:rsidR="003369FD" w:rsidRPr="00B34EDF">
        <w:t>Иванова</w:t>
      </w:r>
      <w:bookmarkStart w:id="1" w:name="_GoBack"/>
      <w:bookmarkEnd w:id="1"/>
    </w:p>
    <w:sectPr w:rsidR="00A378FE" w:rsidRPr="00B34EDF" w:rsidSect="00490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AAF"/>
    <w:multiLevelType w:val="hybridMultilevel"/>
    <w:tmpl w:val="C364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56DEA"/>
    <w:multiLevelType w:val="hybridMultilevel"/>
    <w:tmpl w:val="ECFC2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745C58"/>
    <w:multiLevelType w:val="hybridMultilevel"/>
    <w:tmpl w:val="A6F44F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B7597C"/>
    <w:multiLevelType w:val="hybridMultilevel"/>
    <w:tmpl w:val="B3BCA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3223D"/>
    <w:multiLevelType w:val="multilevel"/>
    <w:tmpl w:val="8ED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867C6"/>
    <w:multiLevelType w:val="multilevel"/>
    <w:tmpl w:val="AD3C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93"/>
    <w:rsid w:val="000042CF"/>
    <w:rsid w:val="00006A26"/>
    <w:rsid w:val="000223B2"/>
    <w:rsid w:val="0003009A"/>
    <w:rsid w:val="0003057B"/>
    <w:rsid w:val="000349A1"/>
    <w:rsid w:val="00035BBE"/>
    <w:rsid w:val="00040E3A"/>
    <w:rsid w:val="00044DD2"/>
    <w:rsid w:val="000665BB"/>
    <w:rsid w:val="00067FB1"/>
    <w:rsid w:val="00074549"/>
    <w:rsid w:val="00077522"/>
    <w:rsid w:val="00080EE4"/>
    <w:rsid w:val="0008194A"/>
    <w:rsid w:val="000861FB"/>
    <w:rsid w:val="00091F7E"/>
    <w:rsid w:val="000A48C2"/>
    <w:rsid w:val="000B6266"/>
    <w:rsid w:val="000B664A"/>
    <w:rsid w:val="000C7B45"/>
    <w:rsid w:val="000C7C60"/>
    <w:rsid w:val="000D2995"/>
    <w:rsid w:val="000E00F7"/>
    <w:rsid w:val="000E37C4"/>
    <w:rsid w:val="000E390B"/>
    <w:rsid w:val="000E4E83"/>
    <w:rsid w:val="000F055A"/>
    <w:rsid w:val="000F2DA8"/>
    <w:rsid w:val="000F6A67"/>
    <w:rsid w:val="00115C32"/>
    <w:rsid w:val="001216E1"/>
    <w:rsid w:val="00125508"/>
    <w:rsid w:val="001275D5"/>
    <w:rsid w:val="00130CED"/>
    <w:rsid w:val="00131158"/>
    <w:rsid w:val="00131C19"/>
    <w:rsid w:val="001373E9"/>
    <w:rsid w:val="00144551"/>
    <w:rsid w:val="001461D3"/>
    <w:rsid w:val="00167B29"/>
    <w:rsid w:val="00172021"/>
    <w:rsid w:val="00174DF6"/>
    <w:rsid w:val="00175C60"/>
    <w:rsid w:val="001772E1"/>
    <w:rsid w:val="00184E93"/>
    <w:rsid w:val="00190838"/>
    <w:rsid w:val="001A5F08"/>
    <w:rsid w:val="001B11B5"/>
    <w:rsid w:val="001C170D"/>
    <w:rsid w:val="001C4CD8"/>
    <w:rsid w:val="001D564B"/>
    <w:rsid w:val="001E4305"/>
    <w:rsid w:val="001E7998"/>
    <w:rsid w:val="001F5B08"/>
    <w:rsid w:val="002022EC"/>
    <w:rsid w:val="00205B38"/>
    <w:rsid w:val="002112D1"/>
    <w:rsid w:val="00214595"/>
    <w:rsid w:val="002178F5"/>
    <w:rsid w:val="00221765"/>
    <w:rsid w:val="00221ECC"/>
    <w:rsid w:val="00226B21"/>
    <w:rsid w:val="0023230A"/>
    <w:rsid w:val="00240036"/>
    <w:rsid w:val="00245B16"/>
    <w:rsid w:val="00254388"/>
    <w:rsid w:val="0025655E"/>
    <w:rsid w:val="00267926"/>
    <w:rsid w:val="00267EDB"/>
    <w:rsid w:val="00271539"/>
    <w:rsid w:val="002865FB"/>
    <w:rsid w:val="0029326F"/>
    <w:rsid w:val="002938C1"/>
    <w:rsid w:val="00297D40"/>
    <w:rsid w:val="002A14CC"/>
    <w:rsid w:val="002B32FD"/>
    <w:rsid w:val="002B581B"/>
    <w:rsid w:val="002D269A"/>
    <w:rsid w:val="002E0F0E"/>
    <w:rsid w:val="002E2584"/>
    <w:rsid w:val="002E2CCD"/>
    <w:rsid w:val="002F50B3"/>
    <w:rsid w:val="002F5F1B"/>
    <w:rsid w:val="002F76A4"/>
    <w:rsid w:val="002F7CC8"/>
    <w:rsid w:val="003000FA"/>
    <w:rsid w:val="003077B4"/>
    <w:rsid w:val="0031007F"/>
    <w:rsid w:val="0031099B"/>
    <w:rsid w:val="00310B1F"/>
    <w:rsid w:val="00310EEF"/>
    <w:rsid w:val="00322937"/>
    <w:rsid w:val="00325C42"/>
    <w:rsid w:val="00327753"/>
    <w:rsid w:val="003306E8"/>
    <w:rsid w:val="00331B5D"/>
    <w:rsid w:val="00333FAE"/>
    <w:rsid w:val="00334C7B"/>
    <w:rsid w:val="00336622"/>
    <w:rsid w:val="003369FD"/>
    <w:rsid w:val="0034027E"/>
    <w:rsid w:val="0034739C"/>
    <w:rsid w:val="00362DBA"/>
    <w:rsid w:val="00367978"/>
    <w:rsid w:val="003714E1"/>
    <w:rsid w:val="00376DAD"/>
    <w:rsid w:val="003776B0"/>
    <w:rsid w:val="00391872"/>
    <w:rsid w:val="0039697A"/>
    <w:rsid w:val="00397535"/>
    <w:rsid w:val="003A02DF"/>
    <w:rsid w:val="003A16B7"/>
    <w:rsid w:val="003A2326"/>
    <w:rsid w:val="003A76CC"/>
    <w:rsid w:val="003B70E7"/>
    <w:rsid w:val="003C0A9C"/>
    <w:rsid w:val="003D50A2"/>
    <w:rsid w:val="003D7B89"/>
    <w:rsid w:val="003E0668"/>
    <w:rsid w:val="003F54E5"/>
    <w:rsid w:val="003F6775"/>
    <w:rsid w:val="00402806"/>
    <w:rsid w:val="0040415B"/>
    <w:rsid w:val="00413ED1"/>
    <w:rsid w:val="00415A16"/>
    <w:rsid w:val="0042261A"/>
    <w:rsid w:val="00424F60"/>
    <w:rsid w:val="00432AB6"/>
    <w:rsid w:val="00437BA4"/>
    <w:rsid w:val="0044357A"/>
    <w:rsid w:val="00461CCD"/>
    <w:rsid w:val="00471658"/>
    <w:rsid w:val="00482B8D"/>
    <w:rsid w:val="00490593"/>
    <w:rsid w:val="004B307A"/>
    <w:rsid w:val="004B3568"/>
    <w:rsid w:val="004C629D"/>
    <w:rsid w:val="004C7266"/>
    <w:rsid w:val="004D3960"/>
    <w:rsid w:val="004D3E7F"/>
    <w:rsid w:val="004E5127"/>
    <w:rsid w:val="00502F72"/>
    <w:rsid w:val="00503630"/>
    <w:rsid w:val="00512663"/>
    <w:rsid w:val="00514C02"/>
    <w:rsid w:val="005172B6"/>
    <w:rsid w:val="00535A3D"/>
    <w:rsid w:val="005431E0"/>
    <w:rsid w:val="00545663"/>
    <w:rsid w:val="00546949"/>
    <w:rsid w:val="0055670C"/>
    <w:rsid w:val="005651B6"/>
    <w:rsid w:val="00575920"/>
    <w:rsid w:val="00577DDA"/>
    <w:rsid w:val="00583E4F"/>
    <w:rsid w:val="005859C8"/>
    <w:rsid w:val="00586FFA"/>
    <w:rsid w:val="00587921"/>
    <w:rsid w:val="00591C15"/>
    <w:rsid w:val="005A7860"/>
    <w:rsid w:val="005B57B4"/>
    <w:rsid w:val="005B6FE0"/>
    <w:rsid w:val="005C5B18"/>
    <w:rsid w:val="005C6F73"/>
    <w:rsid w:val="005C7C5D"/>
    <w:rsid w:val="005D435F"/>
    <w:rsid w:val="005D5446"/>
    <w:rsid w:val="005F40E9"/>
    <w:rsid w:val="005F6833"/>
    <w:rsid w:val="005F788A"/>
    <w:rsid w:val="00601738"/>
    <w:rsid w:val="00603058"/>
    <w:rsid w:val="00604C6D"/>
    <w:rsid w:val="00604FC7"/>
    <w:rsid w:val="00605E08"/>
    <w:rsid w:val="00617ABD"/>
    <w:rsid w:val="006232FA"/>
    <w:rsid w:val="006326EF"/>
    <w:rsid w:val="0063270C"/>
    <w:rsid w:val="00634D7E"/>
    <w:rsid w:val="00636E6D"/>
    <w:rsid w:val="006377D4"/>
    <w:rsid w:val="00641BA8"/>
    <w:rsid w:val="00645FE6"/>
    <w:rsid w:val="00647C87"/>
    <w:rsid w:val="006558E8"/>
    <w:rsid w:val="006601E8"/>
    <w:rsid w:val="00666A5F"/>
    <w:rsid w:val="00677D79"/>
    <w:rsid w:val="00685EA8"/>
    <w:rsid w:val="0068623F"/>
    <w:rsid w:val="0068735B"/>
    <w:rsid w:val="006875A3"/>
    <w:rsid w:val="00687C60"/>
    <w:rsid w:val="0069192C"/>
    <w:rsid w:val="006926E8"/>
    <w:rsid w:val="00697152"/>
    <w:rsid w:val="006A1884"/>
    <w:rsid w:val="006A3F09"/>
    <w:rsid w:val="006B0E08"/>
    <w:rsid w:val="006B1C07"/>
    <w:rsid w:val="006C313A"/>
    <w:rsid w:val="006C3BC5"/>
    <w:rsid w:val="006C5A21"/>
    <w:rsid w:val="006D55E0"/>
    <w:rsid w:val="006E09CC"/>
    <w:rsid w:val="006E15F5"/>
    <w:rsid w:val="006E6F76"/>
    <w:rsid w:val="00702B53"/>
    <w:rsid w:val="00707506"/>
    <w:rsid w:val="00717EA9"/>
    <w:rsid w:val="00730EB2"/>
    <w:rsid w:val="00733FF8"/>
    <w:rsid w:val="007474DD"/>
    <w:rsid w:val="0074790A"/>
    <w:rsid w:val="007539B4"/>
    <w:rsid w:val="00756299"/>
    <w:rsid w:val="00767438"/>
    <w:rsid w:val="00774473"/>
    <w:rsid w:val="007763AA"/>
    <w:rsid w:val="00776592"/>
    <w:rsid w:val="0078198A"/>
    <w:rsid w:val="00790B10"/>
    <w:rsid w:val="007A3700"/>
    <w:rsid w:val="007A5D33"/>
    <w:rsid w:val="007A7344"/>
    <w:rsid w:val="007B4F08"/>
    <w:rsid w:val="007C12AE"/>
    <w:rsid w:val="007C268F"/>
    <w:rsid w:val="007C465B"/>
    <w:rsid w:val="007D50E0"/>
    <w:rsid w:val="007D7AD0"/>
    <w:rsid w:val="007E2A26"/>
    <w:rsid w:val="007F33A1"/>
    <w:rsid w:val="007F3AA5"/>
    <w:rsid w:val="007F5657"/>
    <w:rsid w:val="00802260"/>
    <w:rsid w:val="00805A44"/>
    <w:rsid w:val="00810E9B"/>
    <w:rsid w:val="008125D1"/>
    <w:rsid w:val="0081441F"/>
    <w:rsid w:val="00824EF7"/>
    <w:rsid w:val="00826009"/>
    <w:rsid w:val="00826E28"/>
    <w:rsid w:val="008329AC"/>
    <w:rsid w:val="00833333"/>
    <w:rsid w:val="00835984"/>
    <w:rsid w:val="00836CB0"/>
    <w:rsid w:val="00840EDE"/>
    <w:rsid w:val="00841D6F"/>
    <w:rsid w:val="00842467"/>
    <w:rsid w:val="00847493"/>
    <w:rsid w:val="00852E91"/>
    <w:rsid w:val="00853B8A"/>
    <w:rsid w:val="0085570E"/>
    <w:rsid w:val="0085613F"/>
    <w:rsid w:val="00861D59"/>
    <w:rsid w:val="00863C97"/>
    <w:rsid w:val="008669E2"/>
    <w:rsid w:val="00871D76"/>
    <w:rsid w:val="008727A8"/>
    <w:rsid w:val="00875133"/>
    <w:rsid w:val="0088607A"/>
    <w:rsid w:val="0088698B"/>
    <w:rsid w:val="00887E6E"/>
    <w:rsid w:val="008916DE"/>
    <w:rsid w:val="00892FED"/>
    <w:rsid w:val="008955E3"/>
    <w:rsid w:val="008A4E61"/>
    <w:rsid w:val="008C1677"/>
    <w:rsid w:val="008D57F6"/>
    <w:rsid w:val="008E1FCB"/>
    <w:rsid w:val="008E2C8A"/>
    <w:rsid w:val="008F6788"/>
    <w:rsid w:val="0091196E"/>
    <w:rsid w:val="009176E8"/>
    <w:rsid w:val="00920F2F"/>
    <w:rsid w:val="00931B3E"/>
    <w:rsid w:val="009414B8"/>
    <w:rsid w:val="00941BF9"/>
    <w:rsid w:val="00941F5E"/>
    <w:rsid w:val="00946B6B"/>
    <w:rsid w:val="009567C7"/>
    <w:rsid w:val="009619C7"/>
    <w:rsid w:val="0097051E"/>
    <w:rsid w:val="00972574"/>
    <w:rsid w:val="009766AB"/>
    <w:rsid w:val="00976B93"/>
    <w:rsid w:val="009827F2"/>
    <w:rsid w:val="0098579F"/>
    <w:rsid w:val="00991AD4"/>
    <w:rsid w:val="009A0FEA"/>
    <w:rsid w:val="009A226D"/>
    <w:rsid w:val="009A6F8B"/>
    <w:rsid w:val="009B026A"/>
    <w:rsid w:val="009C5F87"/>
    <w:rsid w:val="009D1E3D"/>
    <w:rsid w:val="009D34A0"/>
    <w:rsid w:val="009D7114"/>
    <w:rsid w:val="009E2097"/>
    <w:rsid w:val="00A03E4B"/>
    <w:rsid w:val="00A1254F"/>
    <w:rsid w:val="00A1586B"/>
    <w:rsid w:val="00A15F84"/>
    <w:rsid w:val="00A167F4"/>
    <w:rsid w:val="00A17D1C"/>
    <w:rsid w:val="00A27FD9"/>
    <w:rsid w:val="00A34488"/>
    <w:rsid w:val="00A378FE"/>
    <w:rsid w:val="00A416BD"/>
    <w:rsid w:val="00A42998"/>
    <w:rsid w:val="00A43B33"/>
    <w:rsid w:val="00A5384B"/>
    <w:rsid w:val="00A65763"/>
    <w:rsid w:val="00A67FE2"/>
    <w:rsid w:val="00A81CBE"/>
    <w:rsid w:val="00A839CA"/>
    <w:rsid w:val="00A8681A"/>
    <w:rsid w:val="00A95671"/>
    <w:rsid w:val="00AA5007"/>
    <w:rsid w:val="00AC0C14"/>
    <w:rsid w:val="00AC268A"/>
    <w:rsid w:val="00AD3550"/>
    <w:rsid w:val="00AD366F"/>
    <w:rsid w:val="00AE30CB"/>
    <w:rsid w:val="00AF6C03"/>
    <w:rsid w:val="00B02B45"/>
    <w:rsid w:val="00B1125B"/>
    <w:rsid w:val="00B12A3D"/>
    <w:rsid w:val="00B20288"/>
    <w:rsid w:val="00B30E16"/>
    <w:rsid w:val="00B34EDF"/>
    <w:rsid w:val="00B37468"/>
    <w:rsid w:val="00B37D1D"/>
    <w:rsid w:val="00B4421C"/>
    <w:rsid w:val="00B44A7C"/>
    <w:rsid w:val="00B47352"/>
    <w:rsid w:val="00B65146"/>
    <w:rsid w:val="00B66B2D"/>
    <w:rsid w:val="00B7042F"/>
    <w:rsid w:val="00B70981"/>
    <w:rsid w:val="00B755A7"/>
    <w:rsid w:val="00B7742F"/>
    <w:rsid w:val="00B8123D"/>
    <w:rsid w:val="00B835F7"/>
    <w:rsid w:val="00B84ABE"/>
    <w:rsid w:val="00B9120B"/>
    <w:rsid w:val="00B9424E"/>
    <w:rsid w:val="00B9660D"/>
    <w:rsid w:val="00B969DF"/>
    <w:rsid w:val="00BA06A6"/>
    <w:rsid w:val="00BA2F5A"/>
    <w:rsid w:val="00BA3B2E"/>
    <w:rsid w:val="00BA58C2"/>
    <w:rsid w:val="00BB1CC4"/>
    <w:rsid w:val="00BC18E0"/>
    <w:rsid w:val="00BC5099"/>
    <w:rsid w:val="00BE60F9"/>
    <w:rsid w:val="00BE6358"/>
    <w:rsid w:val="00BF01D4"/>
    <w:rsid w:val="00BF33AE"/>
    <w:rsid w:val="00BF3FD2"/>
    <w:rsid w:val="00BF4CF9"/>
    <w:rsid w:val="00C00FC6"/>
    <w:rsid w:val="00C153B6"/>
    <w:rsid w:val="00C162D0"/>
    <w:rsid w:val="00C16782"/>
    <w:rsid w:val="00C20FB5"/>
    <w:rsid w:val="00C2284F"/>
    <w:rsid w:val="00C22D6C"/>
    <w:rsid w:val="00C251C7"/>
    <w:rsid w:val="00C26BA3"/>
    <w:rsid w:val="00C26F65"/>
    <w:rsid w:val="00C42890"/>
    <w:rsid w:val="00C505B6"/>
    <w:rsid w:val="00C607BA"/>
    <w:rsid w:val="00C60F88"/>
    <w:rsid w:val="00C61D7B"/>
    <w:rsid w:val="00C62FD2"/>
    <w:rsid w:val="00C65AD0"/>
    <w:rsid w:val="00C667A7"/>
    <w:rsid w:val="00C676F7"/>
    <w:rsid w:val="00C71EC6"/>
    <w:rsid w:val="00C727D0"/>
    <w:rsid w:val="00C7775A"/>
    <w:rsid w:val="00C82699"/>
    <w:rsid w:val="00C8405F"/>
    <w:rsid w:val="00C84757"/>
    <w:rsid w:val="00C874BD"/>
    <w:rsid w:val="00C935D8"/>
    <w:rsid w:val="00CA0139"/>
    <w:rsid w:val="00CA0973"/>
    <w:rsid w:val="00CA0E29"/>
    <w:rsid w:val="00CA442F"/>
    <w:rsid w:val="00CA6320"/>
    <w:rsid w:val="00CA731F"/>
    <w:rsid w:val="00CB0393"/>
    <w:rsid w:val="00CB5A70"/>
    <w:rsid w:val="00CB61E1"/>
    <w:rsid w:val="00CC06E4"/>
    <w:rsid w:val="00CC1203"/>
    <w:rsid w:val="00CC25CC"/>
    <w:rsid w:val="00CD1272"/>
    <w:rsid w:val="00CD166F"/>
    <w:rsid w:val="00CD1AA3"/>
    <w:rsid w:val="00CD1D86"/>
    <w:rsid w:val="00CE2534"/>
    <w:rsid w:val="00CE3C2F"/>
    <w:rsid w:val="00CE4A8A"/>
    <w:rsid w:val="00CE7502"/>
    <w:rsid w:val="00CF688A"/>
    <w:rsid w:val="00CF79A0"/>
    <w:rsid w:val="00D00A48"/>
    <w:rsid w:val="00D068E6"/>
    <w:rsid w:val="00D10BE6"/>
    <w:rsid w:val="00D15D73"/>
    <w:rsid w:val="00D32F85"/>
    <w:rsid w:val="00D34FC6"/>
    <w:rsid w:val="00D428D7"/>
    <w:rsid w:val="00D47C49"/>
    <w:rsid w:val="00D54A34"/>
    <w:rsid w:val="00D63506"/>
    <w:rsid w:val="00D71C2F"/>
    <w:rsid w:val="00D73E55"/>
    <w:rsid w:val="00D7792D"/>
    <w:rsid w:val="00D92848"/>
    <w:rsid w:val="00DA5C7C"/>
    <w:rsid w:val="00DC1924"/>
    <w:rsid w:val="00DC3FB0"/>
    <w:rsid w:val="00DC799F"/>
    <w:rsid w:val="00DD20BD"/>
    <w:rsid w:val="00DE1258"/>
    <w:rsid w:val="00DE2F93"/>
    <w:rsid w:val="00DE320B"/>
    <w:rsid w:val="00DE4FE1"/>
    <w:rsid w:val="00DF0B32"/>
    <w:rsid w:val="00DF5306"/>
    <w:rsid w:val="00E00EAD"/>
    <w:rsid w:val="00E25834"/>
    <w:rsid w:val="00E25C88"/>
    <w:rsid w:val="00E334E3"/>
    <w:rsid w:val="00E33C54"/>
    <w:rsid w:val="00E4152B"/>
    <w:rsid w:val="00E55DFB"/>
    <w:rsid w:val="00E6429D"/>
    <w:rsid w:val="00E70D69"/>
    <w:rsid w:val="00E735D0"/>
    <w:rsid w:val="00E75938"/>
    <w:rsid w:val="00E775FF"/>
    <w:rsid w:val="00E83FBE"/>
    <w:rsid w:val="00E85A7D"/>
    <w:rsid w:val="00E91873"/>
    <w:rsid w:val="00E9324C"/>
    <w:rsid w:val="00E9554A"/>
    <w:rsid w:val="00EA3F97"/>
    <w:rsid w:val="00EB37F0"/>
    <w:rsid w:val="00EB7715"/>
    <w:rsid w:val="00EC6B20"/>
    <w:rsid w:val="00ED000D"/>
    <w:rsid w:val="00ED141C"/>
    <w:rsid w:val="00ED47DB"/>
    <w:rsid w:val="00EE1B56"/>
    <w:rsid w:val="00EE38B0"/>
    <w:rsid w:val="00EF19B0"/>
    <w:rsid w:val="00F000FB"/>
    <w:rsid w:val="00F04E42"/>
    <w:rsid w:val="00F141CA"/>
    <w:rsid w:val="00F14264"/>
    <w:rsid w:val="00F17909"/>
    <w:rsid w:val="00F20B8E"/>
    <w:rsid w:val="00F31758"/>
    <w:rsid w:val="00F45A86"/>
    <w:rsid w:val="00F4638A"/>
    <w:rsid w:val="00F54685"/>
    <w:rsid w:val="00F576EA"/>
    <w:rsid w:val="00F72829"/>
    <w:rsid w:val="00F81D5B"/>
    <w:rsid w:val="00F8307A"/>
    <w:rsid w:val="00F905F1"/>
    <w:rsid w:val="00F90C1F"/>
    <w:rsid w:val="00F94A06"/>
    <w:rsid w:val="00FB1413"/>
    <w:rsid w:val="00FB176D"/>
    <w:rsid w:val="00FB1AF7"/>
    <w:rsid w:val="00FB4E12"/>
    <w:rsid w:val="00FD047C"/>
    <w:rsid w:val="00FD3044"/>
    <w:rsid w:val="00FE2157"/>
    <w:rsid w:val="00FE3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1771E-1B82-44C8-B816-38523621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0E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6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10E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0E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10EEF"/>
    <w:pPr>
      <w:ind w:left="720"/>
      <w:contextualSpacing/>
    </w:pPr>
  </w:style>
  <w:style w:type="paragraph" w:styleId="a4">
    <w:name w:val="No Spacing"/>
    <w:uiPriority w:val="1"/>
    <w:qFormat/>
    <w:rsid w:val="00CA6320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rsid w:val="00CA632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CA6320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5">
    <w:name w:val="Hyperlink"/>
    <w:basedOn w:val="a0"/>
    <w:uiPriority w:val="99"/>
    <w:semiHidden/>
    <w:unhideWhenUsed/>
    <w:rsid w:val="00826E28"/>
    <w:rPr>
      <w:color w:val="0000FF"/>
      <w:u w:val="single"/>
    </w:rPr>
  </w:style>
  <w:style w:type="table" w:styleId="a6">
    <w:name w:val="Table Grid"/>
    <w:basedOn w:val="a1"/>
    <w:uiPriority w:val="39"/>
    <w:rsid w:val="004B3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0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red">
    <w:name w:val="red"/>
    <w:basedOn w:val="a0"/>
    <w:rsid w:val="006B0E08"/>
  </w:style>
  <w:style w:type="paragraph" w:styleId="a7">
    <w:name w:val="Balloon Text"/>
    <w:basedOn w:val="a"/>
    <w:link w:val="a8"/>
    <w:uiPriority w:val="99"/>
    <w:semiHidden/>
    <w:unhideWhenUsed/>
    <w:rsid w:val="006B0E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E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0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BA06A6"/>
    <w:rPr>
      <w:b/>
      <w:bCs/>
    </w:rPr>
  </w:style>
  <w:style w:type="character" w:customStyle="1" w:styleId="wffiletext">
    <w:name w:val="wf_file_text"/>
    <w:basedOn w:val="a0"/>
    <w:rsid w:val="00BA06A6"/>
  </w:style>
  <w:style w:type="paragraph" w:styleId="aa">
    <w:name w:val="Normal (Web)"/>
    <w:basedOn w:val="a"/>
    <w:uiPriority w:val="99"/>
    <w:semiHidden/>
    <w:unhideWhenUsed/>
    <w:rsid w:val="00BA06A6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7075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5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9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az.ru/" TargetMode="External"/><Relationship Id="rId13" Type="http://schemas.openxmlformats.org/officeDocument/2006/relationships/hyperlink" Target="http://ege.midural.ru/" TargetMode="External"/><Relationship Id="rId18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ge.midural.ru/" TargetMode="External"/><Relationship Id="rId12" Type="http://schemas.openxmlformats.org/officeDocument/2006/relationships/hyperlink" Target="http://gia.edu.ru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" TargetMode="External"/><Relationship Id="rId11" Type="http://schemas.openxmlformats.org/officeDocument/2006/relationships/hyperlink" Target="http://www.ege.edu.ru/ru/main/legal-documents/" TargetMode="External"/><Relationship Id="rId5" Type="http://schemas.openxmlformats.org/officeDocument/2006/relationships/hyperlink" Target="http://ege.midural.ru/novosti.html" TargetMode="External"/><Relationship Id="rId15" Type="http://schemas.openxmlformats.org/officeDocument/2006/relationships/hyperlink" Target="http://www.irro.ru/" TargetMode="External"/><Relationship Id="rId10" Type="http://schemas.openxmlformats.org/officeDocument/2006/relationships/hyperlink" Target="http://www.minobraz.ru/" TargetMode="External"/><Relationship Id="rId19" Type="http://schemas.openxmlformats.org/officeDocument/2006/relationships/hyperlink" Target="http://www.obrnadzo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obraz.ru/" TargetMode="External"/><Relationship Id="rId14" Type="http://schemas.openxmlformats.org/officeDocument/2006/relationships/hyperlink" Target="http://www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Admin001</cp:lastModifiedBy>
  <cp:revision>4</cp:revision>
  <cp:lastPrinted>2011-06-20T10:54:00Z</cp:lastPrinted>
  <dcterms:created xsi:type="dcterms:W3CDTF">2017-07-06T08:01:00Z</dcterms:created>
  <dcterms:modified xsi:type="dcterms:W3CDTF">2017-07-18T07:14:00Z</dcterms:modified>
</cp:coreProperties>
</file>