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F" w:rsidRPr="006D768F" w:rsidRDefault="006D768F" w:rsidP="006D768F">
      <w:pPr>
        <w:pBdr>
          <w:bottom w:val="single" w:sz="4" w:space="5" w:color="E5E5E5"/>
        </w:pBd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D768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Расписание проведения ЕГЭ-2017 - 11 класс</w:t>
      </w:r>
    </w:p>
    <w:p w:rsidR="006D768F" w:rsidRPr="006D768F" w:rsidRDefault="006D768F" w:rsidP="006D768F">
      <w:pPr>
        <w:shd w:val="clear" w:color="auto" w:fill="FFFFFF"/>
        <w:spacing w:after="77" w:line="240" w:lineRule="auto"/>
        <w:outlineLvl w:val="2"/>
        <w:rPr>
          <w:rFonts w:ascii="Arial" w:eastAsia="Times New Roman" w:hAnsi="Arial" w:cs="Arial"/>
          <w:color w:val="123B71"/>
          <w:sz w:val="34"/>
          <w:szCs w:val="34"/>
          <w:lang w:eastAsia="ru-RU"/>
        </w:rPr>
      </w:pPr>
      <w:r w:rsidRPr="006D768F">
        <w:rPr>
          <w:rFonts w:ascii="Arial" w:eastAsia="Times New Roman" w:hAnsi="Arial" w:cs="Arial"/>
          <w:color w:val="123B71"/>
          <w:sz w:val="34"/>
          <w:szCs w:val="34"/>
          <w:lang w:eastAsia="ru-RU"/>
        </w:rPr>
        <w:t>Досрочный этап (скорректирован 15.12.2016 г.) для 11-х классов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23 марта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география, информатика и ИКТ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27 марта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русский язык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29 марта (</w:t>
      </w:r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история, химия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31 марта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математика Б, П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3 апреля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иностранные языки (</w:t>
      </w:r>
      <w:proofErr w:type="spell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устн</w:t>
      </w:r>
      <w:proofErr w:type="spell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5 апреля (</w:t>
      </w:r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иностранные языки, биология, физика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7 апреля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обществознание, литература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10 апреля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 география, химия, информатика и ИКТ, иностранные языки (</w:t>
      </w:r>
      <w:proofErr w:type="spell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устн</w:t>
      </w:r>
      <w:proofErr w:type="spell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), история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12 апреля (</w:t>
      </w:r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 иностранные языки, литература, физика, обществознание, биология</w:t>
      </w:r>
    </w:p>
    <w:p w:rsidR="006D768F" w:rsidRPr="006D768F" w:rsidRDefault="006D768F" w:rsidP="006D7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14 апреля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 русский язык, математика Б, П</w:t>
      </w:r>
    </w:p>
    <w:p w:rsidR="006D768F" w:rsidRPr="006D768F" w:rsidRDefault="006D768F" w:rsidP="006D768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6D768F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Основной этап (скорректирован 15.12.2016 г.)</w:t>
      </w:r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29 мая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география, информатика и ИКТ</w:t>
      </w:r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31 мая (ср)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математика</w:t>
      </w:r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Б</w:t>
      </w:r>
      <w:proofErr w:type="gramEnd"/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математика П</w:t>
      </w:r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5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обществознание</w:t>
      </w:r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7 июня (</w:t>
      </w:r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физика, литература</w:t>
      </w:r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9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русский язык</w:t>
      </w:r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13 июня (</w:t>
      </w:r>
      <w:proofErr w:type="spell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вт</w:t>
      </w:r>
      <w:proofErr w:type="spell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иностранные языки, биология</w:t>
      </w:r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15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иностранные языки (</w:t>
      </w:r>
      <w:proofErr w:type="spell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устн</w:t>
      </w:r>
      <w:proofErr w:type="spell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</w:t>
      </w:r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16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иностранные языки (</w:t>
      </w:r>
      <w:proofErr w:type="spell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устн</w:t>
      </w:r>
      <w:proofErr w:type="spell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</w:t>
      </w:r>
    </w:p>
    <w:p w:rsidR="006D768F" w:rsidRPr="006D768F" w:rsidRDefault="006D768F" w:rsidP="006D7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19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химия, история</w:t>
      </w:r>
    </w:p>
    <w:p w:rsidR="006D768F" w:rsidRPr="006D768F" w:rsidRDefault="006D768F" w:rsidP="006D768F">
      <w:pPr>
        <w:shd w:val="clear" w:color="auto" w:fill="FFFFFF"/>
        <w:spacing w:after="77" w:line="240" w:lineRule="auto"/>
        <w:outlineLvl w:val="2"/>
        <w:rPr>
          <w:rFonts w:ascii="Arial" w:eastAsia="Times New Roman" w:hAnsi="Arial" w:cs="Arial"/>
          <w:color w:val="123B71"/>
          <w:sz w:val="34"/>
          <w:szCs w:val="34"/>
          <w:lang w:eastAsia="ru-RU"/>
        </w:rPr>
      </w:pPr>
      <w:r w:rsidRPr="006D768F">
        <w:rPr>
          <w:rFonts w:ascii="Arial" w:eastAsia="Times New Roman" w:hAnsi="Arial" w:cs="Arial"/>
          <w:color w:val="123B71"/>
          <w:sz w:val="34"/>
          <w:szCs w:val="34"/>
          <w:lang w:eastAsia="ru-RU"/>
        </w:rPr>
        <w:t>Резервные дни основного этапа (скорректирован 15.12.2016 г.):</w:t>
      </w:r>
    </w:p>
    <w:p w:rsidR="006D768F" w:rsidRPr="006D768F" w:rsidRDefault="006D768F" w:rsidP="006D76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20 июня (</w:t>
      </w:r>
      <w:proofErr w:type="spell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вт</w:t>
      </w:r>
      <w:proofErr w:type="spell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география, информатика и ИКТ</w:t>
      </w:r>
    </w:p>
    <w:p w:rsidR="006D768F" w:rsidRPr="006D768F" w:rsidRDefault="006D768F" w:rsidP="006D76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21 июня (</w:t>
      </w:r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литература, химия, физика, обществознание</w:t>
      </w:r>
    </w:p>
    <w:p w:rsidR="006D768F" w:rsidRPr="006D768F" w:rsidRDefault="006D768F" w:rsidP="006D76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22 июня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биология, история иностранные языки</w:t>
      </w:r>
    </w:p>
    <w:p w:rsidR="006D768F" w:rsidRPr="006D768F" w:rsidRDefault="006D768F" w:rsidP="006D76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23 июня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иностранные языки</w:t>
      </w:r>
    </w:p>
    <w:p w:rsidR="006D768F" w:rsidRPr="006D768F" w:rsidRDefault="006D768F" w:rsidP="006D76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28 июня (ср) резерв: математика Б, математика </w:t>
      </w:r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</w:t>
      </w:r>
      <w:proofErr w:type="gramEnd"/>
    </w:p>
    <w:p w:rsidR="006D768F" w:rsidRPr="006D768F" w:rsidRDefault="006D768F" w:rsidP="006D76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29 июня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русский язык</w:t>
      </w:r>
    </w:p>
    <w:p w:rsidR="006D768F" w:rsidRPr="006D768F" w:rsidRDefault="006D768F" w:rsidP="006D76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 июля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сб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по всем предметам</w:t>
      </w:r>
    </w:p>
    <w:p w:rsidR="006D768F" w:rsidRPr="006D768F" w:rsidRDefault="006D768F" w:rsidP="006D768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6D768F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Осенний дополнительный период сдачи ЕГЭ и ГВЭ 2017  (от 15.12.2016 г.) "сентябрьские сроки"</w:t>
      </w:r>
      <w:r w:rsidRPr="006D768F">
        <w:rPr>
          <w:rFonts w:ascii="Arial" w:eastAsia="Times New Roman" w:hAnsi="Arial" w:cs="Arial"/>
          <w:color w:val="123B71"/>
          <w:sz w:val="38"/>
          <w:lang w:eastAsia="ru-RU"/>
        </w:rPr>
        <w:t> </w:t>
      </w:r>
    </w:p>
    <w:p w:rsidR="006D768F" w:rsidRPr="006D768F" w:rsidRDefault="006D768F" w:rsidP="006D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ЕГЭ и ГВЭ пройдут в сентябре 2017 года в следующие даты:</w:t>
      </w:r>
      <w:r w:rsidRPr="006D768F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6D768F" w:rsidRPr="006D768F" w:rsidRDefault="006D768F" w:rsidP="006D7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5 сентября (</w:t>
      </w:r>
      <w:proofErr w:type="spell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вт</w:t>
      </w:r>
      <w:proofErr w:type="spell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русский язык</w:t>
      </w:r>
    </w:p>
    <w:p w:rsidR="006D768F" w:rsidRPr="006D768F" w:rsidRDefault="006D768F" w:rsidP="006D7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8 сентября (</w:t>
      </w:r>
      <w:proofErr w:type="spell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математика</w:t>
      </w:r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Б</w:t>
      </w:r>
      <w:proofErr w:type="gramEnd"/>
    </w:p>
    <w:p w:rsidR="006D768F" w:rsidRPr="006D768F" w:rsidRDefault="006D768F" w:rsidP="006D7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16 сентября (</w:t>
      </w:r>
      <w:proofErr w:type="spell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сб</w:t>
      </w:r>
      <w:proofErr w:type="spell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резерв: математика</w:t>
      </w:r>
      <w:proofErr w:type="gramStart"/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 xml:space="preserve"> Б</w:t>
      </w:r>
      <w:proofErr w:type="gramEnd"/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, русский язык</w:t>
      </w:r>
    </w:p>
    <w:p w:rsidR="006D768F" w:rsidRPr="006D768F" w:rsidRDefault="006D768F" w:rsidP="006D768F">
      <w:pPr>
        <w:pBdr>
          <w:bottom w:val="single" w:sz="4" w:space="5" w:color="E5E5E5"/>
        </w:pBd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rasp9"/>
      <w:bookmarkEnd w:id="0"/>
      <w:r w:rsidRPr="006D768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lastRenderedPageBreak/>
        <w:t>Расписание ОГЭ для 9-ых классов</w:t>
      </w:r>
    </w:p>
    <w:p w:rsidR="006D768F" w:rsidRPr="006D768F" w:rsidRDefault="006D768F" w:rsidP="006D768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6D768F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Досрочный период сдачи ОГЭ в 2017 году для 9-ых классов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20 апреля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математика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22 апреля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сб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иностранные языки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24 апреля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литература, история, биология, физика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26 апреля (</w:t>
      </w:r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русский язык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28 апреля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информатика и ИКТ, обществознание, химия, география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 мая (</w:t>
      </w:r>
      <w:proofErr w:type="spell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вт</w:t>
      </w:r>
      <w:proofErr w:type="spell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иностранный язык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3 мая (</w:t>
      </w:r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русский язык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4 мая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литература, история, биология, физика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5 мая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математика</w:t>
      </w:r>
    </w:p>
    <w:p w:rsidR="006D768F" w:rsidRPr="006D768F" w:rsidRDefault="006D768F" w:rsidP="006D7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6 мая (</w:t>
      </w:r>
      <w:proofErr w:type="spellStart"/>
      <w:proofErr w:type="gramStart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сб</w:t>
      </w:r>
      <w:proofErr w:type="spellEnd"/>
      <w:proofErr w:type="gramEnd"/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 резерв: информатика и ИКТ, обществознание, химия, география</w:t>
      </w:r>
    </w:p>
    <w:p w:rsidR="006D768F" w:rsidRPr="006D768F" w:rsidRDefault="006D768F" w:rsidP="006D768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6D768F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Основной период ОГЭ для 9-ых классов</w:t>
      </w:r>
    </w:p>
    <w:p w:rsidR="006D768F" w:rsidRPr="006D768F" w:rsidRDefault="006D768F" w:rsidP="006D76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26 мая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иностранные языки</w:t>
      </w:r>
    </w:p>
    <w:p w:rsidR="006D768F" w:rsidRPr="006D768F" w:rsidRDefault="006D768F" w:rsidP="006D76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27 мая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сб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иностранные языки</w:t>
      </w:r>
    </w:p>
    <w:p w:rsidR="006D768F" w:rsidRPr="006D768F" w:rsidRDefault="006D768F" w:rsidP="006D76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30 мая (</w:t>
      </w:r>
      <w:proofErr w:type="spell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вт</w:t>
      </w:r>
      <w:proofErr w:type="spell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русский язык</w:t>
      </w:r>
    </w:p>
    <w:p w:rsidR="006D768F" w:rsidRPr="006D768F" w:rsidRDefault="006D768F" w:rsidP="006D76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история, биология, физика, литература</w:t>
      </w:r>
    </w:p>
    <w:p w:rsidR="006D768F" w:rsidRPr="006D768F" w:rsidRDefault="006D768F" w:rsidP="006D76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3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сб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физика, информатика и ИКТ</w:t>
      </w:r>
    </w:p>
    <w:p w:rsidR="006D768F" w:rsidRPr="006D768F" w:rsidRDefault="006D768F" w:rsidP="006D76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6 июня (</w:t>
      </w:r>
      <w:proofErr w:type="spell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вт</w:t>
      </w:r>
      <w:proofErr w:type="spell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математика</w:t>
      </w:r>
    </w:p>
    <w:p w:rsidR="006D768F" w:rsidRPr="006D768F" w:rsidRDefault="006D768F" w:rsidP="006D76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8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обществознание, география, химия, информатика и ИКТ</w:t>
      </w:r>
    </w:p>
    <w:p w:rsidR="006D768F" w:rsidRPr="006D768F" w:rsidRDefault="006D768F" w:rsidP="006D768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6D768F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Резервные дни для ОГЭ 2017</w:t>
      </w:r>
    </w:p>
    <w:p w:rsidR="006D768F" w:rsidRPr="006D768F" w:rsidRDefault="006D768F" w:rsidP="006D7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19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резерв: информатика и ИКТ, история, биология, литература</w:t>
      </w:r>
    </w:p>
    <w:p w:rsidR="006D768F" w:rsidRPr="006D768F" w:rsidRDefault="006D768F" w:rsidP="006D7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20 июня (</w:t>
      </w:r>
      <w:proofErr w:type="spell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вт</w:t>
      </w:r>
      <w:proofErr w:type="spell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резерв: русский язык</w:t>
      </w:r>
    </w:p>
    <w:p w:rsidR="006D768F" w:rsidRPr="006D768F" w:rsidRDefault="006D768F" w:rsidP="006D7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21 июня (</w:t>
      </w:r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резерв: иностранные языки</w:t>
      </w:r>
    </w:p>
    <w:p w:rsidR="006D768F" w:rsidRPr="006D768F" w:rsidRDefault="006D768F" w:rsidP="006D7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22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резерв: математика</w:t>
      </w:r>
    </w:p>
    <w:p w:rsidR="006D768F" w:rsidRPr="006D768F" w:rsidRDefault="006D768F" w:rsidP="006D7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23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резерв: обществознание, география, физика, химия</w:t>
      </w:r>
    </w:p>
    <w:p w:rsidR="006D768F" w:rsidRPr="006D768F" w:rsidRDefault="006D768F" w:rsidP="006D7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28 июня (</w:t>
      </w:r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резерв: по всем предметам</w:t>
      </w:r>
    </w:p>
    <w:p w:rsidR="006D768F" w:rsidRPr="006D768F" w:rsidRDefault="006D768F" w:rsidP="006D7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29 июня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резерв: по всем предметам</w:t>
      </w:r>
    </w:p>
    <w:p w:rsidR="006D768F" w:rsidRPr="006D768F" w:rsidRDefault="006D768F" w:rsidP="006D768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6D768F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Сентябрьская сдача ОГЭ 2017</w:t>
      </w:r>
    </w:p>
    <w:p w:rsidR="006D768F" w:rsidRPr="006D768F" w:rsidRDefault="006D768F" w:rsidP="006D76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5 сентября (</w:t>
      </w:r>
      <w:proofErr w:type="spell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вт</w:t>
      </w:r>
      <w:proofErr w:type="spell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русский язык</w:t>
      </w:r>
    </w:p>
    <w:p w:rsidR="006D768F" w:rsidRPr="006D768F" w:rsidRDefault="006D768F" w:rsidP="006D76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8 сентября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математика</w:t>
      </w:r>
    </w:p>
    <w:p w:rsidR="006D768F" w:rsidRPr="006D768F" w:rsidRDefault="006D768F" w:rsidP="006D76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11 сентября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литература, история, биология, физика</w:t>
      </w:r>
    </w:p>
    <w:p w:rsidR="006D768F" w:rsidRPr="006D768F" w:rsidRDefault="006D768F" w:rsidP="006D76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13 сентября (</w:t>
      </w:r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обществознание, химия, информатика и ИКТ, география</w:t>
      </w:r>
    </w:p>
    <w:p w:rsidR="006D768F" w:rsidRPr="006D768F" w:rsidRDefault="006D768F" w:rsidP="006D76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15 сентября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иностранные языки</w:t>
      </w:r>
    </w:p>
    <w:p w:rsidR="006D768F" w:rsidRPr="006D768F" w:rsidRDefault="006D768F" w:rsidP="006D768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6D768F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Резервные дни сдачи ОГЭ 2017 осенью</w:t>
      </w:r>
    </w:p>
    <w:p w:rsidR="006D768F" w:rsidRPr="006D768F" w:rsidRDefault="006D768F" w:rsidP="006D76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18 сентября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пн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резерв: русский язык</w:t>
      </w:r>
    </w:p>
    <w:p w:rsidR="006D768F" w:rsidRPr="006D768F" w:rsidRDefault="006D768F" w:rsidP="006D76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19 сентября (</w:t>
      </w:r>
      <w:proofErr w:type="spell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вт</w:t>
      </w:r>
      <w:proofErr w:type="spell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резерв: география, история, биология, физика</w:t>
      </w:r>
    </w:p>
    <w:p w:rsidR="006D768F" w:rsidRPr="006D768F" w:rsidRDefault="006D768F" w:rsidP="006D76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20 сентября (</w:t>
      </w:r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ср</w:t>
      </w:r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резерв: математика</w:t>
      </w:r>
    </w:p>
    <w:p w:rsidR="006D768F" w:rsidRPr="006D768F" w:rsidRDefault="006D768F" w:rsidP="006D76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21 сентября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чт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резерв: информатика и ИКТ, обществознание, химия, литература</w:t>
      </w:r>
    </w:p>
    <w:p w:rsidR="006D768F" w:rsidRPr="006D768F" w:rsidRDefault="006D768F" w:rsidP="006D76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22 сентября (</w:t>
      </w:r>
      <w:proofErr w:type="spellStart"/>
      <w:proofErr w:type="gramStart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пт</w:t>
      </w:r>
      <w:proofErr w:type="spellEnd"/>
      <w:proofErr w:type="gramEnd"/>
      <w:r w:rsidRPr="006D768F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)</w:t>
      </w:r>
      <w:r w:rsidRPr="006D768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  <w:r w:rsidRPr="006D76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резерв: иностранные языки</w:t>
      </w:r>
    </w:p>
    <w:p w:rsidR="006D768F" w:rsidRPr="006D768F" w:rsidRDefault="006D768F" w:rsidP="006D768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bookmarkStart w:id="1" w:name="table"/>
      <w:bookmarkEnd w:id="1"/>
      <w:r w:rsidRPr="006D768F">
        <w:rPr>
          <w:rFonts w:ascii="Arial" w:eastAsia="Times New Roman" w:hAnsi="Arial" w:cs="Arial"/>
          <w:color w:val="123B71"/>
          <w:sz w:val="38"/>
          <w:szCs w:val="38"/>
          <w:lang w:eastAsia="ru-RU"/>
        </w:rPr>
        <w:lastRenderedPageBreak/>
        <w:t>Полная таблица расписания ЕГЭ и ОГЭ 2017 (для выпускников 9-х и 11-х классов)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"/>
        <w:gridCol w:w="2332"/>
        <w:gridCol w:w="2225"/>
        <w:gridCol w:w="2040"/>
        <w:gridCol w:w="2040"/>
      </w:tblGrid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ГВЭ-9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Досрочный период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марта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марта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марта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марта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математика Б, 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апреля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 (</w:t>
            </w:r>
            <w:proofErr w:type="spell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устн</w:t>
            </w:r>
            <w:proofErr w:type="spell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апреля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апреля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апреля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устн</w:t>
            </w:r>
            <w:proofErr w:type="spellEnd"/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апреля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апреля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резерв: русский язык, математика Б, </w:t>
            </w:r>
            <w:proofErr w:type="gramStart"/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апреля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апреля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апреля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апреля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апреля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мая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иностранный язык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мая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русский язык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мая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литература, история, биология, физика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мая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математика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мая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Основной этап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мая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мая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мая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мая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 мая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история, биология, физика, литература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математика 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физика, информатика и ИКТ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июня </w:t>
            </w: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июня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 (</w:t>
            </w:r>
            <w:proofErr w:type="spell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устн</w:t>
            </w:r>
            <w:proofErr w:type="spell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 (</w:t>
            </w:r>
            <w:proofErr w:type="spell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устн</w:t>
            </w:r>
            <w:proofErr w:type="spell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резерв: русский язык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июня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резерв: иностранные языки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резерв: математика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lang w:eastAsia="ru-RU"/>
              </w:rPr>
              <w:t>резерв: обществознание, география, физика, химия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июня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резерв: математика Б, математика </w:t>
            </w:r>
            <w:proofErr w:type="gramStart"/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по всем предметам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июня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по всем предметам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июля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Дополнительный период (сентябрьские сроки)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сентября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сентября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сентября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сентября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сентября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сентября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математика</w:t>
            </w:r>
            <w:proofErr w:type="gramStart"/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сентября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русский язык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сентября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география, история, биология, физика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сентября (</w:t>
            </w:r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математика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сентября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D768F" w:rsidRPr="006D768F" w:rsidTr="006D7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сентября (</w:t>
            </w:r>
            <w:proofErr w:type="spellStart"/>
            <w:proofErr w:type="gramStart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6D76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8F" w:rsidRPr="006D768F" w:rsidRDefault="006D768F" w:rsidP="006D768F">
            <w:pPr>
              <w:spacing w:before="100" w:beforeAutospacing="1" w:after="100" w:afterAutospacing="1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D768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резерв: иностранные языки</w:t>
            </w:r>
          </w:p>
        </w:tc>
      </w:tr>
    </w:tbl>
    <w:p w:rsidR="00255D20" w:rsidRDefault="00255D20"/>
    <w:sectPr w:rsidR="00255D20" w:rsidSect="0025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CA9"/>
    <w:multiLevelType w:val="multilevel"/>
    <w:tmpl w:val="E05C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7656C"/>
    <w:multiLevelType w:val="multilevel"/>
    <w:tmpl w:val="4036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F085A"/>
    <w:multiLevelType w:val="multilevel"/>
    <w:tmpl w:val="41C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153BD"/>
    <w:multiLevelType w:val="multilevel"/>
    <w:tmpl w:val="7C28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B2206"/>
    <w:multiLevelType w:val="multilevel"/>
    <w:tmpl w:val="CEF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24F59"/>
    <w:multiLevelType w:val="multilevel"/>
    <w:tmpl w:val="A76E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645ED"/>
    <w:multiLevelType w:val="multilevel"/>
    <w:tmpl w:val="B73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F1F6B"/>
    <w:multiLevelType w:val="multilevel"/>
    <w:tmpl w:val="F5FC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92B5C"/>
    <w:multiLevelType w:val="multilevel"/>
    <w:tmpl w:val="62F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D768F"/>
    <w:rsid w:val="00255D20"/>
    <w:rsid w:val="006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20"/>
  </w:style>
  <w:style w:type="paragraph" w:styleId="1">
    <w:name w:val="heading 1"/>
    <w:basedOn w:val="a"/>
    <w:link w:val="10"/>
    <w:uiPriority w:val="9"/>
    <w:qFormat/>
    <w:rsid w:val="006D7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7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68F"/>
  </w:style>
  <w:style w:type="character" w:styleId="a4">
    <w:name w:val="Strong"/>
    <w:basedOn w:val="a0"/>
    <w:uiPriority w:val="22"/>
    <w:qFormat/>
    <w:rsid w:val="006D768F"/>
    <w:rPr>
      <w:b/>
      <w:bCs/>
    </w:rPr>
  </w:style>
  <w:style w:type="character" w:styleId="a5">
    <w:name w:val="Emphasis"/>
    <w:basedOn w:val="a0"/>
    <w:uiPriority w:val="20"/>
    <w:qFormat/>
    <w:rsid w:val="006D76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6753</Characters>
  <Application>Microsoft Office Word</Application>
  <DocSecurity>0</DocSecurity>
  <Lines>56</Lines>
  <Paragraphs>15</Paragraphs>
  <ScaleCrop>false</ScaleCrop>
  <Company>Горбуновская школа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Математики</dc:creator>
  <cp:keywords/>
  <dc:description/>
  <cp:lastModifiedBy>класс Математики</cp:lastModifiedBy>
  <cp:revision>2</cp:revision>
  <dcterms:created xsi:type="dcterms:W3CDTF">2016-12-21T08:43:00Z</dcterms:created>
  <dcterms:modified xsi:type="dcterms:W3CDTF">2016-12-21T08:44:00Z</dcterms:modified>
</cp:coreProperties>
</file>