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F" w:rsidRPr="00E81AAF" w:rsidRDefault="00E81AAF" w:rsidP="00E81AAF">
      <w:pPr>
        <w:pStyle w:val="a3"/>
        <w:spacing w:before="0" w:beforeAutospacing="0" w:after="0" w:afterAutospacing="0"/>
        <w:ind w:firstLine="709"/>
        <w:jc w:val="both"/>
      </w:pPr>
      <w:r w:rsidRPr="00E81AAF">
        <w:t>Невзирая на рост цен и кризис в стране, активное освоение близлежащих к селу территории и как следствия увеличение числа автомобилей, все мы неизменно хотим, чтобы наше село было и оставалось селом, в котором хочется жить: уютным, благоустроенным, чистым.</w:t>
      </w:r>
    </w:p>
    <w:p w:rsidR="00E81AAF" w:rsidRPr="00E81AAF" w:rsidRDefault="00E81AAF" w:rsidP="00E81AA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81AAF">
        <w:t>Ни один человек, ни Совет ТОС, ни даже Совет ТОС с небезразличными и активными жителями не в силах решить эту задачу, однако каждый может принять участие в маленьких, но от того не менее значимых делах - благоустроить территорию возле дома, убрать мусор на прилегающем к Вашему землевладению участке</w:t>
      </w:r>
      <w:r w:rsidR="006E3008">
        <w:t>,</w:t>
      </w:r>
      <w:r w:rsidR="006E3008" w:rsidRPr="006E3008">
        <w:t xml:space="preserve"> вовремя произвести покос травы</w:t>
      </w:r>
      <w:r w:rsidRPr="00E81AAF">
        <w:t xml:space="preserve"> или не остаться равнодушным проходя мимо тех, кто засоряет</w:t>
      </w:r>
      <w:proofErr w:type="gramEnd"/>
      <w:r w:rsidRPr="00E81AAF">
        <w:t xml:space="preserve"> наши </w:t>
      </w:r>
      <w:r w:rsidR="006E3008" w:rsidRPr="00E81AAF">
        <w:t>окрестности</w:t>
      </w:r>
      <w:r w:rsidRPr="00E81AAF">
        <w:t>, проявлять аккуратности при утилизации ТБО, а не бросать мусор рядом с контейнерами, посадить дерево или разбить клумбу.</w:t>
      </w:r>
    </w:p>
    <w:p w:rsidR="00E81AAF" w:rsidRPr="006E3008" w:rsidRDefault="00E81AAF" w:rsidP="00E81AA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81AAF">
        <w:t xml:space="preserve">Мы призываем Вас показать себя настоящими хозяевами и принять участие в благоустройстве и санитарной очистке территории села Макарово – </w:t>
      </w:r>
      <w:r w:rsidR="00575722">
        <w:rPr>
          <w:b/>
        </w:rPr>
        <w:t>22</w:t>
      </w:r>
      <w:r w:rsidRPr="006E3008">
        <w:rPr>
          <w:b/>
        </w:rPr>
        <w:t xml:space="preserve"> апреля 2016 года.</w:t>
      </w:r>
    </w:p>
    <w:p w:rsidR="00E81AAF" w:rsidRPr="00E81AAF" w:rsidRDefault="00E81AAF" w:rsidP="00E81AAF">
      <w:pPr>
        <w:pStyle w:val="a3"/>
        <w:spacing w:before="0" w:beforeAutospacing="0" w:after="0" w:afterAutospacing="0"/>
        <w:ind w:firstLine="709"/>
        <w:jc w:val="both"/>
      </w:pPr>
      <w:r w:rsidRPr="00E81AAF">
        <w:t xml:space="preserve">Искренне надеемся, что это обращение найдет отклик в Ваших сердцах и, совместными усилиями, мы создадим комфортные условия для жизни и процветания нашего села. </w:t>
      </w:r>
    </w:p>
    <w:p w:rsidR="00E81AAF" w:rsidRPr="00E81AAF" w:rsidRDefault="00E81AAF" w:rsidP="006E3008">
      <w:pPr>
        <w:pStyle w:val="a3"/>
        <w:spacing w:before="0" w:beforeAutospacing="0" w:after="0" w:afterAutospacing="0"/>
        <w:ind w:firstLine="709"/>
        <w:jc w:val="both"/>
      </w:pPr>
      <w:r w:rsidRPr="00E81AAF">
        <w:t>Пусть участие каждого из нас в судьбе родного села станет примером общей ответственности за будущее Макарово. Только благодаря совместной и открытой заботе</w:t>
      </w:r>
      <w:r w:rsidR="004D743B">
        <w:t>,</w:t>
      </w:r>
      <w:r w:rsidRPr="00E81AAF">
        <w:t xml:space="preserve"> наши дети и внуки будут жить в чистом, зеленом и главное достойном уважения селе.</w:t>
      </w:r>
    </w:p>
    <w:p w:rsidR="006E3008" w:rsidRDefault="00E81AAF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81AAF">
        <w:rPr>
          <w:b/>
          <w:bCs/>
        </w:rPr>
        <w:t>Давайте с</w:t>
      </w:r>
      <w:r w:rsidR="004D743B">
        <w:rPr>
          <w:b/>
          <w:bCs/>
        </w:rPr>
        <w:t>делаем наше село самым дружным,</w:t>
      </w:r>
      <w:r w:rsidRPr="00E81AAF">
        <w:rPr>
          <w:b/>
          <w:bCs/>
        </w:rPr>
        <w:t xml:space="preserve"> сплоченным</w:t>
      </w:r>
      <w:r w:rsidR="004D743B">
        <w:rPr>
          <w:b/>
          <w:bCs/>
        </w:rPr>
        <w:t xml:space="preserve"> и чистым</w:t>
      </w:r>
    </w:p>
    <w:p w:rsidR="00E81AAF" w:rsidRPr="00E81AAF" w:rsidRDefault="00E81AAF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81AAF">
        <w:rPr>
          <w:b/>
          <w:bCs/>
        </w:rPr>
        <w:t xml:space="preserve"> в Городском округе Черноголовка!!!</w:t>
      </w:r>
    </w:p>
    <w:p w:rsidR="00E81AAF" w:rsidRPr="006E3008" w:rsidRDefault="00575722" w:rsidP="00E81AAF">
      <w:pPr>
        <w:pStyle w:val="a3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22 </w:t>
      </w:r>
      <w:r w:rsidR="00E81AAF" w:rsidRPr="006E3008">
        <w:rPr>
          <w:b/>
          <w:bCs/>
          <w:sz w:val="30"/>
          <w:szCs w:val="30"/>
        </w:rPr>
        <w:t>апреля 2016 года – с 9.00 до 12.00 уборка придомовых территорий (органический мусор собираем в мешки и выставляем около проезжей части (бытовой мусор вывозиться, не будет)), с 13.00 до 15.00 – уборка территорий общественного пользования (сбор в 13.00 у клуба со своим инвентарем)</w:t>
      </w:r>
    </w:p>
    <w:p w:rsidR="00E81AAF" w:rsidRDefault="00E81AAF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E81AAF">
        <w:rPr>
          <w:b/>
          <w:bCs/>
          <w:sz w:val="32"/>
          <w:szCs w:val="32"/>
        </w:rPr>
        <w:t>!!Убедительная просьба,</w:t>
      </w:r>
      <w:r w:rsidR="006E3008">
        <w:rPr>
          <w:b/>
          <w:bCs/>
          <w:sz w:val="32"/>
          <w:szCs w:val="32"/>
        </w:rPr>
        <w:t xml:space="preserve"> </w:t>
      </w:r>
      <w:r w:rsidRPr="00E81AAF">
        <w:rPr>
          <w:b/>
          <w:bCs/>
          <w:sz w:val="32"/>
          <w:szCs w:val="32"/>
        </w:rPr>
        <w:t>не разводить</w:t>
      </w:r>
      <w:r w:rsidR="006E3008">
        <w:rPr>
          <w:b/>
          <w:bCs/>
          <w:sz w:val="32"/>
          <w:szCs w:val="32"/>
        </w:rPr>
        <w:t xml:space="preserve"> костры и не жечь сухую траву!!</w:t>
      </w:r>
    </w:p>
    <w:p w:rsidR="006E3008" w:rsidRDefault="006E3008" w:rsidP="006E3008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6E3008">
        <w:rPr>
          <w:bCs/>
        </w:rPr>
        <w:t>Совет ТОС «село Макарово»</w:t>
      </w:r>
    </w:p>
    <w:p w:rsidR="006E3008" w:rsidRPr="006E3008" w:rsidRDefault="006E3008" w:rsidP="006E3008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6E3008" w:rsidRPr="006E3008" w:rsidRDefault="006E3008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u w:val="single"/>
        </w:rPr>
      </w:pP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Pr="00E81AAF">
        <w:t>евзирая на рост цен и кризис в стране, активное освоение близлежащих к селу территории и как следствия увеличение числа автомобилей, все мы неизменно хотим, чтобы наше село было и оставалось селом, в котором хочется жить: уютным, благоустроенным, чистым.</w:t>
      </w: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81AAF">
        <w:t>Ни один человек, ни Совет ТОС, ни даже Совет ТОС с небезразличными и активными жителями не в силах решить эту задачу, однако каждый может принять участие в маленьких, но от того не менее значимых делах - благоустроить территорию возле дома, убрать мусор на прилегающем к Вашему землевладению участке</w:t>
      </w:r>
      <w:r>
        <w:t>, вовремя произвести покос травы</w:t>
      </w:r>
      <w:r w:rsidRPr="00E81AAF">
        <w:t xml:space="preserve"> или не остаться равнодушным проходя мимо тех, кто засоряет</w:t>
      </w:r>
      <w:proofErr w:type="gramEnd"/>
      <w:r w:rsidRPr="00E81AAF">
        <w:t xml:space="preserve"> наши окрестности, проявлять аккуратности при утилизации ТБО, а не бросать мусор рядом с контейнерами, посадить дерево или разбить клумбу.</w:t>
      </w:r>
    </w:p>
    <w:p w:rsidR="006E3008" w:rsidRPr="006E3008" w:rsidRDefault="006E3008" w:rsidP="006E300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81AAF">
        <w:t xml:space="preserve">Мы призываем Вас показать себя настоящими хозяевами и принять участие в благоустройстве и санитарной очистке территории села Макарово – </w:t>
      </w:r>
      <w:r w:rsidR="00575722">
        <w:rPr>
          <w:b/>
        </w:rPr>
        <w:t>22</w:t>
      </w:r>
      <w:r w:rsidRPr="006E3008">
        <w:rPr>
          <w:b/>
        </w:rPr>
        <w:t xml:space="preserve"> апреля 2016 года.</w:t>
      </w: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both"/>
      </w:pPr>
      <w:r w:rsidRPr="00E81AAF">
        <w:t xml:space="preserve">Искренне надеемся, что это обращение найдет отклик в Ваших сердцах и, совместными усилиями, мы создадим комфортные условия для жизни и процветания нашего села. </w:t>
      </w: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both"/>
      </w:pPr>
      <w:r w:rsidRPr="00E81AAF">
        <w:t>Пусть участие каждого из нас в судьбе родного села станет примером общей ответственности за будущее Макарово. Только благодаря совместной и открытой заботе</w:t>
      </w:r>
      <w:r w:rsidR="004D743B">
        <w:t>,</w:t>
      </w:r>
      <w:r w:rsidRPr="00E81AAF">
        <w:t xml:space="preserve"> наши дети и внуки будут жить в чистом, зеленом и главное достойном уважения селе.</w:t>
      </w:r>
    </w:p>
    <w:p w:rsidR="006E3008" w:rsidRDefault="006E3008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81AAF">
        <w:rPr>
          <w:b/>
          <w:bCs/>
        </w:rPr>
        <w:t>Давайте сд</w:t>
      </w:r>
      <w:r w:rsidR="004D743B">
        <w:rPr>
          <w:b/>
          <w:bCs/>
        </w:rPr>
        <w:t xml:space="preserve">елаем наше село самым дружным, </w:t>
      </w:r>
      <w:r w:rsidRPr="00E81AAF">
        <w:rPr>
          <w:b/>
          <w:bCs/>
        </w:rPr>
        <w:t>сплоченным</w:t>
      </w:r>
      <w:r w:rsidR="004D743B">
        <w:rPr>
          <w:b/>
          <w:bCs/>
        </w:rPr>
        <w:t xml:space="preserve"> и чистым</w:t>
      </w: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81AAF">
        <w:rPr>
          <w:b/>
          <w:bCs/>
        </w:rPr>
        <w:t xml:space="preserve"> в Городском округе Черноголовка!!!</w:t>
      </w:r>
    </w:p>
    <w:p w:rsidR="006E3008" w:rsidRPr="006E3008" w:rsidRDefault="00575722" w:rsidP="006E3008">
      <w:pPr>
        <w:pStyle w:val="a3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22</w:t>
      </w:r>
      <w:bookmarkStart w:id="0" w:name="_GoBack"/>
      <w:bookmarkEnd w:id="0"/>
      <w:r w:rsidR="006E3008" w:rsidRPr="006E3008">
        <w:rPr>
          <w:b/>
          <w:bCs/>
          <w:sz w:val="30"/>
          <w:szCs w:val="30"/>
        </w:rPr>
        <w:t xml:space="preserve"> апреля 2016 года – с 9.00 до 12.00 уборка придомовых территорий (органический мусор собираем в мешки и выставляем около проезжей части (бытовой мусор вывозиться, не будет)), с 13.00 до 15.00 – уборка территорий общественного пользования (сбор в 13.00 у клуба со своим инвентарем)</w:t>
      </w:r>
    </w:p>
    <w:p w:rsidR="006E3008" w:rsidRPr="00E81AAF" w:rsidRDefault="006E3008" w:rsidP="006E300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E81AAF">
        <w:rPr>
          <w:b/>
          <w:bCs/>
          <w:sz w:val="32"/>
          <w:szCs w:val="32"/>
        </w:rPr>
        <w:t>!!Убедительная просьба,</w:t>
      </w:r>
      <w:r>
        <w:rPr>
          <w:b/>
          <w:bCs/>
          <w:sz w:val="32"/>
          <w:szCs w:val="32"/>
        </w:rPr>
        <w:t xml:space="preserve"> </w:t>
      </w:r>
      <w:r w:rsidRPr="00E81AAF">
        <w:rPr>
          <w:b/>
          <w:bCs/>
          <w:sz w:val="32"/>
          <w:szCs w:val="32"/>
        </w:rPr>
        <w:t xml:space="preserve">не разводить </w:t>
      </w:r>
      <w:r>
        <w:rPr>
          <w:b/>
          <w:bCs/>
          <w:sz w:val="32"/>
          <w:szCs w:val="32"/>
        </w:rPr>
        <w:t>костры и не жечь сухую траву!!</w:t>
      </w:r>
    </w:p>
    <w:p w:rsidR="006E3008" w:rsidRDefault="006E3008" w:rsidP="006E3008">
      <w:pPr>
        <w:pStyle w:val="a3"/>
        <w:spacing w:before="0" w:beforeAutospacing="0" w:after="0" w:afterAutospacing="0"/>
        <w:jc w:val="right"/>
      </w:pPr>
      <w:r>
        <w:t>Совет ТОС «село Макарово»</w:t>
      </w:r>
    </w:p>
    <w:sectPr w:rsidR="006E3008" w:rsidSect="006E300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F"/>
    <w:rsid w:val="004D743B"/>
    <w:rsid w:val="00575722"/>
    <w:rsid w:val="006E3008"/>
    <w:rsid w:val="00DE589F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14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i-zhil-01</dc:creator>
  <cp:lastModifiedBy>i-zhil-01</cp:lastModifiedBy>
  <cp:revision>2</cp:revision>
  <cp:lastPrinted>2016-04-05T10:55:00Z</cp:lastPrinted>
  <dcterms:created xsi:type="dcterms:W3CDTF">2017-04-06T06:43:00Z</dcterms:created>
  <dcterms:modified xsi:type="dcterms:W3CDTF">2017-04-06T06:43:00Z</dcterms:modified>
</cp:coreProperties>
</file>