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92" w:rsidRDefault="00037A29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6F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УТВЕРЖДЕНО</w:t>
      </w:r>
    </w:p>
    <w:p w:rsidR="00037A29" w:rsidRDefault="00037A29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37A29" w:rsidRDefault="00037A29" w:rsidP="0003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Кругом хуторского казачьего общества</w:t>
      </w:r>
    </w:p>
    <w:p w:rsidR="00037A29" w:rsidRDefault="00037A29" w:rsidP="0003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городского поселения Андреевка</w:t>
      </w:r>
    </w:p>
    <w:p w:rsidR="00037A29" w:rsidRDefault="00037A29" w:rsidP="0003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Солнечногорского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1292" w:rsidRDefault="00741292" w:rsidP="0003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292" w:rsidRDefault="00037A29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Протокол № </w:t>
      </w:r>
      <w:r w:rsidR="008756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87568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568E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</w:t>
      </w:r>
    </w:p>
    <w:p w:rsidR="00741292" w:rsidRDefault="0074129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92" w:rsidRDefault="0074129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292" w:rsidRDefault="0074129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A" w:rsidRPr="000766C7" w:rsidRDefault="0074129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7A7A">
        <w:rPr>
          <w:rFonts w:ascii="Times New Roman" w:hAnsi="Times New Roman" w:cs="Times New Roman"/>
          <w:sz w:val="28"/>
          <w:szCs w:val="28"/>
        </w:rPr>
        <w:t xml:space="preserve"> </w:t>
      </w:r>
      <w:r w:rsidR="00960900" w:rsidRPr="00960900">
        <w:rPr>
          <w:rFonts w:ascii="Times New Roman" w:hAnsi="Times New Roman" w:cs="Times New Roman"/>
          <w:sz w:val="28"/>
          <w:szCs w:val="28"/>
        </w:rPr>
        <w:t xml:space="preserve">  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Положение о Совете стариков </w:t>
      </w:r>
      <w:r w:rsidR="00097A7A" w:rsidRPr="000766C7">
        <w:rPr>
          <w:rFonts w:ascii="Times New Roman" w:hAnsi="Times New Roman" w:cs="Times New Roman"/>
          <w:sz w:val="28"/>
          <w:szCs w:val="28"/>
        </w:rPr>
        <w:t xml:space="preserve">(старейшин) </w:t>
      </w:r>
    </w:p>
    <w:p w:rsidR="00960900" w:rsidRPr="000766C7" w:rsidRDefault="0074129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A2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00" w:rsidRPr="000766C7">
        <w:rPr>
          <w:rFonts w:ascii="Times New Roman" w:hAnsi="Times New Roman" w:cs="Times New Roman"/>
          <w:sz w:val="28"/>
          <w:szCs w:val="28"/>
        </w:rPr>
        <w:t>хуторского казачьего общества городского поселения Андреевка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1. Совет стариков </w:t>
      </w:r>
      <w:r w:rsidR="00097A7A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097A7A" w:rsidRPr="000766C7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(в дальнейшем - Совет стариков),</w:t>
      </w:r>
      <w:r w:rsidR="00A36282" w:rsidRPr="000766C7">
        <w:rPr>
          <w:rFonts w:ascii="Times New Roman" w:hAnsi="Times New Roman" w:cs="Times New Roman"/>
          <w:sz w:val="28"/>
          <w:szCs w:val="28"/>
        </w:rPr>
        <w:t xml:space="preserve"> </w:t>
      </w:r>
      <w:r w:rsidRPr="000766C7">
        <w:rPr>
          <w:rFonts w:ascii="Times New Roman" w:hAnsi="Times New Roman" w:cs="Times New Roman"/>
          <w:sz w:val="28"/>
          <w:szCs w:val="28"/>
        </w:rPr>
        <w:t xml:space="preserve">является независимым консультативным представительным органом казачьего общества.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Совет стариков в количестве не менее трех человек является постоянно действующим органом и избирается Казачьим кругом </w:t>
      </w:r>
      <w:r w:rsidR="00097A7A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097A7A" w:rsidRPr="000766C7">
        <w:rPr>
          <w:rFonts w:ascii="Times New Roman" w:hAnsi="Times New Roman" w:cs="Times New Roman"/>
          <w:sz w:val="28"/>
          <w:szCs w:val="28"/>
        </w:rPr>
        <w:t xml:space="preserve">городского поселения Андреевка </w:t>
      </w:r>
      <w:r w:rsidRPr="000766C7">
        <w:rPr>
          <w:rFonts w:ascii="Times New Roman" w:hAnsi="Times New Roman" w:cs="Times New Roman"/>
          <w:sz w:val="28"/>
          <w:szCs w:val="28"/>
        </w:rPr>
        <w:t>на</w:t>
      </w:r>
      <w:r w:rsidR="00990302">
        <w:rPr>
          <w:rFonts w:ascii="Times New Roman" w:hAnsi="Times New Roman" w:cs="Times New Roman"/>
          <w:sz w:val="28"/>
          <w:szCs w:val="28"/>
        </w:rPr>
        <w:t xml:space="preserve"> срок не менее 1</w:t>
      </w:r>
      <w:r w:rsidRPr="000766C7">
        <w:rPr>
          <w:rFonts w:ascii="Times New Roman" w:hAnsi="Times New Roman" w:cs="Times New Roman"/>
          <w:sz w:val="28"/>
          <w:szCs w:val="28"/>
        </w:rPr>
        <w:t xml:space="preserve"> года открытым голосованием. Членами совета стариков могут быть наиболее заслуженные и авторитетные казаки в возрасте </w:t>
      </w:r>
      <w:r w:rsidR="00990302">
        <w:rPr>
          <w:rFonts w:ascii="Times New Roman" w:hAnsi="Times New Roman" w:cs="Times New Roman"/>
          <w:sz w:val="28"/>
          <w:szCs w:val="28"/>
        </w:rPr>
        <w:t>от 55</w:t>
      </w:r>
      <w:r w:rsidRPr="000766C7">
        <w:rPr>
          <w:rFonts w:ascii="Times New Roman" w:hAnsi="Times New Roman" w:cs="Times New Roman"/>
          <w:sz w:val="28"/>
          <w:szCs w:val="28"/>
        </w:rPr>
        <w:t xml:space="preserve"> лет и более,  знающие и соблюдающие традиции, обычаи российского казачества. </w:t>
      </w:r>
    </w:p>
    <w:p w:rsidR="00960900" w:rsidRPr="000766C7" w:rsidRDefault="00A36282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   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Совет стариков осуществляет свою деятельность в период работы Казачьего круга </w:t>
      </w:r>
      <w:r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Совете стариков, утвержденным Казачьим кругом.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В период работы Казачьего круга </w:t>
      </w:r>
      <w:r w:rsidR="00A36282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332782" w:rsidRPr="000766C7">
        <w:rPr>
          <w:rFonts w:ascii="Times New Roman" w:hAnsi="Times New Roman" w:cs="Times New Roman"/>
          <w:sz w:val="28"/>
          <w:szCs w:val="28"/>
        </w:rPr>
        <w:t>городского поселения Андре</w:t>
      </w:r>
      <w:r w:rsidR="00DB14C8" w:rsidRPr="000766C7">
        <w:rPr>
          <w:rFonts w:ascii="Times New Roman" w:hAnsi="Times New Roman" w:cs="Times New Roman"/>
          <w:sz w:val="28"/>
          <w:szCs w:val="28"/>
        </w:rPr>
        <w:t xml:space="preserve">евка Совет стариков имеет право </w:t>
      </w:r>
      <w:r w:rsidRPr="000766C7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и ставить вопрос о повторном его обсуждении и голосовании. Такое решение вступает в силу только после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повторного обсуждения и голосования за его принятие Казачьим кругом. </w:t>
      </w:r>
    </w:p>
    <w:p w:rsidR="00960900" w:rsidRPr="000766C7" w:rsidRDefault="00DB14C8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   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В период между созывами Казачьего круга члены Совета стариков исполняют приказы и распоряжения </w:t>
      </w:r>
      <w:r w:rsidRPr="000766C7">
        <w:rPr>
          <w:rFonts w:ascii="Times New Roman" w:hAnsi="Times New Roman" w:cs="Times New Roman"/>
          <w:sz w:val="28"/>
          <w:szCs w:val="28"/>
        </w:rPr>
        <w:t>А</w:t>
      </w:r>
      <w:r w:rsidR="00960900" w:rsidRPr="000766C7">
        <w:rPr>
          <w:rFonts w:ascii="Times New Roman" w:hAnsi="Times New Roman" w:cs="Times New Roman"/>
          <w:sz w:val="28"/>
          <w:szCs w:val="28"/>
        </w:rPr>
        <w:t>тамана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 городского поселения Андреевка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, Атаманов и Советов стариков вышестоящих казачьих обществ, членами которых они являются. </w:t>
      </w:r>
    </w:p>
    <w:p w:rsidR="00960900" w:rsidRPr="000766C7" w:rsidRDefault="00DB14C8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  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Совет стариков является хранителем и носителем культуры, обычаев, традиций и идеологии казачества и их строгим исполнителем. Цель его деятельности - сохранение исторических традиций, укрепление казачьего общества, проведение воспитательной и военно-патриотической работы.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В своей деятельности Совет стариков взаимодействует со всеми структурами </w:t>
      </w:r>
      <w:r w:rsidR="00DB14C8" w:rsidRPr="000766C7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766C7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DB14C8" w:rsidRPr="000766C7">
        <w:rPr>
          <w:rFonts w:ascii="Times New Roman" w:hAnsi="Times New Roman" w:cs="Times New Roman"/>
          <w:sz w:val="28"/>
          <w:szCs w:val="28"/>
        </w:rPr>
        <w:t>городское поселение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2. Председатель Совета стариков избирается из своего состава членами Совета стариков.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lastRenderedPageBreak/>
        <w:t xml:space="preserve">3. При проведении Казачьего круга </w:t>
      </w:r>
      <w:r w:rsidR="00DB14C8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DB14C8" w:rsidRPr="000766C7">
        <w:rPr>
          <w:rFonts w:ascii="Times New Roman" w:hAnsi="Times New Roman" w:cs="Times New Roman"/>
          <w:sz w:val="28"/>
          <w:szCs w:val="28"/>
        </w:rPr>
        <w:t xml:space="preserve">городское поселение Андреевка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Совет стариков располагается слева от Знамени или флага казачьего общества.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4. Председатель Совета стариков на Казачьем круге </w:t>
      </w:r>
      <w:r w:rsidR="00DB14C8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</w:t>
      </w:r>
      <w:r w:rsidR="00DB14C8" w:rsidRPr="000766C7">
        <w:rPr>
          <w:rFonts w:ascii="Times New Roman" w:hAnsi="Times New Roman" w:cs="Times New Roman"/>
          <w:sz w:val="28"/>
          <w:szCs w:val="28"/>
        </w:rPr>
        <w:t>общества 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представляет членов Совета стариков.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5. В период работы Казачьего круга Совет стариков вносит обоснованные возражения против того или иного решения и ставит вопрос о повторном его обсуждении и голосовании. Такое решение вступает в силу только после повторного обсуждения и голосования за его принятие Казачьим кругом;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6. Совет стариков приостанавливает работу Казачьего круга в случае возникновения </w:t>
      </w:r>
      <w:r w:rsidR="00DB14C8" w:rsidRPr="000766C7">
        <w:rPr>
          <w:rFonts w:ascii="Times New Roman" w:hAnsi="Times New Roman" w:cs="Times New Roman"/>
          <w:sz w:val="28"/>
          <w:szCs w:val="28"/>
        </w:rPr>
        <w:t>к</w:t>
      </w:r>
      <w:r w:rsidRPr="000766C7">
        <w:rPr>
          <w:rFonts w:ascii="Times New Roman" w:hAnsi="Times New Roman" w:cs="Times New Roman"/>
          <w:sz w:val="28"/>
          <w:szCs w:val="28"/>
        </w:rPr>
        <w:t xml:space="preserve">онфликтной ситуации либо проявления неуважения к Атаману или Казачьему кругу со </w:t>
      </w:r>
      <w:r w:rsidR="0000059A">
        <w:rPr>
          <w:rFonts w:ascii="Times New Roman" w:hAnsi="Times New Roman" w:cs="Times New Roman"/>
          <w:sz w:val="28"/>
          <w:szCs w:val="28"/>
        </w:rPr>
        <w:t>с</w:t>
      </w:r>
      <w:r w:rsidRPr="000766C7">
        <w:rPr>
          <w:rFonts w:ascii="Times New Roman" w:hAnsi="Times New Roman" w:cs="Times New Roman"/>
          <w:sz w:val="28"/>
          <w:szCs w:val="28"/>
        </w:rPr>
        <w:t xml:space="preserve">тороны присутствующих казаков.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7. Вся работа Совета стариков направлена на формирование сознания казаков по укреплению единства, чести и достоинства на казачьих традициях, обычаях и заветах предков.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Основными задачами Совета стариков являются: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- сохранение единства казаков в спорных делах и проблемах казачества;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- наблюдение за выполнением требований Устава, Кодекса чести казака и программных документов в повседневной работе </w:t>
      </w:r>
      <w:r w:rsidR="00DB14C8" w:rsidRPr="000766C7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DB14C8" w:rsidRPr="000766C7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и вышестоящих казачьих обществ;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- активное участие в духовной и военно-патриотической работе;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- контроль и наблюдение при решении кадровых вопросов.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>8. Решения Совета стариков принимаются простым большинством голосов от числа его</w:t>
      </w:r>
      <w:r w:rsidR="00DB14C8" w:rsidRPr="000766C7">
        <w:rPr>
          <w:rFonts w:ascii="Times New Roman" w:hAnsi="Times New Roman" w:cs="Times New Roman"/>
          <w:sz w:val="28"/>
          <w:szCs w:val="28"/>
        </w:rPr>
        <w:t xml:space="preserve"> </w:t>
      </w:r>
      <w:r w:rsidRPr="000766C7">
        <w:rPr>
          <w:rFonts w:ascii="Times New Roman" w:hAnsi="Times New Roman" w:cs="Times New Roman"/>
          <w:sz w:val="28"/>
          <w:szCs w:val="28"/>
        </w:rPr>
        <w:t xml:space="preserve">членов.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При равенстве голосов голос Председателя Совета стариков является решающим.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9. Согласно традиционно сложившихся традиций о Казачьем круге решения, принятые на Казачьем круге в отсутствии Совета стариков, недействительны. Без одобрения Совета стариков не может быть принято ни одно основополагающее решение Казачьего круга.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10. В своей деятельности Совет стариков руководствуется Конституцией Российской Федерации, Федеральными законами, Указами и </w:t>
      </w:r>
      <w:r w:rsidR="0000059A">
        <w:rPr>
          <w:rFonts w:ascii="Times New Roman" w:hAnsi="Times New Roman" w:cs="Times New Roman"/>
          <w:sz w:val="28"/>
          <w:szCs w:val="28"/>
        </w:rPr>
        <w:t>р</w:t>
      </w:r>
      <w:r w:rsidRPr="000766C7">
        <w:rPr>
          <w:rFonts w:ascii="Times New Roman" w:hAnsi="Times New Roman" w:cs="Times New Roman"/>
          <w:sz w:val="28"/>
          <w:szCs w:val="28"/>
        </w:rPr>
        <w:t xml:space="preserve">аспоряжениями Президента РФ, законодательными актами </w:t>
      </w:r>
      <w:r w:rsidR="0000059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766C7">
        <w:rPr>
          <w:rFonts w:ascii="Times New Roman" w:hAnsi="Times New Roman" w:cs="Times New Roman"/>
          <w:sz w:val="28"/>
          <w:szCs w:val="28"/>
        </w:rPr>
        <w:t>, постановлениями и распоряжениями органов местного самоуправления  муниципального образования</w:t>
      </w:r>
      <w:r w:rsidR="0000059A">
        <w:rPr>
          <w:rFonts w:ascii="Times New Roman" w:hAnsi="Times New Roman" w:cs="Times New Roman"/>
          <w:sz w:val="28"/>
          <w:szCs w:val="28"/>
        </w:rPr>
        <w:t xml:space="preserve"> городское поселение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0059A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00059A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, уставами вышестоящих казачьих обществ.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>11. Заседания Совета стариков проводятся по мере необходимости и по решению  Атамана</w:t>
      </w:r>
      <w:r w:rsidR="0000059A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Pr="000766C7">
        <w:rPr>
          <w:rFonts w:ascii="Times New Roman" w:hAnsi="Times New Roman" w:cs="Times New Roman"/>
          <w:sz w:val="28"/>
          <w:szCs w:val="28"/>
        </w:rPr>
        <w:t xml:space="preserve">. Без одобрения Совета стариков ни одно важное решение Атамана </w:t>
      </w:r>
      <w:r w:rsidR="0000059A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или </w:t>
      </w:r>
      <w:r w:rsidR="0000059A">
        <w:rPr>
          <w:rFonts w:ascii="Times New Roman" w:hAnsi="Times New Roman" w:cs="Times New Roman"/>
          <w:sz w:val="28"/>
          <w:szCs w:val="28"/>
        </w:rPr>
        <w:t>П</w:t>
      </w:r>
      <w:r w:rsidRPr="000766C7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00059A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не должно быть исполнено. </w:t>
      </w:r>
      <w:proofErr w:type="gramStart"/>
      <w:r w:rsidRPr="000766C7">
        <w:rPr>
          <w:rFonts w:ascii="Times New Roman" w:hAnsi="Times New Roman" w:cs="Times New Roman"/>
          <w:sz w:val="28"/>
          <w:szCs w:val="28"/>
        </w:rPr>
        <w:t xml:space="preserve">Если  Атаман </w:t>
      </w:r>
      <w:r w:rsidR="00FE0F28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систематически игнорирует Совет стариков, не приглашает стариков на </w:t>
      </w:r>
      <w:r w:rsidR="00FE0F28">
        <w:rPr>
          <w:rFonts w:ascii="Times New Roman" w:hAnsi="Times New Roman" w:cs="Times New Roman"/>
          <w:sz w:val="28"/>
          <w:szCs w:val="28"/>
        </w:rPr>
        <w:t>заседания правления</w:t>
      </w:r>
      <w:r w:rsidRPr="000766C7">
        <w:rPr>
          <w:rFonts w:ascii="Times New Roman" w:hAnsi="Times New Roman" w:cs="Times New Roman"/>
          <w:sz w:val="28"/>
          <w:szCs w:val="28"/>
        </w:rPr>
        <w:t xml:space="preserve"> или не </w:t>
      </w:r>
      <w:r w:rsidRPr="000766C7">
        <w:rPr>
          <w:rFonts w:ascii="Times New Roman" w:hAnsi="Times New Roman" w:cs="Times New Roman"/>
          <w:sz w:val="28"/>
          <w:szCs w:val="28"/>
        </w:rPr>
        <w:lastRenderedPageBreak/>
        <w:t xml:space="preserve">ставит Совет стариков в известность о происходящих событиях в казачьем обществе и т.п., то старики лишают Атамана </w:t>
      </w:r>
      <w:r w:rsidR="00FE0F28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своего доверия, что приводит к постановке вопроса о доверии  Атаману </w:t>
      </w:r>
      <w:r w:rsidR="00FE0F28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на Казачьем круге </w:t>
      </w:r>
      <w:r w:rsidR="00FE0F28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FE0F28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proofErr w:type="gramEnd"/>
      <w:r w:rsidR="00FE0F28">
        <w:rPr>
          <w:rFonts w:ascii="Times New Roman" w:hAnsi="Times New Roman" w:cs="Times New Roman"/>
          <w:sz w:val="28"/>
          <w:szCs w:val="28"/>
        </w:rPr>
        <w:t>.</w:t>
      </w:r>
      <w:r w:rsidRPr="000766C7">
        <w:rPr>
          <w:rFonts w:ascii="Times New Roman" w:hAnsi="Times New Roman" w:cs="Times New Roman"/>
          <w:sz w:val="28"/>
          <w:szCs w:val="28"/>
        </w:rPr>
        <w:t xml:space="preserve"> В случае подтверждении доверия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Атаману на Казачьем круге </w:t>
      </w:r>
      <w:r w:rsidR="00FE0F28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FE0F28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Совет стариков обязан подтвердить свое довер</w:t>
      </w:r>
      <w:r w:rsidR="00FE0F28">
        <w:rPr>
          <w:rFonts w:ascii="Times New Roman" w:hAnsi="Times New Roman" w:cs="Times New Roman"/>
          <w:sz w:val="28"/>
          <w:szCs w:val="28"/>
        </w:rPr>
        <w:t xml:space="preserve">ие атаману. В случае выражения </w:t>
      </w:r>
      <w:r w:rsidRPr="000766C7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FE0F28">
        <w:rPr>
          <w:rFonts w:ascii="Times New Roman" w:hAnsi="Times New Roman" w:cs="Times New Roman"/>
          <w:sz w:val="28"/>
          <w:szCs w:val="28"/>
        </w:rPr>
        <w:t xml:space="preserve">хуторского казачьего общества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недоверия по инициативе Совета стариков со стороны Казачьего круга </w:t>
      </w:r>
    </w:p>
    <w:p w:rsidR="00960900" w:rsidRPr="000766C7" w:rsidRDefault="00FE0F28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="00960900" w:rsidRPr="000766C7">
        <w:rPr>
          <w:rFonts w:ascii="Times New Roman" w:hAnsi="Times New Roman" w:cs="Times New Roman"/>
          <w:sz w:val="28"/>
          <w:szCs w:val="28"/>
        </w:rPr>
        <w:t>, проводятся перевыборы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00" w:rsidRPr="000766C7">
        <w:rPr>
          <w:rFonts w:ascii="Times New Roman" w:hAnsi="Times New Roman" w:cs="Times New Roman"/>
          <w:sz w:val="28"/>
          <w:szCs w:val="28"/>
        </w:rPr>
        <w:t>Атамана</w:t>
      </w:r>
      <w:r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="00960900" w:rsidRPr="0007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>12. Вне Казачьего круга члены Совета стариков подчиняются  Атаману</w:t>
      </w:r>
      <w:r w:rsidR="00FE0F28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на общих основаниях с учётом, что они уже не строевые казаки и их нельзя ставить в строй, заставлять выполнять непосильные для них службы. Неуважение к старикам всегда считалось позором.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13. Совет стариков, как независимая в принимаемых ею решениях структура </w:t>
      </w:r>
      <w:r w:rsidR="00FE0F28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766C7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FE0F28">
        <w:rPr>
          <w:rFonts w:ascii="Times New Roman" w:hAnsi="Times New Roman" w:cs="Times New Roman"/>
          <w:sz w:val="28"/>
          <w:szCs w:val="28"/>
        </w:rPr>
        <w:t>городского поселения Андреевка,</w:t>
      </w:r>
      <w:r w:rsidRPr="000766C7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свою внутреннюю организацию и порядок деятельности (регламент), распределяет обязанности между членами Совета стариков.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14. Если Совет стариков не согласен с постановкой и решением какого-либо вопроса и покидает Казачий круг, то Казачий круг </w:t>
      </w:r>
      <w:r w:rsidR="00FE0F28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FE0F28">
        <w:rPr>
          <w:rFonts w:ascii="Times New Roman" w:hAnsi="Times New Roman" w:cs="Times New Roman"/>
          <w:sz w:val="28"/>
          <w:szCs w:val="28"/>
        </w:rPr>
        <w:t>городского поселения Андреевка прекращает свою работу</w:t>
      </w:r>
      <w:r w:rsidRPr="000766C7">
        <w:rPr>
          <w:rFonts w:ascii="Times New Roman" w:hAnsi="Times New Roman" w:cs="Times New Roman"/>
          <w:sz w:val="28"/>
          <w:szCs w:val="28"/>
        </w:rPr>
        <w:t xml:space="preserve">. Предупреждение о несогласии - старики встают.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>15. Если член Совета стариков не оправдывает оказанного ему доверия, не выполняет требования настоящего Положения, решения Совета стариков, вопрос о его исключении из Совета стариков решается голосованием на Совете стариков, о чем сообщается  Атаману</w:t>
      </w:r>
      <w:r w:rsidR="00741292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Pr="0007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16. Член Совета стариков утративший доверие, выводится (исключается) из Совета стариков без права повторного избрания.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17. Ввод новых членов в Совет стариков, взамен исключенных или выбывших по другим причинам, проводится в порядке, предусмотренном настоящим Положением о формировании Совета стариков.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>18. В период между Казачьими кругами Совет стариков является совещательно - исполнительным органом при  Атамане</w:t>
      </w:r>
      <w:r w:rsidR="00741292">
        <w:rPr>
          <w:rFonts w:ascii="Times New Roman" w:hAnsi="Times New Roman" w:cs="Times New Roman"/>
          <w:sz w:val="28"/>
          <w:szCs w:val="28"/>
        </w:rPr>
        <w:t xml:space="preserve"> хуторского казачьего общества</w:t>
      </w:r>
      <w:r w:rsidRPr="0007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Председатель Совета стариков входит в состав  правления  </w:t>
      </w:r>
      <w:r w:rsidR="00741292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766C7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741292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 по должности.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19. Члены Совета стариков имеют особый статус - казаки обязаны беспрекословно выполнять их замечания и предложения. Нетактичное поведение по отношению к старику недопустимо.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20. Решение Совета стариков об исключении казака из </w:t>
      </w:r>
      <w:r w:rsidR="00741292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741292">
        <w:rPr>
          <w:rFonts w:ascii="Times New Roman" w:hAnsi="Times New Roman" w:cs="Times New Roman"/>
          <w:sz w:val="28"/>
          <w:szCs w:val="28"/>
        </w:rPr>
        <w:t xml:space="preserve">городского поселения Андреевка </w:t>
      </w:r>
      <w:r w:rsidRPr="000766C7">
        <w:rPr>
          <w:rFonts w:ascii="Times New Roman" w:hAnsi="Times New Roman" w:cs="Times New Roman"/>
          <w:sz w:val="28"/>
          <w:szCs w:val="28"/>
        </w:rPr>
        <w:t xml:space="preserve">принимается к исполнению   в </w:t>
      </w:r>
      <w:r w:rsidRPr="000766C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Уставом </w:t>
      </w:r>
      <w:r w:rsidR="00741292">
        <w:rPr>
          <w:rFonts w:ascii="Times New Roman" w:hAnsi="Times New Roman" w:cs="Times New Roman"/>
          <w:sz w:val="28"/>
          <w:szCs w:val="28"/>
        </w:rPr>
        <w:t>хуторского</w:t>
      </w:r>
      <w:r w:rsidRPr="000766C7">
        <w:rPr>
          <w:rFonts w:ascii="Times New Roman" w:hAnsi="Times New Roman" w:cs="Times New Roman"/>
          <w:sz w:val="28"/>
          <w:szCs w:val="28"/>
        </w:rPr>
        <w:t xml:space="preserve"> казачьего общества </w:t>
      </w:r>
      <w:r w:rsidR="00741292">
        <w:rPr>
          <w:rFonts w:ascii="Times New Roman" w:hAnsi="Times New Roman" w:cs="Times New Roman"/>
          <w:sz w:val="28"/>
          <w:szCs w:val="28"/>
        </w:rPr>
        <w:t>городского поселения Андреевка</w:t>
      </w:r>
      <w:r w:rsidRPr="00076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21. Эффективная работа Совета стариков зависит от его авторитета. </w:t>
      </w:r>
      <w:proofErr w:type="gramStart"/>
      <w:r w:rsidRPr="000766C7">
        <w:rPr>
          <w:rFonts w:ascii="Times New Roman" w:hAnsi="Times New Roman" w:cs="Times New Roman"/>
          <w:sz w:val="28"/>
          <w:szCs w:val="28"/>
        </w:rPr>
        <w:t>Утратив таковой авторитет по решению самих стариков Совет стариков может быть расформирован</w:t>
      </w:r>
      <w:proofErr w:type="gramEnd"/>
      <w:r w:rsidRPr="000766C7">
        <w:rPr>
          <w:rFonts w:ascii="Times New Roman" w:hAnsi="Times New Roman" w:cs="Times New Roman"/>
          <w:sz w:val="28"/>
          <w:szCs w:val="28"/>
        </w:rPr>
        <w:t xml:space="preserve"> (распущен) и набран (создан) в новом или частично обновленном составе.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22. Член Совета стариков, халатно выполняющий решения Совета стариков и требования настоящего Положения, может решением Совета стариков быть лишен права решающего голоса сроком до одного года, оставаясь на всех </w:t>
      </w:r>
      <w:r w:rsidR="00741292">
        <w:rPr>
          <w:rFonts w:ascii="Times New Roman" w:hAnsi="Times New Roman" w:cs="Times New Roman"/>
          <w:sz w:val="28"/>
          <w:szCs w:val="28"/>
        </w:rPr>
        <w:t>з</w:t>
      </w:r>
      <w:r w:rsidRPr="000766C7">
        <w:rPr>
          <w:rFonts w:ascii="Times New Roman" w:hAnsi="Times New Roman" w:cs="Times New Roman"/>
          <w:sz w:val="28"/>
          <w:szCs w:val="28"/>
        </w:rPr>
        <w:t xml:space="preserve">аседаниях Совета стариков </w:t>
      </w:r>
      <w:r w:rsidR="00741292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Pr="000766C7">
        <w:rPr>
          <w:rFonts w:ascii="Times New Roman" w:hAnsi="Times New Roman" w:cs="Times New Roman"/>
          <w:sz w:val="28"/>
          <w:szCs w:val="28"/>
        </w:rPr>
        <w:t xml:space="preserve">казачьего общества с правом совещательного голоса.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900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C6" w:rsidRPr="000766C7" w:rsidRDefault="00960900" w:rsidP="0007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C7">
        <w:rPr>
          <w:rFonts w:ascii="Times New Roman" w:hAnsi="Times New Roman" w:cs="Times New Roman"/>
          <w:sz w:val="28"/>
          <w:szCs w:val="28"/>
        </w:rPr>
        <w:br w:type="page"/>
      </w:r>
    </w:p>
    <w:sectPr w:rsidR="000F79C6" w:rsidRPr="0007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6"/>
    <w:rsid w:val="0000059A"/>
    <w:rsid w:val="00037A29"/>
    <w:rsid w:val="000766C7"/>
    <w:rsid w:val="00097A7A"/>
    <w:rsid w:val="000C7AED"/>
    <w:rsid w:val="00332782"/>
    <w:rsid w:val="00342043"/>
    <w:rsid w:val="00577B1F"/>
    <w:rsid w:val="00741292"/>
    <w:rsid w:val="007A2174"/>
    <w:rsid w:val="0087568E"/>
    <w:rsid w:val="00876F68"/>
    <w:rsid w:val="00960900"/>
    <w:rsid w:val="00990302"/>
    <w:rsid w:val="00A36282"/>
    <w:rsid w:val="00B23908"/>
    <w:rsid w:val="00B509C6"/>
    <w:rsid w:val="00DB14C8"/>
    <w:rsid w:val="00E47EB7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Лебедев</cp:lastModifiedBy>
  <cp:revision>14</cp:revision>
  <dcterms:created xsi:type="dcterms:W3CDTF">2014-02-03T13:31:00Z</dcterms:created>
  <dcterms:modified xsi:type="dcterms:W3CDTF">2015-06-18T08:46:00Z</dcterms:modified>
</cp:coreProperties>
</file>