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FF2" w:rsidRPr="009C5FF2" w:rsidRDefault="009C5FF2" w:rsidP="009C5FF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E9A" w:rsidRDefault="00472E9A" w:rsidP="009C5FF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Муниципальное общеобразовательное учреждение</w:t>
      </w:r>
    </w:p>
    <w:p w:rsidR="00472E9A" w:rsidRDefault="009C5FF2" w:rsidP="009C5FF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C5FF2">
        <w:rPr>
          <w:rFonts w:ascii="Times New Roman" w:eastAsia="Times New Roman" w:hAnsi="Times New Roman" w:cs="Times New Roman"/>
          <w:b/>
          <w:sz w:val="28"/>
          <w:szCs w:val="28"/>
        </w:rPr>
        <w:t>" Косковско - Горская основная общеобразовательная школа"</w:t>
      </w:r>
      <w:r w:rsidRPr="009C5FF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</w:p>
    <w:p w:rsidR="009C5FF2" w:rsidRPr="009C5FF2" w:rsidRDefault="009C5FF2" w:rsidP="009C5FF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5FF2">
        <w:rPr>
          <w:rFonts w:ascii="Times New Roman" w:eastAsia="Times New Roman" w:hAnsi="Times New Roman" w:cs="Times New Roman"/>
          <w:b/>
          <w:sz w:val="28"/>
          <w:szCs w:val="28"/>
        </w:rPr>
        <w:t xml:space="preserve">Рамешковский район   Тверская область                                                                                                                                    </w:t>
      </w:r>
    </w:p>
    <w:p w:rsidR="009C5FF2" w:rsidRPr="009C5FF2" w:rsidRDefault="009C5FF2" w:rsidP="009C5FF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C5FF2"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                         </w:t>
      </w:r>
    </w:p>
    <w:p w:rsidR="009C5FF2" w:rsidRPr="009C5FF2" w:rsidRDefault="009C5FF2" w:rsidP="009C5FF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</w:rPr>
      </w:pPr>
      <w:r w:rsidRPr="009C5FF2">
        <w:rPr>
          <w:rFonts w:ascii="Times New Roman" w:hAnsi="Times New Roman" w:cs="Times New Roman"/>
          <w:b/>
        </w:rPr>
        <w:t xml:space="preserve">                                                                                             </w:t>
      </w:r>
      <w:r w:rsidR="00EE667A">
        <w:rPr>
          <w:rFonts w:ascii="Times New Roman" w:hAnsi="Times New Roman" w:cs="Times New Roman"/>
          <w:b/>
        </w:rPr>
        <w:t xml:space="preserve">    </w:t>
      </w:r>
      <w:r w:rsidRPr="009C5FF2">
        <w:rPr>
          <w:rFonts w:ascii="Times New Roman" w:hAnsi="Times New Roman" w:cs="Times New Roman"/>
          <w:b/>
        </w:rPr>
        <w:t xml:space="preserve"> </w:t>
      </w:r>
      <w:r w:rsidRPr="009C5FF2">
        <w:rPr>
          <w:rFonts w:ascii="Times New Roman" w:eastAsia="Times New Roman" w:hAnsi="Times New Roman" w:cs="Times New Roman"/>
        </w:rPr>
        <w:t>«УТВЕРЖДАЮ»</w:t>
      </w:r>
    </w:p>
    <w:p w:rsidR="009C5FF2" w:rsidRPr="009C5FF2" w:rsidRDefault="009C5FF2" w:rsidP="009C5FF2">
      <w:pPr>
        <w:pStyle w:val="a5"/>
        <w:rPr>
          <w:rFonts w:cs="Times New Roman"/>
          <w:b/>
          <w:lang w:eastAsia="ru-RU"/>
        </w:rPr>
      </w:pPr>
      <w:r w:rsidRPr="009C5FF2">
        <w:rPr>
          <w:rFonts w:cs="Times New Roman"/>
          <w:b/>
          <w:lang w:eastAsia="ru-RU"/>
        </w:rPr>
        <w:t xml:space="preserve">          </w:t>
      </w:r>
    </w:p>
    <w:p w:rsidR="009C5FF2" w:rsidRPr="009C5FF2" w:rsidRDefault="009C5FF2" w:rsidP="009C5FF2">
      <w:pPr>
        <w:pStyle w:val="a5"/>
        <w:rPr>
          <w:rFonts w:cs="Times New Roman"/>
          <w:b/>
          <w:lang w:eastAsia="ru-RU"/>
        </w:rPr>
      </w:pPr>
      <w:r w:rsidRPr="009C5FF2">
        <w:rPr>
          <w:rFonts w:cs="Times New Roman"/>
          <w:b/>
          <w:lang w:eastAsia="ru-RU"/>
        </w:rPr>
        <w:t xml:space="preserve">                                                                                                       </w:t>
      </w:r>
      <w:r w:rsidR="00810A39">
        <w:rPr>
          <w:rFonts w:cs="Times New Roman"/>
          <w:b/>
          <w:lang w:eastAsia="ru-RU"/>
        </w:rPr>
        <w:t xml:space="preserve">                  </w:t>
      </w:r>
      <w:r w:rsidR="00EE667A">
        <w:rPr>
          <w:rFonts w:cs="Times New Roman"/>
          <w:b/>
          <w:lang w:eastAsia="ru-RU"/>
        </w:rPr>
        <w:t xml:space="preserve">   </w:t>
      </w:r>
      <w:r w:rsidRPr="009C5FF2">
        <w:rPr>
          <w:rFonts w:cs="Times New Roman"/>
          <w:lang w:eastAsia="ru-RU"/>
        </w:rPr>
        <w:t>Директор школы:</w:t>
      </w:r>
      <w:r w:rsidRPr="009C5FF2">
        <w:rPr>
          <w:rFonts w:cs="Times New Roman"/>
          <w:b/>
          <w:lang w:eastAsia="ru-RU"/>
        </w:rPr>
        <w:t xml:space="preserve"> </w:t>
      </w:r>
      <w:r w:rsidR="00810A39">
        <w:rPr>
          <w:rFonts w:cs="Times New Roman"/>
          <w:b/>
          <w:lang w:eastAsia="ru-RU"/>
        </w:rPr>
        <w:t xml:space="preserve">                                      </w:t>
      </w:r>
      <w:r w:rsidRPr="009C5FF2">
        <w:rPr>
          <w:rFonts w:cs="Times New Roman"/>
          <w:lang w:eastAsia="ru-RU"/>
        </w:rPr>
        <w:t>Гусева Валентин</w:t>
      </w:r>
      <w:r w:rsidR="0079411E">
        <w:rPr>
          <w:rFonts w:cs="Times New Roman"/>
          <w:lang w:eastAsia="ru-RU"/>
        </w:rPr>
        <w:t>а</w:t>
      </w:r>
      <w:r>
        <w:rPr>
          <w:rFonts w:cs="Times New Roman"/>
          <w:lang w:eastAsia="ru-RU"/>
        </w:rPr>
        <w:t xml:space="preserve"> </w:t>
      </w:r>
      <w:r w:rsidR="0079411E">
        <w:rPr>
          <w:rFonts w:cs="Times New Roman"/>
          <w:lang w:eastAsia="ru-RU"/>
        </w:rPr>
        <w:t>Викторовна</w:t>
      </w:r>
      <w:r w:rsidRPr="009C5FF2">
        <w:rPr>
          <w:rFonts w:cs="Times New Roman"/>
          <w:lang w:eastAsia="ru-RU"/>
        </w:rPr>
        <w:t xml:space="preserve">          </w:t>
      </w:r>
    </w:p>
    <w:p w:rsidR="009C5FF2" w:rsidRPr="009C5FF2" w:rsidRDefault="009C5FF2" w:rsidP="009C5FF2">
      <w:pPr>
        <w:pStyle w:val="a5"/>
        <w:rPr>
          <w:rFonts w:cs="Times New Roman"/>
          <w:b/>
          <w:bCs w:val="0"/>
          <w:lang w:eastAsia="ru-RU"/>
        </w:rPr>
      </w:pPr>
      <w:r w:rsidRPr="009C5FF2">
        <w:rPr>
          <w:rFonts w:eastAsia="Times New Roman" w:cs="Times New Roman"/>
          <w:b/>
          <w:bCs w:val="0"/>
          <w:lang w:eastAsia="ru-RU"/>
        </w:rPr>
        <w:t xml:space="preserve">                                                                                                       </w:t>
      </w:r>
      <w:r w:rsidR="00810A39">
        <w:rPr>
          <w:rFonts w:eastAsia="Times New Roman" w:cs="Times New Roman"/>
          <w:b/>
          <w:bCs w:val="0"/>
          <w:lang w:eastAsia="ru-RU"/>
        </w:rPr>
        <w:t xml:space="preserve">                   </w:t>
      </w:r>
      <w:r w:rsidR="00EE667A">
        <w:rPr>
          <w:rFonts w:eastAsia="Times New Roman" w:cs="Times New Roman"/>
          <w:b/>
          <w:bCs w:val="0"/>
          <w:lang w:eastAsia="ru-RU"/>
        </w:rPr>
        <w:t xml:space="preserve">  </w:t>
      </w:r>
      <w:r w:rsidR="00472E9A">
        <w:rPr>
          <w:rFonts w:eastAsia="Times New Roman" w:cs="Times New Roman"/>
          <w:b/>
          <w:bCs w:val="0"/>
          <w:lang w:eastAsia="ru-RU"/>
        </w:rPr>
        <w:t xml:space="preserve">Приказ №   </w:t>
      </w:r>
      <w:r w:rsidR="00D61829">
        <w:rPr>
          <w:rFonts w:eastAsia="Times New Roman" w:cs="Times New Roman"/>
          <w:b/>
          <w:bCs w:val="0"/>
          <w:lang w:eastAsia="ru-RU"/>
        </w:rPr>
        <w:t>2</w:t>
      </w:r>
      <w:r w:rsidR="00472E9A">
        <w:rPr>
          <w:rFonts w:eastAsia="Times New Roman" w:cs="Times New Roman"/>
          <w:b/>
          <w:bCs w:val="0"/>
          <w:lang w:eastAsia="ru-RU"/>
        </w:rPr>
        <w:t xml:space="preserve">       от</w:t>
      </w:r>
      <w:r w:rsidR="0079411E">
        <w:rPr>
          <w:rFonts w:eastAsia="Times New Roman" w:cs="Times New Roman"/>
          <w:b/>
          <w:bCs w:val="0"/>
          <w:lang w:eastAsia="ru-RU"/>
        </w:rPr>
        <w:t xml:space="preserve"> </w:t>
      </w:r>
      <w:r w:rsidR="00EE667A">
        <w:rPr>
          <w:rFonts w:eastAsia="Times New Roman" w:cs="Times New Roman"/>
          <w:b/>
          <w:bCs w:val="0"/>
          <w:lang w:eastAsia="ru-RU"/>
        </w:rPr>
        <w:t xml:space="preserve"> </w:t>
      </w:r>
      <w:r w:rsidR="007970F8">
        <w:rPr>
          <w:rFonts w:eastAsia="Times New Roman" w:cs="Times New Roman"/>
          <w:b/>
          <w:bCs w:val="0"/>
          <w:lang w:eastAsia="ru-RU"/>
        </w:rPr>
        <w:t xml:space="preserve"> 01.09.2017</w:t>
      </w:r>
    </w:p>
    <w:p w:rsidR="0079411E" w:rsidRDefault="009C5FF2" w:rsidP="009C5FF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9C5FF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br/>
      </w:r>
    </w:p>
    <w:p w:rsidR="009C5FF2" w:rsidRPr="009C5FF2" w:rsidRDefault="006F4B77" w:rsidP="006F4B7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                                                                  </w:t>
      </w:r>
      <w:r w:rsidR="009C5FF2" w:rsidRPr="009C5FF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РАБОЧАЯ ПРОГРАММА</w:t>
      </w:r>
    </w:p>
    <w:p w:rsidR="009C5FF2" w:rsidRPr="009C5FF2" w:rsidRDefault="009C5FF2" w:rsidP="009C5FF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F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 учебному курсу «Обучение грамоте» для 1 класса</w:t>
      </w:r>
      <w:r w:rsidRPr="009C5F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9C5FF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УМК «Школа России»</w:t>
      </w:r>
    </w:p>
    <w:p w:rsidR="009C5FF2" w:rsidRPr="009C5FF2" w:rsidRDefault="009C5FF2" w:rsidP="009C5FF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                                     (А</w:t>
      </w:r>
      <w:r w:rsidRPr="009C5FF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втор: Горецкий В.Г.) </w:t>
      </w:r>
      <w:r w:rsidR="006F4B7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Количество часов в – 207 ч. (9</w:t>
      </w:r>
      <w:r w:rsidRPr="009C5F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ч. в неделю)</w:t>
      </w:r>
    </w:p>
    <w:p w:rsidR="009C5FF2" w:rsidRDefault="004720CF" w:rsidP="009C5FF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на 2017-2018</w:t>
      </w:r>
      <w:r w:rsidR="00472E9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учебный </w:t>
      </w:r>
      <w:r w:rsidR="009C5FF2" w:rsidRPr="009C5FF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год</w:t>
      </w:r>
    </w:p>
    <w:p w:rsidR="00472E9A" w:rsidRDefault="00472E9A" w:rsidP="009C5FF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472E9A" w:rsidRDefault="00472E9A" w:rsidP="009C5FF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472E9A" w:rsidRDefault="00472E9A" w:rsidP="009C5FF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472E9A" w:rsidRDefault="00472E9A" w:rsidP="009C5FF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</w:t>
      </w:r>
    </w:p>
    <w:p w:rsidR="00472E9A" w:rsidRDefault="00472E9A" w:rsidP="009C5FF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     </w:t>
      </w:r>
      <w:r w:rsidRPr="00472E9A">
        <w:rPr>
          <w:rFonts w:ascii="Times New Roman" w:eastAsia="Times New Roman" w:hAnsi="Times New Roman" w:cs="Times New Roman"/>
          <w:lang w:eastAsia="ru-RU"/>
        </w:rPr>
        <w:t>Учитель</w:t>
      </w:r>
      <w:r w:rsidR="00810A39">
        <w:rPr>
          <w:rFonts w:ascii="Times New Roman" w:eastAsia="Times New Roman" w:hAnsi="Times New Roman" w:cs="Times New Roman"/>
          <w:lang w:eastAsia="ru-RU"/>
        </w:rPr>
        <w:t xml:space="preserve"> начальных классов</w:t>
      </w:r>
      <w:r w:rsidRPr="00472E9A">
        <w:rPr>
          <w:rFonts w:ascii="Times New Roman" w:eastAsia="Times New Roman" w:hAnsi="Times New Roman" w:cs="Times New Roman"/>
          <w:lang w:eastAsia="ru-RU"/>
        </w:rPr>
        <w:t>:</w:t>
      </w:r>
      <w:r w:rsidRPr="00472E9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472E9A">
        <w:rPr>
          <w:rFonts w:ascii="Times New Roman" w:eastAsia="Times New Roman" w:hAnsi="Times New Roman" w:cs="Times New Roman"/>
          <w:lang w:eastAsia="ru-RU"/>
        </w:rPr>
        <w:t>Зыкова Елена Алексеевна</w:t>
      </w:r>
    </w:p>
    <w:p w:rsidR="00472E9A" w:rsidRPr="00472E9A" w:rsidRDefault="00472E9A" w:rsidP="009C5FF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Косковская Горка 201</w:t>
      </w:r>
      <w:r w:rsidR="004720CF">
        <w:rPr>
          <w:rFonts w:ascii="Times New Roman" w:eastAsia="Times New Roman" w:hAnsi="Times New Roman" w:cs="Times New Roman"/>
          <w:lang w:eastAsia="ru-RU"/>
        </w:rPr>
        <w:t>7</w:t>
      </w:r>
    </w:p>
    <w:p w:rsidR="009C5FF2" w:rsidRPr="00472E9A" w:rsidRDefault="009C5FF2" w:rsidP="00472E9A">
      <w:pPr>
        <w:keepNext/>
        <w:spacing w:before="100" w:beforeAutospacing="1" w:after="0" w:line="26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286403083"/>
      <w:bookmarkEnd w:id="0"/>
      <w:r w:rsidRPr="00472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Пояснительная записка</w:t>
      </w:r>
    </w:p>
    <w:p w:rsidR="00F06996" w:rsidRDefault="009C5FF2" w:rsidP="00F06996">
      <w:pPr>
        <w:pStyle w:val="a5"/>
        <w:rPr>
          <w:color w:val="000000"/>
          <w:lang w:eastAsia="ru-RU"/>
        </w:rPr>
      </w:pPr>
      <w:r w:rsidRPr="009C5FF2">
        <w:rPr>
          <w:lang w:eastAsia="ru-RU"/>
        </w:rPr>
        <w:t>Рабочая программа по обучению грамоте разработана на основе Федерального государ</w:t>
      </w:r>
      <w:r w:rsidRPr="009C5FF2">
        <w:rPr>
          <w:lang w:eastAsia="ru-RU"/>
        </w:rPr>
        <w:softHyphen/>
        <w:t>ственного образовательного стандарта начального общего обра</w:t>
      </w:r>
      <w:r w:rsidRPr="009C5FF2">
        <w:rPr>
          <w:lang w:eastAsia="ru-RU"/>
        </w:rPr>
        <w:softHyphen/>
        <w:t>зования, Концепции духовно-нравственного развития и воспи</w:t>
      </w:r>
      <w:r w:rsidRPr="009C5FF2">
        <w:rPr>
          <w:lang w:eastAsia="ru-RU"/>
        </w:rPr>
        <w:softHyphen/>
        <w:t>тания личности гражданина России, планируемых результатов начального общего образования, авторской программы «Обучение грамоте» В. Г.Горецкого, В.А. Кирюшкина,</w:t>
      </w:r>
      <w:r w:rsidRPr="009C5FF2">
        <w:rPr>
          <w:color w:val="333333"/>
          <w:lang w:eastAsia="ru-RU"/>
        </w:rPr>
        <w:t xml:space="preserve"> Виноградской, М.В. Бойкиной – И: «Просвещение» 2012год.</w:t>
      </w:r>
      <w:r w:rsidR="00472E9A">
        <w:rPr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Pr="00F06996">
        <w:rPr>
          <w:b/>
          <w:lang w:eastAsia="ru-RU"/>
        </w:rPr>
        <w:t>Цели и задачи курса</w:t>
      </w:r>
      <w:r w:rsidR="00472E9A" w:rsidRPr="00F06996">
        <w:rPr>
          <w:b/>
          <w:lang w:eastAsia="ru-RU"/>
        </w:rPr>
        <w:t xml:space="preserve"> </w:t>
      </w:r>
      <w:r w:rsidR="00472E9A">
        <w:rPr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Pr="009C5FF2">
        <w:rPr>
          <w:color w:val="000000"/>
          <w:lang w:eastAsia="ru-RU"/>
        </w:rPr>
        <w:t>Важнейшая роль в реализации целей и задач, стоящих перед начальной школой, принадлежит изучению родного языка. Программа по изучению русского языка в младших классах школы предусматривает три взаимосвязанных, но обладающих определенной самостоятельностью учебных курса:</w:t>
      </w:r>
      <w:r w:rsidR="00472E9A">
        <w:rPr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C5FF2">
        <w:rPr>
          <w:color w:val="000000"/>
          <w:lang w:eastAsia="ru-RU"/>
        </w:rPr>
        <w:t>1. Обучение грамоте, развитие речи и внеклассное чтение.</w:t>
      </w:r>
      <w:r w:rsidR="00472E9A">
        <w:rPr>
          <w:lang w:eastAsia="ru-RU"/>
        </w:rPr>
        <w:t xml:space="preserve">                                                                                                                                                                   </w:t>
      </w:r>
      <w:r w:rsidRPr="009C5FF2">
        <w:rPr>
          <w:color w:val="000000"/>
          <w:lang w:eastAsia="ru-RU"/>
        </w:rPr>
        <w:t>2. Литературное чтение (классное и внеклассное) и развитие речи.</w:t>
      </w:r>
      <w:r w:rsidR="00472E9A">
        <w:rPr>
          <w:lang w:eastAsia="ru-RU"/>
        </w:rPr>
        <w:t xml:space="preserve">                                                                                                                                                      </w:t>
      </w:r>
      <w:r w:rsidRPr="009C5FF2">
        <w:rPr>
          <w:color w:val="000000"/>
          <w:lang w:eastAsia="ru-RU"/>
        </w:rPr>
        <w:t>3. Фонетика, лексика, грамматика, правописание и развитие речи.</w:t>
      </w:r>
    </w:p>
    <w:p w:rsidR="00F06996" w:rsidRPr="00DB2E83" w:rsidRDefault="00F06996" w:rsidP="00F06996">
      <w:pPr>
        <w:pStyle w:val="a5"/>
        <w:rPr>
          <w:b/>
          <w:color w:val="000000"/>
          <w:lang w:eastAsia="ru-RU"/>
        </w:rPr>
      </w:pPr>
    </w:p>
    <w:p w:rsidR="00DB2E83" w:rsidRPr="00DB2E83" w:rsidRDefault="00F06996" w:rsidP="00DB2E83">
      <w:pPr>
        <w:pStyle w:val="a5"/>
        <w:rPr>
          <w:b/>
          <w:lang w:eastAsia="ru-RU"/>
        </w:rPr>
      </w:pPr>
      <w:r w:rsidRPr="00DB2E83">
        <w:rPr>
          <w:b/>
          <w:color w:val="000000"/>
          <w:lang w:eastAsia="ru-RU"/>
        </w:rPr>
        <w:t xml:space="preserve"> </w:t>
      </w:r>
      <w:r w:rsidR="00472E9A" w:rsidRPr="00DB2E83">
        <w:rPr>
          <w:b/>
          <w:lang w:eastAsia="ru-RU"/>
        </w:rPr>
        <w:t xml:space="preserve"> </w:t>
      </w:r>
      <w:r w:rsidR="00DB2E83" w:rsidRPr="00DB2E83">
        <w:rPr>
          <w:b/>
          <w:lang w:eastAsia="ru-RU"/>
        </w:rPr>
        <w:t>Общая характеристика предмета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 xml:space="preserve">Обучение грамоте направлено на формирование навыка чтения и основ элементарного графического навыка, развитие речевых умений, обогащение и активизацию словаря, совершенствование фонематического слуха, осуществление грамматико-орфографической пропедевтики. Задачи обучения грамоте решаются на уроках обучения чтению и на уроках обучения письму. Обучение письму идёт параллельно с обучением чтению с учётом принципа координации устной и письменной речи. Содержание обучения грамоте обеспечивает решение основных задач трёх его периодов: </w:t>
      </w:r>
      <w:r w:rsidRPr="009C5FF2">
        <w:rPr>
          <w:i/>
          <w:iCs/>
          <w:lang w:eastAsia="ru-RU"/>
        </w:rPr>
        <w:t>добукварного</w:t>
      </w:r>
      <w:r w:rsidRPr="009C5FF2">
        <w:rPr>
          <w:lang w:eastAsia="ru-RU"/>
        </w:rPr>
        <w:t xml:space="preserve"> (подготовительного), </w:t>
      </w:r>
      <w:r w:rsidRPr="009C5FF2">
        <w:rPr>
          <w:i/>
          <w:iCs/>
          <w:lang w:eastAsia="ru-RU"/>
        </w:rPr>
        <w:t>букварного</w:t>
      </w:r>
      <w:r w:rsidRPr="009C5FF2">
        <w:rPr>
          <w:lang w:eastAsia="ru-RU"/>
        </w:rPr>
        <w:t xml:space="preserve"> (основного) и </w:t>
      </w:r>
      <w:r w:rsidRPr="009C5FF2">
        <w:rPr>
          <w:i/>
          <w:iCs/>
          <w:lang w:eastAsia="ru-RU"/>
        </w:rPr>
        <w:t>послебукварного</w:t>
      </w:r>
      <w:r w:rsidRPr="009C5FF2">
        <w:rPr>
          <w:lang w:eastAsia="ru-RU"/>
        </w:rPr>
        <w:t xml:space="preserve"> (заключительного).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i/>
          <w:iCs/>
          <w:lang w:eastAsia="ru-RU"/>
        </w:rPr>
        <w:t xml:space="preserve">Добукварный </w:t>
      </w:r>
      <w:r w:rsidRPr="009C5FF2">
        <w:rPr>
          <w:lang w:eastAsia="ru-RU"/>
        </w:rPr>
        <w:t xml:space="preserve">период является введением в систему языкового и литературного образования. Его содержание направлено на создание мотивации к учебной деятельности, развитие интереса к самому процессу чтения. Особое внимание на этом этапе уделяется выявлению начального уровня развитости устных форм речи у каждого ученика, особенно слушания и говорения. Стоит и другая задача — приобщение к учебной деятельности, приучение к требованиям школы. 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 xml:space="preserve">Введение детей в мир языка начинается со знакомства со словом, его значением, с осмысления его номинативной функции в различных коммуникативно-речевых ситуациях, с различения в слове его содержания (значения) и формы (фонетической и графической). У первоклассников формируются первоначальные представления о предложении, развивается фонематический слух и умение определять последовательность звуков в словах различной звуковой и слоговой структуры. Они учатся осуществлять звуковой анализ слов с использованием схем-моделей, делить слова на слоги, находить в слове ударный слог, «читать» слова по следам звукового анализа, ориентируясь на знак ударения и букву ударного гласного звука. На подготовительном этапе формируются первоначальные представления о гласных и согласных (твёрдых и мягких звуках), изучаются первые пять гласных звуков и обозначающие их буквы. На уроках письма дети усваивают требования к положению тетради, ручки, к правильной посадке, учатся писать сначала элементы букв, а затем овладевают письмом букв. 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 xml:space="preserve">Содержание </w:t>
      </w:r>
      <w:r w:rsidRPr="009C5FF2">
        <w:rPr>
          <w:i/>
          <w:iCs/>
          <w:lang w:eastAsia="ru-RU"/>
        </w:rPr>
        <w:t>букварного</w:t>
      </w:r>
      <w:r w:rsidRPr="009C5FF2">
        <w:rPr>
          <w:lang w:eastAsia="ru-RU"/>
        </w:rPr>
        <w:t xml:space="preserve"> периода охватывает изучение первых согласных звуков и их буквенных обозначений; последующих гласных звуков и букв, их обозначающих; знакомство с гласными звуками, обозначающими два звука; знакомство с буквами, не обозначающими звуков. Специфическая особенность данного этапа заключается в непосредственном обучении чтению, усвоению его механизма. Первоклассники осваивают два вида чтения: орфографическое (читаю, как написано) и орфоэпическое (читаю, как говорю); работают со слоговыми таблицами и слогами-слияниями; осваивают письмо всех гласных и согласных букв, слогов с различными видами соединений, слов, предложений, небольших текстов.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i/>
          <w:iCs/>
          <w:lang w:eastAsia="ru-RU"/>
        </w:rPr>
        <w:t xml:space="preserve">Послебукварный </w:t>
      </w:r>
      <w:r w:rsidRPr="009C5FF2">
        <w:rPr>
          <w:lang w:eastAsia="ru-RU"/>
        </w:rPr>
        <w:t xml:space="preserve">(заключительный) — повторительно-обобщающий этап. На данном этапе обучения грамоте осуществляется постепенный переход к чтению целыми словами, формируется умение читать про себя, развиваются и совершенствуются процессы сознательного, правильного, темпового и выразительного чтения слов, предложений, текстов. Учащиеся знакомятся с речевым этикетом (словесные способы выражения приветствия, благодарности, прощания и т.д.) на основе чтения и разыгрывания ситуаций общения. Обучение элементам фонетики, лексики и грамматики идёт параллельно с формированием коммуникативно-речевых умений и навыков, с развитием творческих способностей детей. В этот период дети начинают читать литературные тексты и включаются в проектную деятельность по подготовке «Праздника букваря», в ходе которой </w:t>
      </w:r>
      <w:r w:rsidRPr="009C5FF2">
        <w:rPr>
          <w:lang w:eastAsia="ru-RU"/>
        </w:rPr>
        <w:lastRenderedPageBreak/>
        <w:t>происходит осмысление полученных в период обучения грамоте знаний. После обучения грамоте начинается раздельное изучение русского языка и литературного чтения.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>Программа предусматривает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i/>
          <w:iCs/>
          <w:lang w:eastAsia="ru-RU"/>
        </w:rPr>
        <w:t>Формы организации образовательного процесса</w:t>
      </w:r>
      <w:r w:rsidRPr="009C5FF2">
        <w:rPr>
          <w:lang w:eastAsia="ru-RU"/>
        </w:rPr>
        <w:t>: фронтальная работа, работа в парах и группах, индивидуальная работа.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 xml:space="preserve">Виды занятий: урок, практическое занятие, экскурсия </w:t>
      </w:r>
      <w:r>
        <w:rPr>
          <w:lang w:eastAsia="ru-RU"/>
        </w:rPr>
        <w:t>.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>Основные типы уроков: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 xml:space="preserve">- урок ознакомления с новым материалом; 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 xml:space="preserve">- урок закрепления изученного; 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 xml:space="preserve">- урок применения знаний и умений; 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 xml:space="preserve">- урок обобщения и систематизации знаний; 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 xml:space="preserve">- урок проверки и коррекции знаний и умений; 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 xml:space="preserve">- комбинированный урок; 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 xml:space="preserve">- урок-экскурсия; 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 xml:space="preserve">- интегрированный урок; 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 xml:space="preserve">- урок-соревнование; 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 xml:space="preserve">- урок с дидактической игрой; 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 xml:space="preserve">- урок - ролевая игра 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>Технологии обучения, использующиеся в процессе обучения: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>- технология проблемного обучения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>- технология системно-деятельностного обучения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>- игровые технологии</w:t>
      </w:r>
    </w:p>
    <w:p w:rsidR="00DB2E83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>- инофрмационно-коммуникатавные технологии</w:t>
      </w:r>
    </w:p>
    <w:p w:rsidR="009C5FF2" w:rsidRPr="009C5FF2" w:rsidRDefault="00DB2E83" w:rsidP="00DB2E83">
      <w:pPr>
        <w:pStyle w:val="a5"/>
        <w:rPr>
          <w:lang w:eastAsia="ru-RU"/>
        </w:rPr>
      </w:pPr>
      <w:r w:rsidRPr="009C5FF2">
        <w:rPr>
          <w:lang w:eastAsia="ru-RU"/>
        </w:rPr>
        <w:t>- технология разноуровнего обучения</w:t>
      </w:r>
      <w:r>
        <w:rPr>
          <w:lang w:eastAsia="ru-RU"/>
        </w:rPr>
        <w:t xml:space="preserve">.                                                                                                                                                                                 </w:t>
      </w:r>
      <w:r w:rsidR="00472E9A">
        <w:rPr>
          <w:lang w:eastAsia="ru-RU"/>
        </w:rPr>
        <w:t xml:space="preserve">      </w:t>
      </w:r>
      <w:r w:rsidR="009C5FF2" w:rsidRPr="009C5FF2">
        <w:rPr>
          <w:color w:val="000000"/>
          <w:lang w:eastAsia="ru-RU"/>
        </w:rPr>
        <w:t xml:space="preserve">Программа по обучению грамоте придает всему процессу изучения курса «Русский язык» четкую практическую направленность и реализует следующие </w:t>
      </w:r>
      <w:r w:rsidR="009C5FF2" w:rsidRPr="00F06996">
        <w:rPr>
          <w:color w:val="000000"/>
          <w:lang w:eastAsia="ru-RU"/>
        </w:rPr>
        <w:t>цели:</w:t>
      </w:r>
      <w:r w:rsidR="00472E9A" w:rsidRPr="00F06996">
        <w:rPr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  <w:r w:rsidR="009C5FF2" w:rsidRPr="009C5FF2">
        <w:rPr>
          <w:color w:val="000000"/>
          <w:lang w:eastAsia="ru-RU"/>
        </w:rPr>
        <w:t>– формирование у учащихся начальных представлений о языке как составляющей целостной картины мира</w:t>
      </w:r>
      <w:r w:rsidR="00F06996">
        <w:rPr>
          <w:color w:val="000000"/>
          <w:lang w:eastAsia="ru-RU"/>
        </w:rPr>
        <w:t xml:space="preserve">                                                                               </w:t>
      </w:r>
      <w:r w:rsidR="009C5FF2" w:rsidRPr="009C5FF2">
        <w:rPr>
          <w:color w:val="000000"/>
          <w:lang w:eastAsia="ru-RU"/>
        </w:rPr>
        <w:t>– социокультурная цель включает формирование коммуникативной компетенции учащихся – развитие устной и письменной речи, монологической и диалогической речи, первоначальные навыки грамотного, безошибочного письма как показателя общей культуры человека;</w:t>
      </w:r>
      <w:r w:rsidR="00F06996">
        <w:rPr>
          <w:lang w:eastAsia="ru-RU"/>
        </w:rPr>
        <w:t xml:space="preserve">                                               </w:t>
      </w:r>
      <w:r w:rsidR="009C5FF2" w:rsidRPr="009C5FF2">
        <w:rPr>
          <w:color w:val="000000"/>
          <w:lang w:eastAsia="ru-RU"/>
        </w:rPr>
        <w:t>– развитие художественно-творческих и познавательных способностей, эмоциональной отзывчивости при чтении, формирование эстетического отношения к искусству слова; овладение первоначальными навыками работы с учебными и научно-познавательными текстами;</w:t>
      </w:r>
      <w:r w:rsidR="00F06996">
        <w:rPr>
          <w:lang w:eastAsia="ru-RU"/>
        </w:rPr>
        <w:t xml:space="preserve">                                            </w:t>
      </w:r>
      <w:r w:rsidR="009C5FF2" w:rsidRPr="009C5FF2">
        <w:rPr>
          <w:color w:val="000000"/>
          <w:lang w:eastAsia="ru-RU"/>
        </w:rPr>
        <w:t>– воспитание интереса к чтению и книге; обогащение нравственного опыта младших школьников, формирование представлений о добре и зле; развитие нравственных чувств, уважения к культуре народов многонациональной России и других стран.</w:t>
      </w:r>
      <w:r w:rsidR="00F06996">
        <w:rPr>
          <w:lang w:eastAsia="ru-RU"/>
        </w:rPr>
        <w:t xml:space="preserve">                                                                            </w:t>
      </w:r>
      <w:r w:rsidR="009C5FF2" w:rsidRPr="009C5FF2">
        <w:rPr>
          <w:color w:val="000000"/>
          <w:lang w:eastAsia="ru-RU"/>
        </w:rPr>
        <w:t xml:space="preserve">Для достижения поставленных целей на уроках обучения грамоте необходимо решать следующие </w:t>
      </w:r>
      <w:r w:rsidR="009C5FF2" w:rsidRPr="00A74624">
        <w:rPr>
          <w:color w:val="000000"/>
          <w:lang w:eastAsia="ru-RU"/>
        </w:rPr>
        <w:t>задачи:</w:t>
      </w:r>
      <w:r w:rsidR="00F06996" w:rsidRPr="00A74624">
        <w:rPr>
          <w:lang w:eastAsia="ru-RU"/>
        </w:rPr>
        <w:t xml:space="preserve">                                                                                  </w:t>
      </w:r>
      <w:r w:rsidR="009C5FF2" w:rsidRPr="009C5FF2">
        <w:rPr>
          <w:color w:val="000000"/>
          <w:lang w:eastAsia="ru-RU"/>
        </w:rPr>
        <w:t>– освоение общекультурных навыков чтения и понимания текста; воспитание интереса к чтению и книге;</w:t>
      </w:r>
      <w:r w:rsidR="00F06996">
        <w:rPr>
          <w:lang w:eastAsia="ru-RU"/>
        </w:rPr>
        <w:t xml:space="preserve">                                                                                   </w:t>
      </w:r>
      <w:r w:rsidR="009C5FF2" w:rsidRPr="009C5FF2">
        <w:rPr>
          <w:color w:val="000000"/>
          <w:lang w:eastAsia="ru-RU"/>
        </w:rPr>
        <w:t>– развитие речи, мышления, воображения школьников, умения выбирать средства языка в соответствии с целями, задачами и условиями общения;</w:t>
      </w:r>
      <w:r w:rsidR="00F06996">
        <w:rPr>
          <w:lang w:eastAsia="ru-RU"/>
        </w:rPr>
        <w:t xml:space="preserve">               </w:t>
      </w:r>
      <w:r w:rsidR="009C5FF2" w:rsidRPr="009C5FF2">
        <w:rPr>
          <w:lang w:eastAsia="ru-RU"/>
        </w:rPr>
        <w:t>– освоение первоначальных знаний о лексике, фонетике, грамматике русского языка;</w:t>
      </w:r>
      <w:r w:rsidR="00F06996">
        <w:rPr>
          <w:lang w:eastAsia="ru-RU"/>
        </w:rPr>
        <w:t xml:space="preserve">                                                                                                                     </w:t>
      </w:r>
      <w:r w:rsidR="009C5FF2" w:rsidRPr="009C5FF2">
        <w:rPr>
          <w:lang w:eastAsia="ru-RU"/>
        </w:rPr>
        <w:t>– овладение умениями правильно писать и читать, участвовать в диалоге, составлять несложные монологические высказывания и письменные тексты – описания и повествования небольшого объема;</w:t>
      </w:r>
      <w:r w:rsidR="00F06996">
        <w:rPr>
          <w:lang w:eastAsia="ru-RU"/>
        </w:rPr>
        <w:t xml:space="preserve">                                                                                                                                                                       </w:t>
      </w:r>
      <w:r w:rsidR="009C5FF2" w:rsidRPr="009C5FF2">
        <w:rPr>
          <w:color w:val="000000"/>
          <w:lang w:eastAsia="ru-RU"/>
        </w:rPr>
        <w:t>– воспитание позитивного эмоционально-ценностного отношения к русскому языку, чувства сопричастности к сохранению его уникальности и чистоты; пробуждение познавательного интереса к языку, стремления совершенствовать свою речь.</w:t>
      </w:r>
      <w:r w:rsidR="00F06996">
        <w:rPr>
          <w:lang w:eastAsia="ru-RU"/>
        </w:rPr>
        <w:t xml:space="preserve">                                                                              </w:t>
      </w:r>
    </w:p>
    <w:p w:rsidR="009C5FF2" w:rsidRPr="00A74624" w:rsidRDefault="009C5FF2" w:rsidP="00DB2E83">
      <w:pPr>
        <w:pStyle w:val="a5"/>
        <w:rPr>
          <w:lang w:eastAsia="ru-RU"/>
        </w:rPr>
      </w:pPr>
      <w:r w:rsidRPr="00A74624">
        <w:rPr>
          <w:lang w:eastAsia="ru-RU"/>
        </w:rPr>
        <w:t>Задачи подготовительного периода: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color w:val="000000"/>
          <w:shd w:val="clear" w:color="auto" w:fill="FFFFFF"/>
          <w:lang w:eastAsia="ru-RU"/>
        </w:rPr>
        <w:t>-</w:t>
      </w:r>
      <w:r w:rsidR="009C5FF2" w:rsidRPr="009C5FF2">
        <w:rPr>
          <w:color w:val="000000"/>
          <w:shd w:val="clear" w:color="auto" w:fill="FFFFFF"/>
          <w:lang w:eastAsia="ru-RU"/>
        </w:rPr>
        <w:t>развитие фонематического слуха детей;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color w:val="000000"/>
          <w:shd w:val="clear" w:color="auto" w:fill="FFFFFF"/>
          <w:lang w:eastAsia="ru-RU"/>
        </w:rPr>
        <w:lastRenderedPageBreak/>
        <w:t>-</w:t>
      </w:r>
      <w:r w:rsidR="009C5FF2" w:rsidRPr="009C5FF2">
        <w:rPr>
          <w:color w:val="000000"/>
          <w:shd w:val="clear" w:color="auto" w:fill="FFFFFF"/>
          <w:lang w:eastAsia="ru-RU"/>
        </w:rPr>
        <w:t>развитие умения вычленять звуки из слова;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color w:val="000000"/>
          <w:shd w:val="clear" w:color="auto" w:fill="FFFFFF"/>
          <w:lang w:eastAsia="ru-RU"/>
        </w:rPr>
        <w:t>-</w:t>
      </w:r>
      <w:r w:rsidR="009C5FF2" w:rsidRPr="009C5FF2">
        <w:rPr>
          <w:color w:val="000000"/>
          <w:shd w:val="clear" w:color="auto" w:fill="FFFFFF"/>
          <w:lang w:eastAsia="ru-RU"/>
        </w:rPr>
        <w:t>формировать умение производить слого-звуковой и звуковой анализ слов;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color w:val="000000"/>
          <w:shd w:val="clear" w:color="auto" w:fill="FFFFFF"/>
          <w:lang w:eastAsia="ru-RU"/>
        </w:rPr>
        <w:t>-</w:t>
      </w:r>
      <w:r w:rsidR="009C5FF2" w:rsidRPr="009C5FF2">
        <w:rPr>
          <w:color w:val="000000"/>
          <w:shd w:val="clear" w:color="auto" w:fill="FFFFFF"/>
          <w:lang w:eastAsia="ru-RU"/>
        </w:rPr>
        <w:t>формировать умение сравнивать звуки в, похоже, звучащих словах</w:t>
      </w:r>
      <w:r>
        <w:rPr>
          <w:color w:val="000000"/>
          <w:shd w:val="clear" w:color="auto" w:fill="FFFFFF"/>
          <w:lang w:eastAsia="ru-RU"/>
        </w:rPr>
        <w:t>;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color w:val="000000"/>
          <w:shd w:val="clear" w:color="auto" w:fill="FFFFFF"/>
          <w:lang w:eastAsia="ru-RU"/>
        </w:rPr>
        <w:t xml:space="preserve"> -в</w:t>
      </w:r>
      <w:r w:rsidR="009C5FF2" w:rsidRPr="009C5FF2">
        <w:rPr>
          <w:color w:val="000000"/>
          <w:shd w:val="clear" w:color="auto" w:fill="FFFFFF"/>
          <w:lang w:eastAsia="ru-RU"/>
        </w:rPr>
        <w:t>ведение понятий: слово; предложение; гласные; ударение; слог.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color w:val="000000"/>
          <w:shd w:val="clear" w:color="auto" w:fill="FFFFFF"/>
          <w:lang w:eastAsia="ru-RU"/>
        </w:rPr>
        <w:t>-</w:t>
      </w:r>
      <w:r w:rsidR="009C5FF2" w:rsidRPr="009C5FF2">
        <w:rPr>
          <w:color w:val="000000"/>
          <w:shd w:val="clear" w:color="auto" w:fill="FFFFFF"/>
          <w:lang w:eastAsia="ru-RU"/>
        </w:rPr>
        <w:t>обучать подбору разных слов для называния одного и того же предмета;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color w:val="000000"/>
          <w:shd w:val="clear" w:color="auto" w:fill="FFFFFF"/>
          <w:lang w:eastAsia="ru-RU"/>
        </w:rPr>
        <w:t>-</w:t>
      </w:r>
      <w:r w:rsidR="009C5FF2" w:rsidRPr="009C5FF2">
        <w:rPr>
          <w:color w:val="000000"/>
          <w:shd w:val="clear" w:color="auto" w:fill="FFFFFF"/>
          <w:lang w:eastAsia="ru-RU"/>
        </w:rPr>
        <w:t>обучать составлению схемы слова;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color w:val="000000"/>
          <w:shd w:val="clear" w:color="auto" w:fill="FFFFFF"/>
          <w:lang w:eastAsia="ru-RU"/>
        </w:rPr>
        <w:t>-</w:t>
      </w:r>
      <w:r w:rsidR="009C5FF2" w:rsidRPr="009C5FF2">
        <w:rPr>
          <w:color w:val="000000"/>
          <w:shd w:val="clear" w:color="auto" w:fill="FFFFFF"/>
          <w:lang w:eastAsia="ru-RU"/>
        </w:rPr>
        <w:t>обучать составлению предложения по картинкам;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color w:val="000000"/>
          <w:shd w:val="clear" w:color="auto" w:fill="FFFFFF"/>
          <w:lang w:eastAsia="ru-RU"/>
        </w:rPr>
        <w:t>-</w:t>
      </w:r>
      <w:r w:rsidR="009C5FF2" w:rsidRPr="009C5FF2">
        <w:rPr>
          <w:color w:val="000000"/>
          <w:shd w:val="clear" w:color="auto" w:fill="FFFFFF"/>
          <w:lang w:eastAsia="ru-RU"/>
        </w:rPr>
        <w:t>обучать изображению предложения в виде схемы.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color w:val="000000"/>
          <w:shd w:val="clear" w:color="auto" w:fill="FFFFFF"/>
          <w:lang w:eastAsia="ru-RU"/>
        </w:rPr>
        <w:t>Подготовка к обучению письму: раскрашивание; рисование; штриховка в разных направлениях; обведение по контуру; написание элементов букв.</w:t>
      </w:r>
    </w:p>
    <w:p w:rsidR="009C5FF2" w:rsidRPr="00A74624" w:rsidRDefault="009C5FF2" w:rsidP="00DB2E83">
      <w:pPr>
        <w:pStyle w:val="a5"/>
        <w:rPr>
          <w:lang w:eastAsia="ru-RU"/>
        </w:rPr>
      </w:pPr>
      <w:r w:rsidRPr="00A74624">
        <w:rPr>
          <w:color w:val="000000"/>
          <w:shd w:val="clear" w:color="auto" w:fill="FFFFFF"/>
          <w:lang w:eastAsia="ru-RU"/>
        </w:rPr>
        <w:t>Задачи букварного периода: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color w:val="000000"/>
          <w:shd w:val="clear" w:color="auto" w:fill="FFFFFF"/>
          <w:lang w:eastAsia="ru-RU"/>
        </w:rPr>
        <w:t>-</w:t>
      </w:r>
      <w:r w:rsidR="009C5FF2" w:rsidRPr="009C5FF2">
        <w:rPr>
          <w:color w:val="000000"/>
          <w:shd w:val="clear" w:color="auto" w:fill="FFFFFF"/>
          <w:lang w:eastAsia="ru-RU"/>
        </w:rPr>
        <w:t>введение и закрепление позиционного принципа чтения;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color w:val="000000"/>
          <w:shd w:val="clear" w:color="auto" w:fill="FFFFFF"/>
          <w:lang w:eastAsia="ru-RU"/>
        </w:rPr>
        <w:t>-</w:t>
      </w:r>
      <w:r w:rsidR="009C5FF2" w:rsidRPr="009C5FF2">
        <w:rPr>
          <w:color w:val="000000"/>
          <w:shd w:val="clear" w:color="auto" w:fill="FFFFFF"/>
          <w:lang w:eastAsia="ru-RU"/>
        </w:rPr>
        <w:t>обучение слого-звуковому и звуко-буквенному анализу слова (орфографическая пропедевтика);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color w:val="000000"/>
          <w:shd w:val="clear" w:color="auto" w:fill="FFFFFF"/>
          <w:lang w:eastAsia="ru-RU"/>
        </w:rPr>
        <w:t>-</w:t>
      </w:r>
      <w:r w:rsidR="009C5FF2" w:rsidRPr="009C5FF2">
        <w:rPr>
          <w:color w:val="000000"/>
          <w:shd w:val="clear" w:color="auto" w:fill="FFFFFF"/>
          <w:lang w:eastAsia="ru-RU"/>
        </w:rPr>
        <w:t>анализ печатного и письменного образа буквы;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color w:val="000000"/>
          <w:shd w:val="clear" w:color="auto" w:fill="FFFFFF"/>
          <w:lang w:eastAsia="ru-RU"/>
        </w:rPr>
        <w:t>-</w:t>
      </w:r>
      <w:r w:rsidR="009C5FF2" w:rsidRPr="009C5FF2">
        <w:rPr>
          <w:color w:val="000000"/>
          <w:shd w:val="clear" w:color="auto" w:fill="FFFFFF"/>
          <w:lang w:eastAsia="ru-RU"/>
        </w:rPr>
        <w:t>упражнения в написании элементов букв,  букв, соединений, слов и предложений;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color w:val="000000"/>
          <w:shd w:val="clear" w:color="auto" w:fill="FFFFFF"/>
          <w:lang w:eastAsia="ru-RU"/>
        </w:rPr>
        <w:t>-</w:t>
      </w:r>
      <w:r w:rsidR="009C5FF2" w:rsidRPr="009C5FF2">
        <w:rPr>
          <w:color w:val="000000"/>
          <w:shd w:val="clear" w:color="auto" w:fill="FFFFFF"/>
          <w:lang w:eastAsia="ru-RU"/>
        </w:rPr>
        <w:t>упражнения в списывании слов, предложений, текстов с печатного образца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lang w:eastAsia="ru-RU"/>
        </w:rPr>
        <w:t>-</w:t>
      </w:r>
      <w:r w:rsidR="009C5FF2" w:rsidRPr="009C5FF2">
        <w:rPr>
          <w:lang w:eastAsia="ru-RU"/>
        </w:rPr>
        <w:t>обогатить словарь учащихся и развивать устные (слушание и говорение) и отчасти письменные (письмо) виды речи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lang w:eastAsia="ru-RU"/>
        </w:rPr>
        <w:t>-</w:t>
      </w:r>
      <w:r w:rsidR="009C5FF2" w:rsidRPr="009C5FF2">
        <w:rPr>
          <w:lang w:eastAsia="ru-RU"/>
        </w:rPr>
        <w:t>развивать фонематический слух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lang w:eastAsia="ru-RU"/>
        </w:rPr>
        <w:t>-</w:t>
      </w:r>
      <w:r w:rsidR="009C5FF2" w:rsidRPr="009C5FF2">
        <w:rPr>
          <w:lang w:eastAsia="ru-RU"/>
        </w:rPr>
        <w:t>научить делить предложения на слова, слова на слоги, слоги на звуки, устанавливать порядок следования звуков в слове, связь между звуками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lang w:eastAsia="ru-RU"/>
        </w:rPr>
        <w:t>-</w:t>
      </w:r>
      <w:r w:rsidR="009C5FF2" w:rsidRPr="009C5FF2">
        <w:rPr>
          <w:lang w:eastAsia="ru-RU"/>
        </w:rPr>
        <w:t xml:space="preserve">учить обозначать звуки буквами, составлять и читать слоги и слова, овладевать процессом сознательного, правильного и плавного слогового и </w:t>
      </w:r>
      <w:r>
        <w:rPr>
          <w:lang w:eastAsia="ru-RU"/>
        </w:rPr>
        <w:t>-</w:t>
      </w:r>
      <w:r w:rsidR="009C5FF2" w:rsidRPr="009C5FF2">
        <w:rPr>
          <w:lang w:eastAsia="ru-RU"/>
        </w:rPr>
        <w:t>частично целым словом чтения предложений и связных текстов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lang w:eastAsia="ru-RU"/>
        </w:rPr>
        <w:t>-</w:t>
      </w:r>
      <w:r w:rsidR="009C5FF2" w:rsidRPr="009C5FF2">
        <w:rPr>
          <w:lang w:eastAsia="ru-RU"/>
        </w:rPr>
        <w:t>обращаться к помощи звукобуквенных и слоговых схем, схематической записи предложений;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lang w:eastAsia="ru-RU"/>
        </w:rPr>
        <w:t>-</w:t>
      </w:r>
      <w:r w:rsidR="009C5FF2" w:rsidRPr="009C5FF2">
        <w:rPr>
          <w:lang w:eastAsia="ru-RU"/>
        </w:rPr>
        <w:t>совершенствовать речевой аппарат;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lang w:eastAsia="ru-RU"/>
        </w:rPr>
        <w:t>-</w:t>
      </w:r>
      <w:r w:rsidR="009C5FF2" w:rsidRPr="009C5FF2">
        <w:rPr>
          <w:lang w:eastAsia="ru-RU"/>
        </w:rPr>
        <w:t>вырабатывать отчётливое и достаточно громкое правильное произношение слов, слогов, звуков.</w:t>
      </w:r>
    </w:p>
    <w:p w:rsidR="009C5FF2" w:rsidRPr="00A74624" w:rsidRDefault="009C5FF2" w:rsidP="00DB2E83">
      <w:pPr>
        <w:pStyle w:val="a5"/>
        <w:rPr>
          <w:lang w:eastAsia="ru-RU"/>
        </w:rPr>
      </w:pPr>
      <w:r w:rsidRPr="00A74624">
        <w:rPr>
          <w:color w:val="000000"/>
          <w:shd w:val="clear" w:color="auto" w:fill="FFFFFF"/>
          <w:lang w:eastAsia="ru-RU"/>
        </w:rPr>
        <w:t>Задачи послебукварного периода: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lang w:eastAsia="ru-RU"/>
        </w:rPr>
        <w:t>-</w:t>
      </w:r>
      <w:r w:rsidR="009C5FF2" w:rsidRPr="009C5FF2">
        <w:rPr>
          <w:lang w:eastAsia="ru-RU"/>
        </w:rPr>
        <w:t>развивать умение слушать, осмысленно и полно воспринимать речь окружающих;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lang w:eastAsia="ru-RU"/>
        </w:rPr>
        <w:t>-</w:t>
      </w:r>
      <w:r w:rsidR="009C5FF2" w:rsidRPr="009C5FF2">
        <w:rPr>
          <w:lang w:eastAsia="ru-RU"/>
        </w:rPr>
        <w:t xml:space="preserve">учить пересказывать прочитанное, рассказывать о своих наблюдениях за изменениями природы и характера труда людей в разное время года, о </w:t>
      </w:r>
      <w:r>
        <w:rPr>
          <w:lang w:eastAsia="ru-RU"/>
        </w:rPr>
        <w:t>-</w:t>
      </w:r>
      <w:r w:rsidR="009C5FF2" w:rsidRPr="009C5FF2">
        <w:rPr>
          <w:lang w:eastAsia="ru-RU"/>
        </w:rPr>
        <w:t>содержании детских книг, отдельных иллюстраций, репродукций картин;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lang w:eastAsia="ru-RU"/>
        </w:rPr>
        <w:t>-</w:t>
      </w:r>
      <w:r w:rsidR="009C5FF2" w:rsidRPr="009C5FF2">
        <w:rPr>
          <w:lang w:eastAsia="ru-RU"/>
        </w:rPr>
        <w:t>формировать сознательное, правильное, плавное слоговое чтение, с частичным переходом на чтение целыми словами, элементарными умениями и навыками работы с текстом и книгой;</w:t>
      </w:r>
    </w:p>
    <w:p w:rsidR="009C5FF2" w:rsidRPr="009C5FF2" w:rsidRDefault="00A74624" w:rsidP="00DB2E83">
      <w:pPr>
        <w:pStyle w:val="a5"/>
        <w:rPr>
          <w:lang w:eastAsia="ru-RU"/>
        </w:rPr>
      </w:pPr>
      <w:r>
        <w:rPr>
          <w:lang w:eastAsia="ru-RU"/>
        </w:rPr>
        <w:t>-</w:t>
      </w:r>
      <w:r w:rsidR="009C5FF2" w:rsidRPr="009C5FF2">
        <w:rPr>
          <w:lang w:eastAsia="ru-RU"/>
        </w:rPr>
        <w:t>развивать связную речь, повышать культуру речевого общения;</w:t>
      </w:r>
    </w:p>
    <w:p w:rsidR="009C5FF2" w:rsidRPr="009C5FF2" w:rsidRDefault="00A74624" w:rsidP="00F06996">
      <w:pPr>
        <w:pStyle w:val="a5"/>
        <w:rPr>
          <w:lang w:eastAsia="ru-RU"/>
        </w:rPr>
      </w:pPr>
      <w:r>
        <w:rPr>
          <w:lang w:eastAsia="ru-RU"/>
        </w:rPr>
        <w:t>-</w:t>
      </w:r>
      <w:r w:rsidR="009C5FF2" w:rsidRPr="009C5FF2">
        <w:rPr>
          <w:lang w:eastAsia="ru-RU"/>
        </w:rPr>
        <w:t>совершенствовать звуковую, произносительную речь детей, устранять недочёты произношения;</w:t>
      </w:r>
    </w:p>
    <w:p w:rsidR="009C5FF2" w:rsidRPr="009C5FF2" w:rsidRDefault="009C5FF2" w:rsidP="00A74624">
      <w:pPr>
        <w:pStyle w:val="a5"/>
        <w:rPr>
          <w:lang w:eastAsia="ru-RU"/>
        </w:rPr>
      </w:pPr>
      <w:r w:rsidRPr="009C5FF2">
        <w:rPr>
          <w:b/>
          <w:lang w:eastAsia="ru-RU"/>
        </w:rPr>
        <w:t>Информация о внесённых</w:t>
      </w:r>
      <w:r w:rsidRPr="009C5FF2">
        <w:rPr>
          <w:lang w:eastAsia="ru-RU"/>
        </w:rPr>
        <w:t xml:space="preserve"> </w:t>
      </w:r>
      <w:r w:rsidRPr="009C5FF2">
        <w:rPr>
          <w:b/>
          <w:lang w:eastAsia="ru-RU"/>
        </w:rPr>
        <w:t xml:space="preserve">изменениях в рабочую программу и их обоснование </w:t>
      </w:r>
      <w:r w:rsidRPr="009C5FF2">
        <w:rPr>
          <w:lang w:eastAsia="ru-RU"/>
        </w:rPr>
        <w:t>(рабочая программа составлена на основе авторской программы по «Методическому пособию с поурочными разработками» авторов: В.Г. Горецкого, Н.М. Белянковой).</w:t>
      </w:r>
    </w:p>
    <w:p w:rsidR="009C5FF2" w:rsidRPr="009C5FF2" w:rsidRDefault="009C5FF2" w:rsidP="00A74624">
      <w:pPr>
        <w:pStyle w:val="a5"/>
        <w:rPr>
          <w:lang w:eastAsia="ru-RU"/>
        </w:rPr>
      </w:pPr>
      <w:r w:rsidRPr="009C5FF2">
        <w:rPr>
          <w:lang w:eastAsia="ru-RU"/>
        </w:rPr>
        <w:t>Уроки чтение с 65-го по 76-й и письма с 80-го по 95-й являются резервными. Для слабых учащихся по темпу работы и уровню усвоения, уроки резервного времени, сохраняя интегрированный характер, будут реализовываться в форме индивидуальных заданий, с последующей отработкой</w:t>
      </w:r>
      <w:r w:rsidR="00EE667A">
        <w:rPr>
          <w:lang w:eastAsia="ru-RU"/>
        </w:rPr>
        <w:t xml:space="preserve"> </w:t>
      </w:r>
      <w:r w:rsidRPr="009C5FF2">
        <w:rPr>
          <w:lang w:eastAsia="ru-RU"/>
        </w:rPr>
        <w:t xml:space="preserve">в виде проверки навыков чтения вслух, навыков проверки выразительности чтения. Для более успешных учащихся задания в виде комплексной проверки, в том числе комплексная разноуровневая контрольная работа, навык сформированности учебной и читательской деятельности на более высоком уровне. </w:t>
      </w:r>
    </w:p>
    <w:p w:rsidR="009C5FF2" w:rsidRPr="00DB2E83" w:rsidRDefault="009C5FF2" w:rsidP="00A74624">
      <w:pPr>
        <w:pStyle w:val="a5"/>
        <w:rPr>
          <w:b/>
          <w:lang w:eastAsia="ru-RU"/>
        </w:rPr>
      </w:pPr>
      <w:r w:rsidRPr="00DB2E83">
        <w:rPr>
          <w:b/>
          <w:lang w:eastAsia="ru-RU"/>
        </w:rPr>
        <w:t>Контроль. Виды, формы контроля:</w:t>
      </w:r>
    </w:p>
    <w:p w:rsidR="009C5FF2" w:rsidRPr="009C5FF2" w:rsidRDefault="009C5FF2" w:rsidP="00A74624">
      <w:pPr>
        <w:pStyle w:val="a5"/>
        <w:rPr>
          <w:lang w:eastAsia="ru-RU"/>
        </w:rPr>
      </w:pPr>
      <w:r w:rsidRPr="009C5FF2">
        <w:rPr>
          <w:i/>
          <w:iCs/>
          <w:lang w:eastAsia="ru-RU"/>
        </w:rPr>
        <w:t>Текущий контроль-</w:t>
      </w:r>
      <w:r w:rsidRPr="009C5FF2">
        <w:rPr>
          <w:lang w:eastAsia="ru-RU"/>
        </w:rPr>
        <w:t>(устно, письменно) через опрос, проведение самостоятельных работ, тестов, проверочных работ.</w:t>
      </w:r>
    </w:p>
    <w:p w:rsidR="009C5FF2" w:rsidRPr="009C5FF2" w:rsidRDefault="009C5FF2" w:rsidP="00A74624">
      <w:pPr>
        <w:pStyle w:val="a5"/>
        <w:rPr>
          <w:lang w:eastAsia="ru-RU"/>
        </w:rPr>
      </w:pPr>
      <w:r w:rsidRPr="009C5FF2">
        <w:rPr>
          <w:i/>
          <w:iCs/>
          <w:lang w:eastAsia="ru-RU"/>
        </w:rPr>
        <w:t>Тематический контроль</w:t>
      </w:r>
      <w:r w:rsidRPr="009C5FF2">
        <w:rPr>
          <w:lang w:eastAsia="ru-RU"/>
        </w:rPr>
        <w:t>- (письменно) через проведение тестов, контрольных работ, проверочных, работ по перфокартам, устных и письменных диктантов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i/>
          <w:iCs/>
          <w:lang w:eastAsia="ru-RU"/>
        </w:rPr>
        <w:lastRenderedPageBreak/>
        <w:t>Итоговый контроль </w:t>
      </w:r>
      <w:r w:rsidRPr="009C5FF2">
        <w:rPr>
          <w:lang w:eastAsia="ru-RU"/>
        </w:rPr>
        <w:t>- (письменно) через проведение комплексных работ, тестов, контрольных работ.</w:t>
      </w:r>
    </w:p>
    <w:p w:rsidR="009C5FF2" w:rsidRPr="009C5FF2" w:rsidRDefault="009C5FF2" w:rsidP="00DB2E83">
      <w:pPr>
        <w:pStyle w:val="a5"/>
        <w:rPr>
          <w:rFonts w:eastAsia="Times New Roman" w:cs="Times New Roman"/>
          <w:lang w:eastAsia="ru-RU"/>
        </w:rPr>
      </w:pPr>
      <w:r w:rsidRPr="009C5FF2">
        <w:rPr>
          <w:rFonts w:eastAsia="Times New Roman" w:cs="Times New Roman"/>
          <w:b/>
          <w:lang w:eastAsia="ru-RU"/>
        </w:rPr>
        <w:t>План проведения проверочных и контрольных работ</w:t>
      </w:r>
    </w:p>
    <w:p w:rsidR="009C5FF2" w:rsidRPr="009C5FF2" w:rsidRDefault="009C5FF2" w:rsidP="00DB2E83">
      <w:pPr>
        <w:pStyle w:val="a5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lang w:eastAsia="ru-RU"/>
        </w:rPr>
        <w:t xml:space="preserve">                                                                                                         </w:t>
      </w:r>
      <w:r w:rsidRPr="009C5FF2">
        <w:rPr>
          <w:rFonts w:eastAsia="Times New Roman" w:cs="Times New Roman"/>
          <w:b/>
          <w:lang w:eastAsia="ru-RU"/>
        </w:rPr>
        <w:t>ЧТЕНИЕ</w:t>
      </w:r>
    </w:p>
    <w:tbl>
      <w:tblPr>
        <w:tblW w:w="14318" w:type="dxa"/>
        <w:tblCellSpacing w:w="0" w:type="dxa"/>
        <w:tblInd w:w="546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52"/>
        <w:gridCol w:w="8788"/>
        <w:gridCol w:w="4678"/>
      </w:tblGrid>
      <w:tr w:rsidR="009C5FF2" w:rsidRPr="009C5FF2" w:rsidTr="00EE667A">
        <w:trPr>
          <w:tblCellSpacing w:w="0" w:type="dxa"/>
        </w:trPr>
        <w:tc>
          <w:tcPr>
            <w:tcW w:w="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DB2E83">
            <w:pPr>
              <w:pStyle w:val="a5"/>
              <w:rPr>
                <w:rFonts w:eastAsia="Times New Roman" w:cs="Times New Roman"/>
                <w:lang w:eastAsia="ru-RU"/>
              </w:rPr>
            </w:pPr>
            <w:r w:rsidRPr="009C5FF2">
              <w:rPr>
                <w:rFonts w:eastAsia="Times New Roman" w:cs="Times New Roman"/>
                <w:lang w:eastAsia="ru-RU"/>
              </w:rPr>
              <w:t xml:space="preserve">№ </w:t>
            </w:r>
            <w:r w:rsidRPr="009C5FF2">
              <w:rPr>
                <w:rFonts w:eastAsia="Times New Roman" w:cs="Times New Roman"/>
                <w:b/>
                <w:lang w:eastAsia="ru-RU"/>
              </w:rPr>
              <w:t>п/п</w:t>
            </w:r>
          </w:p>
        </w:tc>
        <w:tc>
          <w:tcPr>
            <w:tcW w:w="8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DB2E83">
            <w:pPr>
              <w:pStyle w:val="a5"/>
              <w:rPr>
                <w:rFonts w:eastAsia="Times New Roman" w:cs="Times New Roman"/>
                <w:lang w:eastAsia="ru-RU"/>
              </w:rPr>
            </w:pPr>
            <w:r w:rsidRPr="009C5FF2">
              <w:rPr>
                <w:rFonts w:eastAsia="Times New Roman" w:cs="Times New Roman"/>
                <w:b/>
                <w:lang w:eastAsia="ru-RU"/>
              </w:rPr>
              <w:t>Компетенция. Вид проверки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DB2E83">
            <w:pPr>
              <w:pStyle w:val="a5"/>
              <w:rPr>
                <w:rFonts w:eastAsia="Times New Roman" w:cs="Times New Roman"/>
                <w:lang w:eastAsia="ru-RU"/>
              </w:rPr>
            </w:pPr>
            <w:r w:rsidRPr="009C5FF2">
              <w:rPr>
                <w:rFonts w:eastAsia="Times New Roman" w:cs="Times New Roman"/>
                <w:b/>
                <w:lang w:eastAsia="ru-RU"/>
              </w:rPr>
              <w:t>Время проведения</w:t>
            </w:r>
          </w:p>
        </w:tc>
      </w:tr>
      <w:tr w:rsidR="009C5FF2" w:rsidRPr="009C5FF2" w:rsidTr="00EE667A">
        <w:trPr>
          <w:trHeight w:val="942"/>
          <w:tblCellSpacing w:w="0" w:type="dxa"/>
        </w:trPr>
        <w:tc>
          <w:tcPr>
            <w:tcW w:w="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DB2E83">
            <w:pPr>
              <w:pStyle w:val="a5"/>
              <w:rPr>
                <w:rFonts w:eastAsia="Times New Roman" w:cs="Times New Roman"/>
                <w:lang w:eastAsia="ru-RU"/>
              </w:rPr>
            </w:pPr>
            <w:r w:rsidRPr="009C5FF2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8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DB2E83">
            <w:pPr>
              <w:pStyle w:val="a5"/>
              <w:rPr>
                <w:rFonts w:eastAsia="Times New Roman" w:cs="Times New Roman"/>
                <w:lang w:eastAsia="ru-RU"/>
              </w:rPr>
            </w:pPr>
            <w:r w:rsidRPr="009C5FF2">
              <w:rPr>
                <w:rFonts w:eastAsia="Times New Roman" w:cs="Times New Roman"/>
                <w:lang w:eastAsia="ru-RU"/>
              </w:rPr>
              <w:t xml:space="preserve">Навык чтения вслух (способ чтения, правильность, понимание). </w:t>
            </w:r>
            <w:r w:rsidRPr="009C5FF2">
              <w:rPr>
                <w:rFonts w:eastAsia="Times New Roman" w:cs="Times New Roman"/>
                <w:i/>
                <w:iCs/>
                <w:lang w:eastAsia="ru-RU"/>
              </w:rPr>
              <w:t>Текущая проверка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DB2E83">
            <w:pPr>
              <w:pStyle w:val="a5"/>
              <w:rPr>
                <w:rFonts w:eastAsia="Times New Roman" w:cs="Times New Roman"/>
                <w:lang w:eastAsia="ru-RU"/>
              </w:rPr>
            </w:pPr>
            <w:r w:rsidRPr="009C5FF2">
              <w:rPr>
                <w:rFonts w:eastAsia="Times New Roman" w:cs="Times New Roman"/>
                <w:lang w:eastAsia="ru-RU"/>
              </w:rPr>
              <w:t>Декабрь</w:t>
            </w:r>
          </w:p>
        </w:tc>
      </w:tr>
      <w:tr w:rsidR="009C5FF2" w:rsidRPr="009C5FF2" w:rsidTr="00EE667A">
        <w:trPr>
          <w:tblCellSpacing w:w="0" w:type="dxa"/>
        </w:trPr>
        <w:tc>
          <w:tcPr>
            <w:tcW w:w="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DB2E83">
            <w:pPr>
              <w:pStyle w:val="a5"/>
              <w:rPr>
                <w:rFonts w:eastAsia="Times New Roman" w:cs="Times New Roman"/>
                <w:lang w:eastAsia="ru-RU"/>
              </w:rPr>
            </w:pPr>
            <w:r w:rsidRPr="009C5FF2">
              <w:rPr>
                <w:rFonts w:eastAsia="Times New Roman" w:cs="Times New Roman"/>
                <w:lang w:eastAsia="ru-RU"/>
              </w:rPr>
              <w:t>2</w:t>
            </w:r>
          </w:p>
        </w:tc>
        <w:tc>
          <w:tcPr>
            <w:tcW w:w="8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DB2E83">
            <w:pPr>
              <w:pStyle w:val="a5"/>
              <w:rPr>
                <w:rFonts w:eastAsia="Times New Roman" w:cs="Times New Roman"/>
                <w:lang w:eastAsia="ru-RU"/>
              </w:rPr>
            </w:pPr>
            <w:r w:rsidRPr="009C5FF2">
              <w:rPr>
                <w:rFonts w:eastAsia="Times New Roman" w:cs="Times New Roman"/>
                <w:lang w:eastAsia="ru-RU"/>
              </w:rPr>
              <w:t xml:space="preserve">Тест (вид текущей проверки). </w:t>
            </w:r>
            <w:r w:rsidRPr="009C5FF2">
              <w:rPr>
                <w:rFonts w:eastAsia="Times New Roman" w:cs="Times New Roman"/>
                <w:i/>
                <w:iCs/>
                <w:lang w:eastAsia="ru-RU"/>
              </w:rPr>
              <w:t>Тематический контроль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DB2E83">
            <w:pPr>
              <w:pStyle w:val="a5"/>
              <w:rPr>
                <w:rFonts w:eastAsia="Times New Roman" w:cs="Times New Roman"/>
                <w:lang w:eastAsia="ru-RU"/>
              </w:rPr>
            </w:pPr>
            <w:r w:rsidRPr="009C5FF2">
              <w:rPr>
                <w:rFonts w:eastAsia="Times New Roman" w:cs="Times New Roman"/>
                <w:lang w:eastAsia="ru-RU"/>
              </w:rPr>
              <w:t>Декабрь</w:t>
            </w:r>
          </w:p>
        </w:tc>
      </w:tr>
      <w:tr w:rsidR="009C5FF2" w:rsidRPr="009C5FF2" w:rsidTr="00EE667A">
        <w:trPr>
          <w:tblCellSpacing w:w="0" w:type="dxa"/>
        </w:trPr>
        <w:tc>
          <w:tcPr>
            <w:tcW w:w="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DB2E83">
            <w:pPr>
              <w:pStyle w:val="a5"/>
              <w:rPr>
                <w:rFonts w:eastAsia="Times New Roman" w:cs="Times New Roman"/>
                <w:lang w:eastAsia="ru-RU"/>
              </w:rPr>
            </w:pPr>
            <w:r w:rsidRPr="009C5FF2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8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DB2E83">
            <w:pPr>
              <w:pStyle w:val="a5"/>
              <w:rPr>
                <w:rFonts w:eastAsia="Times New Roman" w:cs="Times New Roman"/>
                <w:lang w:eastAsia="ru-RU"/>
              </w:rPr>
            </w:pPr>
            <w:r w:rsidRPr="009C5FF2">
              <w:rPr>
                <w:rFonts w:eastAsia="Times New Roman" w:cs="Times New Roman"/>
                <w:lang w:eastAsia="ru-RU"/>
              </w:rPr>
              <w:t xml:space="preserve">Работа с детскими книгами. </w:t>
            </w:r>
            <w:r w:rsidRPr="009C5FF2">
              <w:rPr>
                <w:rFonts w:eastAsia="Times New Roman" w:cs="Times New Roman"/>
                <w:i/>
                <w:iCs/>
                <w:lang w:eastAsia="ru-RU"/>
              </w:rPr>
              <w:t>Текущая проверка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DB2E83">
            <w:pPr>
              <w:pStyle w:val="a5"/>
              <w:rPr>
                <w:rFonts w:eastAsia="Times New Roman" w:cs="Times New Roman"/>
                <w:lang w:eastAsia="ru-RU"/>
              </w:rPr>
            </w:pPr>
            <w:r w:rsidRPr="009C5FF2">
              <w:rPr>
                <w:rFonts w:eastAsia="Times New Roman" w:cs="Times New Roman"/>
                <w:lang w:eastAsia="ru-RU"/>
              </w:rPr>
              <w:t>Февраль (вторая половина февраля, после дополнительных каникул)</w:t>
            </w:r>
          </w:p>
        </w:tc>
      </w:tr>
      <w:tr w:rsidR="009C5FF2" w:rsidRPr="009C5FF2" w:rsidTr="00EE667A">
        <w:trPr>
          <w:tblCellSpacing w:w="0" w:type="dxa"/>
        </w:trPr>
        <w:tc>
          <w:tcPr>
            <w:tcW w:w="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DB2E83">
            <w:pPr>
              <w:pStyle w:val="a5"/>
              <w:rPr>
                <w:rFonts w:eastAsia="Times New Roman" w:cs="Times New Roman"/>
                <w:lang w:eastAsia="ru-RU"/>
              </w:rPr>
            </w:pPr>
            <w:r w:rsidRPr="009C5FF2">
              <w:rPr>
                <w:rFonts w:eastAsia="Times New Roman" w:cs="Times New Roman"/>
                <w:lang w:eastAsia="ru-RU"/>
              </w:rPr>
              <w:t>4</w:t>
            </w:r>
          </w:p>
        </w:tc>
        <w:tc>
          <w:tcPr>
            <w:tcW w:w="8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DB2E83">
            <w:pPr>
              <w:pStyle w:val="a5"/>
              <w:rPr>
                <w:rFonts w:eastAsia="Times New Roman" w:cs="Times New Roman"/>
                <w:lang w:eastAsia="ru-RU"/>
              </w:rPr>
            </w:pPr>
            <w:r w:rsidRPr="009C5FF2">
              <w:rPr>
                <w:rFonts w:eastAsia="Times New Roman" w:cs="Times New Roman"/>
                <w:lang w:eastAsia="ru-RU"/>
              </w:rPr>
              <w:t xml:space="preserve">Сформированность учебной и читательской деятельности – диагностические тесты и задания. </w:t>
            </w:r>
            <w:r w:rsidRPr="009C5FF2">
              <w:rPr>
                <w:rFonts w:eastAsia="Times New Roman" w:cs="Times New Roman"/>
                <w:i/>
                <w:iCs/>
                <w:lang w:eastAsia="ru-RU"/>
              </w:rPr>
              <w:t>Разноуровневая комплексная работа. Итоговый контроль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DB2E83">
            <w:pPr>
              <w:pStyle w:val="a5"/>
              <w:rPr>
                <w:rFonts w:eastAsia="Times New Roman" w:cs="Times New Roman"/>
                <w:lang w:eastAsia="ru-RU"/>
              </w:rPr>
            </w:pPr>
            <w:r w:rsidRPr="009C5FF2">
              <w:rPr>
                <w:rFonts w:eastAsia="Times New Roman" w:cs="Times New Roman"/>
                <w:lang w:eastAsia="ru-RU"/>
              </w:rPr>
              <w:t>В течение четвёртой четверти</w:t>
            </w:r>
          </w:p>
        </w:tc>
      </w:tr>
    </w:tbl>
    <w:p w:rsidR="00C934E8" w:rsidRDefault="00C934E8" w:rsidP="00DB2E83">
      <w:pPr>
        <w:pStyle w:val="a5"/>
        <w:rPr>
          <w:rFonts w:eastAsia="Times New Roman" w:cs="Times New Roman"/>
          <w:b/>
          <w:lang w:eastAsia="ru-RU"/>
        </w:rPr>
      </w:pPr>
    </w:p>
    <w:p w:rsidR="009C5FF2" w:rsidRPr="009C5FF2" w:rsidRDefault="009C5FF2" w:rsidP="009C5FF2">
      <w:pPr>
        <w:shd w:val="clear" w:color="auto" w:fill="FFFFFF"/>
        <w:spacing w:before="100" w:beforeAutospacing="1" w:after="0" w:line="36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ПИСЬМО</w:t>
      </w:r>
    </w:p>
    <w:tbl>
      <w:tblPr>
        <w:tblW w:w="14318" w:type="dxa"/>
        <w:tblCellSpacing w:w="0" w:type="dxa"/>
        <w:tblInd w:w="546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52"/>
        <w:gridCol w:w="8788"/>
        <w:gridCol w:w="4678"/>
      </w:tblGrid>
      <w:tr w:rsidR="009C5FF2" w:rsidRPr="009C5FF2" w:rsidTr="00EE667A">
        <w:trPr>
          <w:tblCellSpacing w:w="0" w:type="dxa"/>
        </w:trPr>
        <w:tc>
          <w:tcPr>
            <w:tcW w:w="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9C5FF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Pr="009C5F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8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9C5FF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Компетенция. Вид проверки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9C5FF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проведения</w:t>
            </w:r>
          </w:p>
        </w:tc>
      </w:tr>
      <w:tr w:rsidR="009C5FF2" w:rsidRPr="009C5FF2" w:rsidTr="00EE667A">
        <w:trPr>
          <w:tblCellSpacing w:w="0" w:type="dxa"/>
        </w:trPr>
        <w:tc>
          <w:tcPr>
            <w:tcW w:w="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9C5FF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9C5FF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Буквенный диктант. Картинный диктант. </w:t>
            </w:r>
            <w:r w:rsidRPr="009C5FF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Текущая проверка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9C5FF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изучения написания букв</w:t>
            </w:r>
          </w:p>
        </w:tc>
      </w:tr>
      <w:tr w:rsidR="009C5FF2" w:rsidRPr="009C5FF2" w:rsidTr="00EE667A">
        <w:trPr>
          <w:tblCellSpacing w:w="0" w:type="dxa"/>
        </w:trPr>
        <w:tc>
          <w:tcPr>
            <w:tcW w:w="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9C5FF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9C5FF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Слова и предложения с изученными буквами. </w:t>
            </w:r>
            <w:r w:rsidRPr="009C5FF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Тематический контроль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9C5FF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Ноябрь-декабрь</w:t>
            </w:r>
          </w:p>
        </w:tc>
      </w:tr>
      <w:tr w:rsidR="009C5FF2" w:rsidRPr="009C5FF2" w:rsidTr="00EE667A">
        <w:trPr>
          <w:tblCellSpacing w:w="0" w:type="dxa"/>
        </w:trPr>
        <w:tc>
          <w:tcPr>
            <w:tcW w:w="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9C5FF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9C5FF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 (вид текущей проверки). </w:t>
            </w:r>
            <w:r w:rsidRPr="009C5FF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Текущая проверка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9C5FF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</w:tr>
      <w:tr w:rsidR="009C5FF2" w:rsidRPr="009C5FF2" w:rsidTr="00EE667A">
        <w:trPr>
          <w:tblCellSpacing w:w="0" w:type="dxa"/>
        </w:trPr>
        <w:tc>
          <w:tcPr>
            <w:tcW w:w="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9C5FF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9C5FF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«Проверим себя и оценим свои достижения»</w:t>
            </w:r>
            <w:r w:rsidRPr="009C5FF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Итоговый контроль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FF2" w:rsidRPr="009C5FF2" w:rsidRDefault="009C5FF2" w:rsidP="009C5FF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Конец третьей четверти</w:t>
            </w:r>
          </w:p>
        </w:tc>
      </w:tr>
    </w:tbl>
    <w:p w:rsidR="009C5FF2" w:rsidRPr="009C5FF2" w:rsidRDefault="00DB2E83" w:rsidP="00DB2E83">
      <w:pPr>
        <w:spacing w:before="100" w:beforeAutospacing="1" w:after="0" w:line="26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учебного предмета в учебном плане.</w:t>
      </w:r>
    </w:p>
    <w:p w:rsidR="009C5FF2" w:rsidRPr="009C5FF2" w:rsidRDefault="009C5FF2" w:rsidP="00EE667A">
      <w:pPr>
        <w:spacing w:before="100" w:beforeAutospacing="1" w:after="0"/>
        <w:ind w:firstLine="36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Курс «Русский язык» в первом классе начинается с обучения грамоте. Его продолжительность (приблизительно 23 учебные недели, 9 ч в неделю</w:t>
      </w:r>
      <w:r w:rsidR="00DB2E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чтение 4ч и письмо 5ч</w:t>
      </w:r>
      <w:r w:rsidRPr="009C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определяется темпом обучаемости учеников, их индивидуальными особенностями и спецификой используемых учебных средств. Содержание обучения грамоте представлено соответственно как в курсе русского языка, так и в курсе литературного чтения. Обучение письму идет параллельно с обучением чтению с учетом принципа координации устной и письменной речи. Дети овладевают </w:t>
      </w:r>
      <w:r w:rsidRPr="009C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начертанием новой буквы, учатся соединять ее с ранее изученными буквами, упражняются в письме буквосочетаний в слогах, словах, предложениях.</w:t>
      </w:r>
      <w:r w:rsidR="00EE66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9C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Наряду с формированием основ элементарного графического навыка и навыка чтения расширяется кругозор детей, развиваются речевые умения, обогащается и активизируется словарь, совершенствуется фонематический слух, осуществляется грамматико-орфографическая пропедевтика.</w:t>
      </w:r>
      <w:r w:rsidR="00EE66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C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обучения грамоте начинается раздельное изучение русского языка</w:t>
      </w:r>
      <w:r w:rsidR="00DB2E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(5ч)</w:t>
      </w:r>
      <w:r w:rsidRPr="009C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литературного чтения</w:t>
      </w:r>
      <w:r w:rsidR="00DB2E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(4ч).</w:t>
      </w:r>
    </w:p>
    <w:p w:rsidR="00C456FD" w:rsidRDefault="00C456FD" w:rsidP="00C456FD">
      <w:pPr>
        <w:pStyle w:val="a5"/>
        <w:rPr>
          <w:b/>
          <w:shd w:val="clear" w:color="auto" w:fill="FFFFFF"/>
          <w:lang w:eastAsia="ru-RU"/>
        </w:rPr>
      </w:pPr>
    </w:p>
    <w:p w:rsidR="00C456FD" w:rsidRPr="00C456FD" w:rsidRDefault="00C456FD" w:rsidP="00C456FD">
      <w:pPr>
        <w:pStyle w:val="a5"/>
        <w:rPr>
          <w:b/>
          <w:lang w:eastAsia="ru-RU"/>
        </w:rPr>
      </w:pPr>
      <w:r w:rsidRPr="00C456FD">
        <w:rPr>
          <w:b/>
          <w:shd w:val="clear" w:color="auto" w:fill="FFFFFF"/>
          <w:lang w:eastAsia="ru-RU"/>
        </w:rPr>
        <w:t>Результаты освоения предмета «Обучение грамоте»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u w:val="single"/>
          <w:shd w:val="clear" w:color="auto" w:fill="FFFFFF"/>
          <w:lang w:eastAsia="ru-RU"/>
        </w:rPr>
        <w:t>Подготовительный период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i/>
          <w:iCs/>
          <w:shd w:val="clear" w:color="auto" w:fill="FFFFFF"/>
          <w:lang w:eastAsia="ru-RU"/>
        </w:rPr>
        <w:t>Предметные результаты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Обучающийся научится: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 отличать устную и письменную речь, отличать буквы и звуки;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-выделять из короткого текста предложения, оформлять предложение в устной речи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выделять слова из предложения, соотносить их с моделью слова;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разделять слово на слоги с использованием графических схем;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 делить слова на слог; определять ударный слог в слове;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определять главную мысль предложения;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 отличать гласные звуки от согласных, отличать буквы от звуков;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Обучающийся познакомится с правилами посадки при письме, научится обводить образцы и писать самостоятельно элементы букв, научится безотрывному письму элементов букв, писать буквы и соединения с ними. Будет сформирован навык безотрывного письма с наклоном.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Обучающийся получит возможность научиться в совместной деятельности с учителем: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осознавать образные представления о предложении; о слове как единице речи, его названную функцию; о слоге как о части слова, его названную функцию;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выделять слоги в словах в процессе слогового анализа слова;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определять позицию (ударную и безударную) слога в слове; определять логическое ударение, различать интонационную окраску предложения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артикулировать звуки в соответствии с особенностями их произнесения, осознавать образное представление о звуке;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понимать смысловое значение интонации;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обозначать гласные звуки буквами;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рассматривать гласные а, о, у, и как букву, слог слово;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наблюдать за позиционным изменением согласных звуков.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i/>
          <w:iCs/>
          <w:lang w:eastAsia="ru-RU"/>
        </w:rPr>
        <w:t>Метапредметные результаты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u w:val="single"/>
          <w:lang w:eastAsia="ru-RU"/>
        </w:rPr>
        <w:t>Регулятивные УУД:</w:t>
      </w:r>
      <w:r w:rsidRPr="009C5FF2">
        <w:rPr>
          <w:lang w:eastAsia="ru-RU"/>
        </w:rPr>
        <w:t xml:space="preserve">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организовывать свое рабочее место под руководством учителя;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принимать и сохранять учебную задачу, адекватно воспринимать оценки учителя, товарищей;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-вносить необходимые коррективы и действовать на основе результатов обсуждения.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u w:val="single"/>
          <w:lang w:eastAsia="ru-RU"/>
        </w:rPr>
        <w:t>Познавательные УУД</w:t>
      </w:r>
      <w:r w:rsidRPr="009C5FF2">
        <w:rPr>
          <w:lang w:eastAsia="ru-RU"/>
        </w:rPr>
        <w:t>: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ориентироваться в учебниках (система обозначений, содержание);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понимать информацию, представленную в виде рисунков, схем.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 пользоваться моделями предложений, звуковыми схемами слов, приведенными в учебниках,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u w:val="single"/>
          <w:lang w:eastAsia="ru-RU"/>
        </w:rPr>
        <w:t>КоммуникативныеУУД: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 вступать в диалог (отвечать на вопросы, задавать вопросы, уточнять непонятное).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сотрудничать с товарищами при выполнении заданий в паре: устанавливать и соблюдать очерёдность действий, корректно сообщать товарищу об ошибках;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lastRenderedPageBreak/>
        <w:t>- участвовать в коллективном обсуждении учебной проблемы;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принимать другое мнение и позицию, формулировать собственное мнение и позицию.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u w:val="single"/>
          <w:lang w:eastAsia="ru-RU"/>
        </w:rPr>
        <w:t>Личностные УУД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принимать новый статус «ученик», внутреннюю позицию школьника на уровне положительного отношения к школе, принимать образ «хорошего ученика»;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проявлять интерес к новому учебному материалу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-выполнять правила личной гигиены, безопасного поведения в школе, дома, на улице, в общественных местах;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внимательно относиться к собственным переживаниям и переживаниям других людей; нравственному содержанию поступков.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u w:val="single"/>
          <w:lang w:eastAsia="ru-RU"/>
        </w:rPr>
        <w:t>Букварный период (основной).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i/>
          <w:iCs/>
          <w:lang w:eastAsia="ru-RU"/>
        </w:rPr>
        <w:t>Предметные результаты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Обучающийся научится: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 давать характеристику согласным звукам,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 узнавать буквы, обозначающие гласные и согласные звуки,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 читать слова с изученными буквами,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 узнавать графический образ букв выделять звуки из слов,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группировать, систематизировать буквы по обозначению ими разных звуков и по начертанию;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обозначать йотированные звуки вначале слова и после гласной буквы буквами Е, Ё, Ю, Я;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 определять тему текста, его главную мысль, пересказывать текст;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 называть буквы в алфавитном порядке, правильно называть буквы.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i/>
          <w:iCs/>
          <w:lang w:eastAsia="ru-RU"/>
        </w:rPr>
        <w:t>Обучающийся получит возможность научиться: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 распространять основу предложения, сокращать предложения до основы;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 правильно выражать свои мысли в речи, наблюдать за ролью формоизменения для точности высказывания мысли и связи слов;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 наблюдать за расхождением написания и произношения безударных гласных;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 выделять в однокоренных словах корень;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 объяснять значение многозначных слов,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отгадывать буквенные ребусы;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-находить отрывки, которые могут ответить на вопрос;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 выбирать отрывок к которому можно подобрать пословицу;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-правильно употреблять заглавную букву при написании имен собственных;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находить рифму;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придумывать заголовок к тексту, ставить вопросы;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различать значения многозначных слов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Обучающийся познакомится с начертанием букв, научится их воспроизводить на письме, научится писать слоги, слова, короткие предложения с соблюдением наклона, высоты и пропорций букв. Будет продолжено сформирование навыка безотрывного письма с наклоном.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i/>
          <w:iCs/>
          <w:lang w:eastAsia="ru-RU"/>
        </w:rPr>
        <w:t>Метапредметные результаты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u w:val="single"/>
          <w:lang w:eastAsia="ru-RU"/>
        </w:rPr>
        <w:t>Регулятивные УУД: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1. Организовывать свое рабочее место под руководством учителя.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2. Осуществлять контроль в форме сличения своей работы с заданным эталоном.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3. Вносить необходимые дополнения, исправления в свою работу, если она расходится с эталоном (образцом).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4. В сотрудничестве с учителем определять последовательность изучения материала,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опираясь на иллюстративный ряд «маршрутного листа».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5. Адекватно воспринимать оценку учителя.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lastRenderedPageBreak/>
        <w:t>6. Принимать и сохранять учебную задачу, учитывать выделенные учителем ориентиры действия,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планировать свои действия,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7. Правильно сидеть при письме, держать ручку, применять эти знания при выполнении письменного задания, правильно ориентироваться на странице прописей и тетради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u w:val="single"/>
          <w:lang w:eastAsia="ru-RU"/>
        </w:rPr>
        <w:t>Познавательные УУД: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1. Ориентироваться в учебниках (система обозначений, структура текста, рубрики, словарь, содержание).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2. Осуществлять поиск необходимой информации для выполнения учебных заданий, используя справочные материалы учебника (под руководством учителя).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3. Понимать информацию, представленную в виде текста, рисунков, схем.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4. Сравнивать предметы, объекты: находить общее и различие.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5. Группировать, классифицировать предметы, объекты на основе существенных признаков, по заданным критериям.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u w:val="single"/>
          <w:lang w:eastAsia="ru-RU"/>
        </w:rPr>
        <w:t>Коммуникативные УУД: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1. Соблюдать простейшие нормы речевого этикета: здороваться, прощаться, благодарить.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2. Вступать в диалог (отвечать на вопросы, задавать вопросы, уточнять непонятное).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3. Сотрудничать с товарищами при выполнении заданий в паре: устанавливать и соблюдать очерёдность действий, корректно сообщать товарищу об ошибках.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4.Участвовать в коллективном обсуждении учебной проблемы.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5. Допускать существование различных точек зрения, учитывать разные мнения, стремиться к координации,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u w:val="single"/>
          <w:lang w:eastAsia="ru-RU"/>
        </w:rPr>
        <w:t>Личностные УУД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1. Воспринимать объединяющую роль России как государства, территории проживания и общности языка. Соотносить понятия «родная природа» и «Родина».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2. Проявлять уважение к своей семье, ценить взаимопомощь и взаимоподдержку членов семьи и друзей.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3. Принимать новый статус «ученик», внутреннюю позицию школьника на уровне положительного отношения к школе, принимать образ «хорошего ученика».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4. Внимательно относиться к собственным переживаниям и переживаниям других людей; нравственному содержанию поступков.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5. Выполнять правила личной гигиены, безопасного поведения в школе, дома, на улице, в общественных местах.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u w:val="single"/>
          <w:lang w:eastAsia="ru-RU"/>
        </w:rPr>
        <w:t>Послебукварный период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i/>
          <w:iCs/>
          <w:lang w:eastAsia="ru-RU"/>
        </w:rPr>
        <w:t>Предметные результаты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Обучающийся научится: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ставить вопросы по содержанию прочитанного, отвечать на вопросы;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 соотносить содержание с темой чтения, выделять особенности пушкинской поэзии (интонация, темп чтения, особенности речи);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определять тему, главную мысль произведения;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правильно строить ответы на поставленные вопросы;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ставить вопросы по содержанию прочитанного;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Обучающийся в совместной деятельности с учителем получит возможность научиться: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участвовать в диалоге при обсуждении прочитанного произведения рассуждать на заданную тему;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различать элементы книги (обложка, титульный лист, оглавление, иллюстрация, аннотация);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сравнивать различные по жанру произведения;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кратко характеризовать героев произведений,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делить текст на смысловые части, составлять его простой план;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выявлять в содержании текста реальное и фантастическое, смешное и комическое;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 составлять небольшое монологическое высказывание с опорой на авторский текст;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lastRenderedPageBreak/>
        <w:t>- давать простейшую характеристику основным действующим лицам произведения;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создавать небольшой устный текст на заданную тему.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- вырабатывать навыки грамотного письма.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формировать умение записывать предложение, находить в нем основу.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проверить умение записывать предложение, ставить знаки препинания.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формировать навыки правописания гласных в корне слова.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- формировать навыки правописания звонких и глухих согласных в корне слова.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i/>
          <w:iCs/>
          <w:lang w:eastAsia="ru-RU"/>
        </w:rPr>
        <w:t>Метапредметные результаты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u w:val="single"/>
          <w:lang w:eastAsia="ru-RU"/>
        </w:rPr>
        <w:t>Регулятивные УУД: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1. Организовывать свое рабочее место под руководством учителя.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2. Осуществлять контроль в форме сличения своей работы с заданным эталоном.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3.Вносить необходимые дополнения, исправления в свою работу, если она расходится с эталоном (образцом).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4. В сотрудничестве с учителем определять последовательность изучения материала.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u w:val="single"/>
          <w:lang w:eastAsia="ru-RU"/>
        </w:rPr>
        <w:t>Познавательные УУД: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1. Ориентироваться в учебниках (система обозначений, структура текста, рубрики, словарь, содержание).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2. Осуществлять поиск необходимой информации для выполнения учебных заданий, используя справочные материалы учебника (под руководством учителя).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3. Понимать информацию, представленную в виде текста, рисунков, схем.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4. Сравнивать предметы, объекты: находить общее и различие.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5. Группировать, классифицировать предметы, объекты на основе существенных признаков, по заданным критериям.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u w:val="single"/>
          <w:lang w:eastAsia="ru-RU"/>
        </w:rPr>
        <w:t>Коммуникативные УУД: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1. Соблюдать простейшие нормы речевого этикета: здороваться, прощаться, благодарить.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2. Вступать в диалог (отвечать на вопросы, задавать вопросы, уточнять непонятное).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3. Сотрудничать с товарищами при выполнении заданий в паре: устанавливать и соблюдать очерёдность действий, корректно сообщать товарищу об ошибках.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4.Участвовать в коллективном обсуждении учебной проблемы.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u w:val="single"/>
          <w:lang w:eastAsia="ru-RU"/>
        </w:rPr>
        <w:t>Личностные УУД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1. Воспринимать объединяющую роль России как государства, территории проживания и общности языка. Соотносить понятия «родная природа» и «Родина».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2. Проявлять уважение к своей семье, ценить взаимопомощь и взаимоподдержку членов семьи и друзей.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3. Принимать новый статус «ученик», внутреннюю позицию школьника на уровне положительного отношения к школе, принимать образ «хорошего ученика».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4. Внимательно относиться к собственным переживаниям и переживаниям других людей; нравственному содержанию поступков. 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5. Выполнять правила личной гигиены, безопасного поведения в школе, дома, на улице, в общественных местах.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6. Внимательно относиться к красоте окружающего мира, произведениям искусства.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>7.Адекватно воспринимать оценку учителя.</w:t>
      </w:r>
    </w:p>
    <w:p w:rsidR="00C456FD" w:rsidRDefault="00C456FD" w:rsidP="00C456FD">
      <w:pPr>
        <w:pStyle w:val="a5"/>
        <w:rPr>
          <w:lang w:eastAsia="ru-RU"/>
        </w:rPr>
      </w:pPr>
    </w:p>
    <w:p w:rsidR="00472E9A" w:rsidRDefault="00472E9A" w:rsidP="00DB2E83">
      <w:pPr>
        <w:pStyle w:val="a5"/>
        <w:rPr>
          <w:b/>
          <w:lang w:eastAsia="ru-RU"/>
        </w:rPr>
      </w:pPr>
      <w:r w:rsidRPr="00C456FD">
        <w:rPr>
          <w:b/>
          <w:lang w:eastAsia="ru-RU"/>
        </w:rPr>
        <w:t>Содержание предмета «Обучение грамоте»</w:t>
      </w:r>
    </w:p>
    <w:p w:rsidR="00C456FD" w:rsidRPr="00C456FD" w:rsidRDefault="00C456FD" w:rsidP="00DB2E83">
      <w:pPr>
        <w:pStyle w:val="a5"/>
        <w:rPr>
          <w:b/>
          <w:lang w:eastAsia="ru-RU"/>
        </w:rPr>
      </w:pPr>
    </w:p>
    <w:p w:rsidR="00472E9A" w:rsidRPr="009C5FF2" w:rsidRDefault="00472E9A" w:rsidP="00DB2E83">
      <w:pPr>
        <w:pStyle w:val="a5"/>
        <w:rPr>
          <w:lang w:eastAsia="ru-RU"/>
        </w:rPr>
      </w:pPr>
      <w:r w:rsidRPr="009C5FF2">
        <w:rPr>
          <w:lang w:eastAsia="ru-RU"/>
        </w:rPr>
        <w:t xml:space="preserve">Содержание рабочей программы по предмету «Обучение грамоте» полностью соответствует авторской программе </w:t>
      </w:r>
    </w:p>
    <w:p w:rsidR="00472E9A" w:rsidRPr="009C5FF2" w:rsidRDefault="00472E9A" w:rsidP="00DB2E83">
      <w:pPr>
        <w:pStyle w:val="a5"/>
        <w:rPr>
          <w:lang w:eastAsia="ru-RU"/>
        </w:rPr>
      </w:pPr>
      <w:r w:rsidRPr="009C5FF2">
        <w:rPr>
          <w:lang w:eastAsia="ru-RU"/>
        </w:rPr>
        <w:t>«Обучение грамоте» В. Г.Горецкого, В.А. Кирюшкина,</w:t>
      </w:r>
      <w:r w:rsidRPr="009C5FF2">
        <w:rPr>
          <w:color w:val="333333"/>
          <w:lang w:eastAsia="ru-RU"/>
        </w:rPr>
        <w:t xml:space="preserve"> Виноградской, М.В. Бойкиной. 2012г</w:t>
      </w:r>
    </w:p>
    <w:p w:rsidR="00472E9A" w:rsidRPr="009C5FF2" w:rsidRDefault="00472E9A" w:rsidP="00DB2E83">
      <w:pPr>
        <w:pStyle w:val="a5"/>
        <w:rPr>
          <w:lang w:eastAsia="ru-RU"/>
        </w:rPr>
      </w:pPr>
      <w:r w:rsidRPr="009C5FF2">
        <w:rPr>
          <w:lang w:eastAsia="ru-RU"/>
        </w:rPr>
        <w:lastRenderedPageBreak/>
        <w:t xml:space="preserve">Программа по обучению грамоте построена как органичная часть общего курса русского </w:t>
      </w:r>
      <w:r>
        <w:rPr>
          <w:lang w:eastAsia="ru-RU"/>
        </w:rPr>
        <w:t xml:space="preserve">языка и литературы </w:t>
      </w:r>
      <w:r w:rsidRPr="009C5FF2">
        <w:rPr>
          <w:lang w:eastAsia="ru-RU"/>
        </w:rPr>
        <w:t xml:space="preserve"> и ориентирована на языковое, эмоционально-нравственное и интеллектуальное развитие ребенка.</w:t>
      </w:r>
    </w:p>
    <w:p w:rsidR="00472E9A" w:rsidRDefault="00472E9A" w:rsidP="00DB2E83">
      <w:pPr>
        <w:pStyle w:val="a5"/>
        <w:rPr>
          <w:lang w:eastAsia="ru-RU"/>
        </w:rPr>
      </w:pP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Содержание курса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Виды речевой деятельности: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i/>
          <w:iCs/>
          <w:lang w:eastAsia="ru-RU"/>
        </w:rPr>
        <w:t xml:space="preserve">Аудирование (слушание). </w:t>
      </w:r>
      <w:r w:rsidRPr="009C5FF2">
        <w:rPr>
          <w:lang w:eastAsia="ru-RU"/>
        </w:rPr>
        <w:t>Осознание цели и ситуации устного общения. Адекватное восприятие звучащей речи (высказывание собеседника, чтение различных текстов).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i/>
          <w:iCs/>
          <w:lang w:eastAsia="ru-RU"/>
        </w:rPr>
        <w:t>Говорение.</w:t>
      </w:r>
      <w:r w:rsidRPr="009C5FF2">
        <w:rPr>
          <w:lang w:eastAsia="ru-RU"/>
        </w:rPr>
        <w:t xml:space="preserve"> Выбор языковых средств в соответствии с целями и условиями общения для эффективного решения коммуникативной задачи. Практическое овладение диалогической формой речи. Овладение умениями начать, поддержать, закончить разговор, привлечь внимание и т. п. Практическое овладение устными монологическими высказываниями в соответствии с учебной задачей (описание, повествование, рассуждение). Овладение нормами речевого этикета в ситуациях учебного и бытового общения (приветствие, прощание, извинение, благодарность, обращение с просьбой). Соблюдение орфоэпических норм и правильной интонации. 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i/>
          <w:iCs/>
          <w:lang w:eastAsia="ru-RU"/>
        </w:rPr>
        <w:t>Чтение.</w:t>
      </w:r>
      <w:r w:rsidRPr="009C5FF2">
        <w:rPr>
          <w:lang w:eastAsia="ru-RU"/>
        </w:rPr>
        <w:t xml:space="preserve"> Понимание учебного текста. Выборочное чтение с целью нахождения необходимого материала. Нахождение информации, заданной в тексте, в явном виде. Формулирование простых выводов на основе информации, содержащейся в тексте. Интерпретация и обобщение содержащейся в тексте информации</w:t>
      </w:r>
      <w:r w:rsidRPr="009C5FF2">
        <w:rPr>
          <w:i/>
          <w:iCs/>
          <w:lang w:eastAsia="ru-RU"/>
        </w:rPr>
        <w:t>. Анализ и оценка содержания, языковых особенностей и структуры текста.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i/>
          <w:iCs/>
          <w:lang w:eastAsia="ru-RU"/>
        </w:rPr>
        <w:t>Письмо.</w:t>
      </w:r>
      <w:r w:rsidRPr="009C5FF2">
        <w:rPr>
          <w:lang w:eastAsia="ru-RU"/>
        </w:rPr>
        <w:t xml:space="preserve"> Письмо букв, буквосочетаний, слогов, слов, предложений в системе обучения грамоте. Овладение разборчивым аккуратным письмом с учетом гигиенических требований к этому виду учебной работы. Списывание, письмо под диктовку в соответствии с изученными правилами. Письменное изложение содержания прослушанного и прочитанного текста (подробное, сжатое, выборочное). Создание небольших собственных текстов (сочинений) по интересной детям тематике (на основе впечатлений, литературных произведений, сюжетных картин, серий картин, просмотра фрагмента видеозаписи и т. п.).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Фонетика и орфоэпия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Звуки речи. Смыслоразличительные качества звуков. Единство звукового состава слова и его значения. Интонационное выделение звуков в слове. Звуковой анализ слова. Число и последовательность звуков в слове. Изолированный звук (выделение, называние, фиксация фишкой). Сопоставление слов, различающихся одним звуком (мак – рак). Работа с моделями: построение модели звукового состава слова, отражающей качественные характеристики звуков (гласные и согласные, твердые и мягкие согласные звуки). Подбор слов, соответствующих заданной модели.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 xml:space="preserve">Гласные и согласные звуки. Смыслоразличительная функция твердых и мягких согласных звуков. 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Согласные звонкие и глухие, парные – непарные.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Слог как минимальная произносительная единица. Деление слов на слоги. Ударение. Словесное ударение и логическое (смысловое) ударение в предложениях. Ударение. Произношение звуков и сочетаний звуков в соответствии с нормами современного русского литературного языка.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Графика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 xml:space="preserve">Звук и буква. Буква как знак звука. Позиционный способ обозначения звуков буквами. Воспроизведение звуковой формы слова по его буквенной записи (чтение). Гласные буквы как показатель твердости – мягкости согласных звуков. Буквы </w:t>
      </w:r>
      <w:r w:rsidRPr="009C5FF2">
        <w:rPr>
          <w:i/>
          <w:iCs/>
          <w:lang w:eastAsia="ru-RU"/>
        </w:rPr>
        <w:t>Е, е, Ё, ё, Ю, ю, Я, я</w:t>
      </w:r>
      <w:r w:rsidRPr="009C5FF2">
        <w:rPr>
          <w:lang w:eastAsia="ru-RU"/>
        </w:rPr>
        <w:t xml:space="preserve"> (йотированные), их функции.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Обозначение буквами звука [й’] в разных позициях.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Знакомство с русским алфавитом как последовательностью букв.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Гигиенические требования при письме. Выработка правильной осанки, наклонного расположения тетради на парте и умения держать карандаш и ручку при письме и рисовании. Начертание письменных заглавных и строчных букв. Письмо букв, буквосочетаний, слогов, слов, предложений с соблюдением гигиенических норм. Развитие мелких мышц пальцев и свободы движения руки. Приемы правильного списывания с печатного и письменного шрифта. Гласные после шипящих (жи – ши, ча – ща, чу – щу). Запись, выкладывание из разрезной азбуки, печатание и письмо под диктовку отдельных слов и предложений (три – пять слов со звуками в сильной позиции). Сравнительный анализ буквенных записей слов с разными позициями согласных звуков.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Слово и предложение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lastRenderedPageBreak/>
        <w:t>Слово как объект изучения. Материал для анализа. Значение слова. Слово и предложение (различение). Наблюдение над значением слова. Работа с предложением: выделение слов, изменение их порядка, распространение и сокращение предложения. Заглавная буква в начале предложения, в именах собственных. Знаки препинания в конце предложения (ознакомление).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Орфография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Ознакомление с правилами правописания и их применение: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– обозначение гласных после шипящих в позиции под ударением (ча – ща, чу – щу, жи – ши);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– заглавная буква в начале предложения, в именах собственных (без введения термина);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– раздельное написание слов;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– перенос слов по слогам без стечения согласных;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– знаки препинания в конце предложения.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Развитие речи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Понимание прочитанного текста при самостоятельном чтении вслух и при его прослушивании.</w:t>
      </w:r>
    </w:p>
    <w:p w:rsidR="009C5FF2" w:rsidRPr="009C5FF2" w:rsidRDefault="009C5FF2" w:rsidP="00DB2E83">
      <w:pPr>
        <w:pStyle w:val="a5"/>
        <w:rPr>
          <w:lang w:eastAsia="ru-RU"/>
        </w:rPr>
      </w:pPr>
      <w:r w:rsidRPr="009C5FF2">
        <w:rPr>
          <w:lang w:eastAsia="ru-RU"/>
        </w:rPr>
        <w:t>Составление рассказов по серии сюжетных картинок. Сочинение небольших рассказов повествовательного характера (по материалам собственных игр, занятий, наблюдений). Восстановление деформированного текста повествовательного характера.</w:t>
      </w:r>
    </w:p>
    <w:p w:rsidR="009C5FF2" w:rsidRPr="00EE667A" w:rsidRDefault="00EE667A" w:rsidP="00C456FD">
      <w:pPr>
        <w:spacing w:before="100" w:beforeAutospacing="1" w:after="0" w:line="240" w:lineRule="auto"/>
        <w:jc w:val="center"/>
        <w:rPr>
          <w:rFonts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</w:rPr>
        <w:t xml:space="preserve">     </w:t>
      </w:r>
      <w:r w:rsidR="0051383D">
        <w:rPr>
          <w:rFonts w:ascii="Times New Roman" w:eastAsia="Times New Roman" w:hAnsi="Times New Roman" w:cs="Times New Roman"/>
        </w:rPr>
        <w:t xml:space="preserve">                  </w:t>
      </w:r>
      <w:r>
        <w:rPr>
          <w:rFonts w:ascii="Times New Roman" w:eastAsia="Times New Roman" w:hAnsi="Times New Roman" w:cs="Times New Roman"/>
        </w:rPr>
        <w:t xml:space="preserve">   </w:t>
      </w:r>
      <w:r w:rsidR="0051383D">
        <w:rPr>
          <w:rFonts w:ascii="Times New Roman" w:eastAsia="Times New Roman" w:hAnsi="Times New Roman" w:cs="Times New Roma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</w:t>
      </w:r>
    </w:p>
    <w:p w:rsidR="00C456FD" w:rsidRPr="009C5FF2" w:rsidRDefault="00C456FD" w:rsidP="00C456FD">
      <w:pPr>
        <w:pStyle w:val="a5"/>
        <w:rPr>
          <w:lang w:eastAsia="ru-RU"/>
        </w:rPr>
      </w:pPr>
      <w:r>
        <w:rPr>
          <w:lang w:eastAsia="ru-RU"/>
        </w:rPr>
        <w:t xml:space="preserve">                                                                         Учебно – т</w:t>
      </w:r>
      <w:r w:rsidRPr="009C5FF2">
        <w:rPr>
          <w:lang w:eastAsia="ru-RU"/>
        </w:rPr>
        <w:t>ематический план</w:t>
      </w:r>
    </w:p>
    <w:tbl>
      <w:tblPr>
        <w:tblW w:w="12765" w:type="dxa"/>
        <w:tblCellSpacing w:w="0" w:type="dxa"/>
        <w:tblInd w:w="7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84"/>
        <w:gridCol w:w="6774"/>
        <w:gridCol w:w="5407"/>
      </w:tblGrid>
      <w:tr w:rsidR="00C456FD" w:rsidRPr="009C5FF2" w:rsidTr="00E212F4">
        <w:trPr>
          <w:tblCellSpacing w:w="0" w:type="dxa"/>
        </w:trPr>
        <w:tc>
          <w:tcPr>
            <w:tcW w:w="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456FD" w:rsidRPr="009C5FF2" w:rsidRDefault="00C456FD" w:rsidP="00C456FD">
            <w:pPr>
              <w:pStyle w:val="a5"/>
              <w:rPr>
                <w:lang w:eastAsia="ru-RU"/>
              </w:rPr>
            </w:pPr>
            <w:r w:rsidRPr="009C5FF2">
              <w:rPr>
                <w:lang w:eastAsia="ru-RU"/>
              </w:rPr>
              <w:t>№ п/п</w:t>
            </w:r>
          </w:p>
        </w:tc>
        <w:tc>
          <w:tcPr>
            <w:tcW w:w="65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456FD" w:rsidRPr="009C5FF2" w:rsidRDefault="00C456FD" w:rsidP="00C456FD">
            <w:pPr>
              <w:pStyle w:val="a5"/>
              <w:rPr>
                <w:lang w:eastAsia="ru-RU"/>
              </w:rPr>
            </w:pPr>
            <w:r w:rsidRPr="009C5FF2">
              <w:rPr>
                <w:lang w:eastAsia="ru-RU"/>
              </w:rPr>
              <w:t>Раздел/ всего часов</w:t>
            </w:r>
          </w:p>
        </w:tc>
        <w:tc>
          <w:tcPr>
            <w:tcW w:w="52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456FD" w:rsidRPr="009C5FF2" w:rsidRDefault="00C456FD" w:rsidP="00C456FD">
            <w:pPr>
              <w:pStyle w:val="a5"/>
              <w:rPr>
                <w:lang w:eastAsia="ru-RU"/>
              </w:rPr>
            </w:pPr>
            <w:r w:rsidRPr="009C5FF2">
              <w:rPr>
                <w:lang w:eastAsia="ru-RU"/>
              </w:rPr>
              <w:t>Количество часов по предмету</w:t>
            </w:r>
          </w:p>
        </w:tc>
      </w:tr>
      <w:tr w:rsidR="00C456FD" w:rsidRPr="009C5FF2" w:rsidTr="00E212F4">
        <w:trPr>
          <w:tblCellSpacing w:w="0" w:type="dxa"/>
        </w:trPr>
        <w:tc>
          <w:tcPr>
            <w:tcW w:w="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456FD" w:rsidRPr="009C5FF2" w:rsidRDefault="00C456FD" w:rsidP="00C456FD">
            <w:pPr>
              <w:pStyle w:val="a5"/>
              <w:rPr>
                <w:lang w:eastAsia="ru-RU"/>
              </w:rPr>
            </w:pPr>
            <w:r w:rsidRPr="009C5FF2">
              <w:rPr>
                <w:lang w:eastAsia="ru-RU"/>
              </w:rPr>
              <w:t>1</w:t>
            </w:r>
          </w:p>
        </w:tc>
        <w:tc>
          <w:tcPr>
            <w:tcW w:w="65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456FD" w:rsidRPr="009C5FF2" w:rsidRDefault="00C456FD" w:rsidP="00C456FD">
            <w:pPr>
              <w:pStyle w:val="a5"/>
              <w:rPr>
                <w:lang w:eastAsia="ru-RU"/>
              </w:rPr>
            </w:pPr>
            <w:r w:rsidRPr="009C5FF2">
              <w:rPr>
                <w:lang w:eastAsia="ru-RU"/>
              </w:rPr>
              <w:t>Подготовительный (добукварный период) - 31 час</w:t>
            </w:r>
          </w:p>
        </w:tc>
        <w:tc>
          <w:tcPr>
            <w:tcW w:w="52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456FD" w:rsidRPr="009C5FF2" w:rsidRDefault="00C456FD" w:rsidP="00C456FD">
            <w:pPr>
              <w:pStyle w:val="a5"/>
              <w:rPr>
                <w:lang w:eastAsia="ru-RU"/>
              </w:rPr>
            </w:pPr>
            <w:r w:rsidRPr="009C5FF2">
              <w:rPr>
                <w:lang w:eastAsia="ru-RU"/>
              </w:rPr>
              <w:t>Чтение – 14 часов</w:t>
            </w:r>
          </w:p>
          <w:p w:rsidR="00C456FD" w:rsidRPr="009C5FF2" w:rsidRDefault="00C456FD" w:rsidP="00C456FD">
            <w:pPr>
              <w:pStyle w:val="a5"/>
              <w:rPr>
                <w:lang w:eastAsia="ru-RU"/>
              </w:rPr>
            </w:pPr>
            <w:r w:rsidRPr="009C5FF2">
              <w:rPr>
                <w:lang w:eastAsia="ru-RU"/>
              </w:rPr>
              <w:t>Письмо – 17 часов</w:t>
            </w:r>
          </w:p>
        </w:tc>
      </w:tr>
      <w:tr w:rsidR="00C456FD" w:rsidRPr="009C5FF2" w:rsidTr="00E212F4">
        <w:trPr>
          <w:tblCellSpacing w:w="0" w:type="dxa"/>
        </w:trPr>
        <w:tc>
          <w:tcPr>
            <w:tcW w:w="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456FD" w:rsidRPr="009C5FF2" w:rsidRDefault="00C456FD" w:rsidP="00C456FD">
            <w:pPr>
              <w:pStyle w:val="a5"/>
              <w:rPr>
                <w:lang w:eastAsia="ru-RU"/>
              </w:rPr>
            </w:pPr>
            <w:r w:rsidRPr="009C5FF2">
              <w:rPr>
                <w:lang w:eastAsia="ru-RU"/>
              </w:rPr>
              <w:t>2</w:t>
            </w:r>
          </w:p>
        </w:tc>
        <w:tc>
          <w:tcPr>
            <w:tcW w:w="65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456FD" w:rsidRPr="009C5FF2" w:rsidRDefault="00C456FD" w:rsidP="00C456FD">
            <w:pPr>
              <w:pStyle w:val="a5"/>
              <w:rPr>
                <w:lang w:eastAsia="ru-RU"/>
              </w:rPr>
            </w:pPr>
            <w:r w:rsidRPr="009C5FF2">
              <w:rPr>
                <w:lang w:eastAsia="ru-RU"/>
              </w:rPr>
              <w:t>Букварный (основной)период – 120 часов (+ 10 часов резерв)</w:t>
            </w:r>
          </w:p>
        </w:tc>
        <w:tc>
          <w:tcPr>
            <w:tcW w:w="52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456FD" w:rsidRPr="009C5FF2" w:rsidRDefault="00C456FD" w:rsidP="00C456FD">
            <w:pPr>
              <w:pStyle w:val="a5"/>
              <w:rPr>
                <w:lang w:eastAsia="ru-RU"/>
              </w:rPr>
            </w:pPr>
            <w:r w:rsidRPr="009C5FF2">
              <w:rPr>
                <w:lang w:eastAsia="ru-RU"/>
              </w:rPr>
              <w:t>Чтение – 53 часа</w:t>
            </w:r>
          </w:p>
          <w:p w:rsidR="00C456FD" w:rsidRPr="009C5FF2" w:rsidRDefault="00C456FD" w:rsidP="00C456FD">
            <w:pPr>
              <w:pStyle w:val="a5"/>
              <w:rPr>
                <w:lang w:eastAsia="ru-RU"/>
              </w:rPr>
            </w:pPr>
            <w:r w:rsidRPr="009C5FF2">
              <w:rPr>
                <w:lang w:eastAsia="ru-RU"/>
              </w:rPr>
              <w:t>Письмо – 67 часов</w:t>
            </w:r>
          </w:p>
        </w:tc>
      </w:tr>
      <w:tr w:rsidR="00C456FD" w:rsidRPr="009C5FF2" w:rsidTr="00E212F4">
        <w:trPr>
          <w:tblCellSpacing w:w="0" w:type="dxa"/>
        </w:trPr>
        <w:tc>
          <w:tcPr>
            <w:tcW w:w="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456FD" w:rsidRPr="009C5FF2" w:rsidRDefault="00C456FD" w:rsidP="00C456FD">
            <w:pPr>
              <w:pStyle w:val="a5"/>
              <w:rPr>
                <w:lang w:eastAsia="ru-RU"/>
              </w:rPr>
            </w:pPr>
            <w:r w:rsidRPr="009C5FF2">
              <w:rPr>
                <w:lang w:eastAsia="ru-RU"/>
              </w:rPr>
              <w:t>3</w:t>
            </w:r>
          </w:p>
        </w:tc>
        <w:tc>
          <w:tcPr>
            <w:tcW w:w="65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456FD" w:rsidRPr="009C5FF2" w:rsidRDefault="00C456FD" w:rsidP="00C456FD">
            <w:pPr>
              <w:pStyle w:val="a5"/>
              <w:rPr>
                <w:lang w:eastAsia="ru-RU"/>
              </w:rPr>
            </w:pPr>
            <w:r w:rsidRPr="009C5FF2">
              <w:rPr>
                <w:lang w:eastAsia="ru-RU"/>
              </w:rPr>
              <w:t>Послебукварный период – 36 часов (+ 10 часов резерв)</w:t>
            </w:r>
          </w:p>
        </w:tc>
        <w:tc>
          <w:tcPr>
            <w:tcW w:w="52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456FD" w:rsidRPr="009C5FF2" w:rsidRDefault="00C456FD" w:rsidP="00C456FD">
            <w:pPr>
              <w:pStyle w:val="a5"/>
              <w:rPr>
                <w:lang w:eastAsia="ru-RU"/>
              </w:rPr>
            </w:pPr>
            <w:r w:rsidRPr="009C5FF2">
              <w:rPr>
                <w:lang w:eastAsia="ru-RU"/>
              </w:rPr>
              <w:t>Чтение – 16 часов</w:t>
            </w:r>
          </w:p>
          <w:p w:rsidR="00C456FD" w:rsidRPr="009C5FF2" w:rsidRDefault="00C456FD" w:rsidP="00C456FD">
            <w:pPr>
              <w:pStyle w:val="a5"/>
              <w:rPr>
                <w:lang w:eastAsia="ru-RU"/>
              </w:rPr>
            </w:pPr>
            <w:r w:rsidRPr="009C5FF2">
              <w:rPr>
                <w:lang w:eastAsia="ru-RU"/>
              </w:rPr>
              <w:t>Письмо – 20 часов</w:t>
            </w:r>
          </w:p>
        </w:tc>
      </w:tr>
    </w:tbl>
    <w:p w:rsidR="00810A39" w:rsidRDefault="00810A39" w:rsidP="00C456FD">
      <w:pPr>
        <w:pStyle w:val="c24"/>
        <w:spacing w:before="0" w:after="0"/>
        <w:rPr>
          <w:b/>
          <w:bCs/>
          <w:caps/>
          <w:sz w:val="28"/>
          <w:szCs w:val="28"/>
        </w:rPr>
      </w:pPr>
    </w:p>
    <w:p w:rsidR="00810A39" w:rsidRDefault="00810A39" w:rsidP="00C456FD">
      <w:pPr>
        <w:pStyle w:val="c24"/>
        <w:spacing w:before="0" w:after="0"/>
        <w:rPr>
          <w:b/>
          <w:bCs/>
          <w:caps/>
          <w:sz w:val="28"/>
          <w:szCs w:val="28"/>
        </w:rPr>
      </w:pPr>
    </w:p>
    <w:p w:rsidR="00810A39" w:rsidRDefault="00810A39" w:rsidP="00C456FD">
      <w:pPr>
        <w:pStyle w:val="c24"/>
        <w:spacing w:before="0" w:after="0"/>
        <w:rPr>
          <w:b/>
          <w:bCs/>
          <w:caps/>
          <w:sz w:val="28"/>
          <w:szCs w:val="28"/>
        </w:rPr>
      </w:pPr>
    </w:p>
    <w:p w:rsidR="00810A39" w:rsidRDefault="00810A39" w:rsidP="00C456FD">
      <w:pPr>
        <w:pStyle w:val="c24"/>
        <w:spacing w:before="0" w:after="0"/>
        <w:rPr>
          <w:b/>
          <w:bCs/>
          <w:caps/>
          <w:sz w:val="28"/>
          <w:szCs w:val="28"/>
        </w:rPr>
      </w:pPr>
    </w:p>
    <w:p w:rsidR="00810A39" w:rsidRDefault="00810A39" w:rsidP="00C456FD">
      <w:pPr>
        <w:pStyle w:val="c24"/>
        <w:spacing w:before="0" w:after="0"/>
        <w:rPr>
          <w:b/>
          <w:bCs/>
          <w:caps/>
          <w:sz w:val="28"/>
          <w:szCs w:val="28"/>
        </w:rPr>
      </w:pPr>
    </w:p>
    <w:p w:rsidR="00810A39" w:rsidRDefault="00810A39" w:rsidP="00C456FD">
      <w:pPr>
        <w:pStyle w:val="c24"/>
        <w:spacing w:before="0" w:after="0"/>
        <w:rPr>
          <w:b/>
          <w:bCs/>
          <w:caps/>
          <w:sz w:val="28"/>
          <w:szCs w:val="28"/>
        </w:rPr>
      </w:pPr>
    </w:p>
    <w:p w:rsidR="00810A39" w:rsidRDefault="00810A39" w:rsidP="00C456FD">
      <w:pPr>
        <w:pStyle w:val="c24"/>
        <w:spacing w:before="0" w:after="0"/>
        <w:rPr>
          <w:b/>
          <w:bCs/>
          <w:caps/>
          <w:sz w:val="28"/>
          <w:szCs w:val="28"/>
        </w:rPr>
      </w:pPr>
    </w:p>
    <w:p w:rsidR="00810A39" w:rsidRDefault="00810A39" w:rsidP="00C456FD">
      <w:pPr>
        <w:pStyle w:val="c24"/>
        <w:spacing w:before="0" w:after="0"/>
        <w:rPr>
          <w:b/>
          <w:bCs/>
          <w:caps/>
          <w:sz w:val="28"/>
          <w:szCs w:val="28"/>
        </w:rPr>
      </w:pPr>
    </w:p>
    <w:p w:rsidR="00810A39" w:rsidRDefault="00810A39" w:rsidP="00C456FD">
      <w:pPr>
        <w:pStyle w:val="c24"/>
        <w:spacing w:before="0" w:after="0"/>
        <w:rPr>
          <w:b/>
          <w:bCs/>
          <w:caps/>
          <w:sz w:val="28"/>
          <w:szCs w:val="28"/>
        </w:rPr>
      </w:pPr>
    </w:p>
    <w:p w:rsidR="00810A39" w:rsidRDefault="00810A39" w:rsidP="00C456FD">
      <w:pPr>
        <w:pStyle w:val="c24"/>
        <w:spacing w:before="0" w:after="0"/>
        <w:rPr>
          <w:b/>
          <w:bCs/>
          <w:caps/>
          <w:sz w:val="28"/>
          <w:szCs w:val="28"/>
        </w:rPr>
      </w:pPr>
    </w:p>
    <w:p w:rsidR="00207A35" w:rsidRPr="002159D0" w:rsidRDefault="002159D0" w:rsidP="00C456FD">
      <w:pPr>
        <w:pStyle w:val="c24"/>
        <w:spacing w:before="0" w:after="0"/>
      </w:pPr>
      <w:r>
        <w:rPr>
          <w:b/>
          <w:bCs/>
          <w:caps/>
          <w:sz w:val="28"/>
          <w:szCs w:val="28"/>
        </w:rPr>
        <w:lastRenderedPageBreak/>
        <w:t>КАЛЕНДАРНО - Тематическое планирование</w:t>
      </w:r>
      <w:r>
        <w:rPr>
          <w:rStyle w:val="c71"/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по учебному курсу «Обучение грамоте»</w:t>
      </w:r>
      <w:r>
        <w:rPr>
          <w:rStyle w:val="c37"/>
          <w:b/>
          <w:color w:val="000000"/>
          <w:sz w:val="28"/>
          <w:szCs w:val="28"/>
        </w:rPr>
        <w:t xml:space="preserve"> </w:t>
      </w:r>
      <w:r>
        <w:rPr>
          <w:rStyle w:val="c71"/>
          <w:b/>
          <w:bCs/>
          <w:color w:val="000000"/>
          <w:sz w:val="28"/>
          <w:szCs w:val="28"/>
        </w:rPr>
        <w:t>для 1 класса</w:t>
      </w:r>
      <w:r>
        <w:rPr>
          <w:rStyle w:val="c37"/>
          <w:color w:val="000000"/>
          <w:sz w:val="28"/>
          <w:szCs w:val="28"/>
        </w:rPr>
        <w:t xml:space="preserve"> </w:t>
      </w:r>
      <w:r>
        <w:rPr>
          <w:rStyle w:val="c37"/>
          <w:b/>
          <w:color w:val="000000"/>
          <w:sz w:val="28"/>
          <w:szCs w:val="28"/>
        </w:rPr>
        <w:t>УМК «Школа России»</w:t>
      </w:r>
      <w:r w:rsidR="007C0F1C" w:rsidRPr="007C0F1C">
        <w:rPr>
          <w:i/>
          <w:iCs/>
          <w:color w:val="000000"/>
          <w:sz w:val="28"/>
          <w:szCs w:val="28"/>
        </w:rPr>
        <w:t xml:space="preserve"> </w:t>
      </w:r>
      <w:r w:rsidR="007C0F1C">
        <w:rPr>
          <w:rStyle w:val="c37"/>
          <w:i/>
          <w:iCs/>
          <w:color w:val="000000"/>
          <w:sz w:val="28"/>
          <w:szCs w:val="28"/>
        </w:rPr>
        <w:t>(автор: Горецкий В.Г.)</w:t>
      </w:r>
    </w:p>
    <w:p w:rsidR="00207A35" w:rsidRDefault="00207A35" w:rsidP="00207A35">
      <w:pPr>
        <w:pStyle w:val="ParagraphStyle"/>
        <w:keepNext/>
        <w:spacing w:after="120" w:line="264" w:lineRule="auto"/>
        <w:jc w:val="center"/>
        <w:outlineLvl w:val="0"/>
        <w:rPr>
          <w:rFonts w:ascii="Times New Roman" w:hAnsi="Times New Roman" w:cs="Times New Roman"/>
          <w:b/>
          <w:bCs/>
          <w:caps/>
        </w:rPr>
      </w:pPr>
      <w:bookmarkStart w:id="1" w:name="_Toc286403085"/>
      <w:bookmarkEnd w:id="1"/>
      <w:r>
        <w:rPr>
          <w:rFonts w:ascii="Times New Roman" w:hAnsi="Times New Roman" w:cs="Times New Roman"/>
          <w:b/>
          <w:bCs/>
          <w:caps/>
        </w:rPr>
        <w:t>обучение чтению</w:t>
      </w:r>
    </w:p>
    <w:tbl>
      <w:tblPr>
        <w:tblW w:w="15736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8"/>
        <w:gridCol w:w="654"/>
        <w:gridCol w:w="142"/>
        <w:gridCol w:w="709"/>
        <w:gridCol w:w="2008"/>
        <w:gridCol w:w="2900"/>
        <w:gridCol w:w="1623"/>
        <w:gridCol w:w="132"/>
        <w:gridCol w:w="2332"/>
        <w:gridCol w:w="3079"/>
        <w:gridCol w:w="1729"/>
      </w:tblGrid>
      <w:tr w:rsidR="002159D0" w:rsidTr="002159D0">
        <w:trPr>
          <w:trHeight w:val="15"/>
          <w:jc w:val="center"/>
        </w:trPr>
        <w:tc>
          <w:tcPr>
            <w:tcW w:w="4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59D0" w:rsidRPr="0010228C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8C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2159D0" w:rsidRPr="0010228C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8C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vAlign w:val="center"/>
          </w:tcPr>
          <w:p w:rsidR="002159D0" w:rsidRPr="0010228C" w:rsidRDefault="002159D0" w:rsidP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:rsidR="002159D0" w:rsidRPr="0010228C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8C">
              <w:rPr>
                <w:rFonts w:ascii="Times New Roman" w:hAnsi="Times New Roman" w:cs="Times New Roman"/>
                <w:b/>
                <w:sz w:val="20"/>
                <w:szCs w:val="20"/>
              </w:rPr>
              <w:t>Дата</w:t>
            </w:r>
          </w:p>
        </w:tc>
        <w:tc>
          <w:tcPr>
            <w:tcW w:w="20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59D0" w:rsidRPr="0010228C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8C">
              <w:rPr>
                <w:rFonts w:ascii="Times New Roman" w:hAnsi="Times New Roman" w:cs="Times New Roman"/>
                <w:b/>
                <w:sz w:val="20"/>
                <w:szCs w:val="20"/>
              </w:rPr>
              <w:t>Тема урока</w:t>
            </w:r>
          </w:p>
          <w:p w:rsidR="002159D0" w:rsidRPr="0010228C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(страницы </w:t>
            </w:r>
            <w:r w:rsidRPr="0010228C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учебника)</w:t>
            </w:r>
          </w:p>
        </w:tc>
        <w:tc>
          <w:tcPr>
            <w:tcW w:w="29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59D0" w:rsidRPr="0010228C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8C">
              <w:rPr>
                <w:rFonts w:ascii="Times New Roman" w:hAnsi="Times New Roman" w:cs="Times New Roman"/>
                <w:b/>
                <w:sz w:val="20"/>
                <w:szCs w:val="20"/>
              </w:rPr>
              <w:t>Решаемые проблемы</w:t>
            </w:r>
          </w:p>
          <w:p w:rsidR="002159D0" w:rsidRPr="0010228C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8C">
              <w:rPr>
                <w:rFonts w:ascii="Times New Roman" w:hAnsi="Times New Roman" w:cs="Times New Roman"/>
                <w:b/>
                <w:sz w:val="20"/>
                <w:szCs w:val="20"/>
              </w:rPr>
              <w:t>(цель)</w:t>
            </w:r>
          </w:p>
        </w:tc>
        <w:tc>
          <w:tcPr>
            <w:tcW w:w="88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59D0" w:rsidRPr="0010228C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8C">
              <w:rPr>
                <w:rFonts w:ascii="Times New Roman" w:hAnsi="Times New Roman" w:cs="Times New Roman"/>
                <w:b/>
                <w:sz w:val="20"/>
                <w:szCs w:val="20"/>
              </w:rPr>
              <w:t>Планируемые результаты (в соответствии с ФГОС)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59D0" w:rsidRPr="0010228C" w:rsidRDefault="002159D0">
            <w:pPr>
              <w:pStyle w:val="ParagraphStyle"/>
              <w:rPr>
                <w:rFonts w:ascii="Times New Roman" w:hAnsi="Times New Roman" w:cs="Times New Roman"/>
                <w:b/>
                <w:bCs/>
                <w:caps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2159D0" w:rsidRPr="0010228C" w:rsidRDefault="002159D0" w:rsidP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caps/>
                <w:sz w:val="16"/>
                <w:szCs w:val="16"/>
              </w:rPr>
            </w:pPr>
            <w:r w:rsidRPr="0010228C">
              <w:rPr>
                <w:rFonts w:ascii="Times New Roman" w:hAnsi="Times New Roman" w:cs="Times New Roman"/>
                <w:b/>
                <w:bCs/>
                <w:caps/>
                <w:sz w:val="16"/>
                <w:szCs w:val="16"/>
              </w:rPr>
              <w:t xml:space="preserve"> план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single" w:sz="6" w:space="0" w:color="000000"/>
              <w:right w:val="single" w:sz="4" w:space="0" w:color="auto"/>
            </w:tcBorders>
          </w:tcPr>
          <w:p w:rsidR="002159D0" w:rsidRPr="0010228C" w:rsidRDefault="002159D0" w:rsidP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ap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10228C" w:rsidRDefault="002159D0" w:rsidP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16"/>
                <w:szCs w:val="16"/>
              </w:rPr>
            </w:pPr>
            <w:r w:rsidRPr="0010228C">
              <w:rPr>
                <w:rFonts w:ascii="Times New Roman" w:hAnsi="Times New Roman" w:cs="Times New Roman"/>
                <w:b/>
                <w:bCs/>
                <w:caps/>
                <w:sz w:val="16"/>
                <w:szCs w:val="16"/>
              </w:rPr>
              <w:t xml:space="preserve">        Факт</w:t>
            </w:r>
          </w:p>
        </w:tc>
        <w:tc>
          <w:tcPr>
            <w:tcW w:w="20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59D0" w:rsidRPr="0010228C" w:rsidRDefault="002159D0">
            <w:pPr>
              <w:pStyle w:val="ParagraphStyle"/>
              <w:rPr>
                <w:rFonts w:ascii="Times New Roman" w:hAnsi="Times New Roman" w:cs="Times New Roman"/>
                <w:b/>
                <w:bCs/>
                <w:caps/>
              </w:rPr>
            </w:pPr>
          </w:p>
        </w:tc>
        <w:tc>
          <w:tcPr>
            <w:tcW w:w="2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59D0" w:rsidRPr="0010228C" w:rsidRDefault="002159D0">
            <w:pPr>
              <w:pStyle w:val="ParagraphStyle"/>
              <w:rPr>
                <w:rFonts w:ascii="Times New Roman" w:hAnsi="Times New Roman" w:cs="Times New Roman"/>
                <w:b/>
                <w:bCs/>
                <w:caps/>
              </w:rPr>
            </w:pP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59D0" w:rsidRPr="0010228C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8C">
              <w:rPr>
                <w:rFonts w:ascii="Times New Roman" w:hAnsi="Times New Roman" w:cs="Times New Roman"/>
                <w:b/>
                <w:sz w:val="20"/>
                <w:szCs w:val="20"/>
              </w:rPr>
              <w:t>понятия</w:t>
            </w:r>
          </w:p>
        </w:tc>
        <w:tc>
          <w:tcPr>
            <w:tcW w:w="2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59D0" w:rsidRPr="0010228C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8C">
              <w:rPr>
                <w:rFonts w:ascii="Times New Roman" w:hAnsi="Times New Roman" w:cs="Times New Roman"/>
                <w:b/>
                <w:sz w:val="20"/>
                <w:szCs w:val="20"/>
              </w:rPr>
              <w:t>предметные результаты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59D0" w:rsidRPr="0010228C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8C">
              <w:rPr>
                <w:rFonts w:ascii="Times New Roman" w:hAnsi="Times New Roman" w:cs="Times New Roman"/>
                <w:b/>
                <w:sz w:val="20"/>
                <w:szCs w:val="20"/>
              </w:rPr>
              <w:t>универсальные учебные действия (УУД)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59D0" w:rsidRPr="0010228C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8C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</w:t>
            </w:r>
            <w:r w:rsidRPr="0010228C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результаты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10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65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Добукварный период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10228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10228C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Инструктаж по т/б 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«Азбука» - первая учебная книга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(Ч. 1, с. 2–3)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Что такое азбука? 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Цель: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познакомить с учебником «Русская азбука», ее авторами, художником</w:t>
            </w:r>
          </w:p>
          <w:p w:rsidR="002159D0" w:rsidRPr="00606283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«Кто в домике живёт?»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Азбука</w:t>
            </w:r>
          </w:p>
        </w:tc>
        <w:tc>
          <w:tcPr>
            <w:tcW w:w="2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Научатся: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пользоваться учебником, соблюдать гигиенические требования посадки при чтении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ориентироваться в учебнике «Азбука».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стремиться к приобретению эстетических потребностей и духовных ценностей.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задавать вопросы и отвечать на них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Адекватная мотивация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Здравствуй, школа! Устная и письменная речь. Предложение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(с.4- 5)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Что такое речь? 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формировать у учащихся начальные сведения о понятиях «речь письменная и устная»; познакомить с условными знаками; учить объяснять значение каждого знака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«Загадки Петрушки»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Азбука, речь</w:t>
            </w:r>
          </w:p>
        </w:tc>
        <w:tc>
          <w:tcPr>
            <w:tcW w:w="2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понимать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различия между устной и письменной речью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учебную задачу и удерживать ее.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самостоятельно выделять и формулировать познавательную цель.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уметь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 решении образовательных задач обращаться за помощью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к соседу, учителю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Адекватная мотивация: принятие образа «хорошего ученика»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Кто любит трудиться, тому без дела не сидится. Предложение и слово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(с. 6-7)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Что такое предложение? 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Цель: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формировать понятие «предложение», представление детей о знаниях, 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«Построим пирамиду»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Азбука, речь, предложение</w:t>
            </w:r>
          </w:p>
        </w:tc>
        <w:tc>
          <w:tcPr>
            <w:tcW w:w="2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Научатся: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понимать различия между предложением и словом, быстро и точно находить 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применять установленные правила.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осуществлять поиск и выделение 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Адекватная мотивация: внутренняя позиция, самооценка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Люби всё живое. Слово и слог (с. 8-9)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55E0C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Что такое слово? </w:t>
            </w:r>
          </w:p>
          <w:p w:rsidR="002159D0" w:rsidRDefault="002159D0" w:rsidP="00655E0C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Цель: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формировать умение составлять и выражать в речи различные формы устного ответа; научить применять в своей деятельности правила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готовности к уроку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(готов к уроку), окончания работы на уроке (урок окончен)</w:t>
            </w:r>
          </w:p>
          <w:p w:rsidR="002159D0" w:rsidRDefault="002159D0" w:rsidP="00655E0C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«Найди картинке её домик»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Азбука, слово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Научатся: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классифицировать слова, обозначающие названия школьных и нешкольных предметов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формулировать учебную задачу, применять установленные правила.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осуществлять поиск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необходимой информации.</w:t>
            </w:r>
          </w:p>
          <w:p w:rsidR="002159D0" w:rsidRPr="00655E0C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уметь обращаться за помощью в решении образовательных задач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Адекватная мотивация</w:t>
            </w:r>
          </w:p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нужен и клад, когда в семье лад. Слог. Ударение (с.10-11)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Что такое слог, ударение? 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формировать представление об умении пользоваться устной речью в разных ситуациях общения; развивать логическое мышление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«Живые слоги»</w:t>
            </w:r>
          </w:p>
          <w:p w:rsidR="002159D0" w:rsidRDefault="002159D0" w:rsidP="00655E0C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Азбука, слог, ударение, ударный слог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делить слова на слоги, определять количество слогов в словах, ставить ударение, составлять предложения на заданную тему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ориентироваться в разнообразии способов решения задач.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различать предмет и слово, его называющее.</w:t>
            </w:r>
          </w:p>
          <w:p w:rsidR="002159D0" w:rsidRPr="00655E0C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использовать речь для регуляции своего действия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Адекватная мотивация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Согласие крепче каменных стен. Звуки в окружающем мире и речи (с. 12-13)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55E0C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Что такое звук?</w:t>
            </w:r>
          </w:p>
          <w:p w:rsidR="002159D0" w:rsidRDefault="002159D0" w:rsidP="00BC7F3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Цели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: учить произносить неречевые, речевые </w:t>
            </w:r>
            <w:r w:rsidRPr="00BC7F32">
              <w:rPr>
                <w:rFonts w:ascii="Times New Roman" w:hAnsi="Times New Roman" w:cs="Times New Roman"/>
                <w:sz w:val="22"/>
                <w:szCs w:val="22"/>
              </w:rPr>
              <w:t>звуки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 учить составлять рассказ-повествование по рисунку с опорными словами; формулировать тему текста в одном предложении; строить высказывания-рассуждения на заданную тему</w:t>
            </w:r>
          </w:p>
          <w:p w:rsidR="002159D0" w:rsidRPr="00BC7F32" w:rsidRDefault="002159D0" w:rsidP="00BC7F32">
            <w:pPr>
              <w:pStyle w:val="ParagraphStyle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«Примерные картинки»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Речевые и неречевые звуки</w:t>
            </w:r>
          </w:p>
        </w:tc>
        <w:tc>
          <w:tcPr>
            <w:tcW w:w="2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Узнают: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из чего состоит слово? </w:t>
            </w:r>
          </w:p>
          <w:p w:rsidR="002159D0" w:rsidRPr="003739C5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Научатся: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воспроизводить речевые и неречевые звуки;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составлять рассказ-повествование по рисунку с опорными словами; формулировать тему текста в одном предложении; строить высказывания-рассуждения на заданную тему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15218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ориентироваться в разнообразии способов решения задач. </w:t>
            </w:r>
          </w:p>
          <w:p w:rsidR="002159D0" w:rsidRDefault="002159D0" w:rsidP="0015218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использовать общие приемы решения задач. </w:t>
            </w:r>
          </w:p>
          <w:p w:rsidR="002159D0" w:rsidRDefault="002159D0" w:rsidP="0015218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формулировать свои затруднения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15218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Адекватная мотивация: осознание ответственности человека за общее благополучие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B143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B143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Край родной, навек любимый. Гласные и согласные звуки (с. 14-16)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B143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Что такое гласные и согласные звуки?</w:t>
            </w:r>
          </w:p>
          <w:p w:rsidR="002159D0" w:rsidRDefault="002159D0" w:rsidP="003B143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познакомить с артикуляцией  при произношении звуков; формировать навык общения в разных ситуациях; развивать устную речь, внимание, фонематический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слух</w:t>
            </w:r>
          </w:p>
          <w:p w:rsidR="002159D0" w:rsidRDefault="002159D0" w:rsidP="003B143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«Красный-синий»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B143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Звук, звук речи,  гласный и согласный звуки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B143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различать согласные и гласные звуки, различать звук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букву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B1430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принимать учебную задачу урока; рефлексия способов и условий действий. </w:t>
            </w:r>
          </w:p>
          <w:p w:rsidR="002159D0" w:rsidRDefault="002159D0" w:rsidP="003B1430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осуществлять поиск необходимой информации. </w:t>
            </w:r>
          </w:p>
          <w:p w:rsidR="002159D0" w:rsidRDefault="002159D0" w:rsidP="003B1430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использовать речь для регуляции своего действия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B143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Адекватная мотивация: внутренняя позиция школьника на основе положительного отношения к школе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Век живи, век учись. Как образуется слог? (с. 16-17)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B4791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Что такое слияние согласного звука с гласным?</w:t>
            </w:r>
          </w:p>
          <w:p w:rsidR="002159D0" w:rsidRDefault="002159D0" w:rsidP="00B4791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продолжить формировать представление о гласных и согласных звуках; познакомить с понятием «мимика»; развивать внимание</w:t>
            </w:r>
          </w:p>
          <w:p w:rsidR="002159D0" w:rsidRDefault="002159D0" w:rsidP="00B4791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«Составь слог»</w:t>
            </w:r>
          </w:p>
          <w:p w:rsidR="002159D0" w:rsidRDefault="002159D0" w:rsidP="00655E0C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B4791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Гласный и согласный звуки, слоги-слияния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B4791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понимать смысловое значение интонации, сравнивать слог-слияние со слогом, состоящим из одного гласного звука, составлять предложения с опорой на рисунки и схемы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B47919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создавать алгоритмы деятельности при решении проблем различного характера. </w:t>
            </w:r>
          </w:p>
          <w:p w:rsidR="002159D0" w:rsidRDefault="002159D0" w:rsidP="00B47919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понимать заданный вопрос, в соответствии с ним строить устный ответ.</w:t>
            </w:r>
          </w:p>
          <w:p w:rsidR="002159D0" w:rsidRDefault="002159D0" w:rsidP="00B47919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договариваться, приходить к общему решению</w:t>
            </w:r>
          </w:p>
          <w:p w:rsidR="002159D0" w:rsidRPr="00B47919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Адекватная мотивация: оценивание своей работы на уроке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Повторение – мать учения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(с.18-20)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87EC1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Как делить слова на слоги?</w:t>
            </w:r>
          </w:p>
          <w:p w:rsidR="002159D0" w:rsidRDefault="002159D0" w:rsidP="00587EC1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воспитывать интерес, любовь к книге; способствовать расширению кругозора детей </w:t>
            </w:r>
          </w:p>
          <w:p w:rsidR="002159D0" w:rsidRDefault="002159D0" w:rsidP="00655E0C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«Инсценируем сказку»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87EC1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Азбука, устная и письменная речь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87EC1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Научатся: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делить слова на слоги, ставить ударение на нужном слоге, слушать, различать и воспроизводить некоторые неречевые звуки, приводить примеры неречевых звуков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87EC1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выбирать наиболее эффективные способы решения задач. </w:t>
            </w:r>
          </w:p>
          <w:p w:rsidR="002159D0" w:rsidRDefault="002159D0" w:rsidP="00587EC1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ориентироваться в разнообразии способов решения задач. </w:t>
            </w:r>
          </w:p>
          <w:p w:rsidR="002159D0" w:rsidRPr="009E4F8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формулировать собственное мнение, задавать вопросы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87EC1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Адекватная мотивация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2F4BA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2F4BA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Азбука – к мудрости ступенька. Гласный звук [а],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(с. 20–23)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24662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Почему для обозначения одного звука есть две бук-</w:t>
            </w:r>
          </w:p>
          <w:p w:rsidR="002159D0" w:rsidRDefault="002159D0" w:rsidP="0024662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 –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? </w:t>
            </w:r>
          </w:p>
          <w:p w:rsidR="002159D0" w:rsidRDefault="002159D0" w:rsidP="0024662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формировать умение выделять звук [а] из речи; развивать фонематический слух, умение слушать и слышать</w:t>
            </w:r>
          </w:p>
          <w:p w:rsidR="002159D0" w:rsidRDefault="002159D0" w:rsidP="0024662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 чем особенность произношения звука [а]? </w:t>
            </w:r>
          </w:p>
          <w:p w:rsidR="002159D0" w:rsidRDefault="002159D0" w:rsidP="0024662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Цель: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продолжать формировать умение выделять звук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[а] из речи</w:t>
            </w:r>
          </w:p>
          <w:p w:rsidR="002159D0" w:rsidRDefault="002159D0" w:rsidP="0024662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Д/И : «Найди букву в слове, произнеси звук»</w:t>
            </w:r>
          </w:p>
          <w:p w:rsidR="002159D0" w:rsidRDefault="002159D0" w:rsidP="00655E0C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24662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Гласный звук, заглавная, строчная буквы, печатные и письменные буквы, «лента букв»,</w:t>
            </w:r>
          </w:p>
          <w:p w:rsidR="002159D0" w:rsidRDefault="002159D0" w:rsidP="0024662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сказка, восклицательное предложение 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24662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Познакомятся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  <w:p w:rsidR="002159D0" w:rsidRPr="0024662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озвучивать буквы, проводить слого-звуковой анализ слова, приводить примеры слов со звуком [а] в начале, середине, конце слова; </w:t>
            </w:r>
            <w:r>
              <w:rPr>
                <w:rFonts w:ascii="Times New Roman" w:hAnsi="Times New Roman" w:cs="Times New Roman"/>
              </w:rPr>
              <w:t xml:space="preserve">выделять звук [а] из речи, общаться, слушать и слышать, строить высказывания о пользе чтения, </w:t>
            </w:r>
            <w:r>
              <w:rPr>
                <w:rFonts w:ascii="Times New Roman" w:hAnsi="Times New Roman" w:cs="Times New Roman"/>
              </w:rPr>
              <w:lastRenderedPageBreak/>
              <w:t xml:space="preserve">пересказывать сказку по серии картинок, читать предложение с восклицательной интонацией </w:t>
            </w:r>
            <w:r>
              <w:rPr>
                <w:rFonts w:ascii="Times New Roman" w:hAnsi="Times New Roman" w:cs="Times New Roman"/>
              </w:rPr>
              <w:br/>
              <w:t>(А-а-а!)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24662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узнавать, называть и определять объекты в соответствии с окружающей действительностью. </w:t>
            </w:r>
          </w:p>
          <w:p w:rsidR="002159D0" w:rsidRDefault="002159D0" w:rsidP="0024662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осознанно и произвольно строить сообщения в устной форме. </w:t>
            </w:r>
          </w:p>
          <w:p w:rsidR="002159D0" w:rsidRDefault="002159D0" w:rsidP="0024662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слушать собеседника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24662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Адекватная мотивация: формирование культа знаний и интеллекта, потребности в учебе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11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215E3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215E3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Кто скоро помог, тот дважды помог. Звук [о],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 их функция в слоге-слиянии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(с. 24–27)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215E3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Как выделить звук [о] из речи? Как определить место звука в слове?</w:t>
            </w:r>
          </w:p>
          <w:p w:rsidR="002159D0" w:rsidRDefault="002159D0" w:rsidP="006215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Цели:</w:t>
            </w:r>
            <w:r>
              <w:rPr>
                <w:rFonts w:ascii="Times New Roman" w:hAnsi="Times New Roman" w:cs="Times New Roman"/>
              </w:rPr>
              <w:t xml:space="preserve"> познакомить с буквами, обозначающими гласный звук [о]; развивать фонематический слух; работать над культурой речи; формировать умения выделять ударный слог, делить слово на слоги, из слогов вычленять звуки, объяснять значение слова «взаимопомощь»</w:t>
            </w:r>
          </w:p>
          <w:p w:rsidR="002159D0" w:rsidRDefault="002159D0" w:rsidP="006215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Д/И : «Сложи букву»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215E3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Пословица, артикуляция,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как знаки звука [о].</w:t>
            </w:r>
          </w:p>
          <w:p w:rsidR="002159D0" w:rsidRDefault="002159D0" w:rsidP="006215E3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Схема слова, слого-звуковой анализ. Взаимопомощь</w:t>
            </w:r>
          </w:p>
          <w:p w:rsidR="002159D0" w:rsidRDefault="002159D0" w:rsidP="006215E3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6215E3" w:rsidRDefault="002159D0" w:rsidP="006215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Научатся:</w:t>
            </w:r>
            <w:r>
              <w:rPr>
                <w:rFonts w:ascii="Times New Roman" w:hAnsi="Times New Roman" w:cs="Times New Roman"/>
              </w:rPr>
              <w:t xml:space="preserve"> выделять звук [о] из речи в процессе слого-звукового анализа с опорой на предметный рисунок и схему-модель слова, характеризовать выделенный звук с опорой на таблицу, находить слова с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О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о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 xml:space="preserve">в текстах на страницах «Азбуки»; выделять звуки [а] и [о] из речи, четко и правильно выражать свои мысли, читать предложение </w:t>
            </w:r>
            <w:r>
              <w:rPr>
                <w:rFonts w:ascii="Times New Roman" w:hAnsi="Times New Roman" w:cs="Times New Roman"/>
              </w:rPr>
              <w:br/>
              <w:t>с восклицательной интонацией (О-о-о!)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215E3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моделировать, выделять и обобщенно фиксировать группы существенных признаков объектов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 целью решения конкретных задач. </w:t>
            </w:r>
          </w:p>
          <w:p w:rsidR="002159D0" w:rsidRDefault="002159D0" w:rsidP="006215E3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распознавать объекты, выделяя существенные признаки; синтез, сравнение, сериация.</w:t>
            </w:r>
          </w:p>
          <w:p w:rsidR="002159D0" w:rsidRDefault="002159D0" w:rsidP="006215E3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формулировать собственное мнение и позицию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215E3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Адекватная мотивация: готовность следовать нормам природоохранного, нерасточительного поведения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8F43F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8F43F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Нет друга -  ищи, а нашёл – береги. Звук [и],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; их функция в слоге-слиянии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(с. 28–31)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DE027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 чем особенность произношения нового звука?</w:t>
            </w:r>
          </w:p>
          <w:p w:rsidR="002159D0" w:rsidRDefault="002159D0" w:rsidP="00DE027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Чем отличается звук [и]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 ранее изученных звуков? </w:t>
            </w:r>
          </w:p>
          <w:p w:rsidR="002159D0" w:rsidRDefault="002159D0" w:rsidP="00DE027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познакомить с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обозначающими гласный звук [и]; наблюдать за позиционным изменением </w:t>
            </w:r>
          </w:p>
          <w:p w:rsidR="002159D0" w:rsidRDefault="002159D0" w:rsidP="00DE02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согласных звуков: твердые </w:t>
            </w:r>
            <w:r>
              <w:rPr>
                <w:rFonts w:ascii="Times New Roman" w:hAnsi="Times New Roman" w:cs="Times New Roman"/>
              </w:rPr>
              <w:br/>
              <w:t>и мягкие согласные; развивать фонематический слух, зрительную и тактильную память; закреплять знания о слогообразующей функции гласного звука</w:t>
            </w:r>
          </w:p>
          <w:p w:rsidR="002159D0" w:rsidRDefault="002159D0" w:rsidP="00DE02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Д/И : «Кто быстрее?»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DE027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Схема слова, слого-звуковой анализ.</w:t>
            </w:r>
          </w:p>
          <w:p w:rsidR="002159D0" w:rsidRDefault="002159D0" w:rsidP="00DE027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Звук, буква, слог, слово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DE027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выделять звук [и] в процессе слого-звукового анализа </w:t>
            </w:r>
          </w:p>
          <w:p w:rsidR="002159D0" w:rsidRDefault="002159D0" w:rsidP="00DE027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 опорой на предметный рисунок и схему-модель слова, проводить грамотно слого-звуковой анализ слов;</w:t>
            </w:r>
          </w:p>
          <w:p w:rsidR="002159D0" w:rsidRPr="001B4505" w:rsidRDefault="002159D0" w:rsidP="001B45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правильно артикулировать и озвучивать букву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и</w:t>
            </w:r>
            <w:r>
              <w:rPr>
                <w:rFonts w:ascii="Times New Roman" w:hAnsi="Times New Roman" w:cs="Times New Roman"/>
              </w:rPr>
              <w:t xml:space="preserve">, проводить слого-звуковой разбор слов, пересказывать знакомые детские произведения, находить слова с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И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в текстах на страницах Азбуки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DE027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определять последовательность промежуточных целей и соответствующих им действий с учетом конечного результата. </w:t>
            </w:r>
          </w:p>
          <w:p w:rsidR="002159D0" w:rsidRDefault="002159D0" w:rsidP="00DE027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предвидеть возможности получения конкретного результата при решении задачи. </w:t>
            </w:r>
          </w:p>
          <w:p w:rsidR="002159D0" w:rsidRDefault="002159D0" w:rsidP="00DE027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формулировать собственное мнение и позицию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DE027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Адекватная мотивация: установка на здоровый образ жизни, личную ответственность за свои поступки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13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1B450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1B450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стыдно не знать, стыдно не учиться. Гласная буква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звук [ы]. Буква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её функция в слоге-слиянии </w:t>
            </w:r>
          </w:p>
          <w:p w:rsidR="002159D0" w:rsidRDefault="002159D0" w:rsidP="001B450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(с. 32–35)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710CC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Какую работу выполняет буква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? Чем особенна эта буква? Как определить количество слогов в слове?</w:t>
            </w:r>
          </w:p>
          <w:p w:rsidR="002159D0" w:rsidRDefault="002159D0" w:rsidP="00710CC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познакомить с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обозначающей гласный звук [ы]; развивать фонематический слух, связную правильную речь, память, внимание</w:t>
            </w:r>
          </w:p>
          <w:p w:rsidR="002159D0" w:rsidRDefault="002159D0" w:rsidP="00655E0C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«Где спрятался звук?»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710CC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Показатели твердости и мягкости, буква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ы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как знак звука [ы]. Схема слова, слого-звуковой анализ, гласные буквы</w:t>
            </w:r>
          </w:p>
          <w:p w:rsidR="002159D0" w:rsidRDefault="002159D0" w:rsidP="00710CC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710C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Научатся:</w:t>
            </w:r>
            <w:r>
              <w:rPr>
                <w:rFonts w:ascii="Times New Roman" w:hAnsi="Times New Roman" w:cs="Times New Roman"/>
              </w:rPr>
              <w:t xml:space="preserve"> выделять из речи гласный звук </w:t>
            </w:r>
            <w:r>
              <w:rPr>
                <w:rFonts w:ascii="Times New Roman" w:hAnsi="Times New Roman" w:cs="Times New Roman"/>
              </w:rPr>
              <w:br/>
              <w:t>[ы], наблюдать за позиционной сменой согласных звуков (твердые и мягкие согласные), делить слова на слоги; сравнивать и различать печатную и письменную буквы, выполнять проверку выполненного задания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710CC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сличать способ действия и его результат с заданным эталоном с целью обнаружения отклонений и отличий от эталона.</w:t>
            </w:r>
          </w:p>
          <w:p w:rsidR="002159D0" w:rsidRDefault="002159D0" w:rsidP="00710CC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использовать установленные правила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в контроле способа решения.</w:t>
            </w:r>
          </w:p>
          <w:p w:rsidR="002159D0" w:rsidRPr="0029380C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слушать собеседника, общаться друг с другом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710CC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Адекватная мотивация: уважительное отношение к иному мнению, терпимость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F6238F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F6238F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Ученье – путь к уменью. Звук [у],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, их функция в слоге-слиянии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(с. 36–39)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803E7D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 какой «этаж» «ленты» мы поселим букву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? Почему?</w:t>
            </w:r>
          </w:p>
          <w:p w:rsidR="002159D0" w:rsidRDefault="002159D0" w:rsidP="00803E7D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 чем разница между заглавными и строчными буквами? </w:t>
            </w:r>
          </w:p>
          <w:p w:rsidR="002159D0" w:rsidRDefault="002159D0" w:rsidP="00803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Цели:</w:t>
            </w:r>
            <w:r>
              <w:rPr>
                <w:rFonts w:ascii="Times New Roman" w:hAnsi="Times New Roman" w:cs="Times New Roman"/>
              </w:rPr>
              <w:t xml:space="preserve"> познакомить со звуком [у],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У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у</w:t>
            </w:r>
            <w:r>
              <w:rPr>
                <w:rFonts w:ascii="Times New Roman" w:hAnsi="Times New Roman" w:cs="Times New Roman"/>
              </w:rPr>
              <w:t>; развивать умение составлять схемы предложений, слов; учить выделять звук</w:t>
            </w:r>
            <w:r>
              <w:rPr>
                <w:rFonts w:ascii="Times New Roman" w:hAnsi="Times New Roman" w:cs="Times New Roman"/>
              </w:rPr>
              <w:br/>
              <w:t>[у] из речи; дать общее представление о назначении больших букв</w:t>
            </w:r>
          </w:p>
          <w:p w:rsidR="002159D0" w:rsidRDefault="002159D0" w:rsidP="00803E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Д/И : «Чей голосок?»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803E7D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Схема предложения, отдельное слово. Заглавная буква, слог-слияние, предлог</w:t>
            </w:r>
          </w:p>
          <w:p w:rsidR="002159D0" w:rsidRDefault="002159D0" w:rsidP="00803E7D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803E7D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Познакомятся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 бук-вой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у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как с целым словом.</w:t>
            </w:r>
          </w:p>
          <w:p w:rsidR="002159D0" w:rsidRDefault="002159D0" w:rsidP="00803E7D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выделять звук [у] из речи; составлять схемы предложений.</w:t>
            </w:r>
          </w:p>
          <w:p w:rsidR="002159D0" w:rsidRPr="00803E7D" w:rsidRDefault="002159D0" w:rsidP="00803E7D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Узнают: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назначение заглавных букв при составлении схем предложений, имен людей и кличек животных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803E7D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осуществлять классификацию по заданным критериям. </w:t>
            </w:r>
          </w:p>
          <w:p w:rsidR="002159D0" w:rsidRDefault="002159D0" w:rsidP="00803E7D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устанавливать аналогии и причинно-следственные связи.</w:t>
            </w:r>
          </w:p>
          <w:p w:rsidR="002159D0" w:rsidRDefault="002159D0" w:rsidP="00803E7D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строить монологичное высказывание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803E7D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Адекватная мотивация: эмпатия как понимание чувств других людей и сопереживание им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641"/>
          <w:jc w:val="center"/>
        </w:trPr>
        <w:tc>
          <w:tcPr>
            <w:tcW w:w="1082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:rsidR="002159D0" w:rsidRDefault="002159D0" w:rsidP="00655E0C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759" w:type="dxa"/>
            <w:gridSpan w:val="4"/>
            <w:tcBorders>
              <w:top w:val="single" w:sz="6" w:space="0" w:color="000000"/>
              <w:left w:val="single" w:sz="6" w:space="0" w:color="000000"/>
            </w:tcBorders>
          </w:tcPr>
          <w:p w:rsidR="002159D0" w:rsidRDefault="002159D0" w:rsidP="00655E0C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95" w:type="dxa"/>
            <w:gridSpan w:val="5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:rsidR="002159D0" w:rsidRPr="00237F25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237F25">
              <w:rPr>
                <w:rFonts w:ascii="Times New Roman" w:hAnsi="Times New Roman" w:cs="Times New Roman"/>
                <w:b/>
                <w:bCs/>
              </w:rPr>
              <w:t>Букварный период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Труд кормит, а лень портит.</w:t>
            </w:r>
          </w:p>
          <w:p w:rsidR="002159D0" w:rsidRDefault="002159D0" w:rsidP="00E6525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Звуки [н], [н’],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(с. 40–43)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E65252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Чем отличается гласный звук от согласного? Вместо каких слов можно употреблять слова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он, оно, оно, они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  <w:p w:rsidR="002159D0" w:rsidRDefault="002159D0" w:rsidP="00E652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Цели:</w:t>
            </w:r>
            <w:r>
              <w:rPr>
                <w:rFonts w:ascii="Times New Roman" w:hAnsi="Times New Roman" w:cs="Times New Roman"/>
              </w:rPr>
              <w:t xml:space="preserve"> познакомить с согласными звуками [н]? [н’] и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Н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н</w:t>
            </w:r>
            <w:r>
              <w:rPr>
                <w:rFonts w:ascii="Times New Roman" w:hAnsi="Times New Roman" w:cs="Times New Roman"/>
              </w:rPr>
              <w:t xml:space="preserve">; озвучивать печатные буквы вслух; начать формировать навыки чтения вслух; закреплять </w:t>
            </w:r>
            <w:r>
              <w:rPr>
                <w:rFonts w:ascii="Times New Roman" w:hAnsi="Times New Roman" w:cs="Times New Roman"/>
              </w:rPr>
              <w:lastRenderedPageBreak/>
              <w:t>навыки чтения слогов и слов с изученными буквами; упражнять в составлении предложений с заменой отдельных слов рисунками</w:t>
            </w:r>
          </w:p>
          <w:p w:rsidR="002159D0" w:rsidRDefault="002159D0" w:rsidP="00E652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Д/И : «Кто больше?»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E6525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Звонкий согласный звук, слог-слияние; Русь, Родина, богатырь. Значение слова </w:t>
            </w:r>
          </w:p>
          <w:p w:rsidR="002159D0" w:rsidRDefault="002159D0" w:rsidP="00E6525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давать характеристику звукам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[н], [н’] как твердым, мягким,  звонким; составлять предложения к предложенным схемам, озвучивать печатные буквы вслух;</w:t>
            </w:r>
          </w:p>
          <w:p w:rsidR="002159D0" w:rsidRDefault="002159D0" w:rsidP="00E652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читать хором, парами, </w:t>
            </w:r>
            <w:r>
              <w:rPr>
                <w:rFonts w:ascii="Times New Roman" w:hAnsi="Times New Roman" w:cs="Times New Roman"/>
              </w:rPr>
              <w:lastRenderedPageBreak/>
              <w:t>индивидуально, распространять основу предложения</w:t>
            </w:r>
          </w:p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осуществлять итоговый и пошаговый контроль по результату.</w:t>
            </w:r>
          </w:p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различать способ и результат действия.</w:t>
            </w:r>
          </w:p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определять цели, функции участников, способы взаимодействия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Достижение гармонии с окружающими: выражение чувства сопричастности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гордости за свою Родину, народ и историю</w:t>
            </w:r>
          </w:p>
          <w:p w:rsidR="002159D0" w:rsidRDefault="002159D0" w:rsidP="00655E0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A95D8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16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04158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04158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Старый друг лучше новых двух. Звуки [с], [c’],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(с. 44–47)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04158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Какие звуки обозначаются</w:t>
            </w:r>
          </w:p>
          <w:p w:rsidR="002159D0" w:rsidRDefault="002159D0" w:rsidP="00041589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? Почему букву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поселят в «ленте» на «нижний этаж»?</w:t>
            </w:r>
          </w:p>
          <w:p w:rsidR="002159D0" w:rsidRDefault="002159D0" w:rsidP="000415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Цели:</w:t>
            </w:r>
            <w:r>
              <w:rPr>
                <w:rFonts w:ascii="Times New Roman" w:hAnsi="Times New Roman" w:cs="Times New Roman"/>
              </w:rPr>
              <w:t xml:space="preserve"> познакомить с новыми буквами и звуками; формировать умение четко и правильно выражать свои мысли; формировать навыки чтения предложения с интонациями и паузами в соответствии со знаками препинания; закреплять знания об именах собственных</w:t>
            </w:r>
          </w:p>
          <w:p w:rsidR="002159D0" w:rsidRDefault="002159D0" w:rsidP="000415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Д/И : «Доскажи словечко»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04158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Глухой согласный звук; пословица, чистоговорка</w:t>
            </w:r>
          </w:p>
          <w:p w:rsidR="002159D0" w:rsidRDefault="002159D0" w:rsidP="00E6525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041589" w:rsidRDefault="002159D0" w:rsidP="000415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Научатся:</w:t>
            </w:r>
            <w:r>
              <w:rPr>
                <w:rFonts w:ascii="Times New Roman" w:hAnsi="Times New Roman" w:cs="Times New Roman"/>
              </w:rPr>
              <w:t xml:space="preserve"> выделять звуки [с], [с’] в процессе слого-звукового анализа, отмечать особенности их произнесения, различать согласные звуки и буквы, четко и правильно выражать свои мысли; давать характеристику звукам, узнавать буквы, обозначающие гласные и согласные звуки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D444DF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осуществлять констатирующий и прогнозирующий контроль по результату и по способу действия. </w:t>
            </w:r>
          </w:p>
          <w:p w:rsidR="002159D0" w:rsidRDefault="002159D0" w:rsidP="00D444DF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вносить необходимые дополнения и изменения в план и способ действия. </w:t>
            </w:r>
          </w:p>
          <w:p w:rsidR="002159D0" w:rsidRDefault="002159D0" w:rsidP="00D444DF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слушать собеседника</w:t>
            </w:r>
          </w:p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D444DF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Правильная ориентация в отношениях с другими людьми, выработка необходимых действий и норм сотрудничества в разных ситуациях</w:t>
            </w:r>
          </w:p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Каков мастер,</w:t>
            </w:r>
          </w:p>
          <w:p w:rsidR="002159D0" w:rsidRDefault="002159D0" w:rsidP="0014026B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такова и работа. Звуки [к], [к’],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к</w:t>
            </w:r>
          </w:p>
          <w:p w:rsidR="002159D0" w:rsidRDefault="002159D0" w:rsidP="0014026B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(с. 48–51)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14026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Какие звуки обозначаются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? Какие гласные служат для показания твердости согласного звука, а какие для показания мягкости согласного?</w:t>
            </w:r>
          </w:p>
          <w:p w:rsidR="002159D0" w:rsidRDefault="002159D0" w:rsidP="001402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Цели:</w:t>
            </w:r>
            <w:r>
              <w:rPr>
                <w:rFonts w:ascii="Times New Roman" w:hAnsi="Times New Roman" w:cs="Times New Roman"/>
              </w:rPr>
              <w:t xml:space="preserve"> познакомить с согласными звуками [к] и [к’]; учить находить звуки в словах, составлять звуковые схемы слов с новыми звуками, читать слова с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 xml:space="preserve">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</w:t>
            </w:r>
            <w:r>
              <w:rPr>
                <w:rFonts w:ascii="Times New Roman" w:hAnsi="Times New Roman" w:cs="Times New Roman"/>
              </w:rPr>
              <w:t>, пересказывать отрывки из знакомых сказок; приучать к чтению книг и бережному отношению к ним; учить различать</w:t>
            </w:r>
          </w:p>
          <w:p w:rsidR="002159D0" w:rsidRDefault="002159D0" w:rsidP="0014026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звуки [к] и [к’] в словах,</w:t>
            </w:r>
          </w:p>
          <w:p w:rsidR="002159D0" w:rsidRDefault="002159D0" w:rsidP="0014026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находить и объяснять </w:t>
            </w:r>
          </w:p>
          <w:p w:rsidR="002159D0" w:rsidRDefault="002159D0" w:rsidP="0014026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местонахождение новых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звуков в словах, читать предложения с интонацией и паузами в соответствии со знаками препинания, соотносить текст с иллюстрацией</w:t>
            </w:r>
          </w:p>
          <w:p w:rsidR="002159D0" w:rsidRDefault="002159D0" w:rsidP="0014026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14026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Звуковые схемы, глухой парный звук, твердый и мягкий; скороговорка, ребусы, сюжетные картинки; картинный план, автор, произведение</w:t>
            </w:r>
          </w:p>
          <w:p w:rsidR="002159D0" w:rsidRDefault="002159D0" w:rsidP="0014026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 w:rsidP="00E6525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14026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находить и объяснять местонахождение новых звуков в словах; разгадывать ребусы, определять цель задания, моделировать алгоритм его выполне-</w:t>
            </w:r>
          </w:p>
          <w:p w:rsidR="002159D0" w:rsidRDefault="002159D0" w:rsidP="0014026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ния, отвечать на вопросы учителя по тексту и иллюстрации, составлять рассказ по сюжетным картинкам;</w:t>
            </w:r>
          </w:p>
          <w:p w:rsidR="002159D0" w:rsidRPr="0014026B" w:rsidRDefault="002159D0" w:rsidP="001402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составлять звуковые схемы с новыми согласными звуками, различать их по твердости и мягкости, читать слова </w:t>
            </w:r>
            <w:r>
              <w:rPr>
                <w:rFonts w:ascii="Times New Roman" w:hAnsi="Times New Roman" w:cs="Times New Roman"/>
              </w:rPr>
              <w:br/>
              <w:t xml:space="preserve">с изученными буквами, текст, </w:t>
            </w:r>
            <w:r>
              <w:rPr>
                <w:rFonts w:ascii="Times New Roman" w:hAnsi="Times New Roman" w:cs="Times New Roman"/>
              </w:rPr>
              <w:lastRenderedPageBreak/>
              <w:t xml:space="preserve">предложения </w:t>
            </w:r>
            <w:r>
              <w:rPr>
                <w:rFonts w:ascii="Times New Roman" w:hAnsi="Times New Roman" w:cs="Times New Roman"/>
              </w:rPr>
              <w:br/>
              <w:t xml:space="preserve">с интонацией и паузами </w:t>
            </w:r>
            <w:r>
              <w:rPr>
                <w:rFonts w:ascii="Times New Roman" w:hAnsi="Times New Roman" w:cs="Times New Roman"/>
              </w:rPr>
              <w:br/>
              <w:t>в соответствии со знаками препинания, соотносить текст и картинки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14026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Default="002159D0" w:rsidP="0014026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Default="002159D0" w:rsidP="0014026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задавать вопросы, строить понятные для партнера высказывания, договариваться, приходить к общему решению</w:t>
            </w:r>
          </w:p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BA277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Соответствие поведения нормам морали, культуры общения, этикету отношений и этике взаимоотношений (позитивное </w:t>
            </w:r>
          </w:p>
          <w:p w:rsidR="002159D0" w:rsidRDefault="002159D0" w:rsidP="00BA277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сотрудничество в разных сферах деятельности) </w:t>
            </w:r>
          </w:p>
          <w:p w:rsidR="002159D0" w:rsidRDefault="002159D0" w:rsidP="00BA277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18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А.С. Пушкин. Сказки. 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Звуки [т], [т’],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Т,т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8A064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Какие звуки обозначаются 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? Что обычно мы хотим узнать о согласном звуке?</w:t>
            </w:r>
          </w:p>
          <w:p w:rsidR="002159D0" w:rsidRDefault="002159D0" w:rsidP="008A064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познакомить с согласными звуками [т] и [т’]; уметь находить новые звуки в словах, составлять звуковые схемы слов с этими звуками, читать слова с изученными буквами; познакомить с отрывками из сказок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А. С. Пушкина; учить запоминать название произведения, его автора; развивать речь</w:t>
            </w:r>
          </w:p>
          <w:p w:rsidR="002159D0" w:rsidRDefault="002159D0" w:rsidP="008A064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«Живые звуки»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8A064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Звуковые схемы, глухой парный звук, твердый и мягкий; картинный план, автор, произведение</w:t>
            </w:r>
          </w:p>
          <w:p w:rsidR="002159D0" w:rsidRDefault="002159D0" w:rsidP="00E6525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8A064B" w:rsidRDefault="002159D0" w:rsidP="008A064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находить новые звуки в словах, составлять звуковые схемы с новыми согласными звуками, различать их по твердости и мягкости, читать слова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 изученными буквами, текст, предложения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 интонацией и паузами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в соответствии со знаками препинания, соотносить текст и картинки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8A064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Default="002159D0" w:rsidP="008A064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Default="002159D0" w:rsidP="008A064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задавать вопросы, строить понятные для партнера высказывания, договариваться, приходить к общему решению</w:t>
            </w:r>
          </w:p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8A064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Установка на эстетические потребности, ценности, чувства (благородство души, стремление к добру и справедливости, к пониманию красоты, общечеловеческой духовности), уважительное отношение к иному мнению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87559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87559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Звуки [т], [т’],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т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sz w:val="22"/>
                <w:szCs w:val="22"/>
              </w:rPr>
              <w:t>(закрепление)</w:t>
            </w:r>
          </w:p>
          <w:p w:rsidR="002159D0" w:rsidRDefault="002159D0" w:rsidP="0087559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(с. 54–55)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87559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Что вы можете рассказать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 букве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? Как узнать, звонкий звук или глухой?</w:t>
            </w:r>
          </w:p>
          <w:p w:rsidR="002159D0" w:rsidRDefault="002159D0" w:rsidP="00875596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закрепить знания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 звуках [т] и [т’] и буквах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 учить читать слова с изученными буквами, вести беседу по заданной тематике; дать практическое понятие единственного и множественного числа слов, обозначающих предметы (один – много)</w:t>
            </w:r>
          </w:p>
          <w:p w:rsidR="002159D0" w:rsidRDefault="002159D0" w:rsidP="00875596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«Кто больше придумает слов, используя только эти буквы?»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87559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Звуковые схемы, глухой, звонкий звуки, твердый и мягкий; ребусы, многозначные слова, словесная картина</w:t>
            </w:r>
          </w:p>
          <w:p w:rsidR="002159D0" w:rsidRDefault="002159D0" w:rsidP="00E6525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87559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читать слова с изученными буквами, умению вести беседу по заданной тематике.</w:t>
            </w:r>
          </w:p>
          <w:p w:rsidR="002159D0" w:rsidRDefault="002159D0" w:rsidP="0087559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Овладеют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практическим понятием единственного и множественного числа слов, обозначающих предметы (один – много)</w:t>
            </w:r>
          </w:p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87559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и удерживать  учебную задачу, составлять план и последовательность действий.</w:t>
            </w:r>
          </w:p>
          <w:p w:rsidR="002159D0" w:rsidRDefault="002159D0" w:rsidP="0087559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использовать общие приемы решения задач, контролировать и оценивать процесс и результат </w:t>
            </w:r>
          </w:p>
          <w:p w:rsidR="002159D0" w:rsidRDefault="002159D0" w:rsidP="00875596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деятельности.</w:t>
            </w:r>
          </w:p>
          <w:p w:rsidR="002159D0" w:rsidRDefault="002159D0" w:rsidP="00875596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задавать вопросы, строить понятные для партнера высказывания</w:t>
            </w:r>
          </w:p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87559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Осознание своей этнической принадлежности, выражение этических чувств: уважение к результатам учебной </w:t>
            </w:r>
          </w:p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деятельности, труда, любовь к процессу получения знаний, культура информационного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взаимодействия с миром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55B0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55B07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К.И. Чуковский. Сказки. Звуки [л], [л’],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л</w:t>
            </w:r>
          </w:p>
          <w:p w:rsidR="002159D0" w:rsidRDefault="002159D0" w:rsidP="00555B0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(c. 58–63)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 w:rsidP="00117BD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55B0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Какие звуки обозначаются 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? Что обычно мы хотим узнать о согласном звуке? В каких случаях используем заглавные буквы?</w:t>
            </w:r>
          </w:p>
          <w:p w:rsidR="002159D0" w:rsidRDefault="002159D0" w:rsidP="00555B07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познакомить с согласными звуками [л] и [л’]; учить находить новые звуки в словах, составлять звуковые схемы  слов с изученными звуками, читать слова, составлять несколько связанных между собой предложений; закреплять знания о слогах и ударении; </w:t>
            </w:r>
            <w:r>
              <w:rPr>
                <w:rFonts w:ascii="Times New Roman" w:hAnsi="Times New Roman" w:cs="Times New Roman"/>
              </w:rPr>
              <w:t>учить печатать предложения и правильно оформлять их;  разгадывать ребусы, загадки; объяснять смысл доступных пословиц; формировать навыки правильного слогового орфоэпического плавного чтения</w:t>
            </w:r>
          </w:p>
          <w:p w:rsidR="002159D0" w:rsidRDefault="002159D0" w:rsidP="00E65252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«Твёрдый-мягкий»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EE4DCB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Звуковые схемы, звонкий звук, твердый и мягкий, слог и ударение</w:t>
            </w:r>
          </w:p>
          <w:p w:rsidR="002159D0" w:rsidRDefault="002159D0" w:rsidP="00EE4DC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Пословица, тема предложения, ребусы; заглавная буква</w:t>
            </w:r>
          </w:p>
          <w:p w:rsidR="002159D0" w:rsidRPr="00EE4DCB" w:rsidRDefault="002159D0" w:rsidP="00E6525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EE4DCB" w:rsidRDefault="002159D0" w:rsidP="00EE4D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Научатся:</w:t>
            </w:r>
            <w:r>
              <w:rPr>
                <w:rFonts w:ascii="Times New Roman" w:hAnsi="Times New Roman" w:cs="Times New Roman"/>
              </w:rPr>
              <w:t xml:space="preserve"> находить новые звуки в словах, составлять звуковые схемы с новыми согласными звуками, различать их по твердости и мягкости, читать слова </w:t>
            </w:r>
            <w:r>
              <w:rPr>
                <w:rFonts w:ascii="Times New Roman" w:hAnsi="Times New Roman" w:cs="Times New Roman"/>
              </w:rPr>
              <w:br/>
              <w:t xml:space="preserve">с изученными буквами; составлять несколько связанных между собой предложений; читать на диапазоне всех изученных букв; группировать, систематизировать звуки и буквы, их обозначающие; интонационно правильно читать предложения, объяснять смысл пословиц; различать написание имен собственных и нарицательных 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EE4DC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и удерживать учебную задачу, составлять план и последовательность действий, предвидеть возможности получения конкретного результата при решении задачи.</w:t>
            </w:r>
          </w:p>
          <w:p w:rsidR="002159D0" w:rsidRDefault="002159D0" w:rsidP="00EE4DC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Default="002159D0" w:rsidP="00EE4DC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 собственное мнение и позицию, допускать существование различных точек зрения</w:t>
            </w:r>
          </w:p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EE4DC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Установка на общечеловеческие ценности и правила, определяющие отношения сверстников друг к другу, к окружающим людям, учителям, позитивное сотрудничество в разных ситуациях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(определение совместной цели и задач взаимодействия, функций участников события)</w:t>
            </w:r>
          </w:p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F22B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F22B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А.С. Пушкин. Сказка о рыбаке и рыбке. Согласные звуки [р], [р’],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sz w:val="22"/>
                <w:szCs w:val="22"/>
              </w:rPr>
              <w:t>(с. 64–67)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F22B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Какие звуки обозначаются 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? В каких случаях используем заглавные буквы?</w:t>
            </w:r>
          </w:p>
          <w:p w:rsidR="002159D0" w:rsidRDefault="002159D0" w:rsidP="005F22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Цели:</w:t>
            </w:r>
            <w:r>
              <w:rPr>
                <w:rFonts w:ascii="Times New Roman" w:hAnsi="Times New Roman" w:cs="Times New Roman"/>
              </w:rPr>
              <w:t xml:space="preserve"> познакомить с согласными звуками [р], [р’] и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</w:t>
            </w:r>
            <w:r>
              <w:rPr>
                <w:rFonts w:ascii="Times New Roman" w:hAnsi="Times New Roman" w:cs="Times New Roman"/>
              </w:rPr>
              <w:t xml:space="preserve">; развивать умение давать им характеристику как звукам твердым, мягким, звонким; создать условия для формирования навыка чтения вслух; развивать речь, память и логическое </w:t>
            </w:r>
            <w:r>
              <w:rPr>
                <w:rFonts w:ascii="Times New Roman" w:hAnsi="Times New Roman" w:cs="Times New Roman"/>
              </w:rPr>
              <w:lastRenderedPageBreak/>
              <w:t>мышление; учить произносить изученные звуки чисто, ясно, четко, на слух различать гласные и согласные звуки; закрепить умение находить в словах слог-слияние; расширять кругозор детей</w:t>
            </w:r>
          </w:p>
          <w:p w:rsidR="002159D0" w:rsidRDefault="002159D0" w:rsidP="005F22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Д/И : «Живые звуки»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5F22B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Звуковые схемы, глухой, звонкий звуки, твердый и мягкий; ребусы, многозначные слова; словесная картина. Орфоэпическое чтение, слоговое, сознательное чтение</w:t>
            </w:r>
          </w:p>
          <w:p w:rsidR="002159D0" w:rsidRDefault="002159D0" w:rsidP="005F22B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 w:rsidP="00E6525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F22BC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вычленять в речи согласные звуки [р], [р’], обозначать их в письменной речи; проводить фонетический анализ слов; распространять предложения; читать слоги, слова и предложения с изученными буквами; различать согласные звуки по твердости – мягкости, звонкости – глухости; гласные 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согласные звуки, строчные и заглавные буквы</w:t>
            </w:r>
          </w:p>
          <w:p w:rsidR="002159D0" w:rsidRDefault="002159D0" w:rsidP="005F22B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F22B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и удерживать  учебную задачу, составлять план и последовательность действий.</w:t>
            </w:r>
          </w:p>
          <w:p w:rsidR="002159D0" w:rsidRDefault="002159D0" w:rsidP="005F22B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Default="002159D0" w:rsidP="005F22B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задавать вопросы, строить понятные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для партнера высказывания</w:t>
            </w:r>
          </w:p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F22B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Адекватная мотивация: уважительное отношение к иному мнению, ценностное отношение к природному миру</w:t>
            </w:r>
          </w:p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22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E2AA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E2AA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Век живи, век учись. Согласные звуки [в], [в’],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sz w:val="22"/>
                <w:szCs w:val="22"/>
              </w:rPr>
              <w:t>(с. 68–71)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E2AA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Какие звуки обозначаются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?  Что значит понятие «родственные слова»?</w:t>
            </w:r>
          </w:p>
          <w:p w:rsidR="002159D0" w:rsidRDefault="002159D0" w:rsidP="005E2A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Цели:</w:t>
            </w:r>
            <w:r>
              <w:rPr>
                <w:rFonts w:ascii="Times New Roman" w:hAnsi="Times New Roman" w:cs="Times New Roman"/>
              </w:rPr>
              <w:t xml:space="preserve"> познакомить с согласными звуками [в], [в</w:t>
            </w:r>
            <w:r>
              <w:rPr>
                <w:rFonts w:ascii="Times New Roman" w:hAnsi="Times New Roman" w:cs="Times New Roman"/>
                <w:vertAlign w:val="superscript"/>
              </w:rPr>
              <w:t>,</w:t>
            </w:r>
            <w:r>
              <w:rPr>
                <w:rFonts w:ascii="Times New Roman" w:hAnsi="Times New Roman" w:cs="Times New Roman"/>
              </w:rPr>
              <w:t xml:space="preserve">] и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В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в</w:t>
            </w:r>
            <w:r>
              <w:rPr>
                <w:rFonts w:ascii="Times New Roman" w:hAnsi="Times New Roman" w:cs="Times New Roman"/>
              </w:rPr>
              <w:t xml:space="preserve">; развивать умение давать им характеристику как звукам твердым, мягким, звонким; учить делить слова на слоги; закреплять знания о правописании имен собственных; расширять кругозор; учить сравнивать произношение слов и их написание, подбирать родственные слова; показывать красоту </w:t>
            </w:r>
            <w:r>
              <w:rPr>
                <w:rFonts w:ascii="Times New Roman" w:hAnsi="Times New Roman" w:cs="Times New Roman"/>
              </w:rPr>
              <w:br/>
              <w:t>и богатство русского языка; закреплять знания о слоге как части слова</w:t>
            </w:r>
          </w:p>
          <w:p w:rsidR="002159D0" w:rsidRDefault="002159D0" w:rsidP="005E2A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Д/И : «Сложи словечко»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5E2AA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Звуковые схемы, глухой, звонкий звуки, твердый и мягкий; ребусы, многозначные слова; словесная картина, слоги, имена собственные; родственные слова; слог как часть слова</w:t>
            </w:r>
          </w:p>
          <w:p w:rsidR="002159D0" w:rsidRDefault="002159D0" w:rsidP="005E2AA7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 w:rsidP="00E6525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E2AA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Узнают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2159D0" w:rsidRDefault="002159D0" w:rsidP="005E2A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Научатся:</w:t>
            </w:r>
            <w:r>
              <w:rPr>
                <w:rFonts w:ascii="Times New Roman" w:hAnsi="Times New Roman" w:cs="Times New Roman"/>
              </w:rPr>
              <w:t xml:space="preserve"> вычленять в речи согласные звуки [в], [в</w:t>
            </w:r>
            <w:r>
              <w:rPr>
                <w:rFonts w:ascii="Times New Roman" w:hAnsi="Times New Roman" w:cs="Times New Roman"/>
                <w:vertAlign w:val="superscript"/>
              </w:rPr>
              <w:t>,</w:t>
            </w:r>
            <w:r>
              <w:rPr>
                <w:rFonts w:ascii="Times New Roman" w:hAnsi="Times New Roman" w:cs="Times New Roman"/>
              </w:rPr>
              <w:t xml:space="preserve">], обозначать их </w:t>
            </w:r>
            <w:r>
              <w:rPr>
                <w:rFonts w:ascii="Times New Roman" w:hAnsi="Times New Roman" w:cs="Times New Roman"/>
              </w:rPr>
              <w:br/>
              <w:t>в письменной речи; читать слоги и слова с изученными буквами; составлять сюжетный рассказ по картинке; читать рассказ и отвечать на вопросы по содержанию, определять основную мысль текста</w:t>
            </w:r>
          </w:p>
          <w:p w:rsidR="002159D0" w:rsidRPr="005E2AA7" w:rsidRDefault="002159D0" w:rsidP="005E2AA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E2AA7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понимать выделенные учителем ориентиры действия в учебном материале. </w:t>
            </w:r>
          </w:p>
          <w:p w:rsidR="002159D0" w:rsidRDefault="002159D0" w:rsidP="005E2AA7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Default="002159D0" w:rsidP="005E2AA7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задавать вопросы, строить понятные для партнера высказывания</w:t>
            </w:r>
          </w:p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E2AA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Установка на экологическую культуру, ценностное отношение к природному миру, этические чувства: благородство души, деликатность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в отношении</w:t>
            </w:r>
          </w:p>
          <w:p w:rsidR="002159D0" w:rsidRDefault="002159D0" w:rsidP="005E2AA7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 людям, проявление внимания и терпимости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к окружающим</w:t>
            </w:r>
          </w:p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Русская народная сказка. Гласные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обозначающие звуки [й’э].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Буква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показатель мягкости согласных (с. 72–77)</w:t>
            </w:r>
          </w:p>
          <w:p w:rsidR="002159D0" w:rsidRDefault="002159D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Какие звуки обозначаются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?  Что такое мини-рассказ?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Цели:</w:t>
            </w:r>
            <w:r>
              <w:rPr>
                <w:rFonts w:ascii="Times New Roman" w:hAnsi="Times New Roman" w:cs="Times New Roman"/>
              </w:rPr>
              <w:t xml:space="preserve"> познакомить учащихся с гласными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Е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е</w:t>
            </w:r>
            <w:r>
              <w:rPr>
                <w:rFonts w:ascii="Times New Roman" w:hAnsi="Times New Roman" w:cs="Times New Roman"/>
              </w:rPr>
              <w:t xml:space="preserve">, обозначением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е </w:t>
            </w:r>
            <w:r>
              <w:rPr>
                <w:rFonts w:ascii="Times New Roman" w:hAnsi="Times New Roman" w:cs="Times New Roman"/>
              </w:rPr>
              <w:t xml:space="preserve">звуков [й’э]; учить правильно составлять предложения; формировать навык плавного слогового чтения с постепенным </w:t>
            </w:r>
            <w:r>
              <w:rPr>
                <w:rFonts w:ascii="Times New Roman" w:hAnsi="Times New Roman" w:cs="Times New Roman"/>
              </w:rPr>
              <w:lastRenderedPageBreak/>
              <w:t xml:space="preserve">переходом на чтение целыми словами; познакомить с обозначением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звука [э] после мягких согласных; учить на практике составлять мини- рассказы, воспроизводить по буквенной записи звуковую форму слов с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после согласных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Д/И : «Слоги рассыпались»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Предложение как единица речи, ее часть.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Мини-рассказ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 w:rsidP="00E6525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Узнают</w:t>
            </w:r>
            <w:r>
              <w:rPr>
                <w:rFonts w:ascii="Times New Roman" w:hAnsi="Times New Roman" w:cs="Times New Roman"/>
              </w:rPr>
              <w:t xml:space="preserve">, что буква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 xml:space="preserve">в начале слова и после гласной обозначает два звука; что буква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после мягких согласных обозначает звук [э] и указывает на мягкость согласного.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при письме обозначать звуки [й’э]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; делать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вывод (под руководством учителя): буква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 начале слова и после гласных в середине и на конце слов читается </w:t>
            </w:r>
          </w:p>
          <w:p w:rsidR="002159D0" w:rsidRPr="00C90046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одним и тем же способом – просто называется; обозначать звук [э] и мягкость согласного звука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е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задавать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вопросы, строить понятные для партнера высказывания</w:t>
            </w:r>
          </w:p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Установка на здоровый образ жизни, принятие образа «хорошего ученика», наличие начальных навыков адаптации 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динамично изменяющемся мире</w:t>
            </w:r>
          </w:p>
          <w:p w:rsidR="002159D0" w:rsidRDefault="002159D0" w:rsidP="00E6525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24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Красуйся, град Петров!</w:t>
            </w:r>
          </w:p>
          <w:p w:rsidR="002159D0" w:rsidRDefault="002159D0" w:rsidP="0057746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Согласные звуки [п], [п’],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sz w:val="22"/>
                <w:szCs w:val="22"/>
              </w:rPr>
              <w:t>(с. 78–83)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7746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Какие звуки обозначаются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? </w:t>
            </w:r>
          </w:p>
          <w:p w:rsidR="002159D0" w:rsidRDefault="002159D0" w:rsidP="005774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Цели:</w:t>
            </w:r>
            <w:r>
              <w:rPr>
                <w:rFonts w:ascii="Times New Roman" w:hAnsi="Times New Roman" w:cs="Times New Roman"/>
              </w:rPr>
              <w:t xml:space="preserve"> познакомить с согласными звуками [п], [п’] и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</w:t>
            </w:r>
            <w:r>
              <w:rPr>
                <w:rFonts w:ascii="Times New Roman" w:hAnsi="Times New Roman" w:cs="Times New Roman"/>
              </w:rPr>
              <w:t xml:space="preserve">; развивать умение характеризовать звуки; создать условия для формирования навыка чтения вслух, развития речи, памяти и логического мышления; закреплять умение делить слова на слоги; закреплять знания </w:t>
            </w:r>
            <w:r>
              <w:rPr>
                <w:rFonts w:ascii="Times New Roman" w:hAnsi="Times New Roman" w:cs="Times New Roman"/>
              </w:rPr>
              <w:br/>
              <w:t xml:space="preserve">о согласных звуках [п], [п’] </w:t>
            </w:r>
            <w:r>
              <w:rPr>
                <w:rFonts w:ascii="Times New Roman" w:hAnsi="Times New Roman" w:cs="Times New Roman"/>
              </w:rPr>
              <w:br/>
              <w:t xml:space="preserve">и буквах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</w:t>
            </w:r>
            <w:r>
              <w:rPr>
                <w:rFonts w:ascii="Times New Roman" w:hAnsi="Times New Roman" w:cs="Times New Roman"/>
              </w:rPr>
              <w:t xml:space="preserve">; познакомить </w:t>
            </w:r>
            <w:r>
              <w:rPr>
                <w:rFonts w:ascii="Times New Roman" w:hAnsi="Times New Roman" w:cs="Times New Roman"/>
              </w:rPr>
              <w:br/>
              <w:t xml:space="preserve">с правилом правописания имен, отчеств, фамилий; создать условия для формирования навыка чтения вслух, развития умения различать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</w:t>
            </w:r>
            <w:r>
              <w:rPr>
                <w:rFonts w:ascii="Times New Roman" w:hAnsi="Times New Roman" w:cs="Times New Roman"/>
              </w:rPr>
              <w:t xml:space="preserve"> 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т</w:t>
            </w:r>
          </w:p>
          <w:p w:rsidR="002159D0" w:rsidRPr="00BA5B42" w:rsidRDefault="002159D0" w:rsidP="005774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</w:rPr>
              <w:t>Д/И : «Живые буквы»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57746C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Звуковые схемы, глухой, звонкий звуки, твердый и мягкий; ребусы, многозначные слова, словесная картина, слоги, имена собственные. Сопоставление звуков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т</w:t>
            </w:r>
          </w:p>
          <w:p w:rsidR="002159D0" w:rsidRDefault="002159D0" w:rsidP="0057746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7746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вычленять в речи согласные звуки [п], [п’], обозначать их в письменной речи, читать слоги и слова с изученными буквами, соотносить изученные буквы со звуками; составлять сюжетный рассказ по картинке</w:t>
            </w:r>
          </w:p>
          <w:p w:rsidR="002159D0" w:rsidRDefault="002159D0" w:rsidP="0057746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Узнают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что имена собственные пишутся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с большой буквы.</w:t>
            </w:r>
          </w:p>
          <w:p w:rsidR="002159D0" w:rsidRPr="0057746C" w:rsidRDefault="002159D0" w:rsidP="0057746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читать слоги и слова с ориентировкой на гласные буквы, соотносить изученные буквы со звуками, сравнивать, группировать, классифицировать изученные буквы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7746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Default="002159D0" w:rsidP="0057746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использовать общие приемы решения задач, контролировать и оценивать процесс и результат деятельности. </w:t>
            </w:r>
          </w:p>
          <w:p w:rsidR="002159D0" w:rsidRDefault="002159D0" w:rsidP="0057746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работать в паре: договариваться, кто какое слово будет искать в тексте, слушать ответы друг друга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7746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Эстетические потребности, ценности, чувства, уважительное отношение к иному мнению, умение не создавать конфликтов и находить выход из спорных ситуаций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DF57CC">
            <w:pPr>
              <w:pStyle w:val="ParagraphStyle"/>
              <w:spacing w:line="264" w:lineRule="auto"/>
              <w:ind w:right="-3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DF57CC">
            <w:pPr>
              <w:pStyle w:val="ParagraphStyle"/>
              <w:spacing w:line="264" w:lineRule="auto"/>
              <w:ind w:right="-3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Москва – столица России. Согласные звуки [м], [м’],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sz w:val="22"/>
                <w:szCs w:val="22"/>
              </w:rPr>
              <w:t>(с. 84–89)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DF57C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Какие звуки обозначаются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? </w:t>
            </w:r>
          </w:p>
          <w:p w:rsidR="002159D0" w:rsidRDefault="002159D0" w:rsidP="00DF57C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познакомить учащихся с согласными звуками [м], [м’] и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lastRenderedPageBreak/>
              <w:t>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 развивать умение давать им характеристику как звукам твердым, мягким, звонким; создать условия для формирования навыка чтения вслух, развития речи, памяти и логического мышления</w:t>
            </w:r>
          </w:p>
          <w:p w:rsidR="002159D0" w:rsidRDefault="002159D0" w:rsidP="00DF57C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«Слоговая цепочка»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DF57C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Звуковые схемы, глухой, звонкий звуки, твердый и мягкий; ребусы, многозначные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слова, словесная картина, слоги, имена собственные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DF57C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выделять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 речи согласные звуки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[м], [м’], обозначать буквой, читать слоги, слова и предложения с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изученной буквой; отвечать на вопросы по иллюстрации; определять цель учебного задания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DF57CC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Default="002159D0" w:rsidP="00DF57CC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Default="002159D0" w:rsidP="00DF57CC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задавать вопросы, строить понятные для партнера высказывания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DF57CC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Установка на общечеловеческие ценности и правила, определяющие отношение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сверстников друг к другу, к окружающим людям, учителям, позитивное сотрудничество в разных ситуациях 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26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784C98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Закрепление сведений о букве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М.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Обобщение изученного о буквах и звуках (с. 88-89)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784C98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создать условия для формирования навыка чтения вслух, умения различать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развития речи, памяти и логического мышления; закреплять умение употреблять заглавную букву при  написании имен собственных</w:t>
            </w:r>
          </w:p>
          <w:p w:rsidR="002159D0" w:rsidRDefault="002159D0" w:rsidP="00784C98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«Исключи лишний слог»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784C98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Связный текст, обобщающее слово, рассказ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784C98" w:rsidRDefault="002159D0" w:rsidP="00784C98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читать слоги и слова с изученными буквами; проводить фонетический анализ слов; составлять сюжетный рассказ по картинке, строить самостоятельные высказывания о столице России, описывать свои чувства, связанные с этим городом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784C98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Default="002159D0" w:rsidP="00784C98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Pr="00784C98" w:rsidRDefault="002159D0" w:rsidP="00C90046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собственное мнение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позицию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784C98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Установка на эстетические потребности, ценности, чувства (благородство души, стремление к добру и справедливости, к пониманию красоты, общечеловеческой духовности); уважительное 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A10F0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A10F0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 братьях наших меньших. Согласные звуки [з], [з’],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З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з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sz w:val="22"/>
                <w:szCs w:val="22"/>
              </w:rPr>
              <w:t>(с. 90–93)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A10F0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Какие звуки обозначаются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з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? 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познакомить с согласными звуками [з], [з’] и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З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з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 развивать умение давать им характеристику как звукам твердым, мягким, звонким, парным; создать условия для формирования навыка чтения вслух, развития речи, памяти и логического мышления; учить составлять тексты из 3–4 предложений</w:t>
            </w:r>
          </w:p>
          <w:p w:rsidR="002159D0" w:rsidRDefault="002159D0" w:rsidP="00744F93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«Перекличка»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A10F0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Оглушение согласных в словах, в конце и в середине слова перед глухими согласными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A10F0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выделять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 речи согласные звуки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[з], [з’], обозначать их буквами, называть парные согласные, читать слоги и слова с изученными буквами; составлять рассказ по иллюстрации, читать текст и отвечать на вопросы по содержанию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A10F0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Регулятивные: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и удерживать  учебную  задачу, составлять план и последовательность действий.</w:t>
            </w:r>
          </w:p>
          <w:p w:rsidR="002159D0" w:rsidRDefault="002159D0" w:rsidP="00A10F0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Pr="009F4A98" w:rsidRDefault="002159D0" w:rsidP="009F4A98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задавать вопросы, строить понятные для партнера высказывания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A10F0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Адекватная мотивация: установка на здоровый образ жизни, личная ответственность за свои поступки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28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Закрепление умения чтения предложений с буквами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З, з</w:t>
            </w:r>
          </w:p>
          <w:p w:rsidR="002159D0" w:rsidRPr="00765EA3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(с. 92-95)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765EA3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закрепить знания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 согласных звуках [з], [з’]; создать условия для развития умений различать звуки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[з] и [c], [з’] и [c’], определять тему текста, его главную мысль, формирования навыка чтения вслух, развития речи, памяти и логического мышления</w:t>
            </w:r>
          </w:p>
          <w:p w:rsidR="002159D0" w:rsidRDefault="002159D0" w:rsidP="00765EA3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«Какие два слова спрятались в одном?»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765EA3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Тема текста, главная мысль текста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765EA3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читать слоги и слова с изученными буквами; определять тему текста и его главную мысль, пересказывать текст; различать звуки [з] и [c], [з’] и [c’]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765EA3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Default="002159D0" w:rsidP="00765EA3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Default="002159D0" w:rsidP="00765EA3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задавать вопросы, слушать и понимать речь других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Установка на эстетические потребности, ценности, чувства (благородство души, стремление к добру и справедливости, к пониманию красоты, общечеловеческой духовности), уважительное отношение к иному мнению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BE55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BE5546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А.С. Пушкин. Сказка о царе Салтане… Согласные звуки [б], [б’],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б </w:t>
            </w:r>
          </w:p>
          <w:p w:rsidR="002159D0" w:rsidRDefault="002159D0" w:rsidP="00BE55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(с. 96–98)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BE55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Какие звуки обозначаются 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? 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познакомить с согласными звуками [б], [б’]и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 развивать умение давать им характеристику; создать условия для формирования навыка слогового, правильного, выразительного, беглого чтения, развития речи, памяти и логического мышления; воспитывать любознательность</w:t>
            </w:r>
          </w:p>
          <w:p w:rsidR="002159D0" w:rsidRDefault="002159D0" w:rsidP="006A1B8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«Словесное лото»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BE55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Различать понятия «форма слова» и «родственные слова»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BE55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Узнают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различие между формой слова и родственными словами.</w:t>
            </w:r>
          </w:p>
          <w:p w:rsidR="002159D0" w:rsidRDefault="002159D0" w:rsidP="00BE55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вычленять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 речи согласные звуки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[б], [б’], обозначать их в письменной речи, называть парные согласные, читать слоги и слова с изученными буквами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BE55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Default="002159D0" w:rsidP="00BE55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ориентироваться в учебнике: определять умения, которые будут сформированы на основе изучения темы.</w:t>
            </w:r>
          </w:p>
          <w:p w:rsidR="002159D0" w:rsidRDefault="002159D0" w:rsidP="00BE55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задавать вопросы, строить понятные для партнера высказывания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BE55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Установка на здоровый образ жизни, принятие образа «хорошего ученика», наличие начальных навыков адаптации в динамично изменяющемся мире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20367D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20367D" w:rsidRDefault="002159D0" w:rsidP="0020367D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Закрепление знаний о буквах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Б, 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Сопоставление букв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Б-П</w:t>
            </w:r>
            <w:r>
              <w:br/>
            </w:r>
            <w:r>
              <w:rPr>
                <w:rFonts w:ascii="Times New Roman" w:hAnsi="Times New Roman" w:cs="Times New Roman"/>
              </w:rPr>
              <w:t>(с. 98–100)</w:t>
            </w:r>
          </w:p>
          <w:p w:rsidR="002159D0" w:rsidRPr="0020367D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20367D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закрепить знания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 согласных звуках [б], [б’], буквах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; создать условия для развития умения различать звуки [б] и [п], [б’] и [п’], умения определять тему текста, его главную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мысль, для формирования навыка чтения вслух, развития речи, памяти и логического мышления</w:t>
            </w:r>
          </w:p>
          <w:p w:rsidR="002159D0" w:rsidRDefault="002159D0" w:rsidP="0020367D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«Звонкий-глухой»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20367D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Парные согласные звуки; тема  текста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20367D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выделять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 речи согласные звуки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[б], [б’], обозначать их в письменной речи, различать звуки [б] и [п],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[б’] и [п’], читать слоги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 слова с изученными буквами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20367D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Default="002159D0" w:rsidP="0020367D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использовать общие приемы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решения задач, контролировать и оценивать процесс и результат деятельности.</w:t>
            </w:r>
          </w:p>
          <w:p w:rsidR="002159D0" w:rsidRPr="0020367D" w:rsidRDefault="002159D0" w:rsidP="0020367D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принимать участие в работе парами, группами, использовать в общении правила вежливости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20367D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Установка на общечеловеческие ценности и правила, определяющие отношение сверстников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друг к другу, к окружающим людям, учителям, позитивное сотрудничество в разных ситуациях 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31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Чередование звонких и глухих согласных. Чтение текстов с изученными буквами (с. 99-103)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AE328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закрепить знания об изученных звуках и буквах; создать условия для формирования навыка слогового, правильного, выразительного, беглого чтения; учить пересказывать текст, придумывать заголовки; пополнять словарный запас; воспитывать интерес к родному языку</w:t>
            </w:r>
          </w:p>
          <w:p w:rsidR="002159D0" w:rsidRDefault="002159D0" w:rsidP="00984A3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«Сочинялки»</w:t>
            </w:r>
          </w:p>
          <w:p w:rsidR="002159D0" w:rsidRDefault="002159D0" w:rsidP="00984A3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AE328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Звуковые схемы; заголовок текста, пересказ текста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AE328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читать слоги и слова с изученными буквами; проводить фонетический анализ слов; составлять сюжетный рассказ по картинке, пересказывать маленькие тексты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AE328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Default="002159D0" w:rsidP="00AE328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Pr="00AE3284" w:rsidRDefault="002159D0" w:rsidP="00AE328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строить понятные для партнера высказывания, допускать существование различных точек зрения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Установка на экологическую культуру, ценностное отношение к природному миру, этические чувства: благородство души, деликатность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 отношении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 людям, проявление внимания и терпимости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к окружающим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0405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0405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Терпение и труд всё перетрут. Согласные звуки [д], [д’],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д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sz w:val="22"/>
                <w:szCs w:val="22"/>
              </w:rPr>
              <w:t>(с. 104–106)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0405C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Какие звуки обозначаются 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? </w:t>
            </w:r>
          </w:p>
          <w:p w:rsidR="002159D0" w:rsidRDefault="002159D0" w:rsidP="00C0405C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познакомить с согласными звуками [д], [д’]и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 совершенствовать умение давать характеристику звукам; создать условия для формирования навыка слогового, правильного, выразительного, беглого чтения, развития речи, памяти и логического мышления</w:t>
            </w:r>
          </w:p>
          <w:p w:rsidR="002159D0" w:rsidRDefault="002159D0" w:rsidP="00984A3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«Камень-Вата»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C0405C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Звуковые схемы, глухой, звонкий звуки, твердый и мягкий; ребусы, многозначные слова, словесная картина, слоги, имена собственные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0405C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выделять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 речи согласные звуки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[д], [д’], обозначать их буквами, называть парные согласные, читать слоги и слова с изученными буквами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0405C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и удерживать  учебную задачу, составлять план и последовательность действий.</w:t>
            </w:r>
          </w:p>
          <w:p w:rsidR="002159D0" w:rsidRDefault="002159D0" w:rsidP="00C0405C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Default="002159D0" w:rsidP="00C0405C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задавать вопросы, договариваться, приходить к общему решению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Установка на здоровый образ жизни,  принятие образа «хорошего ученика», сформирован-ность начальных навыков адаптации в динамично изменяющемся мире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33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_GoBack"/>
            <w:bookmarkEnd w:id="2"/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405DA8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Буква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Д, 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(закрепление). Сопоставление букв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д-т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 слогах и словах (с. 108-109)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B5F8F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Какие согласные называются парными?</w:t>
            </w:r>
          </w:p>
          <w:p w:rsidR="002159D0" w:rsidRDefault="002159D0" w:rsidP="006B5F8F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закрепить знания учащихся об изученных звуках и буквах; создать условия для формирования навыка слогового, правильного, выразительного, беглого чтения, развития умения различать звуки [д] и [т], [д’] и [т’]; учить понимать смысл текста, составлять вопросы по тексту</w:t>
            </w:r>
          </w:p>
          <w:p w:rsidR="002159D0" w:rsidRDefault="002159D0" w:rsidP="00164C5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«Расколдуй слово»</w:t>
            </w:r>
          </w:p>
          <w:p w:rsidR="002159D0" w:rsidRDefault="002159D0" w:rsidP="006B5F8F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6B5F8F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Парные согласные; профессии людей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B5F8F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выделять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 речи согласные звуки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[д], [д’], обозначать их буквами, различать звуки [д] и [т], [д’] и [т’], читать слоги и слова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с изученными буквами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B5F8F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Default="002159D0" w:rsidP="006B5F8F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Pr="006B5F8F" w:rsidRDefault="002159D0" w:rsidP="006B5F8F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задавать вопросы, строить понятные для партнера высказывания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B5F8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Достижение гармонии, с окружающими: выражение чувства сопричастности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гордости за свою Родину, народ и историю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– Родина моя. </w:t>
            </w:r>
          </w:p>
          <w:p w:rsidR="002159D0" w:rsidRDefault="002159D0" w:rsidP="00A4218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обозначающие звуки [й’а]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(с. 110–112)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A4218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Какие звуки обозначаются 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? </w:t>
            </w:r>
          </w:p>
          <w:p w:rsidR="002159D0" w:rsidRDefault="002159D0" w:rsidP="00A4218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познакомить учащихся с гласными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 обозначающими два звука; 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создать условия для формирования навыка слогового, правильного, выразительного, беглого чтения; учить изображать данные звуки на звуковой схеме; воспитывать чувство любви к Родине,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к людям</w:t>
            </w:r>
          </w:p>
          <w:p w:rsidR="002159D0" w:rsidRDefault="002159D0" w:rsidP="00164C5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«Путаница»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A4218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Буква, состоящая из двух звуков, звуковые схемы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A4218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Узнают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что буква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в начале слова и после гласной обозначает два звука.</w:t>
            </w:r>
          </w:p>
          <w:p w:rsidR="002159D0" w:rsidRDefault="002159D0" w:rsidP="00A42185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обозначать слияние [й’а]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объяснять разницу между количеством букв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и звуков в словах, узнавать, сравнивать и различать заглавную и строчную, печатную и письменную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я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и удерживать учебную задачу, составлять план и последовательность действий</w:t>
            </w:r>
          </w:p>
          <w:p w:rsidR="002159D0" w:rsidRDefault="002159D0" w:rsidP="00A42185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понимать знаки, символы, модели, схемы, приведенные в учебнике; осуществлять поиск нужной информации.</w:t>
            </w:r>
          </w:p>
          <w:p w:rsidR="002159D0" w:rsidRDefault="002159D0" w:rsidP="00A42185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задавать вопросы, строить понятные для партнера высказывания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A4218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Достижение гармонии, с окружающими: выражение чувства сопричастности и гордости за свою Родину, народ и историю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3E7BCB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Сад, садовые растения. Чтение текстов с буквой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 (с. 113-115)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E7BCB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Как обозначить мягкость согласного звука гласной буквой?</w:t>
            </w:r>
          </w:p>
          <w:p w:rsidR="002159D0" w:rsidRDefault="002159D0" w:rsidP="000C0A1F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раскрыть функцию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 качестве показателя мягкости согласных звуков; совершенствовать умения давать характеристику звукам; создать условия для формирования навыка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правильного чтения, развития речи, логического мышления; воспитывать усидчивость, умение работать в коллективе, в группе, в паре</w:t>
            </w:r>
          </w:p>
          <w:p w:rsidR="002159D0" w:rsidRDefault="002159D0" w:rsidP="00164C5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«Выдели слово»</w:t>
            </w:r>
          </w:p>
          <w:p w:rsidR="002159D0" w:rsidRDefault="002159D0" w:rsidP="000C0A1F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3E7BC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Звуковые схемы, глухой, звонкий звуки, твердый и мягкий; ребусы,</w:t>
            </w:r>
          </w:p>
          <w:p w:rsidR="002159D0" w:rsidRDefault="002159D0" w:rsidP="003E7BC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многозначные слова, словесная картина, слоги, имена собственные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E7BCB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Узнают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что буква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обозначает мягкость согласного звука и звук [a].</w:t>
            </w:r>
          </w:p>
          <w:p w:rsidR="002159D0" w:rsidRPr="000C0A1F" w:rsidRDefault="002159D0" w:rsidP="000C0A1F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читать слоги и слова с изученными буквами, производить слого-звуковой анализ слова с гласным звуком [а]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после мягкого согласного (с опорой на схему-модель), определять место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 «ленте букв»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E7BC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осуществлять констатирующий и прогнозирующий контроль по результату и по способу действия.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вносить необходимые дополнения и изменения в план и способ действия. </w:t>
            </w:r>
          </w:p>
          <w:p w:rsidR="002159D0" w:rsidRDefault="002159D0" w:rsidP="003E7BC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слушать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собеседника, принимать участие в работе парами, группами, использовать в общении правила вежливости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E7BC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Адекватная мотивация: самооценка на основе критериев успешности учебной деятельности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36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Чтение текстов с изученными буквами (с. 112, 116-117)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0C0A1F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формировать навыки работы с текстом; совершенствовать навыки слогового, правильного, выразительного, беглого чтения; развивать фонематический слух; упражнять в чтении доступ-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ных текстов, в выборочном чтении, чтении по ролям</w:t>
            </w:r>
          </w:p>
          <w:p w:rsidR="002159D0" w:rsidRDefault="002159D0" w:rsidP="00CB2231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Д/И : «Эхо»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0C0A1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Выборочное  чтение, чтение по ролям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0C0A1F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работать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с текстом; читать слоги и слова с изученными буквами; отвечать на вопросы, читать по ролям, оценивать свои достижения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0C0A1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осуществлять констатирующий и прогнозирующий контроль по результату и по способу действия. </w:t>
            </w:r>
          </w:p>
          <w:p w:rsidR="002159D0" w:rsidRDefault="002159D0" w:rsidP="000C0A1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вносить необходимые дополнения </w:t>
            </w:r>
          </w:p>
          <w:p w:rsidR="002159D0" w:rsidRDefault="002159D0" w:rsidP="000C0A1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 изменения в план и способ действия. </w:t>
            </w:r>
          </w:p>
          <w:p w:rsidR="002159D0" w:rsidRPr="000C0A1F" w:rsidRDefault="002159D0" w:rsidP="000C0A1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слушать собеседника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0C0A1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Адекватная мотивация: принятие образа «хорошего ученика»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F141F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F141F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делай другим того, чего себе не пожелаешь. Согласные звуки [г], [г’],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г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sz w:val="22"/>
                <w:szCs w:val="22"/>
              </w:rPr>
              <w:t>(с. 118–120)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F141FE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Какие звуки обозначаются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  <w:p w:rsidR="002159D0" w:rsidRDefault="002159D0" w:rsidP="00F141FE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познакомить с согласными звуками [г], [г’] и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; совершенствовать умения характеризовать изученные звуки, навык чтения; закреплять представление об однокоренных словах; создать условия для развития речи, логического мышления; учить сравнивать произношение и написание звуков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букв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F141F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Звуковые схемы, глухой, звонкий звуки, твердый и мягкий; ребусы, многозначные слова, словесная картина, слоги, имена собственные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F141F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вычленять в речи согласные звуки [г], [г’], обозначать их в письменной речи, называть парные согласные, читать слоги и слова с изученными буквами, подбирать однокоренные слова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F141F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осуществлять констатирующий и прогнозирующий контроль по результату и по способу действия. </w:t>
            </w:r>
          </w:p>
          <w:p w:rsidR="002159D0" w:rsidRDefault="002159D0" w:rsidP="00F141F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вносить необходимые дополнения и изменения в план и способ действия. </w:t>
            </w:r>
          </w:p>
          <w:p w:rsidR="002159D0" w:rsidRDefault="002159D0" w:rsidP="00F141F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слушать собеседника, договариваться, приходить к общему решению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F141F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Адекватная мотивация: принятие образа «хорошего ученика»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9167FC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Закрепление знаний о буквах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Г, г.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Смысловая связь слов в предложении ( с. 121-123)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9167FC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создать условия для формирования навыка правильного чтения, развития речи, памяти и логического мышления, умения правильно употреблять предлоги, определять тему и главную мысль текста, различать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звуки, обозначенные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 учить печатать под диктовку доступные предложения, делать выводы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9167F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Подведение  итогов и вывод после выполнения определенного блока  заданий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9167F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читать слоги и слова с изученными буквами, правильно употреблять в своей речи предлоги, различать звуки [г] и [к], [г’] и [к’]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9167F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осуществлять констатирующий и прогнозирующий контроль по результату и по способу действия.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вносить необходимые дополнения и изменения в план и способ действия. </w:t>
            </w:r>
          </w:p>
          <w:p w:rsidR="002159D0" w:rsidRDefault="002159D0" w:rsidP="009167F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Коммуникативные: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слушать собеседника, использовать в общении правила вежливости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9167FC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Установка на экологическую культуру, ценностное отношение к природному миру, этические чувства: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благородство души, деликатность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 отношении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 людям, проявление внимания 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 терпимости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к окружающим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39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F7067D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F7067D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Делу время, а потехе час. Согласный звук [ч’],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Ч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ч</w:t>
            </w:r>
            <w: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 xml:space="preserve">Правописание сочетаний </w:t>
            </w:r>
            <w:r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ча-чу. </w:t>
            </w:r>
            <w: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 xml:space="preserve"> (с. 4-5, 7)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br/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познакомить с согласным звуком [ч’] и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Ч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ч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;  совершенствовать умения давать характеристику изученным звукам; познакомить со слогами-слияниями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ча, чу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 сформировать представление о звуке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1A0D3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Звуковые схемы, глухой, мягкий звуки; ребусы, многозначные слова, словесная картина, слоги, имена собственные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1A0D3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выделять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в речи согласный звук [ч’], читать слоги и слова с изученными буквами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1A0D3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осуществлять констатирующий и прогнозирующий контроль по результату и по способу действия.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вносить необходимые дополнения и изменения в план и способ действия. </w:t>
            </w:r>
          </w:p>
          <w:p w:rsidR="002159D0" w:rsidRPr="001A0D34" w:rsidRDefault="002159D0" w:rsidP="001A0D3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слушать собеседника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1A0D3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Адекватная мотивация: самооценка на основе критериев успешности учебной деятельности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Буква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Ч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(закрепление)</w:t>
            </w:r>
          </w:p>
          <w:p w:rsidR="002159D0" w:rsidRPr="00CD0D2F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(с. 6-9)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D0D2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учить подбирать группы  родственных слов, делать выводы по проделанной работе, запоминать правила; воспитывать ответственность  за выполнение задания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CD0D2F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Правила написания слияний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ча, чу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D0D2F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выделять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 речи согласный звук [ч’], читать слоги и слова с изученными буквами, использовать при письме правила написания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ча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чу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D0D2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Default="002159D0" w:rsidP="00CD0D2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Pr="00DC5769" w:rsidRDefault="002159D0" w:rsidP="00DC576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задавать вопросы, строить понятные для партнера высказывания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D0D2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Адекватная мотивация: уважительное отношение к иному мнению, терпимость  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Красна птица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Опереньем, а человек уменьем. Буква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как показатель мягкости согласных звуков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(с. 10-13) 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11787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Зачем в словах пишется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? </w:t>
            </w:r>
          </w:p>
          <w:p w:rsidR="002159D0" w:rsidRDefault="002159D0" w:rsidP="0011787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познакомить с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обозначающей мягкость предшествующего согласного; создать условия для осознания того, что мягкий знак звука не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обозначает; учить проводить фонетический разбор слов; развивать речь, память и логическое мышление; воспитывать любовь к природе, животным, птицам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11787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Мягкий знак – показатель мягкости согласных звуков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11787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Узнают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особенности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2159D0" w:rsidRDefault="002159D0" w:rsidP="0011787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различать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мягкие и твердые согласные звуки,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читать слоги, слова с изученными буквами,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производить слого-звуковой анализ слов, устанавливать количество звуков в слове, обозначать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мягкость согласных на конце и в середине слова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11787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Default="002159D0" w:rsidP="0011787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использовать общие приемы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решения задач, контролировать и оценивать процесс и результат деятельности.</w:t>
            </w:r>
          </w:p>
          <w:p w:rsidR="002159D0" w:rsidRPr="00053A1C" w:rsidRDefault="002159D0" w:rsidP="00053A1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задавать вопросы, строить понятные для партнера высказывания, использовать в общении правила вежливости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11787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Адекватная мотивация: уважительное отношение к иному мнению, терпимость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42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053A1C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как показатель мягкости согласных звуков (с. 13-15)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053A1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закреплять знания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 букве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 создать условия для развития речи, памяти, логического мышлении, фонематического слуха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053A1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Звуковые схемы, глухой, звонкий звуки, твердый и мягкий; ребусы, многозначные слова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053A1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читать слоги и слова с изученными буквами, производить звуковой анализ слов, составлять схемы; делать вывод: буква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звука не обозначает, она нужна для обозначения мягкости предшествующего согласного звука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053A1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организовать свое рабочее место под руководством учителя.</w:t>
            </w:r>
          </w:p>
          <w:p w:rsidR="002159D0" w:rsidRDefault="002159D0" w:rsidP="00053A1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Pr="00053A1C" w:rsidRDefault="002159D0" w:rsidP="00053A1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участвовать в диалоге на уроке, соблюдать простейшие нормы речевого этикета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053A1C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Адекватная мотивация: самооценка на основе критериев успешности учебной деятельности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Мало уметь читать, надо уметь думать. 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55C8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Какие звуки обозначаются 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ш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  <w:p w:rsidR="002159D0" w:rsidRDefault="002159D0" w:rsidP="00655C8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познакомить с твердым согласным звуком [ш], с правописанием сочетания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ши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 создать условия для развития речи, памяти,  логического мышления; закреплять знания о звонких и глухих парных согласных; ввести термин «шипящие согласные звуки»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655C8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Понятия твердых глухих согласных звуков, после которых не пишется буква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термин «шипящие согласные звуки»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55C8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Узнают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правило правописания сочетания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ши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2159D0" w:rsidRPr="00655C8A" w:rsidRDefault="002159D0" w:rsidP="00655C8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выделять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 речи согласный звук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[ш], читать слоги и слова с изученными буквами, классифицировать слова в соответствии с их значением (слова, называющие предметы, слова, называющие действия)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55C8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осуществлять констатирующий и прогнозирующий контроль по результату и по способу действия.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вносить необходимые дополнения и изменения в план и способ действия. </w:t>
            </w:r>
          </w:p>
          <w:p w:rsidR="002159D0" w:rsidRDefault="002159D0" w:rsidP="00655C8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слушать собеседника, договариваться, приходить к общему решению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55C8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Адекватная мотивация: самооценка на основе критериев успешности учебной деятельности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Буква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ш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(закрепление)</w:t>
            </w:r>
          </w:p>
          <w:p w:rsidR="002159D0" w:rsidRPr="000D1125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(с. 20-23)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0D1125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формировать навыки правильного, выразительного, беглого чтения; создать условия для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развития речи, памяти, логического мышления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0D1125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Парные согласные звуки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0D1125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читать слоги, предложения и слова с изученными буквами, соотносить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все изученные буквы со звуками, сравнивать, группировать и классифицировать изученные буквы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0D1125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определять цель выполнения заданий на уроке под руководством учителя, организовывать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рабочее место.</w:t>
            </w:r>
          </w:p>
          <w:p w:rsidR="002159D0" w:rsidRDefault="002159D0" w:rsidP="000D1125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Default="002159D0" w:rsidP="000D1125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задавать вопросы, строить понятные для партнера высказывания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Установка на эстетические потребности,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ценности, чувства (благородство души, стремление к добру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справедливости, к пониманию красоты, общечеловеческой духовности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45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Где дружбой дорожат, там враги дрожат.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Твердый согласный звук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[ж], 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Ж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ж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sz w:val="22"/>
                <w:szCs w:val="22"/>
              </w:rPr>
              <w:t>(с. 24–27)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9780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Какие звуки обозначаются буквой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ж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  <w:p w:rsidR="002159D0" w:rsidRDefault="002159D0" w:rsidP="0069780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познакомить с новым звуком [ж]и буквами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Ж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ж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; развивать умение различать предметы, отвечающие на вопросы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кто?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что?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 создать условия для развития речи, памяти, логического мышления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69780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Слова-предметы, парные согласные, шипящие звуки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9780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Узнают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буквы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Ж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ж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  <w:p w:rsidR="002159D0" w:rsidRPr="00697802" w:rsidRDefault="002159D0" w:rsidP="0069780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выделять согласный звук [ж], читать слоги и слова с этим звуком, устанавливать на основе наблюдений, что звук [ж] звонкий и всегда твердый; составлять рассказ по сюжетной картине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9780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осуществлять констатирующий и прогнозирующий контроль по результату и по способу действия.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вносить необходимые дополнения и изменения в план и способ действия. </w:t>
            </w:r>
          </w:p>
          <w:p w:rsidR="002159D0" w:rsidRDefault="002159D0" w:rsidP="0069780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слушать и понимать речь других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9780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Адекватная мотивация: самооценка на основе критериев успешности учебной деятельности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Буквы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Ж, ж, </w:t>
            </w:r>
            <w:r w:rsidRPr="00AD05B2">
              <w:rPr>
                <w:rFonts w:ascii="Times New Roman" w:hAnsi="Times New Roman" w:cs="Times New Roman"/>
                <w:sz w:val="22"/>
                <w:szCs w:val="22"/>
              </w:rPr>
              <w:t>сочетания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жи-ши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(закрепление)</w:t>
            </w:r>
          </w:p>
          <w:p w:rsidR="002159D0" w:rsidRPr="00AD05B2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(С. 27-29)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AD05B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познакомить с правилом правописания сочетаний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жи – ши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 развить умения дифференцировать звуки [ж], [ш], различать звонкие и глухие согласные; создать условия для развития речи, памяти, логического мышления</w:t>
            </w:r>
          </w:p>
          <w:p w:rsidR="002159D0" w:rsidRDefault="002159D0" w:rsidP="00AD05B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AD05B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Правила проверки парных согласных в конце слова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Default="002159D0" w:rsidP="00AD05B2">
            <w:pPr>
              <w:pStyle w:val="ParagraphStyle"/>
              <w:spacing w:line="264" w:lineRule="auto"/>
              <w:ind w:right="-6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Узнают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правило правописания сочетаний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жи – ши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2159D0" w:rsidRDefault="002159D0" w:rsidP="00AD05B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читать слоги и слова с изученными буквами, производить звуковой анализ слов, дифференцировать звуки [ж], [ш], проверять парные согласные в конце слов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AD05B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Default="002159D0" w:rsidP="00AD05B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Pr="00CC2180" w:rsidRDefault="002159D0" w:rsidP="00CC218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задавать вопросы, строить понятные для партнера высказывания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C2180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Установка на общечеловеческие ценности и правила, определяющие отношение сверстников друг к другу, к окружающим людям, учителям, позитивное сотрудничество в разных ситуациях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8B2E6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8B2E69" w:rsidRDefault="002159D0" w:rsidP="008B2E6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Люби всё живое. </w:t>
            </w:r>
            <w:r w:rsidRPr="008B2E69">
              <w:rPr>
                <w:rFonts w:ascii="Times New Roman" w:hAnsi="Times New Roman" w:cs="Times New Roman"/>
                <w:sz w:val="22"/>
                <w:szCs w:val="22"/>
              </w:rPr>
              <w:t xml:space="preserve">Буквы </w:t>
            </w:r>
            <w:r w:rsidRPr="008B2E69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Ё</w:t>
            </w:r>
            <w:r w:rsidRPr="008B2E69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8B2E69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ё</w:t>
            </w:r>
            <w:r w:rsidR="00FB29D0">
              <w:rPr>
                <w:rFonts w:ascii="Times New Roman" w:hAnsi="Times New Roman" w:cs="Times New Roman"/>
                <w:sz w:val="22"/>
                <w:szCs w:val="22"/>
              </w:rPr>
              <w:t>, обознача</w:t>
            </w:r>
            <w:r w:rsidRPr="008B2E69">
              <w:rPr>
                <w:rFonts w:ascii="Times New Roman" w:hAnsi="Times New Roman" w:cs="Times New Roman"/>
                <w:sz w:val="22"/>
                <w:szCs w:val="22"/>
              </w:rPr>
              <w:t>ющие два</w:t>
            </w:r>
          </w:p>
          <w:p w:rsidR="002159D0" w:rsidRPr="008B2E69" w:rsidRDefault="002159D0" w:rsidP="008B2E6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B2E69">
              <w:rPr>
                <w:rFonts w:ascii="Times New Roman" w:hAnsi="Times New Roman" w:cs="Times New Roman"/>
              </w:rPr>
              <w:t xml:space="preserve"> звука [й’о] </w:t>
            </w:r>
          </w:p>
          <w:p w:rsidR="002159D0" w:rsidRDefault="002159D0" w:rsidP="008B2E6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(с. 30–32</w:t>
            </w:r>
            <w:r w:rsidRPr="008B2E6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8B2E69" w:rsidRDefault="002159D0" w:rsidP="008B2E6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B2E69">
              <w:rPr>
                <w:rFonts w:ascii="Times New Roman" w:hAnsi="Times New Roman" w:cs="Times New Roman"/>
              </w:rPr>
              <w:t xml:space="preserve">Какие звуки обозначаются буквой </w:t>
            </w:r>
            <w:r w:rsidRPr="008B2E69">
              <w:rPr>
                <w:rFonts w:ascii="Times New Roman" w:hAnsi="Times New Roman" w:cs="Times New Roman"/>
                <w:b/>
                <w:bCs/>
                <w:i/>
                <w:iCs/>
              </w:rPr>
              <w:t>е</w:t>
            </w:r>
            <w:r w:rsidRPr="008B2E69">
              <w:rPr>
                <w:rFonts w:ascii="Times New Roman" w:hAnsi="Times New Roman" w:cs="Times New Roman"/>
              </w:rPr>
              <w:t xml:space="preserve">? </w:t>
            </w:r>
          </w:p>
          <w:p w:rsidR="002159D0" w:rsidRPr="008B2E69" w:rsidRDefault="002159D0" w:rsidP="008B2E6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B2E69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8B2E69">
              <w:rPr>
                <w:rFonts w:ascii="Times New Roman" w:hAnsi="Times New Roman" w:cs="Times New Roman"/>
              </w:rPr>
              <w:t xml:space="preserve"> познакомить с новыми буквами – </w:t>
            </w:r>
            <w:r w:rsidRPr="008B2E69">
              <w:rPr>
                <w:rFonts w:ascii="Times New Roman" w:hAnsi="Times New Roman" w:cs="Times New Roman"/>
                <w:b/>
                <w:bCs/>
                <w:i/>
                <w:iCs/>
              </w:rPr>
              <w:t>Ё</w:t>
            </w:r>
            <w:r w:rsidRPr="008B2E69">
              <w:rPr>
                <w:rFonts w:ascii="Times New Roman" w:hAnsi="Times New Roman" w:cs="Times New Roman"/>
              </w:rPr>
              <w:t xml:space="preserve">, </w:t>
            </w:r>
            <w:r w:rsidRPr="008B2E69">
              <w:rPr>
                <w:rFonts w:ascii="Times New Roman" w:hAnsi="Times New Roman" w:cs="Times New Roman"/>
                <w:b/>
                <w:bCs/>
                <w:i/>
                <w:iCs/>
              </w:rPr>
              <w:t>ё</w:t>
            </w:r>
            <w:r w:rsidRPr="008B2E69">
              <w:rPr>
                <w:rFonts w:ascii="Times New Roman" w:hAnsi="Times New Roman" w:cs="Times New Roman"/>
              </w:rPr>
              <w:t xml:space="preserve">, обозначающими два звука; </w:t>
            </w:r>
            <w:r w:rsidRPr="008B2E69">
              <w:rPr>
                <w:rFonts w:ascii="Times New Roman" w:hAnsi="Times New Roman" w:cs="Times New Roman"/>
              </w:rPr>
              <w:lastRenderedPageBreak/>
              <w:t>ввести понятие «род имен существительных»; совершенствовать умение производить звуковой анализ слов, навык чтения с изученными буквами; создать условия для развития речи, памяти, логического мышления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8B2E69" w:rsidRDefault="002159D0" w:rsidP="008B2E6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B2E69">
              <w:rPr>
                <w:rFonts w:ascii="Times New Roman" w:hAnsi="Times New Roman" w:cs="Times New Roman"/>
              </w:rPr>
              <w:lastRenderedPageBreak/>
              <w:t>Понятие «род имен существительных»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8B2E69" w:rsidRDefault="002159D0" w:rsidP="008B2E6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B2E69">
              <w:rPr>
                <w:rFonts w:ascii="Times New Roman" w:hAnsi="Times New Roman" w:cs="Times New Roman"/>
                <w:b/>
                <w:bCs/>
              </w:rPr>
              <w:t>Узнают</w:t>
            </w:r>
            <w:r w:rsidRPr="008B2E69">
              <w:rPr>
                <w:rFonts w:ascii="Times New Roman" w:hAnsi="Times New Roman" w:cs="Times New Roman"/>
              </w:rPr>
              <w:t xml:space="preserve">, что буква </w:t>
            </w:r>
            <w:r w:rsidRPr="008B2E69">
              <w:rPr>
                <w:rFonts w:ascii="Times New Roman" w:hAnsi="Times New Roman" w:cs="Times New Roman"/>
                <w:b/>
                <w:bCs/>
                <w:i/>
                <w:iCs/>
              </w:rPr>
              <w:t>ё</w:t>
            </w:r>
            <w:r w:rsidRPr="008B2E69">
              <w:rPr>
                <w:rFonts w:ascii="Times New Roman" w:hAnsi="Times New Roman" w:cs="Times New Roman"/>
              </w:rPr>
              <w:t xml:space="preserve"> </w:t>
            </w:r>
            <w:r w:rsidRPr="008B2E69">
              <w:rPr>
                <w:rFonts w:ascii="Times New Roman" w:hAnsi="Times New Roman" w:cs="Times New Roman"/>
              </w:rPr>
              <w:br/>
              <w:t xml:space="preserve">в начале слова и после гласной обозначает два звука. </w:t>
            </w:r>
          </w:p>
          <w:p w:rsidR="002159D0" w:rsidRPr="008B2E69" w:rsidRDefault="002159D0" w:rsidP="008B2E6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B2E69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8B2E69">
              <w:rPr>
                <w:rFonts w:ascii="Times New Roman" w:hAnsi="Times New Roman" w:cs="Times New Roman"/>
              </w:rPr>
              <w:t xml:space="preserve"> вычленять </w:t>
            </w:r>
            <w:r w:rsidRPr="008B2E69">
              <w:rPr>
                <w:rFonts w:ascii="Times New Roman" w:hAnsi="Times New Roman" w:cs="Times New Roman"/>
              </w:rPr>
              <w:lastRenderedPageBreak/>
              <w:t xml:space="preserve">в словах звуки [й’о], обозначать эти звуки буквами </w:t>
            </w:r>
            <w:r w:rsidRPr="008B2E69">
              <w:rPr>
                <w:rFonts w:ascii="Times New Roman" w:hAnsi="Times New Roman" w:cs="Times New Roman"/>
                <w:b/>
                <w:bCs/>
                <w:i/>
                <w:iCs/>
              </w:rPr>
              <w:t>Ё</w:t>
            </w:r>
            <w:r w:rsidRPr="008B2E69">
              <w:rPr>
                <w:rFonts w:ascii="Times New Roman" w:hAnsi="Times New Roman" w:cs="Times New Roman"/>
              </w:rPr>
              <w:t xml:space="preserve">, </w:t>
            </w:r>
            <w:r w:rsidRPr="008B2E69">
              <w:rPr>
                <w:rFonts w:ascii="Times New Roman" w:hAnsi="Times New Roman" w:cs="Times New Roman"/>
                <w:b/>
                <w:bCs/>
                <w:i/>
                <w:iCs/>
              </w:rPr>
              <w:t>ё</w:t>
            </w:r>
            <w:r w:rsidRPr="008B2E69">
              <w:rPr>
                <w:rFonts w:ascii="Times New Roman" w:hAnsi="Times New Roman" w:cs="Times New Roman"/>
              </w:rPr>
              <w:t>, производить звуковой анализ слов; читать слова и небольшие тексты с изученными буквами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8B2E69" w:rsidRDefault="002159D0" w:rsidP="008B2E6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B2E69">
              <w:rPr>
                <w:rFonts w:ascii="Times New Roman" w:hAnsi="Times New Roman" w:cs="Times New Roman"/>
                <w:b/>
                <w:bCs/>
              </w:rPr>
              <w:lastRenderedPageBreak/>
              <w:t>Регулятивные:</w:t>
            </w:r>
            <w:r w:rsidRPr="008B2E69">
              <w:rPr>
                <w:rFonts w:ascii="Times New Roman" w:hAnsi="Times New Roman" w:cs="Times New Roman"/>
              </w:rPr>
              <w:t xml:space="preserve"> осуществлять констатирующий и прогнозирующий контроль по результату и по способу действия. </w:t>
            </w:r>
          </w:p>
          <w:p w:rsidR="002159D0" w:rsidRPr="008B2E69" w:rsidRDefault="002159D0" w:rsidP="008B2E6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B2E69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Познавательные: </w:t>
            </w:r>
            <w:r w:rsidRPr="008B2E69">
              <w:rPr>
                <w:rFonts w:ascii="Times New Roman" w:hAnsi="Times New Roman" w:cs="Times New Roman"/>
              </w:rPr>
              <w:t xml:space="preserve">вносить необходимые дополнения и изменения в план и способ действия. </w:t>
            </w:r>
          </w:p>
          <w:p w:rsidR="002159D0" w:rsidRPr="008B2E69" w:rsidRDefault="002159D0" w:rsidP="008B2E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2E69">
              <w:rPr>
                <w:rFonts w:ascii="Times New Roman" w:hAnsi="Times New Roman" w:cs="Times New Roman"/>
                <w:b/>
                <w:bCs/>
              </w:rPr>
              <w:t xml:space="preserve">Коммуникативные: </w:t>
            </w:r>
            <w:r w:rsidRPr="008B2E69">
              <w:rPr>
                <w:rFonts w:ascii="Times New Roman" w:hAnsi="Times New Roman" w:cs="Times New Roman"/>
              </w:rPr>
              <w:t>слушать собеседника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8B2E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2E69">
              <w:rPr>
                <w:rFonts w:ascii="Times New Roman" w:hAnsi="Times New Roman" w:cs="Times New Roman"/>
              </w:rPr>
              <w:lastRenderedPageBreak/>
              <w:t xml:space="preserve">Установка на экологическую культуру, ценностное отношение к природному </w:t>
            </w:r>
            <w:r w:rsidRPr="008B2E69">
              <w:rPr>
                <w:rFonts w:ascii="Times New Roman" w:hAnsi="Times New Roman" w:cs="Times New Roman"/>
              </w:rPr>
              <w:lastRenderedPageBreak/>
              <w:t xml:space="preserve">миру, этические чувства: благородство души, деликатность </w:t>
            </w:r>
            <w:r w:rsidRPr="008B2E69">
              <w:rPr>
                <w:rFonts w:ascii="Times New Roman" w:hAnsi="Times New Roman" w:cs="Times New Roman"/>
              </w:rPr>
              <w:br/>
              <w:t xml:space="preserve">в отношении </w:t>
            </w:r>
            <w:r w:rsidRPr="008B2E69">
              <w:rPr>
                <w:rFonts w:ascii="Times New Roman" w:hAnsi="Times New Roman" w:cs="Times New Roman"/>
              </w:rPr>
              <w:br/>
              <w:t xml:space="preserve">к людям, проявление внимания и терпимости </w:t>
            </w:r>
            <w:r w:rsidRPr="008B2E69">
              <w:rPr>
                <w:rFonts w:ascii="Times New Roman" w:hAnsi="Times New Roman" w:cs="Times New Roman"/>
              </w:rPr>
              <w:br/>
              <w:t>к окружающим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48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Буква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Ё </w:t>
            </w:r>
            <w:r w:rsidRPr="00FE6191">
              <w:rPr>
                <w:rFonts w:ascii="Times New Roman" w:hAnsi="Times New Roman" w:cs="Times New Roman"/>
                <w:sz w:val="22"/>
                <w:szCs w:val="22"/>
              </w:rPr>
              <w:t>(закрепление)</w:t>
            </w:r>
          </w:p>
          <w:p w:rsidR="002159D0" w:rsidRPr="00FE6191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(с. 30-33)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FE6191" w:rsidRDefault="002159D0" w:rsidP="00FE6191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FE6191">
              <w:rPr>
                <w:rFonts w:ascii="Times New Roman" w:hAnsi="Times New Roman" w:cs="Times New Roman"/>
              </w:rPr>
              <w:t>Когда буква</w:t>
            </w:r>
            <w:r w:rsidRPr="00FE6191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ё</w:t>
            </w:r>
            <w:r w:rsidRPr="00FE6191">
              <w:rPr>
                <w:rFonts w:ascii="Times New Roman" w:hAnsi="Times New Roman" w:cs="Times New Roman"/>
              </w:rPr>
              <w:t xml:space="preserve"> обозначает звук [o]?</w:t>
            </w:r>
          </w:p>
          <w:p w:rsidR="002159D0" w:rsidRPr="00FE6191" w:rsidRDefault="002159D0" w:rsidP="00FE6191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FE6191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FE6191">
              <w:rPr>
                <w:rFonts w:ascii="Times New Roman" w:hAnsi="Times New Roman" w:cs="Times New Roman"/>
              </w:rPr>
              <w:t xml:space="preserve"> познакомить с буквами </w:t>
            </w:r>
            <w:r w:rsidRPr="00FE6191">
              <w:rPr>
                <w:rFonts w:ascii="Times New Roman" w:hAnsi="Times New Roman" w:cs="Times New Roman"/>
                <w:b/>
                <w:bCs/>
                <w:i/>
                <w:iCs/>
              </w:rPr>
              <w:t>Ё</w:t>
            </w:r>
            <w:r w:rsidRPr="00FE6191">
              <w:rPr>
                <w:rFonts w:ascii="Times New Roman" w:hAnsi="Times New Roman" w:cs="Times New Roman"/>
              </w:rPr>
              <w:t xml:space="preserve">, </w:t>
            </w:r>
            <w:r w:rsidRPr="00FE6191">
              <w:rPr>
                <w:rFonts w:ascii="Times New Roman" w:hAnsi="Times New Roman" w:cs="Times New Roman"/>
                <w:b/>
                <w:bCs/>
                <w:i/>
                <w:iCs/>
              </w:rPr>
              <w:t>ё</w:t>
            </w:r>
            <w:r w:rsidRPr="00FE6191">
              <w:rPr>
                <w:rFonts w:ascii="Times New Roman" w:hAnsi="Times New Roman" w:cs="Times New Roman"/>
              </w:rPr>
              <w:t>, обозначающими  звук [о] после мягких согласных звуков; совершенствовать умение производить звуковой анализ слов,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FE6191" w:rsidRDefault="002159D0" w:rsidP="00FE6191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FE6191">
              <w:rPr>
                <w:rFonts w:ascii="Times New Roman" w:hAnsi="Times New Roman" w:cs="Times New Roman"/>
              </w:rPr>
              <w:t xml:space="preserve">Стихи, проза, пословицы; столбики </w:t>
            </w:r>
            <w:r w:rsidRPr="00FE6191">
              <w:rPr>
                <w:rFonts w:ascii="Times New Roman" w:hAnsi="Times New Roman" w:cs="Times New Roman"/>
              </w:rPr>
              <w:br/>
              <w:t xml:space="preserve">со словами </w:t>
            </w:r>
            <w:r w:rsidRPr="00FE6191">
              <w:rPr>
                <w:rFonts w:ascii="Times New Roman" w:hAnsi="Times New Roman" w:cs="Times New Roman"/>
              </w:rPr>
              <w:br/>
              <w:t>и т. д.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FE6191" w:rsidRDefault="002159D0" w:rsidP="00FE6191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FE6191">
              <w:rPr>
                <w:rFonts w:ascii="Times New Roman" w:hAnsi="Times New Roman" w:cs="Times New Roman"/>
                <w:b/>
                <w:bCs/>
              </w:rPr>
              <w:t>Узнают</w:t>
            </w:r>
            <w:r w:rsidRPr="00FE6191">
              <w:rPr>
                <w:rFonts w:ascii="Times New Roman" w:hAnsi="Times New Roman" w:cs="Times New Roman"/>
              </w:rPr>
              <w:t xml:space="preserve">, что буква </w:t>
            </w:r>
            <w:r w:rsidRPr="00FE6191">
              <w:rPr>
                <w:rFonts w:ascii="Times New Roman" w:hAnsi="Times New Roman" w:cs="Times New Roman"/>
                <w:b/>
                <w:bCs/>
                <w:i/>
                <w:iCs/>
              </w:rPr>
              <w:t>ё</w:t>
            </w:r>
            <w:r w:rsidRPr="00FE6191">
              <w:rPr>
                <w:rFonts w:ascii="Times New Roman" w:hAnsi="Times New Roman" w:cs="Times New Roman"/>
              </w:rPr>
              <w:t xml:space="preserve"> после согласного обозначает гласный звук [о] </w:t>
            </w:r>
            <w:r w:rsidRPr="00FE6191">
              <w:rPr>
                <w:rFonts w:ascii="Times New Roman" w:hAnsi="Times New Roman" w:cs="Times New Roman"/>
              </w:rPr>
              <w:br/>
              <w:t>и мягкость согласного звука.</w:t>
            </w:r>
          </w:p>
          <w:p w:rsidR="002159D0" w:rsidRPr="00FE6191" w:rsidRDefault="002159D0" w:rsidP="00FE6191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FE6191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FE6191">
              <w:rPr>
                <w:rFonts w:ascii="Times New Roman" w:hAnsi="Times New Roman" w:cs="Times New Roman"/>
              </w:rPr>
              <w:t xml:space="preserve"> вычленять в словах звук [о], обозначать этот звук</w:t>
            </w:r>
          </w:p>
          <w:p w:rsidR="002159D0" w:rsidRPr="00FE6191" w:rsidRDefault="002159D0" w:rsidP="00FE61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E6191">
              <w:rPr>
                <w:rFonts w:ascii="Times New Roman" w:hAnsi="Times New Roman" w:cs="Times New Roman"/>
              </w:rPr>
              <w:t xml:space="preserve">буквами </w:t>
            </w:r>
            <w:r w:rsidRPr="00FE6191">
              <w:rPr>
                <w:rFonts w:ascii="Times New Roman" w:hAnsi="Times New Roman" w:cs="Times New Roman"/>
                <w:b/>
                <w:bCs/>
                <w:i/>
                <w:iCs/>
              </w:rPr>
              <w:t>Ё</w:t>
            </w:r>
            <w:r w:rsidRPr="00FE6191">
              <w:rPr>
                <w:rFonts w:ascii="Times New Roman" w:hAnsi="Times New Roman" w:cs="Times New Roman"/>
              </w:rPr>
              <w:t xml:space="preserve">, </w:t>
            </w:r>
            <w:r w:rsidRPr="00FE6191">
              <w:rPr>
                <w:rFonts w:ascii="Times New Roman" w:hAnsi="Times New Roman" w:cs="Times New Roman"/>
                <w:b/>
                <w:bCs/>
                <w:i/>
                <w:iCs/>
              </w:rPr>
              <w:t>ё</w:t>
            </w:r>
            <w:r w:rsidRPr="00FE6191">
              <w:rPr>
                <w:rFonts w:ascii="Times New Roman" w:hAnsi="Times New Roman" w:cs="Times New Roman"/>
              </w:rPr>
              <w:t>, определять роль гласных букв, стоящих после букв, обозначающих согласные звуки, производить звуковой анализ слов; читать слова и небольшие тексты с изученными буквами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FE6191" w:rsidRDefault="002159D0" w:rsidP="00FE6191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FE6191">
              <w:rPr>
                <w:rFonts w:ascii="Times New Roman" w:hAnsi="Times New Roman" w:cs="Times New Roman"/>
                <w:b/>
                <w:bCs/>
              </w:rPr>
              <w:t>Регулятивные:</w:t>
            </w:r>
            <w:r w:rsidRPr="00FE6191">
              <w:rPr>
                <w:rFonts w:ascii="Times New Roman" w:hAnsi="Times New Roman" w:cs="Times New Roman"/>
              </w:rPr>
              <w:t xml:space="preserve"> осуществлять констатирующий и прогнозирующий контроль по результату и по способу действия. </w:t>
            </w:r>
          </w:p>
          <w:p w:rsidR="002159D0" w:rsidRPr="00FE6191" w:rsidRDefault="002159D0" w:rsidP="00FE6191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FE6191">
              <w:rPr>
                <w:rFonts w:ascii="Times New Roman" w:hAnsi="Times New Roman" w:cs="Times New Roman"/>
                <w:b/>
                <w:bCs/>
              </w:rPr>
              <w:t xml:space="preserve">Познавательные: </w:t>
            </w:r>
            <w:r w:rsidRPr="00FE6191">
              <w:rPr>
                <w:rFonts w:ascii="Times New Roman" w:hAnsi="Times New Roman" w:cs="Times New Roman"/>
              </w:rPr>
              <w:t xml:space="preserve">вносить необходимые дополнения и изменения в план и способ действия. </w:t>
            </w:r>
          </w:p>
          <w:p w:rsidR="002159D0" w:rsidRPr="00FE6191" w:rsidRDefault="002159D0" w:rsidP="00FE61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E6191">
              <w:rPr>
                <w:rFonts w:ascii="Times New Roman" w:hAnsi="Times New Roman" w:cs="Times New Roman"/>
                <w:b/>
                <w:bCs/>
              </w:rPr>
              <w:t xml:space="preserve">Коммуникативные: </w:t>
            </w:r>
            <w:r w:rsidRPr="00FE6191">
              <w:rPr>
                <w:rFonts w:ascii="Times New Roman" w:hAnsi="Times New Roman" w:cs="Times New Roman"/>
              </w:rPr>
              <w:t>слушать и понимать речь других, участвовать в диалоге, соблюдать правила этикета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FE6191" w:rsidRDefault="002159D0" w:rsidP="00FE6191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FE6191">
              <w:rPr>
                <w:rFonts w:ascii="Times New Roman" w:hAnsi="Times New Roman" w:cs="Times New Roman"/>
              </w:rPr>
              <w:t xml:space="preserve">Установка на общечеловеческие ценности </w:t>
            </w:r>
            <w:r w:rsidRPr="00FE6191">
              <w:rPr>
                <w:rFonts w:ascii="Times New Roman" w:hAnsi="Times New Roman" w:cs="Times New Roman"/>
              </w:rPr>
              <w:br/>
              <w:t>и правила, определяющие отношение сверстников друг к другу, к окружающим людям,</w:t>
            </w:r>
          </w:p>
          <w:p w:rsidR="002159D0" w:rsidRDefault="002159D0" w:rsidP="00FE61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E6191">
              <w:rPr>
                <w:rFonts w:ascii="Times New Roman" w:hAnsi="Times New Roman" w:cs="Times New Roman"/>
              </w:rPr>
              <w:t xml:space="preserve">учителям, позитивное сотрудничество в разных ситуациях </w:t>
            </w:r>
            <w:r w:rsidRPr="00FE6191">
              <w:rPr>
                <w:rFonts w:ascii="Times New Roman" w:hAnsi="Times New Roman" w:cs="Times New Roman"/>
              </w:rPr>
              <w:br/>
              <w:t>(определение совместной цели и задач взаимодействия, функций участников события)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049A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C049AB" w:rsidRDefault="002159D0" w:rsidP="00C049A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Жить – Родине служить. </w:t>
            </w:r>
            <w:r w:rsidRPr="00C049AB">
              <w:rPr>
                <w:rFonts w:ascii="Times New Roman" w:hAnsi="Times New Roman" w:cs="Times New Roman"/>
                <w:sz w:val="22"/>
                <w:szCs w:val="22"/>
              </w:rPr>
              <w:t xml:space="preserve">Мягкий согласный звук [й’]. Буквы </w:t>
            </w:r>
            <w:r w:rsidRPr="00C049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Й</w:t>
            </w:r>
            <w:r w:rsidRPr="00C049AB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C049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й</w:t>
            </w:r>
            <w:r w:rsidRPr="00C049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br/>
            </w:r>
            <w:r w:rsidRPr="00C049AB">
              <w:rPr>
                <w:rFonts w:ascii="Times New Roman" w:hAnsi="Times New Roman" w:cs="Times New Roman"/>
                <w:sz w:val="22"/>
                <w:szCs w:val="22"/>
              </w:rPr>
              <w:t>(с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 34–37</w:t>
            </w:r>
            <w:r w:rsidRPr="00C049A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C049AB" w:rsidRDefault="002159D0" w:rsidP="00C049A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C049AB">
              <w:rPr>
                <w:rFonts w:ascii="Times New Roman" w:hAnsi="Times New Roman" w:cs="Times New Roman"/>
              </w:rPr>
              <w:t xml:space="preserve">Какие звуки обозначаются  буквой </w:t>
            </w:r>
            <w:r w:rsidRPr="00C049AB">
              <w:rPr>
                <w:rFonts w:ascii="Times New Roman" w:hAnsi="Times New Roman" w:cs="Times New Roman"/>
                <w:b/>
                <w:bCs/>
                <w:i/>
                <w:iCs/>
              </w:rPr>
              <w:t>й</w:t>
            </w:r>
            <w:r w:rsidRPr="00C049AB">
              <w:rPr>
                <w:rFonts w:ascii="Times New Roman" w:hAnsi="Times New Roman" w:cs="Times New Roman"/>
              </w:rPr>
              <w:t xml:space="preserve">? </w:t>
            </w:r>
          </w:p>
          <w:p w:rsidR="002159D0" w:rsidRPr="00C049AB" w:rsidRDefault="002159D0" w:rsidP="00C049A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C049AB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C049AB">
              <w:rPr>
                <w:rFonts w:ascii="Times New Roman" w:hAnsi="Times New Roman" w:cs="Times New Roman"/>
              </w:rPr>
              <w:t xml:space="preserve"> познакомить со звуком [й’] и буквами </w:t>
            </w:r>
            <w:r w:rsidRPr="00C049AB">
              <w:rPr>
                <w:rFonts w:ascii="Times New Roman" w:hAnsi="Times New Roman" w:cs="Times New Roman"/>
                <w:b/>
                <w:bCs/>
                <w:i/>
                <w:iCs/>
              </w:rPr>
              <w:t>Й</w:t>
            </w:r>
            <w:r w:rsidRPr="00C049AB">
              <w:rPr>
                <w:rFonts w:ascii="Times New Roman" w:hAnsi="Times New Roman" w:cs="Times New Roman"/>
              </w:rPr>
              <w:t xml:space="preserve">, </w:t>
            </w:r>
            <w:r w:rsidRPr="00C049AB">
              <w:rPr>
                <w:rFonts w:ascii="Times New Roman" w:hAnsi="Times New Roman" w:cs="Times New Roman"/>
                <w:b/>
                <w:bCs/>
                <w:i/>
                <w:iCs/>
              </w:rPr>
              <w:t>й</w:t>
            </w:r>
            <w:r w:rsidRPr="00C049AB">
              <w:rPr>
                <w:rFonts w:ascii="Times New Roman" w:hAnsi="Times New Roman" w:cs="Times New Roman"/>
              </w:rPr>
              <w:t xml:space="preserve">; создать условия для развития речи, памяти, логического мышления; учить работать над смысловой интонацией предложений; пополнять </w:t>
            </w:r>
            <w:r w:rsidRPr="00C049AB">
              <w:rPr>
                <w:rFonts w:ascii="Times New Roman" w:hAnsi="Times New Roman" w:cs="Times New Roman"/>
              </w:rPr>
              <w:lastRenderedPageBreak/>
              <w:t>словарный запас обучающихся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C049AB" w:rsidRDefault="002159D0" w:rsidP="00C049A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C049AB">
              <w:rPr>
                <w:rFonts w:ascii="Times New Roman" w:hAnsi="Times New Roman" w:cs="Times New Roman"/>
              </w:rPr>
              <w:lastRenderedPageBreak/>
              <w:t>Смысловая интонация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C049AB" w:rsidRDefault="002159D0" w:rsidP="00C049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049AB">
              <w:rPr>
                <w:rFonts w:ascii="Times New Roman" w:hAnsi="Times New Roman" w:cs="Times New Roman"/>
                <w:b/>
                <w:bCs/>
              </w:rPr>
              <w:t>Узнают</w:t>
            </w:r>
            <w:r w:rsidRPr="00C049AB">
              <w:rPr>
                <w:rFonts w:ascii="Times New Roman" w:hAnsi="Times New Roman" w:cs="Times New Roman"/>
              </w:rPr>
              <w:t>, что звук [й’] всегда мягкий, звонкий согласный звук.</w:t>
            </w:r>
          </w:p>
          <w:p w:rsidR="002159D0" w:rsidRPr="00C049AB" w:rsidRDefault="002159D0" w:rsidP="00C049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049AB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C049AB">
              <w:rPr>
                <w:rFonts w:ascii="Times New Roman" w:hAnsi="Times New Roman" w:cs="Times New Roman"/>
              </w:rPr>
              <w:t xml:space="preserve"> вычленять в словах звук [й’], обозначать этот звук буквами </w:t>
            </w:r>
            <w:r w:rsidRPr="00C049AB">
              <w:rPr>
                <w:rFonts w:ascii="Times New Roman" w:hAnsi="Times New Roman" w:cs="Times New Roman"/>
                <w:b/>
                <w:bCs/>
                <w:i/>
                <w:iCs/>
              </w:rPr>
              <w:t>Й</w:t>
            </w:r>
            <w:r w:rsidRPr="00C049AB">
              <w:rPr>
                <w:rFonts w:ascii="Times New Roman" w:hAnsi="Times New Roman" w:cs="Times New Roman"/>
              </w:rPr>
              <w:t xml:space="preserve">, </w:t>
            </w:r>
            <w:r w:rsidRPr="00C049AB">
              <w:rPr>
                <w:rFonts w:ascii="Times New Roman" w:hAnsi="Times New Roman" w:cs="Times New Roman"/>
                <w:b/>
                <w:bCs/>
                <w:i/>
                <w:iCs/>
              </w:rPr>
              <w:t>й</w:t>
            </w:r>
            <w:r w:rsidRPr="00C049AB">
              <w:rPr>
                <w:rFonts w:ascii="Times New Roman" w:hAnsi="Times New Roman" w:cs="Times New Roman"/>
              </w:rPr>
              <w:t>; читать слова и небольшие тексты с изученными буквами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C049AB" w:rsidRDefault="002159D0" w:rsidP="00C049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049AB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Регулятивные: </w:t>
            </w:r>
            <w:r w:rsidRPr="00C049AB">
              <w:rPr>
                <w:rFonts w:ascii="Times New Roman" w:hAnsi="Times New Roman" w:cs="Times New Roman"/>
              </w:rPr>
              <w:t>формулировать и удерживать  учебную задачу, составлять план и последовательность действий.</w:t>
            </w:r>
          </w:p>
          <w:p w:rsidR="002159D0" w:rsidRPr="00C049AB" w:rsidRDefault="002159D0" w:rsidP="00C049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049AB">
              <w:rPr>
                <w:rFonts w:ascii="Times New Roman" w:hAnsi="Times New Roman" w:cs="Times New Roman"/>
                <w:b/>
                <w:bCs/>
              </w:rPr>
              <w:t xml:space="preserve">Познавательные: </w:t>
            </w:r>
            <w:r w:rsidRPr="00C049AB">
              <w:rPr>
                <w:rFonts w:ascii="Times New Roman" w:hAnsi="Times New Roman" w:cs="Times New Roman"/>
              </w:rPr>
              <w:t xml:space="preserve">использовать общие приемы решения задач, контролировать и оценивать процесс и результат </w:t>
            </w:r>
            <w:r w:rsidRPr="00C049AB">
              <w:rPr>
                <w:rFonts w:ascii="Times New Roman" w:hAnsi="Times New Roman" w:cs="Times New Roman"/>
              </w:rPr>
              <w:lastRenderedPageBreak/>
              <w:t>деятельности.</w:t>
            </w:r>
          </w:p>
          <w:p w:rsidR="002159D0" w:rsidRPr="00C049AB" w:rsidRDefault="002159D0" w:rsidP="00C049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049AB">
              <w:rPr>
                <w:rFonts w:ascii="Times New Roman" w:hAnsi="Times New Roman" w:cs="Times New Roman"/>
                <w:b/>
                <w:bCs/>
              </w:rPr>
              <w:t xml:space="preserve">Коммуникативные: </w:t>
            </w:r>
            <w:r w:rsidRPr="00C049AB">
              <w:rPr>
                <w:rFonts w:ascii="Times New Roman" w:hAnsi="Times New Roman" w:cs="Times New Roman"/>
              </w:rPr>
              <w:t>задавать вопросы, строить понятные для партнера высказывания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C049AB" w:rsidRDefault="002159D0" w:rsidP="00C049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049AB">
              <w:rPr>
                <w:rFonts w:ascii="Times New Roman" w:hAnsi="Times New Roman" w:cs="Times New Roman"/>
              </w:rPr>
              <w:lastRenderedPageBreak/>
              <w:t xml:space="preserve">Установка на здоровый образ жизни, принятие образа «хорошего ученика», наличие начальных навыков адаптации в </w:t>
            </w:r>
            <w:r w:rsidRPr="00C049AB">
              <w:rPr>
                <w:rFonts w:ascii="Times New Roman" w:hAnsi="Times New Roman" w:cs="Times New Roman"/>
              </w:rPr>
              <w:lastRenderedPageBreak/>
              <w:t>динамично изменяющемся мире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50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Без труда хлеб не родится никогда</w:t>
            </w:r>
          </w:p>
          <w:p w:rsidR="002159D0" w:rsidRPr="00661C64" w:rsidRDefault="002159D0" w:rsidP="00661C64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61C64">
              <w:rPr>
                <w:rFonts w:ascii="Times New Roman" w:hAnsi="Times New Roman" w:cs="Times New Roman"/>
              </w:rPr>
              <w:t xml:space="preserve">Согласные звуки [х], [х’], буквы </w:t>
            </w:r>
            <w:r w:rsidRPr="00661C64">
              <w:rPr>
                <w:rFonts w:ascii="Times New Roman" w:hAnsi="Times New Roman" w:cs="Times New Roman"/>
                <w:b/>
                <w:bCs/>
                <w:i/>
                <w:iCs/>
              </w:rPr>
              <w:t>Х</w:t>
            </w:r>
            <w:r w:rsidRPr="00661C64">
              <w:rPr>
                <w:rFonts w:ascii="Times New Roman" w:hAnsi="Times New Roman" w:cs="Times New Roman"/>
              </w:rPr>
              <w:t xml:space="preserve">, </w:t>
            </w:r>
            <w:r w:rsidRPr="00661C64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х </w:t>
            </w:r>
            <w:r w:rsidRPr="00661C64"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r>
              <w:rPr>
                <w:rFonts w:ascii="Times New Roman" w:hAnsi="Times New Roman" w:cs="Times New Roman"/>
              </w:rPr>
              <w:t>(с. 38–39, 42</w:t>
            </w:r>
            <w:r w:rsidRPr="00661C64">
              <w:rPr>
                <w:rFonts w:ascii="Times New Roman" w:hAnsi="Times New Roman" w:cs="Times New Roman"/>
              </w:rPr>
              <w:t>)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661C64" w:rsidRDefault="002159D0" w:rsidP="00661C64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61C64">
              <w:rPr>
                <w:rFonts w:ascii="Times New Roman" w:hAnsi="Times New Roman" w:cs="Times New Roman"/>
              </w:rPr>
              <w:t xml:space="preserve">Какие звуки обозначаются буквой </w:t>
            </w:r>
            <w:r w:rsidRPr="00661C64">
              <w:rPr>
                <w:rFonts w:ascii="Times New Roman" w:hAnsi="Times New Roman" w:cs="Times New Roman"/>
                <w:b/>
                <w:bCs/>
                <w:i/>
                <w:iCs/>
              </w:rPr>
              <w:t>х</w:t>
            </w:r>
            <w:r w:rsidRPr="00661C64">
              <w:rPr>
                <w:rFonts w:ascii="Times New Roman" w:hAnsi="Times New Roman" w:cs="Times New Roman"/>
              </w:rPr>
              <w:t xml:space="preserve">? </w:t>
            </w:r>
          </w:p>
          <w:p w:rsidR="002159D0" w:rsidRPr="00661C64" w:rsidRDefault="002159D0" w:rsidP="00661C64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61C64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661C64">
              <w:rPr>
                <w:rFonts w:ascii="Times New Roman" w:hAnsi="Times New Roman" w:cs="Times New Roman"/>
              </w:rPr>
              <w:t xml:space="preserve"> познакомить с новыми звуками и буквами; учить давать характеристику глухих согласных звуков; совершенствовать умение производить звукобуквенный анализ слов; создать условия для развития речи, памяти,  логического мышления; познакомить с профессией хлебороба и всех людей, кто выращивает хлеб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661C64" w:rsidRDefault="002159D0" w:rsidP="00661C64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61C64">
              <w:rPr>
                <w:rFonts w:ascii="Times New Roman" w:hAnsi="Times New Roman" w:cs="Times New Roman"/>
              </w:rPr>
              <w:t>Характеристика согласных звуков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661C64" w:rsidRDefault="002159D0" w:rsidP="00661C64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61C64">
              <w:rPr>
                <w:rFonts w:ascii="Times New Roman" w:hAnsi="Times New Roman" w:cs="Times New Roman"/>
                <w:b/>
                <w:bCs/>
              </w:rPr>
              <w:t xml:space="preserve">Узнают </w:t>
            </w:r>
            <w:r w:rsidRPr="00661C64">
              <w:rPr>
                <w:rFonts w:ascii="Times New Roman" w:hAnsi="Times New Roman" w:cs="Times New Roman"/>
              </w:rPr>
              <w:t xml:space="preserve">буквы </w:t>
            </w:r>
            <w:r w:rsidRPr="00661C64">
              <w:rPr>
                <w:rFonts w:ascii="Times New Roman" w:hAnsi="Times New Roman" w:cs="Times New Roman"/>
                <w:b/>
                <w:bCs/>
                <w:i/>
                <w:iCs/>
              </w:rPr>
              <w:t>Х</w:t>
            </w:r>
            <w:r w:rsidRPr="00661C64">
              <w:rPr>
                <w:rFonts w:ascii="Times New Roman" w:hAnsi="Times New Roman" w:cs="Times New Roman"/>
              </w:rPr>
              <w:t xml:space="preserve">, </w:t>
            </w:r>
            <w:r w:rsidRPr="00661C64">
              <w:rPr>
                <w:rFonts w:ascii="Times New Roman" w:hAnsi="Times New Roman" w:cs="Times New Roman"/>
                <w:b/>
                <w:bCs/>
                <w:i/>
                <w:iCs/>
              </w:rPr>
              <w:t>х</w:t>
            </w:r>
            <w:r w:rsidRPr="00661C64">
              <w:rPr>
                <w:rFonts w:ascii="Times New Roman" w:hAnsi="Times New Roman" w:cs="Times New Roman"/>
              </w:rPr>
              <w:t xml:space="preserve">. </w:t>
            </w:r>
          </w:p>
          <w:p w:rsidR="002159D0" w:rsidRPr="00661C64" w:rsidRDefault="002159D0" w:rsidP="00661C64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61C64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661C64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661C64">
              <w:rPr>
                <w:rFonts w:ascii="Times New Roman" w:hAnsi="Times New Roman" w:cs="Times New Roman"/>
              </w:rPr>
              <w:t xml:space="preserve">выделять </w:t>
            </w:r>
            <w:r w:rsidRPr="00661C64">
              <w:rPr>
                <w:rFonts w:ascii="Times New Roman" w:hAnsi="Times New Roman" w:cs="Times New Roman"/>
              </w:rPr>
              <w:br/>
              <w:t>в словах звуки [х], [х’], производить звукобуквенный анализ слов, читать слоги, слова и небольшой текст с изученными буквами плавно и безошибочно; отвечать и задавать вопросы по содержанию текста, озаглавливать текст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661C64" w:rsidRDefault="002159D0" w:rsidP="00661C64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61C64">
              <w:rPr>
                <w:rFonts w:ascii="Times New Roman" w:hAnsi="Times New Roman" w:cs="Times New Roman"/>
                <w:b/>
                <w:bCs/>
              </w:rPr>
              <w:t>Регулятивные:</w:t>
            </w:r>
            <w:r w:rsidRPr="00661C64">
              <w:rPr>
                <w:rFonts w:ascii="Times New Roman" w:hAnsi="Times New Roman" w:cs="Times New Roman"/>
              </w:rPr>
              <w:t xml:space="preserve"> осуществлять констатирующий и прогнозирующий контроль по результату и по способу действия. </w:t>
            </w:r>
          </w:p>
          <w:p w:rsidR="002159D0" w:rsidRPr="00661C64" w:rsidRDefault="002159D0" w:rsidP="00661C64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61C64">
              <w:rPr>
                <w:rFonts w:ascii="Times New Roman" w:hAnsi="Times New Roman" w:cs="Times New Roman"/>
                <w:b/>
                <w:bCs/>
              </w:rPr>
              <w:t>Познавательные:</w:t>
            </w:r>
            <w:r w:rsidRPr="00661C64">
              <w:rPr>
                <w:rFonts w:ascii="Times New Roman" w:hAnsi="Times New Roman" w:cs="Times New Roman"/>
              </w:rPr>
              <w:t xml:space="preserve"> вносить необходимые дополнения и изменения в план и способ действия. </w:t>
            </w:r>
          </w:p>
          <w:p w:rsidR="002159D0" w:rsidRPr="00661C64" w:rsidRDefault="002159D0" w:rsidP="00661C64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61C64">
              <w:rPr>
                <w:rFonts w:ascii="Times New Roman" w:hAnsi="Times New Roman" w:cs="Times New Roman"/>
                <w:b/>
                <w:bCs/>
              </w:rPr>
              <w:t xml:space="preserve">Коммуникативные: </w:t>
            </w:r>
            <w:r w:rsidRPr="00661C64">
              <w:rPr>
                <w:rFonts w:ascii="Times New Roman" w:hAnsi="Times New Roman" w:cs="Times New Roman"/>
              </w:rPr>
              <w:t>слушать собеседника, использовать в общении правила вежливости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7D35E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61C64">
              <w:rPr>
                <w:rFonts w:ascii="Times New Roman" w:hAnsi="Times New Roman" w:cs="Times New Roman"/>
              </w:rPr>
              <w:t xml:space="preserve">Установка на экологическую культуру, ценностное отношение к природному миру, этические чувства: благородство души, деликатность </w:t>
            </w:r>
            <w:r w:rsidRPr="00661C64">
              <w:rPr>
                <w:rFonts w:ascii="Times New Roman" w:hAnsi="Times New Roman" w:cs="Times New Roman"/>
              </w:rPr>
              <w:br/>
              <w:t xml:space="preserve">в отношении </w:t>
            </w:r>
            <w:r w:rsidRPr="00661C64">
              <w:rPr>
                <w:rFonts w:ascii="Times New Roman" w:hAnsi="Times New Roman" w:cs="Times New Roman"/>
              </w:rPr>
              <w:br/>
              <w:t xml:space="preserve">к людям, проявление внимания и терпимости </w:t>
            </w:r>
            <w:r w:rsidRPr="00661C64">
              <w:rPr>
                <w:rFonts w:ascii="Times New Roman" w:hAnsi="Times New Roman" w:cs="Times New Roman"/>
              </w:rPr>
              <w:br/>
              <w:t>к окружающим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</w:t>
            </w:r>
            <w:r w:rsidR="00EA6839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ение текстов о животных. Закрепление знаний о буквах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Х, х</w:t>
            </w:r>
          </w:p>
          <w:p w:rsidR="002159D0" w:rsidRPr="007D35E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(с. 40, 43, 44)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7D35E0" w:rsidRDefault="002159D0" w:rsidP="007D35E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7D35E0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7D35E0">
              <w:rPr>
                <w:rFonts w:ascii="Times New Roman" w:hAnsi="Times New Roman" w:cs="Times New Roman"/>
              </w:rPr>
              <w:t xml:space="preserve"> закрепить знания об изученных звуках и буквах; учить составлять схемы слов с новыми звуками; довести до сведения  детей, что эти звуки непарные; создать условия для развития речи, памяти, логического мышления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7D35E0" w:rsidRDefault="002159D0" w:rsidP="007D35E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7D35E0">
              <w:rPr>
                <w:rFonts w:ascii="Times New Roman" w:hAnsi="Times New Roman" w:cs="Times New Roman"/>
              </w:rPr>
              <w:t>Непарные согласные звуки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7D35E0" w:rsidRDefault="002159D0" w:rsidP="007D35E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7D35E0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7D35E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7D35E0">
              <w:rPr>
                <w:rFonts w:ascii="Times New Roman" w:hAnsi="Times New Roman" w:cs="Times New Roman"/>
              </w:rPr>
              <w:t xml:space="preserve">читать слоги, слова, предложения и не-большой текст </w:t>
            </w:r>
            <w:r w:rsidRPr="007D35E0">
              <w:rPr>
                <w:rFonts w:ascii="Times New Roman" w:hAnsi="Times New Roman" w:cs="Times New Roman"/>
              </w:rPr>
              <w:br/>
              <w:t xml:space="preserve">с изученными буквами внятно, безошибочно, выразительно; сопоставлять звуки [г] – [г’], </w:t>
            </w:r>
            <w:r w:rsidRPr="007D35E0">
              <w:rPr>
                <w:rFonts w:ascii="Times New Roman" w:hAnsi="Times New Roman" w:cs="Times New Roman"/>
              </w:rPr>
              <w:br/>
              <w:t xml:space="preserve">[к] – [к’], [х] – [х’], </w:t>
            </w:r>
            <w:r w:rsidRPr="007D35E0">
              <w:rPr>
                <w:rFonts w:ascii="Times New Roman" w:hAnsi="Times New Roman" w:cs="Times New Roman"/>
              </w:rPr>
              <w:br/>
              <w:t xml:space="preserve">выявлять их сходство </w:t>
            </w:r>
          </w:p>
          <w:p w:rsidR="002159D0" w:rsidRPr="007D35E0" w:rsidRDefault="002159D0" w:rsidP="007D35E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7D35E0">
              <w:rPr>
                <w:rFonts w:ascii="Times New Roman" w:hAnsi="Times New Roman" w:cs="Times New Roman"/>
              </w:rPr>
              <w:t>и различие в их произнесении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7D35E0" w:rsidRDefault="002159D0" w:rsidP="007D35E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7D35E0">
              <w:rPr>
                <w:rFonts w:ascii="Times New Roman" w:hAnsi="Times New Roman" w:cs="Times New Roman"/>
                <w:b/>
                <w:bCs/>
              </w:rPr>
              <w:t>Регулятивные:</w:t>
            </w:r>
            <w:r w:rsidRPr="007D35E0">
              <w:rPr>
                <w:rFonts w:ascii="Times New Roman" w:hAnsi="Times New Roman" w:cs="Times New Roman"/>
              </w:rPr>
              <w:t xml:space="preserve"> осуществлять констатирующий и прогнозирующий контроль по результату и по способу действия.</w:t>
            </w:r>
          </w:p>
          <w:p w:rsidR="002159D0" w:rsidRPr="007D35E0" w:rsidRDefault="002159D0" w:rsidP="007D35E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7D35E0">
              <w:rPr>
                <w:rFonts w:ascii="Times New Roman" w:hAnsi="Times New Roman" w:cs="Times New Roman"/>
                <w:b/>
                <w:bCs/>
              </w:rPr>
              <w:t xml:space="preserve">Познавательные: </w:t>
            </w:r>
            <w:r w:rsidRPr="007D35E0">
              <w:rPr>
                <w:rFonts w:ascii="Times New Roman" w:hAnsi="Times New Roman" w:cs="Times New Roman"/>
              </w:rPr>
              <w:t xml:space="preserve">вносить необходимые дополнения и изменения в план и способ действия. </w:t>
            </w:r>
          </w:p>
          <w:p w:rsidR="002159D0" w:rsidRPr="007D35E0" w:rsidRDefault="002159D0" w:rsidP="007D35E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7D35E0">
              <w:rPr>
                <w:rFonts w:ascii="Times New Roman" w:hAnsi="Times New Roman" w:cs="Times New Roman"/>
                <w:b/>
                <w:bCs/>
              </w:rPr>
              <w:t xml:space="preserve">Коммуникативные: </w:t>
            </w:r>
            <w:r w:rsidRPr="007D35E0">
              <w:rPr>
                <w:rFonts w:ascii="Times New Roman" w:hAnsi="Times New Roman" w:cs="Times New Roman"/>
              </w:rPr>
              <w:t>слушать собеседника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7D35E0" w:rsidRDefault="002159D0" w:rsidP="007D35E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7D35E0">
              <w:rPr>
                <w:rFonts w:ascii="Times New Roman" w:hAnsi="Times New Roman" w:cs="Times New Roman"/>
              </w:rPr>
              <w:t xml:space="preserve">Установка на здоровый образ жизни, принятие образа «хорошего ученика», наличие начальных навыков адаптации </w:t>
            </w:r>
            <w:r w:rsidRPr="007D35E0">
              <w:rPr>
                <w:rFonts w:ascii="Times New Roman" w:hAnsi="Times New Roman" w:cs="Times New Roman"/>
              </w:rPr>
              <w:br/>
              <w:t xml:space="preserve">в динамично </w:t>
            </w:r>
          </w:p>
          <w:p w:rsidR="002159D0" w:rsidRDefault="002159D0" w:rsidP="007D35E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7D35E0">
              <w:rPr>
                <w:rFonts w:ascii="Times New Roman" w:hAnsi="Times New Roman" w:cs="Times New Roman"/>
              </w:rPr>
              <w:t>изменяющемся мире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Обобщающий урок. Чтение текстов морально-этического характера. </w:t>
            </w:r>
          </w:p>
          <w:p w:rsidR="002159D0" w:rsidRDefault="002159D0" w:rsidP="008842F1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61C64">
              <w:rPr>
                <w:rFonts w:ascii="Times New Roman" w:hAnsi="Times New Roman" w:cs="Times New Roman"/>
              </w:rPr>
              <w:t xml:space="preserve">звуки [х], [х’], </w:t>
            </w:r>
            <w:r w:rsidRPr="00661C64">
              <w:rPr>
                <w:rFonts w:ascii="Times New Roman" w:hAnsi="Times New Roman" w:cs="Times New Roman"/>
              </w:rPr>
              <w:lastRenderedPageBreak/>
              <w:t xml:space="preserve">буквы </w:t>
            </w:r>
            <w:r w:rsidRPr="00661C64">
              <w:rPr>
                <w:rFonts w:ascii="Times New Roman" w:hAnsi="Times New Roman" w:cs="Times New Roman"/>
                <w:b/>
                <w:bCs/>
                <w:i/>
                <w:iCs/>
              </w:rPr>
              <w:t>Х</w:t>
            </w:r>
            <w:r w:rsidRPr="00661C64">
              <w:rPr>
                <w:rFonts w:ascii="Times New Roman" w:hAnsi="Times New Roman" w:cs="Times New Roman"/>
              </w:rPr>
              <w:t xml:space="preserve">, </w:t>
            </w:r>
            <w:r w:rsidRPr="00661C64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х </w:t>
            </w:r>
            <w:r w:rsidRPr="00661C64"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r>
              <w:rPr>
                <w:rFonts w:ascii="Times New Roman" w:hAnsi="Times New Roman" w:cs="Times New Roman"/>
              </w:rPr>
              <w:t>(с. 40–41, 43, 45</w:t>
            </w:r>
            <w:r w:rsidRPr="00661C6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8842F1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 xml:space="preserve">Цели: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обобщить сведения об изученных звуках, учить демонстрировать осмысленное и эмоциональное пословное чтение текстов с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необходимой интонацией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Изученные буквы и звуки</w:t>
            </w: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8842F1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Научатся:  </w:t>
            </w:r>
            <w:r>
              <w:rPr>
                <w:rFonts w:ascii="Times New Roman" w:hAnsi="Times New Roman" w:cs="Times New Roman"/>
              </w:rPr>
              <w:t xml:space="preserve">демонстрировать осмысленное и эмоциональное пословное чтение текстов с необходимой </w:t>
            </w:r>
            <w:r>
              <w:rPr>
                <w:rFonts w:ascii="Times New Roman" w:hAnsi="Times New Roman" w:cs="Times New Roman"/>
              </w:rPr>
              <w:lastRenderedPageBreak/>
              <w:t>интонацией; подбирать антонимы к словам; моделировать слова по данному набору букв; составлять рассказы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8842F1" w:rsidRDefault="002159D0" w:rsidP="008842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842F1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Регулятивные: </w:t>
            </w:r>
            <w:r w:rsidRPr="008842F1">
              <w:rPr>
                <w:rFonts w:ascii="Times New Roman" w:hAnsi="Times New Roman" w:cs="Times New Roman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Pr="008842F1" w:rsidRDefault="002159D0" w:rsidP="000B0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842F1">
              <w:rPr>
                <w:rFonts w:ascii="Times New Roman" w:hAnsi="Times New Roman" w:cs="Times New Roman"/>
                <w:b/>
                <w:bCs/>
              </w:rPr>
              <w:t xml:space="preserve">Познавательные: </w:t>
            </w:r>
            <w:r w:rsidRPr="008842F1">
              <w:rPr>
                <w:rFonts w:ascii="Times New Roman" w:hAnsi="Times New Roman" w:cs="Times New Roman"/>
              </w:rPr>
              <w:lastRenderedPageBreak/>
              <w:t>использовать общие приемы реше</w:t>
            </w:r>
            <w:r>
              <w:rPr>
                <w:rFonts w:ascii="Times New Roman" w:hAnsi="Times New Roman" w:cs="Times New Roman"/>
              </w:rPr>
              <w:t>ния задач, контролировать и оце</w:t>
            </w:r>
            <w:r w:rsidRPr="008842F1">
              <w:rPr>
                <w:rFonts w:ascii="Times New Roman" w:hAnsi="Times New Roman" w:cs="Times New Roman"/>
              </w:rPr>
              <w:t>нивать процесс и результат деятельности.</w:t>
            </w:r>
          </w:p>
          <w:p w:rsidR="002159D0" w:rsidRPr="008842F1" w:rsidRDefault="002159D0" w:rsidP="008842F1">
            <w:pPr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</w:rPr>
            </w:pPr>
            <w:r w:rsidRPr="008842F1">
              <w:rPr>
                <w:rFonts w:ascii="Times New Roman" w:hAnsi="Times New Roman" w:cs="Times New Roman"/>
                <w:b/>
                <w:bCs/>
              </w:rPr>
              <w:t xml:space="preserve">Коммуникативные: </w:t>
            </w:r>
            <w:r w:rsidRPr="008842F1">
              <w:rPr>
                <w:rFonts w:ascii="Times New Roman" w:hAnsi="Times New Roman" w:cs="Times New Roman"/>
              </w:rPr>
              <w:t>задавать вопросы, строить понятные для партнера высказывания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8842F1" w:rsidRDefault="002159D0" w:rsidP="008842F1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842F1">
              <w:rPr>
                <w:rFonts w:ascii="Times New Roman" w:hAnsi="Times New Roman" w:cs="Times New Roman"/>
              </w:rPr>
              <w:lastRenderedPageBreak/>
              <w:t xml:space="preserve">Установка на общечеловеческие ценности и правила, определяющие отношение </w:t>
            </w:r>
            <w:r w:rsidRPr="008842F1">
              <w:rPr>
                <w:rFonts w:ascii="Times New Roman" w:hAnsi="Times New Roman" w:cs="Times New Roman"/>
              </w:rPr>
              <w:lastRenderedPageBreak/>
              <w:t>сверстников</w:t>
            </w:r>
            <w:r w:rsidRPr="008842F1">
              <w:rPr>
                <w:rFonts w:ascii="Times New Roman" w:hAnsi="Times New Roman" w:cs="Times New Roman"/>
              </w:rPr>
              <w:br/>
              <w:t xml:space="preserve">друг к другу, 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окружающим людям, учителям, позитивное сотрудничество в разных ситуациях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53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С.Я. Маршак 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«Сказка о глупом мышонке». </w:t>
            </w:r>
          </w:p>
          <w:p w:rsidR="002159D0" w:rsidRPr="00906FEE" w:rsidRDefault="002159D0" w:rsidP="00906FEE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906FEE">
              <w:rPr>
                <w:rFonts w:ascii="Times New Roman" w:hAnsi="Times New Roman" w:cs="Times New Roman"/>
              </w:rPr>
              <w:t xml:space="preserve">Буквы </w:t>
            </w:r>
            <w:r w:rsidRPr="00906FEE">
              <w:rPr>
                <w:rFonts w:ascii="Times New Roman" w:hAnsi="Times New Roman" w:cs="Times New Roman"/>
                <w:b/>
                <w:bCs/>
                <w:i/>
                <w:iCs/>
              </w:rPr>
              <w:t>Ю</w:t>
            </w:r>
            <w:r w:rsidRPr="00906FEE">
              <w:rPr>
                <w:rFonts w:ascii="Times New Roman" w:hAnsi="Times New Roman" w:cs="Times New Roman"/>
              </w:rPr>
              <w:t xml:space="preserve">, </w:t>
            </w:r>
            <w:r w:rsidRPr="00906FEE">
              <w:rPr>
                <w:rFonts w:ascii="Times New Roman" w:hAnsi="Times New Roman" w:cs="Times New Roman"/>
                <w:b/>
                <w:bCs/>
                <w:i/>
                <w:iCs/>
              </w:rPr>
              <w:t>ю</w:t>
            </w:r>
            <w:r w:rsidRPr="00906FEE">
              <w:rPr>
                <w:rFonts w:ascii="Times New Roman" w:hAnsi="Times New Roman" w:cs="Times New Roman"/>
              </w:rPr>
              <w:t>, обозначающие звуки [й’</w:t>
            </w:r>
            <w:r w:rsidR="002C5FD5">
              <w:rPr>
                <w:rFonts w:ascii="Times New Roman" w:hAnsi="Times New Roman" w:cs="Times New Roman"/>
              </w:rPr>
              <w:t xml:space="preserve"> </w:t>
            </w:r>
            <w:r w:rsidRPr="00906FEE">
              <w:rPr>
                <w:rFonts w:ascii="Times New Roman" w:hAnsi="Times New Roman" w:cs="Times New Roman"/>
              </w:rPr>
              <w:t xml:space="preserve">у] </w:t>
            </w:r>
            <w:r w:rsidRPr="00906FEE">
              <w:rPr>
                <w:rFonts w:ascii="Times New Roman" w:hAnsi="Times New Roman" w:cs="Times New Roman"/>
              </w:rPr>
              <w:br/>
              <w:t>(с. 46–47)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8F28B3" w:rsidRDefault="002159D0" w:rsidP="008F28B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F28B3">
              <w:rPr>
                <w:rFonts w:ascii="Times New Roman" w:hAnsi="Times New Roman" w:cs="Times New Roman"/>
              </w:rPr>
              <w:t xml:space="preserve">Какие звуки обозначаются буквой </w:t>
            </w:r>
            <w:r w:rsidRPr="008F28B3">
              <w:rPr>
                <w:rFonts w:ascii="Times New Roman" w:hAnsi="Times New Roman" w:cs="Times New Roman"/>
                <w:b/>
                <w:bCs/>
                <w:i/>
                <w:iCs/>
              </w:rPr>
              <w:t>ю</w:t>
            </w:r>
            <w:r w:rsidRPr="008F28B3">
              <w:rPr>
                <w:rFonts w:ascii="Times New Roman" w:hAnsi="Times New Roman" w:cs="Times New Roman"/>
              </w:rPr>
              <w:t xml:space="preserve">? </w:t>
            </w:r>
          </w:p>
          <w:p w:rsidR="002159D0" w:rsidRPr="008F28B3" w:rsidRDefault="002159D0" w:rsidP="008F28B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F28B3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8F28B3">
              <w:rPr>
                <w:rFonts w:ascii="Times New Roman" w:hAnsi="Times New Roman" w:cs="Times New Roman"/>
              </w:rPr>
              <w:t xml:space="preserve"> познакомить с новыми буквами, обозначающими два звука; учить различать текст и набор предложений; создать условия для развития речи, памяти, логического мышления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8F28B3" w:rsidRDefault="002159D0" w:rsidP="008F28B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F28B3">
              <w:rPr>
                <w:rFonts w:ascii="Times New Roman" w:hAnsi="Times New Roman" w:cs="Times New Roman"/>
              </w:rPr>
              <w:t>Звуковые схемы, гласный звук, обозначающий два звука; ребусы, многозначные слова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8F28B3" w:rsidRDefault="002159D0" w:rsidP="008F28B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F28B3">
              <w:rPr>
                <w:rFonts w:ascii="Times New Roman" w:hAnsi="Times New Roman" w:cs="Times New Roman"/>
                <w:b/>
                <w:bCs/>
              </w:rPr>
              <w:t>Узнают</w:t>
            </w:r>
            <w:r w:rsidRPr="008F28B3">
              <w:rPr>
                <w:rFonts w:ascii="Times New Roman" w:hAnsi="Times New Roman" w:cs="Times New Roman"/>
              </w:rPr>
              <w:t>, что буква</w:t>
            </w:r>
            <w:r w:rsidRPr="008F28B3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8F28B3">
              <w:rPr>
                <w:rFonts w:ascii="Times New Roman" w:hAnsi="Times New Roman" w:cs="Times New Roman"/>
                <w:b/>
                <w:bCs/>
                <w:i/>
                <w:iCs/>
              </w:rPr>
              <w:t>ю</w:t>
            </w:r>
            <w:r w:rsidRPr="008F28B3">
              <w:rPr>
                <w:rFonts w:ascii="Times New Roman" w:hAnsi="Times New Roman" w:cs="Times New Roman"/>
              </w:rPr>
              <w:t xml:space="preserve"> </w:t>
            </w:r>
            <w:r w:rsidRPr="008F28B3">
              <w:rPr>
                <w:rFonts w:ascii="Times New Roman" w:hAnsi="Times New Roman" w:cs="Times New Roman"/>
              </w:rPr>
              <w:br/>
              <w:t>в начале слова и после гласной обозначает два звука.</w:t>
            </w:r>
          </w:p>
          <w:p w:rsidR="002159D0" w:rsidRPr="008F28B3" w:rsidRDefault="002159D0" w:rsidP="008F28B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F28B3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8F28B3">
              <w:rPr>
                <w:rFonts w:ascii="Times New Roman" w:hAnsi="Times New Roman" w:cs="Times New Roman"/>
              </w:rPr>
              <w:t xml:space="preserve"> производить звукобуквенный анализ слов, давать характеристику изученным звукам, читать слоги, слова, предложения и небольшой текст с изученными буквами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8F28B3" w:rsidRDefault="002159D0" w:rsidP="008F28B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F28B3">
              <w:rPr>
                <w:rFonts w:ascii="Times New Roman" w:hAnsi="Times New Roman" w:cs="Times New Roman"/>
                <w:b/>
                <w:bCs/>
              </w:rPr>
              <w:t xml:space="preserve">Регулятивные: </w:t>
            </w:r>
            <w:r w:rsidRPr="008F28B3">
              <w:rPr>
                <w:rFonts w:ascii="Times New Roman" w:hAnsi="Times New Roman" w:cs="Times New Roman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Pr="008F28B3" w:rsidRDefault="002159D0" w:rsidP="008F28B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F28B3">
              <w:rPr>
                <w:rFonts w:ascii="Times New Roman" w:hAnsi="Times New Roman" w:cs="Times New Roman"/>
                <w:b/>
                <w:bCs/>
              </w:rPr>
              <w:t xml:space="preserve">Познавательные: </w:t>
            </w:r>
            <w:r w:rsidRPr="008F28B3">
              <w:rPr>
                <w:rFonts w:ascii="Times New Roman" w:hAnsi="Times New Roman" w:cs="Times New Roman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Pr="008F28B3" w:rsidRDefault="002159D0" w:rsidP="008F28B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F28B3">
              <w:rPr>
                <w:rFonts w:ascii="Times New Roman" w:hAnsi="Times New Roman" w:cs="Times New Roman"/>
                <w:b/>
                <w:bCs/>
              </w:rPr>
              <w:t xml:space="preserve">Коммуникативные: </w:t>
            </w:r>
            <w:r w:rsidRPr="008F28B3">
              <w:rPr>
                <w:rFonts w:ascii="Times New Roman" w:hAnsi="Times New Roman" w:cs="Times New Roman"/>
              </w:rPr>
              <w:t>задавать вопросы, строить понятные для партнера высказывания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8F28B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F28B3">
              <w:rPr>
                <w:rFonts w:ascii="Times New Roman" w:hAnsi="Times New Roman" w:cs="Times New Roman"/>
              </w:rPr>
              <w:t xml:space="preserve">Установка на общечеловеческие ценности и правила, определяющие отношение сверстников друг к другу, к окружающим людям, учителям, позитивное сотрудничество в разных ситуациях </w:t>
            </w:r>
            <w:r w:rsidRPr="008F28B3">
              <w:rPr>
                <w:rFonts w:ascii="Times New Roman" w:hAnsi="Times New Roman" w:cs="Times New Roman"/>
              </w:rPr>
              <w:br/>
              <w:t>(определение совместной цели и задач взаимодействия)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Буква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Ю,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B3319">
              <w:rPr>
                <w:rFonts w:ascii="Times New Roman" w:hAnsi="Times New Roman" w:cs="Times New Roman"/>
                <w:b/>
                <w:sz w:val="22"/>
                <w:szCs w:val="22"/>
              </w:rPr>
              <w:t>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(закрепление)</w:t>
            </w:r>
          </w:p>
          <w:p w:rsidR="002159D0" w:rsidRPr="00EB3319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(с. 48-49)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совершенствовать навыки правильного и сознательного чтения; развивать внимание, фонематический слух, память, мышление; расширять кругозор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Понятие  гласного звука [у] после мягких согласных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в слиянии</w:t>
            </w: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EB3319" w:rsidRDefault="002159D0" w:rsidP="00EB331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EB3319">
              <w:rPr>
                <w:rFonts w:ascii="Times New Roman" w:hAnsi="Times New Roman" w:cs="Times New Roman"/>
                <w:b/>
                <w:bCs/>
              </w:rPr>
              <w:t>Узнают</w:t>
            </w:r>
            <w:r w:rsidRPr="00EB3319">
              <w:rPr>
                <w:rFonts w:ascii="Times New Roman" w:hAnsi="Times New Roman" w:cs="Times New Roman"/>
              </w:rPr>
              <w:t xml:space="preserve">, что буква </w:t>
            </w:r>
            <w:r w:rsidRPr="00EB3319">
              <w:rPr>
                <w:rFonts w:ascii="Times New Roman" w:hAnsi="Times New Roman" w:cs="Times New Roman"/>
                <w:b/>
                <w:bCs/>
                <w:i/>
                <w:iCs/>
              </w:rPr>
              <w:t>ю</w:t>
            </w:r>
            <w:r w:rsidRPr="00EB3319">
              <w:rPr>
                <w:rFonts w:ascii="Times New Roman" w:hAnsi="Times New Roman" w:cs="Times New Roman"/>
              </w:rPr>
              <w:t xml:space="preserve"> </w:t>
            </w:r>
            <w:r w:rsidRPr="00EB3319">
              <w:rPr>
                <w:rFonts w:ascii="Times New Roman" w:hAnsi="Times New Roman" w:cs="Times New Roman"/>
              </w:rPr>
              <w:br/>
              <w:t>в начале слова и после гласной обозначает два звука [й’у], а после согласного – гласный звук [у], мягкость согласного звука.</w:t>
            </w:r>
          </w:p>
          <w:p w:rsidR="002159D0" w:rsidRPr="00EB3319" w:rsidRDefault="002159D0" w:rsidP="00EB331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EB3319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EB3319">
              <w:rPr>
                <w:rFonts w:ascii="Times New Roman" w:hAnsi="Times New Roman" w:cs="Times New Roman"/>
              </w:rPr>
              <w:t xml:space="preserve"> вычленять в словах звуки [у], [й’у], обозначать эти звуки </w:t>
            </w:r>
          </w:p>
          <w:p w:rsidR="002159D0" w:rsidRPr="00EB3319" w:rsidRDefault="002159D0" w:rsidP="00EB3319">
            <w:pPr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</w:rPr>
            </w:pPr>
            <w:r w:rsidRPr="00EB3319">
              <w:rPr>
                <w:rFonts w:ascii="Times New Roman" w:hAnsi="Times New Roman" w:cs="Times New Roman"/>
              </w:rPr>
              <w:t xml:space="preserve">буквами </w:t>
            </w:r>
            <w:r w:rsidRPr="00EB3319">
              <w:rPr>
                <w:rFonts w:ascii="Times New Roman" w:hAnsi="Times New Roman" w:cs="Times New Roman"/>
                <w:b/>
                <w:bCs/>
                <w:i/>
                <w:iCs/>
              </w:rPr>
              <w:t>Ю</w:t>
            </w:r>
            <w:r w:rsidRPr="00EB3319">
              <w:rPr>
                <w:rFonts w:ascii="Times New Roman" w:hAnsi="Times New Roman" w:cs="Times New Roman"/>
              </w:rPr>
              <w:t xml:space="preserve">, </w:t>
            </w:r>
            <w:r w:rsidRPr="00EB3319">
              <w:rPr>
                <w:rFonts w:ascii="Times New Roman" w:hAnsi="Times New Roman" w:cs="Times New Roman"/>
                <w:b/>
                <w:bCs/>
                <w:i/>
                <w:iCs/>
              </w:rPr>
              <w:t>ю</w:t>
            </w:r>
            <w:r w:rsidRPr="00EB3319">
              <w:rPr>
                <w:rFonts w:ascii="Times New Roman" w:hAnsi="Times New Roman" w:cs="Times New Roman"/>
              </w:rPr>
              <w:t xml:space="preserve">, </w:t>
            </w:r>
            <w:r w:rsidRPr="00EB3319">
              <w:rPr>
                <w:rFonts w:ascii="Times New Roman" w:hAnsi="Times New Roman" w:cs="Times New Roman"/>
              </w:rPr>
              <w:lastRenderedPageBreak/>
              <w:t>определять роль гласных букв, стоящих после букв, обозначающих согласные звуки, производить звуковой анализ слов; читать слова и небольшие тексты с изученными буквами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EB3319" w:rsidRDefault="002159D0" w:rsidP="00EB331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EB3319">
              <w:rPr>
                <w:rFonts w:ascii="Times New Roman" w:hAnsi="Times New Roman" w:cs="Times New Roman"/>
                <w:b/>
                <w:bCs/>
              </w:rPr>
              <w:lastRenderedPageBreak/>
              <w:t>Регулятивные:</w:t>
            </w:r>
            <w:r w:rsidRPr="00EB3319">
              <w:rPr>
                <w:rFonts w:ascii="Times New Roman" w:hAnsi="Times New Roman" w:cs="Times New Roman"/>
              </w:rPr>
              <w:t xml:space="preserve"> моделировать, выделять и обобщенно фиксировать группы существенных признаков объектов </w:t>
            </w:r>
            <w:r w:rsidRPr="00EB3319">
              <w:rPr>
                <w:rFonts w:ascii="Times New Roman" w:hAnsi="Times New Roman" w:cs="Times New Roman"/>
              </w:rPr>
              <w:br/>
              <w:t xml:space="preserve">с целью решения конкретных задач. </w:t>
            </w:r>
          </w:p>
          <w:p w:rsidR="002159D0" w:rsidRPr="00EB3319" w:rsidRDefault="002159D0" w:rsidP="00EB331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EB3319">
              <w:rPr>
                <w:rFonts w:ascii="Times New Roman" w:hAnsi="Times New Roman" w:cs="Times New Roman"/>
                <w:b/>
                <w:bCs/>
              </w:rPr>
              <w:t>Познавательные:</w:t>
            </w:r>
            <w:r w:rsidRPr="00EB3319">
              <w:rPr>
                <w:rFonts w:ascii="Times New Roman" w:hAnsi="Times New Roman" w:cs="Times New Roman"/>
              </w:rPr>
              <w:t xml:space="preserve"> преобразовывать практическую задачу в познавательную. </w:t>
            </w:r>
          </w:p>
          <w:p w:rsidR="002159D0" w:rsidRPr="00EB3319" w:rsidRDefault="002159D0" w:rsidP="00EB3319">
            <w:pPr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</w:rPr>
            </w:pPr>
            <w:r w:rsidRPr="00EB3319">
              <w:rPr>
                <w:rFonts w:ascii="Times New Roman" w:hAnsi="Times New Roman" w:cs="Times New Roman"/>
                <w:b/>
                <w:bCs/>
              </w:rPr>
              <w:t>Коммуникативные:</w:t>
            </w:r>
            <w:r w:rsidRPr="00EB3319">
              <w:rPr>
                <w:rFonts w:ascii="Times New Roman" w:hAnsi="Times New Roman" w:cs="Times New Roman"/>
              </w:rPr>
              <w:t xml:space="preserve"> </w:t>
            </w:r>
            <w:r w:rsidRPr="00EB3319">
              <w:rPr>
                <w:rFonts w:ascii="Times New Roman" w:hAnsi="Times New Roman" w:cs="Times New Roman"/>
              </w:rPr>
              <w:lastRenderedPageBreak/>
              <w:t>формулировать собственное мнение и позицию, участвовать в диалоге на уроке, соблюдать простейшие нормы речевого этикета: здороваться, прощаться, благодарить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EB3319" w:rsidRDefault="002159D0" w:rsidP="00EB331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EB3319">
              <w:rPr>
                <w:rFonts w:ascii="Times New Roman" w:hAnsi="Times New Roman" w:cs="Times New Roman"/>
              </w:rPr>
              <w:lastRenderedPageBreak/>
              <w:t xml:space="preserve">Установка на здоровый образ жизни, принятие образа «хорошего ученика», наличие способности к правильным действиям в условиях адаптации </w:t>
            </w:r>
          </w:p>
          <w:p w:rsidR="002159D0" w:rsidRPr="00EB3319" w:rsidRDefault="002159D0" w:rsidP="00EB33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B3319">
              <w:rPr>
                <w:rFonts w:ascii="Times New Roman" w:hAnsi="Times New Roman" w:cs="Times New Roman"/>
              </w:rPr>
              <w:lastRenderedPageBreak/>
              <w:t>к динамично изменяющимся событиям в мире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55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C1A78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CC1A78" w:rsidRDefault="002159D0" w:rsidP="00CC1A78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Делу время, потехе час. </w:t>
            </w:r>
            <w:r w:rsidRPr="00CC1A78">
              <w:rPr>
                <w:rFonts w:ascii="Times New Roman" w:hAnsi="Times New Roman" w:cs="Times New Roman"/>
                <w:sz w:val="22"/>
                <w:szCs w:val="22"/>
              </w:rPr>
              <w:t xml:space="preserve">Твердый согласный звук </w:t>
            </w:r>
            <w:r w:rsidRPr="00CC1A78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[ц], буквы </w:t>
            </w:r>
            <w:r w:rsidRPr="00CC1A78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Ц</w:t>
            </w:r>
            <w:r w:rsidRPr="00CC1A78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CC1A78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ц </w:t>
            </w:r>
            <w:r w:rsidRPr="00CC1A78">
              <w:rPr>
                <w:rFonts w:ascii="Times New Roman" w:hAnsi="Times New Roman" w:cs="Times New Roman"/>
                <w:sz w:val="22"/>
                <w:szCs w:val="22"/>
              </w:rPr>
              <w:t>(с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 50–52</w:t>
            </w:r>
            <w:r w:rsidRPr="00CC1A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CC1A78" w:rsidRDefault="002159D0" w:rsidP="00CC1A78">
            <w:pPr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</w:rPr>
            </w:pPr>
            <w:r w:rsidRPr="00CC1A78">
              <w:rPr>
                <w:rFonts w:ascii="Times New Roman" w:hAnsi="Times New Roman" w:cs="Times New Roman"/>
              </w:rPr>
              <w:t xml:space="preserve">Какие звуки обозначаются буквой </w:t>
            </w:r>
            <w:r w:rsidRPr="00CC1A78">
              <w:rPr>
                <w:rFonts w:ascii="Times New Roman" w:hAnsi="Times New Roman" w:cs="Times New Roman"/>
                <w:b/>
                <w:bCs/>
                <w:i/>
                <w:iCs/>
              </w:rPr>
              <w:t>ц</w:t>
            </w:r>
            <w:r w:rsidRPr="00CC1A78">
              <w:rPr>
                <w:rFonts w:ascii="Times New Roman" w:hAnsi="Times New Roman" w:cs="Times New Roman"/>
              </w:rPr>
              <w:t xml:space="preserve">? </w:t>
            </w:r>
          </w:p>
          <w:p w:rsidR="002159D0" w:rsidRPr="00CC1A78" w:rsidRDefault="002159D0" w:rsidP="00CC1A78">
            <w:pPr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</w:rPr>
            </w:pPr>
            <w:r w:rsidRPr="00CC1A78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CC1A78">
              <w:rPr>
                <w:rFonts w:ascii="Times New Roman" w:hAnsi="Times New Roman" w:cs="Times New Roman"/>
              </w:rPr>
              <w:t xml:space="preserve"> познакомить с новым звуком и буквами; создать условия для развития речи, внимания, логического мышления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CC1A78" w:rsidRDefault="002159D0" w:rsidP="00CC1A78">
            <w:pPr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C1A78">
              <w:rPr>
                <w:rFonts w:ascii="Times New Roman" w:hAnsi="Times New Roman" w:cs="Times New Roman"/>
              </w:rPr>
              <w:t xml:space="preserve">Твердый глухой согласный звук, написание с буквами </w:t>
            </w:r>
            <w:r w:rsidRPr="00CC1A78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ы </w:t>
            </w:r>
            <w:r w:rsidRPr="00CC1A78">
              <w:rPr>
                <w:rFonts w:ascii="Times New Roman" w:hAnsi="Times New Roman" w:cs="Times New Roman"/>
              </w:rPr>
              <w:t xml:space="preserve">и </w:t>
            </w:r>
            <w:r w:rsidRPr="00CC1A78">
              <w:rPr>
                <w:rFonts w:ascii="Times New Roman" w:hAnsi="Times New Roman" w:cs="Times New Roman"/>
                <w:b/>
                <w:bCs/>
                <w:i/>
                <w:iCs/>
              </w:rPr>
              <w:t>и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CC1A78" w:rsidRDefault="002159D0" w:rsidP="00CC1A78">
            <w:pPr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</w:rPr>
            </w:pPr>
            <w:r w:rsidRPr="00CC1A78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CC1A78">
              <w:rPr>
                <w:rFonts w:ascii="Times New Roman" w:hAnsi="Times New Roman" w:cs="Times New Roman"/>
              </w:rPr>
              <w:t xml:space="preserve"> вычленять в словах звук [ц], производить звукобуквенный анализ слов; читать слоги, слова и небольшой текст с изученными буквами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CC1A78" w:rsidRDefault="002159D0" w:rsidP="00CC1A78">
            <w:pPr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</w:rPr>
            </w:pPr>
            <w:r w:rsidRPr="00CC1A78">
              <w:rPr>
                <w:rFonts w:ascii="Times New Roman" w:hAnsi="Times New Roman" w:cs="Times New Roman"/>
                <w:b/>
                <w:bCs/>
              </w:rPr>
              <w:t xml:space="preserve">Регулятивные: </w:t>
            </w:r>
            <w:r w:rsidRPr="00CC1A78">
              <w:rPr>
                <w:rFonts w:ascii="Times New Roman" w:hAnsi="Times New Roman" w:cs="Times New Roman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Pr="00CC1A78" w:rsidRDefault="002159D0" w:rsidP="00CC1A78">
            <w:pPr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</w:rPr>
            </w:pPr>
            <w:r w:rsidRPr="00CC1A78">
              <w:rPr>
                <w:rFonts w:ascii="Times New Roman" w:hAnsi="Times New Roman" w:cs="Times New Roman"/>
                <w:b/>
                <w:bCs/>
              </w:rPr>
              <w:t xml:space="preserve">Познавательные: </w:t>
            </w:r>
            <w:r w:rsidRPr="00CC1A78">
              <w:rPr>
                <w:rFonts w:ascii="Times New Roman" w:hAnsi="Times New Roman" w:cs="Times New Roman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Pr="00CC1A78" w:rsidRDefault="002159D0" w:rsidP="00CC1A78">
            <w:pPr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</w:rPr>
            </w:pPr>
            <w:r w:rsidRPr="00CC1A78">
              <w:rPr>
                <w:rFonts w:ascii="Times New Roman" w:hAnsi="Times New Roman" w:cs="Times New Roman"/>
                <w:b/>
                <w:bCs/>
              </w:rPr>
              <w:t xml:space="preserve">Коммуникативные: </w:t>
            </w:r>
            <w:r w:rsidRPr="00CC1A78">
              <w:rPr>
                <w:rFonts w:ascii="Times New Roman" w:hAnsi="Times New Roman" w:cs="Times New Roman"/>
              </w:rPr>
              <w:t>задавать вопросы, строить понятные для партнера высказывания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CC1A78" w:rsidRDefault="002159D0" w:rsidP="00CC1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C1A78">
              <w:rPr>
                <w:rFonts w:ascii="Times New Roman" w:hAnsi="Times New Roman" w:cs="Times New Roman"/>
              </w:rPr>
              <w:t>Адекватная мотивация: самооценка на основе критериев успешности учебной деятельности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D546C0" w:rsidRDefault="002159D0" w:rsidP="00D546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D546C0" w:rsidRDefault="002159D0" w:rsidP="00D546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546C0">
              <w:rPr>
                <w:rFonts w:ascii="Times New Roman" w:hAnsi="Times New Roman" w:cs="Times New Roman"/>
              </w:rPr>
              <w:t xml:space="preserve">Чтение слов с буквами </w:t>
            </w:r>
            <w:r w:rsidRPr="00D546C0">
              <w:rPr>
                <w:rFonts w:ascii="Times New Roman" w:hAnsi="Times New Roman" w:cs="Times New Roman"/>
                <w:b/>
                <w:bCs/>
                <w:i/>
                <w:iCs/>
              </w:rPr>
              <w:t>Ц</w:t>
            </w:r>
            <w:r w:rsidRPr="00D546C0">
              <w:rPr>
                <w:rFonts w:ascii="Times New Roman" w:hAnsi="Times New Roman" w:cs="Times New Roman"/>
              </w:rPr>
              <w:t xml:space="preserve">, </w:t>
            </w:r>
            <w:r w:rsidRPr="00D546C0">
              <w:rPr>
                <w:rFonts w:ascii="Times New Roman" w:hAnsi="Times New Roman" w:cs="Times New Roman"/>
                <w:b/>
                <w:bCs/>
                <w:i/>
                <w:iCs/>
              </w:rPr>
              <w:t>ц</w:t>
            </w:r>
            <w:r>
              <w:rPr>
                <w:rFonts w:ascii="Times New Roman" w:hAnsi="Times New Roman" w:cs="Times New Roman"/>
              </w:rPr>
              <w:t xml:space="preserve"> (закрепление)</w:t>
            </w:r>
            <w:r>
              <w:rPr>
                <w:rFonts w:ascii="Times New Roman" w:hAnsi="Times New Roman" w:cs="Times New Roman"/>
              </w:rPr>
              <w:br/>
              <w:t>(с. 53</w:t>
            </w:r>
            <w:r w:rsidRPr="00D546C0">
              <w:rPr>
                <w:rFonts w:ascii="Times New Roman" w:hAnsi="Times New Roman" w:cs="Times New Roman"/>
              </w:rPr>
              <w:t>–55)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D546C0">
            <w:pPr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</w:rPr>
            </w:pPr>
            <w:r w:rsidRPr="00D546C0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D546C0">
              <w:rPr>
                <w:rFonts w:ascii="Times New Roman" w:hAnsi="Times New Roman" w:cs="Times New Roman"/>
              </w:rPr>
              <w:t xml:space="preserve"> совершенствовать навыки правильного и сознательного чтения; объединить в группы другие непарные согласные звуки; познакомить детей со словами предметами, действиями и признаками; развивать внимание, фонематический слух, память, мышление 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D546C0" w:rsidRDefault="002159D0" w:rsidP="00D546C0">
            <w:pPr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</w:rPr>
            </w:pPr>
            <w:r w:rsidRPr="00D546C0">
              <w:rPr>
                <w:rFonts w:ascii="Times New Roman" w:hAnsi="Times New Roman" w:cs="Times New Roman"/>
              </w:rPr>
              <w:t>Слова, обозначающие предметы, действия и признаки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D546C0" w:rsidRDefault="002159D0" w:rsidP="00D546C0">
            <w:pPr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</w:rPr>
            </w:pPr>
            <w:r w:rsidRPr="00D546C0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D546C0">
              <w:rPr>
                <w:rFonts w:ascii="Times New Roman" w:hAnsi="Times New Roman" w:cs="Times New Roman"/>
              </w:rPr>
              <w:t xml:space="preserve"> читать слоги, слова и предложения с изученными буквами, производить звукобуквенный анализ слов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D546C0" w:rsidRDefault="002159D0" w:rsidP="00D546C0">
            <w:pPr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</w:rPr>
            </w:pPr>
            <w:r w:rsidRPr="00D546C0">
              <w:rPr>
                <w:rFonts w:ascii="Times New Roman" w:hAnsi="Times New Roman" w:cs="Times New Roman"/>
                <w:b/>
                <w:bCs/>
              </w:rPr>
              <w:t>Регулятивные:</w:t>
            </w:r>
            <w:r w:rsidRPr="00D546C0">
              <w:rPr>
                <w:rFonts w:ascii="Times New Roman" w:hAnsi="Times New Roman" w:cs="Times New Roman"/>
              </w:rPr>
              <w:t xml:space="preserve"> осуществлять констатирующий и прогнозирующий контроль по результату и по способу действия. </w:t>
            </w:r>
            <w:r w:rsidRPr="00D546C0">
              <w:rPr>
                <w:rFonts w:ascii="Times New Roman" w:hAnsi="Times New Roman" w:cs="Times New Roman"/>
                <w:b/>
                <w:bCs/>
              </w:rPr>
              <w:t xml:space="preserve">Познавательные: </w:t>
            </w:r>
            <w:r w:rsidRPr="00D546C0">
              <w:rPr>
                <w:rFonts w:ascii="Times New Roman" w:hAnsi="Times New Roman" w:cs="Times New Roman"/>
              </w:rPr>
              <w:t xml:space="preserve">вносить необходимые дополнения и изменения в план и способ действия. </w:t>
            </w:r>
          </w:p>
          <w:p w:rsidR="002159D0" w:rsidRPr="00D546C0" w:rsidRDefault="002159D0" w:rsidP="00D546C0">
            <w:pPr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</w:rPr>
            </w:pPr>
            <w:r w:rsidRPr="00D546C0">
              <w:rPr>
                <w:rFonts w:ascii="Times New Roman" w:hAnsi="Times New Roman" w:cs="Times New Roman"/>
                <w:b/>
                <w:bCs/>
              </w:rPr>
              <w:t xml:space="preserve">Коммуникативные: </w:t>
            </w:r>
            <w:r w:rsidRPr="00D546C0">
              <w:rPr>
                <w:rFonts w:ascii="Times New Roman" w:hAnsi="Times New Roman" w:cs="Times New Roman"/>
              </w:rPr>
              <w:t>слушать собеседника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D546C0">
            <w:pPr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</w:rPr>
            </w:pPr>
            <w:r w:rsidRPr="00D546C0">
              <w:rPr>
                <w:rFonts w:ascii="Times New Roman" w:hAnsi="Times New Roman" w:cs="Times New Roman"/>
              </w:rPr>
              <w:t>Установка на общечеловеческие ценности и правила, определяющие отношение сверстников друг к другу, к окружающим людям, учителям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C26E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5C26E4" w:rsidRDefault="002159D0" w:rsidP="005C26E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Как человек научился летать. </w:t>
            </w:r>
            <w:r w:rsidRPr="005C26E4">
              <w:rPr>
                <w:rFonts w:ascii="Times New Roman" w:hAnsi="Times New Roman" w:cs="Times New Roman"/>
                <w:sz w:val="22"/>
                <w:szCs w:val="22"/>
              </w:rPr>
              <w:t>Гласный звук</w:t>
            </w:r>
            <w:r w:rsidRPr="005C26E4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[э]. Буквы </w:t>
            </w:r>
            <w:r w:rsidRPr="005C26E4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Э</w:t>
            </w:r>
            <w:r w:rsidRPr="005C26E4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5C26E4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э</w:t>
            </w:r>
            <w:r w:rsidRPr="005C26E4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br/>
            </w:r>
            <w:r w:rsidRPr="005C26E4">
              <w:rPr>
                <w:rFonts w:ascii="Times New Roman" w:hAnsi="Times New Roman" w:cs="Times New Roman"/>
                <w:sz w:val="22"/>
                <w:szCs w:val="22"/>
              </w:rPr>
              <w:t>(с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 56–58</w:t>
            </w:r>
            <w:r w:rsidRPr="005C26E4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5C26E4" w:rsidRDefault="002159D0" w:rsidP="005C26E4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5C26E4">
              <w:rPr>
                <w:rFonts w:ascii="Times New Roman" w:hAnsi="Times New Roman" w:cs="Times New Roman"/>
              </w:rPr>
              <w:t xml:space="preserve">Какие звуки обозначаются  буквой </w:t>
            </w:r>
            <w:r w:rsidRPr="005C26E4">
              <w:rPr>
                <w:rFonts w:ascii="Times New Roman" w:hAnsi="Times New Roman" w:cs="Times New Roman"/>
                <w:b/>
                <w:bCs/>
                <w:i/>
                <w:iCs/>
              </w:rPr>
              <w:t>э</w:t>
            </w:r>
            <w:r w:rsidRPr="005C26E4">
              <w:rPr>
                <w:rFonts w:ascii="Times New Roman" w:hAnsi="Times New Roman" w:cs="Times New Roman"/>
              </w:rPr>
              <w:t>?</w:t>
            </w:r>
          </w:p>
          <w:p w:rsidR="002159D0" w:rsidRPr="005C26E4" w:rsidRDefault="002159D0" w:rsidP="005C26E4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5C26E4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5C26E4">
              <w:rPr>
                <w:rFonts w:ascii="Times New Roman" w:hAnsi="Times New Roman" w:cs="Times New Roman"/>
              </w:rPr>
              <w:t xml:space="preserve"> познакомить с новым звуком и буквами; развивать внимание, фонематический слух, память, мышление; прививать детям трудолюбие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5C26E4" w:rsidRDefault="002159D0" w:rsidP="005C26E4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5C26E4">
              <w:rPr>
                <w:rFonts w:ascii="Times New Roman" w:hAnsi="Times New Roman" w:cs="Times New Roman"/>
              </w:rPr>
              <w:t>Чтение  текста с паузами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5C26E4" w:rsidRDefault="002159D0" w:rsidP="005C26E4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5C26E4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5C26E4">
              <w:rPr>
                <w:rFonts w:ascii="Times New Roman" w:hAnsi="Times New Roman" w:cs="Times New Roman"/>
              </w:rPr>
              <w:t xml:space="preserve"> вычленять в словах звук [э], производить звукобуквенный анализ слов; читать слоги, слова и небольшой текст с изученными буквами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5C26E4" w:rsidRDefault="002159D0" w:rsidP="005C26E4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5C26E4">
              <w:rPr>
                <w:rFonts w:ascii="Times New Roman" w:hAnsi="Times New Roman" w:cs="Times New Roman"/>
                <w:b/>
                <w:bCs/>
              </w:rPr>
              <w:t>Регулятивные:</w:t>
            </w:r>
            <w:r w:rsidRPr="005C26E4">
              <w:rPr>
                <w:rFonts w:ascii="Times New Roman" w:hAnsi="Times New Roman" w:cs="Times New Roman"/>
              </w:rPr>
              <w:t xml:space="preserve"> моделировать, выделять и обобщенно фиксировать группы существенных признаков объектов </w:t>
            </w:r>
            <w:r w:rsidRPr="005C26E4">
              <w:rPr>
                <w:rFonts w:ascii="Times New Roman" w:hAnsi="Times New Roman" w:cs="Times New Roman"/>
              </w:rPr>
              <w:br/>
              <w:t xml:space="preserve">с целью решения конкретных задач. </w:t>
            </w:r>
          </w:p>
          <w:p w:rsidR="002159D0" w:rsidRPr="005C26E4" w:rsidRDefault="002159D0" w:rsidP="005C26E4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5C26E4">
              <w:rPr>
                <w:rFonts w:ascii="Times New Roman" w:hAnsi="Times New Roman" w:cs="Times New Roman"/>
                <w:b/>
                <w:bCs/>
              </w:rPr>
              <w:t>Познавательные:</w:t>
            </w:r>
            <w:r w:rsidRPr="005C26E4">
              <w:rPr>
                <w:rFonts w:ascii="Times New Roman" w:hAnsi="Times New Roman" w:cs="Times New Roman"/>
              </w:rPr>
              <w:t xml:space="preserve"> преобразовывать практическую задачу в </w:t>
            </w:r>
            <w:r w:rsidRPr="005C26E4">
              <w:rPr>
                <w:rFonts w:ascii="Times New Roman" w:hAnsi="Times New Roman" w:cs="Times New Roman"/>
              </w:rPr>
              <w:lastRenderedPageBreak/>
              <w:t xml:space="preserve">познавательную. </w:t>
            </w:r>
          </w:p>
          <w:p w:rsidR="002159D0" w:rsidRPr="005C26E4" w:rsidRDefault="002159D0" w:rsidP="005C26E4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5C26E4">
              <w:rPr>
                <w:rFonts w:ascii="Times New Roman" w:hAnsi="Times New Roman" w:cs="Times New Roman"/>
                <w:b/>
                <w:bCs/>
              </w:rPr>
              <w:t>Коммуникативные:</w:t>
            </w:r>
            <w:r w:rsidRPr="005C26E4">
              <w:rPr>
                <w:rFonts w:ascii="Times New Roman" w:hAnsi="Times New Roman" w:cs="Times New Roman"/>
              </w:rPr>
              <w:t xml:space="preserve"> формулировать собственное мнение и позицию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5C26E4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5C26E4">
              <w:rPr>
                <w:rFonts w:ascii="Times New Roman" w:hAnsi="Times New Roman" w:cs="Times New Roman"/>
              </w:rPr>
              <w:lastRenderedPageBreak/>
              <w:t xml:space="preserve">Установка на здоровый образ жизни, принятие образа «хорошего ученика», наличие способности к правильным действиям в </w:t>
            </w:r>
            <w:r w:rsidRPr="005C26E4">
              <w:rPr>
                <w:rFonts w:ascii="Times New Roman" w:hAnsi="Times New Roman" w:cs="Times New Roman"/>
              </w:rPr>
              <w:lastRenderedPageBreak/>
              <w:t>условиях адаптации к динамично изменяющимся событиям в мире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58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6C7428" w:rsidRDefault="002159D0" w:rsidP="006C742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6C7428" w:rsidRDefault="002159D0" w:rsidP="006C742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C7428">
              <w:rPr>
                <w:rFonts w:ascii="Times New Roman" w:hAnsi="Times New Roman" w:cs="Times New Roman"/>
              </w:rPr>
              <w:t xml:space="preserve">Чтение слов </w:t>
            </w:r>
            <w:r w:rsidRPr="006C7428">
              <w:rPr>
                <w:rFonts w:ascii="Times New Roman" w:hAnsi="Times New Roman" w:cs="Times New Roman"/>
              </w:rPr>
              <w:br/>
              <w:t xml:space="preserve">с буквами </w:t>
            </w:r>
            <w:r w:rsidRPr="006C7428">
              <w:rPr>
                <w:rFonts w:ascii="Times New Roman" w:hAnsi="Times New Roman" w:cs="Times New Roman"/>
                <w:b/>
                <w:bCs/>
                <w:i/>
                <w:iCs/>
              </w:rPr>
              <w:t>Э</w:t>
            </w:r>
            <w:r w:rsidRPr="006C7428">
              <w:rPr>
                <w:rFonts w:ascii="Times New Roman" w:hAnsi="Times New Roman" w:cs="Times New Roman"/>
              </w:rPr>
              <w:t xml:space="preserve">, </w:t>
            </w:r>
            <w:r w:rsidRPr="006C7428">
              <w:rPr>
                <w:rFonts w:ascii="Times New Roman" w:hAnsi="Times New Roman" w:cs="Times New Roman"/>
                <w:b/>
                <w:bCs/>
                <w:i/>
                <w:iCs/>
              </w:rPr>
              <w:t>э</w:t>
            </w:r>
            <w:r w:rsidRPr="006C7428">
              <w:rPr>
                <w:rFonts w:ascii="Times New Roman" w:hAnsi="Times New Roman" w:cs="Times New Roman"/>
              </w:rPr>
              <w:t xml:space="preserve"> (закрепление)</w:t>
            </w:r>
            <w:r w:rsidRPr="006C7428">
              <w:rPr>
                <w:rFonts w:ascii="Times New Roman" w:hAnsi="Times New Roman" w:cs="Times New Roman"/>
              </w:rPr>
              <w:br/>
              <w:t>(с. 60–61)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6C7428" w:rsidRDefault="002159D0" w:rsidP="006C742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C7428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6C7428">
              <w:rPr>
                <w:rFonts w:ascii="Times New Roman" w:hAnsi="Times New Roman" w:cs="Times New Roman"/>
              </w:rPr>
              <w:t xml:space="preserve"> формировать знания </w:t>
            </w:r>
            <w:r w:rsidRPr="006C7428">
              <w:rPr>
                <w:rFonts w:ascii="Times New Roman" w:hAnsi="Times New Roman" w:cs="Times New Roman"/>
              </w:rPr>
              <w:br/>
              <w:t xml:space="preserve">о том, что гласная буква </w:t>
            </w:r>
            <w:r w:rsidRPr="006C7428">
              <w:rPr>
                <w:rFonts w:ascii="Times New Roman" w:hAnsi="Times New Roman" w:cs="Times New Roman"/>
                <w:b/>
                <w:bCs/>
                <w:i/>
                <w:iCs/>
              </w:rPr>
              <w:t>э</w:t>
            </w:r>
            <w:r w:rsidRPr="006C7428">
              <w:rPr>
                <w:rFonts w:ascii="Times New Roman" w:hAnsi="Times New Roman" w:cs="Times New Roman"/>
              </w:rPr>
              <w:t xml:space="preserve"> не пишется после согласных букв </w:t>
            </w:r>
            <w:r w:rsidRPr="006C7428">
              <w:rPr>
                <w:rFonts w:ascii="Times New Roman" w:hAnsi="Times New Roman" w:cs="Times New Roman"/>
                <w:b/>
                <w:bCs/>
                <w:i/>
                <w:iCs/>
              </w:rPr>
              <w:t>ч</w:t>
            </w:r>
            <w:r w:rsidRPr="006C7428">
              <w:rPr>
                <w:rFonts w:ascii="Times New Roman" w:hAnsi="Times New Roman" w:cs="Times New Roman"/>
              </w:rPr>
              <w:t xml:space="preserve">, </w:t>
            </w:r>
            <w:r w:rsidRPr="006C7428">
              <w:rPr>
                <w:rFonts w:ascii="Times New Roman" w:hAnsi="Times New Roman" w:cs="Times New Roman"/>
                <w:b/>
                <w:bCs/>
                <w:i/>
                <w:iCs/>
              </w:rPr>
              <w:t>ш</w:t>
            </w:r>
            <w:r w:rsidRPr="006C7428">
              <w:rPr>
                <w:rFonts w:ascii="Times New Roman" w:hAnsi="Times New Roman" w:cs="Times New Roman"/>
              </w:rPr>
              <w:t xml:space="preserve">, </w:t>
            </w:r>
            <w:r w:rsidRPr="006C7428">
              <w:rPr>
                <w:rFonts w:ascii="Times New Roman" w:hAnsi="Times New Roman" w:cs="Times New Roman"/>
                <w:b/>
                <w:bCs/>
                <w:i/>
                <w:iCs/>
              </w:rPr>
              <w:t>ц</w:t>
            </w:r>
            <w:r w:rsidRPr="006C7428">
              <w:rPr>
                <w:rFonts w:ascii="Times New Roman" w:hAnsi="Times New Roman" w:cs="Times New Roman"/>
              </w:rPr>
              <w:t xml:space="preserve">, </w:t>
            </w:r>
            <w:r w:rsidRPr="006C7428">
              <w:rPr>
                <w:rFonts w:ascii="Times New Roman" w:hAnsi="Times New Roman" w:cs="Times New Roman"/>
                <w:b/>
                <w:bCs/>
                <w:i/>
                <w:iCs/>
              </w:rPr>
              <w:t>ж</w:t>
            </w:r>
            <w:r w:rsidRPr="006C7428">
              <w:rPr>
                <w:rFonts w:ascii="Times New Roman" w:hAnsi="Times New Roman" w:cs="Times New Roman"/>
              </w:rPr>
              <w:t>; развивать внимание, фонематический слух, память, мышление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6C7428" w:rsidRDefault="002159D0" w:rsidP="006C742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C7428">
              <w:rPr>
                <w:rFonts w:ascii="Times New Roman" w:hAnsi="Times New Roman" w:cs="Times New Roman"/>
              </w:rPr>
              <w:t xml:space="preserve">Буква </w:t>
            </w:r>
            <w:r w:rsidRPr="006C7428">
              <w:rPr>
                <w:rFonts w:ascii="Times New Roman" w:hAnsi="Times New Roman" w:cs="Times New Roman"/>
                <w:b/>
                <w:bCs/>
                <w:i/>
                <w:iCs/>
              </w:rPr>
              <w:t>э</w:t>
            </w:r>
            <w:r w:rsidRPr="006C7428">
              <w:rPr>
                <w:rFonts w:ascii="Times New Roman" w:hAnsi="Times New Roman" w:cs="Times New Roman"/>
              </w:rPr>
              <w:t xml:space="preserve"> не пишется после согласных букв </w:t>
            </w:r>
            <w:r w:rsidRPr="006C7428">
              <w:rPr>
                <w:rFonts w:ascii="Times New Roman" w:hAnsi="Times New Roman" w:cs="Times New Roman"/>
                <w:b/>
                <w:bCs/>
                <w:i/>
                <w:iCs/>
              </w:rPr>
              <w:t>ч</w:t>
            </w:r>
            <w:r w:rsidRPr="006C7428">
              <w:rPr>
                <w:rFonts w:ascii="Times New Roman" w:hAnsi="Times New Roman" w:cs="Times New Roman"/>
              </w:rPr>
              <w:t xml:space="preserve">, </w:t>
            </w:r>
            <w:r w:rsidRPr="006C7428">
              <w:rPr>
                <w:rFonts w:ascii="Times New Roman" w:hAnsi="Times New Roman" w:cs="Times New Roman"/>
                <w:b/>
                <w:bCs/>
                <w:i/>
                <w:iCs/>
              </w:rPr>
              <w:t>ш</w:t>
            </w:r>
            <w:r w:rsidRPr="006C7428">
              <w:rPr>
                <w:rFonts w:ascii="Times New Roman" w:hAnsi="Times New Roman" w:cs="Times New Roman"/>
              </w:rPr>
              <w:t xml:space="preserve">, </w:t>
            </w:r>
            <w:r w:rsidRPr="006C7428">
              <w:rPr>
                <w:rFonts w:ascii="Times New Roman" w:hAnsi="Times New Roman" w:cs="Times New Roman"/>
                <w:b/>
                <w:bCs/>
                <w:i/>
                <w:iCs/>
              </w:rPr>
              <w:t>ц</w:t>
            </w:r>
            <w:r w:rsidRPr="006C7428">
              <w:rPr>
                <w:rFonts w:ascii="Times New Roman" w:hAnsi="Times New Roman" w:cs="Times New Roman"/>
              </w:rPr>
              <w:t xml:space="preserve">, </w:t>
            </w:r>
            <w:r w:rsidRPr="006C7428">
              <w:rPr>
                <w:rFonts w:ascii="Times New Roman" w:hAnsi="Times New Roman" w:cs="Times New Roman"/>
                <w:b/>
                <w:bCs/>
                <w:i/>
                <w:iCs/>
              </w:rPr>
              <w:t>ж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6C7428" w:rsidRDefault="002159D0" w:rsidP="006C742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C7428">
              <w:rPr>
                <w:rFonts w:ascii="Times New Roman" w:hAnsi="Times New Roman" w:cs="Times New Roman"/>
                <w:b/>
                <w:bCs/>
              </w:rPr>
              <w:t>Научатся</w:t>
            </w:r>
            <w:r w:rsidRPr="006C7428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6C7428">
              <w:rPr>
                <w:rFonts w:ascii="Times New Roman" w:hAnsi="Times New Roman" w:cs="Times New Roman"/>
              </w:rPr>
              <w:t>читать слоги, слова, предложения и небольшой текст с изученными буквами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6C7428" w:rsidRDefault="002159D0" w:rsidP="006C742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C7428">
              <w:rPr>
                <w:rFonts w:ascii="Times New Roman" w:hAnsi="Times New Roman" w:cs="Times New Roman"/>
                <w:b/>
                <w:bCs/>
              </w:rPr>
              <w:t>Регулятивные:</w:t>
            </w:r>
            <w:r w:rsidRPr="006C7428">
              <w:rPr>
                <w:rFonts w:ascii="Times New Roman" w:hAnsi="Times New Roman" w:cs="Times New Roman"/>
              </w:rPr>
              <w:t xml:space="preserve"> осуществлять констатирующий и прогнозирующий контроль по результату и по способу действия. </w:t>
            </w:r>
          </w:p>
          <w:p w:rsidR="002159D0" w:rsidRPr="006C7428" w:rsidRDefault="002159D0" w:rsidP="006C742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C7428">
              <w:rPr>
                <w:rFonts w:ascii="Times New Roman" w:hAnsi="Times New Roman" w:cs="Times New Roman"/>
                <w:b/>
                <w:bCs/>
              </w:rPr>
              <w:t xml:space="preserve">Познавательные: </w:t>
            </w:r>
            <w:r w:rsidRPr="006C7428">
              <w:rPr>
                <w:rFonts w:ascii="Times New Roman" w:hAnsi="Times New Roman" w:cs="Times New Roman"/>
              </w:rPr>
              <w:t xml:space="preserve">вносить необходимые дополнения и изменения в план и способ действия. </w:t>
            </w:r>
          </w:p>
          <w:p w:rsidR="002159D0" w:rsidRPr="006C7428" w:rsidRDefault="002159D0" w:rsidP="006C742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C7428">
              <w:rPr>
                <w:rFonts w:ascii="Times New Roman" w:hAnsi="Times New Roman" w:cs="Times New Roman"/>
                <w:b/>
                <w:bCs/>
              </w:rPr>
              <w:t xml:space="preserve">Коммуникативные: </w:t>
            </w:r>
            <w:r w:rsidRPr="006C7428">
              <w:rPr>
                <w:rFonts w:ascii="Times New Roman" w:hAnsi="Times New Roman" w:cs="Times New Roman"/>
              </w:rPr>
              <w:t>слушать собеседника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6C742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C7428">
              <w:rPr>
                <w:rFonts w:ascii="Times New Roman" w:hAnsi="Times New Roman" w:cs="Times New Roman"/>
              </w:rPr>
              <w:t xml:space="preserve">Установка на общечеловеческие ценности и правила, определяющие отношение сверстников друг к другу, к окружающим людям, учителям, позитивное сотрудничество в разных ситуациях 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BB1DC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BB1DC2" w:rsidRDefault="002159D0" w:rsidP="00BB1DC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Русская народная сказка «По щучьему велению». </w:t>
            </w:r>
            <w:r w:rsidRPr="00BB1DC2">
              <w:rPr>
                <w:rFonts w:ascii="Times New Roman" w:hAnsi="Times New Roman" w:cs="Times New Roman"/>
                <w:sz w:val="22"/>
                <w:szCs w:val="22"/>
              </w:rPr>
              <w:t xml:space="preserve">Мягкий согласный звук [щ’], буквы </w:t>
            </w:r>
            <w:r w:rsidRPr="00BB1DC2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Щ</w:t>
            </w:r>
            <w:r w:rsidRPr="00BB1DC2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BB1DC2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щ</w:t>
            </w:r>
            <w:r w:rsidRPr="00BB1DC2">
              <w:rPr>
                <w:rFonts w:ascii="Times New Roman" w:hAnsi="Times New Roman" w:cs="Times New Roman"/>
                <w:sz w:val="22"/>
                <w:szCs w:val="22"/>
              </w:rPr>
              <w:t xml:space="preserve">. Правописание сочетаний </w:t>
            </w:r>
            <w:r w:rsidRPr="00BB1DC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ща,</w:t>
            </w:r>
            <w:r w:rsidRPr="00BB1DC2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BB1DC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щу </w:t>
            </w:r>
            <w:r w:rsidRPr="00BB1DC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br/>
            </w:r>
            <w:r w:rsidRPr="00BB1DC2">
              <w:rPr>
                <w:rFonts w:ascii="Times New Roman" w:hAnsi="Times New Roman" w:cs="Times New Roman"/>
                <w:sz w:val="22"/>
                <w:szCs w:val="22"/>
              </w:rPr>
              <w:t>(с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 62–63</w:t>
            </w:r>
            <w:r w:rsidRPr="00BB1DC2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B1DC2">
              <w:rPr>
                <w:rFonts w:ascii="Times New Roman" w:hAnsi="Times New Roman" w:cs="Times New Roman"/>
              </w:rPr>
              <w:t xml:space="preserve">Какие звуки обозначаются буквой </w:t>
            </w:r>
            <w:r w:rsidRPr="00BB1DC2">
              <w:rPr>
                <w:rFonts w:ascii="Times New Roman" w:hAnsi="Times New Roman" w:cs="Times New Roman"/>
                <w:b/>
                <w:bCs/>
                <w:i/>
                <w:iCs/>
              </w:rPr>
              <w:t>щ</w:t>
            </w:r>
            <w:r w:rsidRPr="00BB1DC2">
              <w:rPr>
                <w:rFonts w:ascii="Times New Roman" w:hAnsi="Times New Roman" w:cs="Times New Roman"/>
              </w:rPr>
              <w:t>?</w:t>
            </w:r>
          </w:p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B1DC2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BB1DC2">
              <w:rPr>
                <w:rFonts w:ascii="Times New Roman" w:hAnsi="Times New Roman" w:cs="Times New Roman"/>
              </w:rPr>
              <w:t xml:space="preserve"> познакомить с новым звуком и буквами, с правилами правописания слогов с буквой </w:t>
            </w:r>
            <w:r w:rsidRPr="00BB1DC2">
              <w:rPr>
                <w:rFonts w:ascii="Times New Roman" w:hAnsi="Times New Roman" w:cs="Times New Roman"/>
                <w:b/>
                <w:bCs/>
                <w:i/>
                <w:iCs/>
              </w:rPr>
              <w:t>щ</w:t>
            </w:r>
            <w:r w:rsidRPr="00BB1DC2">
              <w:rPr>
                <w:rFonts w:ascii="Times New Roman" w:hAnsi="Times New Roman" w:cs="Times New Roman"/>
              </w:rPr>
              <w:t xml:space="preserve">; выделять слоги-слияния </w:t>
            </w:r>
            <w:r w:rsidRPr="00BB1DC2">
              <w:rPr>
                <w:rFonts w:ascii="Times New Roman" w:hAnsi="Times New Roman" w:cs="Times New Roman"/>
                <w:i/>
                <w:iCs/>
              </w:rPr>
              <w:t>ща</w:t>
            </w:r>
            <w:r w:rsidRPr="00BB1DC2">
              <w:rPr>
                <w:rFonts w:ascii="Times New Roman" w:hAnsi="Times New Roman" w:cs="Times New Roman"/>
              </w:rPr>
              <w:t xml:space="preserve"> и </w:t>
            </w:r>
            <w:r w:rsidRPr="00BB1DC2">
              <w:rPr>
                <w:rFonts w:ascii="Times New Roman" w:hAnsi="Times New Roman" w:cs="Times New Roman"/>
                <w:i/>
                <w:iCs/>
              </w:rPr>
              <w:t>щу</w:t>
            </w:r>
            <w:r w:rsidRPr="00BB1DC2">
              <w:rPr>
                <w:rFonts w:ascii="Times New Roman" w:hAnsi="Times New Roman" w:cs="Times New Roman"/>
              </w:rPr>
              <w:t>; совершенствовать навыки правильного и сознательного чтения; развивать внимание, фонематический слух, память, мышление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/>
                <w:iCs/>
              </w:rPr>
            </w:pPr>
            <w:r w:rsidRPr="00BB1DC2">
              <w:rPr>
                <w:rFonts w:ascii="Times New Roman" w:hAnsi="Times New Roman" w:cs="Times New Roman"/>
              </w:rPr>
              <w:t xml:space="preserve">Правила правописания сочетаний </w:t>
            </w:r>
            <w:r w:rsidRPr="00BB1DC2">
              <w:rPr>
                <w:rFonts w:ascii="Times New Roman" w:hAnsi="Times New Roman" w:cs="Times New Roman"/>
                <w:i/>
                <w:iCs/>
              </w:rPr>
              <w:t>ща</w:t>
            </w:r>
            <w:r w:rsidRPr="00BB1DC2">
              <w:rPr>
                <w:rFonts w:ascii="Times New Roman" w:hAnsi="Times New Roman" w:cs="Times New Roman"/>
              </w:rPr>
              <w:t xml:space="preserve"> и </w:t>
            </w:r>
            <w:r w:rsidRPr="00BB1DC2">
              <w:rPr>
                <w:rFonts w:ascii="Times New Roman" w:hAnsi="Times New Roman" w:cs="Times New Roman"/>
                <w:i/>
                <w:iCs/>
              </w:rPr>
              <w:t>щу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B1DC2">
              <w:rPr>
                <w:rFonts w:ascii="Times New Roman" w:hAnsi="Times New Roman" w:cs="Times New Roman"/>
                <w:b/>
                <w:bCs/>
              </w:rPr>
              <w:t>Узнают</w:t>
            </w:r>
            <w:r w:rsidRPr="00BB1DC2">
              <w:rPr>
                <w:rFonts w:ascii="Times New Roman" w:hAnsi="Times New Roman" w:cs="Times New Roman"/>
              </w:rPr>
              <w:t>, что звук [щ’] всегда мягкий.</w:t>
            </w:r>
          </w:p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B1DC2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BB1DC2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BB1DC2">
              <w:rPr>
                <w:rFonts w:ascii="Times New Roman" w:hAnsi="Times New Roman" w:cs="Times New Roman"/>
              </w:rPr>
              <w:t>вычленять в словах звук [щ’], производить звукобуквенный анализ слов; читать слоги, слова и небольшой текст с изученными буквами</w:t>
            </w:r>
          </w:p>
          <w:p w:rsidR="002159D0" w:rsidRDefault="002159D0" w:rsidP="00C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B1DC2">
              <w:rPr>
                <w:rFonts w:ascii="Times New Roman" w:hAnsi="Times New Roman" w:cs="Times New Roman"/>
                <w:b/>
                <w:bCs/>
              </w:rPr>
              <w:t xml:space="preserve">Регулятивные: </w:t>
            </w:r>
            <w:r w:rsidRPr="00BB1DC2">
              <w:rPr>
                <w:rFonts w:ascii="Times New Roman" w:hAnsi="Times New Roman" w:cs="Times New Roman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B1DC2">
              <w:rPr>
                <w:rFonts w:ascii="Times New Roman" w:hAnsi="Times New Roman" w:cs="Times New Roman"/>
                <w:b/>
                <w:bCs/>
              </w:rPr>
              <w:t xml:space="preserve">Познавательные: </w:t>
            </w:r>
            <w:r w:rsidRPr="00BB1DC2">
              <w:rPr>
                <w:rFonts w:ascii="Times New Roman" w:hAnsi="Times New Roman" w:cs="Times New Roman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B1DC2">
              <w:rPr>
                <w:rFonts w:ascii="Times New Roman" w:hAnsi="Times New Roman" w:cs="Times New Roman"/>
                <w:b/>
                <w:bCs/>
              </w:rPr>
              <w:t xml:space="preserve">Коммуникативные: </w:t>
            </w:r>
            <w:r w:rsidRPr="00BB1DC2">
              <w:rPr>
                <w:rFonts w:ascii="Times New Roman" w:hAnsi="Times New Roman" w:cs="Times New Roman"/>
              </w:rPr>
              <w:t>задавать вопросы, строить понятные для партнера высказывания</w:t>
            </w:r>
          </w:p>
          <w:p w:rsidR="002159D0" w:rsidRDefault="002159D0" w:rsidP="00C90046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B1DC2">
              <w:rPr>
                <w:rFonts w:ascii="Times New Roman" w:hAnsi="Times New Roman" w:cs="Times New Roman"/>
              </w:rPr>
              <w:t>Установка на здоровый образ жизни, принятие образа «хорошего ученика», наличие способности к правильным действиям в условиях адаптации к динамично изменяющимся событиям в мире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CE3E06" w:rsidRDefault="002159D0" w:rsidP="00CE3E06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CE3E06" w:rsidRDefault="002159D0" w:rsidP="00CE3E06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CE3E06">
              <w:rPr>
                <w:rFonts w:ascii="Times New Roman" w:hAnsi="Times New Roman" w:cs="Times New Roman"/>
              </w:rPr>
              <w:t xml:space="preserve">Чтение предложений </w:t>
            </w:r>
            <w:r w:rsidRPr="00CE3E06">
              <w:rPr>
                <w:rFonts w:ascii="Times New Roman" w:hAnsi="Times New Roman" w:cs="Times New Roman"/>
              </w:rPr>
              <w:br/>
              <w:t xml:space="preserve">и текстов </w:t>
            </w:r>
            <w:r w:rsidRPr="00CE3E06">
              <w:rPr>
                <w:rFonts w:ascii="Times New Roman" w:hAnsi="Times New Roman" w:cs="Times New Roman"/>
              </w:rPr>
              <w:br/>
              <w:t xml:space="preserve">с буквами </w:t>
            </w:r>
            <w:r w:rsidRPr="00CE3E06">
              <w:rPr>
                <w:rFonts w:ascii="Times New Roman" w:hAnsi="Times New Roman" w:cs="Times New Roman"/>
                <w:b/>
                <w:bCs/>
                <w:i/>
                <w:iCs/>
              </w:rPr>
              <w:t>Щ</w:t>
            </w:r>
            <w:r w:rsidRPr="00CE3E06">
              <w:rPr>
                <w:rFonts w:ascii="Times New Roman" w:hAnsi="Times New Roman" w:cs="Times New Roman"/>
              </w:rPr>
              <w:t xml:space="preserve">, </w:t>
            </w:r>
            <w:r w:rsidRPr="00CE3E06">
              <w:rPr>
                <w:rFonts w:ascii="Times New Roman" w:hAnsi="Times New Roman" w:cs="Times New Roman"/>
                <w:b/>
                <w:bCs/>
                <w:i/>
                <w:iCs/>
              </w:rPr>
              <w:t>щ</w:t>
            </w:r>
            <w:r w:rsidRPr="00CE3E06">
              <w:rPr>
                <w:rFonts w:ascii="Times New Roman" w:hAnsi="Times New Roman" w:cs="Times New Roman"/>
              </w:rPr>
              <w:t xml:space="preserve"> </w:t>
            </w:r>
            <w:r w:rsidRPr="00CE3E06">
              <w:rPr>
                <w:rFonts w:ascii="Times New Roman" w:hAnsi="Times New Roman" w:cs="Times New Roman"/>
              </w:rPr>
              <w:lastRenderedPageBreak/>
              <w:t xml:space="preserve">(закрепление) </w:t>
            </w:r>
            <w:r w:rsidRPr="00CE3E06">
              <w:rPr>
                <w:rFonts w:ascii="Times New Roman" w:hAnsi="Times New Roman" w:cs="Times New Roman"/>
              </w:rPr>
              <w:br/>
              <w:t>(с. 6</w:t>
            </w:r>
            <w:r>
              <w:rPr>
                <w:rFonts w:ascii="Times New Roman" w:hAnsi="Times New Roman" w:cs="Times New Roman"/>
              </w:rPr>
              <w:t>5</w:t>
            </w:r>
            <w:r w:rsidRPr="00CE3E06">
              <w:rPr>
                <w:rFonts w:ascii="Times New Roman" w:hAnsi="Times New Roman" w:cs="Times New Roman"/>
              </w:rPr>
              <w:t>–69)</w:t>
            </w:r>
          </w:p>
          <w:p w:rsidR="002159D0" w:rsidRDefault="002159D0" w:rsidP="00BB1DC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CE3E06" w:rsidRDefault="002159D0" w:rsidP="00CE3E06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CE3E06">
              <w:rPr>
                <w:rFonts w:ascii="Times New Roman" w:hAnsi="Times New Roman" w:cs="Times New Roman"/>
                <w:b/>
                <w:bCs/>
              </w:rPr>
              <w:lastRenderedPageBreak/>
              <w:t>Цели:</w:t>
            </w:r>
            <w:r w:rsidRPr="00CE3E06">
              <w:rPr>
                <w:rFonts w:ascii="Times New Roman" w:hAnsi="Times New Roman" w:cs="Times New Roman"/>
              </w:rPr>
              <w:t xml:space="preserve"> способствовать развитию грамотной речи посредством знакомства с правилом правописания </w:t>
            </w:r>
            <w:r w:rsidRPr="00CE3E06">
              <w:rPr>
                <w:rFonts w:ascii="Times New Roman" w:hAnsi="Times New Roman" w:cs="Times New Roman"/>
              </w:rPr>
              <w:lastRenderedPageBreak/>
              <w:t xml:space="preserve">сочетаний </w:t>
            </w:r>
            <w:r w:rsidRPr="00CE3E06">
              <w:rPr>
                <w:rFonts w:ascii="Times New Roman" w:hAnsi="Times New Roman" w:cs="Times New Roman"/>
                <w:i/>
                <w:iCs/>
              </w:rPr>
              <w:t>ща</w:t>
            </w:r>
            <w:r w:rsidRPr="00CE3E06">
              <w:rPr>
                <w:rFonts w:ascii="Times New Roman" w:hAnsi="Times New Roman" w:cs="Times New Roman"/>
              </w:rPr>
              <w:t>,</w:t>
            </w:r>
            <w:r w:rsidRPr="00CE3E06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CE3E06">
              <w:rPr>
                <w:rFonts w:ascii="Times New Roman" w:hAnsi="Times New Roman" w:cs="Times New Roman"/>
                <w:i/>
                <w:iCs/>
              </w:rPr>
              <w:t>щу</w:t>
            </w:r>
            <w:r w:rsidRPr="00CE3E06">
              <w:rPr>
                <w:rFonts w:ascii="Times New Roman" w:hAnsi="Times New Roman" w:cs="Times New Roman"/>
              </w:rPr>
              <w:t>; совершенствовать навыки правильного и сознательного чтения; развивать внимание, фонематический слух, память, мышление</w:t>
            </w:r>
          </w:p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CE3E06" w:rsidRDefault="002159D0" w:rsidP="00CE3E06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CE3E06">
              <w:rPr>
                <w:rFonts w:ascii="Times New Roman" w:hAnsi="Times New Roman" w:cs="Times New Roman"/>
              </w:rPr>
              <w:lastRenderedPageBreak/>
              <w:t>Глухой, всегда мягкий непарный согласный звук</w:t>
            </w:r>
          </w:p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CE3E06" w:rsidRDefault="002159D0" w:rsidP="00CE3E06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CE3E06">
              <w:rPr>
                <w:rFonts w:ascii="Times New Roman" w:hAnsi="Times New Roman" w:cs="Times New Roman"/>
                <w:b/>
                <w:bCs/>
              </w:rPr>
              <w:lastRenderedPageBreak/>
              <w:t>Получат</w:t>
            </w:r>
            <w:r w:rsidRPr="00CE3E06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CE3E06">
              <w:rPr>
                <w:rFonts w:ascii="Times New Roman" w:hAnsi="Times New Roman" w:cs="Times New Roman"/>
              </w:rPr>
              <w:t xml:space="preserve">представление о правописании сочетаний </w:t>
            </w:r>
            <w:r w:rsidRPr="00CE3E06">
              <w:rPr>
                <w:rFonts w:ascii="Times New Roman" w:hAnsi="Times New Roman" w:cs="Times New Roman"/>
                <w:i/>
                <w:iCs/>
              </w:rPr>
              <w:t>ща</w:t>
            </w:r>
            <w:r w:rsidRPr="00CE3E06">
              <w:rPr>
                <w:rFonts w:ascii="Times New Roman" w:hAnsi="Times New Roman" w:cs="Times New Roman"/>
              </w:rPr>
              <w:t xml:space="preserve">, </w:t>
            </w:r>
            <w:r w:rsidRPr="00CE3E06">
              <w:rPr>
                <w:rFonts w:ascii="Times New Roman" w:hAnsi="Times New Roman" w:cs="Times New Roman"/>
                <w:i/>
                <w:iCs/>
              </w:rPr>
              <w:t>щу</w:t>
            </w:r>
            <w:r w:rsidRPr="00CE3E06">
              <w:rPr>
                <w:rFonts w:ascii="Times New Roman" w:hAnsi="Times New Roman" w:cs="Times New Roman"/>
              </w:rPr>
              <w:t xml:space="preserve">. </w:t>
            </w:r>
          </w:p>
          <w:p w:rsidR="002159D0" w:rsidRPr="00CE3E06" w:rsidRDefault="002159D0" w:rsidP="00CE3E06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CE3E06">
              <w:rPr>
                <w:rFonts w:ascii="Times New Roman" w:hAnsi="Times New Roman" w:cs="Times New Roman"/>
                <w:b/>
                <w:bCs/>
              </w:rPr>
              <w:lastRenderedPageBreak/>
              <w:t>Научатся</w:t>
            </w:r>
            <w:r w:rsidRPr="00CE3E06">
              <w:rPr>
                <w:rFonts w:ascii="Times New Roman" w:hAnsi="Times New Roman" w:cs="Times New Roman"/>
              </w:rPr>
              <w:t xml:space="preserve"> читать слоги, слова и предложения </w:t>
            </w:r>
            <w:r w:rsidRPr="00CE3E06">
              <w:rPr>
                <w:rFonts w:ascii="Times New Roman" w:hAnsi="Times New Roman" w:cs="Times New Roman"/>
              </w:rPr>
              <w:br/>
              <w:t>с изученными буквами</w:t>
            </w:r>
          </w:p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CE3E06" w:rsidRDefault="002159D0" w:rsidP="00CE3E06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CE3E06">
              <w:rPr>
                <w:rFonts w:ascii="Times New Roman" w:hAnsi="Times New Roman" w:cs="Times New Roman"/>
                <w:b/>
                <w:bCs/>
              </w:rPr>
              <w:lastRenderedPageBreak/>
              <w:t>Регулятивные:</w:t>
            </w:r>
            <w:r w:rsidRPr="00CE3E06">
              <w:rPr>
                <w:rFonts w:ascii="Times New Roman" w:hAnsi="Times New Roman" w:cs="Times New Roman"/>
              </w:rPr>
              <w:t xml:space="preserve"> моделировать, выделять и обобщенно фиксировать группы существенных признаков </w:t>
            </w:r>
            <w:r w:rsidRPr="00CE3E06">
              <w:rPr>
                <w:rFonts w:ascii="Times New Roman" w:hAnsi="Times New Roman" w:cs="Times New Roman"/>
              </w:rPr>
              <w:lastRenderedPageBreak/>
              <w:t xml:space="preserve">объектов с целью решения конкретных задач. </w:t>
            </w:r>
          </w:p>
          <w:p w:rsidR="002159D0" w:rsidRPr="00CE3E06" w:rsidRDefault="002159D0" w:rsidP="00CE3E06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CE3E06">
              <w:rPr>
                <w:rFonts w:ascii="Times New Roman" w:hAnsi="Times New Roman" w:cs="Times New Roman"/>
                <w:b/>
                <w:bCs/>
              </w:rPr>
              <w:t>Познавательные:</w:t>
            </w:r>
            <w:r w:rsidRPr="00CE3E06">
              <w:rPr>
                <w:rFonts w:ascii="Times New Roman" w:hAnsi="Times New Roman" w:cs="Times New Roman"/>
              </w:rPr>
              <w:t xml:space="preserve"> преобразовывать практическую задачу в познавательную. </w:t>
            </w:r>
          </w:p>
          <w:p w:rsidR="002159D0" w:rsidRPr="00CE3E06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CE3E06">
              <w:rPr>
                <w:rFonts w:ascii="Times New Roman" w:hAnsi="Times New Roman" w:cs="Times New Roman"/>
                <w:b/>
                <w:bCs/>
              </w:rPr>
              <w:t>Коммуникативные:</w:t>
            </w:r>
            <w:r w:rsidRPr="00CE3E06">
              <w:rPr>
                <w:rFonts w:ascii="Times New Roman" w:hAnsi="Times New Roman" w:cs="Times New Roman"/>
              </w:rPr>
              <w:t xml:space="preserve"> формулировать собственное мнение</w:t>
            </w:r>
            <w:r w:rsidRPr="00CE3E06">
              <w:rPr>
                <w:rFonts w:ascii="Times New Roman" w:hAnsi="Times New Roman" w:cs="Times New Roman"/>
              </w:rPr>
              <w:br/>
              <w:t>и позицию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CE3E06" w:rsidRDefault="002159D0" w:rsidP="00CE3E06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CE3E06">
              <w:rPr>
                <w:rFonts w:ascii="Times New Roman" w:hAnsi="Times New Roman" w:cs="Times New Roman"/>
              </w:rPr>
              <w:lastRenderedPageBreak/>
              <w:t xml:space="preserve">Адекватная мотивация: уважительное отношение к </w:t>
            </w:r>
            <w:r w:rsidRPr="00CE3E06">
              <w:rPr>
                <w:rFonts w:ascii="Times New Roman" w:hAnsi="Times New Roman" w:cs="Times New Roman"/>
              </w:rPr>
              <w:lastRenderedPageBreak/>
              <w:t xml:space="preserve">иному мнению, терпимость  </w:t>
            </w:r>
          </w:p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61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BB767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BB7676" w:rsidRDefault="002159D0" w:rsidP="00BB767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Играют волны, ветер свищет… </w:t>
            </w:r>
            <w:r w:rsidRPr="00BB7676">
              <w:rPr>
                <w:rFonts w:ascii="Times New Roman" w:hAnsi="Times New Roman" w:cs="Times New Roman"/>
                <w:sz w:val="22"/>
                <w:szCs w:val="22"/>
              </w:rPr>
              <w:t xml:space="preserve">Согласные звуки [ф], [ф’], буквы </w:t>
            </w:r>
            <w:r w:rsidRPr="00BB7676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Ф</w:t>
            </w:r>
            <w:r w:rsidRPr="00BB7676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BB7676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ф</w:t>
            </w:r>
            <w:r w:rsidRPr="00BB7676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br/>
            </w:r>
            <w:r w:rsidRPr="00BB7676">
              <w:rPr>
                <w:rFonts w:ascii="Times New Roman" w:hAnsi="Times New Roman" w:cs="Times New Roman"/>
                <w:sz w:val="22"/>
                <w:szCs w:val="22"/>
              </w:rPr>
              <w:t>(с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 70–73</w:t>
            </w:r>
            <w:r w:rsidRPr="00BB767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2159D0" w:rsidRDefault="002159D0" w:rsidP="00BB1DC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BB7676" w:rsidRDefault="002159D0" w:rsidP="00BB7676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B7676">
              <w:rPr>
                <w:rFonts w:ascii="Times New Roman" w:hAnsi="Times New Roman" w:cs="Times New Roman"/>
              </w:rPr>
              <w:t xml:space="preserve">Какие звуки обозначаются  буквой </w:t>
            </w:r>
            <w:r w:rsidRPr="00BB7676">
              <w:rPr>
                <w:rFonts w:ascii="Times New Roman" w:hAnsi="Times New Roman" w:cs="Times New Roman"/>
                <w:b/>
                <w:bCs/>
                <w:i/>
                <w:iCs/>
              </w:rPr>
              <w:t>ф</w:t>
            </w:r>
            <w:r w:rsidRPr="00BB7676">
              <w:rPr>
                <w:rFonts w:ascii="Times New Roman" w:hAnsi="Times New Roman" w:cs="Times New Roman"/>
              </w:rPr>
              <w:t>?</w:t>
            </w:r>
          </w:p>
          <w:p w:rsidR="002159D0" w:rsidRPr="00BB7676" w:rsidRDefault="002159D0" w:rsidP="00BB7676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B7676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BB7676">
              <w:rPr>
                <w:rFonts w:ascii="Times New Roman" w:hAnsi="Times New Roman" w:cs="Times New Roman"/>
              </w:rPr>
              <w:t xml:space="preserve"> познакомить с новым звуком и буквами; продолжить работу по составлению пар звонких и глухих согласных; совершенствовать навыки правильного и сознательного чтения; развивать внимание, фонематический слух, память, мышление</w:t>
            </w:r>
          </w:p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BB7676" w:rsidRDefault="002159D0" w:rsidP="00BB7676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B7676">
              <w:rPr>
                <w:rFonts w:ascii="Times New Roman" w:hAnsi="Times New Roman" w:cs="Times New Roman"/>
              </w:rPr>
              <w:t>Работа по составлению пар звонких и глухих согласных</w:t>
            </w:r>
          </w:p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BB7676" w:rsidRDefault="002159D0" w:rsidP="00BB7676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B7676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BB7676">
              <w:rPr>
                <w:rFonts w:ascii="Times New Roman" w:hAnsi="Times New Roman" w:cs="Times New Roman"/>
              </w:rPr>
              <w:t xml:space="preserve"> вычленять в словах звуки [ф], [ф’], производить звукобуквенный анализ слов, различать звонкие и глухие согласные звуки, твердые и мягкие; читать слоги, слова и небольшой текст с изученными буквами</w:t>
            </w:r>
          </w:p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BB7676" w:rsidRDefault="002159D0" w:rsidP="00BB7676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B7676">
              <w:rPr>
                <w:rFonts w:ascii="Times New Roman" w:hAnsi="Times New Roman" w:cs="Times New Roman"/>
                <w:b/>
                <w:bCs/>
              </w:rPr>
              <w:t>Регулятивные:</w:t>
            </w:r>
            <w:r w:rsidRPr="00BB7676">
              <w:rPr>
                <w:rFonts w:ascii="Times New Roman" w:hAnsi="Times New Roman" w:cs="Times New Roman"/>
              </w:rPr>
              <w:t xml:space="preserve"> осуществлять констатирующий и прогнозирующий контроль по результату и по способу действия. </w:t>
            </w:r>
          </w:p>
          <w:p w:rsidR="002159D0" w:rsidRPr="00BB7676" w:rsidRDefault="002159D0" w:rsidP="00BB7676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B7676">
              <w:rPr>
                <w:rFonts w:ascii="Times New Roman" w:hAnsi="Times New Roman" w:cs="Times New Roman"/>
                <w:b/>
                <w:bCs/>
              </w:rPr>
              <w:t>Познавательные:</w:t>
            </w:r>
            <w:r w:rsidRPr="00BB7676">
              <w:rPr>
                <w:rFonts w:ascii="Times New Roman" w:hAnsi="Times New Roman" w:cs="Times New Roman"/>
              </w:rPr>
              <w:t xml:space="preserve"> вносить необходимые дополнения и изменения в план и способ действия. </w:t>
            </w:r>
          </w:p>
          <w:p w:rsidR="002159D0" w:rsidRPr="00BB7676" w:rsidRDefault="002159D0" w:rsidP="00BB7676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B7676">
              <w:rPr>
                <w:rFonts w:ascii="Times New Roman" w:hAnsi="Times New Roman" w:cs="Times New Roman"/>
                <w:b/>
                <w:bCs/>
              </w:rPr>
              <w:t>Коммуникативные:</w:t>
            </w:r>
            <w:r w:rsidRPr="00BB7676">
              <w:rPr>
                <w:rFonts w:ascii="Times New Roman" w:hAnsi="Times New Roman" w:cs="Times New Roman"/>
              </w:rPr>
              <w:t xml:space="preserve"> слушать и понимать речь учителя, одноклассников</w:t>
            </w:r>
          </w:p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B7676">
              <w:rPr>
                <w:rFonts w:ascii="Times New Roman" w:hAnsi="Times New Roman" w:cs="Times New Roman"/>
              </w:rPr>
              <w:t xml:space="preserve">Установка на эстетические потребности, ценности, чувства (благородство души, стремление к добру </w:t>
            </w:r>
            <w:r w:rsidRPr="00BB7676">
              <w:rPr>
                <w:rFonts w:ascii="Times New Roman" w:hAnsi="Times New Roman" w:cs="Times New Roman"/>
              </w:rPr>
              <w:br/>
              <w:t>и справедливости, к пониманию красоты, общечеловеческой духовности)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BB1DC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BB1DC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Бог не в силе, а в правде. </w:t>
            </w:r>
          </w:p>
          <w:p w:rsidR="002159D0" w:rsidRPr="00507463" w:rsidRDefault="002159D0" w:rsidP="0050746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507463">
              <w:rPr>
                <w:rFonts w:ascii="Times New Roman" w:hAnsi="Times New Roman" w:cs="Times New Roman"/>
              </w:rPr>
              <w:t>Мягкий и твердый</w:t>
            </w:r>
            <w:r>
              <w:rPr>
                <w:rFonts w:ascii="Times New Roman" w:hAnsi="Times New Roman" w:cs="Times New Roman"/>
              </w:rPr>
              <w:t xml:space="preserve"> разделительные знаки </w:t>
            </w:r>
            <w:r>
              <w:rPr>
                <w:rFonts w:ascii="Times New Roman" w:hAnsi="Times New Roman" w:cs="Times New Roman"/>
              </w:rPr>
              <w:br/>
              <w:t>(с. 74–78</w:t>
            </w:r>
            <w:r w:rsidRPr="00507463">
              <w:rPr>
                <w:rFonts w:ascii="Times New Roman" w:hAnsi="Times New Roman" w:cs="Times New Roman"/>
              </w:rPr>
              <w:t>)</w:t>
            </w:r>
          </w:p>
          <w:p w:rsidR="002159D0" w:rsidRDefault="002159D0" w:rsidP="00BB1DC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507463" w:rsidRDefault="002159D0" w:rsidP="0050746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507463">
              <w:rPr>
                <w:rFonts w:ascii="Times New Roman" w:hAnsi="Times New Roman" w:cs="Times New Roman"/>
              </w:rPr>
              <w:t xml:space="preserve">Зачем в словах пишутся разделительные </w:t>
            </w:r>
            <w:r w:rsidRPr="00507463">
              <w:rPr>
                <w:rFonts w:ascii="Times New Roman" w:hAnsi="Times New Roman" w:cs="Times New Roman"/>
                <w:b/>
                <w:bCs/>
                <w:i/>
                <w:iCs/>
              </w:rPr>
              <w:t>ь</w:t>
            </w:r>
            <w:r w:rsidRPr="00507463">
              <w:rPr>
                <w:rFonts w:ascii="Times New Roman" w:hAnsi="Times New Roman" w:cs="Times New Roman"/>
              </w:rPr>
              <w:t xml:space="preserve"> и </w:t>
            </w:r>
            <w:r w:rsidRPr="00507463">
              <w:rPr>
                <w:rFonts w:ascii="Times New Roman" w:hAnsi="Times New Roman" w:cs="Times New Roman"/>
                <w:b/>
                <w:bCs/>
                <w:i/>
                <w:iCs/>
              </w:rPr>
              <w:t>ъ</w:t>
            </w:r>
            <w:r w:rsidRPr="00507463">
              <w:rPr>
                <w:rFonts w:ascii="Times New Roman" w:hAnsi="Times New Roman" w:cs="Times New Roman"/>
              </w:rPr>
              <w:t>?</w:t>
            </w:r>
          </w:p>
          <w:p w:rsidR="002159D0" w:rsidRPr="00507463" w:rsidRDefault="002159D0" w:rsidP="0050746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507463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507463">
              <w:rPr>
                <w:rFonts w:ascii="Times New Roman" w:hAnsi="Times New Roman" w:cs="Times New Roman"/>
              </w:rPr>
              <w:t xml:space="preserve"> познакомить с новыми буквами; закрепить знания учащихся об изученных звуках и буквах; совершенствовать навыки правильного и сознательного чтения; развивать внимание, фонематический слух, память, мышление</w:t>
            </w:r>
          </w:p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507463" w:rsidRDefault="002159D0" w:rsidP="0050746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507463">
              <w:rPr>
                <w:rFonts w:ascii="Times New Roman" w:hAnsi="Times New Roman" w:cs="Times New Roman"/>
                <w:b/>
                <w:bCs/>
                <w:i/>
                <w:iCs/>
              </w:rPr>
              <w:t>Ь</w:t>
            </w:r>
            <w:r w:rsidRPr="00507463">
              <w:rPr>
                <w:rFonts w:ascii="Times New Roman" w:hAnsi="Times New Roman" w:cs="Times New Roman"/>
              </w:rPr>
              <w:t xml:space="preserve"> и </w:t>
            </w:r>
            <w:r w:rsidRPr="00507463">
              <w:rPr>
                <w:rFonts w:ascii="Times New Roman" w:hAnsi="Times New Roman" w:cs="Times New Roman"/>
                <w:b/>
                <w:bCs/>
                <w:i/>
                <w:iCs/>
              </w:rPr>
              <w:t>ъ</w:t>
            </w:r>
            <w:r w:rsidRPr="00507463">
              <w:rPr>
                <w:rFonts w:ascii="Times New Roman" w:hAnsi="Times New Roman" w:cs="Times New Roman"/>
              </w:rPr>
              <w:t xml:space="preserve"> как показатели того, что согласный при произношении не должен сливаться </w:t>
            </w:r>
            <w:r w:rsidRPr="00507463">
              <w:rPr>
                <w:rFonts w:ascii="Times New Roman" w:hAnsi="Times New Roman" w:cs="Times New Roman"/>
              </w:rPr>
              <w:br/>
              <w:t>с гласным звуком</w:t>
            </w:r>
          </w:p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507463" w:rsidRDefault="002159D0" w:rsidP="0050746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507463">
              <w:rPr>
                <w:rFonts w:ascii="Times New Roman" w:hAnsi="Times New Roman" w:cs="Times New Roman"/>
                <w:b/>
                <w:bCs/>
              </w:rPr>
              <w:t>Узнают</w:t>
            </w:r>
            <w:r w:rsidRPr="00507463">
              <w:rPr>
                <w:rFonts w:ascii="Times New Roman" w:hAnsi="Times New Roman" w:cs="Times New Roman"/>
              </w:rPr>
              <w:t xml:space="preserve"> о функции </w:t>
            </w:r>
            <w:r w:rsidRPr="00507463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ь </w:t>
            </w:r>
            <w:r w:rsidRPr="00507463"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r w:rsidRPr="00507463">
              <w:rPr>
                <w:rFonts w:ascii="Times New Roman" w:hAnsi="Times New Roman" w:cs="Times New Roman"/>
              </w:rPr>
              <w:t xml:space="preserve">и </w:t>
            </w:r>
            <w:r w:rsidRPr="00507463">
              <w:rPr>
                <w:rFonts w:ascii="Times New Roman" w:hAnsi="Times New Roman" w:cs="Times New Roman"/>
                <w:b/>
                <w:bCs/>
                <w:i/>
                <w:iCs/>
              </w:rPr>
              <w:t>ъ</w:t>
            </w:r>
            <w:r w:rsidRPr="00507463">
              <w:rPr>
                <w:rFonts w:ascii="Times New Roman" w:hAnsi="Times New Roman" w:cs="Times New Roman"/>
              </w:rPr>
              <w:t>.</w:t>
            </w:r>
          </w:p>
          <w:p w:rsidR="002159D0" w:rsidRPr="00507463" w:rsidRDefault="002159D0" w:rsidP="0050746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507463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507463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507463">
              <w:rPr>
                <w:rFonts w:ascii="Times New Roman" w:hAnsi="Times New Roman" w:cs="Times New Roman"/>
              </w:rPr>
              <w:t xml:space="preserve">производить звукобуквенный анализ слов с опорой на схему; читать слова с разделительными </w:t>
            </w:r>
            <w:r w:rsidRPr="00507463">
              <w:rPr>
                <w:rFonts w:ascii="Times New Roman" w:hAnsi="Times New Roman" w:cs="Times New Roman"/>
                <w:b/>
                <w:bCs/>
                <w:i/>
                <w:iCs/>
              </w:rPr>
              <w:t>ь</w:t>
            </w:r>
            <w:r w:rsidRPr="00507463">
              <w:rPr>
                <w:rFonts w:ascii="Times New Roman" w:hAnsi="Times New Roman" w:cs="Times New Roman"/>
              </w:rPr>
              <w:t xml:space="preserve"> и </w:t>
            </w:r>
            <w:r w:rsidRPr="00507463">
              <w:rPr>
                <w:rFonts w:ascii="Times New Roman" w:hAnsi="Times New Roman" w:cs="Times New Roman"/>
                <w:b/>
                <w:bCs/>
                <w:i/>
                <w:iCs/>
              </w:rPr>
              <w:t>ъ</w:t>
            </w:r>
            <w:r w:rsidRPr="00507463">
              <w:rPr>
                <w:rFonts w:ascii="Times New Roman" w:hAnsi="Times New Roman" w:cs="Times New Roman"/>
              </w:rPr>
              <w:t>, небольшой текст с изученными буквами, выполнять задания к стихотворным текстам</w:t>
            </w:r>
          </w:p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507463" w:rsidRDefault="002159D0" w:rsidP="0050746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507463">
              <w:rPr>
                <w:rFonts w:ascii="Times New Roman" w:hAnsi="Times New Roman" w:cs="Times New Roman"/>
                <w:b/>
                <w:bCs/>
              </w:rPr>
              <w:t>Регулятивные:</w:t>
            </w:r>
            <w:r w:rsidRPr="00507463">
              <w:rPr>
                <w:rFonts w:ascii="Times New Roman" w:hAnsi="Times New Roman" w:cs="Times New Roman"/>
              </w:rPr>
              <w:t xml:space="preserve"> осуществлять констатирующий и прогнозирующий контроль по результату и по способу действия. </w:t>
            </w:r>
          </w:p>
          <w:p w:rsidR="002159D0" w:rsidRPr="00507463" w:rsidRDefault="002159D0" w:rsidP="0050746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507463">
              <w:rPr>
                <w:rFonts w:ascii="Times New Roman" w:hAnsi="Times New Roman" w:cs="Times New Roman"/>
                <w:b/>
                <w:bCs/>
              </w:rPr>
              <w:t xml:space="preserve">Познавательные: </w:t>
            </w:r>
            <w:r w:rsidRPr="00507463">
              <w:rPr>
                <w:rFonts w:ascii="Times New Roman" w:hAnsi="Times New Roman" w:cs="Times New Roman"/>
              </w:rPr>
              <w:t xml:space="preserve">вносить необходимые дополнения и изменения в план и способ действия. </w:t>
            </w:r>
          </w:p>
          <w:p w:rsidR="002159D0" w:rsidRPr="00507463" w:rsidRDefault="002159D0" w:rsidP="0050746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507463">
              <w:rPr>
                <w:rFonts w:ascii="Times New Roman" w:hAnsi="Times New Roman" w:cs="Times New Roman"/>
                <w:b/>
                <w:bCs/>
              </w:rPr>
              <w:t>Коммуникативные:</w:t>
            </w:r>
            <w:r w:rsidRPr="00507463">
              <w:rPr>
                <w:rFonts w:ascii="Times New Roman" w:hAnsi="Times New Roman" w:cs="Times New Roman"/>
              </w:rPr>
              <w:t xml:space="preserve"> слушать и понимать речь учителя, одноклассников</w:t>
            </w:r>
          </w:p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507463">
              <w:rPr>
                <w:rFonts w:ascii="Times New Roman" w:hAnsi="Times New Roman" w:cs="Times New Roman"/>
              </w:rPr>
              <w:t>Установка на общечеловеческие ценности и правила, определяющие отношение сверстников друг к другу, к окружающим людям, учителям, позитивное сотрудничество в разных ситуациях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63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BB1DC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BB1DC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Доброе дело – великое счастье. Отработка техники чтения (с. 74, 76-78)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D21AE5" w:rsidRDefault="002159D0" w:rsidP="00D21AE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21AE5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D21AE5">
              <w:rPr>
                <w:rFonts w:ascii="Times New Roman" w:hAnsi="Times New Roman" w:cs="Times New Roman"/>
              </w:rPr>
              <w:t xml:space="preserve"> закрепить знания </w:t>
            </w:r>
            <w:r w:rsidRPr="00D21AE5">
              <w:rPr>
                <w:rFonts w:ascii="Times New Roman" w:hAnsi="Times New Roman" w:cs="Times New Roman"/>
              </w:rPr>
              <w:br/>
              <w:t xml:space="preserve">об изученных звуках и буквах; совершенствовать навыки правильного и сознательного чтения; создать условия для развития умения дифференцировать слоги и слова </w:t>
            </w:r>
            <w:r w:rsidRPr="00D21AE5">
              <w:rPr>
                <w:rFonts w:ascii="Times New Roman" w:hAnsi="Times New Roman" w:cs="Times New Roman"/>
              </w:rPr>
              <w:br/>
              <w:t>с</w:t>
            </w:r>
            <w:r>
              <w:rPr>
                <w:rFonts w:ascii="Times New Roman" w:hAnsi="Times New Roman" w:cs="Times New Roman"/>
              </w:rPr>
              <w:t xml:space="preserve"> изученными</w:t>
            </w:r>
            <w:r w:rsidRPr="00D21AE5">
              <w:rPr>
                <w:rFonts w:ascii="Times New Roman" w:hAnsi="Times New Roman" w:cs="Times New Roman"/>
              </w:rPr>
              <w:t xml:space="preserve"> буквами ; развивать внимание, фонематический слух, память, мышление</w:t>
            </w:r>
          </w:p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A0331C" w:rsidRDefault="002159D0" w:rsidP="00A0331C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0331C">
              <w:rPr>
                <w:rFonts w:ascii="Times New Roman" w:hAnsi="Times New Roman" w:cs="Times New Roman"/>
              </w:rPr>
              <w:t xml:space="preserve">Сопоставление и сравнение парных согласных – звонких и глухих; сопоставление </w:t>
            </w:r>
            <w:r w:rsidRPr="00A0331C">
              <w:rPr>
                <w:rFonts w:ascii="Times New Roman" w:hAnsi="Times New Roman" w:cs="Times New Roman"/>
              </w:rPr>
              <w:br/>
              <w:t>и сравнение парных согласных – твердых и мягких</w:t>
            </w:r>
          </w:p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A0331C" w:rsidRDefault="002159D0" w:rsidP="00A0331C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0331C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A0331C">
              <w:rPr>
                <w:rFonts w:ascii="Times New Roman" w:hAnsi="Times New Roman" w:cs="Times New Roman"/>
              </w:rPr>
              <w:t xml:space="preserve"> читать слоги, слова и предложения с изученными буквами, различать звонкие </w:t>
            </w:r>
            <w:r w:rsidRPr="00A0331C">
              <w:rPr>
                <w:rFonts w:ascii="Times New Roman" w:hAnsi="Times New Roman" w:cs="Times New Roman"/>
              </w:rPr>
              <w:br/>
              <w:t>и глухие согласные звуки, твердые и мягкие; читать стихотворные тексты, отвечать на вопросы по содержанию текста, пересказывать текст</w:t>
            </w:r>
          </w:p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A0331C" w:rsidRDefault="002159D0" w:rsidP="00A0331C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0331C">
              <w:rPr>
                <w:rFonts w:ascii="Times New Roman" w:hAnsi="Times New Roman" w:cs="Times New Roman"/>
                <w:b/>
                <w:bCs/>
              </w:rPr>
              <w:t xml:space="preserve">Регулятивные: </w:t>
            </w:r>
            <w:r w:rsidRPr="00A0331C">
              <w:rPr>
                <w:rFonts w:ascii="Times New Roman" w:hAnsi="Times New Roman" w:cs="Times New Roman"/>
              </w:rPr>
              <w:t>формулировать и удерживать  учебную задачу, составлять  план и последовательность действий, адекватно использовать речь для  планирования и регуляции своей деятельности.</w:t>
            </w:r>
          </w:p>
          <w:p w:rsidR="002159D0" w:rsidRPr="00A0331C" w:rsidRDefault="002159D0" w:rsidP="00A0331C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0331C">
              <w:rPr>
                <w:rFonts w:ascii="Times New Roman" w:hAnsi="Times New Roman" w:cs="Times New Roman"/>
                <w:b/>
                <w:bCs/>
              </w:rPr>
              <w:t>Познавательные:</w:t>
            </w:r>
            <w:r w:rsidRPr="00A0331C">
              <w:rPr>
                <w:rFonts w:ascii="Times New Roman" w:hAnsi="Times New Roman" w:cs="Times New Roman"/>
              </w:rPr>
              <w:t xml:space="preserve"> поиск </w:t>
            </w:r>
            <w:r w:rsidRPr="00A0331C">
              <w:rPr>
                <w:rFonts w:ascii="Times New Roman" w:hAnsi="Times New Roman" w:cs="Times New Roman"/>
              </w:rPr>
              <w:br/>
              <w:t>и выделение информации.</w:t>
            </w:r>
          </w:p>
          <w:p w:rsidR="002159D0" w:rsidRPr="00A0331C" w:rsidRDefault="002159D0" w:rsidP="00A0331C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0331C">
              <w:rPr>
                <w:rFonts w:ascii="Times New Roman" w:hAnsi="Times New Roman" w:cs="Times New Roman"/>
                <w:b/>
                <w:bCs/>
              </w:rPr>
              <w:t xml:space="preserve">Коммуникативные: </w:t>
            </w:r>
            <w:r w:rsidRPr="00A0331C">
              <w:rPr>
                <w:rFonts w:ascii="Times New Roman" w:hAnsi="Times New Roman" w:cs="Times New Roman"/>
              </w:rPr>
              <w:t>ставить вопросы и обращаться за помощью</w:t>
            </w:r>
          </w:p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BB1DC2" w:rsidRDefault="002159D0" w:rsidP="00BB1DC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Установка на общечеловеческие ценности и правила, определяющие отношение сверстников друг к другу, к окружающим людям, учителям, позитивное сотрудничество в разных ситуациях</w:t>
            </w:r>
          </w:p>
        </w:tc>
      </w:tr>
      <w:tr w:rsidR="002159D0" w:rsidTr="002159D0">
        <w:trPr>
          <w:trHeight w:val="15"/>
          <w:jc w:val="center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</w:t>
            </w:r>
          </w:p>
        </w:tc>
        <w:tc>
          <w:tcPr>
            <w:tcW w:w="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Русский алфавит (с. 78-84)</w:t>
            </w:r>
          </w:p>
        </w:tc>
        <w:tc>
          <w:tcPr>
            <w:tcW w:w="2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8F3FFF" w:rsidRDefault="002159D0" w:rsidP="008F3FF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F3FFF">
              <w:rPr>
                <w:rFonts w:ascii="Times New Roman" w:hAnsi="Times New Roman" w:cs="Times New Roman"/>
              </w:rPr>
              <w:t>Почему буквы  расположены в таком порядке?</w:t>
            </w:r>
          </w:p>
          <w:p w:rsidR="002159D0" w:rsidRPr="008F3FFF" w:rsidRDefault="002159D0" w:rsidP="008F3FF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F3FFF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8F3FFF">
              <w:rPr>
                <w:rFonts w:ascii="Times New Roman" w:hAnsi="Times New Roman" w:cs="Times New Roman"/>
              </w:rPr>
              <w:t xml:space="preserve"> закреплять знания об изученных буквах; расширять и уточнять представления об алфавите; создать условия для формирования навыка правильного чтения; развивать речь, память и логическое мышление; способствовать развитию интереса к знаниям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8F3FFF" w:rsidRDefault="002159D0" w:rsidP="008F3FF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F3FFF">
              <w:rPr>
                <w:rFonts w:ascii="Times New Roman" w:hAnsi="Times New Roman" w:cs="Times New Roman"/>
              </w:rPr>
              <w:t>Понятие «алфавит»</w:t>
            </w:r>
          </w:p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8F3FFF" w:rsidRDefault="002159D0" w:rsidP="008F3FF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F3FFF">
              <w:rPr>
                <w:rFonts w:ascii="Times New Roman" w:hAnsi="Times New Roman" w:cs="Times New Roman"/>
                <w:b/>
                <w:bCs/>
              </w:rPr>
              <w:t>Узнают</w:t>
            </w:r>
            <w:r w:rsidRPr="008F3FFF">
              <w:rPr>
                <w:rFonts w:ascii="Times New Roman" w:hAnsi="Times New Roman" w:cs="Times New Roman"/>
              </w:rPr>
              <w:t xml:space="preserve"> последовательность букв в русском алфавите.</w:t>
            </w:r>
          </w:p>
          <w:p w:rsidR="002159D0" w:rsidRPr="008F3FFF" w:rsidRDefault="002159D0" w:rsidP="008F3FF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F3FFF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8F3FFF">
              <w:rPr>
                <w:rFonts w:ascii="Times New Roman" w:hAnsi="Times New Roman" w:cs="Times New Roman"/>
              </w:rPr>
              <w:t xml:space="preserve"> производить звукобуквенный анализ слов; читать слова, предложения и небольшие тексты с изученными буквами, анализировать «ленту букв»: называть группы букв</w:t>
            </w:r>
          </w:p>
        </w:tc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8F3FFF" w:rsidRDefault="002159D0" w:rsidP="008F3FF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F3FFF">
              <w:rPr>
                <w:rFonts w:ascii="Times New Roman" w:hAnsi="Times New Roman" w:cs="Times New Roman"/>
                <w:b/>
                <w:bCs/>
              </w:rPr>
              <w:t xml:space="preserve">Регулятивные: </w:t>
            </w:r>
            <w:r w:rsidRPr="008F3FFF">
              <w:rPr>
                <w:rFonts w:ascii="Times New Roman" w:hAnsi="Times New Roman" w:cs="Times New Roman"/>
              </w:rPr>
              <w:t>формулировать и удерживать учебную задачу, составлять план и последовательность действий, адекватно использовать речь для планирования и регуляции  своей деятельности.</w:t>
            </w:r>
          </w:p>
          <w:p w:rsidR="002159D0" w:rsidRPr="008F3FFF" w:rsidRDefault="002159D0" w:rsidP="008F3FF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F3FFF">
              <w:rPr>
                <w:rFonts w:ascii="Times New Roman" w:hAnsi="Times New Roman" w:cs="Times New Roman"/>
                <w:b/>
                <w:bCs/>
              </w:rPr>
              <w:t>Познавательные:</w:t>
            </w:r>
            <w:r w:rsidRPr="008F3FFF">
              <w:rPr>
                <w:rFonts w:ascii="Times New Roman" w:hAnsi="Times New Roman" w:cs="Times New Roman"/>
              </w:rPr>
              <w:t xml:space="preserve"> осуществлять поиск и выделение информации.</w:t>
            </w:r>
          </w:p>
          <w:p w:rsidR="002159D0" w:rsidRPr="008F3FFF" w:rsidRDefault="002159D0" w:rsidP="008F3FF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8F3FFF">
              <w:rPr>
                <w:rFonts w:ascii="Times New Roman" w:hAnsi="Times New Roman" w:cs="Times New Roman"/>
                <w:b/>
                <w:bCs/>
              </w:rPr>
              <w:t xml:space="preserve">Коммуникативные: </w:t>
            </w:r>
            <w:r w:rsidRPr="008F3FFF">
              <w:rPr>
                <w:rFonts w:ascii="Times New Roman" w:hAnsi="Times New Roman" w:cs="Times New Roman"/>
              </w:rPr>
              <w:t>ставить вопросы и обращаться за помощью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C9004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Адекватная мотивация: уважительное отношение к иному мнению, терпимость</w:t>
            </w:r>
          </w:p>
        </w:tc>
      </w:tr>
    </w:tbl>
    <w:p w:rsidR="009F4708" w:rsidRDefault="00312895" w:rsidP="00312895">
      <w:pPr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t>С 65-го урока по 76-й урок – резервные уроки</w:t>
      </w:r>
    </w:p>
    <w:p w:rsidR="00312895" w:rsidRDefault="00312895" w:rsidP="00312895">
      <w:pPr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t>Послебукварный период</w:t>
      </w:r>
    </w:p>
    <w:tbl>
      <w:tblPr>
        <w:tblW w:w="15641" w:type="dxa"/>
        <w:jc w:val="center"/>
        <w:tblInd w:w="694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68"/>
        <w:gridCol w:w="714"/>
        <w:gridCol w:w="851"/>
        <w:gridCol w:w="1979"/>
        <w:gridCol w:w="3119"/>
        <w:gridCol w:w="1559"/>
        <w:gridCol w:w="2551"/>
        <w:gridCol w:w="2766"/>
        <w:gridCol w:w="1634"/>
      </w:tblGrid>
      <w:tr w:rsidR="002159D0" w:rsidTr="0079411E">
        <w:trPr>
          <w:trHeight w:val="15"/>
          <w:jc w:val="center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В.Д. Берестов. «Читалочка». Е.И. Чарушин. «Как мальчик Женя научился говорить букву «р». (с. 83-85)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312895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312895">
              <w:rPr>
                <w:rFonts w:ascii="Times New Roman" w:hAnsi="Times New Roman" w:cs="Times New Roman"/>
              </w:rPr>
              <w:t xml:space="preserve"> создать условия для формирования навыка правильного чтения; развивать речь, память и логическое мышление</w:t>
            </w:r>
          </w:p>
          <w:p w:rsidR="002159D0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312895">
              <w:rPr>
                <w:rFonts w:ascii="Times New Roman" w:hAnsi="Times New Roman" w:cs="Times New Roman"/>
              </w:rPr>
              <w:t xml:space="preserve">Система знаний о звуках </w:t>
            </w:r>
            <w:r w:rsidRPr="00312895">
              <w:rPr>
                <w:rFonts w:ascii="Times New Roman" w:hAnsi="Times New Roman" w:cs="Times New Roman"/>
              </w:rPr>
              <w:br/>
              <w:t>и буквах</w:t>
            </w:r>
          </w:p>
          <w:p w:rsidR="002159D0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312895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312895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312895">
              <w:rPr>
                <w:rFonts w:ascii="Times New Roman" w:hAnsi="Times New Roman" w:cs="Times New Roman"/>
              </w:rPr>
              <w:t xml:space="preserve">определять содержание текста на основе названия, сравнивать высказанные предположения с прочитанным содержанием, </w:t>
            </w:r>
            <w:r w:rsidRPr="00312895">
              <w:rPr>
                <w:rFonts w:ascii="Times New Roman" w:hAnsi="Times New Roman" w:cs="Times New Roman"/>
              </w:rPr>
              <w:lastRenderedPageBreak/>
              <w:t>разыгрывать фрагмент текста по ролям</w:t>
            </w:r>
          </w:p>
          <w:p w:rsidR="002159D0" w:rsidRPr="008F3FFF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312895">
              <w:rPr>
                <w:rFonts w:ascii="Times New Roman" w:hAnsi="Times New Roman" w:cs="Times New Roman"/>
                <w:b/>
                <w:bCs/>
              </w:rPr>
              <w:lastRenderedPageBreak/>
              <w:t>Регулятивные:</w:t>
            </w:r>
            <w:r w:rsidRPr="00312895">
              <w:rPr>
                <w:rFonts w:ascii="Times New Roman" w:hAnsi="Times New Roman" w:cs="Times New Roman"/>
              </w:rPr>
              <w:t xml:space="preserve"> моделировать, выделять и обобщенно фиксировать группы существенных признаков объектов </w:t>
            </w:r>
            <w:r w:rsidRPr="00312895">
              <w:rPr>
                <w:rFonts w:ascii="Times New Roman" w:hAnsi="Times New Roman" w:cs="Times New Roman"/>
              </w:rPr>
              <w:br/>
              <w:t xml:space="preserve">с целью решения конкретных задач. 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312895">
              <w:rPr>
                <w:rFonts w:ascii="Times New Roman" w:hAnsi="Times New Roman" w:cs="Times New Roman"/>
                <w:b/>
                <w:bCs/>
              </w:rPr>
              <w:lastRenderedPageBreak/>
              <w:t>Познавательные:</w:t>
            </w:r>
            <w:r w:rsidRPr="00312895">
              <w:rPr>
                <w:rFonts w:ascii="Times New Roman" w:hAnsi="Times New Roman" w:cs="Times New Roman"/>
              </w:rPr>
              <w:t xml:space="preserve"> преобразовывать практическую задачу в познавательную. </w:t>
            </w:r>
          </w:p>
          <w:p w:rsidR="002159D0" w:rsidRPr="008F3FFF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312895">
              <w:rPr>
                <w:rFonts w:ascii="Times New Roman" w:hAnsi="Times New Roman" w:cs="Times New Roman"/>
                <w:b/>
                <w:bCs/>
              </w:rPr>
              <w:t>Коммуникативные:</w:t>
            </w:r>
            <w:r w:rsidRPr="00312895">
              <w:rPr>
                <w:rFonts w:ascii="Times New Roman" w:hAnsi="Times New Roman" w:cs="Times New Roman"/>
              </w:rPr>
              <w:t xml:space="preserve"> формулировать собственное мнение и позицию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312895">
              <w:rPr>
                <w:rFonts w:ascii="Times New Roman" w:hAnsi="Times New Roman" w:cs="Times New Roman"/>
              </w:rPr>
              <w:lastRenderedPageBreak/>
              <w:t xml:space="preserve">Адекватная мотивация: самооценка на основе критериев успешности учебной </w:t>
            </w:r>
            <w:r w:rsidRPr="00312895">
              <w:rPr>
                <w:rFonts w:ascii="Times New Roman" w:hAnsi="Times New Roman" w:cs="Times New Roman"/>
              </w:rPr>
              <w:lastRenderedPageBreak/>
              <w:t>деятельности</w:t>
            </w:r>
          </w:p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59D0" w:rsidTr="0079411E">
        <w:trPr>
          <w:trHeight w:val="15"/>
          <w:jc w:val="center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78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«Наше Отечество» К.Д. Ушинский</w:t>
            </w:r>
          </w:p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(с. 86-87)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B064F0" w:rsidRDefault="002159D0" w:rsidP="00B064F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064F0">
              <w:rPr>
                <w:rFonts w:ascii="Times New Roman" w:hAnsi="Times New Roman" w:cs="Times New Roman"/>
              </w:rPr>
              <w:t>Что такое Отечество?</w:t>
            </w:r>
          </w:p>
          <w:p w:rsidR="002159D0" w:rsidRPr="00B064F0" w:rsidRDefault="002159D0" w:rsidP="00B064F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064F0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B064F0">
              <w:rPr>
                <w:rFonts w:ascii="Times New Roman" w:hAnsi="Times New Roman" w:cs="Times New Roman"/>
              </w:rPr>
              <w:t xml:space="preserve"> формировать знания детей о Родине, России; воспитывать любовь к родине; познакомить с символикой Российского государства – гербом, флагом, гимном; совершенствовать навык выразительного чтения и звуко-буквенного анализа слов; воспитывать любовь к Родине </w:t>
            </w:r>
            <w:r w:rsidRPr="00B064F0">
              <w:rPr>
                <w:rFonts w:ascii="Times New Roman" w:hAnsi="Times New Roman" w:cs="Times New Roman"/>
              </w:rPr>
              <w:br/>
              <w:t>и ее истории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B064F0" w:rsidRDefault="002159D0" w:rsidP="00B064F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064F0">
              <w:rPr>
                <w:rFonts w:ascii="Times New Roman" w:hAnsi="Times New Roman" w:cs="Times New Roman"/>
              </w:rPr>
              <w:t>Отчизна, родина, дом, страна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B064F0" w:rsidRDefault="002159D0" w:rsidP="00B064F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064F0">
              <w:rPr>
                <w:rFonts w:ascii="Times New Roman" w:hAnsi="Times New Roman" w:cs="Times New Roman"/>
                <w:b/>
                <w:bCs/>
              </w:rPr>
              <w:t xml:space="preserve">Получат </w:t>
            </w:r>
            <w:r w:rsidRPr="00B064F0">
              <w:rPr>
                <w:rFonts w:ascii="Times New Roman" w:hAnsi="Times New Roman" w:cs="Times New Roman"/>
              </w:rPr>
              <w:t>представления о России, Родине.</w:t>
            </w:r>
          </w:p>
          <w:p w:rsidR="002159D0" w:rsidRPr="00B064F0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064F0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B064F0">
              <w:rPr>
                <w:rFonts w:ascii="Times New Roman" w:hAnsi="Times New Roman" w:cs="Times New Roman"/>
              </w:rPr>
              <w:t xml:space="preserve"> правильно, осознанно и выразительно читать небольшие тексты, рассуждать на заданную тему, слушать рассказы учителя на основе иллюстрации, подбирать слова, близкие по смыслу к слову «отечество»</w:t>
            </w: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B064F0" w:rsidRDefault="002159D0" w:rsidP="00B064F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064F0">
              <w:rPr>
                <w:rFonts w:ascii="Times New Roman" w:hAnsi="Times New Roman" w:cs="Times New Roman"/>
                <w:b/>
                <w:bCs/>
              </w:rPr>
              <w:t xml:space="preserve">Регулятивные: </w:t>
            </w:r>
            <w:r w:rsidRPr="00B064F0">
              <w:rPr>
                <w:rFonts w:ascii="Times New Roman" w:hAnsi="Times New Roman" w:cs="Times New Roman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Pr="00B064F0" w:rsidRDefault="002159D0" w:rsidP="00B064F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064F0">
              <w:rPr>
                <w:rFonts w:ascii="Times New Roman" w:hAnsi="Times New Roman" w:cs="Times New Roman"/>
                <w:b/>
                <w:bCs/>
              </w:rPr>
              <w:t xml:space="preserve">Познавательные: </w:t>
            </w:r>
            <w:r w:rsidRPr="00B064F0">
              <w:rPr>
                <w:rFonts w:ascii="Times New Roman" w:hAnsi="Times New Roman" w:cs="Times New Roman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Pr="00B064F0" w:rsidRDefault="002159D0" w:rsidP="00B064F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064F0">
              <w:rPr>
                <w:rFonts w:ascii="Times New Roman" w:hAnsi="Times New Roman" w:cs="Times New Roman"/>
                <w:b/>
                <w:bCs/>
              </w:rPr>
              <w:t xml:space="preserve">Коммуникативные: </w:t>
            </w:r>
            <w:r w:rsidRPr="00B064F0">
              <w:rPr>
                <w:rFonts w:ascii="Times New Roman" w:hAnsi="Times New Roman" w:cs="Times New Roman"/>
              </w:rPr>
              <w:t>задавать вопросы, строить понятные для партнера высказывания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064F0">
              <w:rPr>
                <w:rFonts w:ascii="Times New Roman" w:hAnsi="Times New Roman" w:cs="Times New Roman"/>
              </w:rPr>
              <w:t xml:space="preserve">Установка на эстетические потребности, ценности, чувства (благородство души, стремление к добру </w:t>
            </w:r>
            <w:r w:rsidRPr="00B064F0">
              <w:rPr>
                <w:rFonts w:ascii="Times New Roman" w:hAnsi="Times New Roman" w:cs="Times New Roman"/>
              </w:rPr>
              <w:br/>
              <w:t>и справедливости, к пониманию красоты, общечеловеческой духовности)</w:t>
            </w:r>
          </w:p>
        </w:tc>
      </w:tr>
      <w:tr w:rsidR="002159D0" w:rsidTr="0079411E">
        <w:trPr>
          <w:trHeight w:val="15"/>
          <w:jc w:val="center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Чтение и анализ статьи В. Н. Крупинина «Первоучители словенские» (с. 88-89)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D53630" w:rsidRDefault="002159D0" w:rsidP="00D5363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53630">
              <w:rPr>
                <w:rFonts w:ascii="Times New Roman" w:hAnsi="Times New Roman" w:cs="Times New Roman"/>
              </w:rPr>
              <w:t>Кто такие  первоучители?</w:t>
            </w:r>
          </w:p>
          <w:p w:rsidR="002159D0" w:rsidRPr="00D53630" w:rsidRDefault="002159D0" w:rsidP="00D5363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53630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D53630">
              <w:rPr>
                <w:rFonts w:ascii="Times New Roman" w:hAnsi="Times New Roman" w:cs="Times New Roman"/>
              </w:rPr>
              <w:t xml:space="preserve"> познакомить детей </w:t>
            </w:r>
            <w:r w:rsidRPr="00D53630">
              <w:rPr>
                <w:rFonts w:ascii="Times New Roman" w:hAnsi="Times New Roman" w:cs="Times New Roman"/>
              </w:rPr>
              <w:br/>
              <w:t>с создателями славянской азбуки Кириллом и Мефодием; учить помнить историю своей Родины; совершенствовать навык выразительного чтения; создать условия для развития речи, памяти и логического мышления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D53630" w:rsidRDefault="002159D0" w:rsidP="00D5363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53630">
              <w:rPr>
                <w:rFonts w:ascii="Times New Roman" w:hAnsi="Times New Roman" w:cs="Times New Roman"/>
              </w:rPr>
              <w:t>Первоучители словенские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D53630" w:rsidRDefault="002159D0" w:rsidP="00D5363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53630">
              <w:rPr>
                <w:rFonts w:ascii="Times New Roman" w:hAnsi="Times New Roman" w:cs="Times New Roman"/>
                <w:b/>
                <w:bCs/>
              </w:rPr>
              <w:t>Получат</w:t>
            </w:r>
            <w:r w:rsidRPr="00D5363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D53630">
              <w:rPr>
                <w:rFonts w:ascii="Times New Roman" w:hAnsi="Times New Roman" w:cs="Times New Roman"/>
              </w:rPr>
              <w:t>представления о России, Родине.</w:t>
            </w:r>
          </w:p>
          <w:p w:rsidR="002159D0" w:rsidRPr="00D53630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53630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D53630">
              <w:rPr>
                <w:rFonts w:ascii="Times New Roman" w:hAnsi="Times New Roman" w:cs="Times New Roman"/>
              </w:rPr>
              <w:t xml:space="preserve"> правильно, осознанно и выразительно читать небольшие тексты, рассуждать на заданную тему, объяснять смысл непонятных слов с помощью словаря, обращаться </w:t>
            </w:r>
            <w:r w:rsidRPr="00D53630">
              <w:rPr>
                <w:rFonts w:ascii="Times New Roman" w:hAnsi="Times New Roman" w:cs="Times New Roman"/>
              </w:rPr>
              <w:br/>
              <w:t>к помощи учителя</w:t>
            </w: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D53630" w:rsidRDefault="002159D0" w:rsidP="00D5363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53630">
              <w:rPr>
                <w:rFonts w:ascii="Times New Roman" w:hAnsi="Times New Roman" w:cs="Times New Roman"/>
                <w:b/>
                <w:bCs/>
              </w:rPr>
              <w:t>Регулятивные:</w:t>
            </w:r>
            <w:r w:rsidRPr="00D53630">
              <w:rPr>
                <w:rFonts w:ascii="Times New Roman" w:hAnsi="Times New Roman" w:cs="Times New Roman"/>
              </w:rPr>
              <w:t xml:space="preserve"> моделировать, выделять и обобщенно фиксировать группы существенных признаков объектов </w:t>
            </w:r>
            <w:r w:rsidRPr="00D53630">
              <w:rPr>
                <w:rFonts w:ascii="Times New Roman" w:hAnsi="Times New Roman" w:cs="Times New Roman"/>
              </w:rPr>
              <w:br/>
              <w:t xml:space="preserve">с целью решения конкретных задач. </w:t>
            </w:r>
          </w:p>
          <w:p w:rsidR="002159D0" w:rsidRPr="00D53630" w:rsidRDefault="002159D0" w:rsidP="00D5363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53630">
              <w:rPr>
                <w:rFonts w:ascii="Times New Roman" w:hAnsi="Times New Roman" w:cs="Times New Roman"/>
                <w:b/>
                <w:bCs/>
              </w:rPr>
              <w:t>Познавательные:</w:t>
            </w:r>
            <w:r w:rsidRPr="00D53630">
              <w:rPr>
                <w:rFonts w:ascii="Times New Roman" w:hAnsi="Times New Roman" w:cs="Times New Roman"/>
              </w:rPr>
              <w:t xml:space="preserve"> преобразовывать практическую задачу в познавательную. </w:t>
            </w:r>
          </w:p>
          <w:p w:rsidR="002159D0" w:rsidRPr="00D53630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53630">
              <w:rPr>
                <w:rFonts w:ascii="Times New Roman" w:hAnsi="Times New Roman" w:cs="Times New Roman"/>
                <w:b/>
                <w:bCs/>
              </w:rPr>
              <w:t>Коммуникативные:</w:t>
            </w:r>
            <w:r w:rsidRPr="00D53630">
              <w:rPr>
                <w:rFonts w:ascii="Times New Roman" w:hAnsi="Times New Roman" w:cs="Times New Roman"/>
              </w:rPr>
              <w:t xml:space="preserve"> формулировать собственное мнение и позицию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D53630" w:rsidRDefault="002159D0" w:rsidP="00D5363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53630">
              <w:rPr>
                <w:rFonts w:ascii="Times New Roman" w:hAnsi="Times New Roman" w:cs="Times New Roman"/>
              </w:rPr>
              <w:t xml:space="preserve">Адекватная мотивация: уважительное отношение к иному мнению, терпимость  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</w:tr>
      <w:tr w:rsidR="002159D0" w:rsidTr="0079411E">
        <w:trPr>
          <w:trHeight w:val="15"/>
          <w:jc w:val="center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80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«Первый букварь» В.Н. Крупинина (с. 90-91)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385EA2" w:rsidRDefault="002159D0" w:rsidP="00385EA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385EA2">
              <w:rPr>
                <w:rFonts w:ascii="Times New Roman" w:hAnsi="Times New Roman" w:cs="Times New Roman"/>
              </w:rPr>
              <w:t>Кто составил первый букварь? Когда это было?</w:t>
            </w:r>
          </w:p>
          <w:p w:rsidR="002159D0" w:rsidRPr="00385EA2" w:rsidRDefault="002159D0" w:rsidP="00385EA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385EA2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385EA2">
              <w:rPr>
                <w:rFonts w:ascii="Times New Roman" w:hAnsi="Times New Roman" w:cs="Times New Roman"/>
              </w:rPr>
              <w:t xml:space="preserve"> формировать знания детей о том, когда появились первые русские учебники и открылись первые школы; совершенствовать навык правильного и выразительного чтения; создать условия для развития речи, памяти </w:t>
            </w:r>
            <w:r w:rsidRPr="00385EA2">
              <w:rPr>
                <w:rFonts w:ascii="Times New Roman" w:hAnsi="Times New Roman" w:cs="Times New Roman"/>
              </w:rPr>
              <w:br/>
              <w:t>и логического мышления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385EA2" w:rsidRDefault="002159D0" w:rsidP="00385EA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385EA2">
              <w:rPr>
                <w:rFonts w:ascii="Times New Roman" w:hAnsi="Times New Roman" w:cs="Times New Roman"/>
              </w:rPr>
              <w:t>Первые печатные  русские учебники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385EA2" w:rsidRDefault="002159D0" w:rsidP="00385EA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385EA2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385EA2">
              <w:rPr>
                <w:rFonts w:ascii="Times New Roman" w:hAnsi="Times New Roman" w:cs="Times New Roman"/>
              </w:rPr>
              <w:t xml:space="preserve"> правильно, осознанно и выразительно читать небольшие тексты, рассуждать на заданную тему, определять известную и неизвестную информацию в тексте, делать подписи к иллюстрации на основе текста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385EA2" w:rsidRDefault="002159D0" w:rsidP="00385EA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385EA2">
              <w:rPr>
                <w:rFonts w:ascii="Times New Roman" w:hAnsi="Times New Roman" w:cs="Times New Roman"/>
                <w:b/>
                <w:bCs/>
              </w:rPr>
              <w:t>Регулятивные:</w:t>
            </w:r>
            <w:r w:rsidRPr="00385EA2">
              <w:rPr>
                <w:rFonts w:ascii="Times New Roman" w:hAnsi="Times New Roman" w:cs="Times New Roman"/>
              </w:rPr>
              <w:t xml:space="preserve"> моделировать, выделять и обобщенно фиксировать группы существенных признаков объектов </w:t>
            </w:r>
            <w:r w:rsidRPr="00385EA2">
              <w:rPr>
                <w:rFonts w:ascii="Times New Roman" w:hAnsi="Times New Roman" w:cs="Times New Roman"/>
              </w:rPr>
              <w:br/>
              <w:t xml:space="preserve">с целью решения конкретных задач. </w:t>
            </w:r>
          </w:p>
          <w:p w:rsidR="002159D0" w:rsidRPr="00385EA2" w:rsidRDefault="002159D0" w:rsidP="00385EA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385EA2">
              <w:rPr>
                <w:rFonts w:ascii="Times New Roman" w:hAnsi="Times New Roman" w:cs="Times New Roman"/>
                <w:b/>
                <w:bCs/>
              </w:rPr>
              <w:t>Познавательные:</w:t>
            </w:r>
            <w:r w:rsidRPr="00385EA2">
              <w:rPr>
                <w:rFonts w:ascii="Times New Roman" w:hAnsi="Times New Roman" w:cs="Times New Roman"/>
              </w:rPr>
              <w:t xml:space="preserve"> преобразовывать практическую задачу </w:t>
            </w:r>
            <w:r w:rsidRPr="00385EA2">
              <w:rPr>
                <w:rFonts w:ascii="Times New Roman" w:hAnsi="Times New Roman" w:cs="Times New Roman"/>
              </w:rPr>
              <w:br/>
              <w:t xml:space="preserve">в познавательную. </w:t>
            </w:r>
          </w:p>
          <w:p w:rsidR="002159D0" w:rsidRPr="00385EA2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385EA2">
              <w:rPr>
                <w:rFonts w:ascii="Times New Roman" w:hAnsi="Times New Roman" w:cs="Times New Roman"/>
                <w:b/>
                <w:bCs/>
              </w:rPr>
              <w:t>Коммуникативные:</w:t>
            </w:r>
            <w:r w:rsidRPr="00385EA2">
              <w:rPr>
                <w:rFonts w:ascii="Times New Roman" w:hAnsi="Times New Roman" w:cs="Times New Roman"/>
              </w:rPr>
              <w:t xml:space="preserve"> формулировать собственное мнение </w:t>
            </w:r>
            <w:r w:rsidRPr="00385EA2">
              <w:rPr>
                <w:rFonts w:ascii="Times New Roman" w:hAnsi="Times New Roman" w:cs="Times New Roman"/>
              </w:rPr>
              <w:br/>
              <w:t>и позицию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385EA2" w:rsidRDefault="002159D0" w:rsidP="00385EA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385EA2">
              <w:rPr>
                <w:rFonts w:ascii="Times New Roman" w:hAnsi="Times New Roman" w:cs="Times New Roman"/>
              </w:rPr>
              <w:t xml:space="preserve">Адекватная мотивация: уважительное отношение к иному мнению, терпимость  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</w:tr>
      <w:tr w:rsidR="002159D0" w:rsidTr="0079411E">
        <w:trPr>
          <w:trHeight w:val="15"/>
          <w:jc w:val="center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А. С Пушкин.</w:t>
            </w:r>
          </w:p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Отрывок из « Сказки о мёртвой царевне…» (с. 92-93)</w:t>
            </w:r>
          </w:p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9928AE" w:rsidRDefault="002159D0" w:rsidP="009928AE">
            <w:pPr>
              <w:autoSpaceDE w:val="0"/>
              <w:autoSpaceDN w:val="0"/>
              <w:adjustRightInd w:val="0"/>
              <w:spacing w:after="0" w:line="264" w:lineRule="auto"/>
              <w:ind w:right="-60"/>
              <w:rPr>
                <w:rFonts w:ascii="Times New Roman" w:hAnsi="Times New Roman" w:cs="Times New Roman"/>
              </w:rPr>
            </w:pPr>
            <w:r w:rsidRPr="009928AE">
              <w:rPr>
                <w:rFonts w:ascii="Times New Roman" w:hAnsi="Times New Roman" w:cs="Times New Roman"/>
              </w:rPr>
              <w:t xml:space="preserve">Какие сказки писал </w:t>
            </w:r>
            <w:r w:rsidRPr="009928AE">
              <w:rPr>
                <w:rFonts w:ascii="Times New Roman" w:hAnsi="Times New Roman" w:cs="Times New Roman"/>
                <w:spacing w:val="-15"/>
              </w:rPr>
              <w:t>А. С.</w:t>
            </w:r>
            <w:r w:rsidRPr="009928AE">
              <w:rPr>
                <w:rFonts w:ascii="Times New Roman" w:hAnsi="Times New Roman" w:cs="Times New Roman"/>
              </w:rPr>
              <w:t xml:space="preserve"> Пушкин и зачем?</w:t>
            </w:r>
          </w:p>
          <w:p w:rsidR="002159D0" w:rsidRPr="009928AE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9928AE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9928AE">
              <w:rPr>
                <w:rFonts w:ascii="Times New Roman" w:hAnsi="Times New Roman" w:cs="Times New Roman"/>
              </w:rPr>
              <w:t xml:space="preserve"> познакомить с биографией и творчеством </w:t>
            </w:r>
            <w:r w:rsidRPr="009928AE">
              <w:rPr>
                <w:rFonts w:ascii="Times New Roman" w:hAnsi="Times New Roman" w:cs="Times New Roman"/>
              </w:rPr>
              <w:br/>
              <w:t xml:space="preserve">А. С. Пушкина; формировать специальные читательские навыки, интерес к самостоятельному чтению, желание собирать свою детскую библиотеку; учить сравнивать стихотворения и сказки; воспитывать бережное отношение к книгам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9928AE" w:rsidRDefault="002159D0" w:rsidP="009928AE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9928AE">
              <w:rPr>
                <w:rFonts w:ascii="Times New Roman" w:hAnsi="Times New Roman" w:cs="Times New Roman"/>
              </w:rPr>
              <w:t xml:space="preserve">Творчество </w:t>
            </w:r>
            <w:r w:rsidRPr="009928AE">
              <w:rPr>
                <w:rFonts w:ascii="Times New Roman" w:hAnsi="Times New Roman" w:cs="Times New Roman"/>
              </w:rPr>
              <w:br/>
              <w:t>А. С. Пушки-</w:t>
            </w:r>
          </w:p>
          <w:p w:rsidR="002159D0" w:rsidRPr="009928AE" w:rsidRDefault="002159D0" w:rsidP="009928AE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9928AE">
              <w:rPr>
                <w:rFonts w:ascii="Times New Roman" w:hAnsi="Times New Roman" w:cs="Times New Roman"/>
              </w:rPr>
              <w:t>на – сказки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9928AE" w:rsidRDefault="002159D0" w:rsidP="009928AE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9928AE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9928AE">
              <w:rPr>
                <w:rFonts w:ascii="Times New Roman" w:hAnsi="Times New Roman" w:cs="Times New Roman"/>
              </w:rPr>
              <w:t xml:space="preserve"> рассказывать наизусть отрывок из стихотворения, соотносить иллюстрацию в учебнике с книгами на выставке, определять название сказки на основе иллюстрации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9928AE" w:rsidRDefault="002159D0" w:rsidP="009928AE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9928AE">
              <w:rPr>
                <w:rFonts w:ascii="Times New Roman" w:hAnsi="Times New Roman" w:cs="Times New Roman"/>
                <w:b/>
                <w:bCs/>
              </w:rPr>
              <w:t>Регулятивные:</w:t>
            </w:r>
            <w:r w:rsidRPr="009928AE">
              <w:rPr>
                <w:rFonts w:ascii="Times New Roman" w:hAnsi="Times New Roman" w:cs="Times New Roman"/>
              </w:rPr>
              <w:t xml:space="preserve"> осуществлять констатирующий и прогнозирующий контроль по результату и по способу действия. </w:t>
            </w:r>
            <w:r w:rsidRPr="009928AE">
              <w:rPr>
                <w:rFonts w:ascii="Times New Roman" w:hAnsi="Times New Roman" w:cs="Times New Roman"/>
                <w:b/>
                <w:bCs/>
              </w:rPr>
              <w:t xml:space="preserve">Познавательные: </w:t>
            </w:r>
            <w:r w:rsidRPr="009928AE">
              <w:rPr>
                <w:rFonts w:ascii="Times New Roman" w:hAnsi="Times New Roman" w:cs="Times New Roman"/>
              </w:rPr>
              <w:t xml:space="preserve">вносить необходимые дополнения и изменения в план и способ действия. </w:t>
            </w:r>
          </w:p>
          <w:p w:rsidR="002159D0" w:rsidRPr="009928AE" w:rsidRDefault="002159D0" w:rsidP="009928AE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9928AE">
              <w:rPr>
                <w:rFonts w:ascii="Times New Roman" w:hAnsi="Times New Roman" w:cs="Times New Roman"/>
                <w:b/>
                <w:bCs/>
              </w:rPr>
              <w:t xml:space="preserve">Коммуникативные: </w:t>
            </w:r>
            <w:r w:rsidRPr="009928AE">
              <w:rPr>
                <w:rFonts w:ascii="Times New Roman" w:hAnsi="Times New Roman" w:cs="Times New Roman"/>
              </w:rPr>
              <w:t xml:space="preserve">слушать собеседника, работать </w:t>
            </w:r>
            <w:r w:rsidRPr="009928AE">
              <w:rPr>
                <w:rFonts w:ascii="Times New Roman" w:hAnsi="Times New Roman" w:cs="Times New Roman"/>
              </w:rPr>
              <w:br/>
              <w:t>в паре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9928AE" w:rsidRDefault="002159D0" w:rsidP="009928AE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9928AE">
              <w:rPr>
                <w:rFonts w:ascii="Times New Roman" w:hAnsi="Times New Roman" w:cs="Times New Roman"/>
              </w:rPr>
              <w:t>Адекватная мотивация: самооценка на основе критериев успешности учебной деятельности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</w:tr>
      <w:tr w:rsidR="002159D0" w:rsidTr="0079411E">
        <w:trPr>
          <w:trHeight w:val="15"/>
          <w:jc w:val="center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82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Л.Н. Толстой. Рассказы для детей (с. 94)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0C59B9" w:rsidRDefault="002159D0" w:rsidP="000C59B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C59B9">
              <w:rPr>
                <w:rFonts w:ascii="Times New Roman" w:hAnsi="Times New Roman" w:cs="Times New Roman"/>
              </w:rPr>
              <w:t>Зачем Л. Н. Толстой писал рассказы о детях и для детей?</w:t>
            </w:r>
          </w:p>
          <w:p w:rsidR="002159D0" w:rsidRPr="000C59B9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C59B9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0C59B9">
              <w:rPr>
                <w:rFonts w:ascii="Times New Roman" w:hAnsi="Times New Roman" w:cs="Times New Roman"/>
              </w:rPr>
              <w:t xml:space="preserve"> познакомить учащихся с биографией и творчеством Л. Н. Толстого; развивать навык чтения по ролям; пробуждать интерес к творчеству русских писателей; воспитывать положительные качества личности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0C59B9" w:rsidRDefault="002159D0" w:rsidP="000C59B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C59B9">
              <w:rPr>
                <w:rFonts w:ascii="Times New Roman" w:hAnsi="Times New Roman" w:cs="Times New Roman"/>
              </w:rPr>
              <w:t>Рассказ, его отличие от сказки, чтение по ролям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0C59B9" w:rsidRDefault="002159D0" w:rsidP="000C59B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C59B9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0C59B9">
              <w:rPr>
                <w:rFonts w:ascii="Times New Roman" w:hAnsi="Times New Roman" w:cs="Times New Roman"/>
              </w:rPr>
              <w:t xml:space="preserve"> правильно, плавно, бегло, выразительно читать по ролям, определять смысл поступка героев, соотносить поступки героев со своими поступками, находить рассказы из «Азбуки» Л. Толстого в учебнике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0C59B9" w:rsidRDefault="002159D0" w:rsidP="000C59B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C59B9">
              <w:rPr>
                <w:rFonts w:ascii="Times New Roman" w:hAnsi="Times New Roman" w:cs="Times New Roman"/>
                <w:b/>
                <w:bCs/>
              </w:rPr>
              <w:lastRenderedPageBreak/>
              <w:t>Регулятивные:</w:t>
            </w:r>
            <w:r w:rsidRPr="000C59B9">
              <w:rPr>
                <w:rFonts w:ascii="Times New Roman" w:hAnsi="Times New Roman" w:cs="Times New Roman"/>
              </w:rPr>
              <w:t xml:space="preserve"> осуществлять констатирующий и прогнозирующий контроль по результату и по способу действия.</w:t>
            </w:r>
          </w:p>
          <w:p w:rsidR="002159D0" w:rsidRPr="000C59B9" w:rsidRDefault="002159D0" w:rsidP="000C59B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C59B9">
              <w:rPr>
                <w:rFonts w:ascii="Times New Roman" w:hAnsi="Times New Roman" w:cs="Times New Roman"/>
                <w:b/>
                <w:bCs/>
              </w:rPr>
              <w:t xml:space="preserve">Познавательные: </w:t>
            </w:r>
            <w:r w:rsidRPr="000C59B9">
              <w:rPr>
                <w:rFonts w:ascii="Times New Roman" w:hAnsi="Times New Roman" w:cs="Times New Roman"/>
              </w:rPr>
              <w:t>вносить необходимые дополнения и изменения в план и способ действия.</w:t>
            </w:r>
          </w:p>
          <w:p w:rsidR="002159D0" w:rsidRPr="000C59B9" w:rsidRDefault="002159D0" w:rsidP="000C59B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C59B9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Коммуникативные: </w:t>
            </w:r>
            <w:r w:rsidRPr="000C59B9">
              <w:rPr>
                <w:rFonts w:ascii="Times New Roman" w:hAnsi="Times New Roman" w:cs="Times New Roman"/>
              </w:rPr>
              <w:t>слушать собеседника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Адекватная мотивация: уважительное отношение к иному мнению, терпимость</w:t>
            </w:r>
          </w:p>
        </w:tc>
      </w:tr>
      <w:tr w:rsidR="002159D0" w:rsidTr="0079411E">
        <w:trPr>
          <w:trHeight w:val="15"/>
          <w:jc w:val="center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83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Рассказы К.Д. Ушинского «Худо тому, кто добра  не делает никому» ( с. 95)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6444D0" w:rsidRDefault="002159D0" w:rsidP="006444D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444D0">
              <w:rPr>
                <w:rFonts w:ascii="Times New Roman" w:hAnsi="Times New Roman" w:cs="Times New Roman"/>
              </w:rPr>
              <w:t>Кто такой К. Д. Ушинский?</w:t>
            </w:r>
          </w:p>
          <w:p w:rsidR="002159D0" w:rsidRPr="006444D0" w:rsidRDefault="002159D0" w:rsidP="006444D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444D0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6444D0">
              <w:rPr>
                <w:rFonts w:ascii="Times New Roman" w:hAnsi="Times New Roman" w:cs="Times New Roman"/>
              </w:rPr>
              <w:t xml:space="preserve"> познакомить с творчеством К. Д. Ушинского; развивать речь, навыки выразительного чтения, умение пересказывать прочитанное; воспитывать бережное отношение к книгам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6444D0" w:rsidRDefault="002159D0" w:rsidP="006444D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444D0">
              <w:rPr>
                <w:rFonts w:ascii="Times New Roman" w:hAnsi="Times New Roman" w:cs="Times New Roman"/>
              </w:rPr>
              <w:t>Педагог и писатель. Пересказ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6444D0" w:rsidRDefault="002159D0" w:rsidP="006444D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444D0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6444D0">
              <w:rPr>
                <w:rFonts w:ascii="Times New Roman" w:hAnsi="Times New Roman" w:cs="Times New Roman"/>
              </w:rPr>
              <w:t xml:space="preserve"> правильно, осознанно и выразительно читать небольшие тексты, пересказывать прочитанное, объяснять смысл названия рассказов, соотносить главную мысль рассказов с названием рассказа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6444D0" w:rsidRDefault="002159D0" w:rsidP="006444D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444D0">
              <w:rPr>
                <w:rFonts w:ascii="Times New Roman" w:hAnsi="Times New Roman" w:cs="Times New Roman"/>
                <w:b/>
                <w:bCs/>
              </w:rPr>
              <w:t>Регулятивные:</w:t>
            </w:r>
            <w:r w:rsidRPr="006444D0">
              <w:rPr>
                <w:rFonts w:ascii="Times New Roman" w:hAnsi="Times New Roman" w:cs="Times New Roman"/>
              </w:rPr>
              <w:t xml:space="preserve"> моделировать, выделять и обобщенно фиксировать группы существенных признаков объектов </w:t>
            </w:r>
            <w:r w:rsidRPr="006444D0">
              <w:rPr>
                <w:rFonts w:ascii="Times New Roman" w:hAnsi="Times New Roman" w:cs="Times New Roman"/>
              </w:rPr>
              <w:br/>
              <w:t xml:space="preserve">с целью решения конкретных задач. </w:t>
            </w:r>
          </w:p>
          <w:p w:rsidR="002159D0" w:rsidRPr="006444D0" w:rsidRDefault="002159D0" w:rsidP="006444D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444D0">
              <w:rPr>
                <w:rFonts w:ascii="Times New Roman" w:hAnsi="Times New Roman" w:cs="Times New Roman"/>
                <w:b/>
                <w:bCs/>
              </w:rPr>
              <w:t>Познавательные:</w:t>
            </w:r>
            <w:r w:rsidRPr="006444D0">
              <w:rPr>
                <w:rFonts w:ascii="Times New Roman" w:hAnsi="Times New Roman" w:cs="Times New Roman"/>
              </w:rPr>
              <w:t xml:space="preserve"> преобразовывать практическую задачу в познавательную. </w:t>
            </w:r>
          </w:p>
          <w:p w:rsidR="002159D0" w:rsidRPr="006444D0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444D0">
              <w:rPr>
                <w:rFonts w:ascii="Times New Roman" w:hAnsi="Times New Roman" w:cs="Times New Roman"/>
                <w:b/>
                <w:bCs/>
              </w:rPr>
              <w:t>Коммуникативные:</w:t>
            </w:r>
            <w:r w:rsidRPr="006444D0">
              <w:rPr>
                <w:rFonts w:ascii="Times New Roman" w:hAnsi="Times New Roman" w:cs="Times New Roman"/>
              </w:rPr>
              <w:t xml:space="preserve"> формулировать собственное мнение и позицию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6444D0" w:rsidRDefault="002159D0" w:rsidP="006444D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6444D0">
              <w:rPr>
                <w:rFonts w:ascii="Times New Roman" w:hAnsi="Times New Roman" w:cs="Times New Roman"/>
              </w:rPr>
              <w:t xml:space="preserve">Адекватная мотивация: уважительное отношение к иному мнению, терпимость 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</w:tr>
      <w:tr w:rsidR="002159D0" w:rsidTr="0079411E">
        <w:trPr>
          <w:trHeight w:val="15"/>
          <w:jc w:val="center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84-85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Сказка К.И. Чуковского «Телефон» (с. 96) «Путаница» (с. 97)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A40CA2" w:rsidRDefault="002159D0" w:rsidP="00A40CA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40CA2">
              <w:rPr>
                <w:rFonts w:ascii="Times New Roman" w:hAnsi="Times New Roman" w:cs="Times New Roman"/>
              </w:rPr>
              <w:t>Что мы знаем о К. И. Чуковском?</w:t>
            </w:r>
          </w:p>
          <w:p w:rsidR="002159D0" w:rsidRPr="00312895" w:rsidRDefault="002159D0" w:rsidP="00A40CA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  <w:r w:rsidRPr="00A40CA2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A40CA2">
              <w:rPr>
                <w:rFonts w:ascii="Times New Roman" w:hAnsi="Times New Roman" w:cs="Times New Roman"/>
              </w:rPr>
              <w:t xml:space="preserve"> познакомить с биографией и творчеством К. И. Чуковского; развивать навыки выразительного чтения, речи, памяти и логического мышления; приучать заучивать понравившиеся отрывки из стихотворений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A40CA2" w:rsidRDefault="002159D0" w:rsidP="00A40CA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40CA2">
              <w:rPr>
                <w:rFonts w:ascii="Times New Roman" w:hAnsi="Times New Roman" w:cs="Times New Roman"/>
              </w:rPr>
              <w:t xml:space="preserve">Кроссворд 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A40CA2" w:rsidRDefault="002159D0" w:rsidP="00A40CA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40CA2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A40CA2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A40CA2">
              <w:rPr>
                <w:rFonts w:ascii="Times New Roman" w:hAnsi="Times New Roman" w:cs="Times New Roman"/>
              </w:rPr>
              <w:t xml:space="preserve">читать любое стихотворение </w:t>
            </w:r>
          </w:p>
          <w:p w:rsidR="002159D0" w:rsidRPr="00A40CA2" w:rsidRDefault="002159D0" w:rsidP="00A40CA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40CA2">
              <w:rPr>
                <w:rFonts w:ascii="Times New Roman" w:hAnsi="Times New Roman" w:cs="Times New Roman"/>
              </w:rPr>
              <w:t>К. И. Чуковского, правильно осознанно и выразительно читать небольшие тексты, рассуждать на заданную тему, рассказывать по рисунку о событиях, изображённых на нем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A40CA2" w:rsidRDefault="002159D0" w:rsidP="00A40CA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40CA2">
              <w:rPr>
                <w:rFonts w:ascii="Times New Roman" w:hAnsi="Times New Roman" w:cs="Times New Roman"/>
                <w:b/>
                <w:bCs/>
              </w:rPr>
              <w:t>Регулятивные:</w:t>
            </w:r>
            <w:r w:rsidRPr="00A40CA2">
              <w:rPr>
                <w:rFonts w:ascii="Times New Roman" w:hAnsi="Times New Roman" w:cs="Times New Roman"/>
              </w:rPr>
              <w:t xml:space="preserve"> моделировать, выделять и обобщенно фиксировать группы существенных признаков объектов </w:t>
            </w:r>
            <w:r w:rsidRPr="00A40CA2">
              <w:rPr>
                <w:rFonts w:ascii="Times New Roman" w:hAnsi="Times New Roman" w:cs="Times New Roman"/>
              </w:rPr>
              <w:br/>
              <w:t xml:space="preserve">с целью решения конкретных задач. </w:t>
            </w:r>
          </w:p>
          <w:p w:rsidR="002159D0" w:rsidRPr="00A40CA2" w:rsidRDefault="002159D0" w:rsidP="00A40CA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40CA2">
              <w:rPr>
                <w:rFonts w:ascii="Times New Roman" w:hAnsi="Times New Roman" w:cs="Times New Roman"/>
                <w:b/>
                <w:bCs/>
              </w:rPr>
              <w:t>Познавательные:</w:t>
            </w:r>
            <w:r w:rsidRPr="00A40CA2">
              <w:rPr>
                <w:rFonts w:ascii="Times New Roman" w:hAnsi="Times New Roman" w:cs="Times New Roman"/>
              </w:rPr>
              <w:t xml:space="preserve"> преобразовывать практическую задачу в познавательную. </w:t>
            </w:r>
          </w:p>
          <w:p w:rsidR="002159D0" w:rsidRPr="00A40CA2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40CA2">
              <w:rPr>
                <w:rFonts w:ascii="Times New Roman" w:hAnsi="Times New Roman" w:cs="Times New Roman"/>
                <w:b/>
                <w:bCs/>
              </w:rPr>
              <w:t>Коммуникативные:</w:t>
            </w:r>
            <w:r w:rsidRPr="00A40CA2">
              <w:rPr>
                <w:rFonts w:ascii="Times New Roman" w:hAnsi="Times New Roman" w:cs="Times New Roman"/>
              </w:rPr>
              <w:t xml:space="preserve"> формулировать собственное мнение и позицию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A40CA2" w:rsidRDefault="002159D0" w:rsidP="00A40CA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40CA2">
              <w:rPr>
                <w:rFonts w:ascii="Times New Roman" w:hAnsi="Times New Roman" w:cs="Times New Roman"/>
              </w:rPr>
              <w:t>Адекватная мотивация: самооценка на основе критериев успешности учебной деятельности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</w:tr>
      <w:tr w:rsidR="002159D0" w:rsidTr="0079411E">
        <w:trPr>
          <w:trHeight w:val="15"/>
          <w:jc w:val="center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86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043348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043348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В.В. Бианки «Первая охота»</w:t>
            </w:r>
          </w:p>
          <w:p w:rsidR="002159D0" w:rsidRDefault="002159D0" w:rsidP="00043348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(с. 98-99)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043348" w:rsidRDefault="002159D0" w:rsidP="0004334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43348">
              <w:rPr>
                <w:rFonts w:ascii="Times New Roman" w:hAnsi="Times New Roman" w:cs="Times New Roman"/>
              </w:rPr>
              <w:t xml:space="preserve">Почему В. В. Бианки писал </w:t>
            </w:r>
            <w:r w:rsidRPr="00043348">
              <w:rPr>
                <w:rFonts w:ascii="Times New Roman" w:hAnsi="Times New Roman" w:cs="Times New Roman"/>
              </w:rPr>
              <w:br/>
              <w:t>о животных?</w:t>
            </w:r>
          </w:p>
          <w:p w:rsidR="002159D0" w:rsidRPr="00043348" w:rsidRDefault="002159D0" w:rsidP="0004334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43348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043348">
              <w:rPr>
                <w:rFonts w:ascii="Times New Roman" w:hAnsi="Times New Roman" w:cs="Times New Roman"/>
              </w:rPr>
              <w:t xml:space="preserve"> познакомить с творчеством В. В. Бианки; формировать интерес детей к братьям нашим меньшим; </w:t>
            </w:r>
            <w:r w:rsidRPr="00043348">
              <w:rPr>
                <w:rFonts w:ascii="Times New Roman" w:hAnsi="Times New Roman" w:cs="Times New Roman"/>
              </w:rPr>
              <w:lastRenderedPageBreak/>
              <w:t>развивать навыки выразительного чтения, речи, памяти и логического мышления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043348" w:rsidRDefault="002159D0" w:rsidP="0004334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43348">
              <w:rPr>
                <w:rFonts w:ascii="Times New Roman" w:hAnsi="Times New Roman" w:cs="Times New Roman"/>
              </w:rPr>
              <w:lastRenderedPageBreak/>
              <w:t>Как «разговаривают» животные и птицы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043348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43348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043348">
              <w:rPr>
                <w:rFonts w:ascii="Times New Roman" w:hAnsi="Times New Roman" w:cs="Times New Roman"/>
              </w:rPr>
              <w:t xml:space="preserve"> правильно, осознанно и выразительно читать небольшие тексты, рассуждать на заданную тему, отвечать на </w:t>
            </w:r>
            <w:r w:rsidRPr="00043348">
              <w:rPr>
                <w:rFonts w:ascii="Times New Roman" w:hAnsi="Times New Roman" w:cs="Times New Roman"/>
              </w:rPr>
              <w:lastRenderedPageBreak/>
              <w:t>вопросы учителя по содержанию текста, пересказывать текст на основе опорных слов</w:t>
            </w: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043348" w:rsidRDefault="002159D0" w:rsidP="0004334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43348">
              <w:rPr>
                <w:rFonts w:ascii="Times New Roman" w:hAnsi="Times New Roman" w:cs="Times New Roman"/>
                <w:b/>
                <w:bCs/>
              </w:rPr>
              <w:lastRenderedPageBreak/>
              <w:t>Регулятивные:</w:t>
            </w:r>
            <w:r w:rsidRPr="00043348">
              <w:rPr>
                <w:rFonts w:ascii="Times New Roman" w:hAnsi="Times New Roman" w:cs="Times New Roman"/>
              </w:rPr>
              <w:t xml:space="preserve"> осуществлять констатирующий и прогнозирующий контроль по результату и по способу действия.</w:t>
            </w:r>
          </w:p>
          <w:p w:rsidR="002159D0" w:rsidRPr="00043348" w:rsidRDefault="002159D0" w:rsidP="0004334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43348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Познавательные: </w:t>
            </w:r>
            <w:r w:rsidRPr="00043348">
              <w:rPr>
                <w:rFonts w:ascii="Times New Roman" w:hAnsi="Times New Roman" w:cs="Times New Roman"/>
              </w:rPr>
              <w:t xml:space="preserve">вносить необходимые дополнения и изменения в план и способ действия. </w:t>
            </w:r>
          </w:p>
          <w:p w:rsidR="002159D0" w:rsidRPr="00043348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43348">
              <w:rPr>
                <w:rFonts w:ascii="Times New Roman" w:hAnsi="Times New Roman" w:cs="Times New Roman"/>
                <w:b/>
                <w:bCs/>
              </w:rPr>
              <w:t xml:space="preserve">Коммуникативные: </w:t>
            </w:r>
            <w:r w:rsidRPr="00043348">
              <w:rPr>
                <w:rFonts w:ascii="Times New Roman" w:hAnsi="Times New Roman" w:cs="Times New Roman"/>
              </w:rPr>
              <w:t>слушать и понимать речь других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043348" w:rsidRDefault="002159D0" w:rsidP="00043348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43348">
              <w:rPr>
                <w:rFonts w:ascii="Times New Roman" w:hAnsi="Times New Roman" w:cs="Times New Roman"/>
              </w:rPr>
              <w:lastRenderedPageBreak/>
              <w:t xml:space="preserve">Адекватная мотивация: уважительное отношение к иному мнению, терпимость  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</w:tr>
      <w:tr w:rsidR="002159D0" w:rsidTr="0079411E">
        <w:trPr>
          <w:trHeight w:val="15"/>
          <w:jc w:val="center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87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 Я Маршак.</w:t>
            </w:r>
          </w:p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«Угомон», «Дважды два» (с. 100-101)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7509E3" w:rsidRDefault="002159D0" w:rsidP="007509E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7509E3">
              <w:rPr>
                <w:rFonts w:ascii="Times New Roman" w:hAnsi="Times New Roman" w:cs="Times New Roman"/>
              </w:rPr>
              <w:t>О чем писал С. Я. Маршак?</w:t>
            </w:r>
          </w:p>
          <w:p w:rsidR="002159D0" w:rsidRPr="007509E3" w:rsidRDefault="002159D0" w:rsidP="007509E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7509E3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7509E3">
              <w:rPr>
                <w:rFonts w:ascii="Times New Roman" w:hAnsi="Times New Roman" w:cs="Times New Roman"/>
              </w:rPr>
              <w:t xml:space="preserve"> познакомить с жизнью и творчеством </w:t>
            </w:r>
          </w:p>
          <w:p w:rsidR="002159D0" w:rsidRPr="007509E3" w:rsidRDefault="002159D0" w:rsidP="007509E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7509E3">
              <w:rPr>
                <w:rFonts w:ascii="Times New Roman" w:hAnsi="Times New Roman" w:cs="Times New Roman"/>
              </w:rPr>
              <w:t>С. Я. Маршака; развивать навыки выразительного чтения, речи, памяти и логического мышления; воспитывать у детей желание собрать свою библиотеку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7509E3" w:rsidRDefault="002159D0" w:rsidP="007509E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7509E3">
              <w:rPr>
                <w:rFonts w:ascii="Times New Roman" w:hAnsi="Times New Roman" w:cs="Times New Roman"/>
              </w:rPr>
              <w:t>Кто такой Угомон?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7509E3" w:rsidRDefault="002159D0" w:rsidP="007509E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7509E3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7509E3">
              <w:rPr>
                <w:rFonts w:ascii="Times New Roman" w:hAnsi="Times New Roman" w:cs="Times New Roman"/>
              </w:rPr>
              <w:t xml:space="preserve"> декламировать стихотворение </w:t>
            </w:r>
          </w:p>
          <w:p w:rsidR="002159D0" w:rsidRPr="007509E3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7509E3">
              <w:rPr>
                <w:rFonts w:ascii="Times New Roman" w:hAnsi="Times New Roman" w:cs="Times New Roman"/>
              </w:rPr>
              <w:t>С. Маршака (читать наизусть), правильно, осознанно и выразительно читать небольшие тексты, рассуждать на заданную тему; определять тему выставки на основе предложенных вариантов</w:t>
            </w: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7509E3" w:rsidRDefault="002159D0" w:rsidP="007509E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7509E3">
              <w:rPr>
                <w:rFonts w:ascii="Times New Roman" w:hAnsi="Times New Roman" w:cs="Times New Roman"/>
                <w:b/>
                <w:bCs/>
              </w:rPr>
              <w:t xml:space="preserve">Регулятивные: </w:t>
            </w:r>
            <w:r w:rsidRPr="007509E3">
              <w:rPr>
                <w:rFonts w:ascii="Times New Roman" w:hAnsi="Times New Roman" w:cs="Times New Roman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Pr="007509E3" w:rsidRDefault="002159D0" w:rsidP="007509E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7509E3">
              <w:rPr>
                <w:rFonts w:ascii="Times New Roman" w:hAnsi="Times New Roman" w:cs="Times New Roman"/>
                <w:b/>
                <w:bCs/>
              </w:rPr>
              <w:t xml:space="preserve">Познавательные: </w:t>
            </w:r>
            <w:r w:rsidRPr="007509E3">
              <w:rPr>
                <w:rFonts w:ascii="Times New Roman" w:hAnsi="Times New Roman" w:cs="Times New Roman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Pr="007509E3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7509E3">
              <w:rPr>
                <w:rFonts w:ascii="Times New Roman" w:hAnsi="Times New Roman" w:cs="Times New Roman"/>
                <w:b/>
                <w:bCs/>
              </w:rPr>
              <w:t xml:space="preserve">Коммуникативные: </w:t>
            </w:r>
            <w:r w:rsidRPr="007509E3">
              <w:rPr>
                <w:rFonts w:ascii="Times New Roman" w:hAnsi="Times New Roman" w:cs="Times New Roman"/>
              </w:rPr>
              <w:t>задавать вопросы, строить понятные для партнера высказывания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7509E3" w:rsidRDefault="002159D0" w:rsidP="007509E3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7509E3">
              <w:rPr>
                <w:rFonts w:ascii="Times New Roman" w:hAnsi="Times New Roman" w:cs="Times New Roman"/>
              </w:rPr>
              <w:t>Адекватная мотивация: принятие образа «хорошего ученика»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</w:tr>
      <w:tr w:rsidR="002159D0" w:rsidTr="0079411E">
        <w:trPr>
          <w:trHeight w:val="15"/>
          <w:jc w:val="center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М.М. Пришвин «Предмайское утро», «Глоток молока» (с. 102-103)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0802D9" w:rsidRDefault="002159D0" w:rsidP="000802D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802D9">
              <w:rPr>
                <w:rFonts w:ascii="Times New Roman" w:hAnsi="Times New Roman" w:cs="Times New Roman"/>
              </w:rPr>
              <w:t>Чем интересны произведения М. М. Пришвина?</w:t>
            </w:r>
          </w:p>
          <w:p w:rsidR="002159D0" w:rsidRPr="000802D9" w:rsidRDefault="002159D0" w:rsidP="000802D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802D9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0802D9">
              <w:rPr>
                <w:rFonts w:ascii="Times New Roman" w:hAnsi="Times New Roman" w:cs="Times New Roman"/>
              </w:rPr>
              <w:t xml:space="preserve"> познакомить с жизнью и творчеством М. М. Пришвина; развивать навыки выразительного чтения, речи, памяти и логического мышления; воспитывать бережное отношение к родной природе, к Родине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0802D9" w:rsidRDefault="002159D0" w:rsidP="000802D9">
            <w:pPr>
              <w:autoSpaceDE w:val="0"/>
              <w:autoSpaceDN w:val="0"/>
              <w:adjustRightInd w:val="0"/>
              <w:spacing w:after="0" w:line="264" w:lineRule="auto"/>
              <w:ind w:right="-60"/>
              <w:rPr>
                <w:rFonts w:ascii="Times New Roman" w:hAnsi="Times New Roman" w:cs="Times New Roman"/>
              </w:rPr>
            </w:pPr>
            <w:r w:rsidRPr="000802D9">
              <w:rPr>
                <w:rFonts w:ascii="Times New Roman" w:hAnsi="Times New Roman" w:cs="Times New Roman"/>
              </w:rPr>
              <w:t>Как М. М. При-</w:t>
            </w:r>
          </w:p>
          <w:p w:rsidR="002159D0" w:rsidRPr="000802D9" w:rsidRDefault="002159D0" w:rsidP="000802D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802D9">
              <w:rPr>
                <w:rFonts w:ascii="Times New Roman" w:hAnsi="Times New Roman" w:cs="Times New Roman"/>
              </w:rPr>
              <w:t>швин «разговаривал» с елочками?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0802D9" w:rsidRDefault="002159D0" w:rsidP="000802D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802D9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0802D9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0802D9">
              <w:rPr>
                <w:rFonts w:ascii="Times New Roman" w:hAnsi="Times New Roman" w:cs="Times New Roman"/>
              </w:rPr>
              <w:t xml:space="preserve">правильно, осознанно и выразительно читать небольшие тексты, рассуждать на заданную тему, задавать вопросы по теме, рассказывать о герое произведения с помощью опорных слов, воспроизводить диалог героев 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0802D9" w:rsidRDefault="002159D0" w:rsidP="000802D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802D9">
              <w:rPr>
                <w:rFonts w:ascii="Times New Roman" w:hAnsi="Times New Roman" w:cs="Times New Roman"/>
                <w:b/>
                <w:bCs/>
              </w:rPr>
              <w:t>Регулятивные:</w:t>
            </w:r>
            <w:r w:rsidRPr="000802D9">
              <w:rPr>
                <w:rFonts w:ascii="Times New Roman" w:hAnsi="Times New Roman" w:cs="Times New Roman"/>
              </w:rPr>
              <w:t xml:space="preserve"> моделировать, выделять и обобщенно фиксировать группы существенных признаков объектов </w:t>
            </w:r>
          </w:p>
          <w:p w:rsidR="002159D0" w:rsidRPr="000802D9" w:rsidRDefault="002159D0" w:rsidP="000802D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802D9">
              <w:rPr>
                <w:rFonts w:ascii="Times New Roman" w:hAnsi="Times New Roman" w:cs="Times New Roman"/>
              </w:rPr>
              <w:t>с целью решения конкретных задач.</w:t>
            </w:r>
          </w:p>
          <w:p w:rsidR="002159D0" w:rsidRPr="000802D9" w:rsidRDefault="002159D0" w:rsidP="000802D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802D9">
              <w:rPr>
                <w:rFonts w:ascii="Times New Roman" w:hAnsi="Times New Roman" w:cs="Times New Roman"/>
                <w:b/>
                <w:bCs/>
              </w:rPr>
              <w:t>Познавательные:</w:t>
            </w:r>
            <w:r w:rsidRPr="000802D9">
              <w:rPr>
                <w:rFonts w:ascii="Times New Roman" w:hAnsi="Times New Roman" w:cs="Times New Roman"/>
              </w:rPr>
              <w:t xml:space="preserve"> преобразовывать практическую задачу в познавательную. </w:t>
            </w:r>
          </w:p>
          <w:p w:rsidR="002159D0" w:rsidRPr="000802D9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802D9">
              <w:rPr>
                <w:rFonts w:ascii="Times New Roman" w:hAnsi="Times New Roman" w:cs="Times New Roman"/>
                <w:b/>
                <w:bCs/>
              </w:rPr>
              <w:t>Коммуникативные:</w:t>
            </w:r>
            <w:r w:rsidRPr="000802D9">
              <w:rPr>
                <w:rFonts w:ascii="Times New Roman" w:hAnsi="Times New Roman" w:cs="Times New Roman"/>
              </w:rPr>
              <w:t xml:space="preserve"> формулировать собственное мнение и позицию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0802D9" w:rsidRDefault="002159D0" w:rsidP="000802D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0802D9">
              <w:rPr>
                <w:rFonts w:ascii="Times New Roman" w:hAnsi="Times New Roman" w:cs="Times New Roman"/>
              </w:rPr>
              <w:t xml:space="preserve">Адекватная мотивация: уважительное отношение к иному мнению, терпимость  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</w:tr>
      <w:tr w:rsidR="002159D0" w:rsidTr="0079411E">
        <w:trPr>
          <w:trHeight w:val="15"/>
          <w:jc w:val="center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89-</w:t>
            </w:r>
          </w:p>
          <w:p w:rsidR="002159D0" w:rsidRDefault="002159D0" w:rsidP="0031289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90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А.Л. Барто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«Помощница», «Зайка» (с. 104)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900970" w:rsidRDefault="002159D0" w:rsidP="0090097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900970">
              <w:rPr>
                <w:rFonts w:ascii="Times New Roman" w:hAnsi="Times New Roman" w:cs="Times New Roman"/>
              </w:rPr>
              <w:lastRenderedPageBreak/>
              <w:t>О ком писала А. Л. Барто?</w:t>
            </w:r>
          </w:p>
          <w:p w:rsidR="002159D0" w:rsidRPr="00900970" w:rsidRDefault="002159D0" w:rsidP="0090097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900970">
              <w:rPr>
                <w:rFonts w:ascii="Times New Roman" w:hAnsi="Times New Roman" w:cs="Times New Roman"/>
                <w:b/>
                <w:bCs/>
              </w:rPr>
              <w:lastRenderedPageBreak/>
              <w:t>Цели:</w:t>
            </w:r>
            <w:r w:rsidRPr="00900970">
              <w:rPr>
                <w:rFonts w:ascii="Times New Roman" w:hAnsi="Times New Roman" w:cs="Times New Roman"/>
              </w:rPr>
              <w:t xml:space="preserve"> познакомить с жизнью и творчеством А. Л. Барто; учить анализировать стихотворение, раскрывать его смысл; развивать навыки выразительного чтения, речи, памяти и логического мышления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900970" w:rsidRDefault="002159D0" w:rsidP="0090097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900970">
              <w:rPr>
                <w:rFonts w:ascii="Times New Roman" w:hAnsi="Times New Roman" w:cs="Times New Roman"/>
              </w:rPr>
              <w:lastRenderedPageBreak/>
              <w:t xml:space="preserve">Анализ </w:t>
            </w:r>
            <w:r w:rsidRPr="00900970">
              <w:rPr>
                <w:rFonts w:ascii="Times New Roman" w:hAnsi="Times New Roman" w:cs="Times New Roman"/>
              </w:rPr>
              <w:lastRenderedPageBreak/>
              <w:t>стихотворения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900970" w:rsidRDefault="002159D0" w:rsidP="0090097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900970">
              <w:rPr>
                <w:rFonts w:ascii="Times New Roman" w:hAnsi="Times New Roman" w:cs="Times New Roman"/>
                <w:b/>
                <w:bCs/>
              </w:rPr>
              <w:lastRenderedPageBreak/>
              <w:t>Научатся:</w:t>
            </w:r>
            <w:r w:rsidRPr="00900970">
              <w:rPr>
                <w:rFonts w:ascii="Times New Roman" w:hAnsi="Times New Roman" w:cs="Times New Roman"/>
              </w:rPr>
              <w:t xml:space="preserve"> </w:t>
            </w:r>
            <w:r w:rsidRPr="00900970">
              <w:rPr>
                <w:rFonts w:ascii="Times New Roman" w:hAnsi="Times New Roman" w:cs="Times New Roman"/>
              </w:rPr>
              <w:lastRenderedPageBreak/>
              <w:t xml:space="preserve">декламировать стихотворение </w:t>
            </w:r>
          </w:p>
          <w:p w:rsidR="002159D0" w:rsidRPr="00900970" w:rsidRDefault="002159D0" w:rsidP="0090097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900970">
              <w:rPr>
                <w:rFonts w:ascii="Times New Roman" w:hAnsi="Times New Roman" w:cs="Times New Roman"/>
              </w:rPr>
              <w:t>А. Л. Барто (читать наизусть), правильно, осознанно и выразительно читать небольшие стихотворения, рассуждать на заданную тему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900970" w:rsidRDefault="002159D0" w:rsidP="0090097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900970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Регулятивные: </w:t>
            </w:r>
            <w:r w:rsidRPr="00900970">
              <w:rPr>
                <w:rFonts w:ascii="Times New Roman" w:hAnsi="Times New Roman" w:cs="Times New Roman"/>
              </w:rPr>
              <w:lastRenderedPageBreak/>
              <w:t>формулировать и удерживать  учебную задачу, составлять план и последовательность действий, адекватно использовать речь для  планирования и регуляции своей деятельности.</w:t>
            </w:r>
          </w:p>
          <w:p w:rsidR="002159D0" w:rsidRPr="00900970" w:rsidRDefault="002159D0" w:rsidP="0090097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900970">
              <w:rPr>
                <w:rFonts w:ascii="Times New Roman" w:hAnsi="Times New Roman" w:cs="Times New Roman"/>
                <w:b/>
                <w:bCs/>
              </w:rPr>
              <w:t>Познавательные:</w:t>
            </w:r>
            <w:r w:rsidRPr="00900970">
              <w:rPr>
                <w:rFonts w:ascii="Times New Roman" w:hAnsi="Times New Roman" w:cs="Times New Roman"/>
              </w:rPr>
              <w:t xml:space="preserve"> осуществлять поиск и выделение информации.</w:t>
            </w:r>
          </w:p>
          <w:p w:rsidR="002159D0" w:rsidRPr="00900970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900970">
              <w:rPr>
                <w:rFonts w:ascii="Times New Roman" w:hAnsi="Times New Roman" w:cs="Times New Roman"/>
                <w:b/>
                <w:bCs/>
              </w:rPr>
              <w:t xml:space="preserve">Коммуникативные: </w:t>
            </w:r>
            <w:r w:rsidRPr="00900970">
              <w:rPr>
                <w:rFonts w:ascii="Times New Roman" w:hAnsi="Times New Roman" w:cs="Times New Roman"/>
              </w:rPr>
              <w:t>ставить вопросы и обращаться за помощью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900970" w:rsidRDefault="002159D0" w:rsidP="0090097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900970">
              <w:rPr>
                <w:rFonts w:ascii="Times New Roman" w:hAnsi="Times New Roman" w:cs="Times New Roman"/>
              </w:rPr>
              <w:lastRenderedPageBreak/>
              <w:t xml:space="preserve">Адекватная </w:t>
            </w:r>
            <w:r w:rsidRPr="00900970">
              <w:rPr>
                <w:rFonts w:ascii="Times New Roman" w:hAnsi="Times New Roman" w:cs="Times New Roman"/>
              </w:rPr>
              <w:lastRenderedPageBreak/>
              <w:t>мотивация: самооценка на основе критериев успешности учебной деятельности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</w:tr>
      <w:tr w:rsidR="002159D0" w:rsidTr="0079411E">
        <w:trPr>
          <w:trHeight w:val="15"/>
          <w:jc w:val="center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91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 В. Михалков «Котята». Б.В. Заходер. «Два и три». В.Д. Берестов «Пёсья песня», «Прощание с другом» (с. 106-108)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A2457B" w:rsidRDefault="002159D0" w:rsidP="00A2457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2457B">
              <w:rPr>
                <w:rFonts w:ascii="Times New Roman" w:hAnsi="Times New Roman" w:cs="Times New Roman"/>
              </w:rPr>
              <w:t xml:space="preserve">Чем замечательны стихи </w:t>
            </w:r>
            <w:r w:rsidRPr="00A2457B">
              <w:rPr>
                <w:rFonts w:ascii="Times New Roman" w:hAnsi="Times New Roman" w:cs="Times New Roman"/>
              </w:rPr>
              <w:br/>
              <w:t>С. В. Михалкова?</w:t>
            </w:r>
          </w:p>
          <w:p w:rsidR="002159D0" w:rsidRPr="00A2457B" w:rsidRDefault="002159D0" w:rsidP="00A2457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2457B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A2457B">
              <w:rPr>
                <w:rFonts w:ascii="Times New Roman" w:hAnsi="Times New Roman" w:cs="Times New Roman"/>
              </w:rPr>
              <w:t xml:space="preserve"> познакомить с жизнью и творчеством С. В. Михалкова; учить анализировать стихотворение, раскрывать его смысл; развивать навыки выразительного чтения, речи, памяти и логического мышления</w:t>
            </w:r>
          </w:p>
          <w:p w:rsidR="002159D0" w:rsidRPr="00A2457B" w:rsidRDefault="002159D0" w:rsidP="00A2457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2457B">
              <w:rPr>
                <w:rFonts w:ascii="Times New Roman" w:hAnsi="Times New Roman" w:cs="Times New Roman"/>
              </w:rPr>
              <w:t xml:space="preserve">Что интересного в стихах </w:t>
            </w:r>
            <w:r w:rsidRPr="00A2457B">
              <w:rPr>
                <w:rFonts w:ascii="Times New Roman" w:hAnsi="Times New Roman" w:cs="Times New Roman"/>
              </w:rPr>
              <w:br/>
              <w:t>Б. В. Заходера?</w:t>
            </w:r>
          </w:p>
          <w:p w:rsidR="002159D0" w:rsidRPr="00A2457B" w:rsidRDefault="002159D0" w:rsidP="00A2457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2457B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A2457B">
              <w:rPr>
                <w:rFonts w:ascii="Times New Roman" w:hAnsi="Times New Roman" w:cs="Times New Roman"/>
              </w:rPr>
              <w:t xml:space="preserve"> познакомить с жизнью и творчеством Б. В. Заходера; развивать навыки выразительного чтения, речи, памяти и логического мышления; воспитывать чувство уважения к старшим и сверстникам</w:t>
            </w:r>
          </w:p>
          <w:p w:rsidR="002159D0" w:rsidRPr="00A2457B" w:rsidRDefault="002159D0" w:rsidP="00A2457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2457B">
              <w:rPr>
                <w:rFonts w:ascii="Times New Roman" w:hAnsi="Times New Roman" w:cs="Times New Roman"/>
              </w:rPr>
              <w:t xml:space="preserve">Какая особенность в стихах </w:t>
            </w:r>
            <w:r w:rsidRPr="00A2457B">
              <w:rPr>
                <w:rFonts w:ascii="Times New Roman" w:hAnsi="Times New Roman" w:cs="Times New Roman"/>
              </w:rPr>
              <w:br/>
              <w:t>В. Д. Берестова?</w:t>
            </w:r>
          </w:p>
          <w:p w:rsidR="002159D0" w:rsidRPr="00A2457B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2457B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A2457B">
              <w:rPr>
                <w:rFonts w:ascii="Times New Roman" w:hAnsi="Times New Roman" w:cs="Times New Roman"/>
              </w:rPr>
              <w:t xml:space="preserve"> познакомить с жизнью и творчеством В. Д. Берестова; учить анализировать стихотворение, раскрывать его </w:t>
            </w:r>
            <w:r w:rsidRPr="00A2457B">
              <w:rPr>
                <w:rFonts w:ascii="Times New Roman" w:hAnsi="Times New Roman" w:cs="Times New Roman"/>
              </w:rPr>
              <w:lastRenderedPageBreak/>
              <w:t>смысл; развивать навыки выразительного чтения, речи, памяти и логического мышления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A2457B" w:rsidRDefault="002159D0" w:rsidP="00A2457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2457B">
              <w:rPr>
                <w:rFonts w:ascii="Times New Roman" w:hAnsi="Times New Roman" w:cs="Times New Roman"/>
              </w:rPr>
              <w:lastRenderedPageBreak/>
              <w:t>Анализ поступков героев</w:t>
            </w:r>
          </w:p>
          <w:p w:rsidR="002159D0" w:rsidRPr="00A2457B" w:rsidRDefault="002159D0" w:rsidP="00A2457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2457B">
              <w:rPr>
                <w:rFonts w:ascii="Times New Roman" w:hAnsi="Times New Roman" w:cs="Times New Roman"/>
              </w:rPr>
              <w:t>Пересказ текста</w:t>
            </w:r>
          </w:p>
          <w:p w:rsidR="002159D0" w:rsidRPr="00A2457B" w:rsidRDefault="002159D0" w:rsidP="00A2457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2457B">
              <w:rPr>
                <w:rFonts w:ascii="Times New Roman" w:hAnsi="Times New Roman" w:cs="Times New Roman"/>
              </w:rPr>
              <w:t>Анализ стихотворений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A2457B" w:rsidRDefault="002159D0" w:rsidP="00A2457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2457B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A2457B">
              <w:rPr>
                <w:rFonts w:ascii="Times New Roman" w:hAnsi="Times New Roman" w:cs="Times New Roman"/>
              </w:rPr>
              <w:t xml:space="preserve"> декламировать стихотворение </w:t>
            </w:r>
            <w:r w:rsidRPr="00A2457B">
              <w:rPr>
                <w:rFonts w:ascii="Times New Roman" w:hAnsi="Times New Roman" w:cs="Times New Roman"/>
              </w:rPr>
              <w:br/>
              <w:t>С. В. Михалкова (читать наизусть),</w:t>
            </w:r>
            <w:r w:rsidRPr="00A2457B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A2457B">
              <w:rPr>
                <w:rFonts w:ascii="Times New Roman" w:hAnsi="Times New Roman" w:cs="Times New Roman"/>
              </w:rPr>
              <w:t>правильно, осознанно и выразительно читать небольшие стихотворения, рассуждать на заданную тему</w:t>
            </w:r>
          </w:p>
          <w:p w:rsidR="002159D0" w:rsidRPr="00A2457B" w:rsidRDefault="002159D0" w:rsidP="00A2457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2457B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A2457B">
              <w:rPr>
                <w:rFonts w:ascii="Times New Roman" w:hAnsi="Times New Roman" w:cs="Times New Roman"/>
              </w:rPr>
              <w:t xml:space="preserve"> правильно, осознанно и выразительно читать небольшие тексты, рассуждать на заданную тему, определять нравственный смысл стихотворений </w:t>
            </w:r>
            <w:r w:rsidRPr="00A2457B">
              <w:rPr>
                <w:rFonts w:ascii="Times New Roman" w:hAnsi="Times New Roman" w:cs="Times New Roman"/>
              </w:rPr>
              <w:br/>
              <w:t>Б. В. Заходера, разыгрывать диалог</w:t>
            </w:r>
          </w:p>
          <w:p w:rsidR="002159D0" w:rsidRPr="00A2457B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2457B">
              <w:rPr>
                <w:rFonts w:ascii="Times New Roman" w:hAnsi="Times New Roman" w:cs="Times New Roman"/>
                <w:b/>
                <w:bCs/>
              </w:rPr>
              <w:t>Научатся:</w:t>
            </w:r>
            <w:r w:rsidRPr="00A2457B">
              <w:rPr>
                <w:rFonts w:ascii="Times New Roman" w:hAnsi="Times New Roman" w:cs="Times New Roman"/>
              </w:rPr>
              <w:t xml:space="preserve"> декламировать стихотворения</w:t>
            </w:r>
            <w:r w:rsidRPr="00A2457B">
              <w:rPr>
                <w:rFonts w:ascii="Times New Roman" w:hAnsi="Times New Roman" w:cs="Times New Roman"/>
              </w:rPr>
              <w:br/>
              <w:t xml:space="preserve">В. Д. Берестова (читать наизусть), правильно, </w:t>
            </w:r>
            <w:r w:rsidRPr="00A2457B">
              <w:rPr>
                <w:rFonts w:ascii="Times New Roman" w:hAnsi="Times New Roman" w:cs="Times New Roman"/>
              </w:rPr>
              <w:lastRenderedPageBreak/>
              <w:t>осознанно и выразительно читать небольшие тексты, рассуждать на заданную тему</w:t>
            </w: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A2457B" w:rsidRDefault="002159D0" w:rsidP="00A2457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2457B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Регулятивные: </w:t>
            </w:r>
            <w:r w:rsidRPr="00A2457B">
              <w:rPr>
                <w:rFonts w:ascii="Times New Roman" w:hAnsi="Times New Roman" w:cs="Times New Roman"/>
              </w:rPr>
              <w:t>формулировать и удерживать учебную задачу, составлять план и последовательность действий.</w:t>
            </w:r>
          </w:p>
          <w:p w:rsidR="002159D0" w:rsidRPr="00A2457B" w:rsidRDefault="002159D0" w:rsidP="00A2457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2457B">
              <w:rPr>
                <w:rFonts w:ascii="Times New Roman" w:hAnsi="Times New Roman" w:cs="Times New Roman"/>
                <w:b/>
                <w:bCs/>
              </w:rPr>
              <w:t xml:space="preserve">Познавательные: </w:t>
            </w:r>
            <w:r w:rsidRPr="00A2457B">
              <w:rPr>
                <w:rFonts w:ascii="Times New Roman" w:hAnsi="Times New Roman" w:cs="Times New Roman"/>
              </w:rPr>
              <w:t>использовать общие приемы решения задач, контролировать и оценивать процесс и результат деятельности.</w:t>
            </w:r>
          </w:p>
          <w:p w:rsidR="002159D0" w:rsidRPr="00A2457B" w:rsidRDefault="002159D0" w:rsidP="00A2457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A2457B">
              <w:rPr>
                <w:rFonts w:ascii="Times New Roman" w:hAnsi="Times New Roman" w:cs="Times New Roman"/>
                <w:b/>
                <w:bCs/>
              </w:rPr>
              <w:t xml:space="preserve">Коммуникативные: </w:t>
            </w:r>
            <w:r w:rsidRPr="00A2457B">
              <w:rPr>
                <w:rFonts w:ascii="Times New Roman" w:hAnsi="Times New Roman" w:cs="Times New Roman"/>
              </w:rPr>
              <w:t>задавать вопросы, строить понятные для партнера высказывания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Адекватная мотивация: уважительное отношение к иному мнению, терпимость</w:t>
            </w:r>
          </w:p>
        </w:tc>
      </w:tr>
      <w:tr w:rsidR="002159D0" w:rsidTr="0079411E">
        <w:trPr>
          <w:trHeight w:val="15"/>
          <w:jc w:val="center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92</w:t>
            </w:r>
          </w:p>
        </w:tc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Default="002159D0" w:rsidP="00D7050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D7050F" w:rsidRDefault="002159D0" w:rsidP="00D7050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Презентация проекта «Живая азбука» </w:t>
            </w:r>
            <w:r w:rsidRPr="00D7050F">
              <w:rPr>
                <w:rFonts w:ascii="Times New Roman" w:hAnsi="Times New Roman" w:cs="Times New Roman"/>
                <w:sz w:val="22"/>
                <w:szCs w:val="22"/>
              </w:rPr>
              <w:t xml:space="preserve">Прощание </w:t>
            </w:r>
            <w:r w:rsidRPr="00D7050F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 Азбукой. Проверим свои знания </w:t>
            </w:r>
            <w:r w:rsidRPr="00D7050F">
              <w:rPr>
                <w:rFonts w:ascii="Times New Roman" w:hAnsi="Times New Roman" w:cs="Times New Roman"/>
                <w:sz w:val="22"/>
                <w:szCs w:val="22"/>
              </w:rPr>
              <w:br/>
              <w:t>(с. 109–111)</w:t>
            </w:r>
          </w:p>
          <w:p w:rsidR="002159D0" w:rsidRDefault="002159D0" w:rsidP="0031289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D7050F" w:rsidRDefault="002159D0" w:rsidP="00D7050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7050F">
              <w:rPr>
                <w:rFonts w:ascii="Times New Roman" w:hAnsi="Times New Roman" w:cs="Times New Roman"/>
                <w:b/>
                <w:bCs/>
              </w:rPr>
              <w:t>Цели:</w:t>
            </w:r>
            <w:r w:rsidRPr="00D7050F">
              <w:rPr>
                <w:rFonts w:ascii="Times New Roman" w:hAnsi="Times New Roman" w:cs="Times New Roman"/>
              </w:rPr>
              <w:t xml:space="preserve"> вспомнить, чему учились с Азбукой; совершенствовать навыки выразительного чтения стихотворений </w:t>
            </w:r>
            <w:r w:rsidRPr="00D7050F">
              <w:rPr>
                <w:rFonts w:ascii="Times New Roman" w:hAnsi="Times New Roman" w:cs="Times New Roman"/>
              </w:rPr>
              <w:br/>
              <w:t>о школе и учебе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159D0" w:rsidRPr="00D7050F" w:rsidRDefault="002159D0" w:rsidP="00D7050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7050F">
              <w:rPr>
                <w:rFonts w:ascii="Times New Roman" w:hAnsi="Times New Roman" w:cs="Times New Roman"/>
              </w:rPr>
              <w:t>Веселого праздника!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159D0" w:rsidRPr="00D7050F" w:rsidRDefault="002159D0" w:rsidP="00D7050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7050F">
              <w:rPr>
                <w:rFonts w:ascii="Times New Roman" w:hAnsi="Times New Roman" w:cs="Times New Roman"/>
                <w:b/>
                <w:bCs/>
              </w:rPr>
              <w:t>Научатся</w:t>
            </w:r>
            <w:r w:rsidRPr="00D7050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D7050F">
              <w:rPr>
                <w:rFonts w:ascii="Times New Roman" w:hAnsi="Times New Roman" w:cs="Times New Roman"/>
              </w:rPr>
              <w:t>правильно, осознанно и выразительно читать стихотворения наизусть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D7050F" w:rsidRDefault="002159D0" w:rsidP="00D7050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7050F">
              <w:rPr>
                <w:rFonts w:ascii="Times New Roman" w:hAnsi="Times New Roman" w:cs="Times New Roman"/>
                <w:b/>
                <w:bCs/>
              </w:rPr>
              <w:t>Регулятивные:</w:t>
            </w:r>
            <w:r w:rsidRPr="00D7050F">
              <w:rPr>
                <w:rFonts w:ascii="Times New Roman" w:hAnsi="Times New Roman" w:cs="Times New Roman"/>
              </w:rPr>
              <w:t xml:space="preserve"> осуществлять констатирующий и прогнозирующий контроль по результату и по способу действия.</w:t>
            </w:r>
          </w:p>
          <w:p w:rsidR="002159D0" w:rsidRPr="00D7050F" w:rsidRDefault="002159D0" w:rsidP="00D7050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7050F">
              <w:rPr>
                <w:rFonts w:ascii="Times New Roman" w:hAnsi="Times New Roman" w:cs="Times New Roman"/>
                <w:b/>
                <w:bCs/>
              </w:rPr>
              <w:t xml:space="preserve">Познавательные: </w:t>
            </w:r>
            <w:r w:rsidRPr="00D7050F">
              <w:rPr>
                <w:rFonts w:ascii="Times New Roman" w:hAnsi="Times New Roman" w:cs="Times New Roman"/>
              </w:rPr>
              <w:t xml:space="preserve">вносить необходимые дополнения и изменения в план и способ действия. </w:t>
            </w:r>
          </w:p>
          <w:p w:rsidR="002159D0" w:rsidRPr="00D7050F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7050F">
              <w:rPr>
                <w:rFonts w:ascii="Times New Roman" w:hAnsi="Times New Roman" w:cs="Times New Roman"/>
                <w:b/>
                <w:bCs/>
              </w:rPr>
              <w:t xml:space="preserve">Коммуникативные: </w:t>
            </w:r>
            <w:r w:rsidRPr="00D7050F">
              <w:rPr>
                <w:rFonts w:ascii="Times New Roman" w:hAnsi="Times New Roman" w:cs="Times New Roman"/>
              </w:rPr>
              <w:t>слушать собеседника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9D0" w:rsidRPr="00D7050F" w:rsidRDefault="002159D0" w:rsidP="00D7050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7050F">
              <w:rPr>
                <w:rFonts w:ascii="Times New Roman" w:hAnsi="Times New Roman" w:cs="Times New Roman"/>
              </w:rPr>
              <w:t xml:space="preserve">Адекватная мотивация: уважительное отношение к иному мнению, терпимость  </w:t>
            </w:r>
          </w:p>
          <w:p w:rsidR="002159D0" w:rsidRPr="00312895" w:rsidRDefault="002159D0" w:rsidP="0031289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</w:rPr>
            </w:pPr>
          </w:p>
        </w:tc>
      </w:tr>
    </w:tbl>
    <w:p w:rsidR="00312895" w:rsidRDefault="0079411E" w:rsidP="00312895">
      <w:r>
        <w:t xml:space="preserve"> </w:t>
      </w:r>
    </w:p>
    <w:p w:rsidR="00810A39" w:rsidRDefault="00810A39" w:rsidP="00C456F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810A39" w:rsidRDefault="00810A39" w:rsidP="00C456F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810A39" w:rsidRDefault="00810A39" w:rsidP="00C456F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810A39" w:rsidRDefault="00810A39" w:rsidP="00C456F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810A39" w:rsidRDefault="00810A39" w:rsidP="00C456F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810A39" w:rsidRDefault="00810A39" w:rsidP="00C456F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810A39" w:rsidRDefault="00810A39" w:rsidP="00C456F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810A39" w:rsidRDefault="00810A39" w:rsidP="00C456F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810A39" w:rsidRDefault="00810A39" w:rsidP="00C456F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810A39" w:rsidRDefault="00810A39" w:rsidP="00C456F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79411E" w:rsidRPr="00C456FD" w:rsidRDefault="0079411E" w:rsidP="00C456FD">
      <w:pPr>
        <w:spacing w:before="100" w:beforeAutospacing="1" w:after="0" w:line="240" w:lineRule="auto"/>
        <w:jc w:val="center"/>
        <w:rPr>
          <w:rFonts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КАЛЕНДАРНО - ТЕМАТИЧЕСКОЕ ПЛАНИРОВАНИЕ</w:t>
      </w:r>
      <w:r w:rsidRPr="0079411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по учебному курсу «Обучение грамоте» для 1 класса</w:t>
      </w:r>
      <w:r w:rsidRPr="0079411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810A3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</w:t>
      </w:r>
      <w:r w:rsidRPr="0079411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УМК «Школа России»</w:t>
      </w:r>
      <w:r w:rsidRPr="0079411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(автор: Горецкий В.Г.)</w:t>
      </w:r>
    </w:p>
    <w:p w:rsidR="0079411E" w:rsidRPr="0079411E" w:rsidRDefault="00810A39" w:rsidP="0079411E">
      <w:pPr>
        <w:keepNext/>
        <w:spacing w:before="119" w:after="119" w:line="264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_Toc286403088"/>
      <w:bookmarkEnd w:id="3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79411E" w:rsidRPr="007941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бучение письму</w:t>
      </w:r>
    </w:p>
    <w:tbl>
      <w:tblPr>
        <w:tblW w:w="15586" w:type="dxa"/>
        <w:jc w:val="center"/>
        <w:tblCellSpacing w:w="0" w:type="dxa"/>
        <w:tblInd w:w="921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2"/>
        <w:gridCol w:w="613"/>
        <w:gridCol w:w="42"/>
        <w:gridCol w:w="627"/>
        <w:gridCol w:w="1428"/>
        <w:gridCol w:w="2714"/>
        <w:gridCol w:w="1568"/>
        <w:gridCol w:w="2644"/>
        <w:gridCol w:w="3088"/>
        <w:gridCol w:w="2360"/>
      </w:tblGrid>
      <w:tr w:rsidR="0079411E" w:rsidRPr="0079411E" w:rsidTr="00EE667A">
        <w:trPr>
          <w:tblCellSpacing w:w="0" w:type="dxa"/>
          <w:jc w:val="center"/>
        </w:trPr>
        <w:tc>
          <w:tcPr>
            <w:tcW w:w="502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411E" w:rsidRPr="0079411E" w:rsidRDefault="0079411E" w:rsidP="0079411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28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42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411E" w:rsidRPr="0079411E" w:rsidRDefault="0079411E" w:rsidP="0079411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Тема урока</w:t>
            </w:r>
          </w:p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(страницы </w:t>
            </w:r>
            <w:r w:rsidRPr="007941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прописи)</w:t>
            </w:r>
          </w:p>
        </w:tc>
        <w:tc>
          <w:tcPr>
            <w:tcW w:w="271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411E" w:rsidRPr="0079411E" w:rsidRDefault="0079411E" w:rsidP="0079411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Решаемые проблемы</w:t>
            </w:r>
          </w:p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(цель)</w:t>
            </w:r>
          </w:p>
        </w:tc>
        <w:tc>
          <w:tcPr>
            <w:tcW w:w="9660" w:type="dxa"/>
            <w:gridSpan w:val="4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Планируемые результаты (в соответствии с ФГОС)</w:t>
            </w:r>
          </w:p>
        </w:tc>
      </w:tr>
      <w:tr w:rsidR="0079411E" w:rsidRPr="0079411E" w:rsidTr="00EE667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411E" w:rsidRPr="0079411E" w:rsidRDefault="0079411E" w:rsidP="00794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5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План</w:t>
            </w:r>
          </w:p>
        </w:tc>
        <w:tc>
          <w:tcPr>
            <w:tcW w:w="6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Факт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411E" w:rsidRPr="0079411E" w:rsidRDefault="0079411E" w:rsidP="00794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411E" w:rsidRPr="0079411E" w:rsidRDefault="0079411E" w:rsidP="00794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660" w:type="dxa"/>
            <w:gridSpan w:val="4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411E" w:rsidRPr="0079411E" w:rsidRDefault="0079411E" w:rsidP="00794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9411E" w:rsidRPr="0079411E" w:rsidTr="00EE667A">
        <w:trPr>
          <w:trHeight w:val="1050"/>
          <w:tblCellSpacing w:w="0" w:type="dxa"/>
          <w:jc w:val="center"/>
        </w:trPr>
        <w:tc>
          <w:tcPr>
            <w:tcW w:w="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8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7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понятия</w:t>
            </w:r>
          </w:p>
        </w:tc>
        <w:tc>
          <w:tcPr>
            <w:tcW w:w="2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предметные результаты</w:t>
            </w:r>
          </w:p>
        </w:tc>
        <w:tc>
          <w:tcPr>
            <w:tcW w:w="30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универсальные учебные </w:t>
            </w:r>
            <w:r w:rsidRPr="007941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действия</w:t>
            </w:r>
            <w:r w:rsidRPr="007941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(УУД)</w:t>
            </w:r>
          </w:p>
        </w:tc>
        <w:tc>
          <w:tcPr>
            <w:tcW w:w="23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личностные </w:t>
            </w:r>
            <w:r w:rsidRPr="007941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 xml:space="preserve">результаты </w:t>
            </w:r>
            <w:r w:rsidRPr="007941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(не оцениваются)</w:t>
            </w:r>
          </w:p>
        </w:tc>
      </w:tr>
      <w:tr w:rsidR="0079411E" w:rsidRPr="0079411E" w:rsidTr="00EE667A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8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7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0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3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</w:tr>
      <w:tr w:rsidR="0079411E" w:rsidRPr="0079411E" w:rsidTr="00EE667A">
        <w:trPr>
          <w:tblCellSpacing w:w="0" w:type="dxa"/>
          <w:jc w:val="center"/>
        </w:trPr>
        <w:tc>
          <w:tcPr>
            <w:tcW w:w="15586" w:type="dxa"/>
            <w:gridSpan w:val="10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Добукварный период</w:t>
            </w:r>
          </w:p>
        </w:tc>
      </w:tr>
      <w:tr w:rsidR="0079411E" w:rsidRPr="0079411E" w:rsidTr="00EE667A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6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Инструктаж по т/б </w:t>
            </w:r>
          </w:p>
          <w:p w:rsidR="0079411E" w:rsidRPr="0079411E" w:rsidRDefault="0079411E" w:rsidP="0079411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«Прописи» - первая учебная тетрадь. Тренировка мелкой моторики руки (с. 3-6)</w:t>
            </w:r>
          </w:p>
          <w:p w:rsidR="0079411E" w:rsidRPr="0079411E" w:rsidRDefault="0079411E" w:rsidP="0079411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Когда возникла письменность? Что такое пропись?</w:t>
            </w:r>
          </w:p>
          <w:p w:rsidR="0079411E" w:rsidRPr="0079411E" w:rsidRDefault="0079411E" w:rsidP="0079411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Как работать с прописью?</w:t>
            </w:r>
          </w:p>
          <w:p w:rsidR="0079411E" w:rsidRPr="0079411E" w:rsidRDefault="0079411E" w:rsidP="0079411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Цель: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познакомить учащихся с прописью, с гигиеническими правилами письма</w:t>
            </w:r>
          </w:p>
          <w:p w:rsidR="0079411E" w:rsidRPr="0079411E" w:rsidRDefault="0079411E" w:rsidP="0079411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Пропись, правила, письменность</w:t>
            </w:r>
          </w:p>
        </w:tc>
        <w:tc>
          <w:tcPr>
            <w:tcW w:w="2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пользоваться прописью, узнают о старинных принадлежностях для письма.</w:t>
            </w:r>
          </w:p>
          <w:p w:rsidR="0079411E" w:rsidRPr="0079411E" w:rsidRDefault="0079411E" w:rsidP="0079411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соблюдать гигиенические требования письма; применять правила работы в прописях</w:t>
            </w:r>
          </w:p>
        </w:tc>
        <w:tc>
          <w:tcPr>
            <w:tcW w:w="30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ставить новые учебные задачи в сотрудничестве с учителем, ориентация в прописи.</w:t>
            </w:r>
          </w:p>
          <w:p w:rsidR="0079411E" w:rsidRPr="0079411E" w:rsidRDefault="0079411E" w:rsidP="0079411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отвечать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на простые вопросы учителя, находить нужную информацию в учебнике.</w:t>
            </w:r>
          </w:p>
          <w:p w:rsidR="0079411E" w:rsidRPr="0079411E" w:rsidRDefault="0079411E" w:rsidP="0079411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задавать вопросы</w:t>
            </w:r>
          </w:p>
        </w:tc>
        <w:tc>
          <w:tcPr>
            <w:tcW w:w="23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Адекватная мотивация: принятие образа «хорошего ученика»</w:t>
            </w:r>
          </w:p>
        </w:tc>
      </w:tr>
      <w:tr w:rsidR="0079411E" w:rsidRPr="0079411E" w:rsidTr="00EE667A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6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Рабочая строка. Верхняя и нижняя линии рабочей строки (с. 7-8)</w:t>
            </w:r>
          </w:p>
        </w:tc>
        <w:tc>
          <w:tcPr>
            <w:tcW w:w="27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Как правильно писать?</w:t>
            </w:r>
          </w:p>
          <w:p w:rsidR="0079411E" w:rsidRPr="0079411E" w:rsidRDefault="0079411E" w:rsidP="0079411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Цель: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познакомить с правилами письма (держать ручку, пользоваться ручкой, столом, тетрадью), выполнением графических заданий по образцу</w:t>
            </w:r>
          </w:p>
          <w:p w:rsidR="0079411E" w:rsidRPr="0079411E" w:rsidRDefault="0079411E" w:rsidP="0079411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Правила письма, образец, рабочая строка, контур, штриховка</w:t>
            </w:r>
          </w:p>
        </w:tc>
        <w:tc>
          <w:tcPr>
            <w:tcW w:w="2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выполнять графические задания по образцу, находить рабочую строку.</w:t>
            </w:r>
          </w:p>
          <w:p w:rsidR="0079411E" w:rsidRPr="0079411E" w:rsidRDefault="0079411E" w:rsidP="0079411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следить за правильным положением ручки, тетради, позы;</w:t>
            </w:r>
          </w:p>
          <w:p w:rsidR="0079411E" w:rsidRPr="0079411E" w:rsidRDefault="0079411E" w:rsidP="0079411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бережно пользоваться школьными принадлежностями</w:t>
            </w:r>
          </w:p>
        </w:tc>
        <w:tc>
          <w:tcPr>
            <w:tcW w:w="30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и удерживать учебную задачу.</w:t>
            </w:r>
          </w:p>
          <w:p w:rsidR="0079411E" w:rsidRPr="0079411E" w:rsidRDefault="0079411E" w:rsidP="0079411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общие приемы решения задач.</w:t>
            </w:r>
          </w:p>
          <w:p w:rsidR="0079411E" w:rsidRPr="0079411E" w:rsidRDefault="0079411E" w:rsidP="0079411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обращаться за помощью, формулировать свои затруднения; соблюдать простейшие нормы речевого этикета</w:t>
            </w:r>
          </w:p>
          <w:p w:rsidR="0079411E" w:rsidRPr="0079411E" w:rsidRDefault="0079411E" w:rsidP="0079411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411E" w:rsidRPr="0079411E" w:rsidRDefault="0079411E" w:rsidP="0079411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411E" w:rsidRPr="0079411E" w:rsidRDefault="0079411E" w:rsidP="0079411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411E" w:rsidRPr="0079411E" w:rsidRDefault="0079411E" w:rsidP="0079411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Адекватная мотивация: личностная ответственность за свои поступки; соблюдение правил здоровьесберегающего поведения</w:t>
            </w:r>
          </w:p>
        </w:tc>
      </w:tr>
    </w:tbl>
    <w:tbl>
      <w:tblPr>
        <w:tblpPr w:leftFromText="180" w:rightFromText="180" w:vertAnchor="text" w:horzAnchor="margin" w:tblpX="-791" w:tblpY="1"/>
        <w:tblW w:w="1576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6"/>
        <w:gridCol w:w="567"/>
        <w:gridCol w:w="708"/>
        <w:gridCol w:w="1560"/>
        <w:gridCol w:w="2693"/>
        <w:gridCol w:w="1559"/>
        <w:gridCol w:w="2552"/>
        <w:gridCol w:w="3402"/>
        <w:gridCol w:w="2268"/>
      </w:tblGrid>
      <w:tr w:rsidR="00EE6AA8" w:rsidRPr="0079411E" w:rsidTr="008056D2">
        <w:trPr>
          <w:trHeight w:val="4650"/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Обводка рисунков по контору. Письмо овалов и полуовалов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9-10)т</w:t>
            </w: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Какова роль овалов и полуовалов в написании букв?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формировать умения ориентироваться на странице прописи, выполнять графические упражнения по образцу; формировать правильную осанку при письме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Образец, наклон, овал, полуовал «левый» и «правый», порядок и интервал написания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правильно писать овалы, левые и правые полуовалы, графические упражнения по образцу.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писать элементы букв; правильно удерживать ручку, располагать тетрадь под наклоном, следить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за правильной посадкой, выполнять звуковой анализ слов, обозначающих предмет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применять установленные правила в планировании способа решения.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общие приемы решения задач и применять полученные умения и навыки, устанавливать соответствие полученного результата поставленной цели.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обращаться за помощью, задавать вопросы, строить понятные для партнера высказывания; соблюдать правила этикета</w:t>
            </w: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Адекватная мотивация: устойчивое следование социальным нормам и правилам здоровьесберегающего поведения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6AA8" w:rsidRPr="0079411E" w:rsidTr="008056D2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Рисование полуовалов и кругов (11-12)</w:t>
            </w: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Цель: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воспроизводить полуовалы и круги по образцу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Образец, наклон, овал, полуовал «левый» и «правый», порядок и интервал написания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научатся обводить контуры предметов;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обводить окружности в сюжетных картинках;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правильно удерживать ручку, располагать тетрадь под наклоном, следить </w:t>
            </w:r>
            <w:r w:rsidRPr="00794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правильной посадкой, выполнять звуковой анализ слов, обозначающих предмет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контролировать и 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результат деятельности.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осознанно и произвольно строить свои сообщения.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уметь просить помощи, обращаться за помощью, задавать вопросы, строить понятные для партнера высказывания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Самоопределение позиции школьника на основе положительного отношения к школе</w:t>
            </w:r>
          </w:p>
        </w:tc>
      </w:tr>
      <w:tr w:rsidR="00EE6AA8" w:rsidRPr="0079411E" w:rsidTr="008056D2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длинных прямых линий (с. 13-14)</w:t>
            </w: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Как пишутся прямые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линии?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Цель: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формировать умения ориентироваться на странице прописи, выполнять графические упражнения по образцу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Образец,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наклон, правильная посадка, схемы слов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 образцу прямые наклонные линии. 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ориентироваться на странице прописи, выполнять графические упражнения по образцу; правильно удерживать ручку,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 xml:space="preserve">Регулятивные: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контролировать 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результат деятельности.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знаково-символические средства и применять знания, умения и навыки.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просить помощи, обращаться за помощью, задавать вопросы</w:t>
            </w: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Адекватная мотивация: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осознание ответственности; выработка действий, характеризующих нормированное поведение ученика, члена</w:t>
            </w:r>
          </w:p>
        </w:tc>
      </w:tr>
      <w:tr w:rsidR="00EE6AA8" w:rsidRPr="0079411E" w:rsidTr="008056D2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на- клонных линии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закруглением внизу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вверху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(с. 15–17)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Как точно и ровно написать прямую линию с закруглением снизу и сверху?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Цель: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формировать умения ориентироваться на странице прописи, выполнять графические упражнения по образцу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Образец, наклон, правильная посадка,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работа со схемами слов,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с образцом написания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прямые линии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закруглением снизу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сверху.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правильно удерживать ручку, располагать тетрадь под наклоном; совершенствовать аккуратное письмо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применять установленные правила.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знаково-символические средства и применять простейшие навыки письма.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адекватно использовать речь для планирования и регуляции своей деятельности, слушать собеседника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Адекватная мотивация: принятие образа «хорошего ученика»; выработка действий, характеризующих нормирован-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ное поведение ученика, члена детского коллектива,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в адаптационный период</w:t>
            </w:r>
          </w:p>
        </w:tc>
      </w:tr>
      <w:tr w:rsidR="00EE6AA8" w:rsidRPr="0079411E" w:rsidTr="008056D2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Письмо элементов букв (18-20)</w:t>
            </w: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Цель: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закрепить отработанные умения по написанию изученных элементов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Образец, наклон, правильная посадка,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работа со схемами слов,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с образцом написания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Умения: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воспроизводить короткую наклонную линию с закруглением вверху влево и длинную наклонную линию с закруглением внизу вправо по образцам в прописи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формировать учебную задачу и удерживать внимание.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самостоятельно выделять и формулировать познавательную цель.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уметь просить помощи, обращаться за помощью, задавать вопросы, проявлять активность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во взаимодействии для решения коммуникативных и познавательных задач</w:t>
            </w: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Адекватная мотивация: принятие образа «хорошего ученика», следование правилам здоровьесберегающего поведения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6AA8" w:rsidRPr="0079411E" w:rsidTr="008056D2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Письмо больших и маленьких полуовалов, коротких наклонных линий (с. 21-23)</w:t>
            </w: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Какова роль полуовалов и коротких наклонных линий в написании букв?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формировать умения ориентироваться на странице прописи, выполнять графические упражнения по образцу; формировать правильную осанку при письме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Образец, наклон, овал, короткие наклонные линии, порядок и интервал написания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правильно писать овалы, левые и правые полуовалы, короткие наклонные линии, графические упражнения по образцу.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писать элементы букв; правильно удерживать ручку, располагать тетрадь под наклоном, следить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за правильной посадкой, выполнять звуковой анализ слов, обозначающих предмет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применять установленные правила в планировании способа решения.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общие приемы решения задач и применять полученные умения и навыки, устанавливать соответствие полученного результата поставленной цели.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обращаться за помощью, задавать вопросы, строить понятные для партнера высказывания; соблюдать правила этикета</w:t>
            </w: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Адекватная мотивация: устойчивое следование социальным нормам и правилам здоровьесберегающего поведения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6AA8" w:rsidRPr="0079411E" w:rsidTr="008056D2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Письмо коротких и длинных линий (с.24-26)</w:t>
            </w: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Какова роль коротких и длинных прямых линий в написании букв?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Цель: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формировать умения правильно писать короткие и длинные прямые линии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Образец, наклон, длинная и короткая линии, порядок написания, слоги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короткие и длинные линии.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делить слова на слоги, , делать анализ слов; правильно удерживать ручку, располагать тетрадь под наклоном, следить за правильной посадкой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формировать учебную задачу, применять установленные правила.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общие приемы решения задач и применять полученные умения и навыки.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адекватно использовать речь для планирования и регуляции своей деятельности</w:t>
            </w: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Адекватная мотивация: устойчивое следование социальным нормам в поведении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6AA8" w:rsidRPr="0079411E" w:rsidTr="008056D2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Письмо наклонных линий (с. 27-29)</w:t>
            </w: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Чем отличается написание линий с закруглением снизу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сверху от ранее изученных видов наклонных линий?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познакомить с написанием линий с закруглением внизу и вверху; учить ритмично располагать элементы на рабочей строке, составлять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рассказ по сюжетному рисунку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Образец, наклон, линия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с закруглением, порядок написания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плавно наклонные линии с закруглением внизу, вверху.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ориентироваться на странице прописи, выполнять графические упражнения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 образцу; правильно удерживать ручку, располагать тетрадь под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наклоном, следить за правильной посадкой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применять установленные правила в планировании способа решения.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осознанно и произвольно строить свои сообщения.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адекватно использовать речь для планирования и регуляции своей деятельности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Самоопределение позиции школьника на основе положительного отношения к школе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6AA8" w:rsidRPr="0079411E" w:rsidTr="008056D2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Письмо коротких и длинных линий (с. 30-32)</w:t>
            </w: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Чем отличается написание линий с закруглением снизу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сверху от ранее изученных видов наклонных линий?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познакомить с написанием линий с закруглением внизу и вверху; учить ритмично располагать элементы на рабочей строке, составлять рассказ по сюжетному рисунку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Образец, наклон, порядок написания овалов и полуовалов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правильно писать плавно наклонные линии с закруглением вверху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внизу.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писать изученные элементы на рабочей строке; правильно удерживать ручку, располагать тетрадь под наклоном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формировать учебную задачу, применять установленные правила.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отвечать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на простые вопросы учителя, находить нужную информацию.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уметь просить помощи, адекватно использовать речь для планирования и регуляции своей деятельности, строить понятные для партнера высказывания</w:t>
            </w: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Самоопределение позиции школьника на основе положительного отношения к школе, постановка новых учебных задач в сотрудничестве с учителем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6AA8" w:rsidRPr="0079411E" w:rsidTr="008056D2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Строчная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заглавная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А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3 - 4)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Какие элементы используются при написании строчной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и заглавной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 Где используются заглавные буквы?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формировать умения ориентироваться на странице прописи, выполнять графические упражнения по образцу, работать со схемами слов, соблюдать наклон; научить писать и распознавать изучаемую букву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Образец, рабочая строка, межстрочное пространство, буква, наклон, гласные и согласные звуки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плавно строчную а и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соотносить печатную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письменную буквы, работать со схемами.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выделять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звук [а] из речи и видеть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 словах; ориентироваться на странице прописи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контролировать и 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результат деятельности.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обработка информации, осознанное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правильное чтение и написание.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выполнять учебные действия в громкоречевой и письменной форме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Самоопределение позиции школьника на основе положительного отношения к школе, адекватное восприятие предложений учителя, товарищей по исправлению допущенных ошибок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6AA8" w:rsidRPr="0079411E" w:rsidTr="008056D2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Строчная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заглавная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О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br/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(с. 5 - 6)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Какие элементы используются при написании строчной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и заглавной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Где используются заглавные буквы?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Цель: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формировать умения ориентироваться на странице прописи, выполнять графические упражнения по образцу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Образец, рабочая строка, межстрочное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пространство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плавно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соотносить печатную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и письменную буквы, работать со схемами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выделять звук [о] из речи и видеть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 словах; ориентироваться на странице прописи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применять установленные правила в планировании способа решения.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осознанно и произвольно строить свои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сообщения, анализировать информацию.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обращаться за помощью, задавать вопросы, строить понятные для партнера высказывания</w:t>
            </w: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Готовность следовать нормам здоровьесберегающего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поведения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6AA8" w:rsidRPr="0079411E" w:rsidTr="008056D2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14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Письмо строчной и заглавной букв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И, 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7-8)</w:t>
            </w: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Какие элементы используются при написании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Зачем нужны заглавные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буквы?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формировать умения ориентироваться на странице прописи, выполнять графические упражнения по образцу; учить писать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 соответствии с образцом, соблюдать соразмерность элементов букв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Образец, рабочая строка, межстрочное пространство, предложение, схема, гласные и согласные звуки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и распознавать строчную и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соотносить печатную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письменную буквы.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выполнять слоговой и звукобуквенный анализ слов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буквой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; правильно удерживать ручку; ориентироваться на странице прописи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развивать рефлексию способов и условий действий, смысловое чтение.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осознанно и произвольно строить свои сообщения, анализировать информацию.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уметь использовать речь для регуляции своего действия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Готовность следовать нормам здоровьесберегающего поведения, адекватное восприятие предложений учителя, товарищей по исправлению допущенных ошибок</w:t>
            </w:r>
          </w:p>
        </w:tc>
      </w:tr>
      <w:tr w:rsidR="00EE6AA8" w:rsidRPr="0079411E" w:rsidTr="008056D2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Написание изученных букв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(с.8)</w:t>
            </w: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Какие проблемы возникали при написании изученных букв? Как избежать ошибок?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умения ориентироваться на странице прописи, выполнять графические упражнения по образцу, отличать написание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от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; совершенствовать написание изученных букв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Образец, рабочая строка, межстрочное пространство, предложение, схема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распознавать формы всех изученных письменных букв.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писать изучаемые буквы, выполнять логические задания на сравнение, группировку и обобщение элементов письменных букв; располагать тетрадь под наклоном, ориентироваться на странице прописи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контролировать и 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результат деятельности.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осознанно и произвольно строить свои сообщения, анализировать информацию.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уметь обращаться за помощью, задавать вопросы, строить понятные для партнера высказывания; соблюдать правила этикета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Готовность следовать нормам здоровьесберегающего поведения, проявлять активность во взаимодействии для решения коммуникативных и познавательных задач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6AA8" w:rsidRPr="0079411E" w:rsidTr="008056D2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16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Строчная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9 - 10)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Какую работу выполняет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ы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Чем особенна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ы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Какие элементы используются при написании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ы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ориентироваться на странице прописи; учить писать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ы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выполнять графические упражнения по образцу, отличать написание букв, изученных ранее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Образец, рабочая строка, межстрочное пространство, схема, гласные и согласные звуки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и распознавать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ы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знать особенность этой буквы, писать под диктовку изученные буквы.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выполнять слоговой и звукобуквенный анализ слов с буквой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ы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; располагать тетрадь под наклоном; быть аккуратными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развивать рефлексию способов и условий действий, смысловое чтение.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осознанно и произвольно строить свои сообщения, анализировать информацию.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речь для регуляции своего действия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Готовность следовать нормам здоровьесберегающего поведения, стабилизация эмоционального состояния для решения различных задач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6AA8" w:rsidRPr="0079411E" w:rsidTr="008056D2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строчной и заглавной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У,у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11-13)</w:t>
            </w: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Чем похожи и чем отличаются печатная и письменная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умения ориентироваться на странице прописи, выполнять графические упражнения по образцу; научить писать строчную и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у, 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читать и воспроизводить написание изученных букв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Пропись, рабочая строка, наклон тетради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прописи, межстрочное пространство, схема, гласные и согласные звуки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писать и распознавать строчную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соотносить печатную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письменную буквы.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выполнять слоговой и звукобуквенный анализ слов с буквой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; правильно удерживать ручку; ориентироваться на странице прописи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выбирать действия в соответствии с поставленной задачей и условиями ее реализации.</w:t>
            </w:r>
          </w:p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самостоятельно выделять и формулировать познавательную цель, контролировать и оценивать процесс и результат деятельности.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адекватно использовать речь для планирования и регуляции своего действия</w:t>
            </w: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6AA8" w:rsidRPr="0079411E" w:rsidRDefault="00EE6AA8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Осознание своей этнической принадлежности и ответственности за общее благополучие, ценностное отношение к природному миру</w:t>
            </w:r>
          </w:p>
          <w:p w:rsidR="00EE6AA8" w:rsidRPr="0079411E" w:rsidRDefault="00EE6AA8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X="-134" w:tblpY="10083"/>
        <w:tblW w:w="156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5660"/>
      </w:tblGrid>
      <w:tr w:rsidR="008056D2" w:rsidRPr="0079411E" w:rsidTr="008056D2">
        <w:trPr>
          <w:tblCellSpacing w:w="0" w:type="dxa"/>
        </w:trPr>
        <w:tc>
          <w:tcPr>
            <w:tcW w:w="15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Букварный период</w:t>
            </w:r>
          </w:p>
        </w:tc>
      </w:tr>
    </w:tbl>
    <w:p w:rsidR="00EE6AA8" w:rsidRPr="0079411E" w:rsidRDefault="00EE6AA8" w:rsidP="0079411E">
      <w:pPr>
        <w:pageBreakBefore/>
        <w:spacing w:before="100" w:beforeAutospacing="1" w:after="62" w:line="26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="-254" w:tblpY="123"/>
        <w:tblW w:w="1589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6"/>
        <w:gridCol w:w="567"/>
        <w:gridCol w:w="708"/>
        <w:gridCol w:w="25"/>
        <w:gridCol w:w="1251"/>
        <w:gridCol w:w="2977"/>
        <w:gridCol w:w="1559"/>
        <w:gridCol w:w="2552"/>
        <w:gridCol w:w="3402"/>
        <w:gridCol w:w="2318"/>
        <w:gridCol w:w="80"/>
      </w:tblGrid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Письмо строчной и заглавной букв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Н,н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Из каких элементов состоит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Чем похожи и чем отличаются печатная и письменная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умения озвучивать буквы, выполнять графические упражнения по образцу; познакомить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написанием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; учить писать слоги и слова с бук-вой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читать и воспроизводить написание изученных букв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Какова последовательность правильного написания заглавной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познакомить с написанием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; учить правильно располагать буквы и слова в строке, употреблять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при написании предложений и имен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Предложение, правила написания предложения, рабочая строка, межстрочное пространство, схема, гласные и согласные звуки, буквы, обозначающие их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и распознавать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слоги с этой буквой, соотносить печатную и письменную буквы.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выполнять слоговой и звукобуквенный анализ слов с буквой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; правильно удерживать ручку; ориентироваться на странице прописи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и распознавать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соотносить печатную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письменную буквы, узнавать изученные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буквы.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применять изученную букву на письме, воспроизводить письменный текст, работать со схемами; сидеть прямо, располагать тетрадь под наклоном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выбирать действия в соответствии с поставленной задачей и условиями ее реализации.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самостоятельно выделять и формулировать познавательную цель, контролировать и оценивать процесс 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адекватно использовать речь для планирования и регуляции своего действия; соблюдать простейшие нормы речевого этикета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Положительная мотивация учебной деятельности; готовность следовать нормам природоохранного нерасточительного здоровьесберегающего поведения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Письмо строчной и заглавной букв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С,с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(с. 16-17)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Чем похожи и чем отличаются письменная и печатная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 Особенности их написания.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познакомить с написанием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; формировать умения делать слоговой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звукобуквенный анализ слов, писать слова и предложения с буквами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Предложение, правила написания предложения, рабочая строка, межстрочное пространство, схема, гласные и согласные звуки, буквы, обозначающие их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и распознавать строчную и заглавную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соотносить печатную и письменную буквы, узнавать изученные буквы.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употреблять изученные буквы в словах и предложениях, воспроизводить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письменный текст, работать со схемами; соблюдать гигиенические правила; ориентироваться на странице прописи, называть элементы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развивать эстетические потребности, ценности и чувства.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контролировать и 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строить понятные для партнера высказывания, уметь слушать собеседника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Положительная мотивация учебной деятельности; принятие образа «хорошего ученика»; концентрация воли для преодоления интеллектуальных затруднений; принятие образа «хорошего ученика»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Повторение изученных букв (13-17)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Как связно и ритмично писать буквы и их соединения?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формировать навыки связного и ритмичного письма букв и их соединений; учить списывать слова и предложения с образцов, писать под диктовку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Правила соединения букв,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написания слов и предложений, интонирование предложений, рабочая строка, межстрочное пространство, схема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и распознавать формы всех изученных письменных букв.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писать под диктовку изучаемые буквы и слова, списывать слова и предложения с образцов, выполнять логические задания на сравнение, группировать и обобщать элементы письменных букв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развивать эстетические потребности, ценности и чувства.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знаково-символические средства, строить небольшое сообщение в устной форме.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слушать собеседника, формулировать свои затруднения, адекватно использовать средства устной речи для решения коммуникативных задач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Положительная мотивация учебной деятельности; принятие образа «хорошего ученика», проявление чувства эмпатии как понимание чувств других людей и сопереживания им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строчной и заглавной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К, к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 18-19)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Из каких элементов состоит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к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Чем похожи и чем отличаются печатная и письменная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к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Чем похожи и чем отличаются печатная и письменная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К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навыки чтения вслух: хором, парами, индивидуально; воспроизводить написание изученных букв; учить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к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слоги и слова с изученными буквами, составлять предложения к данным схемам;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К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к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слоги, слова с этой буквой, составлять предложения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 данным схемам; формировать навыки чтения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вслух: хором, парами, индивидуально, умение воспроизводить написание изученных букв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Предложение, правила написания предложения, рабочая строка, межстрочное пространство, схема, гласные и согласные звуки, буквы, обозначающие их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и распознавать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К 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строчную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к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соотносить печатную и письменную буквы, узнавать изученные буквы.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употреблять изученные буквы в словах и предложениях, воспроизводить письменный текст, работать со схемами; писать под диктовку отдельные изученные буквы, односложные слова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организовывать рабочее место под руководством учителя, определять цель выполнения заданий на уроке.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контролировать и 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уметь слушать собеседника, формулировать свои затруднения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Положительная мотивация учебной деятельности; принятие образа «хорошего ученика»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22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строчной и заглавной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Т, т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Из каких элементов состоит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т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Чем похожи и чем отличаются печатная и письменная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т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навыки чтения вслух: хором, парами, индивидуально; учить писать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т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воспроизводить написание изученных букв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Предложение, правила написания предложения, интонирование предложений, рабочая строка, межстрочное пространство, схема, гласные и согласные звуки, буквы, обозначающие их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и распознавать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т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слоги с этой буквой, узнавать графический образ буквы.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давать характеристику звукам, узнавать буквы, обозначающие гласные и согласные звуки; читать и писать слова с изученной буквой, совершенствовать работу со схемами слов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развивать эстетические потребности, ценности и чувства.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знаково-символические средства.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уметь слушать собеседника, формулировать свои затруднения, работать в паре, группе; соблюдать правила этикета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Положительная мотивация учебной деятельности, определение общей цели и путей ее достижения, принятие образа «хорошего ученика»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слогов и слов с буквами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Т, т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21-22)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Из каких элементов состоит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Т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Чем похожи и чем отличаются печатная и письменная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Т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Т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составлять предложения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по данным схемам; формировать навыки чтения вслух: хором, парами, индивидуально, умение воспроизводить написание изученных букв; упражнять в письме буквосочетаний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Предложение, правила написания предложения, рабочая строка, межстрочное пространство, схема, гласные и согласные звуки, буквы, обозначающие их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и распознавать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Т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соотносить печатную и письменную буквы, узнавать изученные буквы.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употреблять изученные буквы в словах и предложениях, воспроизводить письменный текст, работать со схемами; соблюдать гигиенические правила письма; ориентироваться на странице прописи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развивать смысловое чтение, подвести под понятие на основе распознавания объектов.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контролировать и 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слушать собеседника, формулировать свои затруднения; участвовать в диалоге на уроке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Положительная мотивация учебной деятельности: принятие образа «хорошего ученика»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строчной и заглавной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Л, л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(с. 23-24)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Из каких элементов состоит буква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Л,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л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Чем похожи и чем отличаются печатная и письменная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л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навык начертания заглавной и строчной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л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; учить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обозначению звука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[л] буквой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л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 слогах и словах, писать под диктовку изученные письменные буквы, давать письменный ответ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на вопрос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Предложение, правила написания предложения, интонирование предложений, рабочая строка, гласные 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согласные звуки, буквы, обозначающие их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Л, л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узнавать изученные буквы.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анализировать и записывать слоги и слова с изученными буквами, списывать слова 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предложения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образцов, проверять написанное; писать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л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 соответствии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с образцом, писать на диапазоне всех изученных букв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узнавать, называть и определять объекты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явления окружающей действительности в соответствии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с содержанием учебных предметов.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знаково-символические средства, осуществлять синтез как составление целого из частей.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выполнять учебные действия в материализованной, гипермедийной, громкоречевой и умственной формах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Проявление уважительного отношения к иному мнению, истории и культуре других народов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25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Л, л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25)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Какие правильно оформлять предложения на письме?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умения вычленять отдельные звуки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 словах, определять их последовательность, воспроизводить написание письменного текста; развивать умения писать слова и предложения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с изученными буквами; учить писать под диктовку слова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Предложение, правила написания предложения, интонирование предложений, рабочая строка, гласные и согласные звуки, буквы, обозначающие их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соединять изученные буквы разными способами, узнавать буквы, обозначающие гласные и согласные звуки.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правильно располагать буквы и их соединения, записывать слова и предложения после слого-звукового разбора под руководством учителя, проверять написанное; писать на диапазоне всех изученных букв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узнавать, называть и определять объекты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явления окружающей действительности в соответствии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с содержанием учебных предметов.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осознанно и правильно строить сообщения в устной и письменной форме.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выполнять учебные действия в материализованной, гипермедийной, громкоречевой и умственной формах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Проявление этических чувств: доброжелательности и эмоционально-нравственной отзывчивости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строчной и заглавной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Р, р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(с. 26-27)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Чем похожи и чем отличаются печатная и письменная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Р, р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Из каких элементов состоит заглавная и строчная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развивать умения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Р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и строчную букву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р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слова и предложения с ними; учить правильно оформлять вопросительное предложение, проверять написанное при помощи сличения с текстом-образцом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Ребусы; предложение, правила написания предложения, интонирование предложений, рабочая строка, гласные и согласные звуки, буквы, обозначающие их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выработать связное и ритмичное написание букв и слов на строке.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без искажений записывать слова и предложения после их предварительного разбора, писать на диапазоне всех изученных букв, соблюдать соразмерность элементов буквы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узнавать, называть и определять объекты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явления окружающей действительности в соответствии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с содержанием учебных предметов.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отвечать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на вопросы учителя, находить нужную информацию в прописи.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адекватно использовать речь для планирования деятельности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Проявление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этических чувств: доброжелательности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эмоционально-нравственной отзывчивости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27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строчной и заглавной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В, в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28-30)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Из каких элементов состоит строчная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От чего будет зависеть правильное написание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Какую работу выполняет заглавная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 Из каких элементов она состоит?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Цель: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правильно располагать буквы и слова в строке, списывать слова и предложения с образцов, проверять написанное;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слова и предложения с ней, давать письменный ответ на вопрос; развивать умение писать большую букву в именах людей учить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слова и предложения с ней, давать письменный ответ на вопрос; развивать умение писать большую букву в именах людей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Предложение, правила оформления предложений, рабочая строка, гласные и согласные звуки, буквы, обозначающие их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заглавную и строчную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правильно располагать буквы и их соединения.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записывать слова и предложения после слого-звукового разбора с учителем, проверять написанное, работать по алгоритму, формулировать ответ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на поставленный вопрос; писать имена собственные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узнавать, называть и определять объекты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явления окружающей действительности в соответствии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с содержанием учебных предметов.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ставить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формулировать проблемы.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ставить вопросы, обращаться за помощью, учитывать мнение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позицию одноклассников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Установка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на положительное отношение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к обучению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Строчная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(с. 31)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Заглавная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32)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Чем похожи и чем отличаются печатная и письменная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Какие звуки обозначает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в начале слова и после гласных?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ё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слова и предложения с ней после их предварительного слого-звукового анализа, формировать умение правильно оформлять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написанные предложения; развивать речь, внимание, мышление, память, фонематический слух; воспитывать интерес к чтению и письму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Какую работу выполняет заглавная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 Из каких элементов она состоит? Всегда ли одна буква обозначает один гласный звук?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правильно располагать буквы и слова в строке, формировать умения правильно оформлять написанные предложения (большая буква в начале предложения, точка, восклицательный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Йотированная гласная; ребусы; рабочая строка, гласные и согласные звуки, буквы, обозначающие их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прописную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правильно располагать буквы и слова в строке, связно и ритмично соединять с другими буквами, записывать слова и предложения после слого-звукового разбора с учителем, проверять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написанное, ритмично располагать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узнавать, называть и определять объекты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явления окружающей действительности в соответствии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с содержанием учебных предметов.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ставить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формулировать проблемы.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ставить вопросы, обращаться за помощью, формулировать собственное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мнение и позицию, использовать доступные речевые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Наличие потребности в оказании помощи товарищам (консультирование) по выполнению учебных действий и желания взаимосотрудничества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29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строчной и заглавной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П,п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3-5)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ind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Чем отличается пропись № 3 от прописи № 2? Чем похожи и чем отличаются печатная и письменная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Из каких элементов состоит строчная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Цель: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правильно располагать буквы и слова в строке, списывать слова и вставлять в предложения по смыслу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Для чего нужна прописная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Из каких элементов она состоит?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слова и предложения с ней, писать большую букву в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именах людей; развивать мышление, внимание, фонематический слух; воспитывать трудолюбие, интерес к родному языку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Рабочая строка, гласные и согласные звуки, буквы, обозначающие их, имена собственные; покупки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п,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анализировать и записывать слоги и слова с изученными буквами, списывать слова и вставлять их в предложения по смыслу, проверять написанное, ритмично располагать буквы на строке, работать по алгоритму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ставить новые учебные задачи в сотрудничестве с учителем, сличать способ действия и его результат с заданным эталоном с целью обнаружения отклонений и отличий от эталона.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контролировать и 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проявлять активность во взаимодействии для решения коммуникативных и познавательных задач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Социальная компетентность как готовность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к решению моральных дилемм, устойчивое следование в поведении социальным нормам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30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Повторение изученных букв. Письмо слов и предложений с изученными буквами (с.5)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Какие изученные буквы могут получиться из данных элементов?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развивать умения узнавать графический образ изученных букв, писать изученные буквы, слова и предложения с ними; учить списывать с печатного текста письменными буквами, письменно отвечать на вопросы; продолжить знакомство с профессиями людей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Элементы букв, заголовок текста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выработать связное и ритмичное написание букв и слов на строке.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без искажений записывать слова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предложения после их предварительного разбора; демонстрировать понимание звукобуквенных соотношений, различать и использовать на письме изученные буквы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применять установленные правила в планировании способа решения, вносить необходимые коррективы в действие после его завершения на основе его оценки и учета сделанных ошибок.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уметь слушать собеседника, формулировать свои затруднения.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контролировать и 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результат деятельности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Адекватное восприятие предложений учителя и товарищей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по исправлению допущенных ошибок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строчной и заглавной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М,м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(с.6)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Из каких элементов состоит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Чем похожи и чем отличаются печатные и письменные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учить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обозначать звук [м] буквой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 слогах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словах, писать под диктовку изученные письменные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буквы, списывать с печатного текста; закреплять умения употреблять заглавную букву при написании имен собственных, оформлять на письме все виды предложений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Какую работу выполняет заглавная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Из каких элементов она состоит?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слова и предложения с ней; развивать умение писать большую букву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в кличках животных, орфографическую зоркость, мышление, внимание, фонематический слух; воспитывать интерес к родному языку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Имена собственные, клички животных, схемы слов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предложений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анализировать и записывать слоги и слова с изученными буквами, списывать слова и вставлять их в предложения по смыслу, употреблять заглавную букву при написании имен собственных, проверять написанное; разгадывать ребусы; ритмично располагать буквы на строке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правильно располагать буквы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их соединения.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записывать слова и предложения после слого-звукового разбора под руководством учителя, писать имена собственные, проверять написанное; ритмично располагать буквы на строке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применять установленные правила в планировании способа решения, предвосхищать результат.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знаково-символические средства, в том числе модели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схемы для решения задач.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определять общую цель и пути ее достижения, осуществлять взаимный контроль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Проявление экологической культуры: ценностное отношение к природному миру; самостоятельность и личная ответственность за свои поступки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32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слов с буквами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М,м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7-8)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Какие изученные буквы могут получиться из данных элементов?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навык работы по алгоритму; развивать умения узнавать графический образ изученных букв, писать изученные буквы, слова и предложения с ними; учить списывать с печатного текста письменными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буквами, письменно отвечать на вопросы; продолжить знакомство с профессиями людей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Профессии людей, письменный и печатный текст, слоги, вопросительные предложения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работать по алгоритму, выполнять связное и ритмичное написание букв и слов на строке, без искажений.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записывать слова и предложения после их предварительного разбора, образовывать новые слова, фор-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мы слов по знакомым моделям; демонстрировать понимание звукобуквенных соотношений, различать и использовать на письме изученные буквы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и удерживать учебную задачу, следовать установленным правилам в планировании и контроле способа решения.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рефлексия способов и условий действий; контролировать и оценивать процесс 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собственное мнение и позицию, строить монологическое высказывание, контролировать действия партнера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Осознание собственной ответственности за общее благополучие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заглавной и строчной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З, з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(с. 9)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Какова последовательность написания строчной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з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Чем похожи и чем отличаются печатная и письменная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з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з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ритмично располагать буквы на строке; формировать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навыки работы по алгоритму, конструировать предложения; развивать орфографическую зоркость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Из чего складываются слова? Как обозначить звуки [з]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[з’] на письме?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З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слова и предложения с ней; развивать умения писать большую букву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 именах людей, орфографическую зоркость, мышление,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внимание, фонематический слух; воспитывать уважение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к чужому труду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Слого-звуковой разбор, имя собственное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з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анализировать и записывать слоги и слова с изученными буквами, списывать слова и вставлять их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 предложения по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смыслу; ритмично располагать буквы на строке, воспроизводить форму буквы по алгоритму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З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правильно располагать буквы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их соединения.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записывать слова после слого-звукового разбора с учителем, писать имена собственные,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восстанавливать деформированные предложения, проверять написанное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преобразовывать практическую задачу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в познавательную, предвосхищать результат.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общие приемы решения задач, искать и выделять необходимую информацию из рисунков и схем.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собственное мнение и позицию, задавать вопросы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Ценностное отношение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к природному миру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34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слов и предложений с буквами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З, з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10)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Какая буква-родственница есть у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З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формировать алгоритм записи слов под диктовку и самопроверки (темп, орфографическое чтение по слогам: все слова со звуками в сильных позициях); развивать орфографическую зоркость; воспитывать культуру учебного труда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Вопросительные предложения; зоопарк,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зоосад, зоолог, зоотехник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без искажений записывать слова и предложения после их предварительного разбора.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дифференцировать парные звонкие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глухие согласные, сравнивать начертания заглавных и строчных букв; демонстрировать понимание звукобуквенных соотношений, различать и использовать на письме изученные буквы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применять установленные правила в планировании способа решения.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ориентироваться в разнообразии способов решения задач, передавать информацию устным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письменным способами.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определять цели, функции участников, способов взаимодействия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Ориентировка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на гуманистическое сознание: признание ценности человека как личности, проявление способности к саморегуляции, нравственному саморазвитию, потребность использовать свои права и выполнять свои обязанности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предложений 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изученными буквами (с. 9-11)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развивать умения узнавать графический образ изученных букв, писать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изученные буквы, слова и предложения с ними; учить списывать с печатного текста письменными буквами, письменно отвечать на вопросы; продолжить знакомство с профессиями людей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Изученные буквы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выработать связное и ритмичное написание букв и слов на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строке.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без искажений записывать слова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предложения после их предварительного разбора; демонстрировать понимание звукобуквенных соотношений, различать и использовать на письме изученные буквы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применять установленные правила в планировании способа решения,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вносить необходимые коррективы в действие после его завершения на основе его оценки и учета сделанных ошибок.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уметь слушать собеседника, формулировать свои затруднения.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контролировать и 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результат деятельности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Адекватное восприятие предложений учителя и товарищей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 исправлению допущенных ошибок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36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заглавной и строчной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Б, б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12)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 что похожа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б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Из каких элементов она состоит?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б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; дать понятия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«форма слова» и «родственные слова»; развивать фонематический слух, орфографическую зоркость; воспитывать культуру учебного труда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В каких случаях употребляется на письме заглавная буква? Чем похожи письменная и печатная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б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учить писать заглавную букву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Б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правильно располагать буквы и слова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 строке, проверять написанное при помощи сличения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текстом-образцом; формировать алгоритм списывания слов 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предложений с образцов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форма слова, родственные слова; дикие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домашние животные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Предложение, кличка животного, имена собственные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буквы Б,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б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; правильно располагать буквы и их соединения.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сравнивать собственные буквы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с предложенным образцом, записывать под диктовку слова и предложения; демонстрировать понимание звукобуквенных соотношений, различать и использовать на письме изученные буквы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сличать способ действия и его результат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заданным эталоном с целью обнаружения отклонений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отличий от эталона.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извлекать необходимую информацию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из различных источников.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строить монологическое высказывание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Сформированность умения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не создавать конфликтов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находить выход из спорных ситуаций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37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Письмо слов и предложений с изученными буквами (с. 13)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Какие изученные буквы могут получиться из данных элементов? В чем «секрет» парных согласных, когда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они оказываются в конце слова?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формировать навык работы по алгоритму; дать понятия единственного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множественного числа;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развивать умения узнавать графический образ изученных букв, писать изученные буквы, слова и предложения с ними; закреплять навык осознанного звукобуквенного анализа слов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Парные звонкие и глухие согласные, единственное и множественное число; библиотека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дифференцировать парные звонкие и глухие согласные, соотносить печатные и письменные буквы.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моделировать в процессе совместного обсуждения алгоритм списывания; демонстрировать понимание звукобуквенных соотношений, различать и использовать на письме изученные буквы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речь для регуляции своего действия, применять установленные правила в планировании способа решения.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ставить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формулировать проблемы.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оказывать в сотрудничестве взаимопомощь, планировать учебное сотрудничество с учителем, сверстниками: определять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цели, функции участников, способ взаимодействия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Принятие образа «хорошего ученика». Наличие сформированных действий оценивания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учета позиции собеседника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(партнера), организации и осуществления сотрудничества, кооперации с учителем и сверстниками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Списывание текстов с изученными буквами (с. 14)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Какие знаки ставятся в конце предложений? От чего это зависит?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моделировать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анализировать поэлементный состав изученных букв; познакомить с побудительным предложением; отрабатывать навык списывания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 алгоритму; развивать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фонематический слух, орфографическую зоркость; воспитывать культуру учебного труда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Побудительное предложение, элементы букв, восклицательный знак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без искажений записывать слова и предложения после их предварительного разбора, выработать связное и ритмичное написание букв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слов на строке.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записывать слова и предложения после их предварительного разбора, образовывать новые слова, формы слов по знакомым моделям; демонстрировать понимание звукобуквенных соотношений, различать 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использовать на письме изученные буквы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применять установленные правила в планировании способа решения, адекватно воспринимать предложение учителя и товарищей по исправлению допущенных ошибок.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рефлексия способов и условий действий; анализировать информацию, пользоваться знаками, символами, приведенными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в учебной литературе.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аргументировать свою позицию и координировать ее с позициями партнеров; соблюдать простейшие нормы речевого этикета: здороваться, прощаться,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благодарить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Выработка навыков сотрудничества в разных ситуациях, умения не создавать конфликтов и находить выходы из спорных ситуаций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39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строчной и заглавной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Д, д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16)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Почему не всегда легко обозначить буквой парный согласный в конце слова?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д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; формировать навык начертания строчной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д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; учить обозначению звуков [д], [д’] буквой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д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 слогах и словах, контролировать этапы своей работы, оценивать процесс и результат выполнения задания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В каких случаях употребляется на письме заглавная буква? Чем похожи письменная и печатная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д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Цель: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Д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правильно располагать буквы и слова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 строке, дифференцировать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парные звонкие и глухие согласные, употреблять заглавную букву в начале предложения, в именах собственных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Парные звонкие и глухие согласные, родственные слова; профессии людей; ребусы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заглавную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Д,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д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выработать связное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ритмичное написание букв и слов на строке, без искажений.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записывать слова и предложения после их предварительного разбора, образовывать новые слова, формы слов по знакомым моделям, контролировать этапы своей работы; демонстрировать понимание звукобуквенных соотношений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применять установленные правила в планировании способа решения, адекватно воспринимать предложение учителя и товарищей по исправлению допущенных ошибок.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рефлексия способов и условий действий; анализировать информацию; организовывать рабочее место под руководством учителя.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проявлять активность во взаимодействии для решения коммуникативных и познавательных задач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Внутренняя позиция школьника на основе положительного отношения к школе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Написание строчной и заглавной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Д, д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17-18)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Какие изученные буквы могут получиться из данных элементов?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Цель: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учить моделировать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анализировать поэлементный состав изученных букв, употреблять прописную букву в названиях рек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Названия рек, пословицы; обобщающее слово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правильно располагать буквы и их соединения, сравнивать собственные буквы с предложенным образцом.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списывать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печатного текста, употребляя изученные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заглавные буквы; демонстрировать понимание звукобуквенных соотношений, различать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использовать на письме буквы, писать имена собственные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принимать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сохранять учебную задачу, осуществлять итоговый и пошаговый контроль по результату.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общие приемы решения задач, анализировать информацию, проводить сравнение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 классификацию по заданным критериям.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определять общую цель и пути ее достижения, строить монологическое высказывание, владеть диалогической формой речи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Ценностное отношение к природному миру, готовность следовать нормам природоохранного поведения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gridAfter w:val="1"/>
          <w:wAfter w:w="80" w:type="dxa"/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41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Списывание текстов (с. 18-19)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Какие умения будем отрабатывать при выполнении заданий на этой странице? В чем «секрет» парных согласных, когда они оказываются в конце слов?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моделировать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анализировать поэлементный состав изученных букв; отрабатывать навыки списывания по алгоритму, записывать предложения под диктовку; развивать фонематический слух, орфографическую зоркость; воспитывать культуру учебного труда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Парные звонкие и глухие согласные обобщающее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слово, форма слова; названия рек, городов, пословицы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дифференцировать парные звонкие и глухие согласные.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употреблять прописную букву в начале предложения и в именах собственных, контролировать этапы своей работы; демонстрировать понимание звукобуквенных соотношений, различать и использовать на письме изученные буквы; писать под диктовку учителя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учитывать выделенные учителем ориентиры действия в учебном материале в сотрудничестве с учителем, осуществлять итоговый и пошаговый контроль по результату.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общие приемы решения задач, анализировать информацию.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определять общую цель и пути ее достижения, строить монологическое высказывание, слушать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понимать речь других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Осознание ответственности за общее благополучие, своей этнической принадлежности, ценностное отношение к природному миру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заглавной и строчной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Я, 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20)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Чем похожи и чем отличаются печатная и письменная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Какие звуки обозначает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 начале слова и после гласных?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ритмично располагать буквы на строке; формировать навык работы по алгоритму; обучать выполнять слоговой и звукобуквенный анализ слов «яблоко», «Зоя»,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конструировать предложения; развивать орфографическую зоркость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Название государства; йотированная гласная буква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слова и предложения.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выполнять слоговой и звукобуквенный анализ слов, записывать предложения с комментированием, связно и ритмично писать буквы и их соединения в словах; конструировать предложения, применять изученные правила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правописания; соблюдать гигиенические требования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и удерживать учебную задачу, выбирать действия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в соответствии с поставленной задачей и условиями ее реализации.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самостоятельно выделять и формулировать познавательную цель, контролировать и оценивать процесс 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адекватно использовать речь для планирования и регуляции своей деятельности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Проявление этических чувств, доброжелательность и эмоционально-нравственная отзывчивость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43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заглавной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21-22)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Какую работу выполняет заглавная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Из каких элементов она состоит?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Всегда ли одна буква обозначает один гласный звук?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правильно располагать буквы и слова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в строке; формировать алгоритм списывания слов и предложений с печатных образцов; упражнять в проверке написанного при помощи сличения с текстом-образцом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Имена собственные, йотированная гласная буква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правильно располагать буквы и слова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 строке.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правильно оформлять написанные предложения (большая буква в начале предложения, в именах собственных), связно и ритмично писать буквы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их соединения в словах, контролировать этапы своей работы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сличать способ действия и его результат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заданным эталоном с целью обнаружения отклонений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отличий от эталона.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самостоятельно создавать и формулировать познавательную цель.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договариваться о распределении функций и ролей в совместной деятельности; участвовать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в групповой (парной) работе; соблюдать нормы речевого этикета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Ориентировка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на гуманистическое сознание: ответственность человека за общее благополучие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Закрепление написания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Я, 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22)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Какие буквы выступают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 качестве показателя мягкости согласных звуков?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моделировать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анализировать поэлементный состав изученных букв; отрабатывать навык списывания по алгоритму; записывать предложения под диктовку с комментированием; развивать фонематический слух, орфографическую зоркость; воспитывать культуру учебного труда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Буквы, обозначающие мягкость согласных звуков; планеты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Узнают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что в начале слова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обозначает два звука, а после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согласного – мягкость согласного.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Знания: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научатся без искажений записывать слова и предложения после их предварительного разбора, обозначать на письме твердость и мягкость предыдущего согласного буквами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–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записывать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слова и предложения после их предварительного разбора, образовывать новые слова, формы слов по знакомым моделям, связно и ритмично писать буквы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их соединения в словах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определять последовательность промежуточных целей и соответствующих им действий с учетом конечного результата, учитывать установленные правила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в планировании и контроле способа решения.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общие приемы решения задач, находить нужную информацию.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осуществлять взаимный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контроль, оказывать взаимопомощь в сотрудничестве,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отвечать на вопросы учителя, строить понятные для партнера высказывания, учитывающие, что партнер знает и видит, а что нет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Внутренняя позиция школьника на основе положительного отношения к школе, адекватное восприятие предложений учителя, товарищей по исправлению допущенных ошибок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45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Письмо текстов с изученными буквами (с. 23)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Всегда ли одна буква обозначает один гласный звук?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Какие буквы в начале слова обозначают два звука?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моделировать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анализировать поэлементный состав изученных букв; отрабатывать навыки списывания по алгоритму, записывать предложения под диктовку с комментированием; развивать фонематический слух, орфографическую зоркость; воспитывать культуру учебного труда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Mногозначные слова, йотированная гласная буква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Узнают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что в начале слова йотированные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буквы обозначают два звука, а после согласного – мягкость согласного.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Знания: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научатся моделировать и анализировать поэлементный состав изученных букв.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записывать слова и предложения после их предварительного разбора, образовывать новые слова, формы слов по знакомым моделям, связно и ритмично писать буквы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их соединения в словах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определять последовательность промежуточных целей и соответствующих им действий с учетом конечного результата.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ориентироваться в разнообразии способов решения задач, строить сообщение в устной форме, ставить и формулировать проблемы, пользовать знаками, символами, приведенными в учебной литературе.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адекватно использовать речь для планирования и регуляции своей деятельности, формулировать свое мнение и позицию, допускать возможность существования у людей различных точек зрения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Внутренняя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позиция школьника на основе положительного отношения к школе, адекватное восприятие предложений учителя, товарищей по исправлению допущенных ошибок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Написание строчной и заглавной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Г, г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 с. 24)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Какая буква-родственница есть у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г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формировать навык начертания строчной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г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; учить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г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обозначать звуки [г], [г’] буквой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г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 слогах и словах, писать предложения с изученной буквой,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контролировать этапы своей работы, оценивать процесс и результат выполнения задания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Парные звонкие и глухие согласные, форма слова, однокоренные слова, побудительное предложение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г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соотносить слова, написанные печатным и письменным шрифтом, контролировать собственные действия, связно и ритмично писать буквы и их соединения в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словах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самостоятельно создавать алгоритмы деятельности при решении проблем различного характера.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ориентироваться в прописи: определять умения, которые будут сформированы на основе изучения данной темы, ставить 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формулировать проблемы.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адекватно использовать речь для планирования и регуляции своей деятельности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Адекватная мотивация: осознание ответственности, самостоятельная и личная ответственность за свои поступки, установка на здоровый образ жизни; выработка действий, характеризующих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нормированное поведение ученика, члена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47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Написание заглавной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(с. 25)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Когда в речи употребляют полные и сокращенные имена?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Цель: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Г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правильно располагать буквы и слова в строке, дифференцировать парные звонкие и глухие согласные, употреблять заглавную букву в начале предложения, в именах собственных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Парные звонкие и глухие согласные, форма слова, однокоренные слова, побудительное предложение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букву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Г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правильно располагать буквы и их соединения.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сравнивать собственные буквы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предложенным образцом, списывать с печатного текста, записывать под диктовку слова и предложения, контролировать этапы своей работы, связно и ритмично писать буквы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их соединения в словах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составлять план и последовательность действий и предвосхищать результат.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контролировать и 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проявлять активность во взаимодействии для решения коммуникативных и познавательных задач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Принятие образа «хорошего» ученика, ценностное отношение к природному миру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gridAfter w:val="1"/>
          <w:wAfter w:w="80" w:type="dxa"/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Строчная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ч,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правописание сочетаний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ча-чу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27)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Чем похожи и чем отличаются печатная и письменная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ч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Чем отличается звук [ч’] от ранее изученных согласных звуков? Из каких элементов состоит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ч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ч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ритмично располагать буквы на строке; формировать навык работы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по алгоритму; познакомить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правилом написания слов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сочетаниями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; упражнять в списывании предложений с письменного текста; развивать орфографическую зоркость, творческое воображение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Глухой, мягкий непарный шипящий согласный звук, правописание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чу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ч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слова с сочетаниями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чу.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анализировать и записывать слоги и слова с изученными буквами, списывать предложения, проверять написанное;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соблюдать гигиенические навыки письма (правильная посадка, положение тетради, ручки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т. д.)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самостоятельно создавать алгоритмы деятельности при решении проблем различного характера.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ставить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формулировать проблемы, строить рассуждения в форме связи простых суждений об объекте.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адекватно использовать речь для планирования и регуляции своей деятельности, определять общую цель и пути ее достижения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Осознание собственной ответственности за общее благополучие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49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Сочетания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ча –чу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28)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Почему написание гласных букв после шипящих надо запомнить?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слова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предложения с изученной буквой; выполнять слоговой и звукобуквенный анализ слов; формировать навык правописания слов с сочетаниями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; развивать орфографическую зоркость, творческое воображение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Глухой, мягкий непарный шипящий согласный звук. Правописание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; ребусы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правильно располагать буквы и их соединения, сравнивать собственные буквы с предложенным образцом.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выполнять звукобуквенный анализ слов, употреблять изученные правила письма с сочетаниями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списывать с печатного текста, употребляя изученные буквы; демонстрировать понимание звукобуквенных соотношений, различать и использовать на письме изученные буквы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ставить новые учебные задачи в сотрудничестве с учителем, сличать способ действия и его результат с заданным эталоном с целью обнаружения отклонений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отличий от эталона.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контролировать и 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проявлять активность во взаимодействии для решения коммуникативных и познавательных задач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Внутренняя позиция школьника на основе положительного отношения к школе, адекватное восприятие предложений учителя, товарищей по исправлению допущенных ошибок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Заглавная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(с. 29)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 различить среди согласных звуков шипящие звуки? Какими буквами обозначаются шипящие звуки на письме?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Ч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ритмично располагать буквы на строке; формировать навык работы по алгоритму; закреплять умения грамотно использовать знания о правиле написания слов с сочетаниями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списывать предложения с письменного и печатного текста; развивать орфографическую зоркость, творческое воображение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Глухой, мягкий непарный шипящий согласный звук, правописание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; творчество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А. П. Гайдара, пословицы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Ч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правильно располагать буквы и их соединения, сравнивать собственные буквы с предложенным образцом.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употреблять изученные правила письма с сочетаниями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списывать с печатного текста, записывать под диктовку слова и предложения, контролировать этапы своей работы; соблюдать гигиенические навыки письма (правильная посадка, положение тетради, ручки и т. д.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преобразовывать практическую задачу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в познавательную, предвосхищать результат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общие приемы решения задач, искать и выделять необходимую информацию из рисунков и схем, пользоваться знаками, символами, приведенными в учебной литературе.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собственное мнение и позицию, задавать вопросы; соблюдать простейшие нормы речевого этикета: здороваться, прощаться, благодарить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Осознание собственной ответственности за общее благополучие, сформированность самооценки на основе критериев успешности учебной деятельности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51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Написание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30)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Какие буквы пишутся после букв, обозначающих мягкие согласные звуки?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ь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проводить фонетический разбор слов с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ь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; показать роль мягкого знака в слове; развивать умение различать на слух и зрительно слова с мягким согласным на конце; учить воспитывать любовь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к природе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Мягкий знак как показатель мягкости, звука не обозначает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ь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писать слова с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ь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различать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на слух и зрительно слова с мягким согласным на конце, проводить фонетический разбор слов с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ь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выполнять звукобуквенный анализ слов, связно и ритмично писать буквы и их соединения в словах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и удерживать учебную задачу.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рефлексия способов и условий действий; контролировать и оценивать процесс 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собственное мнение и позицию, строить монологическое высказывание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Ценностное отношение к природному миру, готовность следовать нормам природоохранного поведения, осознание ответственности человека за общее благополучие</w:t>
            </w: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Написание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ь,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слов и предложений с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31,32)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Одинаково ли количество букв и звуков в каждом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из слов (угол – уголь)?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совершенствовать умение обозначать мягкость согласного мягким знаком, писать слова с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ь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 середине слова; практически добиться осознания детьми того, что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ь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не обозначает звука; развивать умение различать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на слух и зрительно слова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мягким согласным на конце; учить проводить фонетический разбор слов с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ь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Мягкий знак как показатель мягкости, звука не обозначает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слова с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ь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объяснять функцию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ь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различать на слух и зрительно слова с мягким согласным на конце; проводить фонетический разбор слов с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ь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использовать при письме разные способы обозначения мягкости согласных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контролировать и 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результат деятельности.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знаково-символические средства и применять знания, умения и навыки.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уметь просить помощи, обращаться за помощью, задавать вопросы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Готовность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к участию в совместной работе, наличие сформированных коммуникативных действий по обосновыванию своей точки зрения, выслушиванию одноклассников, бесконфликтному общению и нахождению выхода из спорных ситуаций</w:t>
            </w: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53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строчной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ш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(с.3)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Чем отличается звук [ш]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от ранее изученных согласных звуков?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ш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ритмично располагать буквы на строке; формировать навык работы по алгоритму; познакомить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правилом написания слов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сочетанием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ши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; закреплять умение списывать предложения с письменного текста; развивать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орфографическую зоркость, творческое воображение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Сочетание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ши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шипящие согласные звуки, парный глухой, всегда твердый; многозначные слова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ш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слова с сочетанием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ши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анализировать и записывать слоги и слова с изученными буквами, списывать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печатного текста, контролировать этапы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своей работы, демонстрировать понимание звукобуквенных соотношений, различать 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использовать на письме изученные буквы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самостоятельно создавать алгоритмы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деятельности при решении проблем различного характера.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ставить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формулировать проблемы.</w:t>
            </w:r>
          </w:p>
          <w:p w:rsidR="008056D2" w:rsidRPr="0079411E" w:rsidRDefault="008056D2" w:rsidP="008056D2">
            <w:pPr>
              <w:spacing w:before="100" w:beforeAutospacing="1" w:after="193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адекватно использовать речь для планирования и регуляции своей деятельности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Внутренняя позиция школьника на основе положительного отношения к школе, адекватное восприятие предложений учителя, товарищей по исправлению допущенных ошибок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54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Заглавная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Ш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4)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Чем похожи и чем отличаются письменная и печатная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ш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Почему надо запомнить написание буквы и в сочетании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ши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Ш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ритмично располагать буквы на строке; формировать навык работы по алгоритму; обучать умениям грамотно использовать знания о правиле написания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Сочетание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ши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правило, шипящие согласные звуки, парный глухой, твердый; пословица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Ш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правильно располагать буквы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их соединения.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сравнивать собственные буквы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предложенным образцом, употреблять изученные правила письма с сочетанием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ши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списывать с печатного текста, записывать под диктовку слова и пред-ложения, контролировать этапы своей работы; демонстрировать понимание звукобуквенных соотношений, различать и использовать на письме изученные буквы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и удерживать учебную задачу, применять установленные правила.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знаково-символические средства; строить рассуждения в форме связи простых суждений об объекте.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аргументировать свою позицию и координировать ее с позициями партнеров; соблюдать прос-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тейшие нормы речевого этикета: здороваться, прощаться, благодарить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Осознание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собственной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ответственности за общее благополучие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Ш, ш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(закрепление) (с.5)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Почему в сочетании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ши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надо запомнить написание гласной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соотносить звучание и написание слова, объяснять случаи расхождения звучания и написания, писать слова и предложения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сочетанием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ши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выполнять слоговой и звукобуквенный анализ слов, подбирать слова на это правило и записывать некоторые из них; развивать орфографическую зоркость; воспитывать культуру учебного труда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Сочетание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ши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правило, шипящие согласные звуки, парный глухой, всегда твердый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соотносить звучание и написание слова, объяснять случаи расхождения звучания и написания, моделировать буквы из предложенных элементов.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правильно располагать буквы и их соединения, сравнивать собственные буквы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предложенным образцом, выполнять звукобуквенный анализ слов, употреблять изученные правила письма с сочетанием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ши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списывать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 печатного текста, употребляя изученные буквы; соблюдать гигиенические навыки письма (правильная посадка, положение тетради, ручки и т. д.)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ставить новые учебные задачи в сотрудничестве с учителем, сличать способ действия и его результат с заданным эталоном с целью обнаружения отклонений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отличий от эталона.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контролировать и 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результат деятельности, пользоваться знаками, символами, приведенными в учебной литературе.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проявлять активность во взаимодействии для решения коммуникативных и познавательных задач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Сформированность самооценки на основе критериев успешности учебной деятельности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56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Письмо строчной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ж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6)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Чем отличается звук [ж]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от ранее изученных согласных звуков?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ж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ритмично располагать буквы на строке; формировать навык работы по алгоритму; познакомить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правилом написания слов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сочетанием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жи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списывать предложения с письменного текста; развивать орфографическую зоркость, творческое воображение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Сочетание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жи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шипящие согласные звуки, парный звонкий, всегда твердый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ж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слова с сочетанием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жи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анализировать и записывать слоги и слова с изученными буквами, списывать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с печатного текста, контролировать этапы своей работы; демонстрировать понимание звукобуквенных соотношений, различать и использовать на письме изученные буквы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и удерживать учебную задачу.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рефлексия способов и условий действий; контролировать и оценивать процесс 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собственное мнение и позицию, строить монологическое высказывание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Ценностное отношение к природному миру, готовность следовать нормам природоохранного поведения, участие в совместной работе, обоснование своей точки зрения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Заглавная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Ж,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правописание сочетаний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жи – ши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8-9)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Чем похожи и чем отличаются письменная и печатная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Ж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Почему надо запомнить написание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 сочетании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ши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Ж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ритмично располагать буквы на строке; формировать навык работы по алгоритму; закреплять умения грамотно использовать знания о правиле написания слов с сочетанием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жи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списывать предложения с письменного и печатного текста; развивать орфографическую зоркость; воспитывать культуру учебного труда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Сочетание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жи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шипящие согласные звуки, парный звонкий, всегда твердый; клички животных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Ж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правильно располагать буквы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их соединения.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сравнивать собственные буквы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предложенным образцом, употреблять изученные правила письма с сочетанием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ши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списывать с печатного текста, записывать под диктовку слова и предложения, контролировать этапы своей работы; демонстрировать понимание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звукобуквенных соотношений, различать и использовать на письме изученные буквы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и удерживать учебную задачу, применять установленные правила.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знаково-символические средства.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аргументировать свою позицию и координировать ее с позициями партнеров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Учебно-познавательная мотивация, целостный, социально ориентированный взгляд на мир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в единстве и разнообразии природы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58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Написание строчной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ё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10)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Чем похожи и чем отличаются печатная и письменная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ё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Какие звуки обозначает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ё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 начале слова и после гласных?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ё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ритмично располагать буквы на строке; формировать навык работы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Йотированная гласная буква; детеныши диких животных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ё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слова и предложения.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выполнять слоговой и звукобуквенный анализ слов, записывать предложения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комментированием; давать правильное название детенышам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животных, используя правила словообразования; связно и ритмично писать буквы и их соединения в словах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и удерживать учебную задачу, выбирать действия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в соответствии с поставленной задачей и условиями ее реализации.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самостоятельно выделять и формулировать познавательную цель, контролировать и оценивать процесс 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адекватно использовать речь для планирования и регуляции своей деятельности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Ценностное отношение к природному миру, готовность следовать нормам природоохранного поведения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Заглавная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Ё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(с. 12)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Всегда ли одна буква обозначает один гласный звук?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Ё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правильно располагать буквы и слова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 строке; формировать алгоритм списывания слов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и предложений с печатных образцов, умение письменно отвечать на вопросы; учить проверять написанное при помощи сличения с текстом-образцом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Йотированная гласная буква, мягкость согласных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Ё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правильно располагать буквы и слова в строке.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правильно оформлять написанные предложения (большая буква в начале предложения, в именах собственных), правильно определять функции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ё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контролировать этапы своей работы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ставить новые учебные задачи в сотрудничестве с учителем, сличать способ действия и его результат с заданным эталоном с целью обнаружения отклонений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отличий от эталона.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контролировать и 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проявлять активность во взаимодействии для решения коммуникативных и познавательных задач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Ценностное отношение к природному миру, готовность следовать нормам природоохранного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поведения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Закрепление правописаний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ча, чу, жи,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ши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заглавных букв в начале предложений и в именах собственных (с. 3-12)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моделировать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анализировать поэлементный состав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изученных букв, соотносить звучание и написание слова, объяснять случаи расхождения звучания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написания, писать слова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предложения с сочетанием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жи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ши, ча, чу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; выполнять слоговой и звукобуквенный анализ слов, подбирать слова на это правило и записывать некоторые из них; развивать орфографическую зоркость; воспитывать культуру учебного труда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Парные звонкие и глухие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согласные, форма слова, однокоренные слова,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употреблять изученные правила письма 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сочетанием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жи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списывать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печатного текста, </w:t>
            </w:r>
            <w:r w:rsidRPr="0079411E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 xml:space="preserve">записывать под диктовку слова и предложения, контролировать этапы своей работы; применять правила правописания слов с сочетаниями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и удерживать учебную задачу.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рефлексия способов и условий действий; контролировать и оценивать </w:t>
            </w:r>
            <w:r w:rsidRPr="0079411E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процесс 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 xml:space="preserve"> формулировать собственное мнение и позицию, строить монологическое высказывание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Гражданская идентичность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 форме осознания «Я»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как гражданин России, чувство </w:t>
            </w:r>
            <w:r w:rsidRPr="0079411E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 xml:space="preserve">сопричастности </w:t>
            </w:r>
            <w:r w:rsidRPr="0079411E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br/>
              <w:t>и гордости за свою Родину, народ и историю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61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Написание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Й, й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(с. 13-14)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Что вы знаете о букве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краткое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 букве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й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соотносить звук [й’] и соответствующую ему букву, писать слова и предложения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этой буквой, выполнять слоговой и звукобуквенный анализ слов, анализировать уместность использования восклицательного знака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в конце предложения; воспитывать готовность следовать здоровому образу жизни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Звонкий согласный звук, всегда мягкий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й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соотносить звук [й’] и соответствующую ему букву, писать слова и предложения с этой буквой.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выполнять слоговой и звукобуквенный анализ слов, определять звук по его характеристике, демонстрировать понимание звукобуквенных соотношений, различать и использовать на письме изученные буквы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выбирать действия в соответствии с поставленной задачей и условиями ее реализации.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учить самостоятельно выделять и формулировать познавательную цель, контролировать и оценивать процесс и результат деятельности.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адекватно использовать речь для планирования и регуляции своего действия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Ценностное отношение к природному миру, готовность следовать нормам природоохранного поведения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Написание строчной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х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 с. 15-16)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 что похожа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х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Из каких элементов она состоит?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х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ритмично располагать буквы на строке; формировать навык работы по алгоритму, выполнять слоговой и звуковой разбор слов, писать слова и предложения с изученными буквами, ставить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ударение, делить слова на слоги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Глухой непарный, твердый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мягкий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х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записывать слова и предложения после их предварительного разбора, образовывать новые слова, формы слов по знакомым моделям; связное и ритмичное написание букв и их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соединений в словах, контролировать этапы своей работы; воспроизводить форму изучаемой буквы и ее соединения с другой буквой по алгоритму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ставить новые учебные задачи в сотрудничестве с учителем, сличать способ действия и его результат с заданным эталоном с целью обнаружения отклонений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отличий от эталона.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контролировать и 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проявлять активность во взаимодействии для решения коммуникативных и познавательных задач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Мотивация учебной деятельности; ценностное отношение к природному миру, готовность следовать нормам природоохранного поведения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63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Написание заглавной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Х,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слов и предложений с ней (с. 15-16)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Для чего нужна прописная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Х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Из каких элементов она состоит?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Х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ритмично располагать буквы на строке; формировать навык работы по алгоритму, умения выполнять слоговой и звуковой разбор слов, писать слова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предложения с изученными буквами, ставить ударение, делить слова на слоги, употреблять прописную букву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в начале предложения и в именах собственных; анализировать уместность использования восклицательного знака в конце предложения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Глухой непарный, твердый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мягкий; сложные слова, хлебороб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Х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правильно располагать буквы и слова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 строке.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правильно оформлять написанные предложения (большая буква в начале предложения, в именах собственных), анализировать уместность использования восклицательного знака в конце предложения, связно и ритмично писать буквы и их соединения в словах, контролировать этапы своей работы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и удерживать учебную задачу, применять установленные правила.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знаково-символические средства, проводить сравнение и классификацию по заданным критериям.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анализировать информацию, аргументировать свою позицию и координировать ее с позициями партнеров; соблюдать простейшие нормы речевого этикета: здороваться, прощаться, благодарить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Осознание ответственности человека за общее благополучие, гуманистическое сознание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Строчная и заглавная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Х, х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(обобщающий урок) (с. 17-18)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Какие буквы можно смоделировать из предложенных элементов?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моделировать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анализировать поэлементный состав изученных букв, ритмично располагать буквы на строке; формировать навык работы по алгоритму умения выполнять слоговой и звуковой разбор слов, писать слова и предложения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изученными буквами,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ставить ударение, делить слова на слоги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Глухой непарный, твердый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мягкий; противоположные по смыслу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слова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моделировать и анализировать поэлементный состав изученных букв, связно и ритмично писать буквы и слова на строке, без искажений.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записывать буквы, слова и предло-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жения после их предварительного разбора, образовывать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слова, противоположные по смыслу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выбирать действия в соответствии с поставленной задачей, преобразовывать практическую задачу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в познавательную.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выбирать наиболее эффективные способы решения задач.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проявлять активность во взаимодействии коммуникативных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познавательных задач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Мотивация учебной деятельности; начальные навыки адаптации в динамично изменяющемся мире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65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Повторение изученного материала (с.18) 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Какие умения будем отрабатывать при выполнении заданий на этой странице?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моделировать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анализировать поэлементный состав изученных букв; отрабатывать навык списывания по алгоритму, умение записывать предложения под диктовку; развивать фонематический слух, орфографическую зоркость; воспитывать культуру учебного труда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Поговорки;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тире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моделировать и анализировать поэлементный состав изученных букв, выработать связное и ритмичное написание букв и слов на строке.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дифференцировать и распознавать изучаемый звук, без искажений записывать слова и предложения после их предварительного разбора, демонстрировать понимание звукобуквенных соотношений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выбирать действия в соответствии с поставленной задачей, преобразовывать практическую задачу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в познавательную.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выбирать наиболее эффективные способы решения задач, пользоваться знаками, символами, приведенными в учебной литературе.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проявлять активность во взаимодействии коммуникативных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познавательных задач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Внутренняя позиция школьника на основе положительного отношения к школе, осознание ответственности человека за общее благополучие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66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Написание строчной и заглавной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Ю, ю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19-20)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Чем похожи и чем отличаются печатная и письменная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Ю,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ю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Какие звуки обозначает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ю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 начале слова и после гласных?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и заглавную строчную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Ю,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ю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ритмично располагать буквы на строке; знать что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ю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всегда ударная; формировать навык работы по алгоритму, умения выполнять слоговой и звукобуквенный анализ слов «юла», «юг», ставить ударение в зависимости от значения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слова, конструировать предложения; развивать орфографическую зоркость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Буква, обозначающая два звука, логическое ударение; имена собственные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Ю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правильно располагать буквы и слова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в строке.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правильно оформлять написанные предложения (большая буква в начале предложения, в именах собственных), правильно определять функции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ю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контролировать этапы своей работы; владеть разборчивым аккуратным письмом с учетом гигиенических требований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ставить новые учебные задачи в сотрудничестве с учителем, сличать способ действия и его результат с заданным эталоном с целью обнаружения отклонений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отличий от эталона.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контролировать и 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прогнозировать возникновение конфликтов при наличии разных точек зрения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Эмпатия как понимание чувств других людей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сопереживание им, начальные навыки адаптации в динамично изменяющемся мире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67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Написание предложений с буквами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Ю, ю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(с. 19-21)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Какие буквы выступают в качестве показателя мягкости согласных звуков?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моделировать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анализировать поэлементный состав изученных букв; отрабатывать навыки списывания по алгоритму, записывать предложения под диктовку с комментированием, письменно отвечать на вопросы; развивать фонематический слух, орфографическую зоркость; воспитывать культуру учебного труда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Буквы, обозначающие мягкие согласные звуки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объяснять, что в начале слова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ю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обозначает два звука, а после согласного – его мягкость.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выработать связное и ритмичное написание букв и слов на строке, без искажений, записывать слова и предложения под диктовку после их предварительного разбора, образовывать новые слова, формы слов по знакомым моделям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ставить новые учебные задачи в сотрудничестве с учителем, сличать способ действия и его результат с заданным эталоном с целью обнаружения отклонений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отличий от эталона.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контролировать и 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координировать и принимать различные позиции во взаимодействии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Эмпатия как понимание чувств других людей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сопереживание им, начальные навыки адаптации в динамично изменяющемся мире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68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Написание строчной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22)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Какие непарные согласные звуки вы знаете? Чем отличается звук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ц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от ранее изученных согласных звуков?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ц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ритмично располагать буквы на строке; формировать навык работы по алгоритму; познакомить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особенностями написания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ы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после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ц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; обучать списывать предложения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письменного текста;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Всегда твердый, глухой непарный согласный звук, слова-исключения (буквы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ы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после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ц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ц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анализировать и записывать слоги и слова с изученными буквами, списывать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печатного текста, группировать слова по заданному принципу, узнавать особенности написания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ы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после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ц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; связно и ритмично писать буквы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и их соединения в словах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ставить новые учебные задачи в сотрудничестве с учителем, сличать способ действия и его результат с заданным эталоном с целью обнаружения отклонений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отличий от эталона.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контролировать и 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проявлять активность во взаимодействии для решения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коммуникативных и познавательных задач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Самооценка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на основе критериев успешности учебной деятельности, принятие образа «хорошего ученика»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69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Написание заглавной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23-24)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В каких случаях употребляется на письме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заглавная буква? Чем похожи письменная и печатная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Ц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Ц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ритмично располагать буквы на строке; формировать навык работы по алгоритму; продолжить наблюдение за особенностями написания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ы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после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ц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; познакомить со словами-исключениями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Всегда твердый,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глухой непарный согласный звук, слова-исключения (буквы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ы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после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ц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Ц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узнают особенности написания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ы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после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ц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записывать слова и предложения после их предварительного разбора, связно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ритмично располагать буквы и слова на строке, без искажений, оценивать правильность выполнения работы, демонстрировать понимание звукобуквенных соотношений, различать и использовать на письме изученные буквы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составлять план и последовательность действий 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предвосхищать результат.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самостоятельно выделять и формулировать познавательную цель, контролировать и оценивать процесс 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задавать вопросы, формулировать собственное мнение и позицию; соблюдать простейшие нормы речевого этикета: здороваться, прощаться, благодарить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Ценностное отношение к природному миру,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готовность следовать нормам природоохранного поведения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70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Повторение изученного материала (с. 20 – 24)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моделировать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анализировать поэлементный состав букв, ритмично располагать буквы на строке; формировать навык работы по алгоритму, умения грамотно использовать знания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о написании слов-исключений, списывать предложения с письменного и печатного текста; развивать орфографическую зоркость; воспитывать культуру учебного труда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Написание изученных букв и буквосочетаний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использовать на уроке знания о написании слов-исключений (букв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ы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после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ц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).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выработать связное и ритмичное написание букв и слов на строке, без искажений, записывать слова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предложения после их предварительного разбора, знать особенности написания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ы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после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ц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оценивать правильность выполнения работы; закреплять гигиенические навыки письма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(правильная посадка,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положение тетради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т. д.), контролировать этапы своей работы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рефлексия способов и условий действий; контролировать и оценивать процесс 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собственное мнение и позицию, строить монологическое высказывание, оказывать в сотрудничестве взаимопомощь, владеть диалогической формой речи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Участие в совместной работе, обоснование своей точки зрения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71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Написание строчной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(с. 25)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Какова последовательность написания строчной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э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Чем похожи и чем отличаются печатная и письменная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э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э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ритмично располагать буквы на строке; формировать навык работы по алгоритму, умение выполнять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слоговой и звукобуквенный анализ слов с буквой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э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; довести до сведения детей, что гласная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э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не пишется после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ч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ш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щ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ж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; корректировать деформированные предложения; развивать орфографическую зоркость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Гласный звук; текст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э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выработать связное и ритмичное написание букв и слов на строке, без искажений, записывать слова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предложения после их предварительного разбора, корректировать деформированные предложения, образовывать новые слова, формы слов по знакомым моделям, контролировать этапы своей работы; связное и ритмичное написание букв и их соединений в словах, контролировать этапы своей работы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ставить новые учебные задачи в сотрудничестве с учителем, сличать способ действия и его результат с заданным эталоном с целью обнаружения отклонений и отличий от эталона.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контролировать и 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результат деятельности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прогнозировать возникновение конфликтов при наличии разных точек зрения; соблюдать простейшие нормы речевого этикета: здороваться, прощаться, благодарить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Социально ориентированный взгляд на мир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в единстве и разнообразии природы, народов, культур и религий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Написание заглавной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(с. 26)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Какие изученные элементы будут использованы на этом уроке?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Э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слова и предложения с ней; развивать умения писать большую букву в именах людей, орфографическую зоркость, мышление, внимание, фонематический слух; прививать детям стремление трудиться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Гласный звук, удвоенные согласные, имена собственные; текст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Э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правильно располагать буквы и их соединения.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сравнивать собственные буквы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с предложенным образцом, записывать под диктовку имена собственные и предложения, контролировать этапы своей работы; демонстрировать понимание звукобуквенных соотношений, различать и использовать на письме изученные буквы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применять установленные правила в планировании способа решения, формулировать и удерживать учебную задачу.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рефлексия способов и условий действий; контролировать и оценивать процесс 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собственное мнение и позицию, строить монологическое высказывание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Этические чувства, прежде всего доброжелательность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эмоционально-нравственная отзывчивость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73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Написание строчной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щ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(с. 27-28)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 различить среди согласных звуков шипящие?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Чем отличается звук [щ’] от ранее изученных согласных звуков?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щ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ритмично располагать буквы на строке; формировать навык работы по алгоритму; познакомить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правилом написания слов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сочетаниями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ща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щу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; вырабатывать умение списывать предложения с письменного текста; расширять словарный запас детей; развивать орфографическую зоркость, творческое воображение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Характеристика звука [щ’]: согласный, непарный глухой, непарный мягкий, шипящий, смычно-щелевой. Парного ему по твердости и звонкости звука в русском языке нет. Правописание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ща, щу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щ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слова с сочетаниями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ща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щу.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анализировать и записывать слоги и слова с изученными буквами, списывать предложения, проверять написанное; овладеть действиями связного и ритмичного написания букв и их соединений в словах, контролировать этапы своей работы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выбирать действия в соответствии с поставленной задачей и условиями ее реализации, осуществлять итоговый и пошаговый контроль по результату.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выделять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формулировать познавательную цель, контролировать и оценивать процесс и результат деятельности.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адекватно использовать речь для планирования и регуляции своего действия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Задавать вопросы, необходимые для организации собственной деятельности и сотрудничества с партнером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74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Написание заглавной буквы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Щ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29)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Какими буквами обозначаются шипящие звуки на письме?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заглавную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Щ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ритмично располагать буквы на строке; формировать навык работы по алгоритму, умения грамотно использовать знания о правиле написания слов с сочетаниями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ща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щу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выделять эти сочетания в словах, списывать предложения с письменного и печатного текста; развивать орфографическую зоркость, творческое воображение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Характеристика звука [щ’]: согласный, непарный глухой, непарный мягкий, шипящий, смычно-щелевой. Парного ему по твердости и звонкости звука в рус-ском языке нет. Правописание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ща, щу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Щ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правильно располагать буквы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их соединения.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сравнивать собственные буквы с предложенным образцом, употреблять изученные правила письма с сочетаниями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списывать с печатного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текста, записывать под диктовку слова и предложения, контролировать этапы своей работы, демонстрировать понимание звукобуквенных соотношений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и удерживать учебную задачу, применять установленные правила.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знаково-символические средства, строить рассуждения в форме связи простых суждений об объекте.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аргументировать свою позицию и ко-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ординировать ее с позициями партнеров, планировать учебное сотрудничество с учителем, сверстниками – определять цели, функции участников, способ взаимодействия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Ценностное отношение к природному миру, готовность следовать нормам природоохранного поведения, участие в совместной работе, обоснование своей точки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75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Закрепление правописания сочетаний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ча-ща, чу-щу.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Обобщение знаний о буквах, обозначающих непарные по глухости/звонкости согласные звуки (с. 27-29)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Почему в сочетаниях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ча – ща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чу – щу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надо запомнить написание гласных? Какие буквы можно смоделировать из предложенных элементов?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слова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предложения с изученной буквой, выполнять слоговой и звукобуквенный анализ слов; формировать навык правописания слов с сочетаниями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ща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щу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; развивать орфографическую зоркость, творческое воображение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Глухой, мягкий непарный шипящий согласный звук; правописание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ща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щу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; ребусы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грамотно использовать знания о правиле написания слов с сочетаниями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ща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щу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, выделять эти сочетания в словах.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сравнивать собственные буквы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предложенным образцом, выполнять звукобуквенный анализ слов, употреблять изученные правила письма с сочетаниями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ча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чу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ча – ща,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списывать с печатного текста, употребляя изученные буквы 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и удерживать учебную задачу, применять установленные правила.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знаково-символические средства.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аргументировать свою позицию и координировать ее с позициями партнеров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Самооценка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на основе критериев успешности учебной деятельности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76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Написание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Ф, ф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30-31)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 что похожа буква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ф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Из каких элементов она состоит?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заглавную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Ф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и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ф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ритмично располагать буквы на строке;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формировать навык работы по алгоритму, умения выполнять слоговой и звуковой разбор слов, писать слова и предложения с изученными буквами, ставить ударение, делить слова на слоги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Глухой непарный, твердый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мягкий согласный звук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заглавную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Ф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и строчную букву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ф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вырабатывать связное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ритмичное написание букв и слов на строке, без искажений.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записывать слова и предложения после их предварительного разбора, образовывать новые слова по знакомым моделям, контролировать этапы своей работы, связно и ритмично писать буквы и их соединения в словах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и удерживать учебную задачу, применять установленные правила в планировании способа решения; адекватно воспринимать предложение учителя и товарищей по исправлению допущенных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ошибок.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знаково-символические средства, строить рассуждения в форме связи простых суждений об объекте.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анализировать информацию, аргументировать свою позицию и координировать ее с позициями партнеров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Внутренняя позиция школьника на основе положительного отношения к школе, осознание ответственности человека за общее благополучие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77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Написание строчных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ь,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 xml:space="preserve">ъ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(с. 32)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Какую «работу» могут выполнять в словах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ь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ъ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?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писать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ь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ъ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; показать роль этих знаков в слове – служить для мягкости согласного и для раздельного написания согласного и гласного; развивать умения различать на слух и зрительно слова с мягким и твердым знаками, писать слова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ь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ъ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Буквы, не имеющие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звуков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ind w:right="-2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писать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ъ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понимать функции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ь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ъ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употреблять эти буквы при написании слов, объяснять новое значение слов с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ь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ъ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 без них.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ind w:right="-2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записывать слова и предложения после слого-звукового разбора с учителем; демонстрировать понимание звукобуквенных соотношений, различать и использовать на письме изученные буквы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и удерживать учебную задачу,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применять установленные правила.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знаково-символические средства, общие приемы решения задач, анализировать информацию.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анализировать информацию, аргументировать свою позицию и координировать ее с позициями партнеров; соблюдать простейшие нормы речевого этикета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Участие в совместной работе, умение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обосновывать свою точку зрения, выслушивать одноклассников, не создавать конфликтов и находить выход из спорных ситуаций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78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Написание букв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ь, ъ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(закрепление). Повторение написания изученных букв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повторить и обобщить знания о правописании разделительных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ь, ъ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знаков; выполнить списывание текста 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Буквы русского алфавита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записывать слова и предложения после слого-звукового разбора с учителем; демонстрировать понимание звукобуквенных соотношений, различать и использовать на письме изученные буквы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составлять план и последовательность действий и предвосхищать результат.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самостоятельно выделять и формулировать познавательную цель, контролировать и оценивать процесс 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задавать вопросы, формулировать собственное мнение и позицию, определять общую цель и пути ее достижения, строить монологическое высказывание, слушать и понимать речь других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Осознание своей этнической принадлежности, принятие образа «хорошего ученика»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Русский алфавит (с. 78-84) Повторение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Для чего нужно знать алфавит? Что за книга – АЗ да БУКИ, а потом науки?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учить правильно называть буквы алфавита; привести в систему знания об изученных звуках и буквах, их обозначающих; развивать умения находить слова в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словарике и располагать по алфавиту, рассматривать иллюстрации по тематике урока, вести беседу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Алфавит, азбука, 33 буквы, согласные, гласные, буквы, которые не обозначают звуков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соотносить печатные и письменные буквы, правильно называть буквы русского алфавита, располагать слова по алфавиту.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находить слова в словарике, выполнять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начертание письменных заглавных и строчных букв; владеть разборчивым аккуратным письмом с учетом гигиенических требований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ставить новые учебные задачи в сотрудничестве с учителем, сличать способ действия и его результат с заданным эталоном с целью обнаружения отклонений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отличий от эталона.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контролировать и оценивать процесс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 результат деятельности.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проявлять активность во взаимодействии для решения коммуникативных и познавательных задач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Стремление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к познанию нового, самооценка на основе критериев успешности учебной деятельности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80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Повторение изученного в букварный период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Почему некоторые согласные звуки называются в русском языке парными? Почему не всегда легко обозначить буквой парный согласный в конце слова?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Цели: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воспроизвести знания о согласных звуках, способах их различения; провести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наблюдение над особенностями произнесения глухих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и звонких согласных звуков, парных согласных звуков; познакомить со способами обозначения буквой парного согласного в конце слова; учить списывать текст в соответствии с правилами письма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Парные глухие и звонкие согласные звуки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научатся распознавать и характеризовать парные глухие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звонкие согласные звуки, обозначать буквой парный согласный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 конце слова, приводить примеры слов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 парным согласным.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выполнять устный фонетический анализ слова, списывать с печатного текста, контролировать этапы своей работы, подбирать проверочное слово, обосновывая написание парного согласного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в слове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и удерживать учебную задачу, применять установленные правила.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знаково-символические средства, строить рассуждения в форме связи простых суждений об объекте.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анализировать информацию, аргументировать свою позицию и координировать ее с позициями партнеров; соблюдать простейшие нормы речевого этикета: здороваться, прощаться, благодарить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Учебно-познавательная мотивация учебной деятельности, навыки сотрудничества в разных ситуациях, умение не создавать конфликтов и находить выход из спорных ситуаций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15815" w:type="dxa"/>
            <w:gridSpan w:val="10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Послебукварный период</w:t>
            </w: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81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82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Повторение по теме «Парные согласные звуки», списывание текста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Почему некоторые согласные звуки называются в русском языке парными? Почему не всегда легко обозначить буквой парный согласный в конце слова?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: воспроизвести знания о согласных звуках; провести наблюдение над особенностями произнесения глухих и звонких согласных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звуков, парных согласных звуков; познакомить со способами обозначения буквой парного согласного на конце слова; учить списывать текст в соответствии с правилами письма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Парные звонкие и глухие согласные,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научатся распознавать и характеризовать парные глухие и звонкие согласные звуки, обозначения буквой парного согласного на конце слова, приводить примеры слов с парным согласным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: выполнять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устный фонетический анализ слова, списывать с печатного текста, контролировать этапы своей работы, подбирать проверочное слово, обосновывая написание парного согласного в слове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и удерживать учебную задачу, применять установленные правила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использовать знаково-символические средства, строить рассуждения в форме связи простых суждений об объекте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анализировать информацию, аргументировать свою позицию и координировать ее с позициями партнеров; соблюдать простейшие нормы речевого этикета: здороваться, прощаться, благодарить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Учебно-познавательная мотивация учебной деятельности, навыки сотрудничества в разных ситуациях, умение не создавать конфликтов и находить выход из спорных ситуаций</w:t>
            </w: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83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Оформление предложений в тексте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Расскажите, как вы понимаете, что такое текст. А что такое предложение? С какой целью мы их произносим и пишем?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учить анализировать текст, моделировать и оформлять в нем предложения в соответствии с их смысловой и интонационной законченностью, расставлять знаки препинания в конце предложений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Текст, предложение, знаки препинания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научатся анализировать текст, моделировать и оформлять в нем предложения в соответствии с их смысловой и интонационной законченностью, расставлять знаки препинания в конце предложений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составлять предложения из слов, употреблять заглавную букву в начале предложения, работать по алгоритму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: выбирать действия в соответствии с поставленной задачей, преобразовывать практическую задачу в познавательную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выбирать наиболее эффективные способы решения задач, анализировать информацию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аргументировать свою позицию и координировать ее с позициями партнера, планировать учебное сотрудничество с учителем, сверстниками – определять цели, функции участников, способы взаимодействия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Участие в совместной работе, умение обосновывать свою точку зрения, выслушивать одноклассников, не создавать конфликтов и находить выход из спорных ситуаций</w:t>
            </w: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85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86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Слова, отвечающие на вопросы кто? Что?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Что могут обозначать слова? На какие вопросы отвечают слова, называющие предмет?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формировать представления об отношениях окружающего мира и слова; учить различать слова – названия предметов, ставить к ним вопросы, составлять, анализировать предложения с данными словами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Предмет и слово, называющее этот предмет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научатся различать слова – названия предметов, ставить к ним вопросы, составлять предложения с данными словами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самостоятельно строить высказывания по теме урока, развивать языковую активность, формировать опыт составления предложений с данными словами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и удерживать учебную задачу, применять установленные правила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: рефлексия способов и условий действий;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использование знаково-символических средств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: анализировать информацию, аргументировать свою позицию и координировать ее с позициями партнеров; соблюдать простейшие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нормы речевого этикета: здороваться, прощаться, благодарить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Участие в совместной работе, обоснование своей точки зрения, целостный, социально ориентированный взгляд на мир в единстве и разнообразии природы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87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88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Слова, отвечающие на вопросы что делать? Что сделать?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Что могут обозначать слова? На какие вопросы отвечают слова, называющие действия предметов?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формировать представления об отношениях окружающего мира и слова; учить различать слова –действия предметов, ставить к ним вопросы, составлять, анализировать предложения с данными словами, обогащать речь словами – названиями действия предмета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Слова, обозначающие действия предметов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научатся различать слова –действия предметов, ставить к ним вопросы, составлять предложения с данными словами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самостоятельно строить высказывания по теме урока, развивать языковую активность, формировать опыт составления предложений с данными словами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: составлять план и последовательность действий, использовать установленные правила в контроле способа решения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использовать общие приемы решения задач, использовать знаково-символические средства для решения задач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аргументировать свою позицию и координировать ее с позициями партнеров в сотрудничестве при выработке общего решения в совместной деятельности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Стремление к познанию нового, самооценка на основе критериев успешности учебной деятельности</w:t>
            </w: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89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Слова, отвечающие на вопросы какой? какая? какое? какие?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Что могут обозначать слова? На какие вопросы отвечают слова, называющие признаки предметов?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формировать представления об отношениях окружающего мира и слова; учить различать слова –признаки предметов, ставить к ним вопросы, составлять, анализировать предложения с данными словами, обогащать речь словами – признаками предмета, различать слова, называющие предмет, действие предмета, признак предмета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Слова, обозначающие признаки предметов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научатся различать слова –признаки предметов, ставить к ним вопросы, составлять предложения с данными словами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самостоятельно строить высказывания по теме урока, развивать языковую активность, формировать опыт составления предложений с данными словами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: составлять план и последовательность действий, использовать установленные правила в контроле способа решения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использовать общие приемы решения задач, использовать знаково-символические средства для решения задач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аргументировать свою позицию и координировать ее с позициями партнеров в сотрудничестве при выработке общего решения в совместной деятельности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Стремление к познанию нового, самооценка на основе критериев успешности учебной деятельности</w:t>
            </w: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Закрепление изученного. Слуховой диктант 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Какие правила письма вы уже знаете?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: проверить умения учащихся писать слова под диктовку без искажений 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замены букв, оформлять предложения на письме в соответствии с изученными правилами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Правила письма, орфограммы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научатся писать слова под диктовку без искажений и замены букв,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: оформлять предложения на письме в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соответствии с изученными правилами, контролировать и оценивать этапы своей работы; владеть разборчивым аккуратным письмом с учетом гигиенических требований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Регулятивные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составлять план и последовательность действий, использовать установленные правила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ориентироваться в разнообразии способов решения задач, пользоваться знаками, символами, приведенными в учебной литературе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определять общую цель и пути ее достижения, осуществлять взаимный контроль, аргументировать свою позицию и координировать ее с позициями партнеров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Внутренняя позиция школьника на основе положительного отношения к школе, самооценки на основе критериев успешности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учебной деятельности, адекватное восприятие предложений учителя, товарищей по исправлению допущенных ошибок </w:t>
            </w: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101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102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F85E74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Правописание безударных</w:t>
            </w:r>
            <w:r w:rsidR="008056D2"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гласных в корне слова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Когда надо проверять написание гласной буквы в слове? Как это сделать?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уточнить представления об ударных и безударных гласных в слове; учить способу проверки написания гласной буквы в безударном слоге; развивать умение подбирать проверочное слово для обоснования написания гласной в безударном слоге; обогащать словарных запас учащихся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Ударные и безударные гласные, проверочное и проверяемое слово, способ проверки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научатся способу проверки написания гласной буквы в безударном слоге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подбирать проверочное слова, обосновывая написание гласной в безударном слоге, обозначать буквой безударный гласный в двусложных словах, контролировать и оценивать этапы своей работы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выбирать действия в соответствии с поставленной задачей, преобразовывать практическую задачу в познавательную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использовать общие приемы решения задач, контролировать и оценивать процесс и результат деятельности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определять общую цель и пути ее достижения, осуществлять взаимный контроль, ставить и задавать вопросы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Стремление к познанию нового, самооценка на основе критериев успешности учебной деятельности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103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104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Правописание звонких и глухих согласных в конце слова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Почему не всегда легко обозначить буквой парный согласный на конце слова?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воспроизвести знания о согласных звуках, способах их различия; ознакомить с особенностями проверочного и проверяемого слов, способом обозначения буквой парного согласного на конце слова; обогащать словарных запас учащихся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Произношение и написание парных согласных, проверочное и проверяемое слово, способ проверки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научатся способу проверки написания парных согласных на конце слова путем изменения формы слова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распознавать в слове парный согласный, требующий проверки, подбирать проверочное слово, обосновывая написание парного согласного в слове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выбирать действия в соответствии с поставленной задачей преобразовывать практическую задачу в познавательную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использовать общие приемы решения задач, контролировать и оценивать процесс и результат деятельности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определять общую цель и пути ее достижения, осуществлять взаимный контроль, ставить и задавать вопросы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Участие в совместной работе, обоснование своей точки зрения, целостный, социально ориентированный взгляд на мир в единстве и разнообразии природы</w:t>
            </w: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105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Правописание жи-ши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Почему надо запомнить написание буквы и в сочетаниях жи-ши?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уточнить знания детей о написании слов с сочетаниями жи-ши; объяснять, почему в этих сочетаниях написание гласной и надо запомнить; учить писать слова с сочетаниями жи-ши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Сочетания жи-ши, шипящие согласные звуки, парные звонкие и глухие, всегда твердые; правило правописания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: научатся объяснять, почему в сочетаниях жи-ши надо запомнить написание гласной и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писать слова с сочетаниями жи-ши, контролировать и оценивать этапы своей работы; применять правила правописания слов с сочетаниями жи-ши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и удерживать учебную задачу, применять установленные правила </w:t>
            </w: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ставить и формулировать проблемы, пользоваться знаками, символами, приведенными в учебной литературе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осуществлять анализ информации, аргументировать свою позицию и координировать ее с позициями партнеров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Осознание ответственности человека за общее благополучие, проявление активности во взаимодействии для решения коммуникативных и познавательных задач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107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108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Правописание ча-ща, чу-щу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Почему с сочетаниях ча-ща, чу-щу надо запомнить написание гласных?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уточнить знания детей о написании слов с сочетаниями ча-ща; объяснять, почему в этих сочетаниях написание гласных а и у надо запомнить; учить писать слова с сочетаниями ча-ща, чу-щу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Сочетания ча-ща, чу-щу, шипящие согласные звуки, всегда мягкие; правило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научатся объяснять, почему в сочетаниях ча-ща, чу-щу надо запомнить написание гласных а и у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писать слова с сочетаниями ча-ща, чу-щу, контролировать и оценивать этапы своей работы; применять правила правописания слов с сочетаниями ча-ща, чу-щу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формулировать и удерживать учебную задачу, применять установленные правила в планировании способа решения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ставить и формулировать проблемы, использовать знаково-символические средства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анализировать информацию, аргументировать свою позицию и координировать ее с позициями партнеров; соблюдать простейшие нормы речевого этикета: здороваться, прощаться, благодарить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Осознание ответственности человека за общее благополучие, проявление активности во взаимодействии для решения коммуникативных и познавательных задач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109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110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Правописание чк-чн, щн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Почему надо запомнить написание буквосочетаний чк-чн, щн?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учить правильно произносить слова с шипящими звуками; познакомить с правилом написания слов с буквосочетанием чк-чн,щн; уточнить знания учащихся о других изученных правилах письма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буквосочетаний чк-чн, щн; правило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научатся объяснять, почему правило чк-чн, щн надо запомнить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писать слова с сочетаниями чк-чн,щн, контролировать и оценивать этапы своей работы; применять правила правописания слов с сочетаниями чк-чн,щн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выбирать действия в соответствии с поставленной задачей и условиями ее реализации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самостоятельно выделять и формулировать познавательную цель, контролировать и оценивать процесс и результат деятельности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адекватно использовать речь для планирования и регуляции свое действия, формировать свои затруднения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Участие в совместной работе, умение обосновывать свою точку зрения, выслушивать одноклассников, не создавать конфликтов и находить выход из спорных ситуаций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111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112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Заглавная буква в именах собственных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Какие слова надо писать с заглавной буквы?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уточнить и обобщить знания учащихся о написании слов с заглавной буквы в именах, отчествах, фамилиях людей, кличках животных, названиях городов, рек, деревень, улиц; учить применять эти знания; развивать фонематический слух, орфографическую зоркость; воспитывать культуру учебного труда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имена, отчества, фамилии людей, клички животных, названия городов, рек, деревень, улиц, слова – названия животных и слова – клички животных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научатся употреблять изученное правило письма о заглавной букве в именах, отчествах, фамилиях людей, кличках животных, названиях городов, рек, деревень, улиц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записывать под диктовку с комментированием слова и предложения, контролировать этапы своей работы; владеть разборчивым аккуратным письмом с учетом гигиенических требований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составлять план и последовательность действий и предвосхищать результат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самостоятельно выделять и формулировать познавательную цель, контролировать и оценивать процесс и результат деятельности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задавать вопросы, формулировать собственное мнение и позицию, определять общую цель и пути ее достижения, строить монологическое высказывание, слушать и понимать речь других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Осознание своей этнической принадлежности, принятие образа «хорошего ученика»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113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Закрепление изученного.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Какие правила правописания вы уже знаете?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Цели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: проверить умения учащихся зрительно находить в тексте орфограммы на изученные правила, писать в соответствии с правилами письма слова и предложения, без искажений и замены букв, оформлять предложения на письме в соответствии с изученными правилами 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Орфограммы, правила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научатся писать в соответствии с правилами письма слова и предложения, без искажений и замены букв.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оформлять предложения на письме в соответствии с изученными правилами, контролировать этапы своей работы; владеть разборчивым аккуратным письмом с учетом гигиенических требований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выбирать действия в соответствии с поставленной задачей и условиями ее реализации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использовать общие приемы решения задач, анализировать информацию, строить рассуждения в форме связи простых суждений об объекте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определять общую цель и пути ее достижения, концентрировать волю для преодоления интеллектуальных затруднений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Внутренняя позиция школьника на основе положительного отношения к школе, самооценки на основе критериев успешности учебной деятельности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114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Письмо слов и предложений с изученными буквами. Контрольный диктант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Цель: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умение записывать предложения под диктовку; развивать фонематический слух, орфографическую зоркость; воспитывать культуру учебного труда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Изученные орфограммы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научатся анализировать текст, моделировать и оформлять в нем предложения в соответствии с их смысловой и интонационной законченностью, расставлять знаки препинания в конце предложений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составлять предложения из слов, употреблять заглавную букву в начале предложения, работать по алгоритму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: выбирать действия в соответствии с поставленной задачей, преобразовывать практическую задачу в познавательную 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выбирать наиболее эффективные способы решения задач, анализировать информацию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аргументировать свою позицию и координировать ее с позициями партнера, планировать учебное сотрудничество с учителем, сверстниками – определять цели, функции участников, способы взаимодействия</w:t>
            </w: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Участие в совместной работе, умение обосновывать свою точку зрения, выслушивать одноклассников, не создавать конфликтов и находить выход из спорных ситуаций</w:t>
            </w: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6D2" w:rsidRPr="0079411E" w:rsidTr="002E368E">
        <w:trPr>
          <w:tblCellSpacing w:w="0" w:type="dxa"/>
        </w:trPr>
        <w:tc>
          <w:tcPr>
            <w:tcW w:w="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115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Подготовка к 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изучению начального курса русского языка</w:t>
            </w:r>
          </w:p>
        </w:tc>
        <w:tc>
          <w:tcPr>
            <w:tcW w:w="29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Что такое работа над ошибками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научатся работать над ошибками в соответствии с правилами письма слова и предложения, без искажений и замены букв.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Умения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: оформлять предложения на письме в соответствии с изученными правилами, контролировать этапы своей работы; владеть разборчивым аккуратным письмом с учетом гигиенических требований</w:t>
            </w:r>
          </w:p>
        </w:tc>
        <w:tc>
          <w:tcPr>
            <w:tcW w:w="3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выбирать действия в соответствии с поставленной задачей и условиями ее реализации.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использовать общие приемы решения задач, анализировать информацию, строить рассуждения 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br/>
              <w:t>в форме связи простых суждений об объекте.</w:t>
            </w:r>
          </w:p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 xml:space="preserve"> определять общую цель и пути ее достижения, концентрировать волю для преодоления интеллектуальных затруднений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11E">
              <w:rPr>
                <w:rFonts w:ascii="Times New Roman" w:eastAsia="Times New Roman" w:hAnsi="Times New Roman" w:cs="Times New Roman"/>
                <w:lang w:eastAsia="ru-RU"/>
              </w:rPr>
              <w:t>Внутренняя позиция школьника на основе положительного отношения к школе, самооценка на основе критериев успешности учебной деятельности</w:t>
            </w:r>
          </w:p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56D2" w:rsidRPr="0079411E" w:rsidRDefault="008056D2" w:rsidP="008056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456FD" w:rsidRPr="00C456FD" w:rsidRDefault="00C456FD" w:rsidP="00C456FD">
      <w:pPr>
        <w:pStyle w:val="a5"/>
        <w:rPr>
          <w:b/>
          <w:lang w:eastAsia="ru-RU"/>
        </w:rPr>
      </w:pPr>
      <w:r w:rsidRPr="00C456FD">
        <w:rPr>
          <w:b/>
          <w:lang w:eastAsia="ru-RU"/>
        </w:rPr>
        <w:t>Учебно-методическое обеспечение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i/>
          <w:iCs/>
          <w:lang w:eastAsia="ru-RU"/>
        </w:rPr>
        <w:t>1. Печатные пособия: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i/>
          <w:iCs/>
          <w:lang w:eastAsia="ru-RU"/>
        </w:rPr>
        <w:t xml:space="preserve">Азбука. </w:t>
      </w:r>
      <w:r w:rsidRPr="009C5FF2">
        <w:rPr>
          <w:lang w:eastAsia="ru-RU"/>
        </w:rPr>
        <w:t>1 класс : учеб. для общеобразоват. учреждений : в 2 ч. / В. Г. Горецкий [</w:t>
      </w:r>
      <w:r>
        <w:rPr>
          <w:lang w:eastAsia="ru-RU"/>
        </w:rPr>
        <w:t>и др.]. – М. : Просвещение, 2014</w:t>
      </w:r>
      <w:r w:rsidRPr="009C5FF2">
        <w:rPr>
          <w:lang w:eastAsia="ru-RU"/>
        </w:rPr>
        <w:t>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lang w:eastAsia="ru-RU"/>
        </w:rPr>
        <w:t xml:space="preserve"> </w:t>
      </w:r>
      <w:r w:rsidRPr="009C5FF2">
        <w:rPr>
          <w:i/>
          <w:iCs/>
          <w:lang w:eastAsia="ru-RU"/>
        </w:rPr>
        <w:t>Горецкий, В. Г.</w:t>
      </w:r>
      <w:r w:rsidRPr="009C5FF2">
        <w:rPr>
          <w:lang w:eastAsia="ru-RU"/>
        </w:rPr>
        <w:t xml:space="preserve"> Прописи : пособие для учащихся общеобразоват. учреждений : в 4 ч. / В. Г. Горецкий, Н. А. Фе</w:t>
      </w:r>
      <w:r>
        <w:rPr>
          <w:lang w:eastAsia="ru-RU"/>
        </w:rPr>
        <w:t>досова. – М. : Просвещение, 2014</w:t>
      </w:r>
      <w:r w:rsidRPr="009C5FF2">
        <w:rPr>
          <w:lang w:eastAsia="ru-RU"/>
        </w:rPr>
        <w:t>.</w:t>
      </w:r>
    </w:p>
    <w:p w:rsidR="00C456FD" w:rsidRPr="009C5FF2" w:rsidRDefault="00C456FD" w:rsidP="00C456FD">
      <w:pPr>
        <w:pStyle w:val="a5"/>
        <w:rPr>
          <w:lang w:eastAsia="ru-RU"/>
        </w:rPr>
      </w:pPr>
      <w:r w:rsidRPr="009C5FF2">
        <w:rPr>
          <w:i/>
          <w:iCs/>
          <w:lang w:eastAsia="ru-RU"/>
        </w:rPr>
        <w:t xml:space="preserve">В.Г. Горецкий, Н.М. Белянкова: </w:t>
      </w:r>
      <w:r w:rsidRPr="009C5FF2">
        <w:rPr>
          <w:lang w:eastAsia="ru-RU"/>
        </w:rPr>
        <w:t>Обучение грамоте; методическое пособие с поурочными разработками. – М.: Просвещение, 2012</w:t>
      </w:r>
    </w:p>
    <w:p w:rsidR="00C456FD" w:rsidRPr="009C5FF2" w:rsidRDefault="00810A39" w:rsidP="00C456FD">
      <w:pPr>
        <w:pStyle w:val="a5"/>
        <w:rPr>
          <w:lang w:eastAsia="ru-RU"/>
        </w:rPr>
      </w:pPr>
      <w:r>
        <w:rPr>
          <w:i/>
          <w:iCs/>
          <w:lang w:eastAsia="ru-RU"/>
        </w:rPr>
        <w:t>2</w:t>
      </w:r>
      <w:r w:rsidR="00C456FD" w:rsidRPr="009C5FF2">
        <w:rPr>
          <w:i/>
          <w:iCs/>
          <w:lang w:eastAsia="ru-RU"/>
        </w:rPr>
        <w:t>. Материально-технические средства:</w:t>
      </w:r>
      <w:r>
        <w:rPr>
          <w:lang w:eastAsia="ru-RU"/>
        </w:rPr>
        <w:t xml:space="preserve"> </w:t>
      </w:r>
      <w:r w:rsidR="00C456FD" w:rsidRPr="009C5FF2">
        <w:rPr>
          <w:lang w:eastAsia="ru-RU"/>
        </w:rPr>
        <w:t xml:space="preserve">Компьютерная техника, магнитная доска, таблицы. </w:t>
      </w:r>
    </w:p>
    <w:p w:rsidR="0079411E" w:rsidRPr="0079411E" w:rsidRDefault="0079411E" w:rsidP="0079411E">
      <w:pPr>
        <w:pageBreakBefore/>
        <w:spacing w:before="100" w:beforeAutospacing="1" w:after="62" w:line="26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411E" w:rsidRPr="0079411E" w:rsidRDefault="0079411E" w:rsidP="0079411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411E" w:rsidRPr="0079411E" w:rsidRDefault="0079411E" w:rsidP="0079411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411E" w:rsidRPr="0079411E" w:rsidRDefault="0079411E" w:rsidP="0079411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411E" w:rsidRPr="0079411E" w:rsidRDefault="0079411E" w:rsidP="0079411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411E" w:rsidRPr="0079411E" w:rsidRDefault="0079411E" w:rsidP="0079411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411E" w:rsidRPr="0079411E" w:rsidRDefault="0079411E" w:rsidP="0079411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411E" w:rsidRPr="0079411E" w:rsidRDefault="0079411E" w:rsidP="0079411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411E" w:rsidRPr="00312895" w:rsidRDefault="0079411E" w:rsidP="00312895"/>
    <w:sectPr w:rsidR="0079411E" w:rsidRPr="00312895" w:rsidSect="00EE667A">
      <w:pgSz w:w="15840" w:h="12240" w:orient="landscape"/>
      <w:pgMar w:top="284" w:right="284" w:bottom="284" w:left="284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EEA" w:rsidRDefault="00056EEA" w:rsidP="00EE667A">
      <w:pPr>
        <w:spacing w:after="0" w:line="240" w:lineRule="auto"/>
      </w:pPr>
      <w:r>
        <w:separator/>
      </w:r>
    </w:p>
  </w:endnote>
  <w:endnote w:type="continuationSeparator" w:id="0">
    <w:p w:rsidR="00056EEA" w:rsidRDefault="00056EEA" w:rsidP="00EE6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EEA" w:rsidRDefault="00056EEA" w:rsidP="00EE667A">
      <w:pPr>
        <w:spacing w:after="0" w:line="240" w:lineRule="auto"/>
      </w:pPr>
      <w:r>
        <w:separator/>
      </w:r>
    </w:p>
  </w:footnote>
  <w:footnote w:type="continuationSeparator" w:id="0">
    <w:p w:rsidR="00056EEA" w:rsidRDefault="00056EEA" w:rsidP="00EE6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F842EC"/>
    <w:multiLevelType w:val="multilevel"/>
    <w:tmpl w:val="37E6F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334211"/>
    <w:multiLevelType w:val="multilevel"/>
    <w:tmpl w:val="7026F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DC20C8"/>
    <w:multiLevelType w:val="multilevel"/>
    <w:tmpl w:val="A05C8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2D1C4A"/>
    <w:multiLevelType w:val="multilevel"/>
    <w:tmpl w:val="EBE68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56A2"/>
    <w:rsid w:val="00041589"/>
    <w:rsid w:val="00043348"/>
    <w:rsid w:val="00053A1C"/>
    <w:rsid w:val="00056EEA"/>
    <w:rsid w:val="00057FB9"/>
    <w:rsid w:val="000727DD"/>
    <w:rsid w:val="000802D9"/>
    <w:rsid w:val="00096402"/>
    <w:rsid w:val="000B0F53"/>
    <w:rsid w:val="000B7FA1"/>
    <w:rsid w:val="000C0A1F"/>
    <w:rsid w:val="000C59B9"/>
    <w:rsid w:val="000D1125"/>
    <w:rsid w:val="000E5184"/>
    <w:rsid w:val="0010228C"/>
    <w:rsid w:val="00117879"/>
    <w:rsid w:val="00117BDC"/>
    <w:rsid w:val="0012488F"/>
    <w:rsid w:val="00126FB0"/>
    <w:rsid w:val="00132E90"/>
    <w:rsid w:val="0014026B"/>
    <w:rsid w:val="0014253E"/>
    <w:rsid w:val="00143ADB"/>
    <w:rsid w:val="00152180"/>
    <w:rsid w:val="00164C5B"/>
    <w:rsid w:val="00197985"/>
    <w:rsid w:val="001A0D34"/>
    <w:rsid w:val="001B4505"/>
    <w:rsid w:val="0020367D"/>
    <w:rsid w:val="00207A35"/>
    <w:rsid w:val="002105A3"/>
    <w:rsid w:val="002159D0"/>
    <w:rsid w:val="00227803"/>
    <w:rsid w:val="00237F25"/>
    <w:rsid w:val="00246620"/>
    <w:rsid w:val="0025167B"/>
    <w:rsid w:val="0029380C"/>
    <w:rsid w:val="002964AC"/>
    <w:rsid w:val="002C5FD5"/>
    <w:rsid w:val="002E368E"/>
    <w:rsid w:val="002E5CB0"/>
    <w:rsid w:val="002F4BA9"/>
    <w:rsid w:val="002F74D5"/>
    <w:rsid w:val="00312895"/>
    <w:rsid w:val="003232D8"/>
    <w:rsid w:val="00356A81"/>
    <w:rsid w:val="00357D2E"/>
    <w:rsid w:val="00364598"/>
    <w:rsid w:val="003739C5"/>
    <w:rsid w:val="00380A12"/>
    <w:rsid w:val="00385EA2"/>
    <w:rsid w:val="003B1430"/>
    <w:rsid w:val="003D27EB"/>
    <w:rsid w:val="003E7BCB"/>
    <w:rsid w:val="003F0C94"/>
    <w:rsid w:val="00405DA8"/>
    <w:rsid w:val="004475B4"/>
    <w:rsid w:val="004720CF"/>
    <w:rsid w:val="00472E9A"/>
    <w:rsid w:val="004A3A23"/>
    <w:rsid w:val="004B4DCB"/>
    <w:rsid w:val="004E6528"/>
    <w:rsid w:val="00507463"/>
    <w:rsid w:val="0051383D"/>
    <w:rsid w:val="00555B07"/>
    <w:rsid w:val="00561D5E"/>
    <w:rsid w:val="0057746C"/>
    <w:rsid w:val="00584FB7"/>
    <w:rsid w:val="00587EC1"/>
    <w:rsid w:val="005A40F8"/>
    <w:rsid w:val="005C26E4"/>
    <w:rsid w:val="005E2AA7"/>
    <w:rsid w:val="005F0258"/>
    <w:rsid w:val="005F22BC"/>
    <w:rsid w:val="00606283"/>
    <w:rsid w:val="00620580"/>
    <w:rsid w:val="006215E3"/>
    <w:rsid w:val="00623B1D"/>
    <w:rsid w:val="006444D0"/>
    <w:rsid w:val="006556A2"/>
    <w:rsid w:val="00655C8A"/>
    <w:rsid w:val="00655E0C"/>
    <w:rsid w:val="00661C64"/>
    <w:rsid w:val="0067337A"/>
    <w:rsid w:val="00691B5E"/>
    <w:rsid w:val="00697802"/>
    <w:rsid w:val="006A1B8C"/>
    <w:rsid w:val="006B5F8F"/>
    <w:rsid w:val="006C7428"/>
    <w:rsid w:val="006F14D3"/>
    <w:rsid w:val="006F4B77"/>
    <w:rsid w:val="00710CCC"/>
    <w:rsid w:val="00726CC5"/>
    <w:rsid w:val="00733805"/>
    <w:rsid w:val="00744F93"/>
    <w:rsid w:val="007509E3"/>
    <w:rsid w:val="00765897"/>
    <w:rsid w:val="00765EA3"/>
    <w:rsid w:val="007663EF"/>
    <w:rsid w:val="00784C98"/>
    <w:rsid w:val="0079411E"/>
    <w:rsid w:val="007970F8"/>
    <w:rsid w:val="007C0F1C"/>
    <w:rsid w:val="007D0EDC"/>
    <w:rsid w:val="007D27C6"/>
    <w:rsid w:val="007D35E0"/>
    <w:rsid w:val="007E075D"/>
    <w:rsid w:val="00803E7D"/>
    <w:rsid w:val="008056D2"/>
    <w:rsid w:val="0080767F"/>
    <w:rsid w:val="00810A39"/>
    <w:rsid w:val="00814A0C"/>
    <w:rsid w:val="00865A1A"/>
    <w:rsid w:val="00875596"/>
    <w:rsid w:val="008842F1"/>
    <w:rsid w:val="00891F2D"/>
    <w:rsid w:val="008A064B"/>
    <w:rsid w:val="008B2E69"/>
    <w:rsid w:val="008E0B68"/>
    <w:rsid w:val="008E648E"/>
    <w:rsid w:val="008F28B3"/>
    <w:rsid w:val="008F3FFF"/>
    <w:rsid w:val="008F43F9"/>
    <w:rsid w:val="00900970"/>
    <w:rsid w:val="00906FEE"/>
    <w:rsid w:val="00914261"/>
    <w:rsid w:val="009167FC"/>
    <w:rsid w:val="00941D32"/>
    <w:rsid w:val="009467A5"/>
    <w:rsid w:val="0096647E"/>
    <w:rsid w:val="00981F28"/>
    <w:rsid w:val="00984A30"/>
    <w:rsid w:val="009851F6"/>
    <w:rsid w:val="009928AE"/>
    <w:rsid w:val="009B3621"/>
    <w:rsid w:val="009B4020"/>
    <w:rsid w:val="009C0BC6"/>
    <w:rsid w:val="009C5FF2"/>
    <w:rsid w:val="009E4F80"/>
    <w:rsid w:val="009F4708"/>
    <w:rsid w:val="009F4A98"/>
    <w:rsid w:val="00A0331C"/>
    <w:rsid w:val="00A10F0E"/>
    <w:rsid w:val="00A147CF"/>
    <w:rsid w:val="00A2457B"/>
    <w:rsid w:val="00A40CA2"/>
    <w:rsid w:val="00A42185"/>
    <w:rsid w:val="00A64C32"/>
    <w:rsid w:val="00A666F0"/>
    <w:rsid w:val="00A74624"/>
    <w:rsid w:val="00A95D80"/>
    <w:rsid w:val="00AC0546"/>
    <w:rsid w:val="00AD05B2"/>
    <w:rsid w:val="00AD6D74"/>
    <w:rsid w:val="00AE3284"/>
    <w:rsid w:val="00B064F0"/>
    <w:rsid w:val="00B20B79"/>
    <w:rsid w:val="00B27798"/>
    <w:rsid w:val="00B47919"/>
    <w:rsid w:val="00B5199C"/>
    <w:rsid w:val="00B763AB"/>
    <w:rsid w:val="00BA2772"/>
    <w:rsid w:val="00BA5B42"/>
    <w:rsid w:val="00BB1DC2"/>
    <w:rsid w:val="00BB7676"/>
    <w:rsid w:val="00BC7F32"/>
    <w:rsid w:val="00BD1277"/>
    <w:rsid w:val="00BE5546"/>
    <w:rsid w:val="00C0405C"/>
    <w:rsid w:val="00C049AB"/>
    <w:rsid w:val="00C20978"/>
    <w:rsid w:val="00C319E0"/>
    <w:rsid w:val="00C456FD"/>
    <w:rsid w:val="00C66532"/>
    <w:rsid w:val="00C90046"/>
    <w:rsid w:val="00C91022"/>
    <w:rsid w:val="00C934E8"/>
    <w:rsid w:val="00CB2231"/>
    <w:rsid w:val="00CC1A78"/>
    <w:rsid w:val="00CC2180"/>
    <w:rsid w:val="00CD0D2F"/>
    <w:rsid w:val="00CE3E06"/>
    <w:rsid w:val="00CE697F"/>
    <w:rsid w:val="00CE7D4E"/>
    <w:rsid w:val="00D21AE5"/>
    <w:rsid w:val="00D27131"/>
    <w:rsid w:val="00D444DF"/>
    <w:rsid w:val="00D51A46"/>
    <w:rsid w:val="00D53630"/>
    <w:rsid w:val="00D546C0"/>
    <w:rsid w:val="00D61829"/>
    <w:rsid w:val="00D7050F"/>
    <w:rsid w:val="00D77175"/>
    <w:rsid w:val="00D847C8"/>
    <w:rsid w:val="00D85E54"/>
    <w:rsid w:val="00DB2E83"/>
    <w:rsid w:val="00DC5769"/>
    <w:rsid w:val="00DE027F"/>
    <w:rsid w:val="00DF57CC"/>
    <w:rsid w:val="00E0454B"/>
    <w:rsid w:val="00E200BA"/>
    <w:rsid w:val="00E24E40"/>
    <w:rsid w:val="00E33F4C"/>
    <w:rsid w:val="00E65252"/>
    <w:rsid w:val="00E96F80"/>
    <w:rsid w:val="00EA6839"/>
    <w:rsid w:val="00EB3319"/>
    <w:rsid w:val="00EE4DCB"/>
    <w:rsid w:val="00EE667A"/>
    <w:rsid w:val="00EE6AA8"/>
    <w:rsid w:val="00F06996"/>
    <w:rsid w:val="00F141FE"/>
    <w:rsid w:val="00F6238F"/>
    <w:rsid w:val="00F7067D"/>
    <w:rsid w:val="00F70A1C"/>
    <w:rsid w:val="00F85E74"/>
    <w:rsid w:val="00FA5498"/>
    <w:rsid w:val="00FB29D0"/>
    <w:rsid w:val="00FC78FC"/>
    <w:rsid w:val="00FE6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A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207A3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24">
    <w:name w:val="c24"/>
    <w:basedOn w:val="a"/>
    <w:rsid w:val="002159D0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1">
    <w:name w:val="c71"/>
    <w:basedOn w:val="a0"/>
    <w:rsid w:val="002159D0"/>
  </w:style>
  <w:style w:type="character" w:customStyle="1" w:styleId="c37">
    <w:name w:val="c37"/>
    <w:basedOn w:val="a0"/>
    <w:rsid w:val="002159D0"/>
  </w:style>
  <w:style w:type="character" w:styleId="a3">
    <w:name w:val="Emphasis"/>
    <w:basedOn w:val="a0"/>
    <w:uiPriority w:val="20"/>
    <w:qFormat/>
    <w:rsid w:val="009C5FF2"/>
    <w:rPr>
      <w:i/>
      <w:iCs/>
    </w:rPr>
  </w:style>
  <w:style w:type="paragraph" w:styleId="a4">
    <w:name w:val="Normal (Web)"/>
    <w:basedOn w:val="a"/>
    <w:uiPriority w:val="99"/>
    <w:unhideWhenUsed/>
    <w:rsid w:val="009C5FF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9C5FF2"/>
    <w:pPr>
      <w:spacing w:after="0" w:line="240" w:lineRule="auto"/>
    </w:pPr>
    <w:rPr>
      <w:rFonts w:ascii="Times New Roman" w:hAnsi="Times New Roman" w:cstheme="majorBidi"/>
      <w:bCs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EE66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E667A"/>
  </w:style>
  <w:style w:type="paragraph" w:styleId="a8">
    <w:name w:val="footer"/>
    <w:basedOn w:val="a"/>
    <w:link w:val="a9"/>
    <w:uiPriority w:val="99"/>
    <w:semiHidden/>
    <w:unhideWhenUsed/>
    <w:rsid w:val="00EE66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E66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207A3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1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1A876-E614-40BB-B128-A20AD7BCB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84</Pages>
  <Words>34415</Words>
  <Characters>196166</Characters>
  <Application>Microsoft Office Word</Application>
  <DocSecurity>0</DocSecurity>
  <Lines>1634</Lines>
  <Paragraphs>460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Зыкова Е.А.</dc:creator>
  <cp:keywords/>
  <dc:description/>
  <cp:lastModifiedBy>Учитель</cp:lastModifiedBy>
  <cp:revision>169</cp:revision>
  <dcterms:created xsi:type="dcterms:W3CDTF">2013-08-26T14:49:00Z</dcterms:created>
  <dcterms:modified xsi:type="dcterms:W3CDTF">2017-11-10T08:02:00Z</dcterms:modified>
</cp:coreProperties>
</file>