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D2" w:rsidRPr="00302036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036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3A39BD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036">
        <w:rPr>
          <w:rFonts w:ascii="Times New Roman" w:hAnsi="Times New Roman"/>
          <w:b/>
          <w:sz w:val="28"/>
          <w:szCs w:val="28"/>
        </w:rPr>
        <w:t>по пр</w:t>
      </w:r>
      <w:r w:rsidR="007E5C27">
        <w:rPr>
          <w:rFonts w:ascii="Times New Roman" w:hAnsi="Times New Roman"/>
          <w:b/>
          <w:sz w:val="28"/>
          <w:szCs w:val="28"/>
        </w:rPr>
        <w:t xml:space="preserve">авовому </w:t>
      </w:r>
      <w:r w:rsidRPr="00302036">
        <w:rPr>
          <w:rFonts w:ascii="Times New Roman" w:hAnsi="Times New Roman"/>
          <w:b/>
          <w:sz w:val="28"/>
          <w:szCs w:val="28"/>
        </w:rPr>
        <w:t xml:space="preserve"> </w:t>
      </w:r>
      <w:r w:rsidR="007E5C27">
        <w:rPr>
          <w:rFonts w:ascii="Times New Roman" w:hAnsi="Times New Roman"/>
          <w:b/>
          <w:sz w:val="28"/>
          <w:szCs w:val="28"/>
        </w:rPr>
        <w:t xml:space="preserve">воспитанию </w:t>
      </w:r>
      <w:proofErr w:type="gramStart"/>
      <w:r w:rsidR="00701E0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01E00">
        <w:rPr>
          <w:rFonts w:ascii="Times New Roman" w:hAnsi="Times New Roman"/>
          <w:b/>
          <w:sz w:val="28"/>
          <w:szCs w:val="28"/>
        </w:rPr>
        <w:t xml:space="preserve"> </w:t>
      </w:r>
    </w:p>
    <w:p w:rsidR="008407D2" w:rsidRPr="00302036" w:rsidRDefault="0078172D" w:rsidP="00225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/>
          <w:b/>
          <w:sz w:val="28"/>
          <w:szCs w:val="28"/>
        </w:rPr>
        <w:t>Косковско-Горская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 w:rsidR="008407D2" w:rsidRPr="00302036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8407D2" w:rsidRPr="00302036">
        <w:rPr>
          <w:rFonts w:ascii="Times New Roman" w:hAnsi="Times New Roman"/>
          <w:b/>
          <w:sz w:val="28"/>
          <w:szCs w:val="28"/>
        </w:rPr>
        <w:t>а 201</w:t>
      </w:r>
      <w:r w:rsidR="008B1ED8">
        <w:rPr>
          <w:rFonts w:ascii="Times New Roman" w:hAnsi="Times New Roman"/>
          <w:b/>
          <w:sz w:val="28"/>
          <w:szCs w:val="28"/>
        </w:rPr>
        <w:t>7</w:t>
      </w:r>
      <w:r w:rsidR="008407D2" w:rsidRPr="00302036">
        <w:rPr>
          <w:rFonts w:ascii="Times New Roman" w:hAnsi="Times New Roman"/>
          <w:b/>
          <w:sz w:val="28"/>
          <w:szCs w:val="28"/>
        </w:rPr>
        <w:t>-201</w:t>
      </w:r>
      <w:r w:rsidR="008B1ED8">
        <w:rPr>
          <w:rFonts w:ascii="Times New Roman" w:hAnsi="Times New Roman"/>
          <w:b/>
          <w:sz w:val="28"/>
          <w:szCs w:val="28"/>
        </w:rPr>
        <w:t>8</w:t>
      </w:r>
      <w:r w:rsidR="008407D2" w:rsidRPr="00302036">
        <w:rPr>
          <w:rFonts w:ascii="Times New Roman" w:hAnsi="Times New Roman"/>
          <w:b/>
          <w:sz w:val="28"/>
          <w:szCs w:val="28"/>
        </w:rPr>
        <w:t xml:space="preserve"> уч</w:t>
      </w:r>
      <w:r w:rsidR="00674305" w:rsidRPr="00302036">
        <w:rPr>
          <w:rFonts w:ascii="Times New Roman" w:hAnsi="Times New Roman"/>
          <w:b/>
          <w:sz w:val="28"/>
          <w:szCs w:val="28"/>
        </w:rPr>
        <w:t xml:space="preserve">ебный </w:t>
      </w:r>
      <w:r w:rsidR="008407D2" w:rsidRPr="00302036">
        <w:rPr>
          <w:rFonts w:ascii="Times New Roman" w:hAnsi="Times New Roman"/>
          <w:b/>
          <w:sz w:val="28"/>
          <w:szCs w:val="28"/>
        </w:rPr>
        <w:t>год</w:t>
      </w:r>
    </w:p>
    <w:p w:rsidR="002256FB" w:rsidRPr="00302036" w:rsidRDefault="002256FB" w:rsidP="00225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4D9" w:rsidRPr="00DA2090" w:rsidRDefault="00DE14D9" w:rsidP="00701E00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DA2090">
        <w:rPr>
          <w:rFonts w:ascii="Times New Roman" w:eastAsia="Calibri" w:hAnsi="Times New Roman"/>
        </w:rPr>
        <w:t>Цель правового воспитания</w:t>
      </w:r>
      <w:r w:rsidR="00276F0A" w:rsidRPr="00DA2090">
        <w:rPr>
          <w:rFonts w:ascii="Times New Roman" w:eastAsia="Calibri" w:hAnsi="Times New Roman"/>
        </w:rPr>
        <w:t xml:space="preserve"> </w:t>
      </w:r>
      <w:proofErr w:type="gramStart"/>
      <w:r w:rsidR="00276F0A" w:rsidRPr="00DA2090">
        <w:rPr>
          <w:rFonts w:ascii="Times New Roman" w:eastAsia="Calibri" w:hAnsi="Times New Roman"/>
        </w:rPr>
        <w:t>обучающихся</w:t>
      </w:r>
      <w:proofErr w:type="gramEnd"/>
      <w:r w:rsidRPr="00DA2090">
        <w:rPr>
          <w:rFonts w:ascii="Times New Roman" w:eastAsia="Calibri" w:hAnsi="Times New Roman"/>
        </w:rPr>
        <w:t>:</w:t>
      </w:r>
    </w:p>
    <w:p w:rsidR="00DE14D9" w:rsidRPr="00DA2090" w:rsidRDefault="00DE14D9" w:rsidP="00701E00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454545"/>
        </w:rPr>
      </w:pPr>
      <w:r w:rsidRPr="00DA2090">
        <w:rPr>
          <w:rStyle w:val="c1"/>
          <w:rFonts w:ascii="Times New Roman" w:hAnsi="Times New Roman"/>
        </w:rPr>
        <w:t>формирование правовой культуры обучающихся, представлений об основных правах и обязанностях, о принципах демократии, об уважении к правам человека и свободе личности</w:t>
      </w:r>
      <w:r w:rsidR="00F372B3" w:rsidRPr="00DA2090">
        <w:rPr>
          <w:rStyle w:val="c1"/>
          <w:rFonts w:ascii="Times New Roman" w:hAnsi="Times New Roman"/>
        </w:rPr>
        <w:t>.</w:t>
      </w:r>
    </w:p>
    <w:p w:rsidR="00DE14D9" w:rsidRPr="00DA2090" w:rsidRDefault="00DE14D9" w:rsidP="00701E0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2090">
        <w:rPr>
          <w:rFonts w:ascii="Times New Roman" w:hAnsi="Times New Roman"/>
          <w:bCs/>
        </w:rPr>
        <w:t>Задачи</w:t>
      </w:r>
      <w:r w:rsidRPr="00DA2090">
        <w:rPr>
          <w:rFonts w:ascii="Times New Roman" w:hAnsi="Times New Roman"/>
        </w:rPr>
        <w:t>:</w:t>
      </w:r>
    </w:p>
    <w:p w:rsidR="00DE14D9" w:rsidRPr="00DA2090" w:rsidRDefault="00DE14D9" w:rsidP="00701E0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hd w:val="clear" w:color="auto" w:fill="F8F8F8"/>
        </w:rPr>
      </w:pPr>
      <w:r w:rsidRPr="00DA2090">
        <w:rPr>
          <w:rFonts w:ascii="Times New Roman" w:hAnsi="Times New Roman"/>
        </w:rPr>
        <w:t>-формирование у детей навыков социальной ответственности</w:t>
      </w:r>
      <w:r w:rsidRPr="00DA2090">
        <w:rPr>
          <w:rStyle w:val="c1"/>
          <w:rFonts w:ascii="Times New Roman" w:hAnsi="Times New Roman"/>
        </w:rPr>
        <w:t xml:space="preserve"> и правовой компетентности гражданина</w:t>
      </w:r>
      <w:r w:rsidRPr="00DA2090">
        <w:rPr>
          <w:rFonts w:ascii="Times New Roman" w:hAnsi="Times New Roman"/>
        </w:rPr>
        <w:t>, уважительного отношения к Закону, правоохранительным органам;</w:t>
      </w:r>
      <w:r w:rsidRPr="00DA2090">
        <w:rPr>
          <w:rFonts w:ascii="Times New Roman" w:hAnsi="Times New Roman"/>
          <w:shd w:val="clear" w:color="auto" w:fill="F8F8F8"/>
        </w:rPr>
        <w:t xml:space="preserve"> </w:t>
      </w:r>
    </w:p>
    <w:p w:rsidR="00DE14D9" w:rsidRPr="00DA2090" w:rsidRDefault="00DE14D9" w:rsidP="00701E0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hd w:val="clear" w:color="auto" w:fill="F8F8F8"/>
        </w:rPr>
      </w:pPr>
      <w:r w:rsidRPr="00DA2090">
        <w:rPr>
          <w:rStyle w:val="c1"/>
          <w:rFonts w:ascii="Times New Roman" w:hAnsi="Times New Roman"/>
        </w:rPr>
        <w:t>-социализация личности школьника;</w:t>
      </w:r>
    </w:p>
    <w:p w:rsidR="00DE14D9" w:rsidRPr="00DA2090" w:rsidRDefault="00DE14D9" w:rsidP="00701E0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DA2090">
        <w:rPr>
          <w:rFonts w:ascii="Times New Roman" w:hAnsi="Times New Roman"/>
          <w:shd w:val="clear" w:color="auto" w:fill="F8F8F8"/>
        </w:rPr>
        <w:t xml:space="preserve">-обеспечение </w:t>
      </w:r>
      <w:r w:rsidRPr="00DA2090">
        <w:rPr>
          <w:rFonts w:ascii="Times New Roman" w:hAnsi="Times New Roman"/>
        </w:rPr>
        <w:t>доступа всех участников образовательного процесса к правовой информации.</w:t>
      </w:r>
    </w:p>
    <w:p w:rsidR="008407D2" w:rsidRPr="00DA2090" w:rsidRDefault="008407D2" w:rsidP="002256FB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959"/>
        <w:gridCol w:w="4819"/>
        <w:gridCol w:w="1276"/>
        <w:gridCol w:w="1843"/>
        <w:gridCol w:w="1701"/>
      </w:tblGrid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7361A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A209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A2090">
              <w:rPr>
                <w:rFonts w:ascii="Times New Roman" w:hAnsi="Times New Roman"/>
              </w:rPr>
              <w:t>/</w:t>
            </w:r>
            <w:proofErr w:type="spellStart"/>
            <w:r w:rsidRPr="00DA209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7361A" w:rsidP="002256FB">
            <w:pPr>
              <w:jc w:val="center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7361A" w:rsidP="002256FB">
            <w:pPr>
              <w:jc w:val="center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A39BD" w:rsidP="008F6AD1">
            <w:pPr>
              <w:jc w:val="center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</w:t>
            </w:r>
            <w:r w:rsidR="0037361A" w:rsidRPr="00DA2090">
              <w:rPr>
                <w:rFonts w:ascii="Times New Roman" w:hAnsi="Times New Roman"/>
              </w:rPr>
              <w:t>тветстве</w:t>
            </w:r>
            <w:r w:rsidRPr="00DA2090">
              <w:rPr>
                <w:rFonts w:ascii="Times New Roman" w:hAnsi="Times New Roman"/>
              </w:rPr>
              <w:t>н</w:t>
            </w:r>
            <w:r w:rsidR="0037361A" w:rsidRPr="00DA2090">
              <w:rPr>
                <w:rFonts w:ascii="Times New Roman" w:hAnsi="Times New Roman"/>
              </w:rPr>
              <w:t>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A39BD" w:rsidP="00302036">
            <w:pPr>
              <w:jc w:val="center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</w:t>
            </w:r>
            <w:r w:rsidR="0037361A" w:rsidRPr="00DA2090">
              <w:rPr>
                <w:rFonts w:ascii="Times New Roman" w:hAnsi="Times New Roman"/>
              </w:rPr>
              <w:t>тметка о выполнении</w:t>
            </w: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6D64AA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Организация взаимодействия  со структурами профилактики (КДН и ЗП, ГБУ «КЦСОН», соцзащитой, медицинскими учреждениями, отделением полиции и т.д.)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6D64AA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78172D" w:rsidP="001173CD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Администрация ОУ</w:t>
            </w:r>
            <w:r w:rsidR="00DA2090" w:rsidRPr="00DA2090">
              <w:rPr>
                <w:rFonts w:ascii="Times New Roman" w:hAnsi="Times New Roman"/>
              </w:rPr>
              <w:t>, СРЦ «Надежда»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8F6AD1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A2090">
              <w:rPr>
                <w:rFonts w:ascii="Times New Roman" w:hAnsi="Times New Roman"/>
              </w:rPr>
              <w:t>Внутришкольный</w:t>
            </w:r>
            <w:proofErr w:type="spellEnd"/>
            <w:r w:rsidRPr="00DA2090">
              <w:rPr>
                <w:rFonts w:ascii="Times New Roman" w:hAnsi="Times New Roman"/>
              </w:rPr>
              <w:t xml:space="preserve"> контроль реализации направления «Правовое воспитание» в рамках  воспитательной работы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78172D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8F6AD1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обществознание, право, основы безопасности жизнедеятельности и т.д.)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DA2090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Сентябрь 2017г.</w:t>
            </w:r>
          </w:p>
          <w:p w:rsidR="00DA2090" w:rsidRPr="00DA2090" w:rsidRDefault="00DA2090" w:rsidP="00A04F66">
            <w:pPr>
              <w:jc w:val="both"/>
              <w:rPr>
                <w:rFonts w:ascii="Times New Roman" w:hAnsi="Times New Roman"/>
              </w:rPr>
            </w:pPr>
          </w:p>
          <w:p w:rsidR="00DA2090" w:rsidRPr="00DA2090" w:rsidRDefault="00DA2090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Апрель</w:t>
            </w:r>
          </w:p>
          <w:p w:rsidR="00DA2090" w:rsidRPr="00DA2090" w:rsidRDefault="00DA2090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2018г.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78172D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Завуч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420DD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Организация деятельности Совета профилактики безнадзорности и правонарушений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78172D" w:rsidP="001173CD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Сорокина А.И.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6D64A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4AA" w:rsidRPr="00DA2090" w:rsidRDefault="006D64A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4AA" w:rsidRPr="00DA2090" w:rsidRDefault="006D64AA" w:rsidP="00420DD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Организация работы  Школьных служб примирения (медиации)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4AA" w:rsidRPr="00DA2090" w:rsidRDefault="006D64AA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4AA" w:rsidRPr="00DA2090" w:rsidRDefault="0078172D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Фомина Н.И.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4AA" w:rsidRPr="00DA2090" w:rsidRDefault="006D64AA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8F6AD1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Организация работы органов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78172D" w:rsidP="00A04F66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Фомина Н.И.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1173CD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 xml:space="preserve">Информирование </w:t>
            </w:r>
            <w:r w:rsidR="009B4752" w:rsidRPr="00DA2090">
              <w:rPr>
                <w:rFonts w:ascii="Times New Roman" w:hAnsi="Times New Roman"/>
              </w:rPr>
              <w:t xml:space="preserve">обучающихся и их законных представителей </w:t>
            </w:r>
            <w:r w:rsidRPr="00DA2090">
              <w:rPr>
                <w:rFonts w:ascii="Times New Roman" w:hAnsi="Times New Roman"/>
              </w:rPr>
              <w:t>о работе «Телефона доверия»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78172D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Администрация ОО</w:t>
            </w:r>
          </w:p>
          <w:p w:rsidR="0078172D" w:rsidRPr="00DA2090" w:rsidRDefault="0078172D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Кл</w:t>
            </w:r>
            <w:proofErr w:type="gramStart"/>
            <w:r w:rsidRPr="00DA2090">
              <w:rPr>
                <w:rFonts w:ascii="Times New Roman" w:hAnsi="Times New Roman"/>
              </w:rPr>
              <w:t>.</w:t>
            </w:r>
            <w:proofErr w:type="gramEnd"/>
            <w:r w:rsidRPr="00DA2090">
              <w:rPr>
                <w:rFonts w:ascii="Times New Roman" w:hAnsi="Times New Roman"/>
              </w:rPr>
              <w:t xml:space="preserve"> </w:t>
            </w:r>
            <w:proofErr w:type="gramStart"/>
            <w:r w:rsidRPr="00DA2090">
              <w:rPr>
                <w:rFonts w:ascii="Times New Roman" w:hAnsi="Times New Roman"/>
              </w:rPr>
              <w:t>р</w:t>
            </w:r>
            <w:proofErr w:type="gramEnd"/>
            <w:r w:rsidRPr="00DA2090">
              <w:rPr>
                <w:rFonts w:ascii="Times New Roman" w:hAnsi="Times New Roman"/>
              </w:rPr>
              <w:t>ук.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D52A91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Оформление уголк</w:t>
            </w:r>
            <w:r w:rsidR="00821AEC">
              <w:rPr>
                <w:rFonts w:ascii="Times New Roman" w:hAnsi="Times New Roman"/>
              </w:rPr>
              <w:t>а</w:t>
            </w:r>
            <w:r w:rsidRPr="00DA2090">
              <w:rPr>
                <w:rFonts w:ascii="Times New Roman" w:hAnsi="Times New Roman"/>
              </w:rPr>
              <w:t xml:space="preserve"> правовых знаний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AB11E8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Default="00821AEC" w:rsidP="00D52A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ОУ</w:t>
            </w:r>
          </w:p>
          <w:p w:rsidR="00821AEC" w:rsidRPr="00DA2090" w:rsidRDefault="00821AEC" w:rsidP="00D52A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</w:t>
            </w:r>
            <w:proofErr w:type="spellStart"/>
            <w:r>
              <w:rPr>
                <w:rFonts w:ascii="Times New Roman" w:hAnsi="Times New Roman"/>
              </w:rPr>
              <w:t>С.Е.-учитель</w:t>
            </w:r>
            <w:proofErr w:type="spellEnd"/>
            <w:r>
              <w:rPr>
                <w:rFonts w:ascii="Times New Roman" w:hAnsi="Times New Roman"/>
              </w:rPr>
              <w:t xml:space="preserve"> истории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420DD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Оформление выставки правовой литературы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78172D" w:rsidP="001173CD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Библиотекарь-Фомина Н.И.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1173CD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37361A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Проведение  Всероссийского дня правовой помощи детям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20 ноября</w:t>
            </w:r>
          </w:p>
          <w:p w:rsidR="00420DDB" w:rsidRPr="00DA2090" w:rsidRDefault="00420DDB" w:rsidP="00420D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7361A" w:rsidP="001173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1173CD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F372B3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 xml:space="preserve">Проведение </w:t>
            </w:r>
            <w:r w:rsidR="00F372B3" w:rsidRPr="00DA2090">
              <w:rPr>
                <w:rFonts w:ascii="Times New Roman" w:hAnsi="Times New Roman"/>
              </w:rPr>
              <w:t>Недели</w:t>
            </w:r>
            <w:r w:rsidRPr="00DA2090">
              <w:rPr>
                <w:rFonts w:ascii="Times New Roman" w:hAnsi="Times New Roman"/>
              </w:rPr>
              <w:t xml:space="preserve"> правовых знаний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F372B3" w:rsidP="00F372B3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78172D" w:rsidP="001173CD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Матвеев С.Е.</w:t>
            </w:r>
          </w:p>
          <w:p w:rsidR="0078172D" w:rsidRPr="00DA2090" w:rsidRDefault="0078172D" w:rsidP="001173CD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Кл</w:t>
            </w:r>
            <w:proofErr w:type="gramStart"/>
            <w:r w:rsidRPr="00DA2090">
              <w:rPr>
                <w:rFonts w:ascii="Times New Roman" w:hAnsi="Times New Roman"/>
              </w:rPr>
              <w:t>.</w:t>
            </w:r>
            <w:proofErr w:type="gramEnd"/>
            <w:r w:rsidRPr="00DA2090">
              <w:rPr>
                <w:rFonts w:ascii="Times New Roman" w:hAnsi="Times New Roman"/>
              </w:rPr>
              <w:t xml:space="preserve"> </w:t>
            </w:r>
            <w:proofErr w:type="gramStart"/>
            <w:r w:rsidRPr="00DA2090">
              <w:rPr>
                <w:rFonts w:ascii="Times New Roman" w:hAnsi="Times New Roman"/>
              </w:rPr>
              <w:t>р</w:t>
            </w:r>
            <w:proofErr w:type="gramEnd"/>
            <w:r w:rsidRPr="00DA2090">
              <w:rPr>
                <w:rFonts w:ascii="Times New Roman" w:hAnsi="Times New Roman"/>
              </w:rPr>
              <w:t>ук.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1173CD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rPr>
          <w:trHeight w:val="11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DA2090" w:rsidRDefault="00420DDB" w:rsidP="00E471F4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 xml:space="preserve">Организация регулярных тематических </w:t>
            </w:r>
            <w:r w:rsidR="00E471F4" w:rsidRPr="00DA2090">
              <w:rPr>
                <w:rFonts w:ascii="Times New Roman" w:hAnsi="Times New Roman"/>
              </w:rPr>
              <w:t xml:space="preserve"> информационных бесед на основе календаря правовых дат и событий, бесед об ответственности за совершение правонарушений и преступлений, в т.ч. с привлечением несовершеннолетних, состоящих на различных видах учёта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DA2090" w:rsidRDefault="00E471F4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DA2090" w:rsidRDefault="0078172D" w:rsidP="001173CD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Кл</w:t>
            </w:r>
            <w:proofErr w:type="gramStart"/>
            <w:r w:rsidRPr="00DA2090">
              <w:rPr>
                <w:rFonts w:ascii="Times New Roman" w:hAnsi="Times New Roman"/>
              </w:rPr>
              <w:t>.</w:t>
            </w:r>
            <w:proofErr w:type="gramEnd"/>
            <w:r w:rsidRPr="00DA2090">
              <w:rPr>
                <w:rFonts w:ascii="Times New Roman" w:hAnsi="Times New Roman"/>
              </w:rPr>
              <w:t xml:space="preserve"> </w:t>
            </w:r>
            <w:proofErr w:type="gramStart"/>
            <w:r w:rsidRPr="00DA2090">
              <w:rPr>
                <w:rFonts w:ascii="Times New Roman" w:hAnsi="Times New Roman"/>
              </w:rPr>
              <w:t>р</w:t>
            </w:r>
            <w:proofErr w:type="gramEnd"/>
            <w:r w:rsidRPr="00DA2090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61A" w:rsidRPr="00DA2090" w:rsidRDefault="0037361A" w:rsidP="001173CD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420DDB" w:rsidP="00420DD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Организация проведения классных часов, бесед, диспутов</w:t>
            </w:r>
            <w:r w:rsidR="009B4752" w:rsidRPr="00DA2090">
              <w:rPr>
                <w:rFonts w:ascii="Times New Roman" w:hAnsi="Times New Roman"/>
              </w:rPr>
              <w:t xml:space="preserve">, конкурсов </w:t>
            </w:r>
            <w:r w:rsidRPr="00DA2090">
              <w:rPr>
                <w:rFonts w:ascii="Times New Roman" w:hAnsi="Times New Roman"/>
              </w:rPr>
              <w:t xml:space="preserve"> и др. по правовой тематике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E471F4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78172D" w:rsidP="002256F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A2090">
              <w:rPr>
                <w:rFonts w:ascii="Times New Roman" w:hAnsi="Times New Roman"/>
              </w:rPr>
              <w:t>Кл</w:t>
            </w:r>
            <w:proofErr w:type="gramStart"/>
            <w:r w:rsidRPr="00DA2090">
              <w:rPr>
                <w:rFonts w:ascii="Times New Roman" w:hAnsi="Times New Roman"/>
              </w:rPr>
              <w:t>.р</w:t>
            </w:r>
            <w:proofErr w:type="gramEnd"/>
            <w:r w:rsidRPr="00DA2090">
              <w:rPr>
                <w:rFonts w:ascii="Times New Roman" w:hAnsi="Times New Roman"/>
              </w:rPr>
              <w:t>ук</w:t>
            </w:r>
            <w:proofErr w:type="spellEnd"/>
            <w:r w:rsidRPr="00DA209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8F6AD1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78172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D1" w:rsidRPr="00DA2090" w:rsidRDefault="008F6AD1" w:rsidP="00A04F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D1" w:rsidRPr="00DA2090" w:rsidRDefault="008F6AD1" w:rsidP="002256FB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78172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7361A" w:rsidP="00E47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7361A" w:rsidP="002256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37361A" w:rsidP="00D52A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1173CD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DA2090" w:rsidP="00E471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A2090">
              <w:rPr>
                <w:rFonts w:ascii="Times New Roman" w:hAnsi="Times New Roman"/>
              </w:rPr>
              <w:t>Включяение</w:t>
            </w:r>
            <w:proofErr w:type="spellEnd"/>
            <w:r w:rsidRPr="00DA2090">
              <w:rPr>
                <w:rFonts w:ascii="Times New Roman" w:hAnsi="Times New Roman"/>
              </w:rPr>
              <w:t xml:space="preserve"> вопроса правовой тематики на родительском собрании  </w:t>
            </w:r>
            <w:proofErr w:type="gramStart"/>
            <w:r w:rsidRPr="00DA2090">
              <w:rPr>
                <w:rFonts w:ascii="Times New Roman" w:hAnsi="Times New Roman"/>
              </w:rPr>
              <w:t>обучающихся</w:t>
            </w:r>
            <w:proofErr w:type="gramEnd"/>
            <w:r w:rsidRPr="00DA2090">
              <w:rPr>
                <w:rFonts w:ascii="Times New Roman" w:hAnsi="Times New Roman"/>
              </w:rPr>
              <w:t xml:space="preserve"> 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DA2090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Декабрь 2017г.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DA2090" w:rsidP="008F6AD1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 xml:space="preserve"> Матвеев С.Е-учитель </w:t>
            </w:r>
            <w:proofErr w:type="spellStart"/>
            <w:r w:rsidRPr="00DA2090">
              <w:rPr>
                <w:rFonts w:ascii="Times New Roman" w:hAnsi="Times New Roman"/>
              </w:rPr>
              <w:t>истории</w:t>
            </w:r>
            <w:proofErr w:type="gramStart"/>
            <w:r w:rsidRPr="00DA2090">
              <w:rPr>
                <w:rFonts w:ascii="Times New Roman" w:hAnsi="Times New Roman"/>
              </w:rPr>
              <w:t>,,</w:t>
            </w:r>
            <w:proofErr w:type="gramEnd"/>
            <w:r w:rsidRPr="00DA2090">
              <w:rPr>
                <w:rFonts w:ascii="Times New Roman" w:hAnsi="Times New Roman"/>
              </w:rPr>
              <w:t>социальный</w:t>
            </w:r>
            <w:proofErr w:type="spellEnd"/>
            <w:r w:rsidRPr="00DA2090">
              <w:rPr>
                <w:rFonts w:ascii="Times New Roman" w:hAnsi="Times New Roman"/>
              </w:rPr>
              <w:t xml:space="preserve"> педагог СРЦ «Надежда»</w:t>
            </w:r>
            <w:r w:rsidR="0037361A" w:rsidRPr="00DA2090">
              <w:rPr>
                <w:rFonts w:ascii="Times New Roman" w:hAnsi="Times New Roman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E34A6">
            <w:pPr>
              <w:jc w:val="both"/>
              <w:rPr>
                <w:rFonts w:ascii="Times New Roman" w:hAnsi="Times New Roman"/>
              </w:rPr>
            </w:pPr>
          </w:p>
        </w:tc>
      </w:tr>
      <w:tr w:rsidR="0037361A" w:rsidRPr="00DA2090" w:rsidTr="008F6A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D52A91" w:rsidP="008F6AD1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DA2090">
              <w:rPr>
                <w:rFonts w:ascii="Times New Roman" w:hAnsi="Times New Roman"/>
              </w:rPr>
              <w:t>досуговой</w:t>
            </w:r>
            <w:proofErr w:type="spellEnd"/>
            <w:r w:rsidRPr="00DA2090">
              <w:rPr>
                <w:rFonts w:ascii="Times New Roman" w:hAnsi="Times New Roman"/>
              </w:rPr>
              <w:t xml:space="preserve"> деятельности учащихся в</w:t>
            </w:r>
            <w:r w:rsidR="008F6AD1" w:rsidRPr="00DA2090">
              <w:rPr>
                <w:rFonts w:ascii="Times New Roman" w:hAnsi="Times New Roman"/>
              </w:rPr>
              <w:t>о вне</w:t>
            </w:r>
            <w:r w:rsidRPr="00DA2090">
              <w:rPr>
                <w:rFonts w:ascii="Times New Roman" w:hAnsi="Times New Roman"/>
              </w:rPr>
              <w:t>урочное и каникулярное 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D52A91" w:rsidP="002256FB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DA2090" w:rsidRDefault="00DA2090" w:rsidP="00D52A91">
            <w:pPr>
              <w:jc w:val="both"/>
              <w:rPr>
                <w:rFonts w:ascii="Times New Roman" w:hAnsi="Times New Roman"/>
              </w:rPr>
            </w:pPr>
            <w:r w:rsidRPr="00DA2090">
              <w:rPr>
                <w:rFonts w:ascii="Times New Roman" w:hAnsi="Times New Roman"/>
              </w:rPr>
              <w:t>Руководители кружков. Воспитатели  СРЦ «Надежда»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DA2090" w:rsidRDefault="0037361A" w:rsidP="001173C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407D2" w:rsidRPr="00D52A91" w:rsidRDefault="008407D2" w:rsidP="002256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0BF" w:rsidRPr="00D52A91" w:rsidRDefault="00BA20BF" w:rsidP="002256FB">
      <w:pPr>
        <w:spacing w:after="0"/>
        <w:rPr>
          <w:rFonts w:ascii="Times New Roman" w:hAnsi="Times New Roman"/>
          <w:sz w:val="24"/>
          <w:szCs w:val="24"/>
        </w:rPr>
      </w:pPr>
    </w:p>
    <w:sectPr w:rsidR="00BA20BF" w:rsidRPr="00D52A91" w:rsidSect="008638B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0A8F"/>
    <w:multiLevelType w:val="hybridMultilevel"/>
    <w:tmpl w:val="91F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D1B6F"/>
    <w:multiLevelType w:val="hybridMultilevel"/>
    <w:tmpl w:val="6BBA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49"/>
    <w:rsid w:val="00020A41"/>
    <w:rsid w:val="000D586A"/>
    <w:rsid w:val="000F533C"/>
    <w:rsid w:val="001173CD"/>
    <w:rsid w:val="001A6DE2"/>
    <w:rsid w:val="001D0E03"/>
    <w:rsid w:val="002256FB"/>
    <w:rsid w:val="00235D2C"/>
    <w:rsid w:val="00272BB9"/>
    <w:rsid w:val="00276F0A"/>
    <w:rsid w:val="002E34A6"/>
    <w:rsid w:val="00302036"/>
    <w:rsid w:val="0037361A"/>
    <w:rsid w:val="003A39BD"/>
    <w:rsid w:val="00420DDB"/>
    <w:rsid w:val="00431DB7"/>
    <w:rsid w:val="004E0820"/>
    <w:rsid w:val="00590BCC"/>
    <w:rsid w:val="0064481F"/>
    <w:rsid w:val="00674305"/>
    <w:rsid w:val="006D64AA"/>
    <w:rsid w:val="00701E00"/>
    <w:rsid w:val="007526C6"/>
    <w:rsid w:val="0078172D"/>
    <w:rsid w:val="007A6749"/>
    <w:rsid w:val="007E5C27"/>
    <w:rsid w:val="00821AEC"/>
    <w:rsid w:val="00823B8A"/>
    <w:rsid w:val="008407D2"/>
    <w:rsid w:val="008A5902"/>
    <w:rsid w:val="008B1ED8"/>
    <w:rsid w:val="008F3BC0"/>
    <w:rsid w:val="008F6AD1"/>
    <w:rsid w:val="00966DF0"/>
    <w:rsid w:val="00983B53"/>
    <w:rsid w:val="009A3504"/>
    <w:rsid w:val="009B4752"/>
    <w:rsid w:val="00AB11E8"/>
    <w:rsid w:val="00AD77D8"/>
    <w:rsid w:val="00B86319"/>
    <w:rsid w:val="00BA20BF"/>
    <w:rsid w:val="00BC6388"/>
    <w:rsid w:val="00C07193"/>
    <w:rsid w:val="00C25259"/>
    <w:rsid w:val="00C275E3"/>
    <w:rsid w:val="00C33D3F"/>
    <w:rsid w:val="00CC38E9"/>
    <w:rsid w:val="00D508F2"/>
    <w:rsid w:val="00D52A91"/>
    <w:rsid w:val="00D87C73"/>
    <w:rsid w:val="00DA2090"/>
    <w:rsid w:val="00DE14D9"/>
    <w:rsid w:val="00DF1A84"/>
    <w:rsid w:val="00E471F4"/>
    <w:rsid w:val="00F3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49"/>
    <w:pPr>
      <w:ind w:left="720"/>
      <w:contextualSpacing/>
    </w:pPr>
  </w:style>
  <w:style w:type="table" w:styleId="a4">
    <w:name w:val="Table Grid"/>
    <w:basedOn w:val="a1"/>
    <w:uiPriority w:val="59"/>
    <w:rsid w:val="00840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КСГ</cp:lastModifiedBy>
  <cp:revision>11</cp:revision>
  <cp:lastPrinted>2017-10-24T17:05:00Z</cp:lastPrinted>
  <dcterms:created xsi:type="dcterms:W3CDTF">2016-08-25T05:45:00Z</dcterms:created>
  <dcterms:modified xsi:type="dcterms:W3CDTF">2017-10-24T17:09:00Z</dcterms:modified>
</cp:coreProperties>
</file>