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68B2" w:rsidRDefault="000D68B2">
      <w:r w:rsidRPr="00902C97">
        <w:rPr>
          <w:sz w:val="24"/>
          <w:szCs w:val="24"/>
        </w:rPr>
        <w:t>День труда выдался теплым. После завтрака занимались   прополкой   и уборкой травы</w:t>
      </w:r>
      <w:r>
        <w:t>.</w:t>
      </w:r>
    </w:p>
    <w:p w:rsidR="00810F1B" w:rsidRDefault="00810F1B">
      <w:r>
        <w:rPr>
          <w:noProof/>
          <w:lang w:eastAsia="ru-RU"/>
        </w:rPr>
        <w:drawing>
          <wp:inline distT="0" distB="0" distL="0" distR="0">
            <wp:extent cx="5938535" cy="3668233"/>
            <wp:effectExtent l="19050" t="0" r="5065" b="0"/>
            <wp:docPr id="1" name="Рисунок 1" descr="C:\Documents and Settings\КСГ\Рабочий стол\трудовой  десант\DSCN0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КСГ\Рабочий стол\трудовой  десант\DSCN03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69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0F1B" w:rsidRDefault="00902C97">
      <w:r>
        <w:t>Младшие  «колокольчики»  занимаются «заготовкой сена»</w:t>
      </w:r>
    </w:p>
    <w:p w:rsidR="00810F1B" w:rsidRDefault="00810F1B">
      <w:r>
        <w:rPr>
          <w:noProof/>
          <w:lang w:eastAsia="ru-RU"/>
        </w:rPr>
        <w:drawing>
          <wp:inline distT="0" distB="0" distL="0" distR="0">
            <wp:extent cx="5940425" cy="4456460"/>
            <wp:effectExtent l="19050" t="0" r="3175" b="0"/>
            <wp:docPr id="2" name="Рисунок 2" descr="C:\Documents and Settings\КСГ\Рабочий стол\трудовой  десант\DSCN0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КСГ\Рабочий стол\трудовой  десант\DSCN03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0F1B" w:rsidRDefault="00810F1B">
      <w:r>
        <w:rPr>
          <w:noProof/>
          <w:lang w:eastAsia="ru-RU"/>
        </w:rPr>
        <w:lastRenderedPageBreak/>
        <w:drawing>
          <wp:inline distT="0" distB="0" distL="0" distR="0">
            <wp:extent cx="5938535" cy="4550735"/>
            <wp:effectExtent l="19050" t="0" r="5065" b="0"/>
            <wp:docPr id="3" name="Рисунок 3" descr="C:\Documents and Settings\КСГ\Рабочий стол\трудовой  десант\DSCN0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КСГ\Рабочий стол\трудовой  десант\DSCN03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52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2C97" w:rsidRDefault="00902C97">
      <w:r>
        <w:t>Старшие «колокольчики»  занимаются прополкой</w:t>
      </w:r>
    </w:p>
    <w:sectPr w:rsidR="00902C97" w:rsidSect="00122B4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0D68B2"/>
    <w:rsid w:val="000D68B2"/>
    <w:rsid w:val="00122B47"/>
    <w:rsid w:val="006B0505"/>
    <w:rsid w:val="00810F1B"/>
    <w:rsid w:val="008938FE"/>
    <w:rsid w:val="00902C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2B4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0F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0F1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28</Words>
  <Characters>161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КСГ</dc:creator>
  <cp:keywords/>
  <dc:description/>
  <cp:lastModifiedBy>КСГ</cp:lastModifiedBy>
  <cp:revision>5</cp:revision>
  <dcterms:created xsi:type="dcterms:W3CDTF">2017-06-20T07:51:00Z</dcterms:created>
  <dcterms:modified xsi:type="dcterms:W3CDTF">2017-06-20T08:39:00Z</dcterms:modified>
</cp:coreProperties>
</file>