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613" w:rsidRDefault="0088571E">
      <w:r>
        <w:t>С первого июня в школе начала работать  летняя оздоровительная площадка</w:t>
      </w:r>
      <w:proofErr w:type="gramStart"/>
      <w:r>
        <w:t xml:space="preserve"> .</w:t>
      </w:r>
      <w:proofErr w:type="gramEnd"/>
      <w:r>
        <w:t xml:space="preserve"> </w:t>
      </w:r>
      <w:r w:rsidR="00163613">
        <w:rPr>
          <w:noProof/>
          <w:lang w:eastAsia="ru-RU"/>
        </w:rPr>
        <w:drawing>
          <wp:inline distT="0" distB="0" distL="0" distR="0">
            <wp:extent cx="5308998" cy="3721395"/>
            <wp:effectExtent l="19050" t="0" r="5952" b="0"/>
            <wp:docPr id="1" name="Рисунок 1" descr="C:\Documents and Settings\КСГ\Рабочий стол\на сайт фото\долгожданное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СГ\Рабочий стол\на сайт фото\долгожданное ле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88" cy="37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13" w:rsidRDefault="00163613">
      <w:r>
        <w:t>Долгожданное лето</w:t>
      </w:r>
    </w:p>
    <w:p w:rsidR="00163613" w:rsidRDefault="00163613" w:rsidP="00163613">
      <w:r>
        <w:t>Ребята с удовольствием   принимают участие в различных  мероприятиях.</w:t>
      </w:r>
    </w:p>
    <w:p w:rsidR="00163613" w:rsidRDefault="00163613" w:rsidP="00163613">
      <w:r>
        <w:t>Оформление   уголка летней площадки</w:t>
      </w:r>
    </w:p>
    <w:p w:rsidR="00163613" w:rsidRDefault="00163613" w:rsidP="00163613">
      <w:r w:rsidRPr="00163613">
        <w:drawing>
          <wp:inline distT="0" distB="0" distL="0" distR="0">
            <wp:extent cx="5394057" cy="4008474"/>
            <wp:effectExtent l="19050" t="0" r="0" b="0"/>
            <wp:docPr id="4" name="Рисунок 2" descr="C:\Documents and Settings\КСГ\Рабочий стол\на сайт фото\оформление уголка летне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СГ\Рабочий стол\на сайт фото\оформление уголка летне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75" cy="40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81" w:rsidRDefault="007E5C81" w:rsidP="00163613">
      <w:r>
        <w:lastRenderedPageBreak/>
        <w:t>Уголок летнего лагеря</w:t>
      </w:r>
    </w:p>
    <w:p w:rsidR="007E5C81" w:rsidRDefault="007E5C81" w:rsidP="00163613"/>
    <w:p w:rsidR="007E5C81" w:rsidRDefault="007E5C81" w:rsidP="00163613">
      <w:r>
        <w:rPr>
          <w:noProof/>
          <w:lang w:eastAsia="ru-RU"/>
        </w:rPr>
        <w:drawing>
          <wp:inline distT="0" distB="0" distL="0" distR="0">
            <wp:extent cx="3062177" cy="4455042"/>
            <wp:effectExtent l="19050" t="0" r="4873" b="0"/>
            <wp:docPr id="15" name="Рисунок 8" descr="C:\Documents and Settings\КСГ\Рабочий стол\DSCN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СГ\Рабочий стол\DSCN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52" cy="44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9947" cy="3144544"/>
            <wp:effectExtent l="19050" t="0" r="7103" b="0"/>
            <wp:docPr id="16" name="Рисунок 7" descr="C:\Documents and Settings\КСГ\Рабочий стол\DSCN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СГ\Рабочий стол\DSCN0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49" cy="31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81" w:rsidRDefault="007E5C81" w:rsidP="007E5C81">
      <w:pPr>
        <w:ind w:left="-993"/>
      </w:pPr>
    </w:p>
    <w:p w:rsidR="007E5C81" w:rsidRDefault="007E5C81" w:rsidP="00163613"/>
    <w:p w:rsidR="00163613" w:rsidRDefault="00163613" w:rsidP="00163613">
      <w:r>
        <w:t xml:space="preserve"> Утро  начинается  с зарядки</w:t>
      </w:r>
    </w:p>
    <w:p w:rsidR="00163613" w:rsidRDefault="00163613" w:rsidP="00163613">
      <w:r>
        <w:rPr>
          <w:noProof/>
          <w:lang w:eastAsia="ru-RU"/>
        </w:rPr>
        <w:lastRenderedPageBreak/>
        <w:drawing>
          <wp:inline distT="0" distB="0" distL="0" distR="0">
            <wp:extent cx="5312779" cy="3753293"/>
            <wp:effectExtent l="19050" t="0" r="2171" b="0"/>
            <wp:docPr id="6" name="Рисунок 4" descr="C:\Documents and Settings\КСГ\Рабочий стол\на сайт фото\утро начинается с зар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СГ\Рабочий стол\на сайт фото\утро начинается с заряд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72" cy="375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13" w:rsidRDefault="00163613" w:rsidP="00163613"/>
    <w:p w:rsidR="00163613" w:rsidRDefault="00163613" w:rsidP="00163613">
      <w:r>
        <w:t xml:space="preserve"> Подготовка к </w:t>
      </w:r>
      <w:proofErr w:type="spellStart"/>
      <w:r>
        <w:t>турслету</w:t>
      </w:r>
      <w:proofErr w:type="spellEnd"/>
      <w:r>
        <w:t xml:space="preserve">. </w:t>
      </w:r>
    </w:p>
    <w:p w:rsidR="00163613" w:rsidRDefault="00163613" w:rsidP="00163613">
      <w:r>
        <w:t>Мы изучаем топографические знаки   в игре    «Найди клад». Совещание</w:t>
      </w:r>
    </w:p>
    <w:p w:rsidR="00163613" w:rsidRDefault="00163613" w:rsidP="00163613">
      <w:r>
        <w:rPr>
          <w:noProof/>
          <w:lang w:eastAsia="ru-RU"/>
        </w:rPr>
        <w:drawing>
          <wp:inline distT="0" distB="0" distL="0" distR="0">
            <wp:extent cx="5938535" cy="4051005"/>
            <wp:effectExtent l="19050" t="0" r="5065" b="0"/>
            <wp:docPr id="8" name="Рисунок 6" descr="C:\Documents and Settings\КСГ\Рабочий стол\на сайт фото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СГ\Рабочий стол\на сайт фото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13" w:rsidRDefault="00163613" w:rsidP="00163613"/>
    <w:p w:rsidR="00163613" w:rsidRDefault="00163613" w:rsidP="00163613"/>
    <w:p w:rsidR="00163613" w:rsidRDefault="00163613" w:rsidP="00163613"/>
    <w:p w:rsidR="00163613" w:rsidRDefault="00163613"/>
    <w:p w:rsidR="00163613" w:rsidRDefault="00163613"/>
    <w:sectPr w:rsidR="00163613" w:rsidSect="0012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571E"/>
    <w:rsid w:val="00122B47"/>
    <w:rsid w:val="00163613"/>
    <w:rsid w:val="007E5C81"/>
    <w:rsid w:val="0088571E"/>
    <w:rsid w:val="00B678C4"/>
    <w:rsid w:val="00D77677"/>
    <w:rsid w:val="00DE4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3918759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КСГ</dc:creator>
  <cp:keywords/>
  <dc:description/>
  <cp:lastModifiedBy>КСГ</cp:lastModifiedBy>
  <cp:revision>5</cp:revision>
  <dcterms:created xsi:type="dcterms:W3CDTF">2010-01-01T02:11:00Z</dcterms:created>
  <dcterms:modified xsi:type="dcterms:W3CDTF">2017-06-14T11:13:00Z</dcterms:modified>
</cp:coreProperties>
</file>