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551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DE2F7D" w:rsidRPr="00A90F38" w:rsidTr="00DE2F7D">
        <w:trPr>
          <w:trHeight w:val="1965"/>
        </w:trPr>
        <w:tc>
          <w:tcPr>
            <w:tcW w:w="15134" w:type="dxa"/>
            <w:shd w:val="clear" w:color="auto" w:fill="auto"/>
            <w:vAlign w:val="center"/>
            <w:hideMark/>
          </w:tcPr>
          <w:tbl>
            <w:tblPr>
              <w:tblpPr w:leftFromText="180" w:rightFromText="180" w:vertAnchor="page" w:horzAnchor="margin" w:tblpY="901"/>
              <w:tblOverlap w:val="never"/>
              <w:tblW w:w="16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850"/>
              <w:gridCol w:w="567"/>
              <w:gridCol w:w="1417"/>
              <w:gridCol w:w="709"/>
              <w:gridCol w:w="709"/>
              <w:gridCol w:w="708"/>
              <w:gridCol w:w="567"/>
              <w:gridCol w:w="709"/>
              <w:gridCol w:w="567"/>
              <w:gridCol w:w="567"/>
              <w:gridCol w:w="709"/>
              <w:gridCol w:w="709"/>
              <w:gridCol w:w="708"/>
              <w:gridCol w:w="856"/>
              <w:gridCol w:w="992"/>
              <w:gridCol w:w="851"/>
              <w:gridCol w:w="576"/>
            </w:tblGrid>
            <w:tr w:rsidR="00DE2F7D" w:rsidRPr="00A90F38" w:rsidTr="00A90F38">
              <w:trPr>
                <w:gridAfter w:val="2"/>
                <w:wAfter w:w="1427" w:type="dxa"/>
                <w:trHeight w:val="1408"/>
              </w:trPr>
              <w:tc>
                <w:tcPr>
                  <w:tcW w:w="14884" w:type="dxa"/>
                  <w:gridSpan w:val="16"/>
                  <w:shd w:val="clear" w:color="auto" w:fill="auto"/>
                  <w:vAlign w:val="center"/>
                  <w:hideMark/>
                </w:tcPr>
                <w:p w:rsidR="00DE2F7D" w:rsidRPr="00A90F38" w:rsidRDefault="00DE2F7D" w:rsidP="00A90F38">
                  <w:pPr>
                    <w:jc w:val="center"/>
                    <w:rPr>
                      <w:bCs/>
                      <w:sz w:val="28"/>
                    </w:rPr>
                  </w:pPr>
                  <w:r w:rsidRPr="00A90F38">
                    <w:rPr>
                      <w:bCs/>
                      <w:sz w:val="28"/>
                      <w:szCs w:val="28"/>
                    </w:rPr>
                    <w:t xml:space="preserve">Отчет </w:t>
                  </w:r>
                  <w:r w:rsidRPr="00A90F38">
                    <w:rPr>
                      <w:bCs/>
                      <w:sz w:val="28"/>
                      <w:szCs w:val="28"/>
                    </w:rPr>
                    <w:br/>
                    <w:t xml:space="preserve">о результатах государственной итоговой аттестации выпускников </w:t>
                  </w:r>
                  <w:r w:rsidRPr="00A90F38">
                    <w:rPr>
                      <w:bCs/>
                      <w:sz w:val="28"/>
                      <w:szCs w:val="28"/>
                    </w:rPr>
                    <w:br/>
                  </w:r>
                  <w:r w:rsidR="007621B7" w:rsidRPr="00A90F38">
                    <w:rPr>
                      <w:sz w:val="28"/>
                      <w:szCs w:val="28"/>
                    </w:rPr>
                    <w:t xml:space="preserve"> ГБ</w:t>
                  </w:r>
                  <w:r w:rsidR="00A8601B" w:rsidRPr="00A90F38">
                    <w:rPr>
                      <w:sz w:val="28"/>
                      <w:szCs w:val="28"/>
                    </w:rPr>
                    <w:t>П</w:t>
                  </w:r>
                  <w:r w:rsidR="007621B7" w:rsidRPr="00A90F38">
                    <w:rPr>
                      <w:sz w:val="28"/>
                      <w:szCs w:val="28"/>
                    </w:rPr>
                    <w:t xml:space="preserve">ОУ РО </w:t>
                  </w:r>
                  <w:r w:rsidR="00A8601B" w:rsidRPr="00A90F38">
                    <w:rPr>
                      <w:sz w:val="28"/>
                      <w:szCs w:val="28"/>
                    </w:rPr>
                    <w:t>«Ш</w:t>
                  </w:r>
                  <w:r w:rsidR="007621B7" w:rsidRPr="00A90F38">
                    <w:rPr>
                      <w:sz w:val="28"/>
                      <w:szCs w:val="28"/>
                    </w:rPr>
                    <w:t>П</w:t>
                  </w:r>
                  <w:r w:rsidR="00A8601B" w:rsidRPr="00A90F38">
                    <w:rPr>
                      <w:sz w:val="28"/>
                      <w:szCs w:val="28"/>
                    </w:rPr>
                    <w:t>ТК»</w:t>
                  </w:r>
                  <w:r w:rsidR="007621B7" w:rsidRPr="00A90F38">
                    <w:rPr>
                      <w:bCs/>
                      <w:sz w:val="28"/>
                      <w:szCs w:val="28"/>
                    </w:rPr>
                    <w:t xml:space="preserve"> в 201</w:t>
                  </w:r>
                  <w:r w:rsidR="00B311F7">
                    <w:rPr>
                      <w:bCs/>
                      <w:sz w:val="28"/>
                      <w:szCs w:val="28"/>
                    </w:rPr>
                    <w:t>6</w:t>
                  </w:r>
                  <w:r w:rsidR="007621B7" w:rsidRPr="00A90F38">
                    <w:rPr>
                      <w:bCs/>
                      <w:sz w:val="28"/>
                      <w:szCs w:val="28"/>
                    </w:rPr>
                    <w:t>-201</w:t>
                  </w:r>
                  <w:r w:rsidR="00B311F7">
                    <w:rPr>
                      <w:bCs/>
                      <w:sz w:val="28"/>
                      <w:szCs w:val="28"/>
                    </w:rPr>
                    <w:t>7</w:t>
                  </w:r>
                  <w:r w:rsidR="007621B7" w:rsidRPr="00A90F38">
                    <w:rPr>
                      <w:bCs/>
                      <w:sz w:val="28"/>
                      <w:szCs w:val="28"/>
                    </w:rPr>
                    <w:t xml:space="preserve"> учебном году</w:t>
                  </w:r>
                  <w:r w:rsidR="007621B7" w:rsidRPr="00A90F38">
                    <w:t xml:space="preserve"> </w:t>
                  </w:r>
                </w:p>
              </w:tc>
            </w:tr>
            <w:tr w:rsidR="000C1486" w:rsidRPr="00A90F38" w:rsidTr="00564C76">
              <w:trPr>
                <w:gridAfter w:val="2"/>
                <w:wAfter w:w="1427" w:type="dxa"/>
                <w:trHeight w:val="769"/>
              </w:trPr>
              <w:tc>
                <w:tcPr>
                  <w:tcW w:w="540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A90F38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A90F38">
                    <w:rPr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50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Код и наименование специальности (профессии), форма обучения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Базовое образование</w:t>
                  </w: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(9, 11 классов)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Дата защиты выпускной                                  квалификационной работы                                   (государственного экзамена)</w:t>
                  </w: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4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Количество выпускников</w:t>
                  </w:r>
                </w:p>
              </w:tc>
              <w:tc>
                <w:tcPr>
                  <w:tcW w:w="2552" w:type="dxa"/>
                  <w:gridSpan w:val="4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Получили оценки</w:t>
                  </w: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73" w:type="dxa"/>
                  <w:gridSpan w:val="3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Получили документы установленного образца</w:t>
                  </w:r>
                </w:p>
                <w:p w:rsidR="00DE2F7D" w:rsidRPr="00A90F38" w:rsidRDefault="00FE6A7B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в 2016</w:t>
                  </w:r>
                  <w:r w:rsidR="00DE2F7D" w:rsidRPr="00A90F38">
                    <w:rPr>
                      <w:bCs/>
                      <w:sz w:val="18"/>
                      <w:szCs w:val="18"/>
                    </w:rPr>
                    <w:t xml:space="preserve"> году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Средний балл</w:t>
                  </w:r>
                </w:p>
              </w:tc>
            </w:tr>
            <w:tr w:rsidR="00D5776C" w:rsidRPr="00A90F38" w:rsidTr="00564C76">
              <w:trPr>
                <w:gridAfter w:val="2"/>
                <w:wAfter w:w="1427" w:type="dxa"/>
                <w:trHeight w:val="390"/>
              </w:trPr>
              <w:tc>
                <w:tcPr>
                  <w:tcW w:w="540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50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A90F38">
                    <w:rPr>
                      <w:bCs/>
                      <w:sz w:val="18"/>
                      <w:szCs w:val="18"/>
                    </w:rPr>
                    <w:t>Допущены к аттестации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A90F38">
                    <w:rPr>
                      <w:bCs/>
                      <w:sz w:val="18"/>
                      <w:szCs w:val="18"/>
                    </w:rPr>
                    <w:t>Прошедшие</w:t>
                  </w:r>
                  <w:proofErr w:type="gramEnd"/>
                  <w:r w:rsidRPr="00A90F38">
                    <w:rPr>
                      <w:bCs/>
                      <w:sz w:val="18"/>
                      <w:szCs w:val="18"/>
                    </w:rPr>
                    <w:t xml:space="preserve"> аттестацию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Не допущенные</w:t>
                  </w: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к аттестации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Не явились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Дипломы</w:t>
                  </w: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Свидетельства</w:t>
                  </w:r>
                </w:p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о присвоении квалификации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C1486" w:rsidRPr="00A90F38" w:rsidTr="00564C76">
              <w:trPr>
                <w:gridAfter w:val="2"/>
                <w:wAfter w:w="1427" w:type="dxa"/>
                <w:trHeight w:val="2288"/>
              </w:trPr>
              <w:tc>
                <w:tcPr>
                  <w:tcW w:w="540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50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в т.ч.  с "отличием"</w:t>
                  </w:r>
                </w:p>
              </w:tc>
              <w:tc>
                <w:tcPr>
                  <w:tcW w:w="856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C1486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0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E2F7D" w:rsidRPr="00A90F38" w:rsidRDefault="00DE2F7D" w:rsidP="00DE2F7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90F38">
                    <w:rPr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8F56FC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8F56FC" w:rsidRPr="00A90F38" w:rsidRDefault="008F56FC" w:rsidP="008F56F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142E4E">
                  <w:pPr>
                    <w:rPr>
                      <w:bCs/>
                    </w:rPr>
                  </w:pPr>
                  <w:r w:rsidRPr="00564C76">
                    <w:t xml:space="preserve">15.01.23 Наладчик станков и оборудования в механообработке, </w:t>
                  </w:r>
                  <w:proofErr w:type="gramStart"/>
                  <w:r w:rsidRPr="00564C76">
                    <w:t>очная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56FC" w:rsidRPr="00564C76" w:rsidRDefault="00142E4E" w:rsidP="008F56FC">
                  <w:pPr>
                    <w:jc w:val="center"/>
                    <w:rPr>
                      <w:bCs/>
                    </w:rPr>
                  </w:pPr>
                  <w:r>
                    <w:t>26.06.2017г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4611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4,4</w:t>
                  </w:r>
                </w:p>
              </w:tc>
            </w:tr>
            <w:tr w:rsidR="008F56FC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8F56FC" w:rsidRPr="00A90F38" w:rsidRDefault="008F56FC" w:rsidP="008F56F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142E4E">
                  <w:r w:rsidRPr="00564C76">
                    <w:t xml:space="preserve">15.01.26 Токарь-универсал, </w:t>
                  </w:r>
                  <w:proofErr w:type="gramStart"/>
                  <w:r w:rsidRPr="00564C76">
                    <w:t>очная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spacing w:line="276" w:lineRule="auto"/>
                    <w:jc w:val="center"/>
                  </w:pPr>
                  <w:r w:rsidRPr="00564C76"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142E4E">
                  <w:pPr>
                    <w:pStyle w:val="a3"/>
                    <w:jc w:val="center"/>
                    <w:rPr>
                      <w:b/>
                    </w:rPr>
                  </w:pPr>
                  <w:r w:rsidRPr="00564C76">
                    <w:rPr>
                      <w:rFonts w:cs="Times New Roman"/>
                      <w:szCs w:val="24"/>
                    </w:rPr>
                    <w:t>21.06.2017г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 w:rsidRPr="00564C76">
                    <w:t>2</w:t>
                  </w:r>
                  <w:r>
                    <w:t>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  <w:r w:rsidRPr="00564C76"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  <w:r w:rsidRPr="00564C76"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46114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1</w:t>
                  </w:r>
                  <w:r w:rsidR="00846114">
                    <w:rPr>
                      <w:bCs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 w:rsidRPr="00564C76">
                    <w:t>2</w:t>
                  </w:r>
                  <w:r>
                    <w:t>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4,6</w:t>
                  </w:r>
                </w:p>
              </w:tc>
            </w:tr>
            <w:tr w:rsidR="008F56FC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8F56FC" w:rsidRPr="00A90F38" w:rsidRDefault="008F56FC" w:rsidP="008F56F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142E4E">
                  <w:r w:rsidRPr="00564C76">
                    <w:t xml:space="preserve">15.01.30 </w:t>
                  </w:r>
                  <w:r w:rsidRPr="00564C76">
                    <w:rPr>
                      <w:bCs/>
                      <w:kern w:val="36"/>
                    </w:rPr>
                    <w:t>Слесарь</w:t>
                  </w:r>
                  <w:r w:rsidRPr="00564C76">
                    <w:t xml:space="preserve">, </w:t>
                  </w:r>
                  <w:proofErr w:type="gramStart"/>
                  <w:r w:rsidRPr="00564C76">
                    <w:t>очная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spacing w:line="276" w:lineRule="auto"/>
                    <w:jc w:val="center"/>
                  </w:pPr>
                  <w:r w:rsidRPr="00564C76"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56FC" w:rsidRPr="00564C76" w:rsidRDefault="000570A9" w:rsidP="008F56FC">
                  <w:pPr>
                    <w:pStyle w:val="a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22.06.2017</w:t>
                  </w:r>
                  <w:r w:rsidR="008F56FC" w:rsidRPr="00564C76">
                    <w:rPr>
                      <w:rFonts w:cs="Times New Roman"/>
                      <w:szCs w:val="24"/>
                    </w:rPr>
                    <w:t>г</w:t>
                  </w:r>
                </w:p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 w:rsidRPr="00564C76"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 w:rsidRPr="00564C76"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  <w:r w:rsidRPr="00564C76"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  <w:r w:rsidRPr="00564C76">
                    <w:rPr>
                      <w:b w:val="0"/>
                      <w:sz w:val="24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</w:pPr>
                  <w:r w:rsidRPr="00564C76"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4,5</w:t>
                  </w:r>
                </w:p>
              </w:tc>
            </w:tr>
            <w:tr w:rsidR="008F56FC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</w:tcPr>
                <w:p w:rsidR="008F56FC" w:rsidRPr="00A90F38" w:rsidRDefault="008F56FC" w:rsidP="008F56F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shd w:val="clear" w:color="auto" w:fill="auto"/>
                  <w:vAlign w:val="center"/>
                </w:tcPr>
                <w:p w:rsidR="008F56FC" w:rsidRPr="00564C76" w:rsidRDefault="008F56FC" w:rsidP="00142E4E">
                  <w:r w:rsidRPr="00564C76">
                    <w:t xml:space="preserve">15.01.30 </w:t>
                  </w:r>
                  <w:r w:rsidRPr="00564C76">
                    <w:rPr>
                      <w:bCs/>
                      <w:kern w:val="36"/>
                    </w:rPr>
                    <w:t>Слесарь</w:t>
                  </w:r>
                  <w:r w:rsidRPr="00564C76">
                    <w:t xml:space="preserve">, </w:t>
                  </w:r>
                  <w:proofErr w:type="gramStart"/>
                  <w:r w:rsidRPr="00564C76">
                    <w:t>очная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spacing w:line="276" w:lineRule="auto"/>
                    <w:jc w:val="center"/>
                  </w:pPr>
                  <w:r w:rsidRPr="00564C76"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F56FC" w:rsidRPr="00564C76" w:rsidRDefault="00142E4E" w:rsidP="008F56FC">
                  <w:pPr>
                    <w:pStyle w:val="a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23.06.2017г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pStyle w:val="a6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4.5</w:t>
                  </w:r>
                </w:p>
              </w:tc>
            </w:tr>
            <w:tr w:rsidR="008F56FC" w:rsidRPr="00A90F38" w:rsidTr="00564C76">
              <w:trPr>
                <w:gridAfter w:val="2"/>
                <w:wAfter w:w="1427" w:type="dxa"/>
                <w:trHeight w:val="255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8F56FC" w:rsidRPr="00A90F38" w:rsidRDefault="008F56FC" w:rsidP="008F56F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0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142E4E">
                  <w:r w:rsidRPr="00564C76">
                    <w:t>19.01.17 Повар - кондитер, очная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56FC" w:rsidRPr="00564C76" w:rsidRDefault="000570A9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27.06.2017</w:t>
                  </w:r>
                  <w:r w:rsidR="00142E4E">
                    <w:rPr>
                      <w:bCs/>
                    </w:rPr>
                    <w:t>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8F56FC" w:rsidRPr="00564C76">
                    <w:rPr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8F56FC" w:rsidRPr="00564C76" w:rsidRDefault="00846114" w:rsidP="008F56FC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8F56FC" w:rsidRPr="00564C76" w:rsidRDefault="008F56FC" w:rsidP="008F56FC">
                  <w:pPr>
                    <w:jc w:val="center"/>
                    <w:rPr>
                      <w:bCs/>
                    </w:rPr>
                  </w:pPr>
                  <w:r w:rsidRPr="00564C76">
                    <w:rPr>
                      <w:bCs/>
                    </w:rPr>
                    <w:t>4,5</w:t>
                  </w:r>
                </w:p>
              </w:tc>
            </w:tr>
            <w:tr w:rsidR="00482CEF" w:rsidRPr="00564C76" w:rsidTr="00564C76">
              <w:trPr>
                <w:trHeight w:val="270"/>
              </w:trPr>
              <w:tc>
                <w:tcPr>
                  <w:tcW w:w="540" w:type="dxa"/>
                  <w:shd w:val="clear" w:color="auto" w:fill="auto"/>
                  <w:vAlign w:val="bottom"/>
                  <w:hideMark/>
                </w:tcPr>
                <w:p w:rsidR="00482CEF" w:rsidRPr="00564C76" w:rsidRDefault="00482CEF" w:rsidP="00482CEF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5834" w:type="dxa"/>
                  <w:gridSpan w:val="3"/>
                  <w:shd w:val="clear" w:color="auto" w:fill="auto"/>
                  <w:vAlign w:val="center"/>
                  <w:hideMark/>
                </w:tcPr>
                <w:p w:rsidR="00482CEF" w:rsidRPr="00564C76" w:rsidRDefault="00482CEF" w:rsidP="00564C76">
                  <w:pPr>
                    <w:ind w:left="1811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82CEF" w:rsidRPr="00564C76" w:rsidRDefault="00564C76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130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82CEF" w:rsidRPr="00564C76" w:rsidRDefault="00564C76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130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482CEF" w:rsidRPr="00564C76" w:rsidRDefault="00482CEF" w:rsidP="00564C76">
                  <w:pPr>
                    <w:jc w:val="center"/>
                    <w:rPr>
                      <w:b/>
                      <w:i/>
                    </w:rPr>
                  </w:pPr>
                  <w:r w:rsidRPr="00564C76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82CEF" w:rsidRPr="00564C76" w:rsidRDefault="00482CEF" w:rsidP="00564C76">
                  <w:pPr>
                    <w:jc w:val="center"/>
                    <w:rPr>
                      <w:b/>
                      <w:i/>
                    </w:rPr>
                  </w:pPr>
                  <w:r w:rsidRPr="00564C76"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82CEF" w:rsidRPr="00564C76" w:rsidRDefault="008F56FC" w:rsidP="00564C76">
                  <w:pPr>
                    <w:pStyle w:val="a6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70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82CEF" w:rsidRPr="00564C76" w:rsidRDefault="00A90F38" w:rsidP="00564C76">
                  <w:pPr>
                    <w:pStyle w:val="a6"/>
                    <w:rPr>
                      <w:i/>
                      <w:sz w:val="24"/>
                    </w:rPr>
                  </w:pPr>
                  <w:r w:rsidRPr="00564C76">
                    <w:rPr>
                      <w:i/>
                      <w:sz w:val="24"/>
                    </w:rPr>
                    <w:t>53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482CEF" w:rsidRPr="00564C76" w:rsidRDefault="00A90F38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82CEF" w:rsidRPr="00564C76" w:rsidRDefault="00482CEF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82CEF" w:rsidRPr="00564C76" w:rsidRDefault="008F56FC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482CEF" w:rsidRPr="00564C76" w:rsidRDefault="00482CEF" w:rsidP="008F56FC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2</w:t>
                  </w:r>
                  <w:r w:rsidR="008F56FC">
                    <w:rPr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  <w:hideMark/>
                </w:tcPr>
                <w:p w:rsidR="00482CEF" w:rsidRPr="00564C76" w:rsidRDefault="00482CEF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482CEF" w:rsidRPr="00564C76" w:rsidRDefault="00482CEF" w:rsidP="00564C76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64C76">
                    <w:rPr>
                      <w:b/>
                      <w:bCs/>
                      <w:i/>
                      <w:iCs/>
                    </w:rPr>
                    <w:t>4,5</w:t>
                  </w:r>
                </w:p>
              </w:tc>
              <w:tc>
                <w:tcPr>
                  <w:tcW w:w="851" w:type="dxa"/>
                  <w:vAlign w:val="center"/>
                </w:tcPr>
                <w:p w:rsidR="00482CEF" w:rsidRPr="00564C76" w:rsidRDefault="00482CEF" w:rsidP="00482CEF">
                  <w:pPr>
                    <w:spacing w:line="276" w:lineRule="auto"/>
                    <w:jc w:val="center"/>
                    <w:rPr>
                      <w:b/>
                      <w:bCs/>
                      <w:i/>
                      <w:iCs/>
                      <w:sz w:val="20"/>
                      <w:szCs w:val="16"/>
                    </w:rPr>
                  </w:pPr>
                  <w:r w:rsidRPr="00564C76">
                    <w:rPr>
                      <w:b/>
                      <w:bCs/>
                      <w:i/>
                      <w:iCs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576" w:type="dxa"/>
                  <w:vAlign w:val="bottom"/>
                </w:tcPr>
                <w:p w:rsidR="00482CEF" w:rsidRPr="00564C76" w:rsidRDefault="00482CEF" w:rsidP="00482CEF">
                  <w:pPr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  <w:r w:rsidRPr="00564C76">
                    <w:rPr>
                      <w:b/>
                      <w:i/>
                      <w:sz w:val="20"/>
                      <w:szCs w:val="16"/>
                    </w:rPr>
                    <w:t>4,5</w:t>
                  </w:r>
                </w:p>
              </w:tc>
            </w:tr>
          </w:tbl>
          <w:p w:rsidR="000C1486" w:rsidRPr="00564C76" w:rsidRDefault="00B311F7" w:rsidP="000C1486">
            <w:pPr>
              <w:jc w:val="right"/>
              <w:rPr>
                <w:b/>
                <w:i/>
                <w:sz w:val="22"/>
                <w:szCs w:val="22"/>
              </w:rPr>
            </w:pPr>
            <w:r w:rsidRPr="00564C76">
              <w:rPr>
                <w:b/>
                <w:i/>
                <w:sz w:val="22"/>
                <w:szCs w:val="22"/>
              </w:rPr>
              <w:t>Приложение № 99</w:t>
            </w:r>
            <w:r w:rsidR="000C1486" w:rsidRPr="00564C76">
              <w:rPr>
                <w:b/>
                <w:i/>
                <w:sz w:val="22"/>
                <w:szCs w:val="22"/>
              </w:rPr>
              <w:t xml:space="preserve"> к приказу </w:t>
            </w:r>
          </w:p>
          <w:p w:rsidR="000C1486" w:rsidRPr="00564C76" w:rsidRDefault="000C1486" w:rsidP="000C1486">
            <w:pPr>
              <w:jc w:val="right"/>
              <w:rPr>
                <w:b/>
                <w:i/>
                <w:sz w:val="22"/>
                <w:szCs w:val="22"/>
              </w:rPr>
            </w:pPr>
            <w:r w:rsidRPr="00564C76">
              <w:rPr>
                <w:b/>
                <w:i/>
                <w:sz w:val="22"/>
                <w:szCs w:val="22"/>
              </w:rPr>
              <w:t>минобразования РО</w:t>
            </w:r>
          </w:p>
          <w:p w:rsidR="000C1486" w:rsidRPr="00564C76" w:rsidRDefault="00B311F7" w:rsidP="000C1486">
            <w:pPr>
              <w:jc w:val="right"/>
              <w:rPr>
                <w:b/>
                <w:i/>
                <w:sz w:val="22"/>
                <w:szCs w:val="22"/>
              </w:rPr>
            </w:pPr>
            <w:r w:rsidRPr="00564C76">
              <w:rPr>
                <w:b/>
                <w:i/>
                <w:sz w:val="22"/>
                <w:szCs w:val="22"/>
              </w:rPr>
              <w:t>от 12.12.2016</w:t>
            </w:r>
            <w:r w:rsidR="000C1486" w:rsidRPr="00564C76">
              <w:rPr>
                <w:b/>
                <w:i/>
                <w:sz w:val="22"/>
                <w:szCs w:val="22"/>
              </w:rPr>
              <w:t xml:space="preserve"> № </w:t>
            </w:r>
            <w:r w:rsidRPr="00564C76">
              <w:rPr>
                <w:b/>
                <w:i/>
                <w:sz w:val="22"/>
                <w:szCs w:val="22"/>
              </w:rPr>
              <w:t>81</w:t>
            </w:r>
            <w:r w:rsidR="000C1486" w:rsidRPr="00564C76">
              <w:rPr>
                <w:b/>
                <w:i/>
                <w:sz w:val="22"/>
                <w:szCs w:val="22"/>
              </w:rPr>
              <w:t>2</w:t>
            </w:r>
          </w:p>
          <w:p w:rsidR="00DE2F7D" w:rsidRPr="00564C76" w:rsidRDefault="00DE2F7D" w:rsidP="00DE2F7D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28"/>
              </w:rPr>
            </w:pPr>
          </w:p>
          <w:p w:rsidR="00DE2F7D" w:rsidRPr="00A90F38" w:rsidRDefault="00DE2F7D" w:rsidP="00DE2F7D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</w:rPr>
            </w:pPr>
          </w:p>
          <w:p w:rsidR="00DE2F7D" w:rsidRPr="00A90F38" w:rsidRDefault="00DE2F7D" w:rsidP="000C148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90F38">
              <w:rPr>
                <w:sz w:val="28"/>
              </w:rPr>
              <w:t xml:space="preserve">Руководитель </w:t>
            </w:r>
            <w:r w:rsidR="000C1486" w:rsidRPr="00A90F38">
              <w:rPr>
                <w:sz w:val="28"/>
              </w:rPr>
              <w:t xml:space="preserve"> ГБ</w:t>
            </w:r>
            <w:r w:rsidR="00A90F38" w:rsidRPr="00A90F38">
              <w:rPr>
                <w:sz w:val="28"/>
              </w:rPr>
              <w:t>П</w:t>
            </w:r>
            <w:r w:rsidR="000C1486" w:rsidRPr="00A90F38">
              <w:rPr>
                <w:sz w:val="28"/>
              </w:rPr>
              <w:t xml:space="preserve">ОУ </w:t>
            </w:r>
            <w:r w:rsidRPr="00A90F38">
              <w:rPr>
                <w:sz w:val="28"/>
              </w:rPr>
              <w:t>РО</w:t>
            </w:r>
            <w:r w:rsidR="000C1486" w:rsidRPr="00A90F38">
              <w:rPr>
                <w:sz w:val="28"/>
              </w:rPr>
              <w:t xml:space="preserve"> </w:t>
            </w:r>
            <w:r w:rsidR="00A90F38" w:rsidRPr="00A90F38">
              <w:rPr>
                <w:sz w:val="28"/>
              </w:rPr>
              <w:t>«ШПТК»</w:t>
            </w:r>
            <w:r w:rsidR="000C1486" w:rsidRPr="00A90F38">
              <w:rPr>
                <w:sz w:val="28"/>
              </w:rPr>
              <w:t xml:space="preserve">    _______________  Головин И.Н.</w:t>
            </w:r>
          </w:p>
          <w:p w:rsidR="00B665D0" w:rsidRDefault="00DE2F7D" w:rsidP="00DE2F7D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</w:rPr>
            </w:pPr>
            <w:r w:rsidRPr="00A90F38">
              <w:rPr>
                <w:sz w:val="28"/>
              </w:rPr>
              <w:tab/>
            </w:r>
            <w:r w:rsidRPr="00A90F38">
              <w:rPr>
                <w:sz w:val="28"/>
              </w:rPr>
              <w:tab/>
            </w:r>
            <w:r w:rsidRPr="00A90F38">
              <w:rPr>
                <w:sz w:val="28"/>
              </w:rPr>
              <w:tab/>
            </w:r>
            <w:r w:rsidR="00987CCC" w:rsidRPr="00A90F38">
              <w:rPr>
                <w:sz w:val="28"/>
              </w:rPr>
              <w:t xml:space="preserve">   </w:t>
            </w:r>
          </w:p>
          <w:p w:rsidR="00DE2F7D" w:rsidRPr="00A90F38" w:rsidRDefault="00987CCC" w:rsidP="00DE2F7D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90F38">
              <w:rPr>
                <w:sz w:val="28"/>
              </w:rPr>
              <w:t xml:space="preserve">        </w:t>
            </w:r>
            <w:r w:rsidR="00DE2F7D" w:rsidRPr="00A90F38">
              <w:rPr>
                <w:sz w:val="24"/>
                <w:szCs w:val="24"/>
              </w:rPr>
              <w:t>М.П.</w:t>
            </w:r>
            <w:r w:rsidR="00DE2F7D" w:rsidRPr="00A90F38">
              <w:rPr>
                <w:sz w:val="24"/>
                <w:szCs w:val="24"/>
              </w:rPr>
              <w:tab/>
            </w:r>
            <w:r w:rsidR="00DE2F7D" w:rsidRPr="00A90F38">
              <w:rPr>
                <w:sz w:val="24"/>
                <w:szCs w:val="24"/>
              </w:rPr>
              <w:tab/>
            </w:r>
            <w:r w:rsidR="00DE2F7D" w:rsidRPr="00A90F38">
              <w:rPr>
                <w:sz w:val="24"/>
                <w:szCs w:val="24"/>
              </w:rPr>
              <w:tab/>
            </w:r>
            <w:r w:rsidR="00DE2F7D" w:rsidRPr="00A90F38">
              <w:rPr>
                <w:sz w:val="24"/>
                <w:szCs w:val="24"/>
              </w:rPr>
              <w:tab/>
              <w:t xml:space="preserve"> </w:t>
            </w:r>
          </w:p>
          <w:p w:rsidR="00DE2F7D" w:rsidRPr="00A90F38" w:rsidRDefault="00DE2F7D" w:rsidP="00057A4B">
            <w:pPr>
              <w:jc w:val="center"/>
              <w:rPr>
                <w:bCs/>
                <w:sz w:val="28"/>
                <w:lang w:val="en-US"/>
              </w:rPr>
            </w:pPr>
          </w:p>
        </w:tc>
      </w:tr>
    </w:tbl>
    <w:p w:rsidR="00DE2F7D" w:rsidRDefault="00DE2F7D" w:rsidP="0013054E">
      <w:pPr>
        <w:rPr>
          <w:sz w:val="28"/>
        </w:rPr>
        <w:sectPr w:rsidR="00DE2F7D" w:rsidSect="00C74079">
          <w:pgSz w:w="16838" w:h="11906" w:orient="landscape"/>
          <w:pgMar w:top="142" w:right="1134" w:bottom="0" w:left="1134" w:header="709" w:footer="709" w:gutter="0"/>
          <w:cols w:space="720"/>
        </w:sectPr>
      </w:pPr>
    </w:p>
    <w:p w:rsidR="00C100D3" w:rsidRDefault="00C100D3" w:rsidP="00EC6BC4">
      <w:pPr>
        <w:pStyle w:val="a3"/>
      </w:pPr>
      <w:bookmarkStart w:id="0" w:name="_GoBack"/>
      <w:bookmarkEnd w:id="0"/>
    </w:p>
    <w:sectPr w:rsidR="00C100D3" w:rsidSect="00AF5507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54E"/>
    <w:rsid w:val="000505B1"/>
    <w:rsid w:val="000570A9"/>
    <w:rsid w:val="000C1486"/>
    <w:rsid w:val="0013054E"/>
    <w:rsid w:val="00142E4E"/>
    <w:rsid w:val="001A48E4"/>
    <w:rsid w:val="002F6220"/>
    <w:rsid w:val="00336DF8"/>
    <w:rsid w:val="003F6E91"/>
    <w:rsid w:val="0045151D"/>
    <w:rsid w:val="00461BF3"/>
    <w:rsid w:val="00482CEF"/>
    <w:rsid w:val="004F6884"/>
    <w:rsid w:val="00564C76"/>
    <w:rsid w:val="005D3C82"/>
    <w:rsid w:val="006D7BBA"/>
    <w:rsid w:val="006E505F"/>
    <w:rsid w:val="007621B7"/>
    <w:rsid w:val="00846114"/>
    <w:rsid w:val="008F56FC"/>
    <w:rsid w:val="008F6553"/>
    <w:rsid w:val="00987CCC"/>
    <w:rsid w:val="00A8601B"/>
    <w:rsid w:val="00A90F38"/>
    <w:rsid w:val="00B311F7"/>
    <w:rsid w:val="00B665D0"/>
    <w:rsid w:val="00BA730B"/>
    <w:rsid w:val="00BB2FD7"/>
    <w:rsid w:val="00C100D3"/>
    <w:rsid w:val="00C42B00"/>
    <w:rsid w:val="00D5776C"/>
    <w:rsid w:val="00DE2F7D"/>
    <w:rsid w:val="00EC6BC4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4E"/>
    <w:pPr>
      <w:spacing w:after="0" w:line="240" w:lineRule="auto"/>
    </w:pPr>
    <w:rPr>
      <w:rFonts w:eastAsia="Times New Roman"/>
      <w:b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4E"/>
    <w:pPr>
      <w:spacing w:after="0" w:line="240" w:lineRule="auto"/>
    </w:pPr>
    <w:rPr>
      <w:rFonts w:cstheme="minorBidi"/>
      <w:b w:val="0"/>
      <w:szCs w:val="22"/>
    </w:rPr>
  </w:style>
  <w:style w:type="paragraph" w:styleId="a4">
    <w:name w:val="header"/>
    <w:basedOn w:val="a"/>
    <w:link w:val="a5"/>
    <w:rsid w:val="00DE2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2F7D"/>
    <w:rPr>
      <w:rFonts w:eastAsia="Times New Roman"/>
      <w:b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E6A7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E6A7B"/>
    <w:rPr>
      <w:rFonts w:eastAsia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482CEF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482CEF"/>
    <w:rPr>
      <w:rFonts w:eastAsia="Times New Roman"/>
      <w:b w:val="0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114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Vale-Borisova</cp:lastModifiedBy>
  <cp:revision>15</cp:revision>
  <cp:lastPrinted>2017-07-07T07:12:00Z</cp:lastPrinted>
  <dcterms:created xsi:type="dcterms:W3CDTF">2015-06-22T10:19:00Z</dcterms:created>
  <dcterms:modified xsi:type="dcterms:W3CDTF">2017-07-17T11:02:00Z</dcterms:modified>
</cp:coreProperties>
</file>