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F" w:rsidRPr="00477721" w:rsidRDefault="0047445F" w:rsidP="0047445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477721">
        <w:rPr>
          <w:rFonts w:ascii="Times New Roman" w:hAnsi="Times New Roman"/>
          <w:b/>
          <w:sz w:val="48"/>
          <w:szCs w:val="48"/>
          <w:u w:val="single"/>
        </w:rPr>
        <w:t>СПРАВКА</w:t>
      </w:r>
    </w:p>
    <w:p w:rsidR="0047445F" w:rsidRDefault="0047445F" w:rsidP="0047445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47445F" w:rsidRDefault="0047445F" w:rsidP="0047445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D678E">
        <w:rPr>
          <w:rFonts w:ascii="Times New Roman" w:hAnsi="Times New Roman" w:cs="Times New Roman"/>
          <w:sz w:val="32"/>
          <w:szCs w:val="32"/>
        </w:rPr>
        <w:t xml:space="preserve">о наличии </w:t>
      </w:r>
      <w:r w:rsidRPr="002D678E">
        <w:rPr>
          <w:rFonts w:ascii="Times New Roman" w:hAnsi="Times New Roman" w:cs="Times New Roman"/>
          <w:sz w:val="32"/>
          <w:szCs w:val="32"/>
          <w:u w:val="single"/>
        </w:rPr>
        <w:t>печатных и электронных</w:t>
      </w:r>
      <w:r w:rsidRPr="002D678E">
        <w:rPr>
          <w:rFonts w:ascii="Times New Roman" w:hAnsi="Times New Roman" w:cs="Times New Roman"/>
          <w:sz w:val="32"/>
          <w:szCs w:val="32"/>
        </w:rPr>
        <w:t xml:space="preserve"> образовательных и информационных ресурсов</w:t>
      </w:r>
    </w:p>
    <w:p w:rsidR="007F5596" w:rsidRPr="00310B4C" w:rsidRDefault="007F5596" w:rsidP="007F55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B4C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профессиональное образовательное  учреждение Ростовской области</w:t>
      </w:r>
    </w:p>
    <w:p w:rsidR="007F5596" w:rsidRDefault="007F5596" w:rsidP="007F55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Шахтинский политехнический колледж»</w:t>
      </w:r>
      <w:r w:rsidRPr="00D4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45F" w:rsidRPr="00477721" w:rsidRDefault="0047445F" w:rsidP="007F55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617">
        <w:rPr>
          <w:rFonts w:ascii="Times New Roman" w:hAnsi="Times New Roman" w:cs="Times New Roman"/>
          <w:sz w:val="24"/>
          <w:szCs w:val="24"/>
        </w:rPr>
        <w:t>(указать наименование соискателя</w:t>
      </w:r>
      <w:r w:rsidRPr="00253D40">
        <w:rPr>
          <w:rFonts w:ascii="Times New Roman" w:hAnsi="Times New Roman" w:cs="Times New Roman"/>
          <w:sz w:val="24"/>
          <w:szCs w:val="24"/>
        </w:rPr>
        <w:t>/</w:t>
      </w:r>
      <w:r w:rsidRPr="00D47617">
        <w:rPr>
          <w:rFonts w:ascii="Times New Roman" w:hAnsi="Times New Roman" w:cs="Times New Roman"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445F" w:rsidRPr="004B791C" w:rsidRDefault="0047445F" w:rsidP="0047445F">
      <w:pPr>
        <w:jc w:val="right"/>
        <w:rPr>
          <w:rFonts w:ascii="Times New Roman" w:hAnsi="Times New Roman"/>
          <w:sz w:val="28"/>
          <w:szCs w:val="28"/>
        </w:rPr>
      </w:pPr>
      <w:r w:rsidRPr="004B791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8330"/>
        <w:gridCol w:w="6941"/>
      </w:tblGrid>
      <w:tr w:rsidR="0047445F" w:rsidRPr="007F6C0E" w:rsidTr="00BC6F81">
        <w:trPr>
          <w:trHeight w:val="890"/>
        </w:trPr>
        <w:tc>
          <w:tcPr>
            <w:tcW w:w="594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337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47445F" w:rsidRPr="007F6C0E" w:rsidTr="00BC6F81">
        <w:trPr>
          <w:trHeight w:val="828"/>
        </w:trPr>
        <w:tc>
          <w:tcPr>
            <w:tcW w:w="594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7F5596">
            <w:pPr>
              <w:pStyle w:val="ConsPlusNonformat"/>
              <w:outlineLvl w:val="0"/>
              <w:rPr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библиотеки,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 xml:space="preserve"> в т.ч. наличие цифровых (электронных) библиотек,</w:t>
            </w:r>
            <w:r w:rsidRPr="007F6C0E">
              <w:rPr>
                <w:sz w:val="28"/>
                <w:szCs w:val="28"/>
              </w:rPr>
              <w:t xml:space="preserve"> 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профессиональных баз данных, информационных справочно-поисковых систем, а также иных информационных ресурсов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47445F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1.Библиотека</w:t>
            </w:r>
          </w:p>
          <w:p w:rsidR="007F5596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2. Читальный зал с выходом в интернет</w:t>
            </w:r>
          </w:p>
          <w:p w:rsidR="007F5596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3. Электронная библиотека</w:t>
            </w:r>
          </w:p>
          <w:p w:rsidR="007F5596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  <w:proofErr w:type="gramStart"/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F5596">
              <w:rPr>
                <w:rFonts w:ascii="Times New Roman" w:hAnsi="Times New Roman" w:cs="Times New Roman"/>
                <w:sz w:val="24"/>
                <w:szCs w:val="28"/>
              </w:rPr>
              <w:t xml:space="preserve"> Бухгалтерия</w:t>
            </w:r>
          </w:p>
          <w:p w:rsidR="007F5596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5.Консультант Плюс</w:t>
            </w:r>
          </w:p>
        </w:tc>
      </w:tr>
      <w:tr w:rsidR="0047445F" w:rsidRPr="007F6C0E" w:rsidTr="00BC6F81">
        <w:tc>
          <w:tcPr>
            <w:tcW w:w="594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BC6F81">
            <w:pPr>
              <w:pStyle w:val="ConsPlusNonformat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Библиотечный фонд: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47445F" w:rsidRPr="007F6C0E" w:rsidRDefault="0047445F" w:rsidP="00BC6F8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45F" w:rsidRPr="007F6C0E" w:rsidRDefault="0047445F" w:rsidP="00BC6F81">
            <w:pPr>
              <w:pStyle w:val="ConsPlusNonformat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экз.</w:t>
            </w:r>
          </w:p>
        </w:tc>
      </w:tr>
      <w:tr w:rsidR="0047445F" w:rsidRPr="007F6C0E" w:rsidTr="00BC6F81">
        <w:trPr>
          <w:trHeight w:val="1749"/>
        </w:trPr>
        <w:tc>
          <w:tcPr>
            <w:tcW w:w="594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учебные издания (включая учебники и учебные пособия):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 xml:space="preserve">-печатные; 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-электронные;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-методические;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</w:t>
            </w:r>
            <w:proofErr w:type="gramEnd"/>
            <w:r w:rsidRPr="007F6C0E">
              <w:rPr>
                <w:rFonts w:ascii="Times New Roman" w:hAnsi="Times New Roman"/>
                <w:sz w:val="28"/>
                <w:szCs w:val="28"/>
              </w:rPr>
              <w:t xml:space="preserve"> (в т.ч. электронная база периодических изданий);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-официальные, справочно-библиографические издания.</w:t>
            </w:r>
          </w:p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47445F" w:rsidRPr="007F6C0E" w:rsidRDefault="0047445F" w:rsidP="00BC6F81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</w:tr>
      <w:tr w:rsidR="0047445F" w:rsidRPr="007F6C0E" w:rsidTr="00BC6F81">
        <w:trPr>
          <w:trHeight w:val="636"/>
        </w:trPr>
        <w:tc>
          <w:tcPr>
            <w:tcW w:w="594" w:type="dxa"/>
          </w:tcPr>
          <w:p w:rsidR="0047445F" w:rsidRPr="007F6C0E" w:rsidRDefault="0047445F" w:rsidP="00BC6F8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Наличие доступа обучающихся к сети Интернет (в т.ч. количество оборудованных рабочих мест)</w:t>
            </w:r>
          </w:p>
        </w:tc>
        <w:tc>
          <w:tcPr>
            <w:tcW w:w="6946" w:type="dxa"/>
          </w:tcPr>
          <w:p w:rsidR="0047445F" w:rsidRPr="007F5596" w:rsidRDefault="007F5596" w:rsidP="00BC6F81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5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7445F" w:rsidRPr="004B791C" w:rsidRDefault="0047445F" w:rsidP="0047445F">
      <w:pPr>
        <w:pStyle w:val="ConsPlusNonformat"/>
        <w:outlineLvl w:val="0"/>
        <w:rPr>
          <w:sz w:val="28"/>
          <w:szCs w:val="28"/>
        </w:rPr>
      </w:pPr>
    </w:p>
    <w:p w:rsidR="007F5596" w:rsidRDefault="007F5596" w:rsidP="0047445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737C" w:rsidRDefault="00C8737C" w:rsidP="0047445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737C" w:rsidRDefault="00C8737C" w:rsidP="0047445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45F" w:rsidRPr="004B791C" w:rsidRDefault="0047445F" w:rsidP="0047445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791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7445F" w:rsidRPr="004B791C" w:rsidRDefault="0047445F" w:rsidP="00474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445F" w:rsidRDefault="0047445F" w:rsidP="0047445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91C">
        <w:rPr>
          <w:rFonts w:ascii="Times New Roman" w:hAnsi="Times New Roman" w:cs="Times New Roman"/>
          <w:b/>
          <w:i/>
          <w:sz w:val="28"/>
          <w:szCs w:val="28"/>
        </w:rPr>
        <w:t>Сведения об обеспеченности образовательного процесса учебной, методической литературой и периодическими изданиями по заявленным к лицензированию образовательным программам</w:t>
      </w:r>
    </w:p>
    <w:p w:rsidR="0047445F" w:rsidRPr="004B791C" w:rsidRDefault="0047445F" w:rsidP="0047445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842"/>
        <w:gridCol w:w="7369"/>
        <w:gridCol w:w="2554"/>
      </w:tblGrid>
      <w:tr w:rsidR="0047445F" w:rsidRPr="007F6C0E" w:rsidTr="00044165">
        <w:tc>
          <w:tcPr>
            <w:tcW w:w="709" w:type="dxa"/>
          </w:tcPr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47445F" w:rsidRPr="007F6C0E" w:rsidRDefault="0047445F" w:rsidP="00BC6F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Вид литературы</w:t>
            </w:r>
          </w:p>
        </w:tc>
        <w:tc>
          <w:tcPr>
            <w:tcW w:w="1842" w:type="dxa"/>
          </w:tcPr>
          <w:p w:rsidR="0047445F" w:rsidRPr="007F6C0E" w:rsidRDefault="0047445F" w:rsidP="00BC6F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экз.</w:t>
            </w:r>
          </w:p>
        </w:tc>
        <w:tc>
          <w:tcPr>
            <w:tcW w:w="7369" w:type="dxa"/>
          </w:tcPr>
          <w:p w:rsidR="0047445F" w:rsidRPr="007F6C0E" w:rsidRDefault="0047445F" w:rsidP="00BC6F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Автор, название,  место издания, издательство, год издания учебной и методической литературы, вид и характеристика иных информационных ресурсов</w:t>
            </w:r>
          </w:p>
        </w:tc>
        <w:tc>
          <w:tcPr>
            <w:tcW w:w="2554" w:type="dxa"/>
          </w:tcPr>
          <w:p w:rsidR="0047445F" w:rsidRPr="007F6C0E" w:rsidRDefault="0047445F" w:rsidP="00BC6F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Обеспеченность</w:t>
            </w:r>
          </w:p>
          <w:p w:rsidR="0047445F" w:rsidRPr="007F6C0E" w:rsidRDefault="0047445F" w:rsidP="00BC6F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(в соответствии с ФГОС, ФГТ)</w:t>
            </w:r>
          </w:p>
        </w:tc>
      </w:tr>
      <w:tr w:rsidR="0047445F" w:rsidRPr="007F6C0E" w:rsidTr="00044165">
        <w:tc>
          <w:tcPr>
            <w:tcW w:w="13323" w:type="dxa"/>
            <w:gridSpan w:val="4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Образовательная программа (в т.ч. наименование дисциплин, входящих в  заявленную образовательную программу) - количество обучающихся.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F5596" w:rsidRPr="007F6C0E" w:rsidTr="00044165">
        <w:tc>
          <w:tcPr>
            <w:tcW w:w="13323" w:type="dxa"/>
            <w:gridSpan w:val="4"/>
            <w:tcBorders>
              <w:right w:val="single" w:sz="4" w:space="0" w:color="auto"/>
            </w:tcBorders>
          </w:tcPr>
          <w:p w:rsidR="007F5596" w:rsidRPr="008F4E2F" w:rsidRDefault="007F5596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4E2F">
              <w:rPr>
                <w:rFonts w:ascii="Times New Roman" w:hAnsi="Times New Roman"/>
                <w:sz w:val="24"/>
                <w:szCs w:val="28"/>
              </w:rPr>
              <w:t>Проф</w:t>
            </w:r>
            <w:r w:rsidR="00EC73DF">
              <w:rPr>
                <w:rFonts w:ascii="Times New Roman" w:hAnsi="Times New Roman"/>
                <w:sz w:val="24"/>
                <w:szCs w:val="28"/>
              </w:rPr>
              <w:t>ессия 19.01.17 Повар, кондитер</w:t>
            </w:r>
          </w:p>
          <w:p w:rsidR="007F5596" w:rsidRPr="008F4E2F" w:rsidRDefault="007F5596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4E2F">
              <w:rPr>
                <w:rFonts w:ascii="Times New Roman" w:hAnsi="Times New Roman"/>
                <w:sz w:val="24"/>
                <w:szCs w:val="28"/>
              </w:rPr>
              <w:t>Количество студентов:</w:t>
            </w:r>
            <w:r w:rsidR="008F4E2F" w:rsidRPr="008F4E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37913" w:rsidRPr="00137913"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7F5596" w:rsidRPr="007F6C0E" w:rsidRDefault="007F5596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D5128E" w:rsidRPr="007F6C0E" w:rsidTr="00BC6F81">
        <w:trPr>
          <w:trHeight w:val="301"/>
        </w:trPr>
        <w:tc>
          <w:tcPr>
            <w:tcW w:w="709" w:type="dxa"/>
            <w:tcBorders>
              <w:right w:val="single" w:sz="4" w:space="0" w:color="auto"/>
            </w:tcBorders>
          </w:tcPr>
          <w:p w:rsidR="00D5128E" w:rsidRPr="008F4E2F" w:rsidRDefault="00D5128E" w:rsidP="008F4E2F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168" w:type="dxa"/>
            <w:gridSpan w:val="4"/>
          </w:tcPr>
          <w:p w:rsidR="00D5128E" w:rsidRPr="007F6C0E" w:rsidRDefault="00D5128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МДК 01.01.  Технология обработки сырья и приготовление блюд из овощей и грибов.</w:t>
            </w:r>
          </w:p>
        </w:tc>
      </w:tr>
      <w:tr w:rsidR="0047445F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45F" w:rsidRPr="007F6C0E" w:rsidRDefault="0047445F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7445F" w:rsidRPr="00722408" w:rsidRDefault="00137913" w:rsidP="00722408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137913" w:rsidRPr="00722408" w:rsidRDefault="00137913" w:rsidP="00722408">
            <w:pPr>
              <w:rPr>
                <w:rFonts w:ascii="Times New Roman" w:hAnsi="Times New Roman"/>
              </w:rPr>
            </w:pPr>
          </w:p>
          <w:p w:rsidR="00137913" w:rsidRPr="00722408" w:rsidRDefault="0013791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13791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 xml:space="preserve"> </w:t>
            </w:r>
            <w:r w:rsidR="00137913"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137913" w:rsidRPr="00722408" w:rsidRDefault="0013791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137913" w:rsidRPr="00722408" w:rsidRDefault="00137913" w:rsidP="00722408">
            <w:pPr>
              <w:rPr>
                <w:rFonts w:ascii="Times New Roman" w:hAnsi="Times New Roman"/>
              </w:rPr>
            </w:pPr>
          </w:p>
          <w:p w:rsidR="0013791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45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369" w:type="dxa"/>
          </w:tcPr>
          <w:p w:rsidR="0047445F" w:rsidRPr="00242ECF" w:rsidRDefault="00132781" w:rsidP="009D4C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ECF">
              <w:rPr>
                <w:rFonts w:ascii="Times New Roman" w:hAnsi="Times New Roman"/>
                <w:sz w:val="24"/>
                <w:szCs w:val="28"/>
              </w:rPr>
              <w:lastRenderedPageBreak/>
              <w:t>Н.А. Анфимова.</w:t>
            </w:r>
            <w:r w:rsidR="00242ECF" w:rsidRPr="00242ECF">
              <w:rPr>
                <w:rFonts w:ascii="Times New Roman" w:hAnsi="Times New Roman"/>
                <w:sz w:val="24"/>
                <w:szCs w:val="28"/>
              </w:rPr>
              <w:t xml:space="preserve"> Кулинария: учебник для нач. проф. Образования/ 7-е изд., стер. – М.: Издательский центр «Академия», 2012г. – 400с.</w:t>
            </w:r>
          </w:p>
          <w:p w:rsidR="00DC38C5" w:rsidRPr="00DC38C5" w:rsidRDefault="00DC38C5" w:rsidP="009D4C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242ECF" w:rsidRPr="00EF16B7" w:rsidRDefault="0001207E" w:rsidP="009D4C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Н.А. </w:t>
            </w:r>
            <w:r w:rsidR="00DC38C5" w:rsidRPr="00DC38C5">
              <w:rPr>
                <w:rFonts w:ascii="Times New Roman" w:hAnsi="Times New Roman"/>
                <w:sz w:val="24"/>
                <w:szCs w:val="28"/>
              </w:rPr>
              <w:t>Анфимова Кулинария: учебник</w:t>
            </w:r>
            <w:r w:rsidR="00DC38C5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="00DC38C5"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 w:rsidR="00066BCB"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="00066BCB"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066BCB" w:rsidRPr="00DC38C5">
              <w:rPr>
                <w:rFonts w:ascii="Times New Roman" w:hAnsi="Times New Roman"/>
                <w:sz w:val="24"/>
                <w:szCs w:val="28"/>
              </w:rPr>
              <w:t>г.</w:t>
            </w:r>
            <w:r w:rsidR="00DC38C5" w:rsidRPr="00DC38C5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066BCB"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EF16B7" w:rsidRPr="0001207E" w:rsidRDefault="0001207E" w:rsidP="009D4C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 xml:space="preserve">Е.И.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>Соколова</w:t>
            </w:r>
            <w:r w:rsidR="00847145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 xml:space="preserve"> Пригото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вление блюд из овощей и грибов: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>учебник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 xml:space="preserve"> — 288 с.</w:t>
            </w:r>
          </w:p>
          <w:p w:rsidR="0001207E" w:rsidRPr="00FF4DFA" w:rsidRDefault="0001207E" w:rsidP="009D4C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 w:rsidR="00FF4D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847145" w:rsidRPr="00847145" w:rsidRDefault="00847145" w:rsidP="009D4C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FF4DFA" w:rsidRPr="00847145" w:rsidRDefault="00847145" w:rsidP="009D4C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 w:rsidR="00BC6F81">
              <w:rPr>
                <w:rFonts w:ascii="Times New Roman" w:hAnsi="Times New Roman"/>
                <w:sz w:val="24"/>
                <w:szCs w:val="28"/>
              </w:rPr>
              <w:t>центр «Академия», 2015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7445F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45F" w:rsidRPr="007F6C0E" w:rsidRDefault="0047445F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7445F" w:rsidRPr="00722408" w:rsidRDefault="00281F53" w:rsidP="00722408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281F53" w:rsidRPr="00722408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281F53" w:rsidRPr="00722408" w:rsidRDefault="00281F53" w:rsidP="00722408">
            <w:pPr>
              <w:rPr>
                <w:rFonts w:ascii="Times New Roman" w:hAnsi="Times New Roman"/>
              </w:rPr>
            </w:pPr>
          </w:p>
          <w:p w:rsidR="00281F53" w:rsidRDefault="00281F53" w:rsidP="00722408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47445F" w:rsidRDefault="007A5A87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 w:rsidRPr="007A5A87">
              <w:rPr>
                <w:rFonts w:ascii="Times New Roman" w:hAnsi="Times New Roman"/>
                <w:sz w:val="24"/>
                <w:szCs w:val="28"/>
              </w:rPr>
              <w:t xml:space="preserve">Т.А. </w:t>
            </w:r>
            <w:proofErr w:type="spellStart"/>
            <w:r w:rsidRPr="007A5A87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7A5A87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7A5A87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7A5A87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066BCB" w:rsidRDefault="00066BCB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066BCB" w:rsidRDefault="00066BCB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>д., стер.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176 с.</w:t>
            </w:r>
          </w:p>
          <w:p w:rsidR="00EF16B7" w:rsidRDefault="00FF4DFA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 xml:space="preserve">Харченко,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F16B7"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="00EF16B7"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EF16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EF16B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="00EF16B7"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EF16B7"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="00EF16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F16B7"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EF16B7" w:rsidRDefault="00FF4DFA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="0001207E"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="0001207E"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 w:rsidR="0001207E"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="0001207E"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 w:rsidR="0001207E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="0001207E"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 w:rsidR="0001207E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01207E"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01207E"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="0001207E"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FF4DFA" w:rsidRDefault="009B10D8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Н.А.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>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 w:rsid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 w:rsidR="00FF4DFA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FF4DFA"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="00FF4DFA"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="00FF4DFA"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F4DFA"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FF4DFA" w:rsidRDefault="00FF4DFA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FF4DFA" w:rsidRDefault="009B10D8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 xml:space="preserve">Усов Организация производства и обслуживания на </w:t>
            </w:r>
            <w:r w:rsidR="00036B82"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>питания: учеб, пособие</w:t>
            </w:r>
            <w:r w:rsidR="00036B82"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 w:rsidR="00036B82">
              <w:rPr>
                <w:rFonts w:ascii="Times New Roman" w:hAnsi="Times New Roman"/>
                <w:sz w:val="24"/>
                <w:szCs w:val="28"/>
              </w:rPr>
              <w:t>раз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 xml:space="preserve">: Рекомендовано ФГАУ «ФИРО». — 12-е изд., стер. </w:t>
            </w:r>
            <w:r w:rsidR="00036B82"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="00036B82"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="00036B8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F4DFA"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036B82" w:rsidRPr="00FF4DFA" w:rsidRDefault="00847145" w:rsidP="009D4C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 w:rsidR="009B10D8"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орговли и общественного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lastRenderedPageBreak/>
              <w:t>питания: учеб, пособие</w:t>
            </w:r>
            <w:r w:rsidR="009B10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B10D8"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 w:rsidR="009B10D8"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="009B10D8"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="009B10D8"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 w:rsidR="00BC6F81"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="009B10D8"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="009B10D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7445F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45F" w:rsidRPr="007F6C0E" w:rsidRDefault="0047445F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7445F" w:rsidRPr="0001207E" w:rsidRDefault="0001207E" w:rsidP="009D4C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«Питание и общество»</w:t>
            </w:r>
          </w:p>
          <w:p w:rsidR="0001207E" w:rsidRPr="00722408" w:rsidRDefault="0001207E" w:rsidP="009D4C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722408" w:rsidRPr="0001207E" w:rsidRDefault="00722408" w:rsidP="009D4C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</w:t>
            </w:r>
            <w:r w:rsidR="00E439DE">
              <w:rPr>
                <w:rFonts w:ascii="Times New Roman" w:hAnsi="Times New Roman"/>
                <w:sz w:val="24"/>
                <w:szCs w:val="28"/>
              </w:rPr>
              <w:t>Пищевая промышленность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4" w:type="dxa"/>
          </w:tcPr>
          <w:p w:rsidR="0047445F" w:rsidRPr="007F6C0E" w:rsidRDefault="0047445F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F4E2F" w:rsidRPr="007F6C0E" w:rsidTr="00D5128E">
        <w:trPr>
          <w:trHeight w:val="693"/>
        </w:trPr>
        <w:tc>
          <w:tcPr>
            <w:tcW w:w="709" w:type="dxa"/>
            <w:tcBorders>
              <w:right w:val="single" w:sz="4" w:space="0" w:color="auto"/>
            </w:tcBorders>
          </w:tcPr>
          <w:p w:rsidR="008F4E2F" w:rsidRPr="008F4E2F" w:rsidRDefault="008F4E2F" w:rsidP="008F4E2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8F4E2F" w:rsidRPr="00044165" w:rsidRDefault="00EC73DF" w:rsidP="00D5128E">
            <w:pPr>
              <w:shd w:val="clear" w:color="auto" w:fill="FFFFFF"/>
              <w:tabs>
                <w:tab w:val="left" w:pos="675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МДК 02.01.</w:t>
            </w:r>
            <w:r w:rsidR="00D5128E"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подготовки  сырья и приготовление блюд и гарниров  из круп, бобовых, макаронных изделий, яиц, творога, теста.</w:t>
            </w: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722408" w:rsidRPr="00722408" w:rsidRDefault="00722408" w:rsidP="001750CC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 xml:space="preserve"> 75</w:t>
            </w: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45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30</w:t>
            </w: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722408" w:rsidRPr="00C00DEE" w:rsidRDefault="00722408" w:rsidP="009D4C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C00D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C00D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722408" w:rsidRPr="00EF16B7" w:rsidRDefault="00722408" w:rsidP="009D4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722408" w:rsidRDefault="00722408" w:rsidP="009D4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6F81">
              <w:rPr>
                <w:rFonts w:ascii="Times New Roman" w:hAnsi="Times New Roman"/>
                <w:sz w:val="24"/>
                <w:szCs w:val="28"/>
              </w:rPr>
              <w:t>Т.</w:t>
            </w:r>
            <w:proofErr w:type="gramStart"/>
            <w:r w:rsidRPr="00BC6F81">
              <w:rPr>
                <w:rFonts w:ascii="Times New Roman" w:hAnsi="Times New Roman"/>
                <w:sz w:val="24"/>
                <w:szCs w:val="28"/>
              </w:rPr>
              <w:t>Ю</w:t>
            </w:r>
            <w:proofErr w:type="gram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Т.А.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Т.А.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Сопачева</w:t>
            </w:r>
            <w:proofErr w:type="spell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Приготовление блюд и гарниров в круп, бобовых и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>макаронных изделий, яиц, творога, теста: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FF4DFA">
              <w:rPr>
                <w:rFonts w:ascii="Times New Roman" w:hAnsi="Times New Roman"/>
                <w:sz w:val="24"/>
                <w:szCs w:val="28"/>
              </w:rPr>
              <w:t xml:space="preserve">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— 208 с.</w:t>
            </w:r>
          </w:p>
          <w:p w:rsidR="00722408" w:rsidRPr="00FF4DFA" w:rsidRDefault="00722408" w:rsidP="009D4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722408" w:rsidRPr="00847145" w:rsidRDefault="00722408" w:rsidP="009D4C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722408" w:rsidRPr="00847145" w:rsidRDefault="00722408" w:rsidP="009D4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722408" w:rsidRPr="00722408" w:rsidRDefault="00722408" w:rsidP="001750CC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1750CC">
            <w:pPr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Default="00722408" w:rsidP="001750CC">
            <w:pPr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1750C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C00D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C00D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C00D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C00DEE">
              <w:rPr>
                <w:rFonts w:ascii="Times New Roman" w:hAnsi="Times New Roman"/>
                <w:sz w:val="24"/>
                <w:szCs w:val="28"/>
              </w:rPr>
              <w:t xml:space="preserve">. и доп. – М.: Издательский центр </w:t>
            </w:r>
            <w:r w:rsidRPr="00C00DEE">
              <w:rPr>
                <w:rFonts w:ascii="Times New Roman" w:hAnsi="Times New Roman"/>
                <w:sz w:val="24"/>
                <w:szCs w:val="28"/>
              </w:rPr>
              <w:lastRenderedPageBreak/>
              <w:t>«Академия», 2011. -272с.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0DEE">
              <w:rPr>
                <w:rFonts w:ascii="Times New Roman" w:hAnsi="Times New Roman"/>
                <w:sz w:val="24"/>
                <w:szCs w:val="28"/>
              </w:rPr>
              <w:t xml:space="preserve">Н.И.   Дубровская.  Кулинария: Лабораторный практикум: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722408" w:rsidRPr="00C00DEE" w:rsidRDefault="00722408" w:rsidP="00C00DEE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0DEE"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 w:rsidRPr="00C00D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 w:rsidRPr="00C00D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722408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722408" w:rsidRPr="00FF4DFA" w:rsidRDefault="00722408" w:rsidP="009D4C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8F4E2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722408" w:rsidRPr="00E439DE" w:rsidRDefault="00722408" w:rsidP="009D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E439DE" w:rsidRPr="0001207E" w:rsidRDefault="00E439DE" w:rsidP="009D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722408" w:rsidRPr="00044165" w:rsidRDefault="0072240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044165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МДК 03.01. Технология приготовления супов и соусов.</w:t>
            </w: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Default="00722408" w:rsidP="00722408">
            <w:pPr>
              <w:shd w:val="clear" w:color="auto" w:fill="FFFFFF"/>
              <w:spacing w:after="0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72240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722408" w:rsidRPr="00DC38C5" w:rsidRDefault="00722408" w:rsidP="009D4C5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722408" w:rsidRPr="00EF16B7" w:rsidRDefault="00722408" w:rsidP="009D4C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722408" w:rsidRPr="00BB3707" w:rsidRDefault="00722408" w:rsidP="009D4C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Н.И.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Дубровская, 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Е.В. </w:t>
            </w:r>
            <w:proofErr w:type="spellStart"/>
            <w:r w:rsidRPr="00BB3707">
              <w:rPr>
                <w:rFonts w:ascii="Times New Roman" w:hAnsi="Times New Roman"/>
                <w:sz w:val="24"/>
                <w:szCs w:val="28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Приготовление супов и соусов: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176с.</w:t>
            </w:r>
          </w:p>
          <w:p w:rsidR="00722408" w:rsidRDefault="00722408" w:rsidP="007224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2408" w:rsidRPr="00FF4DFA" w:rsidRDefault="00722408" w:rsidP="009D4C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722408" w:rsidRPr="00847145" w:rsidRDefault="00722408" w:rsidP="009D4C5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722408" w:rsidRPr="00847145" w:rsidRDefault="00722408" w:rsidP="009D4C5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722408" w:rsidRPr="007F6C0E" w:rsidRDefault="00722408" w:rsidP="00722408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Default="00722408" w:rsidP="00722408">
            <w:pPr>
              <w:shd w:val="clear" w:color="auto" w:fill="FFFFFF"/>
              <w:spacing w:after="0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72240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722408" w:rsidRPr="00722408" w:rsidRDefault="00722408" w:rsidP="00722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2408" w:rsidRPr="00722408" w:rsidRDefault="00722408" w:rsidP="00722408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567"/>
              <w:rPr>
                <w:rFonts w:ascii="Times New Roman" w:hAnsi="Times New Roman"/>
                <w:sz w:val="24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C00D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C00D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C00D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C00D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М.: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lastRenderedPageBreak/>
              <w:t>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722408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</w:p>
          <w:p w:rsidR="00722408" w:rsidRPr="00FF4DFA" w:rsidRDefault="00722408" w:rsidP="009D4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Н.И.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>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Е. В. </w:t>
            </w:r>
            <w:proofErr w:type="spellStart"/>
            <w:r w:rsidRPr="00BB3707">
              <w:rPr>
                <w:rFonts w:ascii="Times New Roman" w:hAnsi="Times New Roman"/>
                <w:sz w:val="24"/>
                <w:szCs w:val="28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Приготовление супов и соусов. Практикум: </w:t>
            </w:r>
            <w:r>
              <w:rPr>
                <w:rFonts w:ascii="Times New Roman" w:hAnsi="Times New Roman"/>
                <w:sz w:val="24"/>
                <w:szCs w:val="28"/>
              </w:rPr>
              <w:t>учебное  пособие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BB3707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2015г.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— 128 с.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722408" w:rsidRPr="007F6C0E" w:rsidRDefault="00722408" w:rsidP="00722408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722408" w:rsidRDefault="00722408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722408" w:rsidRPr="00C00DEE" w:rsidRDefault="00722408" w:rsidP="009D4C5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722408" w:rsidRPr="00E439DE" w:rsidRDefault="00722408" w:rsidP="009D4C5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E439DE" w:rsidRPr="0001207E" w:rsidRDefault="00E439DE" w:rsidP="009D4C5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722408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722408" w:rsidRPr="00044165" w:rsidRDefault="0072240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04416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614" w:type="dxa"/>
            <w:gridSpan w:val="3"/>
            <w:tcBorders>
              <w:left w:val="single" w:sz="4" w:space="0" w:color="auto"/>
            </w:tcBorders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EC73DF">
              <w:rPr>
                <w:rFonts w:ascii="Times New Roman" w:hAnsi="Times New Roman"/>
                <w:b/>
                <w:sz w:val="28"/>
              </w:rPr>
              <w:t>МДК 04.01.</w:t>
            </w:r>
            <w:r>
              <w:rPr>
                <w:rFonts w:ascii="Times New Roman" w:hAnsi="Times New Roman"/>
                <w:b/>
                <w:sz w:val="28"/>
              </w:rPr>
              <w:t xml:space="preserve">  Технология обработки сырья и приготовление блюд из рыбы.</w:t>
            </w:r>
          </w:p>
        </w:tc>
        <w:tc>
          <w:tcPr>
            <w:tcW w:w="2554" w:type="dxa"/>
          </w:tcPr>
          <w:p w:rsidR="00722408" w:rsidRPr="007F6C0E" w:rsidRDefault="0072240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439DE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E439DE" w:rsidRDefault="00E439DE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39DE" w:rsidRPr="007F6C0E" w:rsidRDefault="00E439DE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E439DE" w:rsidRPr="00C00DEE" w:rsidRDefault="00E439DE" w:rsidP="009D4C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D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E439DE" w:rsidRPr="00DC38C5" w:rsidRDefault="00E439DE" w:rsidP="009D4C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E439DE" w:rsidRPr="00EF16B7" w:rsidRDefault="00E439DE" w:rsidP="009D4C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E439DE" w:rsidRPr="0001207E" w:rsidRDefault="00E439DE" w:rsidP="009D4C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Т.А. Приготовление блюд из рыбы: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160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  <w:p w:rsidR="00E439DE" w:rsidRPr="00FF4DFA" w:rsidRDefault="00E439DE" w:rsidP="009D4C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E439DE" w:rsidRPr="00847145" w:rsidRDefault="00E439DE" w:rsidP="009D4C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E439DE" w:rsidRPr="00847145" w:rsidRDefault="00E439DE" w:rsidP="009D4C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E439DE" w:rsidRPr="007F6C0E" w:rsidRDefault="00E439D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439DE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E439DE" w:rsidRDefault="00E439DE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39DE" w:rsidRPr="007F6C0E" w:rsidRDefault="00E439DE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E439DE" w:rsidRPr="00722408" w:rsidRDefault="00E439DE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9DE" w:rsidRPr="00722408" w:rsidRDefault="00E439DE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E439DE" w:rsidRPr="00BC49C1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lastRenderedPageBreak/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E439DE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</w:p>
          <w:p w:rsidR="00E439DE" w:rsidRPr="00FF4DFA" w:rsidRDefault="00E439DE" w:rsidP="009D4C5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Т.А. Приготовление блюд из рыбы. Практикум: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учеб, пособие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Рекомендовано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ФГАУ «ФИРО».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>— 96 с., обл.</w:t>
            </w:r>
          </w:p>
        </w:tc>
        <w:tc>
          <w:tcPr>
            <w:tcW w:w="2554" w:type="dxa"/>
          </w:tcPr>
          <w:p w:rsidR="00E439DE" w:rsidRPr="007F6C0E" w:rsidRDefault="00E439D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439DE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E439DE" w:rsidRDefault="00E439DE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39DE" w:rsidRPr="007F6C0E" w:rsidRDefault="00E439DE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E439DE" w:rsidRPr="007F6C0E" w:rsidRDefault="00E439D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E439DE" w:rsidRPr="00BC49C1" w:rsidRDefault="00E439DE" w:rsidP="009D4C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E439DE" w:rsidRPr="00E439DE" w:rsidRDefault="00E439DE" w:rsidP="009D4C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E439DE" w:rsidRPr="0001207E" w:rsidRDefault="00E439DE" w:rsidP="009D4C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E439DE" w:rsidRPr="007F6C0E" w:rsidRDefault="00E439D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439DE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E439DE" w:rsidRPr="00EC73DF" w:rsidRDefault="00E439DE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E439DE" w:rsidRPr="007F6C0E" w:rsidRDefault="00E439DE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EC73DF">
              <w:rPr>
                <w:rFonts w:ascii="Times New Roman" w:hAnsi="Times New Roman"/>
                <w:b/>
                <w:sz w:val="28"/>
                <w:szCs w:val="28"/>
              </w:rPr>
              <w:t>МДК 05.01.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обработки сырья и приготовление блюд из мяса и домашней птицы. </w:t>
            </w:r>
          </w:p>
        </w:tc>
      </w:tr>
      <w:tr w:rsidR="001750CC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1750CC" w:rsidRPr="006F6FB1" w:rsidRDefault="001750CC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1750CC" w:rsidRPr="007F6C0E" w:rsidRDefault="001750CC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1750CC" w:rsidRPr="00BC49C1" w:rsidRDefault="001750CC" w:rsidP="009D4C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1750CC" w:rsidRPr="00DC38C5" w:rsidRDefault="001750CC" w:rsidP="009D4C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1750CC" w:rsidRPr="00EF16B7" w:rsidRDefault="001750CC" w:rsidP="009D4C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1750CC" w:rsidRPr="0001207E" w:rsidRDefault="001750CC" w:rsidP="009D4C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И.П.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Приготовление блюд из мяса и домашней птицы: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учебник: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128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  <w:p w:rsidR="001750CC" w:rsidRPr="00FF4DFA" w:rsidRDefault="001750CC" w:rsidP="009D4C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1750CC" w:rsidRPr="00847145" w:rsidRDefault="001750CC" w:rsidP="009D4C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1750CC" w:rsidRPr="00847145" w:rsidRDefault="001750CC" w:rsidP="009D4C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1750CC" w:rsidRPr="007F6C0E" w:rsidRDefault="001750CC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750CC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1750CC" w:rsidRPr="006F6FB1" w:rsidRDefault="001750CC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1750CC" w:rsidRPr="007F6C0E" w:rsidRDefault="001750CC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1750CC" w:rsidRPr="00722408" w:rsidRDefault="001750CC" w:rsidP="00175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50CC" w:rsidRPr="00722408" w:rsidRDefault="001750CC" w:rsidP="001750CC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1750CC" w:rsidRPr="00BC49C1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1750CC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1750CC" w:rsidRDefault="001750CC" w:rsidP="00BC49C1">
            <w:pPr>
              <w:pStyle w:val="a3"/>
              <w:spacing w:after="0" w:line="240" w:lineRule="auto"/>
              <w:ind w:left="743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.  — 432 с., пер.</w:t>
            </w:r>
          </w:p>
          <w:p w:rsidR="001750CC" w:rsidRPr="00BC49C1" w:rsidRDefault="001750CC" w:rsidP="009D4C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И.П.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Самородова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>Приготовление блюд из мяса и домашней птицы. Практикум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gramStart"/>
            <w:r w:rsidRPr="00BC49C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BC49C1">
              <w:rPr>
                <w:rFonts w:ascii="Times New Roman" w:hAnsi="Times New Roman"/>
                <w:sz w:val="24"/>
                <w:szCs w:val="28"/>
              </w:rPr>
              <w:t>чеб, пособие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— 128 с.</w:t>
            </w:r>
          </w:p>
        </w:tc>
        <w:tc>
          <w:tcPr>
            <w:tcW w:w="2554" w:type="dxa"/>
          </w:tcPr>
          <w:p w:rsidR="001750CC" w:rsidRPr="007F6C0E" w:rsidRDefault="001750CC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750CC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1750CC" w:rsidRPr="006F6FB1" w:rsidRDefault="001750CC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1750CC" w:rsidRPr="007F6C0E" w:rsidRDefault="001750CC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1750CC" w:rsidRPr="007F6C0E" w:rsidRDefault="001750CC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1750CC" w:rsidRPr="00BC49C1" w:rsidRDefault="001750CC" w:rsidP="009D4C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1750CC" w:rsidRPr="00E439DE" w:rsidRDefault="001750CC" w:rsidP="009D4C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1750CC" w:rsidRPr="0001207E" w:rsidRDefault="001750CC" w:rsidP="009D4C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1750CC" w:rsidRPr="007F6C0E" w:rsidRDefault="001750CC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750CC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1750CC" w:rsidRPr="00EC73DF" w:rsidRDefault="001750CC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1750CC" w:rsidRPr="007F6C0E" w:rsidRDefault="001750CC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5128E">
              <w:rPr>
                <w:rFonts w:ascii="Times New Roman" w:hAnsi="Times New Roman"/>
                <w:b/>
                <w:sz w:val="28"/>
              </w:rPr>
              <w:t xml:space="preserve"> МДК 06.01.</w:t>
            </w:r>
            <w:r>
              <w:rPr>
                <w:rFonts w:ascii="Times New Roman" w:hAnsi="Times New Roman"/>
                <w:b/>
                <w:sz w:val="28"/>
              </w:rPr>
              <w:t xml:space="preserve">  Технология  приготовления и оформления холодных блюд и закусок.</w:t>
            </w: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Pr="006F6FB1" w:rsidRDefault="00437EA8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437EA8" w:rsidRPr="00DC38C5" w:rsidRDefault="00437EA8" w:rsidP="009D4C5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437EA8" w:rsidRPr="00EF16B7" w:rsidRDefault="00437EA8" w:rsidP="009D4C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Pr="006F6FB1" w:rsidRDefault="00437EA8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lastRenderedPageBreak/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437EA8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Pr="006F6FB1" w:rsidRDefault="00437EA8" w:rsidP="008F4E2F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437EA8" w:rsidRPr="00E439DE" w:rsidRDefault="00437EA8" w:rsidP="009D4C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437EA8" w:rsidRPr="0001207E" w:rsidRDefault="00437EA8" w:rsidP="009D4C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437EA8" w:rsidRPr="00EC73DF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5128E">
              <w:rPr>
                <w:rFonts w:ascii="Times New Roman" w:hAnsi="Times New Roman"/>
                <w:b/>
                <w:sz w:val="28"/>
              </w:rPr>
              <w:t xml:space="preserve"> МДК 07.01.</w:t>
            </w:r>
            <w:r>
              <w:rPr>
                <w:rFonts w:ascii="Times New Roman" w:hAnsi="Times New Roman"/>
                <w:b/>
                <w:sz w:val="28"/>
              </w:rPr>
              <w:t xml:space="preserve"> Технология приготовления сладких блюд и напитков.</w:t>
            </w: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lastRenderedPageBreak/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437EA8" w:rsidRPr="00DC38C5" w:rsidRDefault="00437EA8" w:rsidP="009D4C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437EA8" w:rsidRPr="00EF16B7" w:rsidRDefault="00437EA8" w:rsidP="009D4C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: Рекомендовано ФГУ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lastRenderedPageBreak/>
              <w:t>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: Рекомендовано ФГАУ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lastRenderedPageBreak/>
              <w:t>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437EA8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437EA8" w:rsidRPr="00E439DE" w:rsidRDefault="00437EA8" w:rsidP="009D4C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437EA8" w:rsidRPr="0001207E" w:rsidRDefault="00437EA8" w:rsidP="009D4C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BC6F81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8E">
              <w:rPr>
                <w:rFonts w:ascii="Times New Roman" w:hAnsi="Times New Roman"/>
                <w:b/>
                <w:sz w:val="28"/>
                <w:szCs w:val="28"/>
              </w:rPr>
              <w:t>МДК 07.02.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приготовления основных горячих и холодных десертов. </w:t>
            </w: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75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45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lastRenderedPageBreak/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437EA8" w:rsidRPr="00DC38C5" w:rsidRDefault="00437EA8" w:rsidP="009D4C5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DC38C5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DC38C5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437EA8" w:rsidRPr="00EF16B7" w:rsidRDefault="00437EA8" w:rsidP="009D4C5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З.П. Матюхина. Товароведение пищевых продуктов: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437EA8" w:rsidRPr="00847145" w:rsidRDefault="00437EA8" w:rsidP="009D4C5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20</w:t>
            </w:r>
          </w:p>
          <w:p w:rsidR="00437EA8" w:rsidRPr="00722408" w:rsidRDefault="00437EA8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75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7EA8" w:rsidRPr="00722408" w:rsidRDefault="00437EA8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Н.И.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Кулинария: Лабораторный практику</w:t>
            </w:r>
            <w:r>
              <w:rPr>
                <w:rFonts w:ascii="Times New Roman" w:hAnsi="Times New Roman"/>
                <w:sz w:val="24"/>
                <w:szCs w:val="28"/>
              </w:rPr>
              <w:t>м: 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Рекомендовано 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ФГУ «ФИРО». — 4-е изд., стер.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240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437EA8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: Рекомендовано ФГАУ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lastRenderedPageBreak/>
              <w:t>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437EA8" w:rsidRPr="00FF4DFA" w:rsidRDefault="00437EA8" w:rsidP="009D4C5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437EA8" w:rsidRPr="00E439DE" w:rsidRDefault="00437EA8" w:rsidP="009D4C5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Журнал «Гастроном»</w:t>
            </w:r>
          </w:p>
          <w:p w:rsidR="00437EA8" w:rsidRPr="0001207E" w:rsidRDefault="00437EA8" w:rsidP="009D4C5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1750CC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437EA8" w:rsidRPr="009A7B4D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B4D">
              <w:rPr>
                <w:rFonts w:ascii="Times New Roman" w:hAnsi="Times New Roman"/>
                <w:b/>
                <w:sz w:val="28"/>
                <w:szCs w:val="28"/>
              </w:rPr>
              <w:t>МДК 08.01.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приготовления хлебобулочных и кондитерских изделий.</w:t>
            </w: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Pr="001750CC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369" w:type="dxa"/>
          </w:tcPr>
          <w:p w:rsidR="00437EA8" w:rsidRDefault="00437EA8" w:rsidP="009D4C5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7A4A">
              <w:rPr>
                <w:rFonts w:ascii="Times New Roman" w:hAnsi="Times New Roman"/>
                <w:sz w:val="24"/>
                <w:szCs w:val="28"/>
              </w:rPr>
              <w:t xml:space="preserve">Н.Г. </w:t>
            </w:r>
            <w:proofErr w:type="spellStart"/>
            <w:r w:rsidRPr="00BE7A4A">
              <w:rPr>
                <w:rFonts w:ascii="Times New Roman" w:hAnsi="Times New Roman"/>
                <w:sz w:val="24"/>
                <w:szCs w:val="28"/>
              </w:rPr>
              <w:t>Бутейкис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мучных кондитерских изделий: учебник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раз: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>Рекомендовано ФГУ «ФИРО». — 13-е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М.: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>— 336 с.</w:t>
            </w:r>
          </w:p>
          <w:p w:rsidR="00437EA8" w:rsidRDefault="00437EA8" w:rsidP="009D4C5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7A4A">
              <w:rPr>
                <w:rFonts w:ascii="Times New Roman" w:hAnsi="Times New Roman"/>
                <w:sz w:val="24"/>
                <w:szCs w:val="28"/>
              </w:rPr>
              <w:t>С. В Ермилова. Приготовление хлебобулочных, мучных и кондитерских изделий: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для студентов учреждений  среднего проф. образования.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 xml:space="preserve">Рекомендовано ФГАУ «ФИРО».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>— 336 с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37EA8" w:rsidRPr="0087766B" w:rsidRDefault="00437EA8" w:rsidP="009D4C5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66B">
              <w:rPr>
                <w:rFonts w:ascii="Times New Roman" w:hAnsi="Times New Roman"/>
                <w:sz w:val="24"/>
                <w:szCs w:val="28"/>
              </w:rPr>
              <w:t>Цыганова Т. Б. Технология и организация 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оизводства хлебобулочных изделий,   </w:t>
            </w:r>
            <w:r w:rsidRPr="0087766B">
              <w:rPr>
                <w:rFonts w:ascii="Times New Roman" w:hAnsi="Times New Roman"/>
                <w:sz w:val="24"/>
                <w:szCs w:val="28"/>
              </w:rPr>
              <w:t>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учреждений  среднего проф. образования</w:t>
            </w:r>
            <w:r w:rsidRPr="0087766B">
              <w:rPr>
                <w:rFonts w:ascii="Times New Roman" w:hAnsi="Times New Roman"/>
                <w:sz w:val="24"/>
                <w:szCs w:val="28"/>
              </w:rPr>
              <w:t>: Рекомендовано ФГАУ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Pr="0087766B">
              <w:rPr>
                <w:rFonts w:ascii="Times New Roman" w:hAnsi="Times New Roman"/>
                <w:sz w:val="24"/>
                <w:szCs w:val="28"/>
              </w:rPr>
              <w:t xml:space="preserve"> — 448 с.</w:t>
            </w:r>
          </w:p>
          <w:p w:rsidR="00437EA8" w:rsidRPr="009A7B4D" w:rsidRDefault="00437EA8" w:rsidP="009D4C5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 xml:space="preserve">3.П. Матюхина.  Основы физиологии питания,  </w:t>
            </w:r>
          </w:p>
          <w:p w:rsidR="00437EA8" w:rsidRPr="009A7B4D" w:rsidRDefault="00437EA8" w:rsidP="009A7B4D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>микробиологии, гигиены и санитарии: учебник для студентов среднего проф. образ: Рекомендовано ФГУ «ФИРО». — 7-е изд., стер. – М.: Издательский центр «Академия», 2015г  — 256 с.</w:t>
            </w:r>
          </w:p>
          <w:p w:rsidR="00437EA8" w:rsidRPr="009A7B4D" w:rsidRDefault="00437EA8" w:rsidP="009A7B4D">
            <w:pPr>
              <w:pStyle w:val="a3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>.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ab/>
              <w:t>З.П. Матюхина. Товароведение пищевых продуктов: учебник для нач. проф. образования/ 3-е изд., стер. – М.: Издательский центр «Академия», 2011г. – 336с.</w:t>
            </w:r>
          </w:p>
          <w:p w:rsidR="00437EA8" w:rsidRDefault="00437EA8" w:rsidP="009A7B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6.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 В. П.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37EA8" w:rsidRDefault="00437EA8" w:rsidP="009A7B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общественного питания: учебник для студентов среднего проф.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437EA8" w:rsidRDefault="00437EA8" w:rsidP="009A7B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образ: Рекомендовано ФГУ «ФИРО». — 12-е изд., стер. – М.: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437EA8" w:rsidRPr="009A7B4D" w:rsidRDefault="00437EA8" w:rsidP="009A7B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>Издательский центр «Академия», 2015г. —    320 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Pr="00FB376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9" w:type="dxa"/>
          </w:tcPr>
          <w:p w:rsidR="00437EA8" w:rsidRDefault="00437EA8" w:rsidP="009D4C5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7A4A">
              <w:rPr>
                <w:rFonts w:ascii="Times New Roman" w:hAnsi="Times New Roman"/>
                <w:sz w:val="24"/>
                <w:szCs w:val="28"/>
              </w:rPr>
              <w:t xml:space="preserve">Дубровская Н.И. Технология приготовления мучных кондитерских изделий: Рабочая  тетрадь: В 2 ч.: учеб, пособие для студентов среднего проф. образ:  Рекомендовано ФГУ «ФИРО». — 4-е изд., </w:t>
            </w:r>
            <w:proofErr w:type="spellStart"/>
            <w:r w:rsidRPr="00BE7A4A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BE7A4A">
              <w:rPr>
                <w:rFonts w:ascii="Times New Roman" w:hAnsi="Times New Roman"/>
                <w:sz w:val="24"/>
                <w:szCs w:val="28"/>
              </w:rPr>
              <w:t>. — Ч. 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112с., Ч.2.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112с. </w:t>
            </w:r>
            <w:r w:rsidRPr="00BE7A4A">
              <w:rPr>
                <w:rFonts w:ascii="Times New Roman" w:hAnsi="Times New Roman"/>
                <w:sz w:val="24"/>
                <w:szCs w:val="28"/>
              </w:rPr>
              <w:t>– М.:   Издательский центр «Академия», 2015г.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37EA8" w:rsidRDefault="00437EA8" w:rsidP="009D4C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8"/>
              </w:rPr>
            </w:pPr>
            <w:r w:rsidRPr="002E2A70">
              <w:rPr>
                <w:rFonts w:ascii="Times New Roman" w:hAnsi="Times New Roman"/>
                <w:sz w:val="24"/>
                <w:szCs w:val="28"/>
              </w:rPr>
              <w:t>Л.Л. Татарская,  Н.А. Анфимова.  Лабораторно-практические работы для поваров и кондитеров: учеб, пособие для студентов среднего проф. образ: Рекомендовано ФГАУ «ФИРО». — 10-е изд., стер. - М.: Издательский центр «Академия», 2015г  — 112 с.</w:t>
            </w:r>
          </w:p>
          <w:p w:rsidR="00437EA8" w:rsidRPr="002E2A70" w:rsidRDefault="00437EA8" w:rsidP="009D4C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8"/>
              </w:rPr>
            </w:pPr>
            <w:r w:rsidRPr="002E2A70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предприятиях общественного питания: учеб, пособие для студентов среднего проф. образ: Рекомендовано ФГАУ «ФИРО». — 12-е изд., стер.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 w:rsidRPr="002E2A70">
              <w:rPr>
                <w:rFonts w:ascii="Times New Roman" w:hAnsi="Times New Roman"/>
                <w:sz w:val="24"/>
                <w:szCs w:val="28"/>
              </w:rPr>
              <w:t>Издательский центр «Академия», 2015г . — 432 с.</w:t>
            </w:r>
          </w:p>
          <w:p w:rsidR="00437EA8" w:rsidRPr="002E2A70" w:rsidRDefault="00437EA8" w:rsidP="009D4C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В.Т. Лапшина, Г.С. Фонарева, С.Л.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Ахиба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Сборник рецептур на торты, пирожные, кексы, рулеты, печенье, пряники, коврижки и сдобные булочные изделия, учебное пособие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.:.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Хлебпродинформ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 - М.: 2011г. – 720с.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Default="00437EA8" w:rsidP="009D4C5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«Питание и общество»</w:t>
            </w:r>
          </w:p>
          <w:p w:rsidR="00437EA8" w:rsidRDefault="00437EA8" w:rsidP="009D4C5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«Кондитерское производство»</w:t>
            </w:r>
          </w:p>
          <w:p w:rsidR="00437EA8" w:rsidRPr="009A7B4D" w:rsidRDefault="00437EA8" w:rsidP="009D4C5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1750CC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08.02</w:t>
            </w:r>
            <w:r w:rsidRPr="009A7B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Дизайн мучных  кондитерских изделий.</w:t>
            </w: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1750C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437EA8" w:rsidRPr="00FB3768" w:rsidRDefault="00437EA8" w:rsidP="00BC6F8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369" w:type="dxa"/>
          </w:tcPr>
          <w:p w:rsidR="00437EA8" w:rsidRPr="009A7B4D" w:rsidRDefault="00437EA8" w:rsidP="009D4C5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66B">
              <w:rPr>
                <w:rFonts w:ascii="Times New Roman" w:hAnsi="Times New Roman"/>
                <w:sz w:val="24"/>
                <w:szCs w:val="28"/>
              </w:rPr>
              <w:t>Иванова И. Н. Рисование и лепка: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учреждений  среднего проф.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7766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7766B">
              <w:rPr>
                <w:rFonts w:ascii="Times New Roman" w:hAnsi="Times New Roman"/>
                <w:sz w:val="24"/>
                <w:szCs w:val="28"/>
              </w:rPr>
              <w:t>Рекомендовано ФГУ «ФИРО». — 4-е изд.,</w:t>
            </w:r>
            <w:r w:rsidRPr="0087766B">
              <w:rPr>
                <w:rFonts w:ascii="Times New Roman" w:hAnsi="Times New Roman"/>
                <w:sz w:val="24"/>
                <w:szCs w:val="28"/>
              </w:rPr>
              <w:br/>
              <w:t>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М.: </w:t>
            </w:r>
            <w:r w:rsidRPr="002E2A70">
              <w:rPr>
                <w:rFonts w:ascii="Times New Roman" w:hAnsi="Times New Roman"/>
                <w:sz w:val="24"/>
                <w:szCs w:val="28"/>
              </w:rPr>
              <w:t xml:space="preserve">Издательский центр «Академия», 2015г </w:t>
            </w:r>
            <w:r w:rsidRPr="0087766B">
              <w:rPr>
                <w:rFonts w:ascii="Times New Roman" w:hAnsi="Times New Roman"/>
                <w:sz w:val="24"/>
                <w:szCs w:val="28"/>
              </w:rPr>
              <w:t xml:space="preserve"> — 160 с.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7F6C0E" w:rsidRDefault="00437EA8" w:rsidP="001750C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Pr="009A7B4D" w:rsidRDefault="00437EA8" w:rsidP="009A7B4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37EA8" w:rsidRPr="007F6C0E" w:rsidTr="00044165">
        <w:tc>
          <w:tcPr>
            <w:tcW w:w="709" w:type="dxa"/>
            <w:tcBorders>
              <w:right w:val="single" w:sz="4" w:space="0" w:color="auto"/>
            </w:tcBorders>
          </w:tcPr>
          <w:p w:rsidR="00437EA8" w:rsidRDefault="00437EA8" w:rsidP="008F4E2F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37EA8" w:rsidRPr="00437EA8" w:rsidRDefault="00437EA8" w:rsidP="00437EA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437EA8" w:rsidRPr="00414414" w:rsidRDefault="00437EA8" w:rsidP="0041441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37EA8" w:rsidRDefault="00437EA8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«Кондитерское производство»</w:t>
            </w:r>
          </w:p>
          <w:p w:rsidR="00437EA8" w:rsidRPr="009A7B4D" w:rsidRDefault="00437EA8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4" w:type="dxa"/>
          </w:tcPr>
          <w:p w:rsidR="00437EA8" w:rsidRPr="007F6C0E" w:rsidRDefault="00437EA8" w:rsidP="00BC6F81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47445F" w:rsidRPr="004B791C" w:rsidRDefault="0047445F" w:rsidP="0047445F">
      <w:pPr>
        <w:spacing w:after="0" w:line="240" w:lineRule="auto"/>
        <w:rPr>
          <w:sz w:val="28"/>
          <w:szCs w:val="28"/>
        </w:rPr>
      </w:pPr>
    </w:p>
    <w:p w:rsidR="0047445F" w:rsidRPr="004B791C" w:rsidRDefault="0047445F" w:rsidP="0047445F">
      <w:pPr>
        <w:pStyle w:val="ConsPlusNonformat"/>
        <w:rPr>
          <w:sz w:val="28"/>
          <w:szCs w:val="28"/>
        </w:rPr>
      </w:pPr>
    </w:p>
    <w:p w:rsidR="0047445F" w:rsidRPr="00D5128E" w:rsidRDefault="0047445F" w:rsidP="00474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1C">
        <w:rPr>
          <w:rFonts w:ascii="Times New Roman" w:hAnsi="Times New Roman" w:cs="Times New Roman"/>
          <w:sz w:val="28"/>
          <w:szCs w:val="28"/>
        </w:rPr>
        <w:t>Дата заполнения «_____» _____________ 20__ г.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4"/>
        <w:gridCol w:w="2552"/>
        <w:gridCol w:w="282"/>
        <w:gridCol w:w="2552"/>
        <w:gridCol w:w="1134"/>
      </w:tblGrid>
      <w:tr w:rsidR="0047445F" w:rsidRPr="007F6C0E" w:rsidTr="00BC6F81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7445F" w:rsidRPr="007F6C0E" w:rsidTr="00BC6F8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(наименование должности 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(подпись руководителя организации)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45F" w:rsidRPr="007F6C0E" w:rsidRDefault="0047445F" w:rsidP="00BC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45F" w:rsidRDefault="0047445F" w:rsidP="0047445F">
      <w:pPr>
        <w:ind w:left="0"/>
        <w:rPr>
          <w:rFonts w:ascii="Times New Roman" w:hAnsi="Times New Roman"/>
          <w:sz w:val="28"/>
          <w:szCs w:val="28"/>
        </w:rPr>
      </w:pPr>
      <w:r w:rsidRPr="004B791C">
        <w:rPr>
          <w:rFonts w:ascii="Times New Roman" w:hAnsi="Times New Roman"/>
          <w:sz w:val="28"/>
          <w:szCs w:val="28"/>
        </w:rPr>
        <w:t>М.П.</w:t>
      </w: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F974EE" w:rsidRPr="00477721" w:rsidRDefault="00F974EE" w:rsidP="00F974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477721">
        <w:rPr>
          <w:rFonts w:ascii="Times New Roman" w:hAnsi="Times New Roman"/>
          <w:b/>
          <w:sz w:val="48"/>
          <w:szCs w:val="48"/>
          <w:u w:val="single"/>
        </w:rPr>
        <w:lastRenderedPageBreak/>
        <w:t>СПРАВКА</w:t>
      </w:r>
    </w:p>
    <w:p w:rsidR="00F974EE" w:rsidRDefault="00F974EE" w:rsidP="00F974E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F974EE" w:rsidRDefault="00F974EE" w:rsidP="00F974E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D678E">
        <w:rPr>
          <w:rFonts w:ascii="Times New Roman" w:hAnsi="Times New Roman" w:cs="Times New Roman"/>
          <w:sz w:val="32"/>
          <w:szCs w:val="32"/>
        </w:rPr>
        <w:t xml:space="preserve">о наличии </w:t>
      </w:r>
      <w:r w:rsidRPr="002D678E">
        <w:rPr>
          <w:rFonts w:ascii="Times New Roman" w:hAnsi="Times New Roman" w:cs="Times New Roman"/>
          <w:sz w:val="32"/>
          <w:szCs w:val="32"/>
          <w:u w:val="single"/>
        </w:rPr>
        <w:t>печатных и электронных</w:t>
      </w:r>
      <w:r w:rsidRPr="002D678E">
        <w:rPr>
          <w:rFonts w:ascii="Times New Roman" w:hAnsi="Times New Roman" w:cs="Times New Roman"/>
          <w:sz w:val="32"/>
          <w:szCs w:val="32"/>
        </w:rPr>
        <w:t xml:space="preserve"> образовательных и информационных ресурсов</w:t>
      </w:r>
    </w:p>
    <w:p w:rsidR="00F974EE" w:rsidRPr="00310B4C" w:rsidRDefault="00F974EE" w:rsidP="00F97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B4C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профессиональное образовательное  учреждение Ростовской области</w:t>
      </w:r>
    </w:p>
    <w:p w:rsidR="00F974EE" w:rsidRDefault="00F974EE" w:rsidP="00F97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Шахтинский политехнический колледж»</w:t>
      </w:r>
      <w:r w:rsidRPr="00D4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EE" w:rsidRPr="00477721" w:rsidRDefault="00F974EE" w:rsidP="00F97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617">
        <w:rPr>
          <w:rFonts w:ascii="Times New Roman" w:hAnsi="Times New Roman" w:cs="Times New Roman"/>
          <w:sz w:val="24"/>
          <w:szCs w:val="24"/>
        </w:rPr>
        <w:t>(указать наименование соискателя</w:t>
      </w:r>
      <w:r w:rsidRPr="00253D40">
        <w:rPr>
          <w:rFonts w:ascii="Times New Roman" w:hAnsi="Times New Roman" w:cs="Times New Roman"/>
          <w:sz w:val="24"/>
          <w:szCs w:val="24"/>
        </w:rPr>
        <w:t>/</w:t>
      </w:r>
      <w:r w:rsidRPr="00D47617">
        <w:rPr>
          <w:rFonts w:ascii="Times New Roman" w:hAnsi="Times New Roman" w:cs="Times New Roman"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4EE" w:rsidRPr="004B791C" w:rsidRDefault="00F974EE" w:rsidP="00F974EE">
      <w:pPr>
        <w:jc w:val="right"/>
        <w:rPr>
          <w:rFonts w:ascii="Times New Roman" w:hAnsi="Times New Roman"/>
          <w:sz w:val="28"/>
          <w:szCs w:val="28"/>
        </w:rPr>
      </w:pPr>
      <w:r w:rsidRPr="004B791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8330"/>
        <w:gridCol w:w="6941"/>
      </w:tblGrid>
      <w:tr w:rsidR="00F974EE" w:rsidRPr="007F6C0E" w:rsidTr="00F974EE">
        <w:trPr>
          <w:trHeight w:val="890"/>
        </w:trPr>
        <w:tc>
          <w:tcPr>
            <w:tcW w:w="594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337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vAlign w:val="center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F974EE" w:rsidRPr="007F6C0E" w:rsidTr="00F974EE">
        <w:trPr>
          <w:trHeight w:val="828"/>
        </w:trPr>
        <w:tc>
          <w:tcPr>
            <w:tcW w:w="594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outlineLvl w:val="0"/>
              <w:rPr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библиотеки,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. наличие цифровых (электронных) библиотек,</w:t>
            </w:r>
            <w:r w:rsidRPr="007F6C0E">
              <w:rPr>
                <w:sz w:val="28"/>
                <w:szCs w:val="28"/>
              </w:rPr>
              <w:t xml:space="preserve"> </w:t>
            </w:r>
            <w:r w:rsidRPr="007F6C0E">
              <w:rPr>
                <w:rFonts w:ascii="Times New Roman" w:hAnsi="Times New Roman" w:cs="Times New Roman"/>
                <w:sz w:val="28"/>
                <w:szCs w:val="28"/>
              </w:rPr>
              <w:t>профессиональных баз данных, информационных справочно-поисковых систем, а также иных информационных ресурсов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1.Библиотека</w:t>
            </w:r>
          </w:p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2. Читальный зал с выходом в интернет</w:t>
            </w:r>
          </w:p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3. Электронная библиотека</w:t>
            </w:r>
          </w:p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  <w:proofErr w:type="gramStart"/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F5596">
              <w:rPr>
                <w:rFonts w:ascii="Times New Roman" w:hAnsi="Times New Roman" w:cs="Times New Roman"/>
                <w:sz w:val="24"/>
                <w:szCs w:val="28"/>
              </w:rPr>
              <w:t xml:space="preserve"> Бухгалтерия</w:t>
            </w:r>
          </w:p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596">
              <w:rPr>
                <w:rFonts w:ascii="Times New Roman" w:hAnsi="Times New Roman" w:cs="Times New Roman"/>
                <w:sz w:val="24"/>
                <w:szCs w:val="28"/>
              </w:rPr>
              <w:t>5.Консультант Плюс</w:t>
            </w:r>
          </w:p>
        </w:tc>
      </w:tr>
      <w:tr w:rsidR="00F974EE" w:rsidRPr="007F6C0E" w:rsidTr="00F974EE">
        <w:tc>
          <w:tcPr>
            <w:tcW w:w="594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Библиотечный фонд: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74EE" w:rsidRPr="007F6C0E" w:rsidRDefault="00F974EE" w:rsidP="00F974EE">
            <w:pPr>
              <w:pStyle w:val="ConsPlusNonformat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экз.</w:t>
            </w:r>
          </w:p>
        </w:tc>
      </w:tr>
      <w:tr w:rsidR="00F974EE" w:rsidRPr="007F6C0E" w:rsidTr="00F974EE">
        <w:trPr>
          <w:trHeight w:val="1749"/>
        </w:trPr>
        <w:tc>
          <w:tcPr>
            <w:tcW w:w="594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учебные издания (включая учебники и учебные пособия):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 xml:space="preserve">-печатные; 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-электронные;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-методические;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</w:t>
            </w:r>
            <w:proofErr w:type="gramEnd"/>
            <w:r w:rsidRPr="007F6C0E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7F6C0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6C0E">
              <w:rPr>
                <w:rFonts w:ascii="Times New Roman" w:hAnsi="Times New Roman"/>
                <w:sz w:val="28"/>
                <w:szCs w:val="28"/>
              </w:rPr>
              <w:t>. электронная база периодических изданий);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-официальные, справочно-библиографические издания.</w:t>
            </w:r>
          </w:p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pStyle w:val="ConsPlusNonformat"/>
              <w:outlineLvl w:val="0"/>
              <w:rPr>
                <w:sz w:val="28"/>
                <w:szCs w:val="28"/>
              </w:rPr>
            </w:pPr>
          </w:p>
        </w:tc>
      </w:tr>
      <w:tr w:rsidR="00F974EE" w:rsidRPr="007F6C0E" w:rsidTr="00F974EE">
        <w:trPr>
          <w:trHeight w:val="636"/>
        </w:trPr>
        <w:tc>
          <w:tcPr>
            <w:tcW w:w="594" w:type="dxa"/>
          </w:tcPr>
          <w:p w:rsidR="00F974EE" w:rsidRPr="007F6C0E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Наличие доступа обучающихся к сети Интернет (в </w:t>
            </w:r>
            <w:proofErr w:type="spellStart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. количество оборудованных рабочих мест)</w:t>
            </w:r>
          </w:p>
        </w:tc>
        <w:tc>
          <w:tcPr>
            <w:tcW w:w="6946" w:type="dxa"/>
          </w:tcPr>
          <w:p w:rsidR="00F974EE" w:rsidRPr="007F5596" w:rsidRDefault="00F974EE" w:rsidP="00F974E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5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974EE" w:rsidRPr="004B791C" w:rsidRDefault="00F974EE" w:rsidP="00F974EE">
      <w:pPr>
        <w:pStyle w:val="ConsPlusNonformat"/>
        <w:outlineLvl w:val="0"/>
        <w:rPr>
          <w:sz w:val="28"/>
          <w:szCs w:val="28"/>
        </w:rPr>
      </w:pPr>
    </w:p>
    <w:p w:rsidR="00F974EE" w:rsidRDefault="00F974EE" w:rsidP="00F974EE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13A" w:rsidRDefault="00AF613A" w:rsidP="00F974EE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13A" w:rsidRDefault="00AF613A" w:rsidP="00F974EE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4EE" w:rsidRPr="004B791C" w:rsidRDefault="00F974EE" w:rsidP="00F974EE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791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974EE" w:rsidRPr="004B791C" w:rsidRDefault="00F974EE" w:rsidP="00F97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74EE" w:rsidRDefault="00F974EE" w:rsidP="00F974E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91C">
        <w:rPr>
          <w:rFonts w:ascii="Times New Roman" w:hAnsi="Times New Roman" w:cs="Times New Roman"/>
          <w:b/>
          <w:i/>
          <w:sz w:val="28"/>
          <w:szCs w:val="28"/>
        </w:rPr>
        <w:t>Сведения об обеспеченности образовательного процесса учебной, методической литературой и периодическими изданиями по заявленным к лицензированию образовательным программам</w:t>
      </w:r>
    </w:p>
    <w:p w:rsidR="00F974EE" w:rsidRPr="004B791C" w:rsidRDefault="00F974EE" w:rsidP="00F974E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842"/>
        <w:gridCol w:w="7369"/>
        <w:gridCol w:w="2554"/>
      </w:tblGrid>
      <w:tr w:rsidR="00F974EE" w:rsidRPr="007F6C0E" w:rsidTr="00F974EE">
        <w:tc>
          <w:tcPr>
            <w:tcW w:w="709" w:type="dxa"/>
          </w:tcPr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974EE" w:rsidRPr="007F6C0E" w:rsidRDefault="00F974EE" w:rsidP="00F974E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Вид литературы</w:t>
            </w:r>
          </w:p>
        </w:tc>
        <w:tc>
          <w:tcPr>
            <w:tcW w:w="1842" w:type="dxa"/>
          </w:tcPr>
          <w:p w:rsidR="00F974EE" w:rsidRPr="007F6C0E" w:rsidRDefault="00F974EE" w:rsidP="00F974E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экз.</w:t>
            </w:r>
          </w:p>
        </w:tc>
        <w:tc>
          <w:tcPr>
            <w:tcW w:w="7369" w:type="dxa"/>
          </w:tcPr>
          <w:p w:rsidR="00F974EE" w:rsidRPr="007F6C0E" w:rsidRDefault="00F974EE" w:rsidP="00F974E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Автор, название,  место издания, издательство, год издания учебной и методической литературы, вид и характеристика иных информационных ресурсов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Обеспеченность</w:t>
            </w:r>
          </w:p>
          <w:p w:rsidR="00F974EE" w:rsidRPr="007F6C0E" w:rsidRDefault="00F974EE" w:rsidP="00F974E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C0E">
              <w:rPr>
                <w:rFonts w:ascii="Times New Roman" w:hAnsi="Times New Roman"/>
                <w:b/>
                <w:i/>
                <w:sz w:val="28"/>
                <w:szCs w:val="28"/>
              </w:rPr>
              <w:t>(в соответствии с ФГОС, ФГТ)</w:t>
            </w:r>
          </w:p>
        </w:tc>
      </w:tr>
      <w:tr w:rsidR="00F974EE" w:rsidRPr="007F6C0E" w:rsidTr="00F974EE">
        <w:tc>
          <w:tcPr>
            <w:tcW w:w="13323" w:type="dxa"/>
            <w:gridSpan w:val="4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(в </w:t>
            </w:r>
            <w:proofErr w:type="spellStart"/>
            <w:r w:rsidRPr="007F6C0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6C0E">
              <w:rPr>
                <w:rFonts w:ascii="Times New Roman" w:hAnsi="Times New Roman"/>
                <w:sz w:val="28"/>
                <w:szCs w:val="28"/>
              </w:rPr>
              <w:t>. наименование дисциплин, входящих в  заявленную образовательную программу) - количество обучающихся.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13323" w:type="dxa"/>
            <w:gridSpan w:val="4"/>
            <w:tcBorders>
              <w:right w:val="single" w:sz="4" w:space="0" w:color="auto"/>
            </w:tcBorders>
          </w:tcPr>
          <w:p w:rsidR="00F974EE" w:rsidRPr="008F4E2F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4E2F">
              <w:rPr>
                <w:rFonts w:ascii="Times New Roman" w:hAnsi="Times New Roman"/>
                <w:sz w:val="24"/>
                <w:szCs w:val="28"/>
              </w:rPr>
              <w:t>Проф</w:t>
            </w:r>
            <w:r>
              <w:rPr>
                <w:rFonts w:ascii="Times New Roman" w:hAnsi="Times New Roman"/>
                <w:sz w:val="24"/>
                <w:szCs w:val="28"/>
              </w:rPr>
              <w:t>ессия 19.01.17 Повар, кондитер</w:t>
            </w:r>
          </w:p>
          <w:p w:rsidR="00F974EE" w:rsidRPr="008F4E2F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студентов группы ТУ  25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rPr>
          <w:trHeight w:val="301"/>
        </w:trPr>
        <w:tc>
          <w:tcPr>
            <w:tcW w:w="709" w:type="dxa"/>
            <w:tcBorders>
              <w:right w:val="single" w:sz="4" w:space="0" w:color="auto"/>
            </w:tcBorders>
          </w:tcPr>
          <w:p w:rsidR="00F974EE" w:rsidRPr="008F4E2F" w:rsidRDefault="00F974EE" w:rsidP="00F974E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168" w:type="dxa"/>
            <w:gridSpan w:val="4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МДК 01.01.  Технология обработки сырья и приготовление блюд из овощей и грибов.</w:t>
            </w: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F974EE" w:rsidRPr="00722408" w:rsidRDefault="00F974EE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F974EE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F974EE" w:rsidRPr="00EF16B7" w:rsidRDefault="00F974EE" w:rsidP="009D4C5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F974EE" w:rsidRPr="0001207E" w:rsidRDefault="00F974EE" w:rsidP="009D4C5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Е.И. Соколова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Пригото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вление блюд из овощей и грибов: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288 с.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F974EE" w:rsidP="00F974EE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F974EE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орговли и общественного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lastRenderedPageBreak/>
              <w:t>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974EE" w:rsidRPr="00F974EE" w:rsidRDefault="00F974EE" w:rsidP="00F974EE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F974EE" w:rsidRPr="00F974EE" w:rsidRDefault="00F974EE" w:rsidP="00F974EE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F974EE" w:rsidRPr="00F974EE" w:rsidRDefault="00F974EE" w:rsidP="00F974EE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rPr>
          <w:trHeight w:val="693"/>
        </w:trPr>
        <w:tc>
          <w:tcPr>
            <w:tcW w:w="709" w:type="dxa"/>
            <w:tcBorders>
              <w:right w:val="single" w:sz="4" w:space="0" w:color="auto"/>
            </w:tcBorders>
          </w:tcPr>
          <w:p w:rsidR="00F974EE" w:rsidRPr="008F4E2F" w:rsidRDefault="00F974EE" w:rsidP="00F974E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F974EE" w:rsidRPr="00044165" w:rsidRDefault="00F974EE" w:rsidP="00F974EE">
            <w:pPr>
              <w:shd w:val="clear" w:color="auto" w:fill="FFFFFF"/>
              <w:tabs>
                <w:tab w:val="left" w:pos="675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МДК 02.01.  Технология подготовки  сырья и приготовление блюд и гарниров  из круп, бобовых, макаронных изделий, яиц, творога, теста.</w:t>
            </w: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F974EE" w:rsidRPr="00EF16B7" w:rsidRDefault="00F974EE" w:rsidP="009D4C5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F974EE" w:rsidRDefault="00F974EE" w:rsidP="009D4C5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C6F81">
              <w:rPr>
                <w:rFonts w:ascii="Times New Roman" w:hAnsi="Times New Roman"/>
                <w:sz w:val="24"/>
                <w:szCs w:val="28"/>
              </w:rPr>
              <w:t>Т.</w:t>
            </w:r>
            <w:proofErr w:type="gramStart"/>
            <w:r w:rsidRPr="00BC6F81">
              <w:rPr>
                <w:rFonts w:ascii="Times New Roman" w:hAnsi="Times New Roman"/>
                <w:sz w:val="24"/>
                <w:szCs w:val="28"/>
              </w:rPr>
              <w:t>Ю</w:t>
            </w:r>
            <w:proofErr w:type="gram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Т.А.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Т.А. </w:t>
            </w:r>
            <w:proofErr w:type="spellStart"/>
            <w:r w:rsidRPr="00BC6F81">
              <w:rPr>
                <w:rFonts w:ascii="Times New Roman" w:hAnsi="Times New Roman"/>
                <w:sz w:val="24"/>
                <w:szCs w:val="28"/>
              </w:rPr>
              <w:t>Сопачева</w:t>
            </w:r>
            <w:proofErr w:type="spellEnd"/>
            <w:r w:rsidRPr="00BC6F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Приготовление блюд и гарниров в круп, бобовых и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>макаронных изделий, яиц, творога, теста: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FF4DFA">
              <w:rPr>
                <w:rFonts w:ascii="Times New Roman" w:hAnsi="Times New Roman"/>
                <w:sz w:val="24"/>
                <w:szCs w:val="28"/>
              </w:rPr>
              <w:t xml:space="preserve">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 w:rsidRPr="00BC6F81">
              <w:rPr>
                <w:rFonts w:ascii="Times New Roman" w:hAnsi="Times New Roman"/>
                <w:sz w:val="24"/>
                <w:szCs w:val="28"/>
              </w:rPr>
              <w:t xml:space="preserve"> — 208 с.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F974EE" w:rsidP="00F974EE">
            <w:pPr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и доп. – М.: </w:t>
            </w: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>Издательский центр «Академия», 2011. -272с.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Н.И.   Дубровская.  Кулинария: Лабораторный практикум:   </w:t>
            </w:r>
          </w:p>
          <w:p w:rsidR="00F974EE" w:rsidRPr="00C00DEE" w:rsidRDefault="00F974EE" w:rsidP="00F974EE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0DEE"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 w:rsidRPr="00C00D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 w:rsidRPr="00C00D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F974EE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974EE" w:rsidRPr="00F974EE" w:rsidRDefault="00F974EE" w:rsidP="00F974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044165" w:rsidRDefault="00F974EE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044165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МДК 03.01. Технология приготовления супов и соусов.</w:t>
            </w: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  <w:spacing w:after="0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F974EE" w:rsidRPr="00F974EE" w:rsidRDefault="00F974EE" w:rsidP="00F974EE">
            <w:pPr>
              <w:spacing w:after="0"/>
              <w:ind w:left="10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F974EE" w:rsidRPr="00EF16B7" w:rsidRDefault="00F974EE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F974EE" w:rsidRPr="00BB3707" w:rsidRDefault="00F974EE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Н.И.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Дубровская, 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Е.В. </w:t>
            </w:r>
            <w:proofErr w:type="spellStart"/>
            <w:r w:rsidRPr="00BB3707">
              <w:rPr>
                <w:rFonts w:ascii="Times New Roman" w:hAnsi="Times New Roman"/>
                <w:sz w:val="24"/>
                <w:szCs w:val="28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Приготовление супов и соусов: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176с.</w:t>
            </w:r>
          </w:p>
          <w:p w:rsidR="00F974EE" w:rsidRDefault="00F974EE" w:rsidP="00F974E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  <w:spacing w:after="0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Рекомендовано  ФГУ «ФИРО». — 4-е изд., стер. - М.: </w:t>
            </w: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>Издательский центр «Академия», 2015г — 240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F974EE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Н.И.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>Дубровская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Е. В. </w:t>
            </w:r>
            <w:proofErr w:type="spellStart"/>
            <w:r w:rsidRPr="00BB3707">
              <w:rPr>
                <w:rFonts w:ascii="Times New Roman" w:hAnsi="Times New Roman"/>
                <w:sz w:val="24"/>
                <w:szCs w:val="28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Приготовление супов и соусов. Практикум: </w:t>
            </w:r>
            <w:r>
              <w:rPr>
                <w:rFonts w:ascii="Times New Roman" w:hAnsi="Times New Roman"/>
                <w:sz w:val="24"/>
                <w:szCs w:val="28"/>
              </w:rPr>
              <w:t>учебное  пособие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BB3707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2015г.</w:t>
            </w:r>
            <w:r w:rsidRPr="00BB3707">
              <w:rPr>
                <w:rFonts w:ascii="Times New Roman" w:hAnsi="Times New Roman"/>
                <w:sz w:val="24"/>
                <w:szCs w:val="28"/>
              </w:rPr>
              <w:t xml:space="preserve"> — 128 с.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974EE" w:rsidRPr="00F974EE" w:rsidRDefault="00F974EE" w:rsidP="00F974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044165" w:rsidRDefault="00F974EE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04416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614" w:type="dxa"/>
            <w:gridSpan w:val="3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EC73DF">
              <w:rPr>
                <w:rFonts w:ascii="Times New Roman" w:hAnsi="Times New Roman"/>
                <w:b/>
                <w:sz w:val="28"/>
              </w:rPr>
              <w:t>МДК 04.01.</w:t>
            </w:r>
            <w:r>
              <w:rPr>
                <w:rFonts w:ascii="Times New Roman" w:hAnsi="Times New Roman"/>
                <w:b/>
                <w:sz w:val="28"/>
              </w:rPr>
              <w:t xml:space="preserve">  Технология обработки сырья и приготовление блюд из рыбы.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74EE" w:rsidRPr="00722408">
              <w:rPr>
                <w:rFonts w:ascii="Times New Roman" w:hAnsi="Times New Roman"/>
                <w:sz w:val="24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F974EE" w:rsidRPr="00EF16B7" w:rsidRDefault="00F974EE" w:rsidP="009D4C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F974EE" w:rsidRPr="0001207E" w:rsidRDefault="00F974EE" w:rsidP="009D4C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Т.А. Приготовление блюд из рыбы: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160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F974EE" w:rsidRPr="00847145" w:rsidRDefault="00F974EE" w:rsidP="009D4C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lastRenderedPageBreak/>
              <w:t>10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Pr="00722408" w:rsidRDefault="00F974EE" w:rsidP="00F97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74EE" w:rsidRPr="00722408">
              <w:rPr>
                <w:rFonts w:ascii="Times New Roman" w:hAnsi="Times New Roman"/>
              </w:rPr>
              <w:t>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Default="00F974EE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74EE" w:rsidRPr="0072240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69" w:type="dxa"/>
          </w:tcPr>
          <w:p w:rsidR="00F974EE" w:rsidRP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F974EE" w:rsidRP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lastRenderedPageBreak/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F974EE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</w:p>
          <w:p w:rsidR="00F974EE" w:rsidRPr="00FF4DFA" w:rsidRDefault="00F974EE" w:rsidP="009D4C5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Т.А. Приготовление блюд из рыбы. Практикум: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учеб, пособие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Рекомендовано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ФГАУ «ФИРО».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>— 96 с., обл.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Default="00F974EE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974EE" w:rsidRPr="00F974EE" w:rsidRDefault="00F974EE" w:rsidP="00F974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F974EE" w:rsidRPr="00F974EE" w:rsidRDefault="00F974EE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F974E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F974EE" w:rsidRPr="00EC73DF" w:rsidRDefault="00F974EE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F974EE" w:rsidRPr="007F6C0E" w:rsidRDefault="00F974E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EC73DF">
              <w:rPr>
                <w:rFonts w:ascii="Times New Roman" w:hAnsi="Times New Roman"/>
                <w:b/>
                <w:sz w:val="28"/>
                <w:szCs w:val="28"/>
              </w:rPr>
              <w:t>МДК 05.01.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обработки сырья и приготовление блюд из мяса и домашней птицы. </w:t>
            </w: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AF613A" w:rsidRPr="00EF16B7" w:rsidRDefault="00AF613A" w:rsidP="009D4C5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AF613A" w:rsidRPr="0001207E" w:rsidRDefault="00AF613A" w:rsidP="009D4C5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И.П.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Приготовление блюд из мяса и домашней птицы: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учебник: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образ: Рекомендован;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ФГАУ «ФИРО».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128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  <w:p w:rsidR="00AF613A" w:rsidRPr="00FF4DFA" w:rsidRDefault="00AF613A" w:rsidP="009D4C5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AF613A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F613A" w:rsidRDefault="00AF613A" w:rsidP="00F974EE">
            <w:pPr>
              <w:pStyle w:val="a3"/>
              <w:spacing w:after="0" w:line="240" w:lineRule="auto"/>
              <w:ind w:left="743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.  — 432 с., пер.</w:t>
            </w:r>
          </w:p>
          <w:p w:rsidR="00AF613A" w:rsidRPr="00BC49C1" w:rsidRDefault="00AF613A" w:rsidP="009D4C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BC49C1">
              <w:rPr>
                <w:rFonts w:ascii="Times New Roman" w:hAnsi="Times New Roman"/>
                <w:sz w:val="24"/>
                <w:szCs w:val="28"/>
              </w:rPr>
              <w:t xml:space="preserve">И.П.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C49C1">
              <w:rPr>
                <w:rFonts w:ascii="Times New Roman" w:hAnsi="Times New Roman"/>
                <w:sz w:val="24"/>
                <w:szCs w:val="28"/>
              </w:rPr>
              <w:t>Самородова</w:t>
            </w:r>
            <w:proofErr w:type="spellEnd"/>
            <w:r w:rsidRPr="00BC49C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>Приготовление блюд из мяса и домашней птицы. Практикум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gramStart"/>
            <w:r w:rsidRPr="00BC49C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BC49C1">
              <w:rPr>
                <w:rFonts w:ascii="Times New Roman" w:hAnsi="Times New Roman"/>
                <w:sz w:val="24"/>
                <w:szCs w:val="28"/>
              </w:rPr>
              <w:t>чеб, пособие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C49C1">
              <w:rPr>
                <w:rFonts w:ascii="Times New Roman" w:hAnsi="Times New Roman"/>
                <w:sz w:val="24"/>
                <w:szCs w:val="28"/>
              </w:rPr>
              <w:t xml:space="preserve"> — 128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F974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EC73DF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5128E">
              <w:rPr>
                <w:rFonts w:ascii="Times New Roman" w:hAnsi="Times New Roman"/>
                <w:b/>
                <w:sz w:val="28"/>
              </w:rPr>
              <w:t xml:space="preserve"> МДК 06.01.</w:t>
            </w:r>
            <w:r>
              <w:rPr>
                <w:rFonts w:ascii="Times New Roman" w:hAnsi="Times New Roman"/>
                <w:b/>
                <w:sz w:val="28"/>
              </w:rPr>
              <w:t xml:space="preserve">  Технология  приготовления и оформления холодных блюд и закусок.</w:t>
            </w: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AF613A" w:rsidRPr="00EF16B7" w:rsidRDefault="00AF613A" w:rsidP="009D4C5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AF613A" w:rsidRPr="00FF4DFA" w:rsidRDefault="00AF613A" w:rsidP="009D4C5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AF613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AF613A" w:rsidRPr="00FF4DFA" w:rsidRDefault="00AF613A" w:rsidP="009D4C5E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>.  — 432 с., пер.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6F6FB1" w:rsidRDefault="00AF613A" w:rsidP="00F974EE">
            <w:pPr>
              <w:shd w:val="clear" w:color="auto" w:fill="FFFFFF"/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Pr="00EC73DF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5128E">
              <w:rPr>
                <w:rFonts w:ascii="Times New Roman" w:hAnsi="Times New Roman"/>
                <w:b/>
                <w:sz w:val="28"/>
              </w:rPr>
              <w:t xml:space="preserve"> МДК 07.01.</w:t>
            </w:r>
            <w:r>
              <w:rPr>
                <w:rFonts w:ascii="Times New Roman" w:hAnsi="Times New Roman"/>
                <w:b/>
                <w:sz w:val="28"/>
              </w:rPr>
              <w:t xml:space="preserve"> Технология приготовления сладких блюд и напитков.</w:t>
            </w: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AF613A" w:rsidRPr="00EF16B7" w:rsidRDefault="00AF613A" w:rsidP="009D4C5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й центр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AF613A" w:rsidRPr="00FF4DFA" w:rsidRDefault="00AF613A" w:rsidP="009D4C5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AF613A" w:rsidRPr="00847145" w:rsidRDefault="00AF613A" w:rsidP="009D4C5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Pr="00722408" w:rsidRDefault="00AF613A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13A" w:rsidRPr="00722408" w:rsidRDefault="00AF613A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й центр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AF613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AF613A" w:rsidRPr="00FF4DFA" w:rsidRDefault="00AF613A" w:rsidP="009D4C5E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proofErr w:type="gramStart"/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End"/>
            <w:r w:rsidRPr="00847145">
              <w:rPr>
                <w:rFonts w:ascii="Times New Roman" w:hAnsi="Times New Roman"/>
                <w:sz w:val="24"/>
                <w:szCs w:val="28"/>
              </w:rPr>
              <w:t>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9D4C5E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F974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8E">
              <w:rPr>
                <w:rFonts w:ascii="Times New Roman" w:hAnsi="Times New Roman"/>
                <w:b/>
                <w:sz w:val="28"/>
                <w:szCs w:val="28"/>
              </w:rPr>
              <w:t>МДК 07.02.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приготовления основных горячих и холодных десертов. </w:t>
            </w:r>
          </w:p>
        </w:tc>
      </w:tr>
      <w:tr w:rsidR="009D4C5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9D4C5E" w:rsidRDefault="009D4C5E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9D4C5E" w:rsidRPr="007F6C0E" w:rsidRDefault="009D4C5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22408">
              <w:rPr>
                <w:rFonts w:ascii="Times New Roman" w:hAnsi="Times New Roman"/>
                <w:sz w:val="24"/>
              </w:rPr>
              <w:t xml:space="preserve"> 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22408">
              <w:rPr>
                <w:rFonts w:ascii="Times New Roman" w:hAnsi="Times New Roman"/>
                <w:sz w:val="24"/>
              </w:rPr>
              <w:t>5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69" w:type="dxa"/>
          </w:tcPr>
          <w:p w:rsidR="009D4C5E" w:rsidRPr="00F974EE" w:rsidRDefault="009D4C5E" w:rsidP="009D4C5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>Н.А. Анфимова. Кулинария: учебник для нач. проф. Образования/ 7-е изд., стер. – М.: Издательский центр «Академия», 2012г. – 400с.</w:t>
            </w:r>
          </w:p>
          <w:p w:rsidR="009D4C5E" w:rsidRPr="00F974EE" w:rsidRDefault="009D4C5E" w:rsidP="009D4C5E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И.И. Потапова. Калькуляция и учет: учебник для уч-ся учреждений нач. проф. образования/ 7-е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перераб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– М.: Издательский центр «Академия», 2012г. – 176с.</w:t>
            </w:r>
          </w:p>
          <w:p w:rsidR="009D4C5E" w:rsidRPr="00EF16B7" w:rsidRDefault="009D4C5E" w:rsidP="009D4C5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8C5">
              <w:rPr>
                <w:rFonts w:ascii="Times New Roman" w:hAnsi="Times New Roman"/>
                <w:sz w:val="24"/>
                <w:szCs w:val="28"/>
              </w:rPr>
              <w:t>Н.А. Анфимова Кулинария: учебник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образования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: Рекомендовано ФГУ «ФИРО». — 9-е изд., стег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 xml:space="preserve">г. - </w:t>
            </w:r>
            <w:r>
              <w:rPr>
                <w:rFonts w:ascii="Times New Roman" w:hAnsi="Times New Roman"/>
                <w:sz w:val="24"/>
                <w:szCs w:val="28"/>
              </w:rPr>
              <w:t>400 с.</w:t>
            </w:r>
          </w:p>
          <w:p w:rsidR="009D4C5E" w:rsidRPr="00FF4DFA" w:rsidRDefault="009D4C5E" w:rsidP="009D4C5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>3.П. Матюхина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микробиологии, гигиены и санитарии: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учебник для студентов среднего проф. образ: Рекомендовано ФГУ «ФИРО». — 7-е изд., стер. – 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— 256 с.</w:t>
            </w:r>
          </w:p>
          <w:p w:rsidR="009D4C5E" w:rsidRPr="00847145" w:rsidRDefault="009D4C5E" w:rsidP="009D4C5E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З.П. Матюхина. Товароведение пищевых продуктов: учебник для нач. проф. образования/ 3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-е изд., стер. – М.: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2011г. – 336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с.</w:t>
            </w:r>
          </w:p>
          <w:p w:rsidR="009D4C5E" w:rsidRPr="00847145" w:rsidRDefault="009D4C5E" w:rsidP="009D4C5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В. П.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общественного питания: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образ: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Рекомендовано ФГУ «ФИРО». — 12-е изд., стер. – М.: Издательский </w:t>
            </w:r>
            <w:r>
              <w:rPr>
                <w:rFonts w:ascii="Times New Roman" w:hAnsi="Times New Roman"/>
                <w:sz w:val="24"/>
                <w:szCs w:val="28"/>
              </w:rPr>
              <w:t>центр «Академия», 2015г.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320 с.</w:t>
            </w:r>
          </w:p>
        </w:tc>
        <w:tc>
          <w:tcPr>
            <w:tcW w:w="2554" w:type="dxa"/>
          </w:tcPr>
          <w:p w:rsidR="009D4C5E" w:rsidRPr="007F6C0E" w:rsidRDefault="009D4C5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D4C5E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9D4C5E" w:rsidRDefault="009D4C5E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9D4C5E" w:rsidRPr="007F6C0E" w:rsidRDefault="009D4C5E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2408">
              <w:rPr>
                <w:rFonts w:ascii="Times New Roman" w:hAnsi="Times New Roman"/>
              </w:rPr>
              <w:t>10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Pr="00722408" w:rsidRDefault="009D4C5E" w:rsidP="00D16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22408">
              <w:rPr>
                <w:rFonts w:ascii="Times New Roman" w:hAnsi="Times New Roman"/>
              </w:rPr>
              <w:t>5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D4C5E" w:rsidRPr="00722408" w:rsidRDefault="009D4C5E" w:rsidP="00D168EF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369" w:type="dxa"/>
          </w:tcPr>
          <w:p w:rsidR="009D4C5E" w:rsidRPr="00F974E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Кулинария: учебное пособие для нач. проф. образования / -3-е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и доп. – М.: Издательский центр «Академия», 2011. -272с.</w:t>
            </w:r>
          </w:p>
          <w:p w:rsidR="009D4C5E" w:rsidRPr="00F974E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Н.И.   Дубровская.  Кулинария: Лабораторный практикум: учеб, пособие для студентов среднего проф. образ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 ФГУ «ФИРО». — 4-е изд., стер. - М.: Издательский центр «Академия», 2015г — 240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66BCB">
              <w:rPr>
                <w:rFonts w:ascii="Times New Roman" w:hAnsi="Times New Roman"/>
                <w:sz w:val="24"/>
                <w:szCs w:val="28"/>
              </w:rPr>
              <w:t>Т.А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66B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66BCB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66BCB">
              <w:rPr>
                <w:rFonts w:ascii="Times New Roman" w:hAnsi="Times New Roman"/>
                <w:sz w:val="24"/>
                <w:szCs w:val="28"/>
              </w:rPr>
              <w:t xml:space="preserve">. Контрольные материалы по профессии «Повар»: </w:t>
            </w:r>
            <w:r>
              <w:rPr>
                <w:rFonts w:ascii="Times New Roman" w:hAnsi="Times New Roman"/>
                <w:sz w:val="24"/>
                <w:szCs w:val="28"/>
              </w:rPr>
              <w:t>учеб, пособие для студентов среднего проф. образ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Реко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066BCB">
              <w:rPr>
                <w:rFonts w:ascii="Times New Roman" w:hAnsi="Times New Roman"/>
                <w:sz w:val="24"/>
                <w:szCs w:val="28"/>
              </w:rPr>
              <w:t>мендовано ФГУ «ФИРО». — 4-е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д., стер.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— 176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EF16B7">
              <w:rPr>
                <w:rFonts w:ascii="Times New Roman" w:hAnsi="Times New Roman"/>
                <w:sz w:val="24"/>
                <w:szCs w:val="28"/>
              </w:rPr>
              <w:t>Н.Э.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Харченко, Л.Г.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16B7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Технология приготовления пищи: Практикум: учеб</w:t>
            </w:r>
            <w:proofErr w:type="gramStart"/>
            <w:r w:rsidRPr="00EF16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16B7">
              <w:rPr>
                <w:rFonts w:ascii="Times New Roman" w:hAnsi="Times New Roman"/>
                <w:sz w:val="24"/>
                <w:szCs w:val="28"/>
              </w:rPr>
              <w:t>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>: Рекомендовано ФГУ «ФИРО». — 7-е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16B7">
              <w:rPr>
                <w:rFonts w:ascii="Times New Roman" w:hAnsi="Times New Roman"/>
                <w:sz w:val="24"/>
                <w:szCs w:val="28"/>
              </w:rPr>
              <w:t xml:space="preserve"> — 304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01207E">
              <w:rPr>
                <w:rFonts w:ascii="Times New Roman" w:hAnsi="Times New Roman"/>
                <w:sz w:val="24"/>
                <w:szCs w:val="28"/>
              </w:rPr>
              <w:t xml:space="preserve">Т. А. </w:t>
            </w:r>
            <w:proofErr w:type="spellStart"/>
            <w:r w:rsidRPr="0001207E">
              <w:rPr>
                <w:rFonts w:ascii="Times New Roman" w:hAnsi="Times New Roman"/>
                <w:sz w:val="24"/>
                <w:szCs w:val="28"/>
              </w:rPr>
              <w:t>Качурина</w:t>
            </w:r>
            <w:proofErr w:type="spellEnd"/>
            <w:r w:rsidRPr="0001207E">
              <w:rPr>
                <w:rFonts w:ascii="Times New Roman" w:hAnsi="Times New Roman"/>
                <w:sz w:val="24"/>
                <w:szCs w:val="28"/>
              </w:rPr>
              <w:t xml:space="preserve"> Основы физиологии питания, санитарии и гигиены: Рабочая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тетрадь,  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>: Рекомендовано ФГУ «ФИРО». — 3-е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— 96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Татарская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Н.А. Анфимова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Лабораторно-практические работы для поваров и кондитеров: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студентов среднего проф. образ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10-е изд., стер.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М.: Издательски</w:t>
            </w:r>
            <w:r>
              <w:rPr>
                <w:rFonts w:ascii="Times New Roman" w:hAnsi="Times New Roman"/>
                <w:sz w:val="24"/>
                <w:szCs w:val="28"/>
              </w:rPr>
              <w:t>й центр «Академия», 2015</w:t>
            </w:r>
            <w:r w:rsidRPr="00DC38C5">
              <w:rPr>
                <w:rFonts w:ascii="Times New Roman" w:hAnsi="Times New Roman"/>
                <w:sz w:val="24"/>
                <w:szCs w:val="28"/>
              </w:rPr>
              <w:t>г</w:t>
            </w:r>
            <w:r w:rsidRPr="000120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— 112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>Н.Э. Харченко Сборник рецептур блюд и кулинарных изделий: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раз: Реко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мендовано ФГУ «ФИРО». — 8-е изд., стер. – М.: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г   — 512 с.</w:t>
            </w:r>
          </w:p>
          <w:p w:rsidR="009D4C5E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предприятиях общественного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питания: учеб, пособие 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 Рекомендовано ФГАУ «ФИРО». — 12-е изд., стер. Изд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ательский центр «Академия»,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— 432 с.</w:t>
            </w:r>
          </w:p>
          <w:p w:rsidR="009D4C5E" w:rsidRPr="00FF4DFA" w:rsidRDefault="009D4C5E" w:rsidP="009D4C5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8"/>
              </w:rPr>
            </w:pPr>
            <w:r w:rsidRPr="00847145">
              <w:rPr>
                <w:rFonts w:ascii="Times New Roman" w:hAnsi="Times New Roman"/>
                <w:sz w:val="24"/>
                <w:szCs w:val="28"/>
              </w:rPr>
              <w:t xml:space="preserve">Ботов М.И., </w:t>
            </w:r>
            <w:proofErr w:type="spellStart"/>
            <w:r w:rsidRPr="00847145">
              <w:rPr>
                <w:rFonts w:ascii="Times New Roman" w:hAnsi="Times New Roman"/>
                <w:sz w:val="24"/>
                <w:szCs w:val="28"/>
              </w:rPr>
              <w:t>Елхина</w:t>
            </w:r>
            <w:proofErr w:type="spellEnd"/>
            <w:r w:rsidRPr="00847145">
              <w:rPr>
                <w:rFonts w:ascii="Times New Roman" w:hAnsi="Times New Roman"/>
                <w:sz w:val="24"/>
                <w:szCs w:val="28"/>
              </w:rPr>
              <w:t xml:space="preserve"> В.Д. Тепловое и механи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 предприятий т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>орговли и общественного питания: учеб, пособие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для студентов среднего проф. об</w:t>
            </w:r>
            <w:r>
              <w:rPr>
                <w:rFonts w:ascii="Times New Roman" w:hAnsi="Times New Roman"/>
                <w:sz w:val="24"/>
                <w:szCs w:val="28"/>
              </w:rPr>
              <w:t>раз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>: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Рекомендовано ФГАУ «ФИРО».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8"/>
              </w:rPr>
              <w:t>ательский центр «Академия», 2015</w:t>
            </w:r>
            <w:r w:rsidRPr="00FF4DFA">
              <w:rPr>
                <w:rFonts w:ascii="Times New Roman" w:hAnsi="Times New Roman"/>
                <w:sz w:val="24"/>
                <w:szCs w:val="28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847145">
              <w:rPr>
                <w:rFonts w:ascii="Times New Roman" w:hAnsi="Times New Roman"/>
                <w:sz w:val="24"/>
                <w:szCs w:val="28"/>
              </w:rPr>
              <w:t xml:space="preserve"> — 432 с., пер.</w:t>
            </w:r>
            <w:r w:rsidRPr="0084714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554" w:type="dxa"/>
          </w:tcPr>
          <w:p w:rsidR="009D4C5E" w:rsidRPr="007F6C0E" w:rsidRDefault="009D4C5E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«Питание и общество»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 xml:space="preserve">  Журнал «Гастроном»</w:t>
            </w:r>
          </w:p>
          <w:p w:rsidR="00AF613A" w:rsidRPr="00F974EE" w:rsidRDefault="00AF613A" w:rsidP="00F974EE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974EE">
              <w:rPr>
                <w:rFonts w:ascii="Times New Roman" w:hAnsi="Times New Roman"/>
                <w:sz w:val="24"/>
                <w:szCs w:val="28"/>
              </w:rPr>
              <w:t>Журнал «Пищевая промышленность»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AF613A" w:rsidRPr="009A7B4D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B4D">
              <w:rPr>
                <w:rFonts w:ascii="Times New Roman" w:hAnsi="Times New Roman"/>
                <w:b/>
                <w:sz w:val="28"/>
                <w:szCs w:val="28"/>
              </w:rPr>
              <w:t>МДК 08.01.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приготовления хлебобулочных и кондитерских изделий.</w:t>
            </w: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AF613A" w:rsidRDefault="009D4C5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9D4C5E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Pr="001750CC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Н.Г.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Бутейкис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>.  Технология приготовления мучных кондитерских изделий: учебник для студентов среднего проф. образ: Рекомендовано ФГУ «ФИРО». — 13-е изд., стер. – М.: Издательский центр «Академия», 2015г . — 336 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С. В Ермилова. Приготовление хлебобулочных, мучных и кондитерских изделий: учебник для студентов учреждений  среднего проф. образования. Рекомендовано ФГАУ «ФИРО». 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.: Издательский центр «Академия», 2015г — 336 с.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 xml:space="preserve">Цыганова Т. Б. Технология и организация производства хлебобулочных изделий,   учебник для студентов учреждений  среднего проф. образования: Рекомендовано ФГАУ «ФИРО». — 7-е изд., стер. 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.: Издательский центр «Академия», 2015г  — 448 с.</w:t>
            </w:r>
          </w:p>
          <w:p w:rsidR="00AF613A" w:rsidRPr="009A7B4D" w:rsidRDefault="00AF613A" w:rsidP="009D4C5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 xml:space="preserve">3.П. Матюхина.  Основы физиологии питания,  </w:t>
            </w:r>
          </w:p>
          <w:p w:rsidR="00AF613A" w:rsidRPr="009A7B4D" w:rsidRDefault="00AF613A" w:rsidP="00F974EE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9A7B4D">
              <w:rPr>
                <w:rFonts w:ascii="Times New Roman" w:hAnsi="Times New Roman"/>
                <w:sz w:val="24"/>
                <w:szCs w:val="28"/>
              </w:rPr>
              <w:t>микробиологии, гигиены и санитарии: учебник для студентов среднего проф. образ: Рекомендовано ФГУ «ФИРО». — 7-е изд., стер. – М.: Издательский центр «Академия», 2015г  — 256 с.</w:t>
            </w:r>
          </w:p>
          <w:p w:rsidR="00AF613A" w:rsidRPr="009A7B4D" w:rsidRDefault="00AF613A" w:rsidP="00F974EE">
            <w:pPr>
              <w:pStyle w:val="a3"/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>.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ab/>
              <w:t>З.П. Матюхина. Товароведение пищевых продуктов: учебник для нач. проф. образования/ 3-е изд., стер. – М.: Издательский центр «Академия», 2011г. – 336с.</w:t>
            </w:r>
          </w:p>
          <w:p w:rsidR="00AF613A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6.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 В. П. </w:t>
            </w:r>
            <w:proofErr w:type="spellStart"/>
            <w:r w:rsidRPr="009A7B4D"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 w:rsidRPr="009A7B4D">
              <w:rPr>
                <w:rFonts w:ascii="Times New Roman" w:hAnsi="Times New Roman"/>
                <w:sz w:val="24"/>
                <w:szCs w:val="28"/>
              </w:rPr>
              <w:t xml:space="preserve"> Технологическое оборудование предприятий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F613A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общественного питания: учебник для студентов среднего проф.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AF613A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 xml:space="preserve">образ: Рекомендовано ФГУ «ФИРО». — 12-е изд., стер. – М.: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AF613A" w:rsidRPr="009A7B4D" w:rsidRDefault="00AF613A" w:rsidP="00F974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9A7B4D">
              <w:rPr>
                <w:rFonts w:ascii="Times New Roman" w:hAnsi="Times New Roman"/>
                <w:sz w:val="24"/>
                <w:szCs w:val="28"/>
              </w:rPr>
              <w:t>Издательский центр «Академия», 2015г. —    320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Pr="00FB376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Дубровская Н.И. Технология приготовления мучных кондитерских изделий: Рабочая  тетрадь: В 2 ч.: учеб, пособие для </w:t>
            </w:r>
            <w:r w:rsidRPr="00F974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студентов среднего проф. образ:  Рекомендовано ФГУ «ФИРО». — 4-е изд., </w:t>
            </w:r>
            <w:proofErr w:type="spellStart"/>
            <w:r w:rsidRPr="00F974EE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 — Ч. 1. – 112с., Ч.2. – 112с. – М.:   Издательский центр «Академия», 2015г. 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Л.Л. Татарская,  Н.А. Анфимова.  Лабораторно-практические работы для поваров и кондитеров: учеб, пособие для студентов среднего проф. образ: Рекомендовано ФГАУ «ФИРО». — 10-е изд., стер. - М.: Издательский центр «Академия», 2015г  — 112 с.</w:t>
            </w:r>
          </w:p>
          <w:p w:rsidR="00AF613A" w:rsidRPr="002E2A70" w:rsidRDefault="00AF613A" w:rsidP="009D4C5E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8"/>
              </w:rPr>
            </w:pPr>
            <w:r w:rsidRPr="002E2A70">
              <w:rPr>
                <w:rFonts w:ascii="Times New Roman" w:hAnsi="Times New Roman"/>
                <w:sz w:val="24"/>
                <w:szCs w:val="28"/>
              </w:rPr>
              <w:t xml:space="preserve">В.В. Усов Организация производства и обслуживания на предприятиях общественного питания: учеб, пособие для студентов среднего проф. образ: Рекомендовано ФГАУ «ФИРО». — 12-е изд., стер.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r w:rsidRPr="002E2A70">
              <w:rPr>
                <w:rFonts w:ascii="Times New Roman" w:hAnsi="Times New Roman"/>
                <w:sz w:val="24"/>
                <w:szCs w:val="28"/>
              </w:rPr>
              <w:t>Издательский центр «Академия», 2015г . — 432 с.</w:t>
            </w:r>
          </w:p>
          <w:p w:rsidR="00AF613A" w:rsidRPr="002E2A70" w:rsidRDefault="00AF613A" w:rsidP="009D4C5E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В.Т. Лапшина, Г.С. Фонарева, С.Л.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Ахиба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Сборник рецептур на торты, пирожные, кексы, рулеты, печенье, пряники, коврижки и сдобные булочные изделия, учебное пособие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.:.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Хлебпродинформ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 - М.: 2011г. – 720с.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Журнал «Питание и общество»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Журнал «Кондитерское производство»</w:t>
            </w:r>
          </w:p>
          <w:p w:rsidR="00AF613A" w:rsidRPr="009A7B4D" w:rsidRDefault="00AF613A" w:rsidP="009D4C5E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5168" w:type="dxa"/>
            <w:gridSpan w:val="4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08.02</w:t>
            </w:r>
            <w:r w:rsidRPr="009A7B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Дизайн мучных  кондитерских изделий.</w:t>
            </w: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842" w:type="dxa"/>
          </w:tcPr>
          <w:p w:rsidR="00AF613A" w:rsidRPr="00FB3768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369" w:type="dxa"/>
          </w:tcPr>
          <w:p w:rsidR="00AF613A" w:rsidRPr="00F974EE" w:rsidRDefault="00AF613A" w:rsidP="009D4C5E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Иванова И. Н. Рисование и лепка: учебник для студентов учреждений  среднего проф. образования</w:t>
            </w:r>
            <w:proofErr w:type="gramStart"/>
            <w:r w:rsidRPr="00F974EE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F974EE">
              <w:rPr>
                <w:rFonts w:ascii="Times New Roman" w:hAnsi="Times New Roman"/>
                <w:sz w:val="24"/>
                <w:szCs w:val="28"/>
              </w:rPr>
              <w:t>Рекомендовано ФГУ «ФИРО». — 4-е изд.,</w:t>
            </w:r>
            <w:r w:rsidRPr="00F974EE">
              <w:rPr>
                <w:rFonts w:ascii="Times New Roman" w:hAnsi="Times New Roman"/>
                <w:sz w:val="24"/>
                <w:szCs w:val="28"/>
              </w:rPr>
              <w:br/>
              <w:t>стер. – М.: Издательский центр «Академия», 2015г  — 160 с.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7F6C0E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9A7B4D" w:rsidRDefault="00AF613A" w:rsidP="00F974EE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F613A" w:rsidRPr="007F6C0E" w:rsidTr="00F974EE">
        <w:tc>
          <w:tcPr>
            <w:tcW w:w="709" w:type="dxa"/>
            <w:tcBorders>
              <w:right w:val="single" w:sz="4" w:space="0" w:color="auto"/>
            </w:tcBorders>
          </w:tcPr>
          <w:p w:rsidR="00AF613A" w:rsidRDefault="00AF613A" w:rsidP="00F974EE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AF613A" w:rsidRPr="00437EA8" w:rsidRDefault="00AF613A" w:rsidP="00F974E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AF613A" w:rsidRPr="00414414" w:rsidRDefault="00AF613A" w:rsidP="00F974E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F613A" w:rsidRPr="00F974EE" w:rsidRDefault="00AF613A" w:rsidP="009D4C5E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Журнал «Кондитерское производство»</w:t>
            </w:r>
          </w:p>
          <w:p w:rsidR="00AF613A" w:rsidRPr="00F974EE" w:rsidRDefault="00AF613A" w:rsidP="009D4C5E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4EE">
              <w:rPr>
                <w:rFonts w:ascii="Times New Roman" w:hAnsi="Times New Roman"/>
                <w:sz w:val="24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4" w:type="dxa"/>
          </w:tcPr>
          <w:p w:rsidR="00AF613A" w:rsidRPr="007F6C0E" w:rsidRDefault="00AF613A" w:rsidP="00F974EE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F974EE" w:rsidRPr="004B791C" w:rsidRDefault="00F974EE" w:rsidP="00F974EE">
      <w:pPr>
        <w:pStyle w:val="ConsPlusNonformat"/>
        <w:rPr>
          <w:sz w:val="28"/>
          <w:szCs w:val="28"/>
        </w:rPr>
      </w:pPr>
      <w:bookmarkStart w:id="0" w:name="_GoBack"/>
      <w:bookmarkEnd w:id="0"/>
    </w:p>
    <w:p w:rsidR="00F974EE" w:rsidRPr="00D5128E" w:rsidRDefault="00F974EE" w:rsidP="00F97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91C">
        <w:rPr>
          <w:rFonts w:ascii="Times New Roman" w:hAnsi="Times New Roman" w:cs="Times New Roman"/>
          <w:sz w:val="28"/>
          <w:szCs w:val="28"/>
        </w:rPr>
        <w:t>Дата заполнения «_____» _____________ 20__ г.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4"/>
        <w:gridCol w:w="2552"/>
        <w:gridCol w:w="282"/>
        <w:gridCol w:w="2552"/>
        <w:gridCol w:w="1134"/>
      </w:tblGrid>
      <w:tr w:rsidR="00F974EE" w:rsidRPr="007F6C0E" w:rsidTr="00F974EE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F974EE" w:rsidRPr="007F6C0E" w:rsidTr="00F974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lastRenderedPageBreak/>
              <w:t>(наименование должности 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0E">
              <w:rPr>
                <w:rFonts w:ascii="Times New Roman" w:hAnsi="Times New Roman"/>
                <w:sz w:val="28"/>
                <w:szCs w:val="28"/>
              </w:rPr>
              <w:t>(подпись руководителя организации)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74EE" w:rsidRPr="007F6C0E" w:rsidRDefault="00F974EE" w:rsidP="00F97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4EE" w:rsidRDefault="00F974EE" w:rsidP="00F974EE">
      <w:pPr>
        <w:ind w:left="0"/>
        <w:rPr>
          <w:rFonts w:ascii="Times New Roman" w:hAnsi="Times New Roman"/>
          <w:sz w:val="28"/>
          <w:szCs w:val="28"/>
        </w:rPr>
      </w:pPr>
      <w:r w:rsidRPr="004B791C">
        <w:rPr>
          <w:rFonts w:ascii="Times New Roman" w:hAnsi="Times New Roman"/>
          <w:sz w:val="28"/>
          <w:szCs w:val="28"/>
        </w:rPr>
        <w:t>М.П.</w:t>
      </w:r>
    </w:p>
    <w:p w:rsidR="00F974EE" w:rsidRDefault="00F974EE" w:rsidP="00F974EE">
      <w:pPr>
        <w:ind w:left="0"/>
        <w:rPr>
          <w:rFonts w:ascii="Times New Roman" w:hAnsi="Times New Roman"/>
          <w:sz w:val="28"/>
          <w:szCs w:val="28"/>
        </w:rPr>
      </w:pPr>
    </w:p>
    <w:p w:rsidR="00F974EE" w:rsidRDefault="00F974EE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Default="00044165" w:rsidP="0047445F">
      <w:pPr>
        <w:ind w:left="0"/>
        <w:rPr>
          <w:rFonts w:ascii="Times New Roman" w:hAnsi="Times New Roman"/>
          <w:sz w:val="28"/>
          <w:szCs w:val="28"/>
        </w:rPr>
      </w:pPr>
    </w:p>
    <w:p w:rsidR="00044165" w:rsidRPr="004B791C" w:rsidRDefault="00044165" w:rsidP="0047445F">
      <w:pPr>
        <w:ind w:left="0"/>
        <w:rPr>
          <w:rFonts w:ascii="Times New Roman" w:hAnsi="Times New Roman"/>
          <w:sz w:val="28"/>
          <w:szCs w:val="28"/>
          <w:lang w:val="en-US"/>
        </w:rPr>
      </w:pPr>
    </w:p>
    <w:sectPr w:rsidR="00044165" w:rsidRPr="004B791C" w:rsidSect="00AF613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A5"/>
    <w:multiLevelType w:val="hybridMultilevel"/>
    <w:tmpl w:val="C4C2BFF4"/>
    <w:lvl w:ilvl="0" w:tplc="55EA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7731"/>
    <w:multiLevelType w:val="hybridMultilevel"/>
    <w:tmpl w:val="135E45BC"/>
    <w:lvl w:ilvl="0" w:tplc="0C043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50B2"/>
    <w:multiLevelType w:val="hybridMultilevel"/>
    <w:tmpl w:val="C6AC3C34"/>
    <w:lvl w:ilvl="0" w:tplc="791C8CE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0B0C01C3"/>
    <w:multiLevelType w:val="hybridMultilevel"/>
    <w:tmpl w:val="70E0A258"/>
    <w:lvl w:ilvl="0" w:tplc="2E445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90D8D"/>
    <w:multiLevelType w:val="hybridMultilevel"/>
    <w:tmpl w:val="B35EAEAC"/>
    <w:lvl w:ilvl="0" w:tplc="2370D8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A702F"/>
    <w:multiLevelType w:val="hybridMultilevel"/>
    <w:tmpl w:val="8F4E1FEA"/>
    <w:lvl w:ilvl="0" w:tplc="2AFC5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1748C7"/>
    <w:multiLevelType w:val="hybridMultilevel"/>
    <w:tmpl w:val="96C6ADA0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2464F"/>
    <w:multiLevelType w:val="hybridMultilevel"/>
    <w:tmpl w:val="3280CD72"/>
    <w:lvl w:ilvl="0" w:tplc="DFB006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277C7"/>
    <w:multiLevelType w:val="hybridMultilevel"/>
    <w:tmpl w:val="9DF0A962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B201D"/>
    <w:multiLevelType w:val="hybridMultilevel"/>
    <w:tmpl w:val="AB4AD454"/>
    <w:lvl w:ilvl="0" w:tplc="0D640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F10374"/>
    <w:multiLevelType w:val="hybridMultilevel"/>
    <w:tmpl w:val="74DE0396"/>
    <w:lvl w:ilvl="0" w:tplc="DB5CE0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72985"/>
    <w:multiLevelType w:val="hybridMultilevel"/>
    <w:tmpl w:val="7172C3CC"/>
    <w:lvl w:ilvl="0" w:tplc="6D8E3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A11EA"/>
    <w:multiLevelType w:val="hybridMultilevel"/>
    <w:tmpl w:val="38EE71E4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81348"/>
    <w:multiLevelType w:val="hybridMultilevel"/>
    <w:tmpl w:val="104A638E"/>
    <w:lvl w:ilvl="0" w:tplc="750C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D5FA3"/>
    <w:multiLevelType w:val="hybridMultilevel"/>
    <w:tmpl w:val="82847ED0"/>
    <w:lvl w:ilvl="0" w:tplc="29F6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05F20"/>
    <w:multiLevelType w:val="hybridMultilevel"/>
    <w:tmpl w:val="B986B984"/>
    <w:lvl w:ilvl="0" w:tplc="60668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B62EB"/>
    <w:multiLevelType w:val="hybridMultilevel"/>
    <w:tmpl w:val="9CC6F4B0"/>
    <w:lvl w:ilvl="0" w:tplc="39BE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A6DE9"/>
    <w:multiLevelType w:val="hybridMultilevel"/>
    <w:tmpl w:val="A2CAAAAC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71086"/>
    <w:multiLevelType w:val="hybridMultilevel"/>
    <w:tmpl w:val="21ECD204"/>
    <w:lvl w:ilvl="0" w:tplc="BA66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85669"/>
    <w:multiLevelType w:val="hybridMultilevel"/>
    <w:tmpl w:val="BA70ED1C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E0B64"/>
    <w:multiLevelType w:val="hybridMultilevel"/>
    <w:tmpl w:val="09FA34DC"/>
    <w:lvl w:ilvl="0" w:tplc="C44EA0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1538D"/>
    <w:multiLevelType w:val="hybridMultilevel"/>
    <w:tmpl w:val="2FE85B4E"/>
    <w:lvl w:ilvl="0" w:tplc="0BC4A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215A37"/>
    <w:multiLevelType w:val="hybridMultilevel"/>
    <w:tmpl w:val="29CA6E0C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8918F9"/>
    <w:multiLevelType w:val="hybridMultilevel"/>
    <w:tmpl w:val="E2DEECB6"/>
    <w:lvl w:ilvl="0" w:tplc="AA4E1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A31648"/>
    <w:multiLevelType w:val="hybridMultilevel"/>
    <w:tmpl w:val="BE322678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016FEB"/>
    <w:multiLevelType w:val="hybridMultilevel"/>
    <w:tmpl w:val="FB1E36F0"/>
    <w:lvl w:ilvl="0" w:tplc="5BA8C13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7216E"/>
    <w:multiLevelType w:val="hybridMultilevel"/>
    <w:tmpl w:val="9FBC78F2"/>
    <w:lvl w:ilvl="0" w:tplc="645481C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F29CB"/>
    <w:multiLevelType w:val="hybridMultilevel"/>
    <w:tmpl w:val="23EEB208"/>
    <w:lvl w:ilvl="0" w:tplc="0D4691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D95BA6"/>
    <w:multiLevelType w:val="hybridMultilevel"/>
    <w:tmpl w:val="C91CE9B4"/>
    <w:lvl w:ilvl="0" w:tplc="4508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6149DF"/>
    <w:multiLevelType w:val="hybridMultilevel"/>
    <w:tmpl w:val="2FC63F9C"/>
    <w:lvl w:ilvl="0" w:tplc="2056E3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217B6"/>
    <w:multiLevelType w:val="hybridMultilevel"/>
    <w:tmpl w:val="49D29528"/>
    <w:lvl w:ilvl="0" w:tplc="91AAB1D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4B623606"/>
    <w:multiLevelType w:val="hybridMultilevel"/>
    <w:tmpl w:val="503471BA"/>
    <w:lvl w:ilvl="0" w:tplc="8CAA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9C6730"/>
    <w:multiLevelType w:val="hybridMultilevel"/>
    <w:tmpl w:val="B32ACF8C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0F6C3B"/>
    <w:multiLevelType w:val="hybridMultilevel"/>
    <w:tmpl w:val="A978D674"/>
    <w:lvl w:ilvl="0" w:tplc="E88E357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515E5B2D"/>
    <w:multiLevelType w:val="hybridMultilevel"/>
    <w:tmpl w:val="4CE0A556"/>
    <w:lvl w:ilvl="0" w:tplc="414A0C9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534C5471"/>
    <w:multiLevelType w:val="hybridMultilevel"/>
    <w:tmpl w:val="5AA86DD8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97550E"/>
    <w:multiLevelType w:val="hybridMultilevel"/>
    <w:tmpl w:val="972E6538"/>
    <w:lvl w:ilvl="0" w:tplc="B6EE4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617DB8"/>
    <w:multiLevelType w:val="hybridMultilevel"/>
    <w:tmpl w:val="CF08E82E"/>
    <w:lvl w:ilvl="0" w:tplc="AEF8D5FC">
      <w:start w:val="1"/>
      <w:numFmt w:val="decimal"/>
      <w:lvlText w:val="%1."/>
      <w:lvlJc w:val="left"/>
      <w:pPr>
        <w:ind w:left="70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5FF471AA"/>
    <w:multiLevelType w:val="hybridMultilevel"/>
    <w:tmpl w:val="99585864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113633"/>
    <w:multiLevelType w:val="hybridMultilevel"/>
    <w:tmpl w:val="F9943B8E"/>
    <w:lvl w:ilvl="0" w:tplc="F3521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668C4"/>
    <w:multiLevelType w:val="hybridMultilevel"/>
    <w:tmpl w:val="6570077E"/>
    <w:lvl w:ilvl="0" w:tplc="694023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8675A3"/>
    <w:multiLevelType w:val="hybridMultilevel"/>
    <w:tmpl w:val="D87003F8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EB18DB"/>
    <w:multiLevelType w:val="hybridMultilevel"/>
    <w:tmpl w:val="701087C2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AA4D2F"/>
    <w:multiLevelType w:val="hybridMultilevel"/>
    <w:tmpl w:val="B6EACFDA"/>
    <w:lvl w:ilvl="0" w:tplc="CE8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17935"/>
    <w:multiLevelType w:val="hybridMultilevel"/>
    <w:tmpl w:val="A0124888"/>
    <w:lvl w:ilvl="0" w:tplc="A3C651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320F3"/>
    <w:multiLevelType w:val="hybridMultilevel"/>
    <w:tmpl w:val="6364595A"/>
    <w:lvl w:ilvl="0" w:tplc="F0686C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405323"/>
    <w:multiLevelType w:val="hybridMultilevel"/>
    <w:tmpl w:val="94C49280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15126"/>
    <w:multiLevelType w:val="hybridMultilevel"/>
    <w:tmpl w:val="05FCE6EE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BF7E27"/>
    <w:multiLevelType w:val="hybridMultilevel"/>
    <w:tmpl w:val="72C0C58A"/>
    <w:lvl w:ilvl="0" w:tplc="F174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C6200A"/>
    <w:multiLevelType w:val="hybridMultilevel"/>
    <w:tmpl w:val="C8526F4C"/>
    <w:lvl w:ilvl="0" w:tplc="4F78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142816"/>
    <w:multiLevelType w:val="hybridMultilevel"/>
    <w:tmpl w:val="85382A88"/>
    <w:lvl w:ilvl="0" w:tplc="A9F0CA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64285C"/>
    <w:multiLevelType w:val="hybridMultilevel"/>
    <w:tmpl w:val="E7B83E14"/>
    <w:lvl w:ilvl="0" w:tplc="53020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39"/>
  </w:num>
  <w:num w:numId="5">
    <w:abstractNumId w:val="46"/>
  </w:num>
  <w:num w:numId="6">
    <w:abstractNumId w:val="22"/>
  </w:num>
  <w:num w:numId="7">
    <w:abstractNumId w:val="29"/>
  </w:num>
  <w:num w:numId="8">
    <w:abstractNumId w:val="17"/>
  </w:num>
  <w:num w:numId="9">
    <w:abstractNumId w:val="42"/>
  </w:num>
  <w:num w:numId="10">
    <w:abstractNumId w:val="40"/>
  </w:num>
  <w:num w:numId="11">
    <w:abstractNumId w:val="49"/>
  </w:num>
  <w:num w:numId="12">
    <w:abstractNumId w:val="32"/>
  </w:num>
  <w:num w:numId="13">
    <w:abstractNumId w:val="26"/>
  </w:num>
  <w:num w:numId="14">
    <w:abstractNumId w:val="35"/>
  </w:num>
  <w:num w:numId="15">
    <w:abstractNumId w:val="12"/>
  </w:num>
  <w:num w:numId="16">
    <w:abstractNumId w:val="45"/>
  </w:num>
  <w:num w:numId="17">
    <w:abstractNumId w:val="38"/>
  </w:num>
  <w:num w:numId="18">
    <w:abstractNumId w:val="24"/>
  </w:num>
  <w:num w:numId="19">
    <w:abstractNumId w:val="4"/>
  </w:num>
  <w:num w:numId="20">
    <w:abstractNumId w:val="47"/>
  </w:num>
  <w:num w:numId="21">
    <w:abstractNumId w:val="41"/>
  </w:num>
  <w:num w:numId="22">
    <w:abstractNumId w:val="27"/>
  </w:num>
  <w:num w:numId="23">
    <w:abstractNumId w:val="8"/>
  </w:num>
  <w:num w:numId="24">
    <w:abstractNumId w:val="6"/>
  </w:num>
  <w:num w:numId="25">
    <w:abstractNumId w:val="37"/>
  </w:num>
  <w:num w:numId="26">
    <w:abstractNumId w:val="34"/>
  </w:num>
  <w:num w:numId="27">
    <w:abstractNumId w:val="21"/>
  </w:num>
  <w:num w:numId="28">
    <w:abstractNumId w:val="51"/>
  </w:num>
  <w:num w:numId="29">
    <w:abstractNumId w:val="9"/>
  </w:num>
  <w:num w:numId="30">
    <w:abstractNumId w:val="1"/>
  </w:num>
  <w:num w:numId="31">
    <w:abstractNumId w:val="18"/>
  </w:num>
  <w:num w:numId="32">
    <w:abstractNumId w:val="11"/>
  </w:num>
  <w:num w:numId="33">
    <w:abstractNumId w:val="0"/>
  </w:num>
  <w:num w:numId="34">
    <w:abstractNumId w:val="20"/>
  </w:num>
  <w:num w:numId="35">
    <w:abstractNumId w:val="16"/>
  </w:num>
  <w:num w:numId="36">
    <w:abstractNumId w:val="44"/>
  </w:num>
  <w:num w:numId="37">
    <w:abstractNumId w:val="14"/>
  </w:num>
  <w:num w:numId="38">
    <w:abstractNumId w:val="10"/>
  </w:num>
  <w:num w:numId="39">
    <w:abstractNumId w:val="31"/>
  </w:num>
  <w:num w:numId="40">
    <w:abstractNumId w:val="25"/>
  </w:num>
  <w:num w:numId="41">
    <w:abstractNumId w:val="13"/>
  </w:num>
  <w:num w:numId="42">
    <w:abstractNumId w:val="2"/>
  </w:num>
  <w:num w:numId="43">
    <w:abstractNumId w:val="7"/>
  </w:num>
  <w:num w:numId="44">
    <w:abstractNumId w:val="28"/>
  </w:num>
  <w:num w:numId="45">
    <w:abstractNumId w:val="50"/>
  </w:num>
  <w:num w:numId="46">
    <w:abstractNumId w:val="48"/>
  </w:num>
  <w:num w:numId="47">
    <w:abstractNumId w:val="36"/>
  </w:num>
  <w:num w:numId="48">
    <w:abstractNumId w:val="30"/>
  </w:num>
  <w:num w:numId="49">
    <w:abstractNumId w:val="33"/>
  </w:num>
  <w:num w:numId="50">
    <w:abstractNumId w:val="3"/>
  </w:num>
  <w:num w:numId="51">
    <w:abstractNumId w:val="43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45F"/>
    <w:rsid w:val="0001207E"/>
    <w:rsid w:val="00036B82"/>
    <w:rsid w:val="00044165"/>
    <w:rsid w:val="00066BCB"/>
    <w:rsid w:val="00132781"/>
    <w:rsid w:val="00137913"/>
    <w:rsid w:val="001750CC"/>
    <w:rsid w:val="00242ECF"/>
    <w:rsid w:val="00281F53"/>
    <w:rsid w:val="002E2A70"/>
    <w:rsid w:val="002F6220"/>
    <w:rsid w:val="00414414"/>
    <w:rsid w:val="00437EA8"/>
    <w:rsid w:val="0047445F"/>
    <w:rsid w:val="00722408"/>
    <w:rsid w:val="007A5A87"/>
    <w:rsid w:val="007F5596"/>
    <w:rsid w:val="007F7D3C"/>
    <w:rsid w:val="00847145"/>
    <w:rsid w:val="00851CBC"/>
    <w:rsid w:val="0087766B"/>
    <w:rsid w:val="008F4E2F"/>
    <w:rsid w:val="0095649C"/>
    <w:rsid w:val="00973904"/>
    <w:rsid w:val="009755F1"/>
    <w:rsid w:val="009A4034"/>
    <w:rsid w:val="009A7B4D"/>
    <w:rsid w:val="009B10D8"/>
    <w:rsid w:val="009D4C5E"/>
    <w:rsid w:val="00AF613A"/>
    <w:rsid w:val="00BB3707"/>
    <w:rsid w:val="00BC49C1"/>
    <w:rsid w:val="00BC6F81"/>
    <w:rsid w:val="00BE7A4A"/>
    <w:rsid w:val="00C00DEE"/>
    <w:rsid w:val="00C100D3"/>
    <w:rsid w:val="00C70959"/>
    <w:rsid w:val="00C8737C"/>
    <w:rsid w:val="00D5128E"/>
    <w:rsid w:val="00DB7541"/>
    <w:rsid w:val="00DC38C5"/>
    <w:rsid w:val="00E439DE"/>
    <w:rsid w:val="00EC73DF"/>
    <w:rsid w:val="00EF16B7"/>
    <w:rsid w:val="00F974EE"/>
    <w:rsid w:val="00FB3768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5F"/>
    <w:pPr>
      <w:ind w:left="-57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 w:val="0"/>
      <w:sz w:val="20"/>
      <w:szCs w:val="20"/>
    </w:rPr>
  </w:style>
  <w:style w:type="paragraph" w:customStyle="1" w:styleId="western">
    <w:name w:val="western"/>
    <w:basedOn w:val="a"/>
    <w:rsid w:val="008F4E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F4E2F"/>
  </w:style>
  <w:style w:type="paragraph" w:styleId="a3">
    <w:name w:val="List Paragraph"/>
    <w:basedOn w:val="a"/>
    <w:uiPriority w:val="34"/>
    <w:qFormat/>
    <w:rsid w:val="0024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9812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Russian</cp:lastModifiedBy>
  <cp:revision>15</cp:revision>
  <cp:lastPrinted>2015-04-20T12:12:00Z</cp:lastPrinted>
  <dcterms:created xsi:type="dcterms:W3CDTF">2015-04-13T11:14:00Z</dcterms:created>
  <dcterms:modified xsi:type="dcterms:W3CDTF">2016-06-18T08:36:00Z</dcterms:modified>
</cp:coreProperties>
</file>