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67" w:rsidRDefault="00490167" w:rsidP="00490167">
      <w:r>
        <w:t xml:space="preserve">                                                                         Утверждаю:</w:t>
      </w:r>
    </w:p>
    <w:p w:rsidR="00490167" w:rsidRDefault="00490167" w:rsidP="00490167">
      <w:pPr>
        <w:jc w:val="center"/>
      </w:pPr>
      <w:r>
        <w:t xml:space="preserve">                          Заведующий МДОУ детский сад №1 Е.А. Сумерина </w:t>
      </w:r>
    </w:p>
    <w:p w:rsidR="00490167" w:rsidRDefault="00490167" w:rsidP="00490167">
      <w:pPr>
        <w:jc w:val="center"/>
      </w:pPr>
      <w:r>
        <w:t xml:space="preserve">                        «</w:t>
      </w:r>
      <w:r w:rsidR="00F92827">
        <w:t>__11</w:t>
      </w:r>
      <w:r>
        <w:t>__»</w:t>
      </w:r>
      <w:proofErr w:type="spellStart"/>
      <w:r>
        <w:t>___</w:t>
      </w:r>
      <w:r w:rsidR="00F92827">
        <w:t>января</w:t>
      </w:r>
      <w:proofErr w:type="spellEnd"/>
      <w:r>
        <w:t>_____ 2017 года</w:t>
      </w:r>
      <w:proofErr w:type="gramStart"/>
      <w:r>
        <w:t xml:space="preserve"> .</w:t>
      </w:r>
      <w:proofErr w:type="gramEnd"/>
    </w:p>
    <w:p w:rsidR="00490167" w:rsidRDefault="00490167" w:rsidP="00490167">
      <w:pPr>
        <w:jc w:val="center"/>
      </w:pPr>
    </w:p>
    <w:p w:rsidR="00490167" w:rsidRDefault="00490167" w:rsidP="00490167">
      <w:pPr>
        <w:jc w:val="center"/>
      </w:pPr>
    </w:p>
    <w:p w:rsidR="00490167" w:rsidRDefault="00490167" w:rsidP="00490167">
      <w:pPr>
        <w:jc w:val="center"/>
      </w:pPr>
    </w:p>
    <w:p w:rsidR="00490167" w:rsidRDefault="00490167" w:rsidP="00490167">
      <w:pPr>
        <w:jc w:val="center"/>
      </w:pPr>
    </w:p>
    <w:p w:rsidR="00490167" w:rsidRPr="00E03859" w:rsidRDefault="00490167" w:rsidP="00490167">
      <w:pPr>
        <w:jc w:val="center"/>
        <w:rPr>
          <w:b/>
          <w:i/>
          <w:sz w:val="52"/>
          <w:szCs w:val="52"/>
        </w:rPr>
      </w:pPr>
      <w:r w:rsidRPr="00E03859">
        <w:rPr>
          <w:b/>
          <w:i/>
          <w:sz w:val="52"/>
          <w:szCs w:val="52"/>
        </w:rPr>
        <w:t>Деятельность ДОУ по профилактике безнадзорности  и предупреждению правонарушений несовершеннолетних.</w:t>
      </w:r>
    </w:p>
    <w:p w:rsidR="00490167" w:rsidRPr="00490167" w:rsidRDefault="00490167" w:rsidP="00490167">
      <w:pPr>
        <w:jc w:val="center"/>
        <w:rPr>
          <w:sz w:val="36"/>
          <w:szCs w:val="36"/>
        </w:rPr>
      </w:pPr>
      <w:r w:rsidRPr="00490167">
        <w:rPr>
          <w:sz w:val="36"/>
          <w:szCs w:val="36"/>
        </w:rPr>
        <w:t>В муниципальном дошкольном образовательном учреждении детский сад №1 .</w:t>
      </w:r>
    </w:p>
    <w:p w:rsidR="00490167" w:rsidRPr="00490167" w:rsidRDefault="00490167" w:rsidP="00490167">
      <w:pPr>
        <w:jc w:val="center"/>
        <w:rPr>
          <w:sz w:val="36"/>
          <w:szCs w:val="36"/>
        </w:rPr>
      </w:pPr>
      <w:r w:rsidRPr="00490167">
        <w:rPr>
          <w:sz w:val="36"/>
          <w:szCs w:val="36"/>
        </w:rPr>
        <w:t>171 400 Тверская</w:t>
      </w:r>
      <w:r>
        <w:rPr>
          <w:sz w:val="36"/>
          <w:szCs w:val="36"/>
        </w:rPr>
        <w:t xml:space="preserve"> область , п</w:t>
      </w:r>
      <w:proofErr w:type="gramStart"/>
      <w:r>
        <w:rPr>
          <w:sz w:val="36"/>
          <w:szCs w:val="36"/>
        </w:rPr>
        <w:t>.Р</w:t>
      </w:r>
      <w:proofErr w:type="gramEnd"/>
      <w:r>
        <w:rPr>
          <w:sz w:val="36"/>
          <w:szCs w:val="36"/>
        </w:rPr>
        <w:t>амешки ,                                       переулок С</w:t>
      </w:r>
      <w:r w:rsidRPr="00490167">
        <w:rPr>
          <w:sz w:val="36"/>
          <w:szCs w:val="36"/>
        </w:rPr>
        <w:t>портивный , дом 4.</w:t>
      </w:r>
    </w:p>
    <w:p w:rsidR="00490167" w:rsidRDefault="00490167" w:rsidP="00490167">
      <w:pPr>
        <w:jc w:val="center"/>
        <w:rPr>
          <w:sz w:val="36"/>
          <w:szCs w:val="36"/>
        </w:rPr>
      </w:pPr>
      <w:r w:rsidRPr="00490167">
        <w:rPr>
          <w:sz w:val="36"/>
          <w:szCs w:val="36"/>
        </w:rPr>
        <w:t xml:space="preserve"> </w:t>
      </w:r>
    </w:p>
    <w:p w:rsidR="00490167" w:rsidRDefault="00490167" w:rsidP="00490167">
      <w:pPr>
        <w:jc w:val="center"/>
        <w:rPr>
          <w:sz w:val="36"/>
          <w:szCs w:val="36"/>
        </w:rPr>
      </w:pPr>
    </w:p>
    <w:p w:rsidR="00490167" w:rsidRDefault="00490167" w:rsidP="00490167">
      <w:pPr>
        <w:jc w:val="center"/>
        <w:rPr>
          <w:sz w:val="36"/>
          <w:szCs w:val="36"/>
        </w:rPr>
      </w:pPr>
    </w:p>
    <w:p w:rsidR="00490167" w:rsidRDefault="00490167" w:rsidP="00490167">
      <w:pPr>
        <w:jc w:val="center"/>
        <w:rPr>
          <w:sz w:val="36"/>
          <w:szCs w:val="36"/>
        </w:rPr>
      </w:pPr>
    </w:p>
    <w:p w:rsidR="00490167" w:rsidRDefault="00490167" w:rsidP="00490167">
      <w:pPr>
        <w:jc w:val="center"/>
        <w:rPr>
          <w:sz w:val="36"/>
          <w:szCs w:val="36"/>
        </w:rPr>
      </w:pPr>
    </w:p>
    <w:p w:rsidR="00490167" w:rsidRDefault="00490167" w:rsidP="00490167">
      <w:pPr>
        <w:jc w:val="center"/>
        <w:rPr>
          <w:sz w:val="36"/>
          <w:szCs w:val="36"/>
        </w:rPr>
      </w:pPr>
    </w:p>
    <w:p w:rsidR="00BA2F6B" w:rsidRDefault="00BA2F6B" w:rsidP="00E07465">
      <w:pPr>
        <w:spacing w:line="240" w:lineRule="auto"/>
        <w:jc w:val="center"/>
        <w:rPr>
          <w:b/>
          <w:sz w:val="28"/>
          <w:szCs w:val="28"/>
        </w:rPr>
      </w:pPr>
      <w:r w:rsidRPr="00F92827">
        <w:rPr>
          <w:b/>
          <w:i/>
          <w:sz w:val="28"/>
          <w:szCs w:val="28"/>
          <w:u w:val="single"/>
        </w:rPr>
        <w:t>Профилактическая работа с воспитанниками</w:t>
      </w:r>
      <w:r>
        <w:rPr>
          <w:sz w:val="28"/>
          <w:szCs w:val="28"/>
        </w:rPr>
        <w:t xml:space="preserve"> – процесс сложный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многоаспектный</w:t>
      </w:r>
      <w:proofErr w:type="spellEnd"/>
      <w:r>
        <w:rPr>
          <w:sz w:val="28"/>
          <w:szCs w:val="28"/>
        </w:rPr>
        <w:t xml:space="preserve"> , продолжительный во времени . Специфическая задача дошкольного учреждения в сфере профилактике безнадзорности и правонарушений заключается в проведении ранней профилактики , основой которой является создание условий , обеспечивающих возможность нормального развития детей , своевременное </w:t>
      </w:r>
      <w:r w:rsidR="004E1A7C">
        <w:rPr>
          <w:sz w:val="28"/>
          <w:szCs w:val="28"/>
        </w:rPr>
        <w:t>выявление типичных кризисных ситуаций , возникающих у детей дошкольного возраста.</w:t>
      </w:r>
      <w:r w:rsidR="009735D7">
        <w:rPr>
          <w:sz w:val="28"/>
          <w:szCs w:val="28"/>
        </w:rPr>
        <w:t xml:space="preserve"> В системе профилактической деятельности дошкольного учреждения выделяют два направления : меры общей профилактики</w:t>
      </w:r>
      <w:proofErr w:type="gramStart"/>
      <w:r w:rsidR="009735D7">
        <w:rPr>
          <w:sz w:val="28"/>
          <w:szCs w:val="28"/>
        </w:rPr>
        <w:t xml:space="preserve"> ,</w:t>
      </w:r>
      <w:proofErr w:type="gramEnd"/>
      <w:r w:rsidR="009735D7">
        <w:rPr>
          <w:sz w:val="28"/>
          <w:szCs w:val="28"/>
        </w:rPr>
        <w:t xml:space="preserve"> обеспечивающие вовлечение всех воспитанников в активную деятельность и меры специальной профилактики, состоящие в выявлении воспитанников и семей , нуждающихся в особом педагогическом внимании и проведение работы с ними на индивидуальном уровне. </w:t>
      </w:r>
    </w:p>
    <w:p w:rsidR="00E07465" w:rsidRDefault="00E07465" w:rsidP="00E07465">
      <w:pPr>
        <w:spacing w:line="240" w:lineRule="auto"/>
        <w:jc w:val="center"/>
        <w:rPr>
          <w:sz w:val="28"/>
          <w:szCs w:val="28"/>
        </w:rPr>
      </w:pPr>
      <w:r w:rsidRPr="00F92827">
        <w:rPr>
          <w:b/>
          <w:i/>
          <w:sz w:val="28"/>
          <w:szCs w:val="28"/>
          <w:u w:val="single"/>
        </w:rPr>
        <w:t>Профилактика безнадзорности и правонарушений несовершеннолетними</w:t>
      </w:r>
      <w:r w:rsidRPr="00F928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система социальных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правовых , педагогических и иных мер , направленных на выявление и устранение причин и условий , способствующих безнадзорности , беспризорности , правонарушениям и общественным действиям несовершеннолетних , осуществляемых в совокупности с индивидуальной профилактической работой с несовершеннолетними  и семьями , находящиеся в социально опасном положении .</w:t>
      </w:r>
    </w:p>
    <w:p w:rsidR="00E07465" w:rsidRDefault="00E07465" w:rsidP="00E07465">
      <w:pPr>
        <w:spacing w:line="240" w:lineRule="auto"/>
        <w:jc w:val="center"/>
        <w:rPr>
          <w:sz w:val="28"/>
          <w:szCs w:val="28"/>
        </w:rPr>
      </w:pPr>
      <w:r w:rsidRPr="00F92827">
        <w:rPr>
          <w:b/>
          <w:i/>
          <w:sz w:val="28"/>
          <w:szCs w:val="28"/>
          <w:u w:val="single"/>
        </w:rPr>
        <w:t>Индивидуальная профилактическая работа</w:t>
      </w:r>
      <w:r>
        <w:rPr>
          <w:sz w:val="28"/>
          <w:szCs w:val="28"/>
        </w:rPr>
        <w:t xml:space="preserve"> – деятельность по своевременному  выявлению несовершеннолетних и семей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находящихся в социально опасном положении , а также по их социально – педагогической реабилитации и ( или) предупреждению совершения ими правонарушений и антиобщественных действий.</w:t>
      </w:r>
    </w:p>
    <w:p w:rsidR="001E6D19" w:rsidRDefault="00E07465" w:rsidP="00E0746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Работа в дошкольного учреждения по данному направлению строится </w:t>
      </w:r>
      <w:r w:rsidR="004A5C20">
        <w:rPr>
          <w:sz w:val="28"/>
          <w:szCs w:val="28"/>
        </w:rPr>
        <w:t>в соответствии с п.2.ст.14.Закона РФ № 120 – ФЗ « Об основах системы профилактики безнадзорности  и правонарушений несовершеннолетних» : оказание социально – психологической и педагогической помощи несовершеннолетним с ограниченными возможностями здоровья и  (или) с отклонениями в поведении либо несовершеннолетним</w:t>
      </w:r>
      <w:proofErr w:type="gramStart"/>
      <w:r w:rsidR="004A5C20">
        <w:rPr>
          <w:sz w:val="28"/>
          <w:szCs w:val="28"/>
        </w:rPr>
        <w:t xml:space="preserve"> ,</w:t>
      </w:r>
      <w:proofErr w:type="gramEnd"/>
      <w:r w:rsidR="004A5C20">
        <w:rPr>
          <w:sz w:val="28"/>
          <w:szCs w:val="28"/>
        </w:rPr>
        <w:t xml:space="preserve"> имеющим проблемы в обучении . Выявление несовершеннолетних , находящихся в социально – опасном положении , а также не посещающих или систематически пропускающих по неуважительным причинам ДОУ</w:t>
      </w:r>
      <w:proofErr w:type="gramStart"/>
      <w:r w:rsidR="004A5C20">
        <w:rPr>
          <w:sz w:val="28"/>
          <w:szCs w:val="28"/>
        </w:rPr>
        <w:t xml:space="preserve"> ,</w:t>
      </w:r>
      <w:proofErr w:type="gramEnd"/>
      <w:r w:rsidR="004A5C20">
        <w:rPr>
          <w:sz w:val="28"/>
          <w:szCs w:val="28"/>
        </w:rPr>
        <w:t xml:space="preserve"> принятие мер по их воспитанию и получению ими дошкольного образования.</w:t>
      </w:r>
    </w:p>
    <w:p w:rsidR="001E6D19" w:rsidRDefault="001E6D19" w:rsidP="00E07465">
      <w:pPr>
        <w:spacing w:line="240" w:lineRule="auto"/>
        <w:jc w:val="center"/>
        <w:rPr>
          <w:sz w:val="28"/>
          <w:szCs w:val="28"/>
        </w:rPr>
      </w:pPr>
      <w:r w:rsidRPr="00F92827">
        <w:rPr>
          <w:b/>
          <w:i/>
          <w:sz w:val="28"/>
          <w:szCs w:val="28"/>
          <w:u w:val="single"/>
        </w:rPr>
        <w:lastRenderedPageBreak/>
        <w:t>Основная цель</w:t>
      </w:r>
      <w:r>
        <w:rPr>
          <w:sz w:val="28"/>
          <w:szCs w:val="28"/>
        </w:rPr>
        <w:t xml:space="preserve"> : предупреждение безнадзорности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беспризорности , правонарушений воспитанниками , выявление и устранение причин и условий . способствующих этому , а также обеспечение защиты прав и законных интересов несовершеннолетних.</w:t>
      </w:r>
    </w:p>
    <w:p w:rsidR="001E6D19" w:rsidRDefault="001E6D19" w:rsidP="00E0746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достижения цели также организуется следующие виды работ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1E6D19" w:rsidRDefault="001E6D19" w:rsidP="00E0746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анализ фактической посещаемости воспитанников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особое внимание обращать на пропуски по неуважительным причинам)</w:t>
      </w:r>
    </w:p>
    <w:p w:rsidR="00490167" w:rsidRDefault="001E6D19" w:rsidP="00E0746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 наличие фактов по ненадлежащему  исполнению родителями своих обязанностей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жестокого обращения с детьми.</w:t>
      </w:r>
      <w:r w:rsidR="004A5C20">
        <w:rPr>
          <w:sz w:val="28"/>
          <w:szCs w:val="28"/>
        </w:rPr>
        <w:t xml:space="preserve"> </w:t>
      </w:r>
    </w:p>
    <w:p w:rsidR="009735D7" w:rsidRPr="00F92827" w:rsidRDefault="009735D7" w:rsidP="00E0746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F92827">
        <w:rPr>
          <w:b/>
          <w:i/>
          <w:sz w:val="28"/>
          <w:szCs w:val="28"/>
          <w:u w:val="single"/>
        </w:rPr>
        <w:t xml:space="preserve">В работе по профилактике безнадзорности и правонарушений необходимо руководствоваться нормативно – правовыми </w:t>
      </w:r>
      <w:r w:rsidR="00F92827">
        <w:rPr>
          <w:b/>
          <w:i/>
          <w:sz w:val="28"/>
          <w:szCs w:val="28"/>
          <w:u w:val="single"/>
        </w:rPr>
        <w:t>документами:</w:t>
      </w:r>
    </w:p>
    <w:p w:rsidR="009735D7" w:rsidRDefault="009735D7" w:rsidP="00E0746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Международная конвенция ООН о правах ребенка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принята резолюцией 44/45 Генеральной Ассамблеей от20 ноября 1989 года.</w:t>
      </w:r>
    </w:p>
    <w:p w:rsidR="009735D7" w:rsidRDefault="009735D7" w:rsidP="00E0746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r w:rsidR="006B259B">
        <w:rPr>
          <w:sz w:val="28"/>
          <w:szCs w:val="28"/>
        </w:rPr>
        <w:t>Закон РФ  № 120 от 24.06.1999 года об основах системы профилактики безнадзорности и правонарушений несовершеннолетних.</w:t>
      </w:r>
    </w:p>
    <w:p w:rsidR="006B259B" w:rsidRDefault="006B259B" w:rsidP="00E0746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Федеральный Закон РФ 24.07.1998 года №124 – ФЗ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</w:t>
      </w:r>
      <w:r w:rsidR="00F92827">
        <w:rPr>
          <w:sz w:val="28"/>
          <w:szCs w:val="28"/>
        </w:rPr>
        <w:t xml:space="preserve"> основных гарантиях прав ребенка в РФ.</w:t>
      </w:r>
    </w:p>
    <w:p w:rsidR="00F92827" w:rsidRDefault="00F92827" w:rsidP="00E0746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Федеральный Закон 29 декабря 2010 года № 436 – ФЗ « О защите детей от информации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причиняющий вред их здоровью и развитию»</w:t>
      </w:r>
    </w:p>
    <w:p w:rsidR="00F92827" w:rsidRDefault="00F92827" w:rsidP="00E0746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Федеральный Закон от 07.07.2003 года №111 – ФЗ « о внесении изменений в Федеральный Закон « Об основах системы профилактики безнадзорности и правонарушений несовершеннолетних»</w:t>
      </w:r>
    </w:p>
    <w:p w:rsidR="00F92827" w:rsidRPr="00494EEF" w:rsidRDefault="00F92827" w:rsidP="00E07465">
      <w:pPr>
        <w:spacing w:line="240" w:lineRule="auto"/>
        <w:jc w:val="center"/>
        <w:rPr>
          <w:b/>
          <w:sz w:val="28"/>
          <w:szCs w:val="28"/>
        </w:rPr>
      </w:pPr>
      <w:r w:rsidRPr="00494EEF">
        <w:rPr>
          <w:b/>
          <w:sz w:val="28"/>
          <w:szCs w:val="28"/>
        </w:rPr>
        <w:t>План мероприятий по профилактике правонарушений</w:t>
      </w:r>
      <w:proofErr w:type="gramStart"/>
      <w:r w:rsidRPr="00494EEF">
        <w:rPr>
          <w:b/>
          <w:sz w:val="28"/>
          <w:szCs w:val="28"/>
        </w:rPr>
        <w:t xml:space="preserve"> ,</w:t>
      </w:r>
      <w:proofErr w:type="gramEnd"/>
      <w:r w:rsidRPr="00494EEF">
        <w:rPr>
          <w:b/>
          <w:sz w:val="28"/>
          <w:szCs w:val="28"/>
        </w:rPr>
        <w:t xml:space="preserve"> безнадзорности , беспризорности несовершеннолетних и предупреждению семейного благополучия в МДОУ детский сад №1 на 2017 – 2018 учебный год.</w:t>
      </w:r>
    </w:p>
    <w:tbl>
      <w:tblPr>
        <w:tblW w:w="9531" w:type="dxa"/>
        <w:tblCellMar>
          <w:left w:w="0" w:type="dxa"/>
          <w:right w:w="0" w:type="dxa"/>
        </w:tblCellMar>
        <w:tblLook w:val="04A0"/>
      </w:tblPr>
      <w:tblGrid>
        <w:gridCol w:w="558"/>
        <w:gridCol w:w="3969"/>
        <w:gridCol w:w="60"/>
        <w:gridCol w:w="1991"/>
        <w:gridCol w:w="82"/>
        <w:gridCol w:w="2871"/>
      </w:tblGrid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9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hideMark/>
          </w:tcPr>
          <w:p w:rsidR="00CE0BA7" w:rsidRPr="00B96634" w:rsidRDefault="00CE0BA7" w:rsidP="005E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33" w:type="dxa"/>
            <w:gridSpan w:val="3"/>
            <w:hideMark/>
          </w:tcPr>
          <w:p w:rsidR="00CE0BA7" w:rsidRPr="00B96634" w:rsidRDefault="00CE0BA7" w:rsidP="005E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71" w:type="dxa"/>
            <w:hideMark/>
          </w:tcPr>
          <w:p w:rsidR="00CE0BA7" w:rsidRPr="00B96634" w:rsidRDefault="00CE0BA7" w:rsidP="005E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E0BA7" w:rsidRPr="00B96634" w:rsidTr="00494EEF">
        <w:tc>
          <w:tcPr>
            <w:tcW w:w="9531" w:type="dxa"/>
            <w:gridSpan w:val="6"/>
            <w:hideMark/>
          </w:tcPr>
          <w:p w:rsidR="00CE0BA7" w:rsidRPr="00B96634" w:rsidRDefault="00CE0BA7" w:rsidP="005E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  <w:p w:rsidR="00CE0BA7" w:rsidRPr="00B96634" w:rsidRDefault="00CE0BA7" w:rsidP="005E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статуса семей и условий жизни ребенка.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494EEF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статуса семей и условий жизни ребенка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учёта и формирование реестра данных семей, находящихся в социально-опасном положении.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корректировка в течение всего учебного года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 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наблюдения за детьми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причин неблагополучия семьи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планов на группах коррекции и сопровождения несовершеннолетних, семей, находящихся в социально-опасном положении.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49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49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взаимообмена </w:t>
            </w: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="0049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структурами местного самоуправления</w:t>
            </w:r>
            <w:proofErr w:type="gramStart"/>
            <w:r w:rsidR="0049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9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ведомствами в части соблюдение норм ФЗ №120 ( разработка и согласование межведомственного плана , проведение совместных мероприятий</w:t>
            </w: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494EEF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контроля по профилактики </w:t>
            </w:r>
            <w:r w:rsidR="00CE0BA7"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безнадзорности и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</w:t>
            </w:r>
          </w:p>
        </w:tc>
        <w:tc>
          <w:tcPr>
            <w:tcW w:w="1991" w:type="dxa"/>
            <w:hideMark/>
          </w:tcPr>
          <w:p w:rsidR="00CE0BA7" w:rsidRPr="00B96634" w:rsidRDefault="00494EEF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«Внедрение </w:t>
            </w:r>
            <w:proofErr w:type="gramStart"/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раннего выявления случаев нарушения прав ребенка</w:t>
            </w:r>
            <w:proofErr w:type="gramEnd"/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работы со случаем».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«Пренебрежение нуждами ребёнка»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МП консилиума в ДОУ с детьми, нуждающимися в медико-педагогическом сопровождении и коррекционной работе.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по реализации Закона РФ «Об основах системы профилактики безнадзорности и правонарушений несовершеннолетних» ФЗ-120.</w:t>
            </w:r>
          </w:p>
        </w:tc>
        <w:tc>
          <w:tcPr>
            <w:tcW w:w="1991" w:type="dxa"/>
            <w:hideMark/>
          </w:tcPr>
          <w:p w:rsidR="00CE0BA7" w:rsidRPr="00B96634" w:rsidRDefault="00494EEF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образовательных учреждений со структурами местного самоуправления, ведомства в части соблюдения норм ФЗ №120 «Об основах системы профилактики безнадзорности и правонарушений несовершеннолетних» в рамках своей компетенции (разработка и согласование межведомственного плана, проведение совместных мероприятий).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Семинар-тренинг: «Семейно-ориентированный подход в социальной работе. Технология раннего выявления случаев жестокого обращения с ребенком»</w:t>
            </w:r>
          </w:p>
        </w:tc>
        <w:tc>
          <w:tcPr>
            <w:tcW w:w="1991" w:type="dxa"/>
            <w:hideMark/>
          </w:tcPr>
          <w:p w:rsidR="00CE0BA7" w:rsidRPr="00B96634" w:rsidRDefault="00494EEF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 детского сада воспитанниками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E0BA7" w:rsidRPr="00B96634" w:rsidTr="00494EEF">
        <w:tc>
          <w:tcPr>
            <w:tcW w:w="9531" w:type="dxa"/>
            <w:gridSpan w:val="6"/>
            <w:hideMark/>
          </w:tcPr>
          <w:p w:rsidR="00CE0BA7" w:rsidRPr="00B96634" w:rsidRDefault="00CE0BA7" w:rsidP="005E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чный доклад о деятельности МДОУ дет</w:t>
            </w:r>
            <w:r w:rsidR="0049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2016 – 2017</w:t>
            </w: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год.</w:t>
            </w:r>
          </w:p>
        </w:tc>
        <w:tc>
          <w:tcPr>
            <w:tcW w:w="1991" w:type="dxa"/>
            <w:hideMark/>
          </w:tcPr>
          <w:p w:rsidR="00CE0BA7" w:rsidRPr="00B96634" w:rsidRDefault="00494EEF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49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="0049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информационного уголка для родителей с телефонами и адресами социальных служб.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уголка для родителей с телефонами и адресами социальных служб по охране прав детей.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 «Пренебрежение нуждами ребёнка»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в группах по вопросам воспитания и развития детей дошкольного возраста.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памяток среди родителей; оформление стендовой информации; групповых папок на тему «Права детей», «Жестокое обращение с детьми».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рейдов по посещению детей и семей на дому, находящихся в социально-опасном положении.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по вопросам развития и воспитания детей.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29" w:type="dxa"/>
            <w:gridSpan w:val="2"/>
            <w:vAlign w:val="center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Просветительская работа на официальном сайте </w:t>
            </w:r>
            <w:r w:rsidR="00E03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МДОУ детский сад №1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пополнение информации</w:t>
            </w:r>
            <w:r w:rsidRPr="00B9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странице сайта «Профилактика безнадзорности и правонарушений»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совместной деятельности с родителями воспитанников: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B96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консультации на темы:</w:t>
            </w: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«Характер воспитания и моральный климат в семье, законопослушное поведение родителей», </w:t>
            </w:r>
            <w:r w:rsidRPr="00B9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«Поощрение и наказание», «Жестокое обращение с детьми», «Создание благоприятной семейной атмосферы»;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B96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музыкально</w:t>
            </w: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6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спортивные праздники:</w:t>
            </w: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«Папа, мама, я – спортивная семья», «День семьи, любви и верности».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gramStart"/>
            <w:r w:rsidRPr="00B96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B96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еделя здоровья</w:t>
            </w: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B96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творческие мастерские</w:t>
            </w: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 </w:t>
            </w: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B96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конкурсы:</w:t>
            </w: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«Осенний </w:t>
            </w:r>
            <w:r w:rsidRPr="00B9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калейдоскоп», «Новогодняя игрушка», «Осень золотая», «Тонкий лед», и т.д.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воспитатели,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 информационных листов и буклетов: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«Права и обязанности родителей»;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«Жестокое обращение с детьми»;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«Заповеди для родителей по созданию благоприятной атмосферы в семье»;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«Домашнему насилию нет оправданий»;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«Это должен знать каждый родитель».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0BA7" w:rsidRPr="00B96634" w:rsidTr="00494EEF">
        <w:tc>
          <w:tcPr>
            <w:tcW w:w="9531" w:type="dxa"/>
            <w:gridSpan w:val="6"/>
            <w:hideMark/>
          </w:tcPr>
          <w:p w:rsidR="00CE0BA7" w:rsidRPr="00B96634" w:rsidRDefault="00CE0BA7" w:rsidP="005E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  <w:p w:rsidR="00CE0BA7" w:rsidRPr="00B96634" w:rsidRDefault="00CE0BA7" w:rsidP="005E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  индивидуального маршрута коррекционной помощи несовершеннолетним, их дальнейшего развития.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групп, специалисты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НОД, бесед о правах детей, тематические занятия и развлечения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Выставки детского творчества: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детей», «Золотая осень», «Зимние забавы», «Зимушка - зима», «Мамочка любимая моя», «Защитники Отечества» и др.</w:t>
            </w:r>
            <w:proofErr w:type="gramEnd"/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0BA7" w:rsidRPr="00B96634" w:rsidTr="00494EEF">
        <w:tc>
          <w:tcPr>
            <w:tcW w:w="558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9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Праздники: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 «Здравствуй, осень»;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  «День матери»;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 «Новогодняя сказка»;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 «День защитника Отечества»;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 «Праздник Весны»;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 «Масленица»;</w:t>
            </w:r>
          </w:p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защиты детей» и др.</w:t>
            </w:r>
          </w:p>
        </w:tc>
        <w:tc>
          <w:tcPr>
            <w:tcW w:w="1991" w:type="dxa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3" w:type="dxa"/>
            <w:gridSpan w:val="2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руководитель, инструктор </w:t>
            </w:r>
            <w:proofErr w:type="spellStart"/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</w:tr>
      <w:tr w:rsidR="00CE0BA7" w:rsidRPr="00B96634" w:rsidTr="00494EEF">
        <w:tc>
          <w:tcPr>
            <w:tcW w:w="558" w:type="dxa"/>
            <w:vAlign w:val="center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vAlign w:val="center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vAlign w:val="center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1" w:type="dxa"/>
            <w:vAlign w:val="center"/>
            <w:hideMark/>
          </w:tcPr>
          <w:p w:rsidR="00CE0BA7" w:rsidRPr="00B96634" w:rsidRDefault="00CE0BA7" w:rsidP="005E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0BA7" w:rsidRPr="00B96634" w:rsidRDefault="00CE0BA7" w:rsidP="00CE0BA7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9663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CE0BA7" w:rsidRPr="00490167" w:rsidRDefault="00CE0BA7" w:rsidP="00E07465">
      <w:pPr>
        <w:spacing w:line="240" w:lineRule="auto"/>
        <w:jc w:val="center"/>
        <w:rPr>
          <w:sz w:val="28"/>
          <w:szCs w:val="28"/>
        </w:rPr>
      </w:pPr>
    </w:p>
    <w:sectPr w:rsidR="00CE0BA7" w:rsidRPr="00490167" w:rsidSect="00C7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characterSpacingControl w:val="doNotCompress"/>
  <w:compat/>
  <w:rsids>
    <w:rsidRoot w:val="00490167"/>
    <w:rsid w:val="001E6D19"/>
    <w:rsid w:val="00490167"/>
    <w:rsid w:val="00494EEF"/>
    <w:rsid w:val="004A5C20"/>
    <w:rsid w:val="004E1A7C"/>
    <w:rsid w:val="006B259B"/>
    <w:rsid w:val="009735D7"/>
    <w:rsid w:val="00A8374A"/>
    <w:rsid w:val="00AB245C"/>
    <w:rsid w:val="00BA2F6B"/>
    <w:rsid w:val="00BB01DA"/>
    <w:rsid w:val="00C7334F"/>
    <w:rsid w:val="00CE0BA7"/>
    <w:rsid w:val="00E03859"/>
    <w:rsid w:val="00E07465"/>
    <w:rsid w:val="00F66073"/>
    <w:rsid w:val="00F9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2017-12-04T07:34:00Z</dcterms:created>
  <dcterms:modified xsi:type="dcterms:W3CDTF">2017-12-04T10:52:00Z</dcterms:modified>
</cp:coreProperties>
</file>