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4D" w:rsidRDefault="00224970" w:rsidP="008E37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3788">
        <w:rPr>
          <w:rFonts w:ascii="Times New Roman" w:hAnsi="Times New Roman" w:cs="Times New Roman"/>
          <w:b/>
          <w:sz w:val="48"/>
          <w:szCs w:val="48"/>
        </w:rPr>
        <w:t>Структура образовательного учреждения</w:t>
      </w:r>
    </w:p>
    <w:p w:rsidR="008E3788" w:rsidRPr="008E3788" w:rsidRDefault="008E3788" w:rsidP="008E37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МДОУ детский сад №1</w:t>
      </w:r>
    </w:p>
    <w:p w:rsidR="00224970" w:rsidRPr="00224970" w:rsidRDefault="0022497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6084708" cy="7513983"/>
            <wp:effectExtent l="19050" t="0" r="11292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224970" w:rsidRPr="00224970" w:rsidSect="00B0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4970"/>
    <w:rsid w:val="00224970"/>
    <w:rsid w:val="008E3788"/>
    <w:rsid w:val="00B0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732E68-A290-474D-A8F0-D4474703290B}" type="doc">
      <dgm:prSet loTypeId="urn:microsoft.com/office/officeart/2005/8/layout/hierarchy6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45C8092D-11DF-470A-BF9A-A4289FB2E0E9}">
      <dgm:prSet phldrT="[Текст]"/>
      <dgm:spPr>
        <a:solidFill>
          <a:srgbClr val="FF0000"/>
        </a:solidFill>
      </dgm:spPr>
      <dgm:t>
        <a:bodyPr/>
        <a:lstStyle/>
        <a:p>
          <a:r>
            <a:rPr lang="ru-RU">
              <a:latin typeface="Arial Black" pitchFamily="34" charset="0"/>
            </a:rPr>
            <a:t>Заведующий </a:t>
          </a:r>
        </a:p>
        <a:p>
          <a:r>
            <a:rPr lang="ru-RU">
              <a:latin typeface="Arial Black" pitchFamily="34" charset="0"/>
            </a:rPr>
            <a:t>МДОУ детский сад №1</a:t>
          </a:r>
        </a:p>
      </dgm:t>
    </dgm:pt>
    <dgm:pt modelId="{1A5DAF11-68A7-4359-B848-9CE19E5C3FB6}" type="parTrans" cxnId="{34CE46A3-BAC1-4354-8B9C-78448B04E350}">
      <dgm:prSet/>
      <dgm:spPr/>
      <dgm:t>
        <a:bodyPr/>
        <a:lstStyle/>
        <a:p>
          <a:endParaRPr lang="ru-RU"/>
        </a:p>
      </dgm:t>
    </dgm:pt>
    <dgm:pt modelId="{E462E89F-B3B7-438C-994C-E430FD4B7F4B}" type="sibTrans" cxnId="{34CE46A3-BAC1-4354-8B9C-78448B04E350}">
      <dgm:prSet/>
      <dgm:spPr/>
      <dgm:t>
        <a:bodyPr/>
        <a:lstStyle/>
        <a:p>
          <a:endParaRPr lang="ru-RU"/>
        </a:p>
      </dgm:t>
    </dgm:pt>
    <dgm:pt modelId="{0C5C9DBE-840E-402C-9826-81D53076DDDE}">
      <dgm:prSet phldrT="[Текст]"/>
      <dgm:spPr>
        <a:solidFill>
          <a:srgbClr val="00B0F0"/>
        </a:solidFill>
      </dgm:spPr>
      <dgm:t>
        <a:bodyPr/>
        <a:lstStyle/>
        <a:p>
          <a:r>
            <a:rPr lang="ru-RU">
              <a:latin typeface="Arial Black" pitchFamily="34" charset="0"/>
            </a:rPr>
            <a:t>Заведующий хозяйственной </a:t>
          </a:r>
        </a:p>
        <a:p>
          <a:r>
            <a:rPr lang="ru-RU">
              <a:latin typeface="Arial Black" pitchFamily="34" charset="0"/>
            </a:rPr>
            <a:t>частью</a:t>
          </a:r>
        </a:p>
      </dgm:t>
    </dgm:pt>
    <dgm:pt modelId="{2F2F4166-583E-4D5D-A904-A18760B10421}" type="parTrans" cxnId="{B54E1E14-5BE2-4759-A52F-69479770306F}">
      <dgm:prSet/>
      <dgm:spPr/>
      <dgm:t>
        <a:bodyPr/>
        <a:lstStyle/>
        <a:p>
          <a:endParaRPr lang="ru-RU"/>
        </a:p>
      </dgm:t>
    </dgm:pt>
    <dgm:pt modelId="{6D7E8513-A593-4B06-B187-5D7E2EE8661C}" type="sibTrans" cxnId="{B54E1E14-5BE2-4759-A52F-69479770306F}">
      <dgm:prSet/>
      <dgm:spPr/>
      <dgm:t>
        <a:bodyPr/>
        <a:lstStyle/>
        <a:p>
          <a:endParaRPr lang="ru-RU"/>
        </a:p>
      </dgm:t>
    </dgm:pt>
    <dgm:pt modelId="{4F287936-EE36-4588-BA4A-5B40F1C76C50}">
      <dgm:prSet phldrT="[Текст]"/>
      <dgm:spPr/>
      <dgm:t>
        <a:bodyPr/>
        <a:lstStyle/>
        <a:p>
          <a:r>
            <a:rPr lang="ru-RU">
              <a:latin typeface="Arial Black" pitchFamily="34" charset="0"/>
            </a:rPr>
            <a:t>Кладовщик</a:t>
          </a:r>
        </a:p>
        <a:p>
          <a:r>
            <a:rPr lang="ru-RU">
              <a:latin typeface="Arial Black" pitchFamily="34" charset="0"/>
            </a:rPr>
            <a:t>Подсобный рабочий</a:t>
          </a:r>
        </a:p>
        <a:p>
          <a:r>
            <a:rPr lang="ru-RU">
              <a:latin typeface="Arial Black" pitchFamily="34" charset="0"/>
            </a:rPr>
            <a:t>Сторожа</a:t>
          </a:r>
        </a:p>
        <a:p>
          <a:r>
            <a:rPr lang="ru-RU">
              <a:latin typeface="Arial Black" pitchFamily="34" charset="0"/>
            </a:rPr>
            <a:t>Дворник</a:t>
          </a:r>
        </a:p>
        <a:p>
          <a:endParaRPr lang="ru-RU"/>
        </a:p>
      </dgm:t>
    </dgm:pt>
    <dgm:pt modelId="{5E9D1679-7699-4AEC-AE1F-B663F8469C41}" type="parTrans" cxnId="{8744AF84-2C93-4AC8-B26B-B6CB66C91989}">
      <dgm:prSet/>
      <dgm:spPr/>
      <dgm:t>
        <a:bodyPr/>
        <a:lstStyle/>
        <a:p>
          <a:endParaRPr lang="ru-RU"/>
        </a:p>
      </dgm:t>
    </dgm:pt>
    <dgm:pt modelId="{FCEDBB72-8FDB-4750-81F7-028AAD1A5482}" type="sibTrans" cxnId="{8744AF84-2C93-4AC8-B26B-B6CB66C91989}">
      <dgm:prSet/>
      <dgm:spPr/>
      <dgm:t>
        <a:bodyPr/>
        <a:lstStyle/>
        <a:p>
          <a:endParaRPr lang="ru-RU"/>
        </a:p>
      </dgm:t>
    </dgm:pt>
    <dgm:pt modelId="{CC387C1A-41EA-478E-90BE-7C91506F1FA2}">
      <dgm:prSet phldrT="[Текст]"/>
      <dgm:spPr/>
      <dgm:t>
        <a:bodyPr/>
        <a:lstStyle/>
        <a:p>
          <a:r>
            <a:rPr lang="ru-RU">
              <a:latin typeface="Arial Black" pitchFamily="34" charset="0"/>
            </a:rPr>
            <a:t>Операторы газовой котельной</a:t>
          </a:r>
        </a:p>
        <a:p>
          <a:r>
            <a:rPr lang="ru-RU">
              <a:latin typeface="Arial Black" pitchFamily="34" charset="0"/>
            </a:rPr>
            <a:t>Кухонный рабочий</a:t>
          </a:r>
        </a:p>
        <a:p>
          <a:r>
            <a:rPr lang="ru-RU">
              <a:latin typeface="Arial Black" pitchFamily="34" charset="0"/>
            </a:rPr>
            <a:t>Повара</a:t>
          </a:r>
        </a:p>
      </dgm:t>
    </dgm:pt>
    <dgm:pt modelId="{2C03A351-A2AA-4492-89FD-BD02E44036A8}" type="parTrans" cxnId="{9722E479-D127-4209-A22B-14FA76799BD8}">
      <dgm:prSet/>
      <dgm:spPr/>
      <dgm:t>
        <a:bodyPr/>
        <a:lstStyle/>
        <a:p>
          <a:endParaRPr lang="ru-RU"/>
        </a:p>
      </dgm:t>
    </dgm:pt>
    <dgm:pt modelId="{E4CC4939-4877-4DFA-8E39-57903A8B1A39}" type="sibTrans" cxnId="{9722E479-D127-4209-A22B-14FA76799BD8}">
      <dgm:prSet/>
      <dgm:spPr/>
      <dgm:t>
        <a:bodyPr/>
        <a:lstStyle/>
        <a:p>
          <a:endParaRPr lang="ru-RU"/>
        </a:p>
      </dgm:t>
    </dgm:pt>
    <dgm:pt modelId="{4868925F-8FEC-4853-BB8E-9B48FF2DFC59}">
      <dgm:prSet phldrT="[Текст]"/>
      <dgm:spPr>
        <a:solidFill>
          <a:srgbClr val="F80EC6"/>
        </a:solidFill>
      </dgm:spPr>
      <dgm:t>
        <a:bodyPr/>
        <a:lstStyle/>
        <a:p>
          <a:r>
            <a:rPr lang="ru-RU">
              <a:latin typeface="Arial Black" pitchFamily="34" charset="0"/>
            </a:rPr>
            <a:t>Старший воспитатель</a:t>
          </a:r>
        </a:p>
      </dgm:t>
    </dgm:pt>
    <dgm:pt modelId="{02A3AE31-06EB-40E3-8252-02306B159360}" type="parTrans" cxnId="{B486121D-C47B-40E1-A514-70D942950CF3}">
      <dgm:prSet/>
      <dgm:spPr/>
      <dgm:t>
        <a:bodyPr/>
        <a:lstStyle/>
        <a:p>
          <a:endParaRPr lang="ru-RU"/>
        </a:p>
      </dgm:t>
    </dgm:pt>
    <dgm:pt modelId="{2A78FA7F-F88C-4A0B-A110-820DF64EA50C}" type="sibTrans" cxnId="{B486121D-C47B-40E1-A514-70D942950CF3}">
      <dgm:prSet/>
      <dgm:spPr/>
      <dgm:t>
        <a:bodyPr/>
        <a:lstStyle/>
        <a:p>
          <a:endParaRPr lang="ru-RU"/>
        </a:p>
      </dgm:t>
    </dgm:pt>
    <dgm:pt modelId="{1097F1EB-8DD4-4521-AD1C-64B597F510B6}">
      <dgm:prSet phldrT="[Текст]"/>
      <dgm:spPr>
        <a:solidFill>
          <a:srgbClr val="00B050"/>
        </a:solidFill>
      </dgm:spPr>
      <dgm:t>
        <a:bodyPr/>
        <a:lstStyle/>
        <a:p>
          <a:r>
            <a:rPr lang="ru-RU">
              <a:latin typeface="Arial Black" pitchFamily="34" charset="0"/>
            </a:rPr>
            <a:t>Педагогический состав</a:t>
          </a:r>
        </a:p>
        <a:p>
          <a:r>
            <a:rPr lang="ru-RU">
              <a:latin typeface="Arial Black" pitchFamily="34" charset="0"/>
            </a:rPr>
            <a:t>Инструктор по физкультуре</a:t>
          </a:r>
        </a:p>
        <a:p>
          <a:r>
            <a:rPr lang="ru-RU">
              <a:latin typeface="Arial Black" pitchFamily="34" charset="0"/>
            </a:rPr>
            <a:t>Музыкальный руководитель</a:t>
          </a:r>
        </a:p>
      </dgm:t>
    </dgm:pt>
    <dgm:pt modelId="{A12B554A-EC57-4892-A985-C96CE6AB920D}" type="parTrans" cxnId="{D12B77E0-A408-4CBA-BD9A-6D5CDD1F5FF8}">
      <dgm:prSet/>
      <dgm:spPr/>
      <dgm:t>
        <a:bodyPr/>
        <a:lstStyle/>
        <a:p>
          <a:endParaRPr lang="ru-RU"/>
        </a:p>
      </dgm:t>
    </dgm:pt>
    <dgm:pt modelId="{7807A0B9-0C33-42C6-9CDA-DE07F6018ED8}" type="sibTrans" cxnId="{D12B77E0-A408-4CBA-BD9A-6D5CDD1F5FF8}">
      <dgm:prSet/>
      <dgm:spPr/>
      <dgm:t>
        <a:bodyPr/>
        <a:lstStyle/>
        <a:p>
          <a:endParaRPr lang="ru-RU"/>
        </a:p>
      </dgm:t>
    </dgm:pt>
    <dgm:pt modelId="{135119FE-13FA-4B7F-9933-72B8F7E3549A}" type="pres">
      <dgm:prSet presAssocID="{94732E68-A290-474D-A8F0-D4474703290B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613FDB74-AE62-4EE0-982A-084A0036571D}" type="pres">
      <dgm:prSet presAssocID="{94732E68-A290-474D-A8F0-D4474703290B}" presName="hierFlow" presStyleCnt="0"/>
      <dgm:spPr/>
    </dgm:pt>
    <dgm:pt modelId="{27D81E33-C9FB-4667-8D58-5A3673577880}" type="pres">
      <dgm:prSet presAssocID="{94732E68-A290-474D-A8F0-D4474703290B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A216AC1B-94FE-43A8-A2DF-FB9082214312}" type="pres">
      <dgm:prSet presAssocID="{45C8092D-11DF-470A-BF9A-A4289FB2E0E9}" presName="Name14" presStyleCnt="0"/>
      <dgm:spPr/>
    </dgm:pt>
    <dgm:pt modelId="{F839B617-92A2-4386-BAAD-715C3C24CE32}" type="pres">
      <dgm:prSet presAssocID="{45C8092D-11DF-470A-BF9A-A4289FB2E0E9}" presName="level1Shape" presStyleLbl="node0" presStyleIdx="0" presStyleCnt="1">
        <dgm:presLayoutVars>
          <dgm:chPref val="3"/>
        </dgm:presLayoutVars>
      </dgm:prSet>
      <dgm:spPr/>
    </dgm:pt>
    <dgm:pt modelId="{DF19F17C-B4FB-47A3-B7D7-9CDE1C4BF14A}" type="pres">
      <dgm:prSet presAssocID="{45C8092D-11DF-470A-BF9A-A4289FB2E0E9}" presName="hierChild2" presStyleCnt="0"/>
      <dgm:spPr/>
    </dgm:pt>
    <dgm:pt modelId="{566ABB3D-CEEF-45CF-A061-752A58B1B890}" type="pres">
      <dgm:prSet presAssocID="{2F2F4166-583E-4D5D-A904-A18760B10421}" presName="Name19" presStyleLbl="parChTrans1D2" presStyleIdx="0" presStyleCnt="2"/>
      <dgm:spPr/>
    </dgm:pt>
    <dgm:pt modelId="{2DFC2B2E-FCD4-4228-8A11-611BE3E9DA83}" type="pres">
      <dgm:prSet presAssocID="{0C5C9DBE-840E-402C-9826-81D53076DDDE}" presName="Name21" presStyleCnt="0"/>
      <dgm:spPr/>
    </dgm:pt>
    <dgm:pt modelId="{899E3083-8304-4D68-A7FC-0F9FD1C05472}" type="pres">
      <dgm:prSet presAssocID="{0C5C9DBE-840E-402C-9826-81D53076DDDE}" presName="level2Shape" presStyleLbl="node2" presStyleIdx="0" presStyleCnt="2" custScaleX="149296" custScaleY="95064" custLinFactNeighborX="1536" custLinFactNeighborY="18596"/>
      <dgm:spPr/>
    </dgm:pt>
    <dgm:pt modelId="{8229E5E6-0B35-4BF2-B351-57BE9194363B}" type="pres">
      <dgm:prSet presAssocID="{0C5C9DBE-840E-402C-9826-81D53076DDDE}" presName="hierChild3" presStyleCnt="0"/>
      <dgm:spPr/>
    </dgm:pt>
    <dgm:pt modelId="{80168D62-1E1F-414C-961B-F352458BD30B}" type="pres">
      <dgm:prSet presAssocID="{5E9D1679-7699-4AEC-AE1F-B663F8469C41}" presName="Name19" presStyleLbl="parChTrans1D3" presStyleIdx="0" presStyleCnt="3"/>
      <dgm:spPr/>
    </dgm:pt>
    <dgm:pt modelId="{185B511E-D71C-484F-901F-66DEE361327C}" type="pres">
      <dgm:prSet presAssocID="{4F287936-EE36-4588-BA4A-5B40F1C76C50}" presName="Name21" presStyleCnt="0"/>
      <dgm:spPr/>
    </dgm:pt>
    <dgm:pt modelId="{45881CC1-2064-4DE8-AEF4-E78ABE20C428}" type="pres">
      <dgm:prSet presAssocID="{4F287936-EE36-4588-BA4A-5B40F1C76C50}" presName="level2Shape" presStyleLbl="node3" presStyleIdx="0" presStyleCnt="3"/>
      <dgm:spPr/>
      <dgm:t>
        <a:bodyPr/>
        <a:lstStyle/>
        <a:p>
          <a:endParaRPr lang="ru-RU"/>
        </a:p>
      </dgm:t>
    </dgm:pt>
    <dgm:pt modelId="{9E51C00D-A5E5-4261-A9CB-B53F7340EC5C}" type="pres">
      <dgm:prSet presAssocID="{4F287936-EE36-4588-BA4A-5B40F1C76C50}" presName="hierChild3" presStyleCnt="0"/>
      <dgm:spPr/>
    </dgm:pt>
    <dgm:pt modelId="{67FD56EA-0594-49FE-B546-90B49E88CCA4}" type="pres">
      <dgm:prSet presAssocID="{2C03A351-A2AA-4492-89FD-BD02E44036A8}" presName="Name19" presStyleLbl="parChTrans1D3" presStyleIdx="1" presStyleCnt="3"/>
      <dgm:spPr/>
    </dgm:pt>
    <dgm:pt modelId="{F3D18131-94E7-40FD-8678-F086512152A7}" type="pres">
      <dgm:prSet presAssocID="{CC387C1A-41EA-478E-90BE-7C91506F1FA2}" presName="Name21" presStyleCnt="0"/>
      <dgm:spPr/>
    </dgm:pt>
    <dgm:pt modelId="{C75884D2-F8D9-4834-85C5-013C2C35BAEA}" type="pres">
      <dgm:prSet presAssocID="{CC387C1A-41EA-478E-90BE-7C91506F1FA2}" presName="level2Shape" presStyleLbl="node3" presStyleIdx="1" presStyleCnt="3" custScaleY="152006"/>
      <dgm:spPr/>
      <dgm:t>
        <a:bodyPr/>
        <a:lstStyle/>
        <a:p>
          <a:endParaRPr lang="ru-RU"/>
        </a:p>
      </dgm:t>
    </dgm:pt>
    <dgm:pt modelId="{1D6560C4-E1F8-4C4C-BC87-B9F0EF8224E2}" type="pres">
      <dgm:prSet presAssocID="{CC387C1A-41EA-478E-90BE-7C91506F1FA2}" presName="hierChild3" presStyleCnt="0"/>
      <dgm:spPr/>
    </dgm:pt>
    <dgm:pt modelId="{AA8E4DE9-330D-47A5-A6FA-0EAF29687463}" type="pres">
      <dgm:prSet presAssocID="{02A3AE31-06EB-40E3-8252-02306B159360}" presName="Name19" presStyleLbl="parChTrans1D2" presStyleIdx="1" presStyleCnt="2"/>
      <dgm:spPr/>
    </dgm:pt>
    <dgm:pt modelId="{593C18C2-AB69-4878-B5AD-D9B9F87C31EA}" type="pres">
      <dgm:prSet presAssocID="{4868925F-8FEC-4853-BB8E-9B48FF2DFC59}" presName="Name21" presStyleCnt="0"/>
      <dgm:spPr/>
    </dgm:pt>
    <dgm:pt modelId="{7EE9EE93-A927-4906-9DD5-94BBFED94B52}" type="pres">
      <dgm:prSet presAssocID="{4868925F-8FEC-4853-BB8E-9B48FF2DFC59}" presName="level2Shape" presStyleLbl="node2" presStyleIdx="1" presStyleCnt="2"/>
      <dgm:spPr/>
      <dgm:t>
        <a:bodyPr/>
        <a:lstStyle/>
        <a:p>
          <a:endParaRPr lang="ru-RU"/>
        </a:p>
      </dgm:t>
    </dgm:pt>
    <dgm:pt modelId="{58BB5C02-8B7C-441D-90EB-FA979174D12F}" type="pres">
      <dgm:prSet presAssocID="{4868925F-8FEC-4853-BB8E-9B48FF2DFC59}" presName="hierChild3" presStyleCnt="0"/>
      <dgm:spPr/>
    </dgm:pt>
    <dgm:pt modelId="{585CFEAD-BAA9-4F5C-A20C-6DC91BBAAFE8}" type="pres">
      <dgm:prSet presAssocID="{A12B554A-EC57-4892-A985-C96CE6AB920D}" presName="Name19" presStyleLbl="parChTrans1D3" presStyleIdx="2" presStyleCnt="3"/>
      <dgm:spPr/>
    </dgm:pt>
    <dgm:pt modelId="{F927CAEB-F62D-4E68-AE20-EF19900E14DA}" type="pres">
      <dgm:prSet presAssocID="{1097F1EB-8DD4-4521-AD1C-64B597F510B6}" presName="Name21" presStyleCnt="0"/>
      <dgm:spPr/>
    </dgm:pt>
    <dgm:pt modelId="{9B85BC26-37F1-4A20-806C-ED2D08A2E49B}" type="pres">
      <dgm:prSet presAssocID="{1097F1EB-8DD4-4521-AD1C-64B597F510B6}" presName="level2Shape" presStyleLbl="node3" presStyleIdx="2" presStyleCnt="3" custScaleY="148451"/>
      <dgm:spPr/>
      <dgm:t>
        <a:bodyPr/>
        <a:lstStyle/>
        <a:p>
          <a:endParaRPr lang="ru-RU"/>
        </a:p>
      </dgm:t>
    </dgm:pt>
    <dgm:pt modelId="{60C6FDEA-704E-4B82-BCB5-2840EDCF6E78}" type="pres">
      <dgm:prSet presAssocID="{1097F1EB-8DD4-4521-AD1C-64B597F510B6}" presName="hierChild3" presStyleCnt="0"/>
      <dgm:spPr/>
    </dgm:pt>
    <dgm:pt modelId="{6429BEAF-8363-4884-B2BE-C6006FD345BF}" type="pres">
      <dgm:prSet presAssocID="{94732E68-A290-474D-A8F0-D4474703290B}" presName="bgShapesFlow" presStyleCnt="0"/>
      <dgm:spPr/>
    </dgm:pt>
  </dgm:ptLst>
  <dgm:cxnLst>
    <dgm:cxn modelId="{4E5CDAD1-83E6-48A8-8665-D2EDA8AA3A32}" type="presOf" srcId="{A12B554A-EC57-4892-A985-C96CE6AB920D}" destId="{585CFEAD-BAA9-4F5C-A20C-6DC91BBAAFE8}" srcOrd="0" destOrd="0" presId="urn:microsoft.com/office/officeart/2005/8/layout/hierarchy6"/>
    <dgm:cxn modelId="{2696714E-2C98-4BFC-8FEB-202D4B2C0F6C}" type="presOf" srcId="{4F287936-EE36-4588-BA4A-5B40F1C76C50}" destId="{45881CC1-2064-4DE8-AEF4-E78ABE20C428}" srcOrd="0" destOrd="0" presId="urn:microsoft.com/office/officeart/2005/8/layout/hierarchy6"/>
    <dgm:cxn modelId="{F94A1962-1176-4267-A6B9-0C94489F7250}" type="presOf" srcId="{94732E68-A290-474D-A8F0-D4474703290B}" destId="{135119FE-13FA-4B7F-9933-72B8F7E3549A}" srcOrd="0" destOrd="0" presId="urn:microsoft.com/office/officeart/2005/8/layout/hierarchy6"/>
    <dgm:cxn modelId="{B486121D-C47B-40E1-A514-70D942950CF3}" srcId="{45C8092D-11DF-470A-BF9A-A4289FB2E0E9}" destId="{4868925F-8FEC-4853-BB8E-9B48FF2DFC59}" srcOrd="1" destOrd="0" parTransId="{02A3AE31-06EB-40E3-8252-02306B159360}" sibTransId="{2A78FA7F-F88C-4A0B-A110-820DF64EA50C}"/>
    <dgm:cxn modelId="{B4026941-CE76-41EF-B23F-5960E3C4DEDA}" type="presOf" srcId="{0C5C9DBE-840E-402C-9826-81D53076DDDE}" destId="{899E3083-8304-4D68-A7FC-0F9FD1C05472}" srcOrd="0" destOrd="0" presId="urn:microsoft.com/office/officeart/2005/8/layout/hierarchy6"/>
    <dgm:cxn modelId="{9722E479-D127-4209-A22B-14FA76799BD8}" srcId="{0C5C9DBE-840E-402C-9826-81D53076DDDE}" destId="{CC387C1A-41EA-478E-90BE-7C91506F1FA2}" srcOrd="1" destOrd="0" parTransId="{2C03A351-A2AA-4492-89FD-BD02E44036A8}" sibTransId="{E4CC4939-4877-4DFA-8E39-57903A8B1A39}"/>
    <dgm:cxn modelId="{8744AF84-2C93-4AC8-B26B-B6CB66C91989}" srcId="{0C5C9DBE-840E-402C-9826-81D53076DDDE}" destId="{4F287936-EE36-4588-BA4A-5B40F1C76C50}" srcOrd="0" destOrd="0" parTransId="{5E9D1679-7699-4AEC-AE1F-B663F8469C41}" sibTransId="{FCEDBB72-8FDB-4750-81F7-028AAD1A5482}"/>
    <dgm:cxn modelId="{42A44004-D554-4E94-968E-3E89404C4CCF}" type="presOf" srcId="{5E9D1679-7699-4AEC-AE1F-B663F8469C41}" destId="{80168D62-1E1F-414C-961B-F352458BD30B}" srcOrd="0" destOrd="0" presId="urn:microsoft.com/office/officeart/2005/8/layout/hierarchy6"/>
    <dgm:cxn modelId="{257147FB-8011-4822-8451-7A7A4802F035}" type="presOf" srcId="{2C03A351-A2AA-4492-89FD-BD02E44036A8}" destId="{67FD56EA-0594-49FE-B546-90B49E88CCA4}" srcOrd="0" destOrd="0" presId="urn:microsoft.com/office/officeart/2005/8/layout/hierarchy6"/>
    <dgm:cxn modelId="{5B6B26EC-90E8-4336-A3EB-23AE99F1418F}" type="presOf" srcId="{45C8092D-11DF-470A-BF9A-A4289FB2E0E9}" destId="{F839B617-92A2-4386-BAAD-715C3C24CE32}" srcOrd="0" destOrd="0" presId="urn:microsoft.com/office/officeart/2005/8/layout/hierarchy6"/>
    <dgm:cxn modelId="{3B3AD8DE-EF2E-428C-8475-B41FF7B49B39}" type="presOf" srcId="{CC387C1A-41EA-478E-90BE-7C91506F1FA2}" destId="{C75884D2-F8D9-4834-85C5-013C2C35BAEA}" srcOrd="0" destOrd="0" presId="urn:microsoft.com/office/officeart/2005/8/layout/hierarchy6"/>
    <dgm:cxn modelId="{FF57A8CC-15A3-4066-9389-CABB9189E5EA}" type="presOf" srcId="{02A3AE31-06EB-40E3-8252-02306B159360}" destId="{AA8E4DE9-330D-47A5-A6FA-0EAF29687463}" srcOrd="0" destOrd="0" presId="urn:microsoft.com/office/officeart/2005/8/layout/hierarchy6"/>
    <dgm:cxn modelId="{B54E1E14-5BE2-4759-A52F-69479770306F}" srcId="{45C8092D-11DF-470A-BF9A-A4289FB2E0E9}" destId="{0C5C9DBE-840E-402C-9826-81D53076DDDE}" srcOrd="0" destOrd="0" parTransId="{2F2F4166-583E-4D5D-A904-A18760B10421}" sibTransId="{6D7E8513-A593-4B06-B187-5D7E2EE8661C}"/>
    <dgm:cxn modelId="{6418140D-7FBA-4D53-9F9B-D44E1F78BE8D}" type="presOf" srcId="{1097F1EB-8DD4-4521-AD1C-64B597F510B6}" destId="{9B85BC26-37F1-4A20-806C-ED2D08A2E49B}" srcOrd="0" destOrd="0" presId="urn:microsoft.com/office/officeart/2005/8/layout/hierarchy6"/>
    <dgm:cxn modelId="{34CE46A3-BAC1-4354-8B9C-78448B04E350}" srcId="{94732E68-A290-474D-A8F0-D4474703290B}" destId="{45C8092D-11DF-470A-BF9A-A4289FB2E0E9}" srcOrd="0" destOrd="0" parTransId="{1A5DAF11-68A7-4359-B848-9CE19E5C3FB6}" sibTransId="{E462E89F-B3B7-438C-994C-E430FD4B7F4B}"/>
    <dgm:cxn modelId="{F45178EC-DEEC-45D8-BD48-4F6CB5E42A3D}" type="presOf" srcId="{2F2F4166-583E-4D5D-A904-A18760B10421}" destId="{566ABB3D-CEEF-45CF-A061-752A58B1B890}" srcOrd="0" destOrd="0" presId="urn:microsoft.com/office/officeart/2005/8/layout/hierarchy6"/>
    <dgm:cxn modelId="{CD60A72A-CB14-474A-969C-C9EA2489DB43}" type="presOf" srcId="{4868925F-8FEC-4853-BB8E-9B48FF2DFC59}" destId="{7EE9EE93-A927-4906-9DD5-94BBFED94B52}" srcOrd="0" destOrd="0" presId="urn:microsoft.com/office/officeart/2005/8/layout/hierarchy6"/>
    <dgm:cxn modelId="{D12B77E0-A408-4CBA-BD9A-6D5CDD1F5FF8}" srcId="{4868925F-8FEC-4853-BB8E-9B48FF2DFC59}" destId="{1097F1EB-8DD4-4521-AD1C-64B597F510B6}" srcOrd="0" destOrd="0" parTransId="{A12B554A-EC57-4892-A985-C96CE6AB920D}" sibTransId="{7807A0B9-0C33-42C6-9CDA-DE07F6018ED8}"/>
    <dgm:cxn modelId="{C32157F3-49E2-4F89-9021-6A6ECA720A3B}" type="presParOf" srcId="{135119FE-13FA-4B7F-9933-72B8F7E3549A}" destId="{613FDB74-AE62-4EE0-982A-084A0036571D}" srcOrd="0" destOrd="0" presId="urn:microsoft.com/office/officeart/2005/8/layout/hierarchy6"/>
    <dgm:cxn modelId="{87FF750C-1637-49B2-A442-2D2423CD2CAA}" type="presParOf" srcId="{613FDB74-AE62-4EE0-982A-084A0036571D}" destId="{27D81E33-C9FB-4667-8D58-5A3673577880}" srcOrd="0" destOrd="0" presId="urn:microsoft.com/office/officeart/2005/8/layout/hierarchy6"/>
    <dgm:cxn modelId="{21936DE5-8E82-4940-9F70-0ECC0A54DF4D}" type="presParOf" srcId="{27D81E33-C9FB-4667-8D58-5A3673577880}" destId="{A216AC1B-94FE-43A8-A2DF-FB9082214312}" srcOrd="0" destOrd="0" presId="urn:microsoft.com/office/officeart/2005/8/layout/hierarchy6"/>
    <dgm:cxn modelId="{347BB18F-620E-4E6F-B84A-A1BEF4BDBBA5}" type="presParOf" srcId="{A216AC1B-94FE-43A8-A2DF-FB9082214312}" destId="{F839B617-92A2-4386-BAAD-715C3C24CE32}" srcOrd="0" destOrd="0" presId="urn:microsoft.com/office/officeart/2005/8/layout/hierarchy6"/>
    <dgm:cxn modelId="{B0D18D6F-F757-41D7-A3D4-334C8B2922DA}" type="presParOf" srcId="{A216AC1B-94FE-43A8-A2DF-FB9082214312}" destId="{DF19F17C-B4FB-47A3-B7D7-9CDE1C4BF14A}" srcOrd="1" destOrd="0" presId="urn:microsoft.com/office/officeart/2005/8/layout/hierarchy6"/>
    <dgm:cxn modelId="{21180CB3-4EF5-46F0-9B30-E42DF7FDD623}" type="presParOf" srcId="{DF19F17C-B4FB-47A3-B7D7-9CDE1C4BF14A}" destId="{566ABB3D-CEEF-45CF-A061-752A58B1B890}" srcOrd="0" destOrd="0" presId="urn:microsoft.com/office/officeart/2005/8/layout/hierarchy6"/>
    <dgm:cxn modelId="{3E964A92-6565-46AB-9BC4-DC0F18D8FE26}" type="presParOf" srcId="{DF19F17C-B4FB-47A3-B7D7-9CDE1C4BF14A}" destId="{2DFC2B2E-FCD4-4228-8A11-611BE3E9DA83}" srcOrd="1" destOrd="0" presId="urn:microsoft.com/office/officeart/2005/8/layout/hierarchy6"/>
    <dgm:cxn modelId="{01B61229-9740-471C-8BA3-6A2985A1F4C7}" type="presParOf" srcId="{2DFC2B2E-FCD4-4228-8A11-611BE3E9DA83}" destId="{899E3083-8304-4D68-A7FC-0F9FD1C05472}" srcOrd="0" destOrd="0" presId="urn:microsoft.com/office/officeart/2005/8/layout/hierarchy6"/>
    <dgm:cxn modelId="{3FB193C4-E0A9-4243-96C4-1F919C87DACF}" type="presParOf" srcId="{2DFC2B2E-FCD4-4228-8A11-611BE3E9DA83}" destId="{8229E5E6-0B35-4BF2-B351-57BE9194363B}" srcOrd="1" destOrd="0" presId="urn:microsoft.com/office/officeart/2005/8/layout/hierarchy6"/>
    <dgm:cxn modelId="{8CBE65A4-5981-4FEB-9565-79A397958F12}" type="presParOf" srcId="{8229E5E6-0B35-4BF2-B351-57BE9194363B}" destId="{80168D62-1E1F-414C-961B-F352458BD30B}" srcOrd="0" destOrd="0" presId="urn:microsoft.com/office/officeart/2005/8/layout/hierarchy6"/>
    <dgm:cxn modelId="{63F40DA8-6FCB-4464-9333-1649EF45EBC9}" type="presParOf" srcId="{8229E5E6-0B35-4BF2-B351-57BE9194363B}" destId="{185B511E-D71C-484F-901F-66DEE361327C}" srcOrd="1" destOrd="0" presId="urn:microsoft.com/office/officeart/2005/8/layout/hierarchy6"/>
    <dgm:cxn modelId="{7FBDDB12-ADB1-4F68-967C-0E3C48E2A918}" type="presParOf" srcId="{185B511E-D71C-484F-901F-66DEE361327C}" destId="{45881CC1-2064-4DE8-AEF4-E78ABE20C428}" srcOrd="0" destOrd="0" presId="urn:microsoft.com/office/officeart/2005/8/layout/hierarchy6"/>
    <dgm:cxn modelId="{E31DD059-CB31-476A-8EC3-6F42FF30CACF}" type="presParOf" srcId="{185B511E-D71C-484F-901F-66DEE361327C}" destId="{9E51C00D-A5E5-4261-A9CB-B53F7340EC5C}" srcOrd="1" destOrd="0" presId="urn:microsoft.com/office/officeart/2005/8/layout/hierarchy6"/>
    <dgm:cxn modelId="{2D0F37D5-AE26-424F-B127-5BF0DA9716D0}" type="presParOf" srcId="{8229E5E6-0B35-4BF2-B351-57BE9194363B}" destId="{67FD56EA-0594-49FE-B546-90B49E88CCA4}" srcOrd="2" destOrd="0" presId="urn:microsoft.com/office/officeart/2005/8/layout/hierarchy6"/>
    <dgm:cxn modelId="{029ECF97-AEDD-4A70-8445-F1FBEF4E2DD7}" type="presParOf" srcId="{8229E5E6-0B35-4BF2-B351-57BE9194363B}" destId="{F3D18131-94E7-40FD-8678-F086512152A7}" srcOrd="3" destOrd="0" presId="urn:microsoft.com/office/officeart/2005/8/layout/hierarchy6"/>
    <dgm:cxn modelId="{40BDAA3C-F71D-42C7-BD87-837C691C9117}" type="presParOf" srcId="{F3D18131-94E7-40FD-8678-F086512152A7}" destId="{C75884D2-F8D9-4834-85C5-013C2C35BAEA}" srcOrd="0" destOrd="0" presId="urn:microsoft.com/office/officeart/2005/8/layout/hierarchy6"/>
    <dgm:cxn modelId="{6A17BDB6-2CFE-46D4-81E8-D38D1E4A91A8}" type="presParOf" srcId="{F3D18131-94E7-40FD-8678-F086512152A7}" destId="{1D6560C4-E1F8-4C4C-BC87-B9F0EF8224E2}" srcOrd="1" destOrd="0" presId="urn:microsoft.com/office/officeart/2005/8/layout/hierarchy6"/>
    <dgm:cxn modelId="{EB07BE95-6F64-4CB0-BB15-139A09A6482F}" type="presParOf" srcId="{DF19F17C-B4FB-47A3-B7D7-9CDE1C4BF14A}" destId="{AA8E4DE9-330D-47A5-A6FA-0EAF29687463}" srcOrd="2" destOrd="0" presId="urn:microsoft.com/office/officeart/2005/8/layout/hierarchy6"/>
    <dgm:cxn modelId="{743721D5-7DB3-487D-AB9C-45D869F9A475}" type="presParOf" srcId="{DF19F17C-B4FB-47A3-B7D7-9CDE1C4BF14A}" destId="{593C18C2-AB69-4878-B5AD-D9B9F87C31EA}" srcOrd="3" destOrd="0" presId="urn:microsoft.com/office/officeart/2005/8/layout/hierarchy6"/>
    <dgm:cxn modelId="{69AD9543-4162-4AB2-81FE-4A3B9FC8099D}" type="presParOf" srcId="{593C18C2-AB69-4878-B5AD-D9B9F87C31EA}" destId="{7EE9EE93-A927-4906-9DD5-94BBFED94B52}" srcOrd="0" destOrd="0" presId="urn:microsoft.com/office/officeart/2005/8/layout/hierarchy6"/>
    <dgm:cxn modelId="{7CE91FFB-382A-42F1-A04C-C145474336CB}" type="presParOf" srcId="{593C18C2-AB69-4878-B5AD-D9B9F87C31EA}" destId="{58BB5C02-8B7C-441D-90EB-FA979174D12F}" srcOrd="1" destOrd="0" presId="urn:microsoft.com/office/officeart/2005/8/layout/hierarchy6"/>
    <dgm:cxn modelId="{ACF0CB85-9524-40FC-9709-772B4F084B74}" type="presParOf" srcId="{58BB5C02-8B7C-441D-90EB-FA979174D12F}" destId="{585CFEAD-BAA9-4F5C-A20C-6DC91BBAAFE8}" srcOrd="0" destOrd="0" presId="urn:microsoft.com/office/officeart/2005/8/layout/hierarchy6"/>
    <dgm:cxn modelId="{5A8B55DF-F48C-4405-9F44-461FBD6BECAC}" type="presParOf" srcId="{58BB5C02-8B7C-441D-90EB-FA979174D12F}" destId="{F927CAEB-F62D-4E68-AE20-EF19900E14DA}" srcOrd="1" destOrd="0" presId="urn:microsoft.com/office/officeart/2005/8/layout/hierarchy6"/>
    <dgm:cxn modelId="{1D715751-20C2-4410-A03E-D4FD7FBD68D1}" type="presParOf" srcId="{F927CAEB-F62D-4E68-AE20-EF19900E14DA}" destId="{9B85BC26-37F1-4A20-806C-ED2D08A2E49B}" srcOrd="0" destOrd="0" presId="urn:microsoft.com/office/officeart/2005/8/layout/hierarchy6"/>
    <dgm:cxn modelId="{8E039885-7368-4532-AF94-EDC03F5C6F71}" type="presParOf" srcId="{F927CAEB-F62D-4E68-AE20-EF19900E14DA}" destId="{60C6FDEA-704E-4B82-BCB5-2840EDCF6E78}" srcOrd="1" destOrd="0" presId="urn:microsoft.com/office/officeart/2005/8/layout/hierarchy6"/>
    <dgm:cxn modelId="{B80FBA1E-8A28-4BC5-9886-A46BBED7A024}" type="presParOf" srcId="{135119FE-13FA-4B7F-9933-72B8F7E3549A}" destId="{6429BEAF-8363-4884-B2BE-C6006FD345BF}" srcOrd="1" destOrd="0" presId="urn:microsoft.com/office/officeart/2005/8/layout/hierarchy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2015-10-19T09:45:00Z</dcterms:created>
  <dcterms:modified xsi:type="dcterms:W3CDTF">2015-10-19T10:02:00Z</dcterms:modified>
</cp:coreProperties>
</file>