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BD" w:rsidRDefault="004F7EBD" w:rsidP="004F7EBD">
      <w:pPr>
        <w:tabs>
          <w:tab w:val="left" w:pos="4554"/>
          <w:tab w:val="left" w:pos="51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5E63" w:rsidRDefault="004F7EBD" w:rsidP="005662AA">
      <w:pPr>
        <w:tabs>
          <w:tab w:val="left" w:pos="3645"/>
          <w:tab w:val="left" w:pos="4554"/>
          <w:tab w:val="left" w:pos="51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Согласовано и утверждено</w:t>
      </w:r>
    </w:p>
    <w:p w:rsidR="004F7EBD" w:rsidRDefault="004F7EBD" w:rsidP="004F7EBD">
      <w:pPr>
        <w:tabs>
          <w:tab w:val="left" w:pos="51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 педагогическом совете №1 от</w:t>
      </w:r>
      <w:r w:rsidR="005662AA">
        <w:rPr>
          <w:rFonts w:ascii="Times New Roman" w:hAnsi="Times New Roman" w:cs="Times New Roman"/>
          <w:sz w:val="28"/>
          <w:szCs w:val="28"/>
        </w:rPr>
        <w:t xml:space="preserve"> </w:t>
      </w:r>
      <w:r w:rsidR="00842BA2">
        <w:rPr>
          <w:rFonts w:ascii="Times New Roman" w:hAnsi="Times New Roman" w:cs="Times New Roman"/>
          <w:sz w:val="28"/>
          <w:szCs w:val="28"/>
        </w:rPr>
        <w:t>8.09.201</w:t>
      </w:r>
      <w:r w:rsidR="002414A5">
        <w:rPr>
          <w:rFonts w:ascii="Times New Roman" w:hAnsi="Times New Roman" w:cs="Times New Roman"/>
          <w:sz w:val="28"/>
          <w:szCs w:val="28"/>
        </w:rPr>
        <w:t>6</w:t>
      </w:r>
    </w:p>
    <w:p w:rsidR="004F7EBD" w:rsidRDefault="004F7EBD" w:rsidP="004F7EBD">
      <w:pPr>
        <w:tabs>
          <w:tab w:val="left" w:pos="5163"/>
        </w:tabs>
        <w:rPr>
          <w:rFonts w:ascii="Times New Roman" w:hAnsi="Times New Roman" w:cs="Times New Roman"/>
          <w:sz w:val="28"/>
          <w:szCs w:val="28"/>
        </w:rPr>
      </w:pPr>
    </w:p>
    <w:p w:rsidR="004F7EBD" w:rsidRDefault="004F7EBD" w:rsidP="004F7EBD">
      <w:pPr>
        <w:tabs>
          <w:tab w:val="left" w:pos="5163"/>
        </w:tabs>
        <w:rPr>
          <w:rFonts w:ascii="Times New Roman" w:hAnsi="Times New Roman" w:cs="Times New Roman"/>
          <w:sz w:val="28"/>
          <w:szCs w:val="28"/>
        </w:rPr>
      </w:pPr>
    </w:p>
    <w:p w:rsidR="004F7EBD" w:rsidRDefault="004F7EBD" w:rsidP="004F7EBD">
      <w:pPr>
        <w:tabs>
          <w:tab w:val="left" w:pos="5163"/>
        </w:tabs>
        <w:rPr>
          <w:rFonts w:ascii="Times New Roman" w:hAnsi="Times New Roman" w:cs="Times New Roman"/>
          <w:sz w:val="28"/>
          <w:szCs w:val="28"/>
        </w:rPr>
      </w:pPr>
    </w:p>
    <w:p w:rsidR="004F7EBD" w:rsidRPr="004F7EBD" w:rsidRDefault="004F7EBD" w:rsidP="004F7EBD">
      <w:pPr>
        <w:tabs>
          <w:tab w:val="left" w:pos="5163"/>
        </w:tabs>
        <w:rPr>
          <w:rFonts w:ascii="Times New Roman" w:hAnsi="Times New Roman" w:cs="Times New Roman"/>
          <w:b/>
          <w:sz w:val="56"/>
          <w:szCs w:val="56"/>
        </w:rPr>
      </w:pPr>
      <w:r w:rsidRPr="004F7EBD">
        <w:rPr>
          <w:rFonts w:ascii="Times New Roman" w:hAnsi="Times New Roman" w:cs="Times New Roman"/>
          <w:b/>
          <w:sz w:val="56"/>
          <w:szCs w:val="56"/>
        </w:rPr>
        <w:t xml:space="preserve">ГОДОВОЙ КАЛЕНДАРНЫЙ </w:t>
      </w:r>
    </w:p>
    <w:p w:rsidR="004F7EBD" w:rsidRDefault="004F7EBD" w:rsidP="004F7EBD">
      <w:pPr>
        <w:tabs>
          <w:tab w:val="left" w:pos="5163"/>
        </w:tabs>
        <w:rPr>
          <w:rFonts w:ascii="Times New Roman" w:hAnsi="Times New Roman" w:cs="Times New Roman"/>
          <w:b/>
          <w:sz w:val="56"/>
          <w:szCs w:val="56"/>
        </w:rPr>
      </w:pPr>
      <w:r w:rsidRPr="004F7EBD">
        <w:rPr>
          <w:rFonts w:ascii="Times New Roman" w:hAnsi="Times New Roman" w:cs="Times New Roman"/>
          <w:b/>
          <w:sz w:val="56"/>
          <w:szCs w:val="56"/>
        </w:rPr>
        <w:t>УЧЕБНЫЙ ГРАФИК</w:t>
      </w:r>
    </w:p>
    <w:p w:rsidR="004F7EBD" w:rsidRDefault="004F7EBD" w:rsidP="004F7EBD">
      <w:pPr>
        <w:rPr>
          <w:rFonts w:ascii="Times New Roman" w:hAnsi="Times New Roman" w:cs="Times New Roman"/>
          <w:b/>
          <w:sz w:val="36"/>
          <w:szCs w:val="36"/>
        </w:rPr>
      </w:pPr>
      <w:r w:rsidRPr="004F7EBD">
        <w:rPr>
          <w:rFonts w:ascii="Times New Roman" w:hAnsi="Times New Roman" w:cs="Times New Roman"/>
          <w:b/>
          <w:sz w:val="36"/>
          <w:szCs w:val="36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детский сад №1</w:t>
      </w:r>
    </w:p>
    <w:p w:rsidR="004F7EBD" w:rsidRDefault="004F7EBD" w:rsidP="004F7EBD">
      <w:pPr>
        <w:rPr>
          <w:rFonts w:ascii="Times New Roman" w:hAnsi="Times New Roman" w:cs="Times New Roman"/>
          <w:b/>
          <w:sz w:val="36"/>
          <w:szCs w:val="36"/>
        </w:rPr>
      </w:pPr>
    </w:p>
    <w:p w:rsidR="004F7EBD" w:rsidRDefault="004F7EBD" w:rsidP="004F7EBD">
      <w:pPr>
        <w:rPr>
          <w:rFonts w:ascii="Times New Roman" w:hAnsi="Times New Roman" w:cs="Times New Roman"/>
          <w:b/>
          <w:sz w:val="36"/>
          <w:szCs w:val="36"/>
        </w:rPr>
      </w:pPr>
    </w:p>
    <w:p w:rsidR="004F7EBD" w:rsidRDefault="004F7EBD" w:rsidP="004F7EBD">
      <w:pPr>
        <w:rPr>
          <w:rFonts w:ascii="Times New Roman" w:hAnsi="Times New Roman" w:cs="Times New Roman"/>
          <w:b/>
          <w:sz w:val="36"/>
          <w:szCs w:val="36"/>
        </w:rPr>
      </w:pPr>
    </w:p>
    <w:p w:rsidR="004F7EBD" w:rsidRPr="004F7EBD" w:rsidRDefault="004F7EBD" w:rsidP="004F7EBD">
      <w:pPr>
        <w:rPr>
          <w:rFonts w:ascii="Times New Roman" w:hAnsi="Times New Roman" w:cs="Times New Roman"/>
          <w:sz w:val="28"/>
          <w:szCs w:val="28"/>
        </w:rPr>
      </w:pPr>
      <w:r w:rsidRPr="004F7EBD">
        <w:rPr>
          <w:rFonts w:ascii="Times New Roman" w:hAnsi="Times New Roman" w:cs="Times New Roman"/>
          <w:sz w:val="28"/>
          <w:szCs w:val="28"/>
        </w:rPr>
        <w:t>Заведующий: Сумерина Е.А.</w:t>
      </w:r>
    </w:p>
    <w:p w:rsidR="004F7EBD" w:rsidRPr="004F7EBD" w:rsidRDefault="004F7EBD" w:rsidP="004F7EBD">
      <w:pPr>
        <w:rPr>
          <w:rFonts w:ascii="Times New Roman" w:hAnsi="Times New Roman" w:cs="Times New Roman"/>
          <w:sz w:val="28"/>
          <w:szCs w:val="28"/>
        </w:rPr>
      </w:pPr>
      <w:r w:rsidRPr="004F7EBD">
        <w:rPr>
          <w:rFonts w:ascii="Times New Roman" w:hAnsi="Times New Roman" w:cs="Times New Roman"/>
          <w:sz w:val="28"/>
          <w:szCs w:val="28"/>
        </w:rPr>
        <w:t>Старший воспитатель: Иванова А.А.</w:t>
      </w:r>
    </w:p>
    <w:p w:rsidR="004F7EBD" w:rsidRPr="004F7EBD" w:rsidRDefault="004F7EBD" w:rsidP="004F7EBD">
      <w:pPr>
        <w:rPr>
          <w:rFonts w:ascii="Times New Roman" w:hAnsi="Times New Roman" w:cs="Times New Roman"/>
          <w:sz w:val="28"/>
          <w:szCs w:val="28"/>
        </w:rPr>
      </w:pPr>
      <w:r w:rsidRPr="004F7EBD">
        <w:rPr>
          <w:rFonts w:ascii="Times New Roman" w:hAnsi="Times New Roman" w:cs="Times New Roman"/>
          <w:sz w:val="28"/>
          <w:szCs w:val="28"/>
        </w:rPr>
        <w:t>Тверская область</w:t>
      </w:r>
    </w:p>
    <w:p w:rsidR="004F7EBD" w:rsidRPr="004F7EBD" w:rsidRDefault="004F7EBD" w:rsidP="004F7EBD">
      <w:pPr>
        <w:rPr>
          <w:rFonts w:ascii="Times New Roman" w:hAnsi="Times New Roman" w:cs="Times New Roman"/>
          <w:sz w:val="28"/>
          <w:szCs w:val="28"/>
        </w:rPr>
      </w:pPr>
      <w:r w:rsidRPr="004F7EBD">
        <w:rPr>
          <w:rFonts w:ascii="Times New Roman" w:hAnsi="Times New Roman" w:cs="Times New Roman"/>
          <w:sz w:val="28"/>
          <w:szCs w:val="28"/>
        </w:rPr>
        <w:t>п. Рамешки</w:t>
      </w:r>
    </w:p>
    <w:p w:rsidR="004F7EBD" w:rsidRPr="004F7EBD" w:rsidRDefault="004F7EBD" w:rsidP="004F7EBD">
      <w:pPr>
        <w:rPr>
          <w:rFonts w:ascii="Times New Roman" w:hAnsi="Times New Roman" w:cs="Times New Roman"/>
          <w:sz w:val="28"/>
          <w:szCs w:val="28"/>
        </w:rPr>
      </w:pPr>
      <w:r w:rsidRPr="004F7EBD">
        <w:rPr>
          <w:rFonts w:ascii="Times New Roman" w:hAnsi="Times New Roman" w:cs="Times New Roman"/>
          <w:sz w:val="28"/>
          <w:szCs w:val="28"/>
        </w:rPr>
        <w:t>Спортивный пер.4</w:t>
      </w:r>
    </w:p>
    <w:p w:rsidR="004F7EBD" w:rsidRPr="004F7EBD" w:rsidRDefault="004F7EBD" w:rsidP="004F7EBD">
      <w:pPr>
        <w:rPr>
          <w:rFonts w:ascii="Times New Roman" w:hAnsi="Times New Roman" w:cs="Times New Roman"/>
          <w:sz w:val="36"/>
          <w:szCs w:val="36"/>
        </w:rPr>
      </w:pPr>
      <w:r w:rsidRPr="004F7EBD">
        <w:rPr>
          <w:rFonts w:ascii="Times New Roman" w:hAnsi="Times New Roman" w:cs="Times New Roman"/>
          <w:sz w:val="28"/>
          <w:szCs w:val="28"/>
        </w:rPr>
        <w:t xml:space="preserve">тел: 2-13-75; 2-12-45 </w:t>
      </w:r>
    </w:p>
    <w:p w:rsidR="004F7EBD" w:rsidRPr="004F7EBD" w:rsidRDefault="004F7EBD" w:rsidP="004F7EBD">
      <w:pPr>
        <w:rPr>
          <w:rFonts w:ascii="Times New Roman" w:hAnsi="Times New Roman" w:cs="Times New Roman"/>
          <w:sz w:val="36"/>
          <w:szCs w:val="36"/>
        </w:rPr>
      </w:pPr>
    </w:p>
    <w:p w:rsidR="004F7EBD" w:rsidRDefault="004F7EBD" w:rsidP="004F7EBD">
      <w:pPr>
        <w:rPr>
          <w:rFonts w:ascii="Times New Roman" w:hAnsi="Times New Roman" w:cs="Times New Roman"/>
          <w:sz w:val="36"/>
          <w:szCs w:val="36"/>
        </w:rPr>
      </w:pPr>
    </w:p>
    <w:p w:rsidR="004F7EBD" w:rsidRDefault="004F7EBD" w:rsidP="00A949A7">
      <w:pPr>
        <w:tabs>
          <w:tab w:val="left" w:pos="2530"/>
          <w:tab w:val="left" w:pos="39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4F7EBD">
        <w:rPr>
          <w:rFonts w:ascii="Times New Roman" w:hAnsi="Times New Roman" w:cs="Times New Roman"/>
          <w:b/>
          <w:sz w:val="28"/>
          <w:szCs w:val="28"/>
        </w:rPr>
        <w:t>201</w:t>
      </w:r>
      <w:r w:rsidR="00FE0549">
        <w:rPr>
          <w:rFonts w:ascii="Times New Roman" w:hAnsi="Times New Roman" w:cs="Times New Roman"/>
          <w:b/>
          <w:sz w:val="28"/>
          <w:szCs w:val="28"/>
        </w:rPr>
        <w:t>6</w:t>
      </w:r>
      <w:r w:rsidRPr="004F7EBD">
        <w:rPr>
          <w:rFonts w:ascii="Times New Roman" w:hAnsi="Times New Roman" w:cs="Times New Roman"/>
          <w:b/>
          <w:sz w:val="28"/>
          <w:szCs w:val="28"/>
        </w:rPr>
        <w:t>-201</w:t>
      </w:r>
      <w:r w:rsidR="00FE0549">
        <w:rPr>
          <w:rFonts w:ascii="Times New Roman" w:hAnsi="Times New Roman" w:cs="Times New Roman"/>
          <w:b/>
          <w:sz w:val="28"/>
          <w:szCs w:val="28"/>
        </w:rPr>
        <w:t>7</w:t>
      </w:r>
      <w:r w:rsidRPr="004F7EB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F7EBD" w:rsidRDefault="004F7EBD" w:rsidP="004F7EBD">
      <w:pPr>
        <w:tabs>
          <w:tab w:val="left" w:pos="3931"/>
        </w:tabs>
        <w:rPr>
          <w:rFonts w:ascii="Times New Roman" w:hAnsi="Times New Roman" w:cs="Times New Roman"/>
          <w:b/>
          <w:sz w:val="28"/>
          <w:szCs w:val="28"/>
        </w:rPr>
      </w:pPr>
    </w:p>
    <w:p w:rsidR="00A949A7" w:rsidRDefault="00A949A7" w:rsidP="00A949A7">
      <w:pPr>
        <w:tabs>
          <w:tab w:val="left" w:pos="32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раздел.</w:t>
      </w:r>
    </w:p>
    <w:p w:rsidR="00A949A7" w:rsidRDefault="00A949A7" w:rsidP="00A949A7">
      <w:pPr>
        <w:pBdr>
          <w:bottom w:val="single" w:sz="4" w:space="1" w:color="auto"/>
        </w:pBdr>
        <w:tabs>
          <w:tab w:val="left" w:pos="32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1.1.Информационно-аналитическая справка о выполнении годового плана работы МДОУ детский сад№1 за 2014-2015 учебный год</w:t>
      </w:r>
    </w:p>
    <w:p w:rsidR="00A949A7" w:rsidRPr="00A26F34" w:rsidRDefault="00A949A7" w:rsidP="00A949A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МДОУ детский сад№1 общеразвивающего типа находится по адресу:</w:t>
      </w:r>
    </w:p>
    <w:p w:rsidR="00A949A7" w:rsidRPr="00A26F34" w:rsidRDefault="009C2CA2" w:rsidP="00A9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949A7" w:rsidRPr="00A26F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949A7" w:rsidRPr="00A26F34">
        <w:rPr>
          <w:rFonts w:ascii="Times New Roman" w:hAnsi="Times New Roman" w:cs="Times New Roman"/>
          <w:sz w:val="24"/>
          <w:szCs w:val="24"/>
        </w:rPr>
        <w:t>амешки пер.Спортивный д.4 телефон 8(48244) 2-12-45</w:t>
      </w:r>
    </w:p>
    <w:p w:rsidR="00A949A7" w:rsidRPr="00A26F34" w:rsidRDefault="00A949A7" w:rsidP="00A949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6F34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A26F34">
        <w:rPr>
          <w:rFonts w:ascii="Times New Roman" w:hAnsi="Times New Roman" w:cs="Times New Roman"/>
          <w:sz w:val="24"/>
          <w:szCs w:val="24"/>
        </w:rPr>
        <w:t xml:space="preserve"> в двух зданиях, </w:t>
      </w:r>
      <w:r w:rsidR="009C2CA2" w:rsidRPr="00A26F34">
        <w:rPr>
          <w:rFonts w:ascii="Times New Roman" w:hAnsi="Times New Roman" w:cs="Times New Roman"/>
          <w:sz w:val="24"/>
          <w:szCs w:val="24"/>
        </w:rPr>
        <w:t>рассчитан</w:t>
      </w:r>
      <w:r w:rsidR="009C2CA2">
        <w:rPr>
          <w:rFonts w:ascii="Times New Roman" w:hAnsi="Times New Roman" w:cs="Times New Roman"/>
          <w:sz w:val="24"/>
          <w:szCs w:val="24"/>
        </w:rPr>
        <w:t>н</w:t>
      </w:r>
      <w:r w:rsidR="009C2CA2" w:rsidRPr="00A26F34">
        <w:rPr>
          <w:rFonts w:ascii="Times New Roman" w:hAnsi="Times New Roman" w:cs="Times New Roman"/>
          <w:sz w:val="24"/>
          <w:szCs w:val="24"/>
        </w:rPr>
        <w:t>ых</w:t>
      </w:r>
      <w:r w:rsidRPr="00A26F34">
        <w:rPr>
          <w:rFonts w:ascii="Times New Roman" w:hAnsi="Times New Roman" w:cs="Times New Roman"/>
          <w:sz w:val="24"/>
          <w:szCs w:val="24"/>
        </w:rPr>
        <w:t xml:space="preserve"> на 160 детей</w:t>
      </w:r>
    </w:p>
    <w:p w:rsidR="00A949A7" w:rsidRPr="00A26F34" w:rsidRDefault="00A949A7" w:rsidP="00A949A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Фактически работает 7 групп, в свободном помещении  оборудован спортзал.</w:t>
      </w:r>
    </w:p>
    <w:p w:rsidR="00A949A7" w:rsidRPr="00A26F34" w:rsidRDefault="00A949A7" w:rsidP="00A949A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Услугами нашего дошкольного образовательного учреждения охвачено 1</w:t>
      </w:r>
      <w:r w:rsidR="009C2CA2">
        <w:rPr>
          <w:rFonts w:ascii="Times New Roman" w:hAnsi="Times New Roman" w:cs="Times New Roman"/>
          <w:sz w:val="24"/>
          <w:szCs w:val="24"/>
        </w:rPr>
        <w:t>5</w:t>
      </w:r>
      <w:r w:rsidRPr="00A26F34">
        <w:rPr>
          <w:rFonts w:ascii="Times New Roman" w:hAnsi="Times New Roman" w:cs="Times New Roman"/>
          <w:sz w:val="24"/>
          <w:szCs w:val="24"/>
        </w:rPr>
        <w:t>0 детей.</w:t>
      </w:r>
      <w:r w:rsidRPr="00A26F34">
        <w:rPr>
          <w:rFonts w:ascii="Times New Roman" w:hAnsi="Times New Roman" w:cs="Times New Roman"/>
          <w:sz w:val="24"/>
          <w:szCs w:val="24"/>
        </w:rPr>
        <w:br/>
        <w:t xml:space="preserve">Группа </w:t>
      </w:r>
      <w:proofErr w:type="gramStart"/>
      <w:r w:rsidRPr="00A26F34">
        <w:rPr>
          <w:rFonts w:ascii="Times New Roman" w:hAnsi="Times New Roman" w:cs="Times New Roman"/>
          <w:sz w:val="24"/>
          <w:szCs w:val="24"/>
        </w:rPr>
        <w:t>раннего</w:t>
      </w:r>
      <w:proofErr w:type="gramEnd"/>
      <w:r w:rsidRPr="00A26F34">
        <w:rPr>
          <w:rFonts w:ascii="Times New Roman" w:hAnsi="Times New Roman" w:cs="Times New Roman"/>
          <w:sz w:val="24"/>
          <w:szCs w:val="24"/>
        </w:rPr>
        <w:t xml:space="preserve"> возраста-17 детей</w:t>
      </w:r>
    </w:p>
    <w:p w:rsidR="00A949A7" w:rsidRPr="00A26F34" w:rsidRDefault="00A949A7" w:rsidP="00A949A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1-я младшая группа- 20 детей</w:t>
      </w:r>
    </w:p>
    <w:p w:rsidR="00A949A7" w:rsidRPr="00A26F34" w:rsidRDefault="00A949A7" w:rsidP="00A949A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2-я младшая группа- 14детей</w:t>
      </w:r>
    </w:p>
    <w:p w:rsidR="00A949A7" w:rsidRPr="00A26F34" w:rsidRDefault="00A949A7" w:rsidP="00A949A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2-я младшая группа- 19 детей</w:t>
      </w:r>
    </w:p>
    <w:p w:rsidR="00A949A7" w:rsidRPr="00A26F34" w:rsidRDefault="00A949A7" w:rsidP="00A949A7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Средняя группа-21ребенок</w:t>
      </w:r>
    </w:p>
    <w:p w:rsidR="00A949A7" w:rsidRPr="00A26F34" w:rsidRDefault="00A949A7" w:rsidP="00A949A7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26F34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A26F34">
        <w:rPr>
          <w:rFonts w:ascii="Times New Roman" w:hAnsi="Times New Roman" w:cs="Times New Roman"/>
          <w:sz w:val="24"/>
          <w:szCs w:val="24"/>
        </w:rPr>
        <w:t xml:space="preserve"> группа-27 детей</w:t>
      </w:r>
    </w:p>
    <w:p w:rsidR="00A949A7" w:rsidRPr="00A26F34" w:rsidRDefault="00A949A7" w:rsidP="00A949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6F34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 w:rsidRPr="00A26F34">
        <w:rPr>
          <w:rFonts w:ascii="Times New Roman" w:hAnsi="Times New Roman" w:cs="Times New Roman"/>
          <w:sz w:val="24"/>
          <w:szCs w:val="24"/>
        </w:rPr>
        <w:t xml:space="preserve"> группа-28 детей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МДОУ детский сад №1 в своей образовательной, социальной, правовой и финансово-хозяйственной деятельности руководствуется Законом РФ «Об Образовании»</w:t>
      </w:r>
      <w:proofErr w:type="gramStart"/>
      <w:r w:rsidRPr="00A26F34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A26F34">
        <w:rPr>
          <w:rFonts w:ascii="Times New Roman" w:hAnsi="Times New Roman" w:cs="Times New Roman"/>
          <w:sz w:val="24"/>
          <w:szCs w:val="24"/>
        </w:rPr>
        <w:t>едеральным Государственным Стандартом  дошкольного образования, типовым положением о дошкольном образовательном учреждении, договором между Учредителем и Детским садом,</w:t>
      </w:r>
      <w:r w:rsidR="00FE0549">
        <w:rPr>
          <w:rFonts w:ascii="Times New Roman" w:hAnsi="Times New Roman" w:cs="Times New Roman"/>
          <w:sz w:val="24"/>
          <w:szCs w:val="24"/>
        </w:rPr>
        <w:t xml:space="preserve"> </w:t>
      </w:r>
      <w:r w:rsidRPr="00A26F34">
        <w:rPr>
          <w:rFonts w:ascii="Times New Roman" w:hAnsi="Times New Roman" w:cs="Times New Roman"/>
          <w:sz w:val="24"/>
          <w:szCs w:val="24"/>
        </w:rPr>
        <w:t>Уставом МДОУ, Утвержденным заведующим РОО.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 xml:space="preserve">Локальные </w:t>
      </w:r>
      <w:proofErr w:type="gramStart"/>
      <w:r w:rsidRPr="00A26F34"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 w:rsidRPr="00A26F34">
        <w:rPr>
          <w:rFonts w:ascii="Times New Roman" w:hAnsi="Times New Roman" w:cs="Times New Roman"/>
          <w:sz w:val="24"/>
          <w:szCs w:val="24"/>
        </w:rPr>
        <w:t xml:space="preserve"> регламентирующие деятельность МДОУ детский сад№1: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-приказы, распоряжения Заведующего МДОУ детский сад№1;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-правила внутреннего распорядка;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-должностные инструкции;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-штатное расписание;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-положение о фонде доплат и надбавок стимулирующего характера;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-Договор между Учредителем и Детским садом;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-Договор между детским садом и родителями;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-Годовой календарный  учебный график;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-инструкции по охране труда и технике безопасности;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-положение о порядке аттестации педагогических работников;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 xml:space="preserve">-положение о комиссии по рассмотрению </w:t>
      </w:r>
      <w:proofErr w:type="spellStart"/>
      <w:r w:rsidRPr="00A26F34">
        <w:rPr>
          <w:rFonts w:ascii="Times New Roman" w:hAnsi="Times New Roman" w:cs="Times New Roman"/>
          <w:sz w:val="24"/>
          <w:szCs w:val="24"/>
        </w:rPr>
        <w:t>доплат</w:t>
      </w:r>
      <w:proofErr w:type="gramStart"/>
      <w:r w:rsidRPr="00A26F3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26F34">
        <w:rPr>
          <w:rFonts w:ascii="Times New Roman" w:hAnsi="Times New Roman" w:cs="Times New Roman"/>
          <w:sz w:val="24"/>
          <w:szCs w:val="24"/>
        </w:rPr>
        <w:t>адбавок</w:t>
      </w:r>
      <w:proofErr w:type="spellEnd"/>
      <w:r w:rsidRPr="00A26F34">
        <w:rPr>
          <w:rFonts w:ascii="Times New Roman" w:hAnsi="Times New Roman" w:cs="Times New Roman"/>
          <w:sz w:val="24"/>
          <w:szCs w:val="24"/>
        </w:rPr>
        <w:t>;</w:t>
      </w:r>
    </w:p>
    <w:p w:rsidR="00A949A7" w:rsidRPr="00A26F34" w:rsidRDefault="00A26F34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A949A7" w:rsidRPr="00A26F34">
        <w:rPr>
          <w:rFonts w:ascii="Times New Roman" w:hAnsi="Times New Roman" w:cs="Times New Roman"/>
          <w:sz w:val="24"/>
          <w:szCs w:val="24"/>
        </w:rPr>
        <w:t xml:space="preserve">ОУ работает в </w:t>
      </w:r>
      <w:proofErr w:type="gramStart"/>
      <w:r w:rsidR="00A949A7" w:rsidRPr="00A26F34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="00A949A7" w:rsidRPr="00A26F34">
        <w:rPr>
          <w:rFonts w:ascii="Times New Roman" w:hAnsi="Times New Roman" w:cs="Times New Roman"/>
          <w:sz w:val="24"/>
          <w:szCs w:val="24"/>
        </w:rPr>
        <w:t xml:space="preserve"> установленном Учредителем: пятидневная рабочая неделя, длительность работы 12 часов</w:t>
      </w:r>
      <w:r w:rsidR="002D56F5">
        <w:rPr>
          <w:rFonts w:ascii="Times New Roman" w:hAnsi="Times New Roman" w:cs="Times New Roman"/>
          <w:sz w:val="24"/>
          <w:szCs w:val="24"/>
        </w:rPr>
        <w:t xml:space="preserve"> (с 7:30-19:30)</w:t>
      </w:r>
      <w:r w:rsidR="00A949A7" w:rsidRPr="00A26F34">
        <w:rPr>
          <w:rFonts w:ascii="Times New Roman" w:hAnsi="Times New Roman" w:cs="Times New Roman"/>
          <w:sz w:val="24"/>
          <w:szCs w:val="24"/>
        </w:rPr>
        <w:t>.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Прием детей осуществляется на основании заявления родителей, медицинской карты ребенка. При приеме заключается договор установленного образца.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МДОУ детский сад №1 имеет лицензию на право осуществления образовательной деятельности.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ДОУ функционирует в режиме 40 часовой рабочей недели, используется 10 дневное меню.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Выходные дни: суббота воскресенье, а так же официальные  государственные выходные дни.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В феврале проводятся традиционные каникулы, недельной продолжительности.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с сентября по май</w:t>
      </w:r>
      <w:proofErr w:type="gramStart"/>
      <w:r w:rsidRPr="00A26F3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26F34">
        <w:rPr>
          <w:rFonts w:ascii="Times New Roman" w:hAnsi="Times New Roman" w:cs="Times New Roman"/>
          <w:sz w:val="24"/>
          <w:szCs w:val="24"/>
        </w:rPr>
        <w:t>Сентябрь и май педагогический мониторинг реализации ООП).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В летний период  проводится оздоровительная программа, образовательная деятельность не проводится.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6F34" w:rsidRDefault="00A26F34" w:rsidP="00A949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F34" w:rsidRDefault="00A26F34" w:rsidP="00A949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CA2" w:rsidRDefault="009C2CA2" w:rsidP="00A949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CA2" w:rsidRDefault="009C2CA2" w:rsidP="00A949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CA2" w:rsidRDefault="009C2CA2" w:rsidP="00A949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CA2" w:rsidRDefault="009C2CA2" w:rsidP="00A949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CA2" w:rsidRDefault="009C2CA2" w:rsidP="00A949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CA2" w:rsidRDefault="009C2CA2" w:rsidP="00A949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34">
        <w:rPr>
          <w:rFonts w:ascii="Times New Roman" w:hAnsi="Times New Roman" w:cs="Times New Roman"/>
          <w:b/>
          <w:sz w:val="24"/>
          <w:szCs w:val="24"/>
          <w:u w:val="single"/>
        </w:rPr>
        <w:t>Коллектив ДОУ в 201</w:t>
      </w:r>
      <w:r w:rsidR="00FE054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26F34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FE054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26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году работал над решением следующих задач:</w:t>
      </w:r>
    </w:p>
    <w:p w:rsidR="00FE0549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1.</w:t>
      </w:r>
      <w:r w:rsidR="00FE0549">
        <w:rPr>
          <w:rFonts w:ascii="Times New Roman" w:hAnsi="Times New Roman" w:cs="Times New Roman"/>
          <w:sz w:val="24"/>
          <w:szCs w:val="24"/>
        </w:rPr>
        <w:t>Внедрение проектного метода в воспитательную работу ДОУ</w:t>
      </w:r>
    </w:p>
    <w:p w:rsidR="00A949A7" w:rsidRPr="00A26F34" w:rsidRDefault="00FE0549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 xml:space="preserve"> </w:t>
      </w:r>
      <w:r w:rsidR="00A949A7" w:rsidRPr="00A26F3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работы по развитию речи детей</w:t>
      </w:r>
      <w:r w:rsidR="00E9073C">
        <w:rPr>
          <w:rFonts w:ascii="Times New Roman" w:hAnsi="Times New Roman" w:cs="Times New Roman"/>
          <w:sz w:val="24"/>
          <w:szCs w:val="24"/>
        </w:rPr>
        <w:t>.</w:t>
      </w:r>
    </w:p>
    <w:p w:rsidR="00A949A7" w:rsidRPr="00A26F34" w:rsidRDefault="00A949A7" w:rsidP="00A949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3.Организация</w:t>
      </w:r>
      <w:r w:rsidR="003517F8">
        <w:rPr>
          <w:rFonts w:ascii="Times New Roman" w:hAnsi="Times New Roman" w:cs="Times New Roman"/>
          <w:sz w:val="24"/>
          <w:szCs w:val="24"/>
        </w:rPr>
        <w:t xml:space="preserve"> </w:t>
      </w:r>
      <w:r w:rsidR="00E9073C">
        <w:rPr>
          <w:rFonts w:ascii="Times New Roman" w:hAnsi="Times New Roman" w:cs="Times New Roman"/>
          <w:sz w:val="24"/>
          <w:szCs w:val="24"/>
        </w:rPr>
        <w:t>книжных центров в группах ДОУ</w:t>
      </w:r>
      <w:r w:rsidRPr="00A26F34">
        <w:rPr>
          <w:rFonts w:ascii="Times New Roman" w:hAnsi="Times New Roman" w:cs="Times New Roman"/>
          <w:sz w:val="24"/>
          <w:szCs w:val="24"/>
        </w:rPr>
        <w:t>.</w:t>
      </w:r>
    </w:p>
    <w:p w:rsidR="003517F8" w:rsidRDefault="00B85012" w:rsidP="003517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34">
        <w:rPr>
          <w:rFonts w:ascii="Times New Roman" w:hAnsi="Times New Roman" w:cs="Times New Roman"/>
          <w:b/>
          <w:sz w:val="24"/>
          <w:szCs w:val="24"/>
          <w:u w:val="single"/>
        </w:rPr>
        <w:t>1годовая задача:</w:t>
      </w:r>
    </w:p>
    <w:p w:rsidR="00626C78" w:rsidRPr="00626C78" w:rsidRDefault="00626C78" w:rsidP="00626C78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C78">
        <w:rPr>
          <w:rFonts w:ascii="Times New Roman" w:hAnsi="Times New Roman" w:cs="Times New Roman"/>
          <w:sz w:val="24"/>
          <w:szCs w:val="24"/>
        </w:rPr>
        <w:t>Основы проектирования в ДОУ</w:t>
      </w:r>
    </w:p>
    <w:p w:rsidR="00626C78" w:rsidRPr="00626C78" w:rsidRDefault="00626C78" w:rsidP="00626C78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C78">
        <w:rPr>
          <w:rFonts w:ascii="Times New Roman" w:hAnsi="Times New Roman" w:cs="Times New Roman"/>
          <w:sz w:val="24"/>
          <w:szCs w:val="24"/>
        </w:rPr>
        <w:t>Семинар-практикум «Создаем проект»</w:t>
      </w:r>
    </w:p>
    <w:p w:rsidR="00626C78" w:rsidRPr="002E3BF8" w:rsidRDefault="00626C78" w:rsidP="003517F8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BF8">
        <w:rPr>
          <w:rFonts w:ascii="Times New Roman" w:hAnsi="Times New Roman" w:cs="Times New Roman"/>
          <w:sz w:val="24"/>
          <w:szCs w:val="24"/>
        </w:rPr>
        <w:t>Конкурс-смотр проектной деятельности в ДОУ</w:t>
      </w:r>
    </w:p>
    <w:p w:rsidR="001943C7" w:rsidRPr="00A26F34" w:rsidRDefault="00153B83" w:rsidP="004F7EBD">
      <w:pPr>
        <w:rPr>
          <w:rFonts w:ascii="Times New Roman" w:hAnsi="Times New Roman" w:cs="Times New Roman"/>
          <w:b/>
          <w:sz w:val="24"/>
          <w:szCs w:val="24"/>
        </w:rPr>
      </w:pPr>
      <w:r w:rsidRPr="00A26F34">
        <w:rPr>
          <w:rFonts w:ascii="Times New Roman" w:hAnsi="Times New Roman" w:cs="Times New Roman"/>
          <w:b/>
          <w:sz w:val="24"/>
          <w:szCs w:val="24"/>
          <w:u w:val="single"/>
        </w:rPr>
        <w:t>2 годовая задача</w:t>
      </w:r>
      <w:r w:rsidRPr="00A26F34">
        <w:rPr>
          <w:rFonts w:ascii="Times New Roman" w:hAnsi="Times New Roman" w:cs="Times New Roman"/>
          <w:b/>
          <w:sz w:val="24"/>
          <w:szCs w:val="24"/>
        </w:rPr>
        <w:t>:</w:t>
      </w:r>
    </w:p>
    <w:p w:rsidR="00FB6B64" w:rsidRDefault="00153B83" w:rsidP="004F7EB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C78">
        <w:rPr>
          <w:rFonts w:ascii="Times New Roman" w:hAnsi="Times New Roman" w:cs="Times New Roman"/>
          <w:sz w:val="24"/>
          <w:szCs w:val="24"/>
        </w:rPr>
        <w:t>Консультация «</w:t>
      </w:r>
      <w:r w:rsidR="00626C78" w:rsidRPr="00626C78">
        <w:rPr>
          <w:rFonts w:ascii="Times New Roman" w:hAnsi="Times New Roman" w:cs="Times New Roman"/>
          <w:sz w:val="24"/>
          <w:szCs w:val="24"/>
        </w:rPr>
        <w:t>Развитие речи в ДОУ</w:t>
      </w:r>
      <w:r w:rsidRPr="00626C78">
        <w:rPr>
          <w:rFonts w:ascii="Times New Roman" w:hAnsi="Times New Roman" w:cs="Times New Roman"/>
          <w:sz w:val="24"/>
          <w:szCs w:val="24"/>
        </w:rPr>
        <w:t>»</w:t>
      </w:r>
    </w:p>
    <w:p w:rsidR="00FB6B64" w:rsidRDefault="00FB6B64" w:rsidP="00FB6B6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6B64">
        <w:rPr>
          <w:rFonts w:ascii="Times New Roman" w:hAnsi="Times New Roman" w:cs="Times New Roman"/>
          <w:sz w:val="24"/>
          <w:szCs w:val="24"/>
        </w:rPr>
        <w:t>Семинар-практикум «Проблемы развития речи детей дошкольного возраста»</w:t>
      </w:r>
    </w:p>
    <w:p w:rsidR="00FB6B64" w:rsidRPr="002E3BF8" w:rsidRDefault="00FB6B64" w:rsidP="00FB6B6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BF8">
        <w:rPr>
          <w:rFonts w:ascii="Times New Roman" w:hAnsi="Times New Roman" w:cs="Times New Roman"/>
          <w:sz w:val="24"/>
          <w:szCs w:val="24"/>
        </w:rPr>
        <w:t xml:space="preserve">Открытые просмотры занятий по речевому развитию во всех группах </w:t>
      </w:r>
    </w:p>
    <w:p w:rsidR="001943C7" w:rsidRPr="00A26F34" w:rsidRDefault="00EB6A92" w:rsidP="004F7EBD">
      <w:pPr>
        <w:rPr>
          <w:rFonts w:ascii="Times New Roman" w:hAnsi="Times New Roman" w:cs="Times New Roman"/>
          <w:b/>
          <w:sz w:val="24"/>
          <w:szCs w:val="24"/>
        </w:rPr>
      </w:pPr>
      <w:r w:rsidRPr="00A26F34">
        <w:rPr>
          <w:rFonts w:ascii="Times New Roman" w:hAnsi="Times New Roman" w:cs="Times New Roman"/>
          <w:b/>
          <w:sz w:val="24"/>
          <w:szCs w:val="24"/>
          <w:u w:val="single"/>
        </w:rPr>
        <w:t>Тематический  контроль</w:t>
      </w:r>
      <w:r w:rsidRPr="00A26F34">
        <w:rPr>
          <w:rFonts w:ascii="Times New Roman" w:hAnsi="Times New Roman" w:cs="Times New Roman"/>
          <w:b/>
          <w:sz w:val="24"/>
          <w:szCs w:val="24"/>
        </w:rPr>
        <w:t>:</w:t>
      </w:r>
    </w:p>
    <w:p w:rsidR="00EB6A92" w:rsidRPr="00FB6B64" w:rsidRDefault="00EB6A92" w:rsidP="00FB6B64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FB6B64">
        <w:rPr>
          <w:rFonts w:ascii="Times New Roman" w:hAnsi="Times New Roman" w:cs="Times New Roman"/>
          <w:sz w:val="24"/>
          <w:szCs w:val="24"/>
        </w:rPr>
        <w:t>Организация книжных центров в групповых помещениях</w:t>
      </w:r>
      <w:r w:rsidRPr="00FB6B64">
        <w:rPr>
          <w:rFonts w:ascii="Times New Roman" w:hAnsi="Times New Roman" w:cs="Times New Roman"/>
          <w:b/>
          <w:sz w:val="24"/>
          <w:szCs w:val="24"/>
        </w:rPr>
        <w:t>.</w:t>
      </w:r>
    </w:p>
    <w:p w:rsidR="00FB6B64" w:rsidRPr="00FB6B64" w:rsidRDefault="00FB6B64" w:rsidP="00FB6B6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6B64">
        <w:rPr>
          <w:rFonts w:ascii="Times New Roman" w:hAnsi="Times New Roman" w:cs="Times New Roman"/>
          <w:sz w:val="24"/>
          <w:szCs w:val="24"/>
        </w:rPr>
        <w:t xml:space="preserve">Публикация в районной газете фотографий лучших книжных центров </w:t>
      </w:r>
    </w:p>
    <w:p w:rsidR="001943C7" w:rsidRDefault="00EB6A92" w:rsidP="004F7E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6B64">
        <w:rPr>
          <w:rFonts w:ascii="Times New Roman" w:hAnsi="Times New Roman" w:cs="Times New Roman"/>
          <w:b/>
          <w:sz w:val="24"/>
          <w:szCs w:val="24"/>
          <w:u w:val="single"/>
        </w:rPr>
        <w:t>3 годовая задача</w:t>
      </w:r>
      <w:r w:rsidRPr="00FB6B6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B6B64" w:rsidRPr="00FB6B64" w:rsidRDefault="00FB6B64" w:rsidP="00FB6B6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6B64">
        <w:rPr>
          <w:rFonts w:ascii="Times New Roman" w:hAnsi="Times New Roman" w:cs="Times New Roman"/>
          <w:sz w:val="24"/>
          <w:szCs w:val="24"/>
        </w:rPr>
        <w:t>Составление рекомендаций по оформлению книжных центров</w:t>
      </w:r>
    </w:p>
    <w:p w:rsidR="00FB6B64" w:rsidRPr="00FB6B64" w:rsidRDefault="00FB6B64" w:rsidP="00FB6B6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6B64">
        <w:rPr>
          <w:rFonts w:ascii="Times New Roman" w:hAnsi="Times New Roman" w:cs="Times New Roman"/>
          <w:sz w:val="24"/>
          <w:szCs w:val="24"/>
        </w:rPr>
        <w:t>Конкурс-смотр книжных центров</w:t>
      </w:r>
    </w:p>
    <w:p w:rsidR="00EB6A92" w:rsidRPr="00A26F34" w:rsidRDefault="00A26F34" w:rsidP="00A26F3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34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семьями воспитанников</w:t>
      </w:r>
      <w:r w:rsidR="00EB6A92" w:rsidRPr="00A26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6B64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="002E3BF8">
        <w:rPr>
          <w:rFonts w:ascii="Times New Roman" w:hAnsi="Times New Roman" w:cs="Times New Roman"/>
          <w:b/>
          <w:sz w:val="24"/>
          <w:szCs w:val="24"/>
          <w:u w:val="single"/>
        </w:rPr>
        <w:t>социумом</w:t>
      </w:r>
    </w:p>
    <w:p w:rsidR="00FB6B64" w:rsidRDefault="00A26F34" w:rsidP="00A26F34">
      <w:pPr>
        <w:ind w:left="360"/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B6B64">
        <w:rPr>
          <w:rFonts w:ascii="Times New Roman" w:hAnsi="Times New Roman" w:cs="Times New Roman"/>
          <w:sz w:val="24"/>
          <w:szCs w:val="24"/>
        </w:rPr>
        <w:t xml:space="preserve">взаимодействия с семьей, укрепления здоровья и раскрытия талантов детей проводились </w:t>
      </w:r>
      <w:proofErr w:type="spellStart"/>
      <w:r w:rsidR="00FB6B64">
        <w:rPr>
          <w:rFonts w:ascii="Times New Roman" w:hAnsi="Times New Roman" w:cs="Times New Roman"/>
          <w:sz w:val="24"/>
          <w:szCs w:val="24"/>
        </w:rPr>
        <w:t>общесадовские</w:t>
      </w:r>
      <w:proofErr w:type="spellEnd"/>
      <w:r w:rsidR="00FB6B64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FB6B64" w:rsidRPr="002E3BF8" w:rsidRDefault="00FB6B64" w:rsidP="002E3B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B2F52">
        <w:rPr>
          <w:rFonts w:ascii="Times New Roman" w:hAnsi="Times New Roman" w:cs="Times New Roman"/>
          <w:b/>
          <w:sz w:val="24"/>
          <w:szCs w:val="24"/>
        </w:rPr>
        <w:t>«Папочка любимый, ты непобедимый»</w:t>
      </w:r>
      <w:r w:rsidRPr="002E3BF8">
        <w:rPr>
          <w:rFonts w:ascii="Times New Roman" w:hAnsi="Times New Roman" w:cs="Times New Roman"/>
          <w:sz w:val="24"/>
          <w:szCs w:val="24"/>
        </w:rPr>
        <w:t xml:space="preserve"> (Спортивные семейные игры)</w:t>
      </w:r>
    </w:p>
    <w:p w:rsidR="00FB6B64" w:rsidRPr="002E3BF8" w:rsidRDefault="00FB6B64" w:rsidP="002E3B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E3BF8">
        <w:rPr>
          <w:rFonts w:ascii="Times New Roman" w:hAnsi="Times New Roman" w:cs="Times New Roman"/>
          <w:sz w:val="24"/>
          <w:szCs w:val="24"/>
        </w:rPr>
        <w:t>«</w:t>
      </w:r>
      <w:r w:rsidRPr="007B2F52">
        <w:rPr>
          <w:rFonts w:ascii="Times New Roman" w:hAnsi="Times New Roman" w:cs="Times New Roman"/>
          <w:b/>
          <w:sz w:val="24"/>
          <w:szCs w:val="24"/>
        </w:rPr>
        <w:t>А ну-ка мамы»</w:t>
      </w:r>
      <w:r w:rsidRPr="002E3BF8">
        <w:rPr>
          <w:rFonts w:ascii="Times New Roman" w:hAnsi="Times New Roman" w:cs="Times New Roman"/>
          <w:sz w:val="24"/>
          <w:szCs w:val="24"/>
        </w:rPr>
        <w:t xml:space="preserve"> (Спортивные семейные игры)</w:t>
      </w:r>
    </w:p>
    <w:p w:rsidR="00FB6B64" w:rsidRPr="002E3BF8" w:rsidRDefault="00FB6B64" w:rsidP="002E3B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B2F52">
        <w:rPr>
          <w:rFonts w:ascii="Times New Roman" w:hAnsi="Times New Roman" w:cs="Times New Roman"/>
          <w:b/>
          <w:sz w:val="24"/>
          <w:szCs w:val="24"/>
        </w:rPr>
        <w:t>«Минута славы</w:t>
      </w:r>
      <w:r w:rsidRPr="002E3BF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E3BF8">
        <w:rPr>
          <w:rFonts w:ascii="Times New Roman" w:hAnsi="Times New Roman" w:cs="Times New Roman"/>
          <w:sz w:val="24"/>
          <w:szCs w:val="24"/>
        </w:rPr>
        <w:t>(</w:t>
      </w:r>
      <w:r w:rsidR="007B2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B2F52">
        <w:rPr>
          <w:rFonts w:ascii="Times New Roman" w:hAnsi="Times New Roman" w:cs="Times New Roman"/>
          <w:sz w:val="24"/>
          <w:szCs w:val="24"/>
        </w:rPr>
        <w:t xml:space="preserve">семейный </w:t>
      </w:r>
      <w:r w:rsidRPr="002E3BF8">
        <w:rPr>
          <w:rFonts w:ascii="Times New Roman" w:hAnsi="Times New Roman" w:cs="Times New Roman"/>
          <w:sz w:val="24"/>
          <w:szCs w:val="24"/>
        </w:rPr>
        <w:t>конкурс талантов)</w:t>
      </w:r>
    </w:p>
    <w:p w:rsidR="00FB6B64" w:rsidRPr="002E3BF8" w:rsidRDefault="00FB6B64" w:rsidP="002E3B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56F5">
        <w:rPr>
          <w:rFonts w:ascii="Times New Roman" w:hAnsi="Times New Roman" w:cs="Times New Roman"/>
          <w:b/>
          <w:sz w:val="24"/>
          <w:szCs w:val="24"/>
        </w:rPr>
        <w:t>«Голос. Дети»</w:t>
      </w:r>
      <w:r w:rsidRPr="002E3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BF8">
        <w:rPr>
          <w:rFonts w:ascii="Times New Roman" w:hAnsi="Times New Roman" w:cs="Times New Roman"/>
          <w:sz w:val="24"/>
          <w:szCs w:val="24"/>
        </w:rPr>
        <w:t>(</w:t>
      </w:r>
      <w:r w:rsidR="007B2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B2F52">
        <w:rPr>
          <w:rFonts w:ascii="Times New Roman" w:hAnsi="Times New Roman" w:cs="Times New Roman"/>
          <w:sz w:val="24"/>
          <w:szCs w:val="24"/>
        </w:rPr>
        <w:t xml:space="preserve">семейный </w:t>
      </w:r>
      <w:r w:rsidRPr="002E3BF8">
        <w:rPr>
          <w:rFonts w:ascii="Times New Roman" w:hAnsi="Times New Roman" w:cs="Times New Roman"/>
          <w:sz w:val="24"/>
          <w:szCs w:val="24"/>
        </w:rPr>
        <w:t>конкурс музыкальных талантов)</w:t>
      </w:r>
    </w:p>
    <w:p w:rsidR="00FB6B64" w:rsidRPr="002E3BF8" w:rsidRDefault="00FB6B64" w:rsidP="002E3B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E3BF8">
        <w:rPr>
          <w:rFonts w:ascii="Times New Roman" w:hAnsi="Times New Roman" w:cs="Times New Roman"/>
          <w:sz w:val="24"/>
          <w:szCs w:val="24"/>
        </w:rPr>
        <w:t>Общесадовское</w:t>
      </w:r>
      <w:proofErr w:type="spellEnd"/>
      <w:r w:rsidRPr="002E3BF8">
        <w:rPr>
          <w:rFonts w:ascii="Times New Roman" w:hAnsi="Times New Roman" w:cs="Times New Roman"/>
          <w:sz w:val="24"/>
          <w:szCs w:val="24"/>
        </w:rPr>
        <w:t xml:space="preserve"> родительское собрание с инспектором ГИБДД (Чернова Ю.Н.)и инспектором по делам несовершеннолетних (</w:t>
      </w:r>
      <w:proofErr w:type="spellStart"/>
      <w:r w:rsidRPr="002E3BF8">
        <w:rPr>
          <w:rFonts w:ascii="Times New Roman" w:hAnsi="Times New Roman" w:cs="Times New Roman"/>
          <w:sz w:val="24"/>
          <w:szCs w:val="24"/>
        </w:rPr>
        <w:t>Луковникова</w:t>
      </w:r>
      <w:proofErr w:type="spellEnd"/>
      <w:r w:rsidRPr="002E3BF8">
        <w:rPr>
          <w:rFonts w:ascii="Times New Roman" w:hAnsi="Times New Roman" w:cs="Times New Roman"/>
          <w:sz w:val="24"/>
          <w:szCs w:val="24"/>
        </w:rPr>
        <w:t xml:space="preserve"> О.С.)</w:t>
      </w:r>
    </w:p>
    <w:p w:rsidR="00FB6B64" w:rsidRPr="002E3BF8" w:rsidRDefault="00FB6B64" w:rsidP="002E3B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E3BF8">
        <w:rPr>
          <w:rFonts w:ascii="Times New Roman" w:hAnsi="Times New Roman" w:cs="Times New Roman"/>
          <w:sz w:val="24"/>
          <w:szCs w:val="24"/>
        </w:rPr>
        <w:t xml:space="preserve">Творческие выставки, а так же различные праздничные мероприятия </w:t>
      </w:r>
    </w:p>
    <w:p w:rsidR="002E3BF8" w:rsidRPr="002E3BF8" w:rsidRDefault="002E3BF8" w:rsidP="002E3B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E3BF8">
        <w:rPr>
          <w:rFonts w:ascii="Times New Roman" w:hAnsi="Times New Roman" w:cs="Times New Roman"/>
          <w:sz w:val="24"/>
          <w:szCs w:val="24"/>
        </w:rPr>
        <w:t xml:space="preserve">Совместные </w:t>
      </w:r>
      <w:proofErr w:type="gramStart"/>
      <w:r w:rsidRPr="002E3BF8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2E3BF8">
        <w:rPr>
          <w:rFonts w:ascii="Times New Roman" w:hAnsi="Times New Roman" w:cs="Times New Roman"/>
          <w:sz w:val="24"/>
          <w:szCs w:val="24"/>
        </w:rPr>
        <w:t xml:space="preserve"> с районной библиотекой приуроченные к 9 мая </w:t>
      </w:r>
    </w:p>
    <w:p w:rsidR="002E3BF8" w:rsidRPr="002E3BF8" w:rsidRDefault="002E3BF8" w:rsidP="002E3B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E3BF8">
        <w:rPr>
          <w:rFonts w:ascii="Times New Roman" w:hAnsi="Times New Roman" w:cs="Times New Roman"/>
          <w:sz w:val="24"/>
          <w:szCs w:val="24"/>
        </w:rPr>
        <w:t>Посещение ветерана ВОВ детьми подготовительной группы.</w:t>
      </w:r>
    </w:p>
    <w:p w:rsidR="002E3BF8" w:rsidRPr="002E3BF8" w:rsidRDefault="002E3BF8" w:rsidP="002E3B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E3BF8">
        <w:rPr>
          <w:rFonts w:ascii="Times New Roman" w:hAnsi="Times New Roman" w:cs="Times New Roman"/>
          <w:sz w:val="24"/>
          <w:szCs w:val="24"/>
        </w:rPr>
        <w:t>Встречи с инспектором ГИБДД Черновой Ю.Н.</w:t>
      </w:r>
    </w:p>
    <w:p w:rsidR="002E3BF8" w:rsidRPr="002E3BF8" w:rsidRDefault="002E3BF8" w:rsidP="002E3B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E3BF8">
        <w:rPr>
          <w:rFonts w:ascii="Times New Roman" w:hAnsi="Times New Roman" w:cs="Times New Roman"/>
          <w:sz w:val="24"/>
          <w:szCs w:val="24"/>
        </w:rPr>
        <w:t>Родительские собрания с учителями начальной школы</w:t>
      </w:r>
    </w:p>
    <w:p w:rsidR="00A26F34" w:rsidRPr="002E3BF8" w:rsidRDefault="00A26F34" w:rsidP="002E3B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C38E2" w:rsidRPr="002E3BF8" w:rsidRDefault="006C38E2" w:rsidP="002E3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BF8" w:rsidRDefault="002E3BF8" w:rsidP="002E3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BF8" w:rsidRDefault="002E3BF8" w:rsidP="002E3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BF8" w:rsidRDefault="002E3BF8" w:rsidP="002E3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BF8" w:rsidRDefault="002E3BF8" w:rsidP="002E3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3158" w:rsidRPr="00117A58" w:rsidRDefault="002E3BF8" w:rsidP="002E3B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93158" w:rsidRPr="00117A58">
        <w:rPr>
          <w:rFonts w:ascii="Times New Roman" w:hAnsi="Times New Roman" w:cs="Times New Roman"/>
          <w:b/>
          <w:sz w:val="24"/>
          <w:szCs w:val="24"/>
        </w:rPr>
        <w:t>Расстановка педагогических кадров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F17A7" w:rsidRPr="00117A58">
        <w:rPr>
          <w:rFonts w:ascii="Times New Roman" w:hAnsi="Times New Roman" w:cs="Times New Roman"/>
          <w:b/>
          <w:sz w:val="24"/>
          <w:szCs w:val="24"/>
        </w:rPr>
        <w:t>-</w:t>
      </w:r>
      <w:r w:rsidR="00893158" w:rsidRPr="00117A58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893158" w:rsidRPr="00117A5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9625" w:type="dxa"/>
        <w:tblLook w:val="04A0"/>
      </w:tblPr>
      <w:tblGrid>
        <w:gridCol w:w="2065"/>
        <w:gridCol w:w="2190"/>
        <w:gridCol w:w="14"/>
        <w:gridCol w:w="1869"/>
        <w:gridCol w:w="7"/>
        <w:gridCol w:w="1259"/>
        <w:gridCol w:w="13"/>
        <w:gridCol w:w="1224"/>
        <w:gridCol w:w="984"/>
      </w:tblGrid>
      <w:tr w:rsidR="00872B33" w:rsidRPr="002E3BF8" w:rsidTr="00E101AF">
        <w:trPr>
          <w:trHeight w:val="95"/>
        </w:trPr>
        <w:tc>
          <w:tcPr>
            <w:tcW w:w="2065" w:type="dxa"/>
          </w:tcPr>
          <w:p w:rsidR="002F17A7" w:rsidRPr="002E3BF8" w:rsidRDefault="002F17A7" w:rsidP="00297AE1">
            <w:pPr>
              <w:rPr>
                <w:rFonts w:ascii="Times New Roman" w:hAnsi="Times New Roman" w:cs="Times New Roman"/>
                <w:b/>
              </w:rPr>
            </w:pPr>
            <w:r w:rsidRPr="002E3BF8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224" w:type="dxa"/>
          </w:tcPr>
          <w:p w:rsidR="002F17A7" w:rsidRPr="002E3BF8" w:rsidRDefault="002F17A7" w:rsidP="00297AE1">
            <w:pPr>
              <w:rPr>
                <w:rFonts w:ascii="Times New Roman" w:hAnsi="Times New Roman" w:cs="Times New Roman"/>
                <w:b/>
              </w:rPr>
            </w:pPr>
            <w:r w:rsidRPr="002E3BF8">
              <w:rPr>
                <w:rFonts w:ascii="Times New Roman" w:hAnsi="Times New Roman" w:cs="Times New Roman"/>
                <w:b/>
              </w:rPr>
              <w:t>ФИО педагогов</w:t>
            </w:r>
          </w:p>
        </w:tc>
        <w:tc>
          <w:tcPr>
            <w:tcW w:w="1900" w:type="dxa"/>
            <w:gridSpan w:val="2"/>
          </w:tcPr>
          <w:p w:rsidR="002F17A7" w:rsidRPr="002E3BF8" w:rsidRDefault="002F17A7" w:rsidP="00297AE1">
            <w:pPr>
              <w:rPr>
                <w:rFonts w:ascii="Times New Roman" w:hAnsi="Times New Roman" w:cs="Times New Roman"/>
                <w:b/>
              </w:rPr>
            </w:pPr>
            <w:r w:rsidRPr="002E3BF8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292" w:type="dxa"/>
            <w:gridSpan w:val="2"/>
          </w:tcPr>
          <w:p w:rsidR="002F17A7" w:rsidRPr="002E3BF8" w:rsidRDefault="002F17A7" w:rsidP="00297A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3BF8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2E3BF8">
              <w:rPr>
                <w:rFonts w:ascii="Times New Roman" w:hAnsi="Times New Roman" w:cs="Times New Roman"/>
                <w:b/>
              </w:rPr>
              <w:t>.</w:t>
            </w:r>
          </w:p>
          <w:p w:rsidR="002F17A7" w:rsidRPr="002E3BF8" w:rsidRDefault="002F17A7" w:rsidP="00297AE1">
            <w:pPr>
              <w:rPr>
                <w:rFonts w:ascii="Times New Roman" w:hAnsi="Times New Roman" w:cs="Times New Roman"/>
                <w:b/>
              </w:rPr>
            </w:pPr>
            <w:r w:rsidRPr="002E3BF8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159" w:type="dxa"/>
            <w:gridSpan w:val="2"/>
          </w:tcPr>
          <w:p w:rsidR="002F17A7" w:rsidRPr="002E3BF8" w:rsidRDefault="002F17A7" w:rsidP="00297A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3BF8">
              <w:rPr>
                <w:rFonts w:ascii="Times New Roman" w:hAnsi="Times New Roman" w:cs="Times New Roman"/>
                <w:b/>
              </w:rPr>
              <w:t>Квалиф</w:t>
            </w:r>
            <w:proofErr w:type="spellEnd"/>
            <w:r w:rsidRPr="002E3BF8">
              <w:rPr>
                <w:rFonts w:ascii="Times New Roman" w:hAnsi="Times New Roman" w:cs="Times New Roman"/>
                <w:b/>
              </w:rPr>
              <w:t>.</w:t>
            </w:r>
          </w:p>
          <w:p w:rsidR="002F17A7" w:rsidRPr="002E3BF8" w:rsidRDefault="002F17A7" w:rsidP="00297AE1">
            <w:pPr>
              <w:rPr>
                <w:rFonts w:ascii="Times New Roman" w:hAnsi="Times New Roman" w:cs="Times New Roman"/>
                <w:b/>
              </w:rPr>
            </w:pPr>
            <w:r w:rsidRPr="002E3BF8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985" w:type="dxa"/>
          </w:tcPr>
          <w:p w:rsidR="002F17A7" w:rsidRPr="002E3BF8" w:rsidRDefault="002F17A7" w:rsidP="00297AE1">
            <w:pPr>
              <w:rPr>
                <w:rFonts w:ascii="Times New Roman" w:hAnsi="Times New Roman" w:cs="Times New Roman"/>
                <w:b/>
              </w:rPr>
            </w:pPr>
            <w:r w:rsidRPr="002E3BF8">
              <w:rPr>
                <w:rFonts w:ascii="Times New Roman" w:hAnsi="Times New Roman" w:cs="Times New Roman"/>
                <w:b/>
              </w:rPr>
              <w:t>возраст</w:t>
            </w:r>
          </w:p>
        </w:tc>
      </w:tr>
      <w:tr w:rsidR="00E101AF" w:rsidRPr="002E3BF8" w:rsidTr="00E101AF">
        <w:trPr>
          <w:trHeight w:val="298"/>
        </w:trPr>
        <w:tc>
          <w:tcPr>
            <w:tcW w:w="2065" w:type="dxa"/>
            <w:vMerge w:val="restart"/>
          </w:tcPr>
          <w:p w:rsidR="002F17A7" w:rsidRPr="002E3BF8" w:rsidRDefault="002F17A7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Ранний возраст</w:t>
            </w:r>
          </w:p>
          <w:p w:rsidR="002F17A7" w:rsidRPr="002E3BF8" w:rsidRDefault="002F17A7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(1-2)</w:t>
            </w:r>
          </w:p>
        </w:tc>
        <w:tc>
          <w:tcPr>
            <w:tcW w:w="2224" w:type="dxa"/>
          </w:tcPr>
          <w:p w:rsidR="00A949A7" w:rsidRPr="002E3BF8" w:rsidRDefault="002E3BF8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Богданова Марина Евгеньевна</w:t>
            </w:r>
          </w:p>
        </w:tc>
        <w:tc>
          <w:tcPr>
            <w:tcW w:w="1900" w:type="dxa"/>
            <w:gridSpan w:val="2"/>
          </w:tcPr>
          <w:p w:rsidR="002F17A7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F17A7" w:rsidRPr="002E3BF8" w:rsidRDefault="002E3BF8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  <w:gridSpan w:val="2"/>
          </w:tcPr>
          <w:p w:rsidR="002F17A7" w:rsidRPr="002E3BF8" w:rsidRDefault="002E3BF8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2F17A7" w:rsidRPr="002E3BF8" w:rsidRDefault="002E3BF8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101AF" w:rsidRPr="002E3BF8" w:rsidTr="00E101AF">
        <w:trPr>
          <w:trHeight w:val="196"/>
        </w:trPr>
        <w:tc>
          <w:tcPr>
            <w:tcW w:w="2065" w:type="dxa"/>
            <w:vMerge/>
          </w:tcPr>
          <w:p w:rsidR="002F17A7" w:rsidRPr="002E3BF8" w:rsidRDefault="002F17A7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F17A7" w:rsidRPr="002E3BF8" w:rsidRDefault="002E3BF8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Антипова Елена Юрьевна</w:t>
            </w:r>
          </w:p>
        </w:tc>
        <w:tc>
          <w:tcPr>
            <w:tcW w:w="1900" w:type="dxa"/>
            <w:gridSpan w:val="2"/>
          </w:tcPr>
          <w:p w:rsidR="002F17A7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F17A7" w:rsidRPr="002E3BF8" w:rsidRDefault="002E3BF8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9" w:type="dxa"/>
            <w:gridSpan w:val="2"/>
          </w:tcPr>
          <w:p w:rsidR="002F17A7" w:rsidRPr="002E3BF8" w:rsidRDefault="00E101AF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3BF8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985" w:type="dxa"/>
          </w:tcPr>
          <w:p w:rsidR="002F17A7" w:rsidRPr="002E3BF8" w:rsidRDefault="002E3BF8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101AF" w:rsidRPr="002E3BF8" w:rsidTr="00E101AF">
        <w:trPr>
          <w:trHeight w:val="325"/>
        </w:trPr>
        <w:tc>
          <w:tcPr>
            <w:tcW w:w="2065" w:type="dxa"/>
            <w:vMerge w:val="restart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1-я младшая</w:t>
            </w:r>
          </w:p>
        </w:tc>
        <w:tc>
          <w:tcPr>
            <w:tcW w:w="2224" w:type="dxa"/>
          </w:tcPr>
          <w:p w:rsidR="00297AE1" w:rsidRPr="002E3BF8" w:rsidRDefault="002E3BF8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Виноградова Ирина Геннадьевна</w:t>
            </w:r>
          </w:p>
        </w:tc>
        <w:tc>
          <w:tcPr>
            <w:tcW w:w="1900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9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101AF" w:rsidRPr="002E3BF8" w:rsidTr="00E101AF">
        <w:trPr>
          <w:trHeight w:val="178"/>
        </w:trPr>
        <w:tc>
          <w:tcPr>
            <w:tcW w:w="2065" w:type="dxa"/>
            <w:vMerge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97AE1" w:rsidRPr="002E3BF8" w:rsidRDefault="002E3BF8" w:rsidP="00297AE1">
            <w:pPr>
              <w:rPr>
                <w:rFonts w:ascii="Times New Roman" w:hAnsi="Times New Roman" w:cs="Times New Roman"/>
              </w:rPr>
            </w:pPr>
            <w:proofErr w:type="spellStart"/>
            <w:r w:rsidRPr="002E3BF8">
              <w:rPr>
                <w:rFonts w:ascii="Times New Roman" w:hAnsi="Times New Roman" w:cs="Times New Roman"/>
              </w:rPr>
              <w:t>Байкова</w:t>
            </w:r>
            <w:proofErr w:type="spellEnd"/>
            <w:r w:rsidRPr="002E3BF8">
              <w:rPr>
                <w:rFonts w:ascii="Times New Roman" w:hAnsi="Times New Roman" w:cs="Times New Roman"/>
              </w:rPr>
              <w:t xml:space="preserve"> Раиса Алексеевна</w:t>
            </w:r>
          </w:p>
        </w:tc>
        <w:tc>
          <w:tcPr>
            <w:tcW w:w="1900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  <w:gridSpan w:val="2"/>
          </w:tcPr>
          <w:p w:rsidR="00297AE1" w:rsidRPr="002E3BF8" w:rsidRDefault="00E101AF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E101AF" w:rsidRPr="002E3BF8" w:rsidTr="00E101AF">
        <w:trPr>
          <w:trHeight w:val="333"/>
        </w:trPr>
        <w:tc>
          <w:tcPr>
            <w:tcW w:w="2065" w:type="dxa"/>
            <w:vMerge w:val="restart"/>
          </w:tcPr>
          <w:p w:rsidR="00297AE1" w:rsidRPr="002E3BF8" w:rsidRDefault="00A949A7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2</w:t>
            </w:r>
            <w:r w:rsidR="00297AE1" w:rsidRPr="002E3BF8">
              <w:rPr>
                <w:rFonts w:ascii="Times New Roman" w:hAnsi="Times New Roman" w:cs="Times New Roman"/>
              </w:rPr>
              <w:t xml:space="preserve">-я младшая </w:t>
            </w:r>
          </w:p>
        </w:tc>
        <w:tc>
          <w:tcPr>
            <w:tcW w:w="2224" w:type="dxa"/>
          </w:tcPr>
          <w:p w:rsidR="00297AE1" w:rsidRPr="002E3BF8" w:rsidRDefault="002E3BF8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Комарова Галина Ивановна</w:t>
            </w:r>
          </w:p>
        </w:tc>
        <w:tc>
          <w:tcPr>
            <w:tcW w:w="1900" w:type="dxa"/>
            <w:gridSpan w:val="2"/>
          </w:tcPr>
          <w:p w:rsidR="00297AE1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 </w:t>
            </w:r>
          </w:p>
          <w:p w:rsidR="00527AA5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Педучилище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9" w:type="dxa"/>
            <w:gridSpan w:val="2"/>
          </w:tcPr>
          <w:p w:rsidR="00297AE1" w:rsidRPr="002E3BF8" w:rsidRDefault="00E101AF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1кв</w:t>
            </w:r>
          </w:p>
        </w:tc>
        <w:tc>
          <w:tcPr>
            <w:tcW w:w="985" w:type="dxa"/>
          </w:tcPr>
          <w:p w:rsidR="00297AE1" w:rsidRPr="002E3BF8" w:rsidRDefault="00E101AF" w:rsidP="00527AA5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5</w:t>
            </w:r>
            <w:r w:rsidR="00527AA5">
              <w:rPr>
                <w:rFonts w:ascii="Times New Roman" w:hAnsi="Times New Roman" w:cs="Times New Roman"/>
              </w:rPr>
              <w:t>3</w:t>
            </w:r>
          </w:p>
        </w:tc>
      </w:tr>
      <w:tr w:rsidR="00E101AF" w:rsidRPr="002E3BF8" w:rsidTr="00E101AF">
        <w:trPr>
          <w:trHeight w:val="333"/>
        </w:trPr>
        <w:tc>
          <w:tcPr>
            <w:tcW w:w="2065" w:type="dxa"/>
            <w:vMerge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97AE1" w:rsidRPr="002E3BF8" w:rsidRDefault="002E3BF8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Смирнова Наталья Юрьевна</w:t>
            </w:r>
          </w:p>
        </w:tc>
        <w:tc>
          <w:tcPr>
            <w:tcW w:w="1900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9" w:type="dxa"/>
            <w:gridSpan w:val="2"/>
          </w:tcPr>
          <w:p w:rsidR="00297AE1" w:rsidRPr="002E3BF8" w:rsidRDefault="00E101AF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1кв</w:t>
            </w:r>
          </w:p>
        </w:tc>
        <w:tc>
          <w:tcPr>
            <w:tcW w:w="985" w:type="dxa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E101AF" w:rsidRPr="002E3BF8" w:rsidTr="00E101AF">
        <w:trPr>
          <w:trHeight w:val="281"/>
        </w:trPr>
        <w:tc>
          <w:tcPr>
            <w:tcW w:w="2065" w:type="dxa"/>
            <w:vMerge w:val="restart"/>
          </w:tcPr>
          <w:p w:rsidR="00297AE1" w:rsidRPr="002E3BF8" w:rsidRDefault="002E3BF8" w:rsidP="002E3BF8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Средняя</w:t>
            </w:r>
            <w:proofErr w:type="gramStart"/>
            <w:r w:rsidRPr="002E3BF8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24" w:type="dxa"/>
          </w:tcPr>
          <w:p w:rsidR="00297AE1" w:rsidRPr="002E3BF8" w:rsidRDefault="00A949A7" w:rsidP="00297AE1">
            <w:pPr>
              <w:rPr>
                <w:rFonts w:ascii="Times New Roman" w:hAnsi="Times New Roman" w:cs="Times New Roman"/>
              </w:rPr>
            </w:pPr>
            <w:proofErr w:type="spellStart"/>
            <w:r w:rsidRPr="002E3BF8">
              <w:rPr>
                <w:rFonts w:ascii="Times New Roman" w:hAnsi="Times New Roman" w:cs="Times New Roman"/>
              </w:rPr>
              <w:t>Сачек</w:t>
            </w:r>
            <w:proofErr w:type="spellEnd"/>
            <w:r w:rsidRPr="002E3BF8">
              <w:rPr>
                <w:rFonts w:ascii="Times New Roman" w:hAnsi="Times New Roman" w:cs="Times New Roman"/>
              </w:rPr>
              <w:t xml:space="preserve"> Светлана Петровна</w:t>
            </w:r>
          </w:p>
        </w:tc>
        <w:tc>
          <w:tcPr>
            <w:tcW w:w="1900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C6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9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985" w:type="dxa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E101AF" w:rsidRPr="002E3BF8" w:rsidTr="00E101AF">
        <w:trPr>
          <w:trHeight w:val="385"/>
        </w:trPr>
        <w:tc>
          <w:tcPr>
            <w:tcW w:w="2065" w:type="dxa"/>
            <w:vMerge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97AE1" w:rsidRPr="002E3BF8" w:rsidRDefault="00A949A7" w:rsidP="00A949A7">
            <w:pPr>
              <w:rPr>
                <w:rFonts w:ascii="Times New Roman" w:hAnsi="Times New Roman" w:cs="Times New Roman"/>
              </w:rPr>
            </w:pPr>
            <w:proofErr w:type="spellStart"/>
            <w:r w:rsidRPr="002E3BF8">
              <w:rPr>
                <w:rFonts w:ascii="Times New Roman" w:hAnsi="Times New Roman" w:cs="Times New Roman"/>
              </w:rPr>
              <w:t>Гуменникова</w:t>
            </w:r>
            <w:proofErr w:type="spellEnd"/>
            <w:r w:rsidRPr="002E3BF8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1900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101AF" w:rsidRPr="002E3BF8" w:rsidTr="00E101AF">
        <w:trPr>
          <w:trHeight w:val="178"/>
        </w:trPr>
        <w:tc>
          <w:tcPr>
            <w:tcW w:w="2065" w:type="dxa"/>
            <w:vMerge w:val="restart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Средняя</w:t>
            </w:r>
            <w:proofErr w:type="gramStart"/>
            <w:r w:rsidR="002E3BF8" w:rsidRPr="002E3BF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24" w:type="dxa"/>
          </w:tcPr>
          <w:p w:rsidR="00297AE1" w:rsidRPr="002E3BF8" w:rsidRDefault="002E3BF8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Баринова Зинаида Ивановна</w:t>
            </w:r>
          </w:p>
        </w:tc>
        <w:tc>
          <w:tcPr>
            <w:tcW w:w="1900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9" w:type="dxa"/>
            <w:gridSpan w:val="2"/>
          </w:tcPr>
          <w:p w:rsidR="00297AE1" w:rsidRPr="002E3BF8" w:rsidRDefault="00E101AF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1кв</w:t>
            </w:r>
          </w:p>
        </w:tc>
        <w:tc>
          <w:tcPr>
            <w:tcW w:w="985" w:type="dxa"/>
          </w:tcPr>
          <w:p w:rsidR="00297AE1" w:rsidRPr="002E3BF8" w:rsidRDefault="00527AA5" w:rsidP="0052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101AF" w:rsidRPr="002E3BF8" w:rsidTr="00E101AF">
        <w:trPr>
          <w:trHeight w:val="155"/>
        </w:trPr>
        <w:tc>
          <w:tcPr>
            <w:tcW w:w="2065" w:type="dxa"/>
            <w:vMerge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97AE1" w:rsidRPr="002E3BF8" w:rsidRDefault="002E3BF8" w:rsidP="002E3BF8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Колесник Екатерина Анатольевна</w:t>
            </w:r>
          </w:p>
        </w:tc>
        <w:tc>
          <w:tcPr>
            <w:tcW w:w="1900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101AF" w:rsidRPr="002E3BF8" w:rsidTr="00E101AF">
        <w:tblPrEx>
          <w:tblLook w:val="0000"/>
        </w:tblPrEx>
        <w:trPr>
          <w:trHeight w:val="93"/>
        </w:trPr>
        <w:tc>
          <w:tcPr>
            <w:tcW w:w="2065" w:type="dxa"/>
            <w:vMerge w:val="restart"/>
          </w:tcPr>
          <w:p w:rsidR="00297AE1" w:rsidRPr="002E3BF8" w:rsidRDefault="00297AE1" w:rsidP="00297AE1">
            <w:pPr>
              <w:spacing w:after="200" w:line="276" w:lineRule="auto"/>
              <w:ind w:left="108"/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224" w:type="dxa"/>
          </w:tcPr>
          <w:p w:rsidR="00297AE1" w:rsidRPr="002E3BF8" w:rsidRDefault="002E3BF8" w:rsidP="002E3BF8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Козлова Татьяна Васильевна</w:t>
            </w:r>
          </w:p>
        </w:tc>
        <w:tc>
          <w:tcPr>
            <w:tcW w:w="1900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9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101AF" w:rsidRPr="002E3BF8" w:rsidTr="00E101AF">
        <w:tblPrEx>
          <w:tblLook w:val="0000"/>
        </w:tblPrEx>
        <w:trPr>
          <w:trHeight w:val="365"/>
        </w:trPr>
        <w:tc>
          <w:tcPr>
            <w:tcW w:w="2065" w:type="dxa"/>
            <w:vMerge/>
          </w:tcPr>
          <w:p w:rsidR="00297AE1" w:rsidRPr="002E3BF8" w:rsidRDefault="00297AE1" w:rsidP="00297AE1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97AE1" w:rsidRPr="002E3BF8" w:rsidRDefault="002E3BF8" w:rsidP="00A949A7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Дроздова Зинаида Николаевна</w:t>
            </w:r>
          </w:p>
        </w:tc>
        <w:tc>
          <w:tcPr>
            <w:tcW w:w="1900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9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985" w:type="dxa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101AF" w:rsidRPr="002E3BF8" w:rsidTr="00E101AF">
        <w:tblPrEx>
          <w:tblLook w:val="0000"/>
        </w:tblPrEx>
        <w:trPr>
          <w:trHeight w:val="321"/>
        </w:trPr>
        <w:tc>
          <w:tcPr>
            <w:tcW w:w="2065" w:type="dxa"/>
            <w:vMerge w:val="restart"/>
          </w:tcPr>
          <w:p w:rsidR="00297AE1" w:rsidRPr="002E3BF8" w:rsidRDefault="00297AE1" w:rsidP="00297AE1">
            <w:pPr>
              <w:spacing w:after="200" w:line="276" w:lineRule="auto"/>
              <w:ind w:left="108"/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2224" w:type="dxa"/>
          </w:tcPr>
          <w:p w:rsidR="00297AE1" w:rsidRPr="002E3BF8" w:rsidRDefault="002E3BF8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Смирнова Валентина Николаевна</w:t>
            </w:r>
            <w:r w:rsidR="00297AE1" w:rsidRPr="002E3B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9" w:type="dxa"/>
            <w:gridSpan w:val="2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985" w:type="dxa"/>
          </w:tcPr>
          <w:p w:rsidR="00297AE1" w:rsidRPr="002E3BF8" w:rsidRDefault="00E101AF" w:rsidP="00527AA5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6</w:t>
            </w:r>
            <w:r w:rsidR="00527AA5">
              <w:rPr>
                <w:rFonts w:ascii="Times New Roman" w:hAnsi="Times New Roman" w:cs="Times New Roman"/>
              </w:rPr>
              <w:t>5</w:t>
            </w:r>
          </w:p>
        </w:tc>
      </w:tr>
      <w:tr w:rsidR="00E101AF" w:rsidRPr="002E3BF8" w:rsidTr="00E101AF">
        <w:tblPrEx>
          <w:tblLook w:val="0000"/>
        </w:tblPrEx>
        <w:trPr>
          <w:trHeight w:val="500"/>
        </w:trPr>
        <w:tc>
          <w:tcPr>
            <w:tcW w:w="2065" w:type="dxa"/>
            <w:vMerge/>
          </w:tcPr>
          <w:p w:rsidR="00297AE1" w:rsidRPr="002E3BF8" w:rsidRDefault="00297AE1" w:rsidP="00297AE1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297AE1" w:rsidRPr="002E3BF8" w:rsidRDefault="002E3BF8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Сальникова Светлана Ивановна</w:t>
            </w:r>
          </w:p>
        </w:tc>
        <w:tc>
          <w:tcPr>
            <w:tcW w:w="1900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СПО Педучилище</w:t>
            </w:r>
          </w:p>
        </w:tc>
        <w:tc>
          <w:tcPr>
            <w:tcW w:w="1292" w:type="dxa"/>
            <w:gridSpan w:val="2"/>
          </w:tcPr>
          <w:p w:rsidR="00297AE1" w:rsidRPr="002E3BF8" w:rsidRDefault="00527AA5" w:rsidP="00C6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9" w:type="dxa"/>
            <w:gridSpan w:val="2"/>
          </w:tcPr>
          <w:p w:rsidR="00297AE1" w:rsidRPr="002E3BF8" w:rsidRDefault="00E101AF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297AE1" w:rsidRPr="002E3BF8" w:rsidRDefault="00527AA5" w:rsidP="00E10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101AF" w:rsidRPr="002E3BF8" w:rsidTr="00E101AF">
        <w:tblPrEx>
          <w:tblLook w:val="0000"/>
        </w:tblPrEx>
        <w:trPr>
          <w:trHeight w:val="491"/>
        </w:trPr>
        <w:tc>
          <w:tcPr>
            <w:tcW w:w="2065" w:type="dxa"/>
          </w:tcPr>
          <w:p w:rsidR="00297AE1" w:rsidRPr="002E3BF8" w:rsidRDefault="00872B33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 xml:space="preserve">Инструктор </w:t>
            </w:r>
            <w:proofErr w:type="gramStart"/>
            <w:r w:rsidRPr="002E3BF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72B33" w:rsidRPr="002E3BF8" w:rsidRDefault="00872B33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ФИЗО</w:t>
            </w:r>
          </w:p>
        </w:tc>
        <w:tc>
          <w:tcPr>
            <w:tcW w:w="2238" w:type="dxa"/>
            <w:gridSpan w:val="2"/>
          </w:tcPr>
          <w:p w:rsidR="00297AE1" w:rsidRPr="002E3BF8" w:rsidRDefault="00872B33" w:rsidP="00297AE1">
            <w:pPr>
              <w:rPr>
                <w:rFonts w:ascii="Times New Roman" w:hAnsi="Times New Roman" w:cs="Times New Roman"/>
              </w:rPr>
            </w:pPr>
            <w:proofErr w:type="spellStart"/>
            <w:r w:rsidRPr="002E3BF8">
              <w:rPr>
                <w:rFonts w:ascii="Times New Roman" w:hAnsi="Times New Roman" w:cs="Times New Roman"/>
              </w:rPr>
              <w:t>Косцова</w:t>
            </w:r>
            <w:proofErr w:type="spellEnd"/>
            <w:r w:rsidRPr="002E3BF8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93" w:type="dxa"/>
            <w:gridSpan w:val="2"/>
          </w:tcPr>
          <w:p w:rsidR="00297AE1" w:rsidRPr="002E3BF8" w:rsidRDefault="00872B33" w:rsidP="00872B33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 xml:space="preserve">СПО </w:t>
            </w:r>
          </w:p>
          <w:p w:rsidR="00872B33" w:rsidRPr="002E3BF8" w:rsidRDefault="00872B33" w:rsidP="00872B33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Педучилище</w:t>
            </w:r>
          </w:p>
        </w:tc>
        <w:tc>
          <w:tcPr>
            <w:tcW w:w="1295" w:type="dxa"/>
            <w:gridSpan w:val="2"/>
          </w:tcPr>
          <w:p w:rsidR="00297AE1" w:rsidRPr="002E3BF8" w:rsidRDefault="00C62664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9" w:type="dxa"/>
          </w:tcPr>
          <w:p w:rsidR="00297AE1" w:rsidRPr="002E3BF8" w:rsidRDefault="00E101AF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297AE1" w:rsidRPr="002E3BF8" w:rsidRDefault="00E101AF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44</w:t>
            </w:r>
          </w:p>
        </w:tc>
      </w:tr>
      <w:tr w:rsidR="00E101AF" w:rsidRPr="002E3BF8" w:rsidTr="00E101AF">
        <w:tblPrEx>
          <w:tblLook w:val="0000"/>
        </w:tblPrEx>
        <w:trPr>
          <w:trHeight w:val="782"/>
        </w:trPr>
        <w:tc>
          <w:tcPr>
            <w:tcW w:w="2065" w:type="dxa"/>
          </w:tcPr>
          <w:p w:rsidR="00297AE1" w:rsidRPr="002E3BF8" w:rsidRDefault="00872B33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238" w:type="dxa"/>
            <w:gridSpan w:val="2"/>
          </w:tcPr>
          <w:p w:rsidR="00297AE1" w:rsidRPr="002E3BF8" w:rsidRDefault="00872B33" w:rsidP="00872B33">
            <w:pPr>
              <w:rPr>
                <w:rFonts w:ascii="Times New Roman" w:hAnsi="Times New Roman" w:cs="Times New Roman"/>
              </w:rPr>
            </w:pPr>
            <w:proofErr w:type="spellStart"/>
            <w:r w:rsidRPr="002E3BF8">
              <w:rPr>
                <w:rFonts w:ascii="Times New Roman" w:hAnsi="Times New Roman" w:cs="Times New Roman"/>
              </w:rPr>
              <w:t>Сиженков</w:t>
            </w:r>
            <w:proofErr w:type="spellEnd"/>
            <w:r w:rsidRPr="002E3BF8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1893" w:type="dxa"/>
            <w:gridSpan w:val="2"/>
          </w:tcPr>
          <w:p w:rsidR="00297AE1" w:rsidRPr="002E3BF8" w:rsidRDefault="00872B33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Высшее</w:t>
            </w:r>
          </w:p>
          <w:p w:rsidR="00872B33" w:rsidRPr="002E3BF8" w:rsidRDefault="00872B33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</w:tcPr>
          <w:p w:rsidR="00297AE1" w:rsidRPr="002E3BF8" w:rsidRDefault="00C62664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31</w:t>
            </w:r>
          </w:p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297AE1" w:rsidRPr="002E3BF8" w:rsidRDefault="00E101AF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297AE1" w:rsidRPr="002E3BF8" w:rsidRDefault="00E101AF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64</w:t>
            </w:r>
          </w:p>
        </w:tc>
      </w:tr>
      <w:tr w:rsidR="00E101AF" w:rsidRPr="002E3BF8" w:rsidTr="00E101AF">
        <w:tblPrEx>
          <w:tblLook w:val="0000"/>
        </w:tblPrEx>
        <w:trPr>
          <w:trHeight w:val="701"/>
        </w:trPr>
        <w:tc>
          <w:tcPr>
            <w:tcW w:w="2065" w:type="dxa"/>
          </w:tcPr>
          <w:p w:rsidR="00297AE1" w:rsidRPr="002E3BF8" w:rsidRDefault="00A949A7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2238" w:type="dxa"/>
            <w:gridSpan w:val="2"/>
          </w:tcPr>
          <w:p w:rsidR="00297AE1" w:rsidRPr="002E3BF8" w:rsidRDefault="00A949A7" w:rsidP="00872B33">
            <w:pPr>
              <w:rPr>
                <w:rFonts w:ascii="Times New Roman" w:hAnsi="Times New Roman" w:cs="Times New Roman"/>
              </w:rPr>
            </w:pPr>
            <w:proofErr w:type="spellStart"/>
            <w:r w:rsidRPr="002E3BF8">
              <w:rPr>
                <w:rFonts w:ascii="Times New Roman" w:hAnsi="Times New Roman" w:cs="Times New Roman"/>
              </w:rPr>
              <w:t>Косцова</w:t>
            </w:r>
            <w:proofErr w:type="spellEnd"/>
            <w:r w:rsidRPr="002E3BF8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1893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297AE1" w:rsidRPr="002E3BF8" w:rsidRDefault="00297AE1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297AE1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949A7" w:rsidRPr="002E3BF8" w:rsidTr="00A949A7">
        <w:tblPrEx>
          <w:tblLook w:val="0000"/>
        </w:tblPrEx>
        <w:trPr>
          <w:trHeight w:val="778"/>
        </w:trPr>
        <w:tc>
          <w:tcPr>
            <w:tcW w:w="2065" w:type="dxa"/>
          </w:tcPr>
          <w:p w:rsidR="00A949A7" w:rsidRPr="002E3BF8" w:rsidRDefault="00A949A7" w:rsidP="00A949A7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38" w:type="dxa"/>
            <w:gridSpan w:val="2"/>
          </w:tcPr>
          <w:p w:rsidR="00A949A7" w:rsidRPr="002E3BF8" w:rsidRDefault="00A949A7" w:rsidP="00A949A7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Иванова А.А.</w:t>
            </w:r>
          </w:p>
        </w:tc>
        <w:tc>
          <w:tcPr>
            <w:tcW w:w="1893" w:type="dxa"/>
            <w:gridSpan w:val="2"/>
          </w:tcPr>
          <w:p w:rsidR="00A949A7" w:rsidRPr="002E3BF8" w:rsidRDefault="00A949A7" w:rsidP="00A949A7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95" w:type="dxa"/>
            <w:gridSpan w:val="2"/>
          </w:tcPr>
          <w:p w:rsidR="00A949A7" w:rsidRPr="002E3BF8" w:rsidRDefault="00527AA5" w:rsidP="00A94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dxa"/>
          </w:tcPr>
          <w:p w:rsidR="00A949A7" w:rsidRPr="002E3BF8" w:rsidRDefault="00A949A7" w:rsidP="00A949A7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:rsidR="00A949A7" w:rsidRPr="002E3BF8" w:rsidRDefault="00A949A7" w:rsidP="00527AA5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2</w:t>
            </w:r>
            <w:r w:rsidR="00527AA5">
              <w:rPr>
                <w:rFonts w:ascii="Times New Roman" w:hAnsi="Times New Roman" w:cs="Times New Roman"/>
              </w:rPr>
              <w:t>5</w:t>
            </w:r>
          </w:p>
        </w:tc>
      </w:tr>
      <w:tr w:rsidR="00A949A7" w:rsidRPr="002E3BF8" w:rsidTr="00E101AF">
        <w:tblPrEx>
          <w:tblLook w:val="0000"/>
        </w:tblPrEx>
        <w:trPr>
          <w:trHeight w:val="714"/>
        </w:trPr>
        <w:tc>
          <w:tcPr>
            <w:tcW w:w="2065" w:type="dxa"/>
          </w:tcPr>
          <w:p w:rsidR="00A949A7" w:rsidRPr="002E3BF8" w:rsidRDefault="00A949A7" w:rsidP="00297AE1">
            <w:pPr>
              <w:rPr>
                <w:rFonts w:ascii="Times New Roman" w:hAnsi="Times New Roman" w:cs="Times New Roman"/>
              </w:rPr>
            </w:pPr>
            <w:r w:rsidRPr="002E3BF8">
              <w:rPr>
                <w:rFonts w:ascii="Times New Roman" w:hAnsi="Times New Roman" w:cs="Times New Roman"/>
              </w:rPr>
              <w:t>Заведующий МДОУ детский сад№1</w:t>
            </w:r>
          </w:p>
        </w:tc>
        <w:tc>
          <w:tcPr>
            <w:tcW w:w="2238" w:type="dxa"/>
            <w:gridSpan w:val="2"/>
          </w:tcPr>
          <w:p w:rsidR="00A949A7" w:rsidRPr="002E3BF8" w:rsidRDefault="00A949A7" w:rsidP="00872B33">
            <w:pPr>
              <w:rPr>
                <w:rFonts w:ascii="Times New Roman" w:hAnsi="Times New Roman" w:cs="Times New Roman"/>
              </w:rPr>
            </w:pPr>
            <w:proofErr w:type="spellStart"/>
            <w:r w:rsidRPr="002E3BF8">
              <w:rPr>
                <w:rFonts w:ascii="Times New Roman" w:hAnsi="Times New Roman" w:cs="Times New Roman"/>
              </w:rPr>
              <w:t>Сумерина</w:t>
            </w:r>
            <w:proofErr w:type="spellEnd"/>
            <w:r w:rsidRPr="002E3BF8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893" w:type="dxa"/>
            <w:gridSpan w:val="2"/>
          </w:tcPr>
          <w:p w:rsidR="00A949A7" w:rsidRPr="002E3BF8" w:rsidRDefault="00A949A7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2"/>
          </w:tcPr>
          <w:tbl>
            <w:tblPr>
              <w:tblW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8"/>
            </w:tblGrid>
            <w:tr w:rsidR="00A949A7" w:rsidRPr="002E3BF8" w:rsidTr="00E101AF">
              <w:trPr>
                <w:trHeight w:val="1494"/>
              </w:trPr>
              <w:tc>
                <w:tcPr>
                  <w:tcW w:w="498" w:type="dxa"/>
                  <w:tcBorders>
                    <w:left w:val="nil"/>
                    <w:bottom w:val="nil"/>
                    <w:right w:val="nil"/>
                  </w:tcBorders>
                </w:tcPr>
                <w:p w:rsidR="00A949A7" w:rsidRPr="002E3BF8" w:rsidRDefault="00A949A7" w:rsidP="00297AE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BF8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</w:tr>
          </w:tbl>
          <w:p w:rsidR="00A949A7" w:rsidRPr="002E3BF8" w:rsidRDefault="00A949A7" w:rsidP="0029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A949A7" w:rsidRPr="002E3BF8" w:rsidRDefault="00A949A7" w:rsidP="00E10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949A7" w:rsidRPr="002E3BF8" w:rsidRDefault="00527AA5" w:rsidP="002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B3460D" w:rsidRPr="002E3BF8" w:rsidRDefault="00B3460D" w:rsidP="004F7EBD">
      <w:pPr>
        <w:rPr>
          <w:rFonts w:ascii="Times New Roman" w:hAnsi="Times New Roman" w:cs="Times New Roman"/>
        </w:rPr>
      </w:pPr>
    </w:p>
    <w:p w:rsidR="00B3460D" w:rsidRPr="00A26F34" w:rsidRDefault="00B3460D" w:rsidP="004F7EBD">
      <w:pPr>
        <w:rPr>
          <w:rFonts w:ascii="Times New Roman" w:hAnsi="Times New Roman" w:cs="Times New Roman"/>
          <w:sz w:val="24"/>
          <w:szCs w:val="24"/>
        </w:rPr>
      </w:pPr>
    </w:p>
    <w:p w:rsidR="002E3BF8" w:rsidRDefault="002E3BF8" w:rsidP="001943C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3BF8" w:rsidRDefault="002E3BF8" w:rsidP="001943C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C7" w:rsidRPr="00A26F34" w:rsidRDefault="001943C7" w:rsidP="001943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34">
        <w:rPr>
          <w:rFonts w:ascii="Times New Roman" w:hAnsi="Times New Roman" w:cs="Times New Roman"/>
          <w:b/>
          <w:sz w:val="24"/>
          <w:szCs w:val="24"/>
          <w:u w:val="single"/>
        </w:rPr>
        <w:t>1.1. Состояние здоровья воспитанников</w:t>
      </w:r>
    </w:p>
    <w:p w:rsidR="001943C7" w:rsidRPr="00A26F34" w:rsidRDefault="001943C7" w:rsidP="001943C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Не смотря на то</w:t>
      </w:r>
      <w:proofErr w:type="gramStart"/>
      <w:r w:rsidRPr="00A26F34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A26F34">
        <w:rPr>
          <w:rFonts w:ascii="Times New Roman" w:hAnsi="Times New Roman" w:cs="Times New Roman"/>
          <w:sz w:val="24"/>
          <w:szCs w:val="24"/>
        </w:rPr>
        <w:t>то детей с первой группой здоровья в ДО</w:t>
      </w:r>
      <w:r w:rsidR="00D32DA1" w:rsidRPr="00A26F34">
        <w:rPr>
          <w:rFonts w:ascii="Times New Roman" w:hAnsi="Times New Roman" w:cs="Times New Roman"/>
          <w:sz w:val="24"/>
          <w:szCs w:val="24"/>
        </w:rPr>
        <w:t>У</w:t>
      </w:r>
      <w:r w:rsidRPr="00A26F34">
        <w:rPr>
          <w:rFonts w:ascii="Times New Roman" w:hAnsi="Times New Roman" w:cs="Times New Roman"/>
          <w:sz w:val="24"/>
          <w:szCs w:val="24"/>
        </w:rPr>
        <w:t xml:space="preserve"> очень мало, показатели физического развития детей выше среднего. В  ДО</w:t>
      </w:r>
      <w:r w:rsidR="00D32DA1" w:rsidRPr="00A26F34">
        <w:rPr>
          <w:rFonts w:ascii="Times New Roman" w:hAnsi="Times New Roman" w:cs="Times New Roman"/>
          <w:sz w:val="24"/>
          <w:szCs w:val="24"/>
        </w:rPr>
        <w:t>У</w:t>
      </w:r>
      <w:r w:rsidRPr="00A26F34">
        <w:rPr>
          <w:rFonts w:ascii="Times New Roman" w:hAnsi="Times New Roman" w:cs="Times New Roman"/>
          <w:sz w:val="24"/>
          <w:szCs w:val="24"/>
        </w:rPr>
        <w:t xml:space="preserve"> регулярно проводится работа по улучшению и совершенствованию физических качеств  детей с учетом индивидуальных особенностей.</w:t>
      </w:r>
    </w:p>
    <w:p w:rsidR="001943C7" w:rsidRPr="00A26F34" w:rsidRDefault="001943C7" w:rsidP="001943C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 xml:space="preserve">   Оздоровительная работа осуществлялась по следующим направлениям: соблюдение режима дня</w:t>
      </w:r>
      <w:proofErr w:type="gramStart"/>
      <w:r w:rsidRPr="00A26F3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26F34">
        <w:rPr>
          <w:rFonts w:ascii="Times New Roman" w:hAnsi="Times New Roman" w:cs="Times New Roman"/>
          <w:sz w:val="24"/>
          <w:szCs w:val="24"/>
        </w:rPr>
        <w:t>чет гигиенических требований,утренняя гимнастика на воздухе(исключая зимний период),гимнастика после сна,отработка двигательного режима</w:t>
      </w:r>
      <w:r w:rsidR="00856598" w:rsidRPr="00A26F34">
        <w:rPr>
          <w:rFonts w:ascii="Times New Roman" w:hAnsi="Times New Roman" w:cs="Times New Roman"/>
          <w:sz w:val="24"/>
          <w:szCs w:val="24"/>
        </w:rPr>
        <w:t xml:space="preserve"> в группе и на прогулке.</w:t>
      </w:r>
    </w:p>
    <w:p w:rsidR="00856598" w:rsidRPr="00A26F34" w:rsidRDefault="00856598" w:rsidP="001943C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В адаптационный период дети наблюдались  старшей медсестрой, родителям разрешалось посещение групп. Велись беседы с родителями  вновь поступивших детей на темы воспитания и образования детей в ДО</w:t>
      </w:r>
      <w:r w:rsidR="00D32DA1" w:rsidRPr="00A26F34">
        <w:rPr>
          <w:rFonts w:ascii="Times New Roman" w:hAnsi="Times New Roman" w:cs="Times New Roman"/>
          <w:sz w:val="24"/>
          <w:szCs w:val="24"/>
        </w:rPr>
        <w:t>У</w:t>
      </w:r>
      <w:r w:rsidRPr="00A26F34">
        <w:rPr>
          <w:rFonts w:ascii="Times New Roman" w:hAnsi="Times New Roman" w:cs="Times New Roman"/>
          <w:sz w:val="24"/>
          <w:szCs w:val="24"/>
        </w:rPr>
        <w:t>. Проводились  тематические спортивные мероприятия совместно с детьми и родителями.</w:t>
      </w:r>
    </w:p>
    <w:p w:rsidR="00856598" w:rsidRPr="00A26F34" w:rsidRDefault="00856598" w:rsidP="001943C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Структура заболеваемости  воспитанников ДО</w:t>
      </w:r>
      <w:r w:rsidR="00D32DA1" w:rsidRPr="00A26F34">
        <w:rPr>
          <w:rFonts w:ascii="Times New Roman" w:hAnsi="Times New Roman" w:cs="Times New Roman"/>
          <w:sz w:val="24"/>
          <w:szCs w:val="24"/>
        </w:rPr>
        <w:t>У</w:t>
      </w:r>
      <w:r w:rsidRPr="00A26F34">
        <w:rPr>
          <w:rFonts w:ascii="Times New Roman" w:hAnsi="Times New Roman" w:cs="Times New Roman"/>
          <w:sz w:val="24"/>
          <w:szCs w:val="24"/>
        </w:rPr>
        <w:t xml:space="preserve"> меняется в зависимости от поступления детей в каждом году. </w:t>
      </w:r>
    </w:p>
    <w:tbl>
      <w:tblPr>
        <w:tblStyle w:val="a4"/>
        <w:tblW w:w="0" w:type="auto"/>
        <w:tblInd w:w="1242" w:type="dxa"/>
        <w:tblLook w:val="04A0"/>
      </w:tblPr>
      <w:tblGrid>
        <w:gridCol w:w="2127"/>
        <w:gridCol w:w="2268"/>
        <w:gridCol w:w="2126"/>
      </w:tblGrid>
      <w:tr w:rsidR="00C46E64" w:rsidRPr="00A26F34" w:rsidTr="00950EEF">
        <w:tc>
          <w:tcPr>
            <w:tcW w:w="2127" w:type="dxa"/>
          </w:tcPr>
          <w:p w:rsidR="00C46E64" w:rsidRPr="00A26F34" w:rsidRDefault="00C46E64" w:rsidP="003D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32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46E64" w:rsidRPr="00A26F34" w:rsidRDefault="00C46E64" w:rsidP="003D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32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46E64" w:rsidRPr="00A26F34" w:rsidRDefault="00C46E64" w:rsidP="003D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32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46E64" w:rsidRPr="00A26F34" w:rsidTr="00950EEF">
        <w:tc>
          <w:tcPr>
            <w:tcW w:w="2127" w:type="dxa"/>
          </w:tcPr>
          <w:p w:rsidR="00C46E64" w:rsidRPr="00A26F34" w:rsidRDefault="003D32BC" w:rsidP="0019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C46E64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C46E64" w:rsidRPr="00A26F34" w:rsidRDefault="003D32BC" w:rsidP="0019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E64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46E64" w:rsidRPr="00A26F34" w:rsidRDefault="00C46E64" w:rsidP="0019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</w:tr>
    </w:tbl>
    <w:p w:rsidR="00950EEF" w:rsidRPr="00A26F34" w:rsidRDefault="00C46E64" w:rsidP="001943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34">
        <w:rPr>
          <w:rFonts w:ascii="Times New Roman" w:hAnsi="Times New Roman" w:cs="Times New Roman"/>
          <w:b/>
          <w:sz w:val="24"/>
          <w:szCs w:val="24"/>
        </w:rPr>
        <w:t>Анализируя эти данные можно сказать, что за последние года в ДОУ заболеваемость значительно снизилась.</w:t>
      </w:r>
    </w:p>
    <w:p w:rsidR="00C46E64" w:rsidRPr="00A26F34" w:rsidRDefault="00C46E64" w:rsidP="001943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34">
        <w:rPr>
          <w:rFonts w:ascii="Times New Roman" w:hAnsi="Times New Roman" w:cs="Times New Roman"/>
          <w:b/>
          <w:sz w:val="24"/>
          <w:szCs w:val="24"/>
          <w:u w:val="single"/>
        </w:rPr>
        <w:t>Результаты физкультурно-оздоровительной работы</w:t>
      </w:r>
    </w:p>
    <w:tbl>
      <w:tblPr>
        <w:tblStyle w:val="a4"/>
        <w:tblW w:w="0" w:type="auto"/>
        <w:tblInd w:w="1242" w:type="dxa"/>
        <w:tblLook w:val="04A0"/>
      </w:tblPr>
      <w:tblGrid>
        <w:gridCol w:w="2268"/>
        <w:gridCol w:w="2127"/>
        <w:gridCol w:w="2126"/>
      </w:tblGrid>
      <w:tr w:rsidR="00950EEF" w:rsidRPr="00A26F34" w:rsidTr="00950EEF">
        <w:tc>
          <w:tcPr>
            <w:tcW w:w="2268" w:type="dxa"/>
          </w:tcPr>
          <w:p w:rsidR="00950EEF" w:rsidRPr="00A26F34" w:rsidRDefault="00950EEF" w:rsidP="001A2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A209D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50EEF" w:rsidRPr="00A26F34" w:rsidRDefault="00950EEF" w:rsidP="001A2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A209D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50EEF" w:rsidRPr="00A26F34" w:rsidRDefault="00950EEF" w:rsidP="001A2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A209D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50EEF" w:rsidRPr="00A26F34" w:rsidTr="00950EEF">
        <w:tc>
          <w:tcPr>
            <w:tcW w:w="2268" w:type="dxa"/>
          </w:tcPr>
          <w:p w:rsidR="00950EEF" w:rsidRPr="00A26F34" w:rsidRDefault="00950EEF" w:rsidP="0019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2127" w:type="dxa"/>
          </w:tcPr>
          <w:p w:rsidR="00950EEF" w:rsidRPr="00A26F34" w:rsidRDefault="001A209D" w:rsidP="0019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950EEF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950EEF" w:rsidRPr="00A26F34" w:rsidRDefault="001A209D" w:rsidP="0019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950EEF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46E64" w:rsidRDefault="003D32BC" w:rsidP="001943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0A8C" w:rsidRPr="00A26F34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Административно-хозяйственная работа</w:t>
      </w:r>
    </w:p>
    <w:p w:rsidR="003D32BC" w:rsidRDefault="003D32BC" w:rsidP="001943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Покраска</w:t>
      </w:r>
    </w:p>
    <w:p w:rsidR="002D56F5" w:rsidRDefault="002D56F5" w:rsidP="001943C7">
      <w:pPr>
        <w:rPr>
          <w:rFonts w:ascii="Times New Roman" w:hAnsi="Times New Roman" w:cs="Times New Roman"/>
          <w:sz w:val="24"/>
          <w:szCs w:val="24"/>
        </w:rPr>
      </w:pPr>
      <w:r w:rsidRPr="002D56F5">
        <w:rPr>
          <w:rFonts w:ascii="Times New Roman" w:hAnsi="Times New Roman" w:cs="Times New Roman"/>
          <w:sz w:val="24"/>
          <w:szCs w:val="24"/>
        </w:rPr>
        <w:t>Замена канализационных систем группы раннего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56F5" w:rsidRDefault="002D56F5" w:rsidP="0019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системы отопления в первом здании;</w:t>
      </w:r>
    </w:p>
    <w:p w:rsidR="002D56F5" w:rsidRDefault="002D56F5" w:rsidP="0019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замена оконных блоков;</w:t>
      </w:r>
    </w:p>
    <w:p w:rsidR="002D56F5" w:rsidRDefault="002D56F5" w:rsidP="0019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4 беседок на участках ДОУ;</w:t>
      </w:r>
    </w:p>
    <w:p w:rsidR="002D56F5" w:rsidRPr="002D56F5" w:rsidRDefault="002D56F5" w:rsidP="0019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лестниц в первом здании;</w:t>
      </w:r>
    </w:p>
    <w:p w:rsidR="00680A8C" w:rsidRPr="00A26F34" w:rsidRDefault="00680A8C" w:rsidP="001943C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Покраска игрового и спортивного оборудования на участках</w:t>
      </w:r>
      <w:r w:rsidR="002D56F5">
        <w:rPr>
          <w:rFonts w:ascii="Times New Roman" w:hAnsi="Times New Roman" w:cs="Times New Roman"/>
          <w:sz w:val="24"/>
          <w:szCs w:val="24"/>
        </w:rPr>
        <w:t>;</w:t>
      </w:r>
    </w:p>
    <w:p w:rsidR="00680A8C" w:rsidRPr="00A26F34" w:rsidRDefault="00680A8C" w:rsidP="001943C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Косметический ремонт групп</w:t>
      </w:r>
    </w:p>
    <w:p w:rsidR="00680A8C" w:rsidRPr="00A26F34" w:rsidRDefault="00680A8C" w:rsidP="001943C7">
      <w:pPr>
        <w:rPr>
          <w:rFonts w:ascii="Times New Roman" w:hAnsi="Times New Roman" w:cs="Times New Roman"/>
          <w:sz w:val="24"/>
          <w:szCs w:val="24"/>
        </w:rPr>
      </w:pPr>
      <w:r w:rsidRPr="00A26F34">
        <w:rPr>
          <w:rFonts w:ascii="Times New Roman" w:hAnsi="Times New Roman" w:cs="Times New Roman"/>
          <w:sz w:val="24"/>
          <w:szCs w:val="24"/>
        </w:rPr>
        <w:t>Замена линолеума в групповых помещениях</w:t>
      </w:r>
    </w:p>
    <w:p w:rsidR="001A209D" w:rsidRPr="00A26F34" w:rsidRDefault="001E00A4" w:rsidP="001943C7">
      <w:pPr>
        <w:rPr>
          <w:rFonts w:ascii="Times New Roman" w:hAnsi="Times New Roman" w:cs="Times New Roman"/>
          <w:b/>
          <w:sz w:val="24"/>
          <w:szCs w:val="24"/>
        </w:rPr>
      </w:pPr>
      <w:r w:rsidRPr="00A26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552F63" w:rsidRPr="00A26F34" w:rsidRDefault="001A209D" w:rsidP="001943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1E00A4" w:rsidRPr="00A26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0A4" w:rsidRPr="00A26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0A8C" w:rsidRPr="00A26F34">
        <w:rPr>
          <w:rFonts w:ascii="Times New Roman" w:hAnsi="Times New Roman" w:cs="Times New Roman"/>
          <w:b/>
          <w:sz w:val="24"/>
          <w:szCs w:val="24"/>
          <w:u w:val="single"/>
        </w:rPr>
        <w:t>2.2</w:t>
      </w:r>
      <w:r w:rsidR="00552F63" w:rsidRPr="00A26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с кадрами</w:t>
      </w:r>
    </w:p>
    <w:p w:rsidR="00680A8C" w:rsidRPr="00A26F34" w:rsidRDefault="004E3048" w:rsidP="00552F63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52F63" w:rsidRPr="00A26F34">
        <w:rPr>
          <w:rFonts w:ascii="Times New Roman" w:hAnsi="Times New Roman" w:cs="Times New Roman"/>
          <w:b/>
          <w:sz w:val="24"/>
          <w:szCs w:val="24"/>
        </w:rPr>
        <w:t>2.2.1. Расстановка педагогических кадров</w:t>
      </w:r>
      <w:r w:rsidR="00B3460D" w:rsidRPr="00A26F34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7B2F52">
        <w:rPr>
          <w:rFonts w:ascii="Times New Roman" w:hAnsi="Times New Roman" w:cs="Times New Roman"/>
          <w:b/>
          <w:sz w:val="24"/>
          <w:szCs w:val="24"/>
        </w:rPr>
        <w:t>6</w:t>
      </w:r>
      <w:r w:rsidR="00B3460D" w:rsidRPr="00A26F34">
        <w:rPr>
          <w:rFonts w:ascii="Times New Roman" w:hAnsi="Times New Roman" w:cs="Times New Roman"/>
          <w:b/>
          <w:sz w:val="24"/>
          <w:szCs w:val="24"/>
        </w:rPr>
        <w:t>-201</w:t>
      </w:r>
      <w:r w:rsidR="007B2F52">
        <w:rPr>
          <w:rFonts w:ascii="Times New Roman" w:hAnsi="Times New Roman" w:cs="Times New Roman"/>
          <w:b/>
          <w:sz w:val="24"/>
          <w:szCs w:val="24"/>
        </w:rPr>
        <w:t>7</w:t>
      </w:r>
      <w:r w:rsidR="00B3460D" w:rsidRPr="00A26F3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4"/>
        <w:tblW w:w="0" w:type="auto"/>
        <w:tblLook w:val="04A0"/>
      </w:tblPr>
      <w:tblGrid>
        <w:gridCol w:w="4774"/>
        <w:gridCol w:w="11"/>
        <w:gridCol w:w="4786"/>
      </w:tblGrid>
      <w:tr w:rsidR="00552F63" w:rsidRPr="00A26F34" w:rsidTr="00552F63">
        <w:tc>
          <w:tcPr>
            <w:tcW w:w="4785" w:type="dxa"/>
            <w:gridSpan w:val="2"/>
          </w:tcPr>
          <w:p w:rsidR="00552F63" w:rsidRPr="00A26F34" w:rsidRDefault="00552F63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786" w:type="dxa"/>
          </w:tcPr>
          <w:p w:rsidR="00552F63" w:rsidRPr="00A26F34" w:rsidRDefault="00552F63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552F63" w:rsidRPr="00A26F34" w:rsidTr="00552F63">
        <w:tc>
          <w:tcPr>
            <w:tcW w:w="4785" w:type="dxa"/>
            <w:gridSpan w:val="2"/>
          </w:tcPr>
          <w:p w:rsidR="00552F63" w:rsidRPr="00A26F34" w:rsidRDefault="00552F63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возраст(1-2)</w:t>
            </w:r>
          </w:p>
        </w:tc>
        <w:tc>
          <w:tcPr>
            <w:tcW w:w="4786" w:type="dxa"/>
          </w:tcPr>
          <w:p w:rsidR="00A26F34" w:rsidRDefault="007B2F52" w:rsidP="00A26F34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В.Н.</w:t>
            </w:r>
          </w:p>
          <w:p w:rsidR="007B2F52" w:rsidRPr="00A26F34" w:rsidRDefault="007B2F52" w:rsidP="00A26F34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С.И.</w:t>
            </w:r>
          </w:p>
        </w:tc>
      </w:tr>
      <w:tr w:rsidR="00552F63" w:rsidRPr="00A26F34" w:rsidTr="00552F63">
        <w:tc>
          <w:tcPr>
            <w:tcW w:w="4785" w:type="dxa"/>
            <w:gridSpan w:val="2"/>
          </w:tcPr>
          <w:p w:rsidR="00552F63" w:rsidRPr="00A26F34" w:rsidRDefault="00552F63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 группа(2-3)</w:t>
            </w:r>
          </w:p>
        </w:tc>
        <w:tc>
          <w:tcPr>
            <w:tcW w:w="4786" w:type="dxa"/>
          </w:tcPr>
          <w:p w:rsidR="00A26F34" w:rsidRDefault="007B2F52" w:rsidP="007B2F52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Богданова М.Е.</w:t>
            </w:r>
          </w:p>
          <w:p w:rsidR="007B2F52" w:rsidRPr="00A26F34" w:rsidRDefault="007B2F52" w:rsidP="007B2F52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Антипова Е.Ю.</w:t>
            </w:r>
          </w:p>
        </w:tc>
      </w:tr>
      <w:tr w:rsidR="00552F63" w:rsidRPr="00A26F34" w:rsidTr="00552F63">
        <w:tc>
          <w:tcPr>
            <w:tcW w:w="4785" w:type="dxa"/>
            <w:gridSpan w:val="2"/>
          </w:tcPr>
          <w:p w:rsidR="00552F63" w:rsidRPr="00A26F34" w:rsidRDefault="00552F63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2-я младшая группа(3-4)</w:t>
            </w:r>
          </w:p>
        </w:tc>
        <w:tc>
          <w:tcPr>
            <w:tcW w:w="4786" w:type="dxa"/>
          </w:tcPr>
          <w:p w:rsidR="00552F63" w:rsidRDefault="007B2F5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  <w:p w:rsidR="007B2F52" w:rsidRPr="00A26F34" w:rsidRDefault="007B2F5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И.Г.</w:t>
            </w:r>
          </w:p>
        </w:tc>
      </w:tr>
      <w:tr w:rsidR="00552F63" w:rsidRPr="00A26F34" w:rsidTr="00552F63">
        <w:tc>
          <w:tcPr>
            <w:tcW w:w="4785" w:type="dxa"/>
            <w:gridSpan w:val="2"/>
          </w:tcPr>
          <w:p w:rsidR="00552F63" w:rsidRPr="00A26F34" w:rsidRDefault="00A26F34" w:rsidP="00A26F34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группа(</w:t>
            </w:r>
            <w:r w:rsidR="00552F63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="00552F63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552F63" w:rsidRDefault="007B2F5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Н.Ю.</w:t>
            </w:r>
          </w:p>
          <w:p w:rsidR="007B2F52" w:rsidRPr="00A26F34" w:rsidRDefault="007B2F5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Г.И.</w:t>
            </w:r>
          </w:p>
        </w:tc>
      </w:tr>
      <w:tr w:rsidR="00552F63" w:rsidRPr="00A26F34" w:rsidTr="00552F63">
        <w:tblPrEx>
          <w:tblLook w:val="0000"/>
        </w:tblPrEx>
        <w:trPr>
          <w:trHeight w:val="604"/>
        </w:trPr>
        <w:tc>
          <w:tcPr>
            <w:tcW w:w="4774" w:type="dxa"/>
          </w:tcPr>
          <w:p w:rsidR="00552F63" w:rsidRPr="00A26F34" w:rsidRDefault="007B2F5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1(5-6)</w:t>
            </w:r>
          </w:p>
        </w:tc>
        <w:tc>
          <w:tcPr>
            <w:tcW w:w="4797" w:type="dxa"/>
            <w:gridSpan w:val="2"/>
          </w:tcPr>
          <w:p w:rsidR="00552F63" w:rsidRPr="00A26F34" w:rsidRDefault="00A26F34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Сачек</w:t>
            </w:r>
            <w:proofErr w:type="spellEnd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С.П.</w:t>
            </w:r>
          </w:p>
          <w:p w:rsidR="00A26F34" w:rsidRPr="00A26F34" w:rsidRDefault="00A26F34" w:rsidP="00A26F34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Гуменникова</w:t>
            </w:r>
            <w:proofErr w:type="spellEnd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</w:tr>
      <w:tr w:rsidR="00552F63" w:rsidRPr="00A26F34" w:rsidTr="00B3460D">
        <w:tblPrEx>
          <w:tblLook w:val="0000"/>
        </w:tblPrEx>
        <w:trPr>
          <w:trHeight w:val="586"/>
        </w:trPr>
        <w:tc>
          <w:tcPr>
            <w:tcW w:w="4774" w:type="dxa"/>
          </w:tcPr>
          <w:p w:rsidR="00552F63" w:rsidRPr="00A26F34" w:rsidRDefault="00552F63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(5-6)</w:t>
            </w:r>
          </w:p>
        </w:tc>
        <w:tc>
          <w:tcPr>
            <w:tcW w:w="4797" w:type="dxa"/>
            <w:gridSpan w:val="2"/>
          </w:tcPr>
          <w:p w:rsidR="00A26F34" w:rsidRDefault="007B2F52" w:rsidP="00A26F34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Баринова З.И.</w:t>
            </w:r>
          </w:p>
          <w:p w:rsidR="007B2F52" w:rsidRPr="00A26F34" w:rsidRDefault="007B2F52" w:rsidP="00A26F34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 Е.А.</w:t>
            </w:r>
          </w:p>
        </w:tc>
      </w:tr>
      <w:tr w:rsidR="00552F63" w:rsidRPr="00A26F34" w:rsidTr="00B3460D">
        <w:tblPrEx>
          <w:tblLook w:val="0000"/>
        </w:tblPrEx>
        <w:trPr>
          <w:trHeight w:val="553"/>
        </w:trPr>
        <w:tc>
          <w:tcPr>
            <w:tcW w:w="4774" w:type="dxa"/>
          </w:tcPr>
          <w:p w:rsidR="00552F63" w:rsidRPr="00A26F34" w:rsidRDefault="00552F63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(6-7)</w:t>
            </w:r>
          </w:p>
        </w:tc>
        <w:tc>
          <w:tcPr>
            <w:tcW w:w="4797" w:type="dxa"/>
            <w:gridSpan w:val="2"/>
          </w:tcPr>
          <w:p w:rsidR="00A26F34" w:rsidRDefault="007B2F5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Козлова Т.В.</w:t>
            </w:r>
          </w:p>
          <w:p w:rsidR="007B2F52" w:rsidRPr="00A26F34" w:rsidRDefault="007B2F52" w:rsidP="007B2F52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З.Н.</w:t>
            </w:r>
          </w:p>
        </w:tc>
      </w:tr>
    </w:tbl>
    <w:p w:rsidR="00F46D8F" w:rsidRDefault="00F46D8F" w:rsidP="00552F63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</w:p>
    <w:p w:rsidR="00FE3966" w:rsidRDefault="00AB66E7" w:rsidP="00552F63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  <w:r w:rsidRPr="00A26F34">
        <w:rPr>
          <w:rFonts w:ascii="Times New Roman" w:hAnsi="Times New Roman" w:cs="Times New Roman"/>
          <w:b/>
          <w:sz w:val="24"/>
          <w:szCs w:val="24"/>
        </w:rPr>
        <w:t>2.2.2. Проведение повышения квалификации  педагогических работников.</w:t>
      </w:r>
    </w:p>
    <w:tbl>
      <w:tblPr>
        <w:tblStyle w:val="a4"/>
        <w:tblW w:w="9580" w:type="dxa"/>
        <w:tblLayout w:type="fixed"/>
        <w:tblLook w:val="04A0"/>
      </w:tblPr>
      <w:tblGrid>
        <w:gridCol w:w="454"/>
        <w:gridCol w:w="1355"/>
        <w:gridCol w:w="841"/>
        <w:gridCol w:w="1131"/>
        <w:gridCol w:w="709"/>
        <w:gridCol w:w="567"/>
        <w:gridCol w:w="567"/>
        <w:gridCol w:w="1005"/>
        <w:gridCol w:w="850"/>
        <w:gridCol w:w="709"/>
        <w:gridCol w:w="305"/>
        <w:gridCol w:w="246"/>
        <w:gridCol w:w="13"/>
        <w:gridCol w:w="223"/>
        <w:gridCol w:w="13"/>
        <w:gridCol w:w="10"/>
        <w:gridCol w:w="241"/>
        <w:gridCol w:w="19"/>
        <w:gridCol w:w="322"/>
      </w:tblGrid>
      <w:tr w:rsidR="008E10F9" w:rsidTr="008E10F9">
        <w:trPr>
          <w:cantSplit/>
          <w:trHeight w:val="488"/>
        </w:trPr>
        <w:tc>
          <w:tcPr>
            <w:tcW w:w="454" w:type="dxa"/>
            <w:vMerge w:val="restart"/>
          </w:tcPr>
          <w:p w:rsidR="006F141C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5" w:type="dxa"/>
            <w:vMerge w:val="restart"/>
          </w:tcPr>
          <w:p w:rsidR="006F141C" w:rsidRPr="001B4B60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B60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6F141C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B6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proofErr w:type="gramStart"/>
            <w:r w:rsidRPr="001B4B60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B4B60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  <w:proofErr w:type="spellEnd"/>
          </w:p>
        </w:tc>
        <w:tc>
          <w:tcPr>
            <w:tcW w:w="841" w:type="dxa"/>
            <w:vMerge w:val="restart"/>
          </w:tcPr>
          <w:p w:rsidR="006F141C" w:rsidRPr="001B4B60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B60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131" w:type="dxa"/>
            <w:vMerge w:val="restart"/>
            <w:textDirection w:val="btLr"/>
            <w:vAlign w:val="center"/>
          </w:tcPr>
          <w:p w:rsidR="006F141C" w:rsidRPr="001B4B60" w:rsidRDefault="006F141C" w:rsidP="001B4B60">
            <w:pPr>
              <w:tabs>
                <w:tab w:val="left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4B6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proofErr w:type="gramEnd"/>
            <w:r w:rsidRPr="001B4B60">
              <w:rPr>
                <w:rFonts w:ascii="Times New Roman" w:hAnsi="Times New Roman" w:cs="Times New Roman"/>
                <w:sz w:val="18"/>
                <w:szCs w:val="18"/>
              </w:rPr>
              <w:t xml:space="preserve"> по которой аттестуется педагогический работник</w:t>
            </w:r>
          </w:p>
        </w:tc>
        <w:tc>
          <w:tcPr>
            <w:tcW w:w="709" w:type="dxa"/>
            <w:vMerge w:val="restart"/>
            <w:textDirection w:val="btLr"/>
          </w:tcPr>
          <w:p w:rsidR="006F141C" w:rsidRPr="001B4B60" w:rsidRDefault="006F141C" w:rsidP="001B4B60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B4B60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134" w:type="dxa"/>
            <w:gridSpan w:val="2"/>
          </w:tcPr>
          <w:p w:rsidR="006F141C" w:rsidRPr="004E3048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E3048">
              <w:rPr>
                <w:rFonts w:ascii="Times New Roman" w:hAnsi="Times New Roman" w:cs="Times New Roman"/>
                <w:sz w:val="16"/>
                <w:szCs w:val="16"/>
              </w:rPr>
              <w:t xml:space="preserve">Стаж </w:t>
            </w:r>
          </w:p>
          <w:p w:rsidR="006F141C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48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1005" w:type="dxa"/>
            <w:vMerge w:val="restart"/>
            <w:textDirection w:val="btLr"/>
          </w:tcPr>
          <w:p w:rsidR="006F141C" w:rsidRPr="006F141C" w:rsidRDefault="006F141C" w:rsidP="006F141C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141C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141C">
              <w:rPr>
                <w:rFonts w:ascii="Times New Roman" w:hAnsi="Times New Roman" w:cs="Times New Roman"/>
                <w:sz w:val="18"/>
                <w:szCs w:val="18"/>
              </w:rPr>
              <w:t>(учреждение год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extDirection w:val="btLr"/>
          </w:tcPr>
          <w:p w:rsidR="006F141C" w:rsidRPr="006F141C" w:rsidRDefault="006F141C" w:rsidP="006F141C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F141C">
              <w:rPr>
                <w:rFonts w:ascii="Times New Roman" w:hAnsi="Times New Roman" w:cs="Times New Roman"/>
                <w:sz w:val="16"/>
                <w:szCs w:val="16"/>
              </w:rPr>
              <w:t xml:space="preserve">Курсы повышения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FC473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F141C">
              <w:rPr>
                <w:rFonts w:ascii="Times New Roman" w:hAnsi="Times New Roman" w:cs="Times New Roman"/>
                <w:sz w:val="16"/>
                <w:szCs w:val="16"/>
              </w:rPr>
              <w:t xml:space="preserve">алификации (образовательное </w:t>
            </w:r>
            <w:proofErr w:type="spellStart"/>
            <w:r w:rsidRPr="006F141C">
              <w:rPr>
                <w:rFonts w:ascii="Times New Roman" w:hAnsi="Times New Roman" w:cs="Times New Roman"/>
                <w:sz w:val="16"/>
                <w:szCs w:val="16"/>
              </w:rPr>
              <w:t>учреджение</w:t>
            </w:r>
            <w:proofErr w:type="gramStart"/>
            <w:r w:rsidRPr="006F141C"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 w:rsidRPr="006F141C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,количество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часов) </w:t>
            </w:r>
          </w:p>
        </w:tc>
        <w:tc>
          <w:tcPr>
            <w:tcW w:w="709" w:type="dxa"/>
            <w:vMerge w:val="restart"/>
            <w:textDirection w:val="btLr"/>
          </w:tcPr>
          <w:p w:rsidR="006F141C" w:rsidRPr="006F141C" w:rsidRDefault="006F141C" w:rsidP="006F141C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F141C">
              <w:rPr>
                <w:rFonts w:ascii="Times New Roman" w:hAnsi="Times New Roman" w:cs="Times New Roman"/>
                <w:sz w:val="16"/>
                <w:szCs w:val="16"/>
              </w:rPr>
              <w:t>Итоги предыдущей аттестации</w:t>
            </w:r>
          </w:p>
        </w:tc>
        <w:tc>
          <w:tcPr>
            <w:tcW w:w="1392" w:type="dxa"/>
            <w:gridSpan w:val="9"/>
          </w:tcPr>
          <w:p w:rsidR="004E3048" w:rsidRPr="004E3048" w:rsidRDefault="006F141C" w:rsidP="004E3048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E3048">
              <w:rPr>
                <w:rFonts w:ascii="Times New Roman" w:hAnsi="Times New Roman" w:cs="Times New Roman"/>
                <w:sz w:val="16"/>
                <w:szCs w:val="16"/>
              </w:rPr>
              <w:t>Предполагаема</w:t>
            </w:r>
            <w:r w:rsidR="004E3048" w:rsidRPr="004E304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</w:p>
          <w:p w:rsidR="006F141C" w:rsidRPr="006F141C" w:rsidRDefault="006F141C" w:rsidP="004E304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048">
              <w:rPr>
                <w:rFonts w:ascii="Times New Roman" w:hAnsi="Times New Roman" w:cs="Times New Roman"/>
                <w:sz w:val="16"/>
                <w:szCs w:val="16"/>
              </w:rPr>
              <w:t xml:space="preserve"> дата аттестации</w:t>
            </w:r>
          </w:p>
        </w:tc>
      </w:tr>
      <w:tr w:rsidR="008E10F9" w:rsidTr="008E10F9">
        <w:trPr>
          <w:cantSplit/>
          <w:trHeight w:val="1827"/>
        </w:trPr>
        <w:tc>
          <w:tcPr>
            <w:tcW w:w="454" w:type="dxa"/>
            <w:vMerge/>
          </w:tcPr>
          <w:p w:rsidR="006F141C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6F141C" w:rsidRPr="001B4B60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:rsidR="006F141C" w:rsidRPr="001B4B60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:rsidR="006F141C" w:rsidRPr="001B4B60" w:rsidRDefault="006F141C" w:rsidP="001B4B60">
            <w:pPr>
              <w:tabs>
                <w:tab w:val="left" w:pos="2205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6F141C" w:rsidRPr="001B4B60" w:rsidRDefault="006F141C" w:rsidP="001B4B60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6F141C" w:rsidRPr="001B4B60" w:rsidRDefault="006F141C" w:rsidP="008C2940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C2940">
              <w:rPr>
                <w:rFonts w:ascii="Times New Roman" w:hAnsi="Times New Roman" w:cs="Times New Roman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C2940">
              <w:rPr>
                <w:rFonts w:ascii="Times New Roman" w:hAnsi="Times New Roman" w:cs="Times New Roman"/>
                <w:sz w:val="16"/>
                <w:szCs w:val="16"/>
              </w:rPr>
              <w:t>едагогический стаж</w:t>
            </w:r>
          </w:p>
        </w:tc>
        <w:tc>
          <w:tcPr>
            <w:tcW w:w="567" w:type="dxa"/>
            <w:textDirection w:val="btLr"/>
          </w:tcPr>
          <w:p w:rsidR="006F141C" w:rsidRPr="00106615" w:rsidRDefault="006F141C" w:rsidP="008C2940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0661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06615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proofErr w:type="gramEnd"/>
            <w:r w:rsidRPr="00106615">
              <w:rPr>
                <w:rFonts w:ascii="Times New Roman" w:hAnsi="Times New Roman" w:cs="Times New Roman"/>
                <w:sz w:val="16"/>
                <w:szCs w:val="16"/>
              </w:rPr>
              <w:t xml:space="preserve"> по которой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06615">
              <w:rPr>
                <w:rFonts w:ascii="Times New Roman" w:hAnsi="Times New Roman" w:cs="Times New Roman"/>
                <w:sz w:val="16"/>
                <w:szCs w:val="16"/>
              </w:rPr>
              <w:t>ттестуется</w:t>
            </w:r>
          </w:p>
        </w:tc>
        <w:tc>
          <w:tcPr>
            <w:tcW w:w="1005" w:type="dxa"/>
            <w:vMerge/>
          </w:tcPr>
          <w:p w:rsidR="006F141C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F141C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F141C" w:rsidRDefault="006F141C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textDirection w:val="btLr"/>
          </w:tcPr>
          <w:p w:rsidR="006F141C" w:rsidRPr="009C2CA2" w:rsidRDefault="006F141C" w:rsidP="006F141C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C2CA2" w:rsidRPr="009C2CA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9" w:type="dxa"/>
            <w:gridSpan w:val="2"/>
            <w:textDirection w:val="btLr"/>
          </w:tcPr>
          <w:p w:rsidR="006F141C" w:rsidRPr="009C2CA2" w:rsidRDefault="006F141C" w:rsidP="006F141C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C2CA2" w:rsidRPr="009C2CA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6" w:type="dxa"/>
            <w:gridSpan w:val="3"/>
            <w:textDirection w:val="btLr"/>
          </w:tcPr>
          <w:p w:rsidR="006F141C" w:rsidRPr="009C2CA2" w:rsidRDefault="006F141C" w:rsidP="006F141C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C2CA2" w:rsidRPr="009C2CA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0" w:type="dxa"/>
            <w:gridSpan w:val="2"/>
            <w:textDirection w:val="btLr"/>
          </w:tcPr>
          <w:p w:rsidR="006F141C" w:rsidRPr="009C2CA2" w:rsidRDefault="006F141C" w:rsidP="006F141C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C2CA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C2CA2" w:rsidRPr="009C2CA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" w:type="dxa"/>
            <w:textDirection w:val="btLr"/>
          </w:tcPr>
          <w:p w:rsidR="006F141C" w:rsidRPr="009C2CA2" w:rsidRDefault="006F141C" w:rsidP="006F141C">
            <w:pPr>
              <w:tabs>
                <w:tab w:val="left" w:pos="220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C2CA2" w:rsidRPr="009C2CA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4E3048" w:rsidTr="008E10F9"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5" w:type="dxa"/>
          </w:tcPr>
          <w:p w:rsidR="004E3048" w:rsidRPr="006F141C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F141C">
              <w:rPr>
                <w:rFonts w:ascii="Times New Roman" w:hAnsi="Times New Roman" w:cs="Times New Roman"/>
                <w:sz w:val="18"/>
                <w:szCs w:val="18"/>
              </w:rPr>
              <w:t>Смирнова Н.Ю.</w:t>
            </w:r>
          </w:p>
        </w:tc>
        <w:tc>
          <w:tcPr>
            <w:tcW w:w="841" w:type="dxa"/>
          </w:tcPr>
          <w:p w:rsidR="004E3048" w:rsidRPr="00E1059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10598">
              <w:rPr>
                <w:rFonts w:ascii="Times New Roman" w:hAnsi="Times New Roman" w:cs="Times New Roman"/>
                <w:sz w:val="16"/>
                <w:szCs w:val="16"/>
              </w:rPr>
              <w:t>22.03.70</w:t>
            </w:r>
          </w:p>
        </w:tc>
        <w:tc>
          <w:tcPr>
            <w:tcW w:w="1131" w:type="dxa"/>
          </w:tcPr>
          <w:p w:rsidR="004E3048" w:rsidRPr="007433BD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Pr="007433BD" w:rsidRDefault="004E3048" w:rsidP="007433BD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36B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оржок Педучилище воспитатель ДОУ</w:t>
            </w:r>
          </w:p>
          <w:p w:rsidR="004E3048" w:rsidRPr="009C2CA2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15.06.1992г.</w:t>
            </w:r>
          </w:p>
        </w:tc>
        <w:tc>
          <w:tcPr>
            <w:tcW w:w="850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ТОИУУ</w:t>
            </w:r>
          </w:p>
          <w:p w:rsidR="004E3048" w:rsidRPr="00FC4737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15.02.13</w:t>
            </w:r>
          </w:p>
        </w:tc>
        <w:tc>
          <w:tcPr>
            <w:tcW w:w="709" w:type="dxa"/>
          </w:tcPr>
          <w:p w:rsid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C4737">
              <w:rPr>
                <w:rFonts w:ascii="Times New Roman" w:hAnsi="Times New Roman" w:cs="Times New Roman"/>
                <w:sz w:val="16"/>
                <w:szCs w:val="16"/>
              </w:rPr>
              <w:t>1кв</w:t>
            </w:r>
          </w:p>
          <w:p w:rsidR="00110FBF" w:rsidRDefault="00110FBF" w:rsidP="00110F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048" w:rsidRPr="00110FBF" w:rsidRDefault="00110FBF" w:rsidP="00110F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04.06.13</w:t>
            </w:r>
          </w:p>
        </w:tc>
        <w:tc>
          <w:tcPr>
            <w:tcW w:w="305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gridSpan w:val="3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4E3048" w:rsidRDefault="00625CB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2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048" w:rsidRPr="000036BE" w:rsidTr="008E10F9"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5" w:type="dxa"/>
          </w:tcPr>
          <w:p w:rsidR="004E3048" w:rsidRPr="006F141C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141C">
              <w:rPr>
                <w:rFonts w:ascii="Times New Roman" w:hAnsi="Times New Roman" w:cs="Times New Roman"/>
                <w:sz w:val="18"/>
                <w:szCs w:val="18"/>
              </w:rPr>
              <w:t>Сачек</w:t>
            </w:r>
            <w:proofErr w:type="spellEnd"/>
            <w:r w:rsidRPr="006F141C">
              <w:rPr>
                <w:rFonts w:ascii="Times New Roman" w:hAnsi="Times New Roman" w:cs="Times New Roman"/>
                <w:sz w:val="18"/>
                <w:szCs w:val="18"/>
              </w:rPr>
              <w:t xml:space="preserve"> С.П.</w:t>
            </w:r>
          </w:p>
        </w:tc>
        <w:tc>
          <w:tcPr>
            <w:tcW w:w="841" w:type="dxa"/>
          </w:tcPr>
          <w:p w:rsidR="004E3048" w:rsidRPr="00E1059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10598">
              <w:rPr>
                <w:rFonts w:ascii="Times New Roman" w:hAnsi="Times New Roman" w:cs="Times New Roman"/>
                <w:sz w:val="16"/>
                <w:szCs w:val="16"/>
              </w:rPr>
              <w:t>13.12.64</w:t>
            </w:r>
          </w:p>
        </w:tc>
        <w:tc>
          <w:tcPr>
            <w:tcW w:w="1131" w:type="dxa"/>
          </w:tcPr>
          <w:p w:rsidR="004E3048" w:rsidRPr="007433BD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36B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4E3048" w:rsidRPr="000036BE" w:rsidRDefault="00110FBF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05" w:type="dxa"/>
          </w:tcPr>
          <w:p w:rsidR="004E3048" w:rsidRDefault="004E3048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оржок Педучилище воспитатель ДОУ</w:t>
            </w:r>
          </w:p>
          <w:p w:rsidR="004E3048" w:rsidRPr="000036BE" w:rsidRDefault="004E3048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28.06.2000г</w:t>
            </w:r>
          </w:p>
        </w:tc>
        <w:tc>
          <w:tcPr>
            <w:tcW w:w="850" w:type="dxa"/>
          </w:tcPr>
          <w:p w:rsid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ТОИУУ</w:t>
            </w:r>
          </w:p>
          <w:p w:rsidR="004E3048" w:rsidRPr="00110FBF" w:rsidRDefault="00110FBF" w:rsidP="0011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13.03.15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1кв</w:t>
            </w:r>
          </w:p>
          <w:p w:rsidR="005A3179" w:rsidRPr="000036BE" w:rsidRDefault="005A3179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13.03.12</w:t>
            </w:r>
          </w:p>
        </w:tc>
        <w:tc>
          <w:tcPr>
            <w:tcW w:w="305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3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22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048" w:rsidRPr="000036BE" w:rsidTr="008E10F9"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5" w:type="dxa"/>
          </w:tcPr>
          <w:p w:rsidR="004E3048" w:rsidRPr="006F141C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F141C">
              <w:rPr>
                <w:rFonts w:ascii="Times New Roman" w:hAnsi="Times New Roman" w:cs="Times New Roman"/>
                <w:sz w:val="18"/>
                <w:szCs w:val="18"/>
              </w:rPr>
              <w:t>Комарова Г.И.</w:t>
            </w:r>
          </w:p>
        </w:tc>
        <w:tc>
          <w:tcPr>
            <w:tcW w:w="841" w:type="dxa"/>
          </w:tcPr>
          <w:p w:rsidR="004E3048" w:rsidRPr="00E1059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10598">
              <w:rPr>
                <w:rFonts w:ascii="Times New Roman" w:hAnsi="Times New Roman" w:cs="Times New Roman"/>
                <w:sz w:val="16"/>
                <w:szCs w:val="16"/>
              </w:rPr>
              <w:t>15.04.63</w:t>
            </w:r>
          </w:p>
        </w:tc>
        <w:tc>
          <w:tcPr>
            <w:tcW w:w="1131" w:type="dxa"/>
          </w:tcPr>
          <w:p w:rsidR="004E3048" w:rsidRPr="007433BD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36B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4E3048" w:rsidRPr="000036BE" w:rsidRDefault="008E10F9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05" w:type="dxa"/>
          </w:tcPr>
          <w:p w:rsidR="004E3048" w:rsidRDefault="004E3048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оржок Педучилище воспитатель ДОУ</w:t>
            </w:r>
          </w:p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26.06.82</w:t>
            </w:r>
          </w:p>
        </w:tc>
        <w:tc>
          <w:tcPr>
            <w:tcW w:w="850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ТОИУУ</w:t>
            </w:r>
          </w:p>
          <w:p w:rsidR="008E10F9" w:rsidRPr="000036BE" w:rsidRDefault="008E10F9" w:rsidP="008E10F9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11.02.11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1кв</w:t>
            </w:r>
          </w:p>
          <w:p w:rsidR="008E10F9" w:rsidRPr="000036BE" w:rsidRDefault="008E10F9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12.03.13</w:t>
            </w:r>
          </w:p>
        </w:tc>
        <w:tc>
          <w:tcPr>
            <w:tcW w:w="305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3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4E3048" w:rsidRPr="000036BE" w:rsidTr="008E10F9"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5" w:type="dxa"/>
          </w:tcPr>
          <w:p w:rsidR="004E3048" w:rsidRPr="006F141C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141C">
              <w:rPr>
                <w:rFonts w:ascii="Times New Roman" w:hAnsi="Times New Roman" w:cs="Times New Roman"/>
                <w:sz w:val="18"/>
                <w:szCs w:val="18"/>
              </w:rPr>
              <w:t>Гуменникова</w:t>
            </w:r>
            <w:proofErr w:type="spellEnd"/>
            <w:r w:rsidRPr="006F141C">
              <w:rPr>
                <w:rFonts w:ascii="Times New Roman" w:hAnsi="Times New Roman" w:cs="Times New Roman"/>
                <w:sz w:val="18"/>
                <w:szCs w:val="18"/>
              </w:rPr>
              <w:t xml:space="preserve"> Н.А</w:t>
            </w:r>
            <w:r w:rsidRPr="006F141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41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598">
              <w:rPr>
                <w:rFonts w:ascii="Times New Roman" w:hAnsi="Times New Roman" w:cs="Times New Roman"/>
                <w:sz w:val="16"/>
                <w:szCs w:val="16"/>
              </w:rPr>
              <w:t>9.01</w:t>
            </w:r>
            <w:r w:rsidRPr="00E10598">
              <w:rPr>
                <w:rFonts w:ascii="Times New Roman" w:hAnsi="Times New Roman" w:cs="Times New Roman"/>
                <w:sz w:val="18"/>
                <w:szCs w:val="18"/>
              </w:rPr>
              <w:t>.86</w:t>
            </w:r>
          </w:p>
        </w:tc>
        <w:tc>
          <w:tcPr>
            <w:tcW w:w="1131" w:type="dxa"/>
          </w:tcPr>
          <w:p w:rsidR="004E3048" w:rsidRPr="007433BD" w:rsidRDefault="004E3048" w:rsidP="007433BD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36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3048" w:rsidRPr="009C2CA2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СПО Педучилище г</w:t>
            </w:r>
            <w:proofErr w:type="gramStart"/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9C2CA2">
              <w:rPr>
                <w:rFonts w:ascii="Times New Roman" w:hAnsi="Times New Roman" w:cs="Times New Roman"/>
                <w:sz w:val="16"/>
                <w:szCs w:val="16"/>
              </w:rPr>
              <w:t xml:space="preserve">ежецк </w:t>
            </w:r>
          </w:p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Воспитатель ДОУ</w:t>
            </w:r>
          </w:p>
        </w:tc>
        <w:tc>
          <w:tcPr>
            <w:tcW w:w="850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59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3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048" w:rsidRPr="000036BE" w:rsidTr="008E10F9"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10F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5" w:type="dxa"/>
          </w:tcPr>
          <w:p w:rsidR="004E3048" w:rsidRPr="006F141C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F141C">
              <w:rPr>
                <w:rFonts w:ascii="Times New Roman" w:hAnsi="Times New Roman" w:cs="Times New Roman"/>
                <w:sz w:val="18"/>
                <w:szCs w:val="18"/>
              </w:rPr>
              <w:t>Дроздова З.Н.</w:t>
            </w:r>
          </w:p>
        </w:tc>
        <w:tc>
          <w:tcPr>
            <w:tcW w:w="841" w:type="dxa"/>
          </w:tcPr>
          <w:p w:rsidR="004E3048" w:rsidRPr="00E1059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0598">
              <w:rPr>
                <w:rFonts w:ascii="Times New Roman" w:hAnsi="Times New Roman" w:cs="Times New Roman"/>
                <w:sz w:val="18"/>
                <w:szCs w:val="18"/>
              </w:rPr>
              <w:t>04.07.6</w:t>
            </w:r>
            <w:r w:rsidRPr="00E105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1" w:type="dxa"/>
          </w:tcPr>
          <w:p w:rsidR="004E3048" w:rsidRPr="007433BD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4E3048" w:rsidP="00110FBF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36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10F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E3048" w:rsidRPr="000036BE" w:rsidRDefault="00110FBF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05" w:type="dxa"/>
          </w:tcPr>
          <w:p w:rsidR="004E3048" w:rsidRDefault="004E3048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оржок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Педучилище воспитатель ДОУ</w:t>
            </w:r>
          </w:p>
          <w:p w:rsidR="00110FBF" w:rsidRDefault="00110FBF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ТОИУУ</w:t>
            </w:r>
          </w:p>
          <w:p w:rsidR="00110FBF" w:rsidRPr="000036BE" w:rsidRDefault="00110FBF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27.03.15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1кв</w:t>
            </w:r>
          </w:p>
          <w:p w:rsidR="00110FBF" w:rsidRPr="000036BE" w:rsidRDefault="00110FBF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12.11.13</w:t>
            </w:r>
          </w:p>
        </w:tc>
        <w:tc>
          <w:tcPr>
            <w:tcW w:w="305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3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4E3048" w:rsidRPr="000036BE" w:rsidTr="008E10F9"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10F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355" w:type="dxa"/>
          </w:tcPr>
          <w:p w:rsidR="004E3048" w:rsidRPr="006F141C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F141C">
              <w:rPr>
                <w:rFonts w:ascii="Times New Roman" w:hAnsi="Times New Roman" w:cs="Times New Roman"/>
                <w:sz w:val="18"/>
                <w:szCs w:val="18"/>
              </w:rPr>
              <w:t>Козлова Т.В.</w:t>
            </w:r>
          </w:p>
        </w:tc>
        <w:tc>
          <w:tcPr>
            <w:tcW w:w="841" w:type="dxa"/>
          </w:tcPr>
          <w:p w:rsidR="004E3048" w:rsidRPr="00F548DF" w:rsidRDefault="00F548DF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22.11.59</w:t>
            </w:r>
          </w:p>
        </w:tc>
        <w:tc>
          <w:tcPr>
            <w:tcW w:w="1131" w:type="dxa"/>
          </w:tcPr>
          <w:p w:rsidR="004E3048" w:rsidRPr="007433BD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E50D55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4E3048" w:rsidRPr="000036BE" w:rsidRDefault="00E50D55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:rsidR="004E3048" w:rsidRDefault="004E3048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оржок Педучилище учитель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нач.классов</w:t>
            </w:r>
            <w:proofErr w:type="spellEnd"/>
          </w:p>
          <w:p w:rsidR="00F548DF" w:rsidRDefault="00F548DF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27.06.1979г.</w:t>
            </w:r>
          </w:p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59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048" w:rsidRPr="000036BE" w:rsidTr="008E10F9">
        <w:trPr>
          <w:trHeight w:val="298"/>
        </w:trPr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10F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5" w:type="dxa"/>
          </w:tcPr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F141C">
              <w:rPr>
                <w:rFonts w:ascii="Times New Roman" w:hAnsi="Times New Roman" w:cs="Times New Roman"/>
                <w:sz w:val="18"/>
                <w:szCs w:val="18"/>
              </w:rPr>
              <w:t>Пугачева Г.С.</w:t>
            </w:r>
          </w:p>
          <w:p w:rsidR="004E3048" w:rsidRPr="006F141C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4E3048" w:rsidRPr="00E1059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0598">
              <w:rPr>
                <w:rFonts w:ascii="Times New Roman" w:hAnsi="Times New Roman" w:cs="Times New Roman"/>
                <w:sz w:val="18"/>
                <w:szCs w:val="18"/>
              </w:rPr>
              <w:t>23.03.59</w:t>
            </w:r>
          </w:p>
        </w:tc>
        <w:tc>
          <w:tcPr>
            <w:tcW w:w="1131" w:type="dxa"/>
          </w:tcPr>
          <w:p w:rsidR="004E3048" w:rsidRPr="007433BD" w:rsidRDefault="004E3048" w:rsidP="007433BD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4E3048" w:rsidP="008F5E35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36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5E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E3048" w:rsidRPr="000036BE" w:rsidRDefault="008F5E35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05" w:type="dxa"/>
          </w:tcPr>
          <w:p w:rsidR="004E3048" w:rsidRDefault="004E3048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оржок Педучилище учитель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нач.классов</w:t>
            </w:r>
            <w:proofErr w:type="spellEnd"/>
          </w:p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ТОИУУ</w:t>
            </w:r>
          </w:p>
          <w:p w:rsidR="004E3048" w:rsidRPr="000036BE" w:rsidRDefault="008F5E35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04.02.13</w:t>
            </w:r>
          </w:p>
        </w:tc>
        <w:tc>
          <w:tcPr>
            <w:tcW w:w="709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59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048" w:rsidRPr="000036BE" w:rsidTr="008E10F9">
        <w:trPr>
          <w:trHeight w:val="311"/>
        </w:trPr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55" w:type="dxa"/>
          </w:tcPr>
          <w:p w:rsidR="004E3048" w:rsidRPr="006F141C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Смирнова В.Н.</w:t>
            </w:r>
          </w:p>
        </w:tc>
        <w:tc>
          <w:tcPr>
            <w:tcW w:w="841" w:type="dxa"/>
          </w:tcPr>
          <w:p w:rsidR="004E3048" w:rsidRPr="00E1059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0598">
              <w:rPr>
                <w:rFonts w:ascii="Times New Roman" w:hAnsi="Times New Roman" w:cs="Times New Roman"/>
                <w:sz w:val="18"/>
                <w:szCs w:val="18"/>
              </w:rPr>
              <w:t>15.03.51</w:t>
            </w:r>
          </w:p>
        </w:tc>
        <w:tc>
          <w:tcPr>
            <w:tcW w:w="1131" w:type="dxa"/>
          </w:tcPr>
          <w:p w:rsidR="004E3048" w:rsidRPr="007433BD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36B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4E3048" w:rsidRPr="000036BE" w:rsidRDefault="00110FBF" w:rsidP="00110FBF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05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ТОИУУ</w:t>
            </w:r>
          </w:p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8F5E35" w:rsidRPr="000036BE" w:rsidRDefault="008F5E35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11.12.2014г</w:t>
            </w:r>
          </w:p>
        </w:tc>
        <w:tc>
          <w:tcPr>
            <w:tcW w:w="850" w:type="dxa"/>
          </w:tcPr>
          <w:p w:rsid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ТОИУУ</w:t>
            </w:r>
          </w:p>
          <w:p w:rsidR="00110FBF" w:rsidRDefault="00110FBF" w:rsidP="00110F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048" w:rsidRPr="00110FBF" w:rsidRDefault="00110FBF" w:rsidP="00110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22.09.14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1кв</w:t>
            </w:r>
          </w:p>
          <w:p w:rsidR="00110FBF" w:rsidRPr="000036BE" w:rsidRDefault="00110FBF" w:rsidP="00110FBF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12.11.13</w:t>
            </w:r>
          </w:p>
        </w:tc>
        <w:tc>
          <w:tcPr>
            <w:tcW w:w="305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  <w:gridSpan w:val="3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4E3048" w:rsidRPr="000036BE" w:rsidTr="008E10F9">
        <w:trPr>
          <w:trHeight w:val="389"/>
        </w:trPr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55" w:type="dxa"/>
          </w:tcPr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048" w:rsidRPr="006F141C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Антипова Е.Ю.</w:t>
            </w:r>
          </w:p>
        </w:tc>
        <w:tc>
          <w:tcPr>
            <w:tcW w:w="841" w:type="dxa"/>
          </w:tcPr>
          <w:p w:rsidR="004E3048" w:rsidRPr="00E1059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0598">
              <w:rPr>
                <w:rFonts w:ascii="Times New Roman" w:hAnsi="Times New Roman" w:cs="Times New Roman"/>
                <w:sz w:val="18"/>
                <w:szCs w:val="18"/>
              </w:rPr>
              <w:t>19.01.67</w:t>
            </w:r>
          </w:p>
        </w:tc>
        <w:tc>
          <w:tcPr>
            <w:tcW w:w="1131" w:type="dxa"/>
          </w:tcPr>
          <w:p w:rsidR="004E3048" w:rsidRPr="007433BD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4E3048" w:rsidP="00110FBF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3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10F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4E3048" w:rsidRPr="000036BE" w:rsidRDefault="00110FBF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05" w:type="dxa"/>
          </w:tcPr>
          <w:p w:rsidR="004E3048" w:rsidRDefault="004E3048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оржок Педучилище воспитатель ДОУ</w:t>
            </w:r>
          </w:p>
          <w:p w:rsidR="004E3048" w:rsidRPr="000036BE" w:rsidRDefault="00110FBF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850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ТОИУУ</w:t>
            </w:r>
          </w:p>
          <w:p w:rsidR="00110FBF" w:rsidRPr="000036BE" w:rsidRDefault="00110FBF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13.02.15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1кв</w:t>
            </w:r>
          </w:p>
          <w:p w:rsidR="00110FBF" w:rsidRPr="000036BE" w:rsidRDefault="00110FBF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12.03.13</w:t>
            </w:r>
          </w:p>
        </w:tc>
        <w:tc>
          <w:tcPr>
            <w:tcW w:w="305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  <w:gridSpan w:val="3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4E3048" w:rsidRPr="000036BE" w:rsidTr="008E10F9">
        <w:trPr>
          <w:trHeight w:val="428"/>
        </w:trPr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355" w:type="dxa"/>
          </w:tcPr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048" w:rsidRDefault="004E3048" w:rsidP="00E10598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Баринова З.И.</w:t>
            </w:r>
          </w:p>
        </w:tc>
        <w:tc>
          <w:tcPr>
            <w:tcW w:w="841" w:type="dxa"/>
          </w:tcPr>
          <w:p w:rsidR="004E3048" w:rsidRPr="00E1059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0598">
              <w:rPr>
                <w:rFonts w:ascii="Times New Roman" w:hAnsi="Times New Roman" w:cs="Times New Roman"/>
                <w:sz w:val="18"/>
                <w:szCs w:val="18"/>
              </w:rPr>
              <w:t>12.01.59</w:t>
            </w:r>
          </w:p>
        </w:tc>
        <w:tc>
          <w:tcPr>
            <w:tcW w:w="1131" w:type="dxa"/>
          </w:tcPr>
          <w:p w:rsidR="004E3048" w:rsidRPr="007433BD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36B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4E3048" w:rsidRPr="000036BE" w:rsidRDefault="00E50D55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5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ТОИУУ</w:t>
            </w:r>
          </w:p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4E3048" w:rsidRDefault="008F5E35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E3048">
              <w:rPr>
                <w:rFonts w:ascii="Times New Roman" w:hAnsi="Times New Roman" w:cs="Times New Roman"/>
                <w:sz w:val="18"/>
                <w:szCs w:val="18"/>
              </w:rPr>
              <w:t>бразование</w:t>
            </w:r>
          </w:p>
          <w:p w:rsidR="008F5E35" w:rsidRPr="000036BE" w:rsidRDefault="008F5E35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11.12.2014г</w:t>
            </w:r>
          </w:p>
        </w:tc>
        <w:tc>
          <w:tcPr>
            <w:tcW w:w="850" w:type="dxa"/>
          </w:tcPr>
          <w:p w:rsidR="00E50D55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ТОИУУ</w:t>
            </w:r>
          </w:p>
          <w:p w:rsidR="00E50D55" w:rsidRDefault="00E50D55" w:rsidP="00E5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048" w:rsidRPr="00E50D55" w:rsidRDefault="00E50D55" w:rsidP="00E5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14.03.14.04.06.13</w:t>
            </w:r>
          </w:p>
        </w:tc>
        <w:tc>
          <w:tcPr>
            <w:tcW w:w="709" w:type="dxa"/>
          </w:tcPr>
          <w:p w:rsidR="00E50D55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1кв</w:t>
            </w:r>
          </w:p>
          <w:p w:rsidR="00E50D55" w:rsidRDefault="00E50D55" w:rsidP="00E5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048" w:rsidRPr="00E50D55" w:rsidRDefault="00E50D55" w:rsidP="00E5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04.06.13</w:t>
            </w:r>
          </w:p>
        </w:tc>
        <w:tc>
          <w:tcPr>
            <w:tcW w:w="305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3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4E3048" w:rsidRPr="000036BE" w:rsidTr="008E10F9">
        <w:trPr>
          <w:trHeight w:val="350"/>
        </w:trPr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355" w:type="dxa"/>
          </w:tcPr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Колесник Е.А.</w:t>
            </w:r>
          </w:p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4E3048" w:rsidRPr="00E10598" w:rsidRDefault="004E3048" w:rsidP="00E10598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10598">
              <w:rPr>
                <w:rFonts w:ascii="Times New Roman" w:hAnsi="Times New Roman" w:cs="Times New Roman"/>
                <w:sz w:val="16"/>
                <w:szCs w:val="16"/>
              </w:rPr>
              <w:t>29.07.90</w:t>
            </w:r>
          </w:p>
        </w:tc>
        <w:tc>
          <w:tcPr>
            <w:tcW w:w="1131" w:type="dxa"/>
          </w:tcPr>
          <w:p w:rsidR="004E3048" w:rsidRPr="007433BD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5A3179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E3048" w:rsidRPr="000036BE" w:rsidRDefault="005A3179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5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Проходит обучение в педучилище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ежецк</w:t>
            </w:r>
          </w:p>
        </w:tc>
        <w:tc>
          <w:tcPr>
            <w:tcW w:w="850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64" w:type="dxa"/>
            <w:gridSpan w:val="3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048" w:rsidRPr="000036BE" w:rsidTr="008E10F9">
        <w:trPr>
          <w:trHeight w:val="272"/>
        </w:trPr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55" w:type="dxa"/>
          </w:tcPr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841" w:type="dxa"/>
          </w:tcPr>
          <w:p w:rsidR="004E3048" w:rsidRPr="00E1059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0598">
              <w:rPr>
                <w:rFonts w:ascii="Times New Roman" w:hAnsi="Times New Roman" w:cs="Times New Roman"/>
                <w:sz w:val="18"/>
                <w:szCs w:val="18"/>
              </w:rPr>
              <w:t>11.03.71</w:t>
            </w:r>
          </w:p>
        </w:tc>
        <w:tc>
          <w:tcPr>
            <w:tcW w:w="1131" w:type="dxa"/>
          </w:tcPr>
          <w:p w:rsidR="004E3048" w:rsidRPr="007433BD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5A3179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E3048" w:rsidRPr="000036BE" w:rsidRDefault="005A3179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5" w:type="dxa"/>
          </w:tcPr>
          <w:p w:rsidR="004E3048" w:rsidRPr="009C2CA2" w:rsidRDefault="004E3048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СПО Педучилище г</w:t>
            </w:r>
            <w:proofErr w:type="gramStart"/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9C2CA2">
              <w:rPr>
                <w:rFonts w:ascii="Times New Roman" w:hAnsi="Times New Roman" w:cs="Times New Roman"/>
                <w:sz w:val="16"/>
                <w:szCs w:val="16"/>
              </w:rPr>
              <w:t xml:space="preserve">ежецк </w:t>
            </w:r>
          </w:p>
          <w:p w:rsidR="004E3048" w:rsidRDefault="004E3048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Воспитатель ДОУ</w:t>
            </w:r>
          </w:p>
          <w:p w:rsidR="008E10F9" w:rsidRPr="000036BE" w:rsidRDefault="008E10F9" w:rsidP="008E10F9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27.06.14</w:t>
            </w:r>
          </w:p>
        </w:tc>
        <w:tc>
          <w:tcPr>
            <w:tcW w:w="850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64" w:type="dxa"/>
            <w:gridSpan w:val="3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048" w:rsidRPr="000036BE" w:rsidTr="008E10F9">
        <w:trPr>
          <w:trHeight w:val="376"/>
        </w:trPr>
        <w:tc>
          <w:tcPr>
            <w:tcW w:w="454" w:type="dxa"/>
          </w:tcPr>
          <w:p w:rsidR="004E3048" w:rsidRPr="00110FBF" w:rsidRDefault="004E3048" w:rsidP="00E1059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355" w:type="dxa"/>
          </w:tcPr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Виноградова И.Г.</w:t>
            </w:r>
          </w:p>
        </w:tc>
        <w:tc>
          <w:tcPr>
            <w:tcW w:w="841" w:type="dxa"/>
          </w:tcPr>
          <w:p w:rsidR="004E3048" w:rsidRPr="007433BD" w:rsidRDefault="004E3048" w:rsidP="007433BD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433BD">
              <w:rPr>
                <w:rFonts w:ascii="Times New Roman" w:hAnsi="Times New Roman" w:cs="Times New Roman"/>
                <w:sz w:val="18"/>
                <w:szCs w:val="18"/>
              </w:rPr>
              <w:t>06.12.85.</w:t>
            </w:r>
          </w:p>
        </w:tc>
        <w:tc>
          <w:tcPr>
            <w:tcW w:w="1131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3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03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4E3048" w:rsidRDefault="004E3048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ТОИУУ</w:t>
            </w:r>
          </w:p>
          <w:p w:rsidR="004E3048" w:rsidRDefault="004E3048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4E3048" w:rsidRDefault="008F5E35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E3048">
              <w:rPr>
                <w:rFonts w:ascii="Times New Roman" w:hAnsi="Times New Roman" w:cs="Times New Roman"/>
                <w:sz w:val="18"/>
                <w:szCs w:val="18"/>
              </w:rPr>
              <w:t>бразование</w:t>
            </w:r>
          </w:p>
          <w:p w:rsidR="008F5E35" w:rsidRPr="000036BE" w:rsidRDefault="008F5E35" w:rsidP="009C2CA2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11.12.2014г</w:t>
            </w:r>
          </w:p>
        </w:tc>
        <w:tc>
          <w:tcPr>
            <w:tcW w:w="850" w:type="dxa"/>
          </w:tcPr>
          <w:p w:rsidR="004E3048" w:rsidRDefault="004E3048" w:rsidP="00FC4737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ТОИУУ</w:t>
            </w:r>
          </w:p>
          <w:p w:rsidR="004E3048" w:rsidRPr="000036BE" w:rsidRDefault="004E3048" w:rsidP="00FC4737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15.02.13</w:t>
            </w:r>
          </w:p>
        </w:tc>
        <w:tc>
          <w:tcPr>
            <w:tcW w:w="709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:rsidR="004E3048" w:rsidRPr="000036BE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46" w:type="dxa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3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4E3048" w:rsidRPr="000036BE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048" w:rsidTr="008E10F9">
        <w:trPr>
          <w:trHeight w:val="337"/>
        </w:trPr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355" w:type="dxa"/>
          </w:tcPr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Богданова М.Е.</w:t>
            </w:r>
          </w:p>
        </w:tc>
        <w:tc>
          <w:tcPr>
            <w:tcW w:w="841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4.05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9C2CA2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2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E3048" w:rsidRPr="009C2CA2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2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Проходит обучение в педучилище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ежецк</w:t>
            </w:r>
          </w:p>
        </w:tc>
        <w:tc>
          <w:tcPr>
            <w:tcW w:w="850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4E3048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4" w:type="dxa"/>
            <w:gridSpan w:val="3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048" w:rsidTr="008E10F9">
        <w:trPr>
          <w:trHeight w:val="311"/>
        </w:trPr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55" w:type="dxa"/>
          </w:tcPr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Косцова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4E3048" w:rsidRPr="00110FBF" w:rsidRDefault="00110FBF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sz w:val="16"/>
                <w:szCs w:val="16"/>
              </w:rPr>
              <w:t>16.06.71</w:t>
            </w:r>
          </w:p>
        </w:tc>
        <w:tc>
          <w:tcPr>
            <w:tcW w:w="1131" w:type="dxa"/>
          </w:tcPr>
          <w:p w:rsidR="004E3048" w:rsidRPr="007433BD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Инструктор по ФИЗО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875FF2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4E3048" w:rsidRPr="00875FF2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75F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</w:tcPr>
          <w:p w:rsidR="004E3048" w:rsidRDefault="00110FBF" w:rsidP="00110FBF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sz w:val="16"/>
                <w:szCs w:val="16"/>
              </w:rPr>
              <w:t xml:space="preserve">СПО Торжок мастер </w:t>
            </w:r>
            <w:proofErr w:type="spellStart"/>
            <w:proofErr w:type="gramStart"/>
            <w:r w:rsidRPr="00110FB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110FBF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  <w:p w:rsidR="00E50D55" w:rsidRPr="00110FBF" w:rsidRDefault="00E50D55" w:rsidP="00110FBF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1992г.</w:t>
            </w:r>
          </w:p>
        </w:tc>
        <w:tc>
          <w:tcPr>
            <w:tcW w:w="850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C4737">
              <w:rPr>
                <w:rFonts w:ascii="Times New Roman" w:hAnsi="Times New Roman" w:cs="Times New Roman"/>
                <w:sz w:val="16"/>
                <w:szCs w:val="16"/>
              </w:rPr>
              <w:t>ТОИУУ</w:t>
            </w:r>
          </w:p>
          <w:p w:rsidR="008F5E35" w:rsidRPr="00FC4737" w:rsidRDefault="008F5E35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04.02.13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</w:tcPr>
          <w:p w:rsidR="004E3048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3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048" w:rsidTr="008E10F9">
        <w:trPr>
          <w:trHeight w:val="297"/>
        </w:trPr>
        <w:tc>
          <w:tcPr>
            <w:tcW w:w="454" w:type="dxa"/>
          </w:tcPr>
          <w:p w:rsidR="004E3048" w:rsidRPr="00110FBF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0F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355" w:type="dxa"/>
          </w:tcPr>
          <w:p w:rsidR="004E3048" w:rsidRDefault="004E3048" w:rsidP="006F141C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А.А.</w:t>
            </w:r>
          </w:p>
        </w:tc>
        <w:tc>
          <w:tcPr>
            <w:tcW w:w="841" w:type="dxa"/>
          </w:tcPr>
          <w:p w:rsidR="004E3048" w:rsidRPr="00E10598" w:rsidRDefault="004E3048" w:rsidP="007433BD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7.05.91.</w:t>
            </w:r>
          </w:p>
        </w:tc>
        <w:tc>
          <w:tcPr>
            <w:tcW w:w="1131" w:type="dxa"/>
          </w:tcPr>
          <w:p w:rsidR="004E3048" w:rsidRPr="007433BD" w:rsidRDefault="004E3048" w:rsidP="007433BD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 xml:space="preserve">МДОУ </w:t>
            </w:r>
            <w:proofErr w:type="spellStart"/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3BD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567" w:type="dxa"/>
          </w:tcPr>
          <w:p w:rsidR="004E3048" w:rsidRPr="00875FF2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7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3048" w:rsidRPr="00875FF2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75F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5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C2CA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ТвГУ</w:t>
            </w:r>
            <w:proofErr w:type="spellEnd"/>
          </w:p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ТОИУУ</w:t>
            </w:r>
          </w:p>
          <w:p w:rsidR="008F5E35" w:rsidRDefault="008F5E35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22.06.15</w:t>
            </w:r>
          </w:p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</w:t>
            </w:r>
          </w:p>
          <w:p w:rsidR="008F5E35" w:rsidRPr="009C2CA2" w:rsidRDefault="008F5E35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11.12.2014г</w:t>
            </w:r>
          </w:p>
        </w:tc>
        <w:tc>
          <w:tcPr>
            <w:tcW w:w="850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ТОИУУ</w:t>
            </w:r>
          </w:p>
          <w:p w:rsidR="00F548DF" w:rsidRPr="00FC4737" w:rsidRDefault="00F548DF" w:rsidP="00F548DF">
            <w:pPr>
              <w:tabs>
                <w:tab w:val="left" w:pos="22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12.05.14г</w:t>
            </w:r>
          </w:p>
        </w:tc>
        <w:tc>
          <w:tcPr>
            <w:tcW w:w="709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</w:tcPr>
          <w:p w:rsidR="004E3048" w:rsidRDefault="00EF57ED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" w:type="dxa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3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  <w:gridSpan w:val="2"/>
          </w:tcPr>
          <w:p w:rsidR="004E3048" w:rsidRDefault="004E304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598" w:rsidTr="004E3048">
        <w:trPr>
          <w:trHeight w:val="258"/>
        </w:trPr>
        <w:tc>
          <w:tcPr>
            <w:tcW w:w="9580" w:type="dxa"/>
            <w:gridSpan w:val="19"/>
            <w:tcBorders>
              <w:left w:val="nil"/>
              <w:bottom w:val="nil"/>
              <w:right w:val="nil"/>
            </w:tcBorders>
          </w:tcPr>
          <w:p w:rsidR="00E10598" w:rsidRDefault="00E10598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4B60" w:rsidRPr="00A26F34" w:rsidRDefault="001B4B60" w:rsidP="00552F63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</w:p>
    <w:p w:rsidR="00AB66E7" w:rsidRPr="00A26F34" w:rsidRDefault="00AB66E7" w:rsidP="00552F63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  <w:r w:rsidRPr="00A26F34">
        <w:rPr>
          <w:rFonts w:ascii="Times New Roman" w:hAnsi="Times New Roman" w:cs="Times New Roman"/>
          <w:b/>
          <w:sz w:val="24"/>
          <w:szCs w:val="24"/>
        </w:rPr>
        <w:t xml:space="preserve">                         2.2.3.Проведение инструктажей</w:t>
      </w:r>
    </w:p>
    <w:tbl>
      <w:tblPr>
        <w:tblStyle w:val="a4"/>
        <w:tblW w:w="9606" w:type="dxa"/>
        <w:tblLayout w:type="fixed"/>
        <w:tblLook w:val="04A0"/>
      </w:tblPr>
      <w:tblGrid>
        <w:gridCol w:w="531"/>
        <w:gridCol w:w="4253"/>
        <w:gridCol w:w="1133"/>
        <w:gridCol w:w="3649"/>
        <w:gridCol w:w="40"/>
      </w:tblGrid>
      <w:tr w:rsidR="00AB66E7" w:rsidRPr="00A26F34" w:rsidTr="00D32DA1">
        <w:trPr>
          <w:gridAfter w:val="1"/>
          <w:wAfter w:w="40" w:type="dxa"/>
        </w:trPr>
        <w:tc>
          <w:tcPr>
            <w:tcW w:w="531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49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66E7" w:rsidRPr="00A26F34" w:rsidTr="00D32DA1">
        <w:trPr>
          <w:gridAfter w:val="1"/>
          <w:wAfter w:w="40" w:type="dxa"/>
        </w:trPr>
        <w:tc>
          <w:tcPr>
            <w:tcW w:w="531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Инструкция по организации охраны жизни и здоровья детей на детских площадках</w:t>
            </w:r>
          </w:p>
        </w:tc>
        <w:tc>
          <w:tcPr>
            <w:tcW w:w="1133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09.201</w:t>
            </w:r>
            <w:r w:rsidR="00F46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AB66E7" w:rsidRPr="00A26F34" w:rsidRDefault="00AB66E7" w:rsidP="00F46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05.201</w:t>
            </w:r>
            <w:r w:rsidR="00F4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649" w:type="dxa"/>
          </w:tcPr>
          <w:p w:rsidR="00AB66E7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  <w:p w:rsidR="00D32DA1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Сумерина Е.А.</w:t>
            </w:r>
          </w:p>
          <w:p w:rsidR="00D32DA1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едсестра</w:t>
            </w:r>
          </w:p>
          <w:p w:rsidR="00D32DA1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Чуппина</w:t>
            </w:r>
            <w:proofErr w:type="spellEnd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</w:tr>
      <w:tr w:rsidR="00AB66E7" w:rsidRPr="00A26F34" w:rsidTr="00D32DA1">
        <w:trPr>
          <w:gridAfter w:val="1"/>
          <w:wAfter w:w="40" w:type="dxa"/>
          <w:trHeight w:val="1066"/>
        </w:trPr>
        <w:tc>
          <w:tcPr>
            <w:tcW w:w="531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Инструкции о предупреждении</w:t>
            </w:r>
          </w:p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отравления детей ядовитыми растениями.</w:t>
            </w:r>
          </w:p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B66E7" w:rsidRPr="00A26F34" w:rsidRDefault="00AB66E7" w:rsidP="00F46D8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05.201</w:t>
            </w:r>
            <w:r w:rsidR="00F4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649" w:type="dxa"/>
          </w:tcPr>
          <w:p w:rsidR="00AB66E7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  <w:p w:rsidR="00D32DA1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Сумерина Е.А</w:t>
            </w:r>
          </w:p>
          <w:p w:rsidR="00D32DA1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</w:t>
            </w:r>
          </w:p>
          <w:p w:rsidR="00D32DA1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А.А.</w:t>
            </w:r>
          </w:p>
        </w:tc>
      </w:tr>
      <w:tr w:rsidR="00AB66E7" w:rsidRPr="00A26F34" w:rsidTr="00D32DA1">
        <w:trPr>
          <w:gridAfter w:val="1"/>
          <w:wAfter w:w="40" w:type="dxa"/>
        </w:trPr>
        <w:tc>
          <w:tcPr>
            <w:tcW w:w="531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B66E7" w:rsidRPr="00A26F34" w:rsidRDefault="0073501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информационных листов о дорожной безопасности </w:t>
            </w:r>
          </w:p>
        </w:tc>
        <w:tc>
          <w:tcPr>
            <w:tcW w:w="1133" w:type="dxa"/>
          </w:tcPr>
          <w:p w:rsidR="00735017" w:rsidRDefault="00735017" w:rsidP="00735017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09.201</w:t>
            </w:r>
            <w:r w:rsidR="002414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AB66E7" w:rsidRPr="00A26F34" w:rsidRDefault="00B718A8" w:rsidP="002414A5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05.201</w:t>
            </w:r>
            <w:r w:rsidR="002414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649" w:type="dxa"/>
          </w:tcPr>
          <w:p w:rsidR="00AB66E7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</w:t>
            </w:r>
          </w:p>
          <w:p w:rsidR="00D32DA1" w:rsidRPr="00A26F34" w:rsidRDefault="00D32DA1" w:rsidP="00D32DA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А.А.</w:t>
            </w:r>
          </w:p>
        </w:tc>
      </w:tr>
      <w:tr w:rsidR="00AB66E7" w:rsidRPr="00A26F34" w:rsidTr="00D32DA1">
        <w:trPr>
          <w:gridAfter w:val="1"/>
          <w:wAfter w:w="40" w:type="dxa"/>
        </w:trPr>
        <w:tc>
          <w:tcPr>
            <w:tcW w:w="531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B66E7" w:rsidRPr="00A26F34" w:rsidRDefault="00AB66E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Инструктаж о безопасном поведении</w:t>
            </w:r>
            <w:r w:rsidR="00A26F34" w:rsidRPr="00A2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8A8" w:rsidRPr="00A26F34">
              <w:rPr>
                <w:rFonts w:ascii="Times New Roman" w:hAnsi="Times New Roman" w:cs="Times New Roman"/>
                <w:sz w:val="24"/>
                <w:szCs w:val="24"/>
              </w:rPr>
              <w:t>на водоеме для детей</w:t>
            </w:r>
          </w:p>
        </w:tc>
        <w:tc>
          <w:tcPr>
            <w:tcW w:w="1133" w:type="dxa"/>
          </w:tcPr>
          <w:p w:rsidR="00AB66E7" w:rsidRPr="00A26F34" w:rsidRDefault="00B718A8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05.201</w:t>
            </w:r>
            <w:r w:rsidR="00F4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718A8" w:rsidRPr="00A26F34" w:rsidRDefault="00B718A8" w:rsidP="00F46D8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02.201</w:t>
            </w:r>
            <w:r w:rsidR="00F4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649" w:type="dxa"/>
          </w:tcPr>
          <w:p w:rsidR="00AB66E7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</w:t>
            </w:r>
          </w:p>
          <w:p w:rsidR="00D32DA1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А.А.</w:t>
            </w:r>
          </w:p>
        </w:tc>
      </w:tr>
      <w:tr w:rsidR="00B718A8" w:rsidRPr="00A26F34" w:rsidTr="00D32DA1">
        <w:tblPrEx>
          <w:tblLook w:val="0000"/>
        </w:tblPrEx>
        <w:trPr>
          <w:trHeight w:val="830"/>
        </w:trPr>
        <w:tc>
          <w:tcPr>
            <w:tcW w:w="531" w:type="dxa"/>
          </w:tcPr>
          <w:p w:rsidR="00B718A8" w:rsidRPr="00A26F34" w:rsidRDefault="00B718A8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718A8" w:rsidRPr="00A26F34" w:rsidRDefault="00B718A8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 на рабочем месте</w:t>
            </w:r>
          </w:p>
        </w:tc>
        <w:tc>
          <w:tcPr>
            <w:tcW w:w="1133" w:type="dxa"/>
          </w:tcPr>
          <w:p w:rsidR="00B718A8" w:rsidRPr="00A26F34" w:rsidRDefault="00B718A8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09.201</w:t>
            </w:r>
            <w:r w:rsidR="00F46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718A8" w:rsidRPr="00A26F34" w:rsidRDefault="00B718A8" w:rsidP="00F46D8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05.201</w:t>
            </w:r>
            <w:r w:rsidR="00F4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689" w:type="dxa"/>
            <w:gridSpan w:val="2"/>
          </w:tcPr>
          <w:p w:rsidR="00D32DA1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  <w:p w:rsidR="00D32DA1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Сумерина Е.А.</w:t>
            </w:r>
          </w:p>
        </w:tc>
      </w:tr>
      <w:tr w:rsidR="00B718A8" w:rsidRPr="00A26F34" w:rsidTr="002414A5">
        <w:tblPrEx>
          <w:tblLook w:val="0000"/>
        </w:tblPrEx>
        <w:trPr>
          <w:trHeight w:val="1297"/>
        </w:trPr>
        <w:tc>
          <w:tcPr>
            <w:tcW w:w="531" w:type="dxa"/>
          </w:tcPr>
          <w:p w:rsidR="00B718A8" w:rsidRPr="00A26F34" w:rsidRDefault="00B718A8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718A8" w:rsidRPr="00A26F34" w:rsidRDefault="00B718A8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правилах </w:t>
            </w:r>
          </w:p>
          <w:p w:rsidR="00B718A8" w:rsidRPr="00A26F34" w:rsidRDefault="009A0547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18A8" w:rsidRPr="00A26F34">
              <w:rPr>
                <w:rFonts w:ascii="Times New Roman" w:hAnsi="Times New Roman" w:cs="Times New Roman"/>
                <w:sz w:val="24"/>
                <w:szCs w:val="24"/>
              </w:rPr>
              <w:t>ротивопожарной безопасности</w:t>
            </w:r>
          </w:p>
        </w:tc>
        <w:tc>
          <w:tcPr>
            <w:tcW w:w="1133" w:type="dxa"/>
          </w:tcPr>
          <w:p w:rsidR="00B718A8" w:rsidRPr="00A26F34" w:rsidRDefault="00B718A8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09.201</w:t>
            </w:r>
            <w:r w:rsidR="00F46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718A8" w:rsidRPr="00A26F34" w:rsidRDefault="00B718A8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12.201</w:t>
            </w:r>
            <w:r w:rsidR="00F46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1689C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718A8" w:rsidRPr="00A26F34" w:rsidRDefault="00B718A8" w:rsidP="00F46D8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05.201</w:t>
            </w:r>
            <w:r w:rsidR="00F4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1689C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689" w:type="dxa"/>
            <w:gridSpan w:val="2"/>
          </w:tcPr>
          <w:p w:rsidR="00B718A8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  <w:p w:rsidR="00D32DA1" w:rsidRPr="00A26F34" w:rsidRDefault="00D32DA1" w:rsidP="00D32DA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Сумерина Е.А</w:t>
            </w:r>
          </w:p>
          <w:p w:rsidR="00D32DA1" w:rsidRPr="00A26F34" w:rsidRDefault="00D32DA1" w:rsidP="00D32DA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</w:t>
            </w:r>
          </w:p>
          <w:p w:rsidR="00D32DA1" w:rsidRDefault="00D32DA1" w:rsidP="00D32DA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А.А.</w:t>
            </w:r>
          </w:p>
          <w:p w:rsidR="002414A5" w:rsidRPr="00A26F34" w:rsidRDefault="002414A5" w:rsidP="00D32DA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4A5" w:rsidRPr="00A26F34" w:rsidTr="00D32DA1">
        <w:tblPrEx>
          <w:tblLook w:val="0000"/>
        </w:tblPrEx>
        <w:trPr>
          <w:trHeight w:val="898"/>
        </w:trPr>
        <w:tc>
          <w:tcPr>
            <w:tcW w:w="531" w:type="dxa"/>
          </w:tcPr>
          <w:p w:rsidR="002414A5" w:rsidRPr="00A26F34" w:rsidRDefault="002414A5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414A5" w:rsidRPr="00A26F34" w:rsidRDefault="002414A5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листов, папок-передвижек  по противопожарной безопасности</w:t>
            </w:r>
          </w:p>
        </w:tc>
        <w:tc>
          <w:tcPr>
            <w:tcW w:w="1133" w:type="dxa"/>
          </w:tcPr>
          <w:p w:rsidR="002414A5" w:rsidRPr="00A26F34" w:rsidRDefault="002414A5" w:rsidP="002414A5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11.2016г</w:t>
            </w:r>
          </w:p>
        </w:tc>
        <w:tc>
          <w:tcPr>
            <w:tcW w:w="3689" w:type="dxa"/>
            <w:gridSpan w:val="2"/>
          </w:tcPr>
          <w:p w:rsidR="002414A5" w:rsidRDefault="002414A5" w:rsidP="00D32DA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</w:t>
            </w:r>
          </w:p>
          <w:p w:rsidR="002414A5" w:rsidRDefault="002414A5" w:rsidP="00D32DA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А.А.</w:t>
            </w:r>
          </w:p>
          <w:p w:rsidR="002414A5" w:rsidRDefault="002414A5" w:rsidP="00D32DA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4A5" w:rsidRPr="00A26F34" w:rsidRDefault="002414A5" w:rsidP="00D32DA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8A8" w:rsidRPr="00A26F34" w:rsidTr="00D32DA1">
        <w:tblPrEx>
          <w:tblLook w:val="0000"/>
        </w:tblPrEx>
        <w:trPr>
          <w:trHeight w:val="1012"/>
        </w:trPr>
        <w:tc>
          <w:tcPr>
            <w:tcW w:w="531" w:type="dxa"/>
          </w:tcPr>
          <w:p w:rsidR="00B718A8" w:rsidRPr="00A26F34" w:rsidRDefault="00B718A8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718A8" w:rsidRPr="00A26F34" w:rsidRDefault="00B1689C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внутреннего распорядка</w:t>
            </w:r>
          </w:p>
        </w:tc>
        <w:tc>
          <w:tcPr>
            <w:tcW w:w="1133" w:type="dxa"/>
          </w:tcPr>
          <w:p w:rsidR="00B1689C" w:rsidRPr="00A26F34" w:rsidRDefault="00B1689C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09.201</w:t>
            </w:r>
            <w:r w:rsidR="00F46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718A8" w:rsidRPr="00A26F34" w:rsidRDefault="00B1689C" w:rsidP="00F4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05.201</w:t>
            </w:r>
            <w:r w:rsidR="00F46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9" w:type="dxa"/>
            <w:gridSpan w:val="2"/>
          </w:tcPr>
          <w:p w:rsidR="00B718A8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  <w:p w:rsidR="00D32DA1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Сумерина Е.А.</w:t>
            </w:r>
          </w:p>
          <w:p w:rsidR="00D32DA1" w:rsidRPr="00A26F34" w:rsidRDefault="00D32DA1" w:rsidP="00B718A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6E7" w:rsidRPr="00A26F34" w:rsidRDefault="00D65BA1" w:rsidP="00552F63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  <w:r w:rsidRPr="00A26F34">
        <w:rPr>
          <w:rFonts w:ascii="Times New Roman" w:hAnsi="Times New Roman" w:cs="Times New Roman"/>
          <w:b/>
          <w:sz w:val="24"/>
          <w:szCs w:val="24"/>
        </w:rPr>
        <w:t xml:space="preserve">                                2.3 Методическая работа в ДОУ</w:t>
      </w:r>
    </w:p>
    <w:p w:rsidR="00D65BA1" w:rsidRPr="00A26F34" w:rsidRDefault="00D65BA1" w:rsidP="00552F63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  <w:r w:rsidRPr="00A26F34">
        <w:rPr>
          <w:rFonts w:ascii="Times New Roman" w:hAnsi="Times New Roman" w:cs="Times New Roman"/>
          <w:b/>
          <w:sz w:val="24"/>
          <w:szCs w:val="24"/>
        </w:rPr>
        <w:t xml:space="preserve">                                2.3.1.Педагогические советы</w:t>
      </w:r>
    </w:p>
    <w:p w:rsidR="00434DD7" w:rsidRPr="00A26F34" w:rsidRDefault="00D65BA1" w:rsidP="00552F63">
      <w:pPr>
        <w:tabs>
          <w:tab w:val="left" w:pos="2205"/>
        </w:tabs>
        <w:rPr>
          <w:rFonts w:ascii="Times New Roman" w:hAnsi="Times New Roman" w:cs="Times New Roman"/>
          <w:i/>
          <w:sz w:val="24"/>
          <w:szCs w:val="24"/>
        </w:rPr>
      </w:pPr>
      <w:r w:rsidRPr="00A26F3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26F34">
        <w:rPr>
          <w:rFonts w:ascii="Times New Roman" w:hAnsi="Times New Roman" w:cs="Times New Roman"/>
          <w:i/>
          <w:sz w:val="24"/>
          <w:szCs w:val="24"/>
        </w:rPr>
        <w:t>повышение профессионального мастерства и эффективности процессуальной деятельности педагогов, изучение и распространение передового педагогического опыта (ППО)</w:t>
      </w:r>
    </w:p>
    <w:tbl>
      <w:tblPr>
        <w:tblStyle w:val="a4"/>
        <w:tblW w:w="0" w:type="auto"/>
        <w:tblLook w:val="04A0"/>
      </w:tblPr>
      <w:tblGrid>
        <w:gridCol w:w="506"/>
        <w:gridCol w:w="4279"/>
        <w:gridCol w:w="2393"/>
        <w:gridCol w:w="2393"/>
      </w:tblGrid>
      <w:tr w:rsidR="00434DD7" w:rsidRPr="00A26F34" w:rsidTr="00434DD7">
        <w:tc>
          <w:tcPr>
            <w:tcW w:w="506" w:type="dxa"/>
          </w:tcPr>
          <w:p w:rsidR="00434DD7" w:rsidRPr="00A26F34" w:rsidRDefault="00434DD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9" w:type="dxa"/>
          </w:tcPr>
          <w:p w:rsidR="00434DD7" w:rsidRPr="00A26F34" w:rsidRDefault="00434DD7" w:rsidP="00434DD7">
            <w:pPr>
              <w:tabs>
                <w:tab w:val="left" w:pos="2205"/>
              </w:tabs>
              <w:ind w:left="5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434DD7" w:rsidRPr="00A26F34" w:rsidRDefault="00434DD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434DD7" w:rsidRPr="00A26F34" w:rsidRDefault="00434DD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34DD7" w:rsidRPr="00A26F34" w:rsidTr="00434DD7">
        <w:tc>
          <w:tcPr>
            <w:tcW w:w="506" w:type="dxa"/>
          </w:tcPr>
          <w:p w:rsidR="00434DD7" w:rsidRPr="00A26F34" w:rsidRDefault="00434DD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:rsidR="00434DD7" w:rsidRPr="00A26F34" w:rsidRDefault="00434DD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№1 Установочный</w:t>
            </w:r>
          </w:p>
          <w:p w:rsidR="00434DD7" w:rsidRPr="00A26F34" w:rsidRDefault="00434DD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Обсуждение и утверждение:</w:t>
            </w:r>
          </w:p>
          <w:p w:rsidR="00434DD7" w:rsidRPr="00A26F34" w:rsidRDefault="00434DD7" w:rsidP="00434DD7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-годового плана  на 201</w:t>
            </w:r>
            <w:r w:rsidR="007B2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B2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7447" w:rsidRPr="00A26F3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1B7447" w:rsidRPr="00A26F34" w:rsidRDefault="001B7447" w:rsidP="00434DD7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-плана-программы кружков</w:t>
            </w:r>
          </w:p>
          <w:p w:rsidR="001B7447" w:rsidRPr="00A26F34" w:rsidRDefault="001B7447" w:rsidP="00434DD7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-Образовательной программы</w:t>
            </w:r>
          </w:p>
          <w:p w:rsidR="001B7447" w:rsidRPr="00A26F34" w:rsidRDefault="001B7447" w:rsidP="001B7447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-утверждение плана медико-профилактической работы.</w:t>
            </w:r>
          </w:p>
          <w:p w:rsidR="001B7447" w:rsidRPr="00A26F34" w:rsidRDefault="001B7447" w:rsidP="001B7447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-утверждение учебного плана, расписания занятий, режимов дня,</w:t>
            </w:r>
          </w:p>
          <w:p w:rsidR="001B7447" w:rsidRPr="00A26F34" w:rsidRDefault="001B7447" w:rsidP="001B7447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Двигательных режимов</w:t>
            </w:r>
          </w:p>
          <w:p w:rsidR="001B7447" w:rsidRPr="00A26F34" w:rsidRDefault="001B7447" w:rsidP="001B7447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-утверждение состава творческих групп и положений о смотрах-конкурсах.</w:t>
            </w:r>
          </w:p>
          <w:p w:rsidR="001B7447" w:rsidRPr="00A26F34" w:rsidRDefault="001B7447" w:rsidP="001B7447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-результаты смотра «Готовности групп к новому учебному году</w:t>
            </w:r>
            <w:proofErr w:type="gramStart"/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93" w:type="dxa"/>
          </w:tcPr>
          <w:p w:rsidR="001B744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4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4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4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4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DD7" w:rsidRPr="00AC7458" w:rsidRDefault="002414A5" w:rsidP="002414A5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46D8F" w:rsidRPr="00AC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1B7447" w:rsidRPr="00AC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B7447" w:rsidRPr="00AC745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434DD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Педколлектив</w:t>
            </w:r>
            <w:proofErr w:type="spellEnd"/>
          </w:p>
          <w:p w:rsidR="001B744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44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44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  <w:p w:rsidR="001B744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  <w:p w:rsidR="001B744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D7" w:rsidRPr="00A26F34" w:rsidTr="00434DD7">
        <w:tc>
          <w:tcPr>
            <w:tcW w:w="506" w:type="dxa"/>
          </w:tcPr>
          <w:p w:rsidR="00434DD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79" w:type="dxa"/>
          </w:tcPr>
          <w:p w:rsidR="00434DD7" w:rsidRPr="00A26F34" w:rsidRDefault="001B744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№2</w:t>
            </w:r>
          </w:p>
          <w:p w:rsidR="00DC5F72" w:rsidRDefault="00DC5F72" w:rsidP="00E27D4A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познавательно-исследовательский интерес, творческий потенциал каждого ребенка через проектно-исследовательскую деятельность</w:t>
            </w:r>
          </w:p>
          <w:p w:rsidR="00E27D4A" w:rsidRPr="00A26F34" w:rsidRDefault="00E27D4A" w:rsidP="00E27D4A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№2</w:t>
            </w:r>
          </w:p>
        </w:tc>
        <w:tc>
          <w:tcPr>
            <w:tcW w:w="2393" w:type="dxa"/>
          </w:tcPr>
          <w:p w:rsidR="00434DD7" w:rsidRPr="00A26F34" w:rsidRDefault="002414A5" w:rsidP="002414A5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r w:rsidR="006B11C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-декабрь</w:t>
            </w:r>
            <w:r w:rsidR="003146A7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146A7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434DD7" w:rsidRPr="00A26F34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3146A7" w:rsidRPr="00A26F34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</w:t>
            </w:r>
          </w:p>
          <w:p w:rsidR="003146A7" w:rsidRPr="00A26F34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</w:tr>
      <w:tr w:rsidR="00434DD7" w:rsidRPr="00A26F34" w:rsidTr="00434DD7">
        <w:tc>
          <w:tcPr>
            <w:tcW w:w="506" w:type="dxa"/>
          </w:tcPr>
          <w:p w:rsidR="00434DD7" w:rsidRPr="00A26F34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9" w:type="dxa"/>
          </w:tcPr>
          <w:p w:rsidR="00434DD7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</w:t>
            </w:r>
            <w:r w:rsidR="00E27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="00EB6D3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  <w:p w:rsidR="00DC5F72" w:rsidRPr="00DC5F72" w:rsidRDefault="00DC5F7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F7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доступности дошкольного образования через вариативное образовани</w:t>
            </w:r>
            <w:proofErr w:type="gramStart"/>
            <w:r w:rsidRPr="00DC5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работа)</w:t>
            </w:r>
          </w:p>
          <w:p w:rsidR="00DD16ED" w:rsidRPr="00A26F34" w:rsidRDefault="00DD16ED" w:rsidP="00DD16ED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к педсовету №3</w:t>
            </w:r>
          </w:p>
        </w:tc>
        <w:tc>
          <w:tcPr>
            <w:tcW w:w="2393" w:type="dxa"/>
          </w:tcPr>
          <w:p w:rsidR="00434DD7" w:rsidRPr="00A26F34" w:rsidRDefault="00EB6D3F" w:rsidP="002414A5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Ноябрь-декабрь 201</w:t>
            </w:r>
            <w:r w:rsidR="002414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146A7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34DD7" w:rsidRPr="00A26F34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3146A7" w:rsidRPr="00A26F34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3146A7" w:rsidRPr="00A26F34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</w:tr>
      <w:tr w:rsidR="00434DD7" w:rsidRPr="00A26F34" w:rsidTr="00434DD7">
        <w:tc>
          <w:tcPr>
            <w:tcW w:w="506" w:type="dxa"/>
          </w:tcPr>
          <w:p w:rsidR="00434DD7" w:rsidRPr="00A26F34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6F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79" w:type="dxa"/>
          </w:tcPr>
          <w:p w:rsidR="00EB6D3F" w:rsidRDefault="003146A7" w:rsidP="00EB6D3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№4 </w:t>
            </w:r>
          </w:p>
          <w:p w:rsidR="00EB6D3F" w:rsidRDefault="00EB6D3F" w:rsidP="00EB6D3F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D4A">
              <w:rPr>
                <w:rFonts w:ascii="Times New Roman" w:hAnsi="Times New Roman" w:cs="Times New Roman"/>
                <w:sz w:val="24"/>
                <w:szCs w:val="24"/>
              </w:rPr>
              <w:t>Организация  центров</w:t>
            </w:r>
            <w:r w:rsidR="00DC5F7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познавательно-исследовательской деятельности </w:t>
            </w:r>
            <w:r w:rsidRPr="00E27D4A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ДОУ.</w:t>
            </w:r>
          </w:p>
          <w:p w:rsidR="009A0547" w:rsidRPr="00E27D4A" w:rsidRDefault="009A0547" w:rsidP="00EB6D3F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смотр</w:t>
            </w:r>
          </w:p>
          <w:p w:rsidR="00434DD7" w:rsidRPr="00A26F34" w:rsidRDefault="00434DD7" w:rsidP="003146A7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34DD7" w:rsidRPr="00A26F34" w:rsidRDefault="002414A5" w:rsidP="002414A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Февраль-март</w:t>
            </w:r>
            <w:r w:rsidR="003146A7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146A7"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146A7" w:rsidRPr="00A26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34DD7" w:rsidRPr="00A26F34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3146A7" w:rsidRPr="00A26F34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3146A7" w:rsidRPr="00A26F34" w:rsidRDefault="003146A7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</w:tr>
      <w:tr w:rsidR="00434DD7" w:rsidRPr="00A26F34" w:rsidTr="003146A7">
        <w:trPr>
          <w:trHeight w:val="654"/>
        </w:trPr>
        <w:tc>
          <w:tcPr>
            <w:tcW w:w="506" w:type="dxa"/>
            <w:tcBorders>
              <w:bottom w:val="single" w:sz="4" w:space="0" w:color="auto"/>
            </w:tcBorders>
          </w:tcPr>
          <w:p w:rsidR="00434DD7" w:rsidRPr="00A26F34" w:rsidRDefault="00DC5F7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434DD7" w:rsidRDefault="00DC5F7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приобщению родителей к участию в жизни ДОУ через поиск эффективных форм и методов сотрудничества</w:t>
            </w:r>
          </w:p>
          <w:p w:rsidR="00DC5F72" w:rsidRPr="00DC5F72" w:rsidRDefault="00DC5F7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72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34DD7" w:rsidRPr="00DC5F72" w:rsidRDefault="00DC5F7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</w:t>
            </w:r>
            <w:proofErr w:type="gramStart"/>
            <w:r w:rsidRPr="00DC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DC5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34DD7" w:rsidRPr="00DC5F72" w:rsidRDefault="00DC5F7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7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DC5F72" w:rsidRPr="00DC5F72" w:rsidRDefault="00DC5F7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72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DC5F72" w:rsidRPr="00A26F34" w:rsidRDefault="00DC5F72" w:rsidP="00552F63">
            <w:pPr>
              <w:tabs>
                <w:tab w:val="left" w:pos="22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72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</w:tr>
    </w:tbl>
    <w:p w:rsidR="002414A5" w:rsidRDefault="002414A5" w:rsidP="00552F63">
      <w:pPr>
        <w:tabs>
          <w:tab w:val="left" w:pos="220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14A5" w:rsidRDefault="002414A5" w:rsidP="00552F63">
      <w:pPr>
        <w:tabs>
          <w:tab w:val="left" w:pos="220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14A5" w:rsidRDefault="002414A5" w:rsidP="00552F63">
      <w:pPr>
        <w:tabs>
          <w:tab w:val="left" w:pos="220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14A5" w:rsidRDefault="002414A5" w:rsidP="00552F63">
      <w:pPr>
        <w:tabs>
          <w:tab w:val="left" w:pos="220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14A5" w:rsidRDefault="002414A5" w:rsidP="00552F63">
      <w:pPr>
        <w:tabs>
          <w:tab w:val="left" w:pos="220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14A5" w:rsidRDefault="002414A5" w:rsidP="00552F63">
      <w:pPr>
        <w:tabs>
          <w:tab w:val="left" w:pos="220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14A5" w:rsidRDefault="002414A5" w:rsidP="00552F63">
      <w:pPr>
        <w:tabs>
          <w:tab w:val="left" w:pos="220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14A5" w:rsidRDefault="002414A5" w:rsidP="00552F63">
      <w:pPr>
        <w:tabs>
          <w:tab w:val="left" w:pos="220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65BA1" w:rsidRPr="00A26F34" w:rsidRDefault="00D65BA1" w:rsidP="00552F63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3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3146A7" w:rsidRPr="00A26F34">
        <w:rPr>
          <w:rFonts w:ascii="Times New Roman" w:hAnsi="Times New Roman" w:cs="Times New Roman"/>
          <w:b/>
          <w:sz w:val="24"/>
          <w:szCs w:val="24"/>
          <w:u w:val="single"/>
        </w:rPr>
        <w:t>2.3.2 Организация кружковой работы в ДОУ в рамках совместной деятельности педагогов и детей</w:t>
      </w:r>
    </w:p>
    <w:tbl>
      <w:tblPr>
        <w:tblStyle w:val="a4"/>
        <w:tblW w:w="9893" w:type="dxa"/>
        <w:tblInd w:w="-318" w:type="dxa"/>
        <w:tblLayout w:type="fixed"/>
        <w:tblLook w:val="04A0"/>
      </w:tblPr>
      <w:tblGrid>
        <w:gridCol w:w="2127"/>
        <w:gridCol w:w="1839"/>
        <w:gridCol w:w="1841"/>
        <w:gridCol w:w="1414"/>
        <w:gridCol w:w="1002"/>
        <w:gridCol w:w="1670"/>
      </w:tblGrid>
      <w:tr w:rsidR="00D96CC0" w:rsidRPr="00A26F34" w:rsidTr="002414A5">
        <w:trPr>
          <w:trHeight w:val="1110"/>
        </w:trPr>
        <w:tc>
          <w:tcPr>
            <w:tcW w:w="2127" w:type="dxa"/>
          </w:tcPr>
          <w:p w:rsidR="00D96CC0" w:rsidRPr="00A26F34" w:rsidRDefault="00D96CC0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</w:p>
          <w:p w:rsidR="00D96CC0" w:rsidRPr="00A26F34" w:rsidRDefault="00D96CC0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39" w:type="dxa"/>
          </w:tcPr>
          <w:p w:rsidR="00D96CC0" w:rsidRPr="00A26F34" w:rsidRDefault="00D96CC0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841" w:type="dxa"/>
          </w:tcPr>
          <w:p w:rsidR="00D96CC0" w:rsidRPr="00A26F34" w:rsidRDefault="00D96CC0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Период функционирования</w:t>
            </w:r>
          </w:p>
        </w:tc>
        <w:tc>
          <w:tcPr>
            <w:tcW w:w="1414" w:type="dxa"/>
          </w:tcPr>
          <w:p w:rsidR="00D96CC0" w:rsidRPr="00A26F34" w:rsidRDefault="00D96CC0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002" w:type="dxa"/>
          </w:tcPr>
          <w:p w:rsidR="00D96CC0" w:rsidRPr="00A26F34" w:rsidRDefault="00D96CC0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670" w:type="dxa"/>
          </w:tcPr>
          <w:p w:rsidR="00D96CC0" w:rsidRPr="00A26F34" w:rsidRDefault="00D96CC0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96CC0" w:rsidRPr="00A26F34" w:rsidRDefault="00D96CC0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96CC0" w:rsidRPr="00A26F34" w:rsidRDefault="00D96CC0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</w:tr>
      <w:tr w:rsidR="00D96CC0" w:rsidRPr="00A26F34" w:rsidTr="002414A5">
        <w:tc>
          <w:tcPr>
            <w:tcW w:w="2127" w:type="dxa"/>
          </w:tcPr>
          <w:p w:rsidR="00D96CC0" w:rsidRPr="002414A5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2414A5">
              <w:rPr>
                <w:rFonts w:ascii="Times New Roman" w:hAnsi="Times New Roman" w:cs="Times New Roman"/>
              </w:rPr>
              <w:t>Опытно-экспериментальная  деятельность</w:t>
            </w:r>
          </w:p>
        </w:tc>
        <w:tc>
          <w:tcPr>
            <w:tcW w:w="1839" w:type="dxa"/>
          </w:tcPr>
          <w:p w:rsidR="005662AA" w:rsidRPr="00924D7D" w:rsidRDefault="002414A5" w:rsidP="002414A5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>Кружок</w:t>
            </w:r>
          </w:p>
          <w:p w:rsidR="002414A5" w:rsidRPr="00924D7D" w:rsidRDefault="002414A5" w:rsidP="002414A5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>«</w:t>
            </w:r>
            <w:proofErr w:type="spellStart"/>
            <w:r w:rsidRPr="00924D7D">
              <w:rPr>
                <w:rFonts w:ascii="Times New Roman" w:hAnsi="Times New Roman" w:cs="Times New Roman"/>
              </w:rPr>
              <w:t>Любознайки</w:t>
            </w:r>
            <w:proofErr w:type="spellEnd"/>
            <w:r w:rsidRPr="00924D7D">
              <w:rPr>
                <w:rFonts w:ascii="Times New Roman" w:hAnsi="Times New Roman" w:cs="Times New Roman"/>
              </w:rPr>
              <w:t>»</w:t>
            </w:r>
          </w:p>
          <w:p w:rsidR="00924D7D" w:rsidRPr="00924D7D" w:rsidRDefault="00924D7D" w:rsidP="002414A5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>Подгруппа детей</w:t>
            </w:r>
          </w:p>
        </w:tc>
        <w:tc>
          <w:tcPr>
            <w:tcW w:w="1841" w:type="dxa"/>
          </w:tcPr>
          <w:p w:rsidR="00D96CC0" w:rsidRPr="00A26F34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4" w:type="dxa"/>
          </w:tcPr>
          <w:p w:rsidR="00D96CC0" w:rsidRPr="00A26F34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002" w:type="dxa"/>
          </w:tcPr>
          <w:p w:rsidR="00D96CC0" w:rsidRPr="00A26F34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5662AA" w:rsidRDefault="002414A5" w:rsidP="002414A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З.Н.</w:t>
            </w:r>
          </w:p>
          <w:p w:rsidR="002414A5" w:rsidRPr="00A26F34" w:rsidRDefault="002414A5" w:rsidP="002414A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Т.В.</w:t>
            </w:r>
          </w:p>
        </w:tc>
      </w:tr>
      <w:tr w:rsidR="00D96CC0" w:rsidTr="002414A5">
        <w:tc>
          <w:tcPr>
            <w:tcW w:w="2127" w:type="dxa"/>
          </w:tcPr>
          <w:p w:rsidR="00D96CC0" w:rsidRPr="00D96CC0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Художественно-творческая деятельность</w:t>
            </w:r>
          </w:p>
        </w:tc>
        <w:tc>
          <w:tcPr>
            <w:tcW w:w="1839" w:type="dxa"/>
          </w:tcPr>
          <w:p w:rsidR="00D96CC0" w:rsidRPr="00924D7D" w:rsidRDefault="002414A5" w:rsidP="002414A5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 xml:space="preserve">Кружок </w:t>
            </w:r>
          </w:p>
          <w:p w:rsidR="002414A5" w:rsidRPr="00924D7D" w:rsidRDefault="002414A5" w:rsidP="002414A5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>«</w:t>
            </w:r>
            <w:proofErr w:type="spellStart"/>
            <w:r w:rsidRPr="00924D7D">
              <w:rPr>
                <w:rFonts w:ascii="Times New Roman" w:hAnsi="Times New Roman" w:cs="Times New Roman"/>
              </w:rPr>
              <w:t>Вооброжуля</w:t>
            </w:r>
            <w:proofErr w:type="spellEnd"/>
            <w:r w:rsidRPr="00924D7D">
              <w:rPr>
                <w:rFonts w:ascii="Times New Roman" w:hAnsi="Times New Roman" w:cs="Times New Roman"/>
              </w:rPr>
              <w:t>»</w:t>
            </w:r>
          </w:p>
          <w:p w:rsidR="00924D7D" w:rsidRPr="00924D7D" w:rsidRDefault="00924D7D" w:rsidP="002414A5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>Подгруппа детей</w:t>
            </w:r>
          </w:p>
        </w:tc>
        <w:tc>
          <w:tcPr>
            <w:tcW w:w="1841" w:type="dxa"/>
          </w:tcPr>
          <w:p w:rsidR="00D96CC0" w:rsidRPr="005662AA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414" w:type="dxa"/>
          </w:tcPr>
          <w:p w:rsidR="00D96CC0" w:rsidRPr="005662AA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1002" w:type="dxa"/>
          </w:tcPr>
          <w:p w:rsidR="00D96CC0" w:rsidRPr="005662AA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</w:tcPr>
          <w:p w:rsidR="005662AA" w:rsidRDefault="002414A5" w:rsidP="005662AA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2414A5" w:rsidRPr="005662AA" w:rsidRDefault="002414A5" w:rsidP="005662AA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И.Г.</w:t>
            </w:r>
          </w:p>
        </w:tc>
      </w:tr>
      <w:tr w:rsidR="00D96CC0" w:rsidRPr="00D96CC0" w:rsidTr="002414A5">
        <w:tc>
          <w:tcPr>
            <w:tcW w:w="2127" w:type="dxa"/>
          </w:tcPr>
          <w:p w:rsidR="00D96CC0" w:rsidRPr="00D96CC0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Нетрадиционная техника рисования</w:t>
            </w:r>
          </w:p>
        </w:tc>
        <w:tc>
          <w:tcPr>
            <w:tcW w:w="1839" w:type="dxa"/>
          </w:tcPr>
          <w:p w:rsidR="00D96CC0" w:rsidRPr="00924D7D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>Кружок «Веселая акварелька»</w:t>
            </w:r>
          </w:p>
          <w:p w:rsidR="00924D7D" w:rsidRPr="00924D7D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>Подгруппа детей</w:t>
            </w:r>
          </w:p>
        </w:tc>
        <w:tc>
          <w:tcPr>
            <w:tcW w:w="1841" w:type="dxa"/>
          </w:tcPr>
          <w:p w:rsidR="00D96CC0" w:rsidRPr="00D96CC0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4" w:type="dxa"/>
          </w:tcPr>
          <w:p w:rsidR="005662AA" w:rsidRPr="00D96CC0" w:rsidRDefault="002414A5" w:rsidP="002414A5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3года</w:t>
            </w:r>
          </w:p>
        </w:tc>
        <w:tc>
          <w:tcPr>
            <w:tcW w:w="1002" w:type="dxa"/>
          </w:tcPr>
          <w:p w:rsidR="00D96CC0" w:rsidRPr="00D96CC0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</w:tcPr>
          <w:p w:rsidR="005662AA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М.Е.</w:t>
            </w:r>
          </w:p>
          <w:p w:rsidR="002414A5" w:rsidRPr="00D96CC0" w:rsidRDefault="002414A5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Е.Ю.</w:t>
            </w:r>
          </w:p>
        </w:tc>
      </w:tr>
      <w:tr w:rsidR="00D96CC0" w:rsidRPr="00D96CC0" w:rsidTr="002414A5">
        <w:tc>
          <w:tcPr>
            <w:tcW w:w="2127" w:type="dxa"/>
          </w:tcPr>
          <w:p w:rsidR="00D96CC0" w:rsidRPr="00D96CC0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Опытно-экспериментальная деятельность</w:t>
            </w:r>
          </w:p>
        </w:tc>
        <w:tc>
          <w:tcPr>
            <w:tcW w:w="1839" w:type="dxa"/>
          </w:tcPr>
          <w:p w:rsidR="00D96CC0" w:rsidRPr="00924D7D" w:rsidRDefault="00924D7D" w:rsidP="00924D7D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>Кружок «Почемучка»</w:t>
            </w:r>
          </w:p>
          <w:p w:rsidR="00924D7D" w:rsidRPr="00924D7D" w:rsidRDefault="00924D7D" w:rsidP="00924D7D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>Подгруппа детей</w:t>
            </w:r>
          </w:p>
        </w:tc>
        <w:tc>
          <w:tcPr>
            <w:tcW w:w="1841" w:type="dxa"/>
          </w:tcPr>
          <w:p w:rsidR="00D96CC0" w:rsidRPr="00D96CC0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4" w:type="dxa"/>
          </w:tcPr>
          <w:p w:rsidR="00D96CC0" w:rsidRPr="00D96CC0" w:rsidRDefault="00924D7D" w:rsidP="00F46D8F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5-6лет</w:t>
            </w:r>
          </w:p>
        </w:tc>
        <w:tc>
          <w:tcPr>
            <w:tcW w:w="1002" w:type="dxa"/>
          </w:tcPr>
          <w:p w:rsidR="00D96CC0" w:rsidRPr="00D96CC0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0" w:type="dxa"/>
          </w:tcPr>
          <w:p w:rsidR="005662AA" w:rsidRDefault="00924D7D" w:rsidP="00AB13CD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 Е.А.</w:t>
            </w:r>
          </w:p>
          <w:p w:rsidR="00924D7D" w:rsidRPr="00D96CC0" w:rsidRDefault="00924D7D" w:rsidP="00AB13CD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</w:p>
        </w:tc>
      </w:tr>
      <w:tr w:rsidR="00D96CC0" w:rsidRPr="00D96CC0" w:rsidTr="002414A5">
        <w:tc>
          <w:tcPr>
            <w:tcW w:w="2127" w:type="dxa"/>
          </w:tcPr>
          <w:p w:rsidR="00D96CC0" w:rsidRPr="00D96CC0" w:rsidRDefault="00924D7D" w:rsidP="00924D7D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Театральное творчество </w:t>
            </w:r>
          </w:p>
        </w:tc>
        <w:tc>
          <w:tcPr>
            <w:tcW w:w="1839" w:type="dxa"/>
          </w:tcPr>
          <w:p w:rsidR="00D96CC0" w:rsidRPr="00924D7D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841" w:type="dxa"/>
          </w:tcPr>
          <w:p w:rsidR="00D96CC0" w:rsidRPr="00D96CC0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414" w:type="dxa"/>
          </w:tcPr>
          <w:p w:rsidR="00D96CC0" w:rsidRPr="00D96CC0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5-6лет</w:t>
            </w:r>
          </w:p>
        </w:tc>
        <w:tc>
          <w:tcPr>
            <w:tcW w:w="1002" w:type="dxa"/>
          </w:tcPr>
          <w:p w:rsidR="00D96CC0" w:rsidRPr="00D96CC0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0" w:type="dxa"/>
          </w:tcPr>
          <w:p w:rsidR="00D96CC0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</w:p>
          <w:p w:rsidR="00924D7D" w:rsidRPr="00D96CC0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Т.Н.</w:t>
            </w:r>
          </w:p>
        </w:tc>
      </w:tr>
      <w:tr w:rsidR="00D96CC0" w:rsidRPr="00D96CC0" w:rsidTr="002414A5">
        <w:tc>
          <w:tcPr>
            <w:tcW w:w="2127" w:type="dxa"/>
          </w:tcPr>
          <w:p w:rsidR="00D96CC0" w:rsidRPr="00D96CC0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творчество </w:t>
            </w:r>
          </w:p>
        </w:tc>
        <w:tc>
          <w:tcPr>
            <w:tcW w:w="1839" w:type="dxa"/>
          </w:tcPr>
          <w:p w:rsidR="00AB13CD" w:rsidRPr="00924D7D" w:rsidRDefault="00924D7D" w:rsidP="00924D7D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 w:rsidRPr="00924D7D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841" w:type="dxa"/>
          </w:tcPr>
          <w:p w:rsidR="00D96CC0" w:rsidRPr="00D96CC0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4" w:type="dxa"/>
          </w:tcPr>
          <w:p w:rsidR="00D96CC0" w:rsidRPr="00D96CC0" w:rsidRDefault="00924D7D" w:rsidP="00F46D8F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5-6лет</w:t>
            </w:r>
          </w:p>
        </w:tc>
        <w:tc>
          <w:tcPr>
            <w:tcW w:w="1002" w:type="dxa"/>
          </w:tcPr>
          <w:p w:rsidR="00D96CC0" w:rsidRPr="00D96CC0" w:rsidRDefault="00924D7D" w:rsidP="00D96CC0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</w:tcPr>
          <w:p w:rsidR="00AB13CD" w:rsidRPr="00D96CC0" w:rsidRDefault="00924D7D" w:rsidP="00924D7D">
            <w:pPr>
              <w:tabs>
                <w:tab w:val="left" w:pos="2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Баринова З.И.</w:t>
            </w:r>
          </w:p>
        </w:tc>
      </w:tr>
    </w:tbl>
    <w:p w:rsidR="00D96CC0" w:rsidRDefault="00D96CC0" w:rsidP="00552F63">
      <w:pPr>
        <w:tabs>
          <w:tab w:val="left" w:pos="2205"/>
        </w:tabs>
        <w:rPr>
          <w:rFonts w:ascii="Times New Roman" w:hAnsi="Times New Roman" w:cs="Times New Roman"/>
        </w:rPr>
      </w:pPr>
    </w:p>
    <w:p w:rsidR="001C04B8" w:rsidRPr="001C04B8" w:rsidRDefault="001C04B8" w:rsidP="00552F63">
      <w:pPr>
        <w:tabs>
          <w:tab w:val="left" w:pos="22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2.3.3.Семинары-практикумы                        </w:t>
      </w:r>
    </w:p>
    <w:tbl>
      <w:tblPr>
        <w:tblStyle w:val="a4"/>
        <w:tblW w:w="0" w:type="auto"/>
        <w:tblLook w:val="04A0"/>
      </w:tblPr>
      <w:tblGrid>
        <w:gridCol w:w="3190"/>
        <w:gridCol w:w="3191"/>
        <w:gridCol w:w="3190"/>
      </w:tblGrid>
      <w:tr w:rsidR="001C04B8" w:rsidTr="001C04B8">
        <w:tc>
          <w:tcPr>
            <w:tcW w:w="3190" w:type="dxa"/>
          </w:tcPr>
          <w:p w:rsidR="001C04B8" w:rsidRDefault="001C04B8" w:rsidP="001C04B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1C04B8" w:rsidRDefault="001C04B8" w:rsidP="001C04B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0" w:type="dxa"/>
          </w:tcPr>
          <w:p w:rsidR="001C04B8" w:rsidRDefault="001C04B8" w:rsidP="001C04B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C04B8" w:rsidTr="001C04B8">
        <w:tc>
          <w:tcPr>
            <w:tcW w:w="3190" w:type="dxa"/>
          </w:tcPr>
          <w:p w:rsidR="001C04B8" w:rsidRDefault="002D56F5" w:rsidP="00E27D4A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кружковой работы</w:t>
            </w:r>
          </w:p>
        </w:tc>
        <w:tc>
          <w:tcPr>
            <w:tcW w:w="3191" w:type="dxa"/>
          </w:tcPr>
          <w:p w:rsidR="001C04B8" w:rsidRDefault="001C04B8" w:rsidP="00F46D8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1C04B8" w:rsidRDefault="001C04B8" w:rsidP="001C04B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  <w:p w:rsidR="001C04B8" w:rsidRDefault="001C04B8" w:rsidP="001C04B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B8" w:rsidTr="001C04B8">
        <w:tc>
          <w:tcPr>
            <w:tcW w:w="3190" w:type="dxa"/>
          </w:tcPr>
          <w:p w:rsidR="001C04B8" w:rsidRDefault="001C04B8" w:rsidP="001C04B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4B8" w:rsidRDefault="001C04B8" w:rsidP="00F46D8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1C04B8" w:rsidRDefault="001C04B8" w:rsidP="001C04B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  <w:p w:rsidR="001C04B8" w:rsidRDefault="001C04B8" w:rsidP="001C04B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B8" w:rsidTr="001C04B8">
        <w:tblPrEx>
          <w:tblLook w:val="0000"/>
        </w:tblPrEx>
        <w:trPr>
          <w:trHeight w:val="397"/>
        </w:trPr>
        <w:tc>
          <w:tcPr>
            <w:tcW w:w="3190" w:type="dxa"/>
          </w:tcPr>
          <w:p w:rsidR="001C04B8" w:rsidRDefault="001C04B8" w:rsidP="001C04B8">
            <w:pPr>
              <w:tabs>
                <w:tab w:val="left" w:pos="220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4B8" w:rsidRDefault="001C04B8" w:rsidP="00F46D8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1C04B8" w:rsidRDefault="001C04B8" w:rsidP="001C04B8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</w:tr>
      <w:tr w:rsidR="001C04B8" w:rsidTr="001C04B8">
        <w:tblPrEx>
          <w:tblLook w:val="0000"/>
        </w:tblPrEx>
        <w:trPr>
          <w:trHeight w:val="454"/>
        </w:trPr>
        <w:tc>
          <w:tcPr>
            <w:tcW w:w="9571" w:type="dxa"/>
            <w:gridSpan w:val="3"/>
            <w:tcBorders>
              <w:left w:val="nil"/>
              <w:bottom w:val="nil"/>
            </w:tcBorders>
          </w:tcPr>
          <w:p w:rsidR="001C04B8" w:rsidRPr="001C04B8" w:rsidRDefault="001C04B8" w:rsidP="001C04B8">
            <w:pPr>
              <w:tabs>
                <w:tab w:val="left" w:pos="2205"/>
              </w:tabs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5BA1" w:rsidRDefault="00D65BA1" w:rsidP="001C04B8">
      <w:pPr>
        <w:rPr>
          <w:rFonts w:ascii="Times New Roman" w:hAnsi="Times New Roman" w:cs="Times New Roman"/>
          <w:b/>
          <w:sz w:val="28"/>
          <w:szCs w:val="28"/>
        </w:rPr>
      </w:pPr>
    </w:p>
    <w:p w:rsidR="001C04B8" w:rsidRPr="00A26F34" w:rsidRDefault="001C04B8" w:rsidP="001C04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26F34">
        <w:rPr>
          <w:rFonts w:ascii="Times New Roman" w:hAnsi="Times New Roman" w:cs="Times New Roman"/>
          <w:b/>
          <w:sz w:val="28"/>
          <w:szCs w:val="28"/>
        </w:rPr>
        <w:t>2.3.4. Консультации для воспитателей</w:t>
      </w:r>
    </w:p>
    <w:tbl>
      <w:tblPr>
        <w:tblStyle w:val="a4"/>
        <w:tblW w:w="0" w:type="auto"/>
        <w:tblLook w:val="04A0"/>
      </w:tblPr>
      <w:tblGrid>
        <w:gridCol w:w="2554"/>
        <w:gridCol w:w="3083"/>
        <w:gridCol w:w="3934"/>
      </w:tblGrid>
      <w:tr w:rsidR="001C04B8" w:rsidRPr="00A26F34" w:rsidTr="001C04B8">
        <w:tc>
          <w:tcPr>
            <w:tcW w:w="2554" w:type="dxa"/>
          </w:tcPr>
          <w:p w:rsidR="001C04B8" w:rsidRPr="00A26F34" w:rsidRDefault="002D56F5" w:rsidP="00E27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запросу воспитателей</w:t>
            </w:r>
          </w:p>
        </w:tc>
        <w:tc>
          <w:tcPr>
            <w:tcW w:w="3083" w:type="dxa"/>
          </w:tcPr>
          <w:p w:rsidR="001C04B8" w:rsidRPr="00A26F34" w:rsidRDefault="001C04B8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1C04B8" w:rsidRPr="00A26F34" w:rsidRDefault="001C04B8" w:rsidP="00F46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934" w:type="dxa"/>
          </w:tcPr>
          <w:p w:rsidR="001C04B8" w:rsidRPr="00A26F34" w:rsidRDefault="001C04B8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  <w:p w:rsidR="001C04B8" w:rsidRPr="00A26F34" w:rsidRDefault="001C04B8" w:rsidP="001C0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4B8" w:rsidRPr="00A26F34" w:rsidRDefault="001C04B8" w:rsidP="001C04B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</w:p>
        </w:tc>
      </w:tr>
      <w:tr w:rsidR="001C04B8" w:rsidRPr="00A26F34" w:rsidTr="001C04B8">
        <w:tc>
          <w:tcPr>
            <w:tcW w:w="2554" w:type="dxa"/>
          </w:tcPr>
          <w:p w:rsidR="001C04B8" w:rsidRPr="00A26F34" w:rsidRDefault="001C04B8" w:rsidP="00E27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1C04B8" w:rsidRPr="00A26F34" w:rsidRDefault="001C04B8" w:rsidP="00F46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934" w:type="dxa"/>
          </w:tcPr>
          <w:p w:rsidR="001C04B8" w:rsidRPr="00A26F34" w:rsidRDefault="001C04B8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Старший воспитатель </w:t>
            </w:r>
          </w:p>
          <w:p w:rsidR="001C04B8" w:rsidRPr="00A26F34" w:rsidRDefault="001C04B8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А.А.</w:t>
            </w:r>
          </w:p>
        </w:tc>
      </w:tr>
      <w:tr w:rsidR="001C04B8" w:rsidRPr="00A26F34" w:rsidTr="001C04B8">
        <w:tc>
          <w:tcPr>
            <w:tcW w:w="2554" w:type="dxa"/>
          </w:tcPr>
          <w:p w:rsidR="001C04B8" w:rsidRPr="00A26F34" w:rsidRDefault="001C04B8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1C04B8" w:rsidRPr="00A26F34" w:rsidRDefault="001C04B8" w:rsidP="00F46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934" w:type="dxa"/>
          </w:tcPr>
          <w:p w:rsidR="001C04B8" w:rsidRPr="00A26F34" w:rsidRDefault="001C04B8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  <w:p w:rsidR="001C04B8" w:rsidRPr="00A26F34" w:rsidRDefault="001C04B8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А.А.</w:t>
            </w:r>
          </w:p>
        </w:tc>
      </w:tr>
      <w:tr w:rsidR="001C04B8" w:rsidRPr="00A26F34" w:rsidTr="001C04B8">
        <w:tc>
          <w:tcPr>
            <w:tcW w:w="2554" w:type="dxa"/>
          </w:tcPr>
          <w:p w:rsidR="001C04B8" w:rsidRPr="00A26F34" w:rsidRDefault="001C04B8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1C04B8" w:rsidRPr="00A26F34" w:rsidRDefault="001C04B8" w:rsidP="00F46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934" w:type="dxa"/>
          </w:tcPr>
          <w:p w:rsidR="001C04B8" w:rsidRPr="00A26F34" w:rsidRDefault="001C04B8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  <w:p w:rsidR="001C04B8" w:rsidRPr="00A26F34" w:rsidRDefault="001C04B8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А.А.</w:t>
            </w:r>
          </w:p>
        </w:tc>
      </w:tr>
    </w:tbl>
    <w:p w:rsidR="001C04B8" w:rsidRPr="00A26F34" w:rsidRDefault="001C04B8" w:rsidP="001C04B8">
      <w:pPr>
        <w:rPr>
          <w:rFonts w:ascii="Times New Roman" w:hAnsi="Times New Roman" w:cs="Times New Roman"/>
          <w:b/>
          <w:sz w:val="28"/>
          <w:szCs w:val="28"/>
        </w:rPr>
      </w:pPr>
    </w:p>
    <w:p w:rsidR="00EC4EFA" w:rsidRPr="00A26F34" w:rsidRDefault="00EC4EFA" w:rsidP="001C04B8">
      <w:pPr>
        <w:rPr>
          <w:rFonts w:ascii="Times New Roman" w:hAnsi="Times New Roman" w:cs="Times New Roman"/>
          <w:b/>
          <w:sz w:val="28"/>
          <w:szCs w:val="28"/>
        </w:rPr>
      </w:pPr>
      <w:r w:rsidRPr="00A26F34">
        <w:rPr>
          <w:rFonts w:ascii="Times New Roman" w:hAnsi="Times New Roman" w:cs="Times New Roman"/>
          <w:b/>
          <w:sz w:val="28"/>
          <w:szCs w:val="28"/>
        </w:rPr>
        <w:t xml:space="preserve">                2.3.5. Консультации для молодых воспитателей</w:t>
      </w:r>
    </w:p>
    <w:p w:rsidR="00EC4EFA" w:rsidRPr="00A26F34" w:rsidRDefault="00EC4EFA" w:rsidP="001C04B8">
      <w:pPr>
        <w:rPr>
          <w:rFonts w:ascii="Times New Roman" w:hAnsi="Times New Roman" w:cs="Times New Roman"/>
          <w:b/>
          <w:sz w:val="28"/>
          <w:szCs w:val="28"/>
        </w:rPr>
      </w:pPr>
      <w:r w:rsidRPr="00A26F34">
        <w:rPr>
          <w:rFonts w:ascii="Times New Roman" w:hAnsi="Times New Roman" w:cs="Times New Roman"/>
          <w:b/>
          <w:sz w:val="28"/>
          <w:szCs w:val="28"/>
        </w:rPr>
        <w:t xml:space="preserve">                (школа начинающего воспитателя)</w:t>
      </w:r>
    </w:p>
    <w:tbl>
      <w:tblPr>
        <w:tblStyle w:val="a4"/>
        <w:tblW w:w="0" w:type="auto"/>
        <w:tblLook w:val="04A0"/>
      </w:tblPr>
      <w:tblGrid>
        <w:gridCol w:w="4785"/>
        <w:gridCol w:w="2393"/>
        <w:gridCol w:w="2393"/>
      </w:tblGrid>
      <w:tr w:rsidR="00EC4EFA" w:rsidRPr="00A26F34" w:rsidTr="005662AA">
        <w:tc>
          <w:tcPr>
            <w:tcW w:w="4785" w:type="dxa"/>
          </w:tcPr>
          <w:p w:rsidR="00EC4EFA" w:rsidRPr="00A26F34" w:rsidRDefault="00E27D4A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проектирования. Чем удобен проект</w:t>
            </w:r>
          </w:p>
        </w:tc>
        <w:tc>
          <w:tcPr>
            <w:tcW w:w="2393" w:type="dxa"/>
          </w:tcPr>
          <w:p w:rsidR="00EC4EFA" w:rsidRPr="00A26F34" w:rsidRDefault="00EC4EFA" w:rsidP="00F46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C4EFA" w:rsidRPr="00A26F34" w:rsidRDefault="00EC4EFA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</w:p>
          <w:p w:rsidR="00AB13CD" w:rsidRPr="00A26F34" w:rsidRDefault="00AB13CD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А.А.</w:t>
            </w:r>
          </w:p>
        </w:tc>
      </w:tr>
      <w:tr w:rsidR="00EC4EFA" w:rsidRPr="00A26F34" w:rsidTr="005662AA">
        <w:tc>
          <w:tcPr>
            <w:tcW w:w="4785" w:type="dxa"/>
          </w:tcPr>
          <w:p w:rsidR="00EC4EFA" w:rsidRPr="00A26F34" w:rsidRDefault="00E27D4A" w:rsidP="00E27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Значение пальчиковых игр  в речевом развитии ребенка </w:t>
            </w:r>
          </w:p>
        </w:tc>
        <w:tc>
          <w:tcPr>
            <w:tcW w:w="2393" w:type="dxa"/>
          </w:tcPr>
          <w:p w:rsidR="00EC4EFA" w:rsidRPr="00A26F34" w:rsidRDefault="00EC4EFA" w:rsidP="00F46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C4EFA" w:rsidRPr="00A26F34" w:rsidRDefault="00EC4EFA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</w:p>
          <w:p w:rsidR="00AB13CD" w:rsidRPr="00A26F34" w:rsidRDefault="00AB13CD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А.А.</w:t>
            </w:r>
          </w:p>
        </w:tc>
      </w:tr>
      <w:tr w:rsidR="00EC4EFA" w:rsidRPr="00A26F34" w:rsidTr="005662AA">
        <w:tc>
          <w:tcPr>
            <w:tcW w:w="4785" w:type="dxa"/>
          </w:tcPr>
          <w:p w:rsidR="00EC4EFA" w:rsidRPr="00A26F34" w:rsidRDefault="00F46D8F" w:rsidP="00E27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НОД по речевому развитию</w:t>
            </w:r>
          </w:p>
        </w:tc>
        <w:tc>
          <w:tcPr>
            <w:tcW w:w="2393" w:type="dxa"/>
          </w:tcPr>
          <w:p w:rsidR="00EC4EFA" w:rsidRPr="00A26F34" w:rsidRDefault="00EC4EFA" w:rsidP="00F46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C4EFA" w:rsidRPr="00A26F34" w:rsidRDefault="00EC4EFA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</w:p>
          <w:p w:rsidR="00AB13CD" w:rsidRPr="00A26F34" w:rsidRDefault="00AB13CD" w:rsidP="001C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А.А.</w:t>
            </w:r>
          </w:p>
        </w:tc>
      </w:tr>
    </w:tbl>
    <w:p w:rsidR="00EC4EFA" w:rsidRPr="00A26F34" w:rsidRDefault="00EC4EFA" w:rsidP="00EC4EFA">
      <w:pPr>
        <w:tabs>
          <w:tab w:val="left" w:pos="1661"/>
        </w:tabs>
        <w:rPr>
          <w:rFonts w:ascii="Times New Roman" w:hAnsi="Times New Roman" w:cs="Times New Roman"/>
          <w:b/>
          <w:sz w:val="28"/>
          <w:szCs w:val="28"/>
        </w:rPr>
      </w:pPr>
      <w:r w:rsidRPr="00A26F34">
        <w:rPr>
          <w:rFonts w:ascii="Times New Roman" w:hAnsi="Times New Roman" w:cs="Times New Roman"/>
          <w:b/>
          <w:sz w:val="28"/>
          <w:szCs w:val="28"/>
        </w:rPr>
        <w:tab/>
      </w:r>
    </w:p>
    <w:p w:rsidR="00AB13CD" w:rsidRPr="00A26F34" w:rsidRDefault="00AB13CD" w:rsidP="00EC4EFA">
      <w:pPr>
        <w:tabs>
          <w:tab w:val="left" w:pos="1661"/>
        </w:tabs>
        <w:rPr>
          <w:rFonts w:ascii="Times New Roman" w:hAnsi="Times New Roman" w:cs="Times New Roman"/>
          <w:b/>
          <w:sz w:val="28"/>
          <w:szCs w:val="28"/>
        </w:rPr>
      </w:pPr>
    </w:p>
    <w:p w:rsidR="00AB13CD" w:rsidRPr="00A26F34" w:rsidRDefault="00AB13CD" w:rsidP="00EC4EFA">
      <w:pPr>
        <w:tabs>
          <w:tab w:val="left" w:pos="1661"/>
        </w:tabs>
        <w:rPr>
          <w:rFonts w:ascii="Times New Roman" w:hAnsi="Times New Roman" w:cs="Times New Roman"/>
          <w:b/>
          <w:sz w:val="28"/>
          <w:szCs w:val="28"/>
        </w:rPr>
      </w:pPr>
    </w:p>
    <w:p w:rsidR="00EC4EFA" w:rsidRPr="00A26F34" w:rsidRDefault="00EC4EFA" w:rsidP="00EC4EFA">
      <w:pPr>
        <w:tabs>
          <w:tab w:val="left" w:pos="1661"/>
        </w:tabs>
        <w:rPr>
          <w:rFonts w:ascii="Times New Roman" w:hAnsi="Times New Roman" w:cs="Times New Roman"/>
          <w:b/>
          <w:sz w:val="28"/>
          <w:szCs w:val="28"/>
        </w:rPr>
      </w:pPr>
      <w:r w:rsidRPr="00A26F34">
        <w:rPr>
          <w:rFonts w:ascii="Times New Roman" w:hAnsi="Times New Roman" w:cs="Times New Roman"/>
          <w:b/>
          <w:sz w:val="28"/>
          <w:szCs w:val="28"/>
        </w:rPr>
        <w:t xml:space="preserve"> 2.3.6. Коллективные просмотры педагогической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2393"/>
        <w:gridCol w:w="2393"/>
      </w:tblGrid>
      <w:tr w:rsidR="00EC4EFA" w:rsidRPr="00A26F34" w:rsidTr="005662AA">
        <w:tc>
          <w:tcPr>
            <w:tcW w:w="4785" w:type="dxa"/>
          </w:tcPr>
          <w:p w:rsidR="00EC4EFA" w:rsidRPr="00A26F34" w:rsidRDefault="00EC4EFA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2393" w:type="dxa"/>
          </w:tcPr>
          <w:p w:rsidR="00EC4EFA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C4EFA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25E81" w:rsidRPr="00A26F34" w:rsidTr="005662AA">
        <w:tc>
          <w:tcPr>
            <w:tcW w:w="4785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E81" w:rsidRPr="00A26F34" w:rsidRDefault="00AB13CD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93" w:type="dxa"/>
          </w:tcPr>
          <w:p w:rsidR="00425E81" w:rsidRPr="00A26F34" w:rsidRDefault="00AB13CD" w:rsidP="00F46D8F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425E81" w:rsidRPr="00A26F34" w:rsidRDefault="00425E81" w:rsidP="006B11C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E81" w:rsidRPr="00A26F34" w:rsidTr="005662AA">
        <w:tc>
          <w:tcPr>
            <w:tcW w:w="4785" w:type="dxa"/>
          </w:tcPr>
          <w:p w:rsidR="00425E81" w:rsidRPr="00A26F34" w:rsidRDefault="00AB13CD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25E81" w:rsidRPr="00A26F34" w:rsidRDefault="00AB13CD" w:rsidP="00F46D8F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425E81" w:rsidRPr="00A26F34" w:rsidRDefault="00425E81" w:rsidP="00425E81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E81" w:rsidRPr="00A26F34" w:rsidTr="005662AA">
        <w:tc>
          <w:tcPr>
            <w:tcW w:w="4785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E81" w:rsidRPr="00A26F34" w:rsidRDefault="00AB13CD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93" w:type="dxa"/>
          </w:tcPr>
          <w:p w:rsidR="00425E81" w:rsidRPr="00A26F34" w:rsidRDefault="00AB13CD" w:rsidP="00F46D8F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425E81" w:rsidRPr="00A26F34" w:rsidRDefault="002D56F5" w:rsidP="002D56F5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Баринова З.И.</w:t>
            </w:r>
          </w:p>
        </w:tc>
      </w:tr>
      <w:tr w:rsidR="00425E81" w:rsidRPr="00A26F34" w:rsidTr="005662AA">
        <w:tc>
          <w:tcPr>
            <w:tcW w:w="4785" w:type="dxa"/>
          </w:tcPr>
          <w:p w:rsidR="00425E81" w:rsidRPr="00A26F34" w:rsidRDefault="00AB13CD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25E81" w:rsidRPr="00A26F34" w:rsidRDefault="00AB13CD" w:rsidP="00F46D8F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E81" w:rsidRPr="00A26F34" w:rsidTr="005662AA">
        <w:tc>
          <w:tcPr>
            <w:tcW w:w="4785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E81" w:rsidRPr="00A26F34" w:rsidRDefault="00AB13CD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393" w:type="dxa"/>
          </w:tcPr>
          <w:p w:rsidR="00425E81" w:rsidRPr="00A26F34" w:rsidRDefault="00AB13CD" w:rsidP="00F46D8F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2393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EFA" w:rsidRPr="00A26F34" w:rsidRDefault="00EC4EFA" w:rsidP="00EC4EFA">
      <w:pPr>
        <w:tabs>
          <w:tab w:val="left" w:pos="1661"/>
        </w:tabs>
        <w:rPr>
          <w:rFonts w:ascii="Times New Roman" w:hAnsi="Times New Roman" w:cs="Times New Roman"/>
          <w:b/>
          <w:sz w:val="28"/>
          <w:szCs w:val="28"/>
        </w:rPr>
      </w:pPr>
    </w:p>
    <w:p w:rsidR="00EC4EFA" w:rsidRPr="00A26F34" w:rsidRDefault="00425E81" w:rsidP="00EC4EFA">
      <w:pPr>
        <w:tabs>
          <w:tab w:val="left" w:pos="1661"/>
        </w:tabs>
        <w:rPr>
          <w:rFonts w:ascii="Times New Roman" w:hAnsi="Times New Roman" w:cs="Times New Roman"/>
          <w:b/>
          <w:sz w:val="28"/>
          <w:szCs w:val="28"/>
        </w:rPr>
      </w:pPr>
      <w:r w:rsidRPr="00A26F34">
        <w:rPr>
          <w:rFonts w:ascii="Times New Roman" w:hAnsi="Times New Roman" w:cs="Times New Roman"/>
          <w:b/>
          <w:sz w:val="28"/>
          <w:szCs w:val="28"/>
        </w:rPr>
        <w:t>2.3.7.Повышение профессионального уровня педагогов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25E81" w:rsidRPr="00A26F34" w:rsidTr="00425E81">
        <w:tc>
          <w:tcPr>
            <w:tcW w:w="3190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425E81" w:rsidRPr="00A26F34" w:rsidRDefault="00425E81" w:rsidP="00425E81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5E81" w:rsidRPr="00A26F34" w:rsidTr="00425E81">
        <w:tc>
          <w:tcPr>
            <w:tcW w:w="3190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Собеседование с педагогами  о ф</w:t>
            </w:r>
            <w:r w:rsidR="00AB13CD" w:rsidRPr="00A26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рмах и содержании работы образовательной области</w:t>
            </w:r>
          </w:p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-речевое развитие</w:t>
            </w:r>
          </w:p>
          <w:p w:rsidR="00425E81" w:rsidRPr="00A26F34" w:rsidRDefault="00425E81" w:rsidP="00425E81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-социально-коммуникативное развитие</w:t>
            </w:r>
          </w:p>
          <w:p w:rsidR="00425E81" w:rsidRPr="00A26F34" w:rsidRDefault="00425E81" w:rsidP="00425E81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</w:t>
            </w:r>
          </w:p>
          <w:p w:rsidR="00425E81" w:rsidRPr="00A26F34" w:rsidRDefault="00425E81" w:rsidP="00425E81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</w:t>
            </w:r>
          </w:p>
          <w:p w:rsidR="00425E81" w:rsidRPr="00A26F34" w:rsidRDefault="00425E81" w:rsidP="00425E81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E81" w:rsidRPr="00A26F34" w:rsidRDefault="00425E81" w:rsidP="00425E8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AB13CD" w:rsidRPr="00A26F34" w:rsidRDefault="00AB13CD" w:rsidP="00425E8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</w:p>
        </w:tc>
      </w:tr>
      <w:tr w:rsidR="00425E81" w:rsidRPr="00A26F34" w:rsidTr="00425E81">
        <w:trPr>
          <w:trHeight w:val="1400"/>
        </w:trPr>
        <w:tc>
          <w:tcPr>
            <w:tcW w:w="3190" w:type="dxa"/>
          </w:tcPr>
          <w:p w:rsidR="00425E81" w:rsidRPr="00A26F34" w:rsidRDefault="00425E81" w:rsidP="00425E81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по планированию работы  по методической теме согласно ФГТ и ФГОС</w:t>
            </w:r>
          </w:p>
        </w:tc>
        <w:tc>
          <w:tcPr>
            <w:tcW w:w="3190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AB13CD" w:rsidRPr="00A26F34" w:rsidRDefault="00AB13CD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</w:p>
        </w:tc>
      </w:tr>
      <w:tr w:rsidR="00425E81" w:rsidRPr="00A26F34" w:rsidTr="00425E81">
        <w:tc>
          <w:tcPr>
            <w:tcW w:w="3190" w:type="dxa"/>
          </w:tcPr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карт, представлений</w:t>
            </w:r>
          </w:p>
          <w:p w:rsidR="00425E81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25E81" w:rsidRPr="00A26F34" w:rsidRDefault="00425E81" w:rsidP="00425E81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</w:t>
            </w:r>
          </w:p>
        </w:tc>
        <w:tc>
          <w:tcPr>
            <w:tcW w:w="3191" w:type="dxa"/>
          </w:tcPr>
          <w:p w:rsidR="00AB13CD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B13CD" w:rsidRPr="00A26F34" w:rsidRDefault="00425E81" w:rsidP="00EC4EFA">
            <w:pPr>
              <w:tabs>
                <w:tab w:val="left" w:pos="16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425E81" w:rsidRPr="00A26F34" w:rsidRDefault="00AB13CD" w:rsidP="00AB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</w:p>
        </w:tc>
      </w:tr>
    </w:tbl>
    <w:p w:rsidR="002A36DF" w:rsidRPr="00A26F34" w:rsidRDefault="002A36DF" w:rsidP="00EC4EFA">
      <w:pPr>
        <w:tabs>
          <w:tab w:val="left" w:pos="1661"/>
        </w:tabs>
        <w:rPr>
          <w:rFonts w:ascii="Times New Roman" w:hAnsi="Times New Roman" w:cs="Times New Roman"/>
          <w:b/>
          <w:sz w:val="28"/>
          <w:szCs w:val="28"/>
        </w:rPr>
      </w:pPr>
    </w:p>
    <w:p w:rsidR="002A36DF" w:rsidRPr="00A26F34" w:rsidRDefault="002A36DF" w:rsidP="002A36DF">
      <w:pPr>
        <w:rPr>
          <w:rFonts w:ascii="Times New Roman" w:hAnsi="Times New Roman" w:cs="Times New Roman"/>
          <w:sz w:val="28"/>
          <w:szCs w:val="28"/>
        </w:rPr>
      </w:pPr>
    </w:p>
    <w:p w:rsidR="00425E81" w:rsidRPr="00A26F34" w:rsidRDefault="002A36DF" w:rsidP="002A36DF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  <w:r w:rsidRPr="00A26F34">
        <w:rPr>
          <w:rFonts w:ascii="Times New Roman" w:hAnsi="Times New Roman" w:cs="Times New Roman"/>
          <w:sz w:val="28"/>
          <w:szCs w:val="28"/>
        </w:rPr>
        <w:tab/>
      </w:r>
      <w:r w:rsidR="00F319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26F34">
        <w:rPr>
          <w:rFonts w:ascii="Times New Roman" w:hAnsi="Times New Roman" w:cs="Times New Roman"/>
          <w:sz w:val="28"/>
          <w:szCs w:val="28"/>
        </w:rPr>
        <w:t>2.3.8.Тематические проверки</w:t>
      </w:r>
    </w:p>
    <w:tbl>
      <w:tblPr>
        <w:tblStyle w:val="a4"/>
        <w:tblW w:w="0" w:type="auto"/>
        <w:tblLook w:val="04A0"/>
      </w:tblPr>
      <w:tblGrid>
        <w:gridCol w:w="4785"/>
        <w:gridCol w:w="2393"/>
        <w:gridCol w:w="2393"/>
      </w:tblGrid>
      <w:tr w:rsidR="002A36DF" w:rsidRPr="00A26F34" w:rsidTr="005662AA">
        <w:tc>
          <w:tcPr>
            <w:tcW w:w="4785" w:type="dxa"/>
          </w:tcPr>
          <w:p w:rsidR="002A36DF" w:rsidRPr="00A26F34" w:rsidRDefault="002A36DF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2A36DF" w:rsidRPr="00A26F34" w:rsidRDefault="002A36DF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2A36DF" w:rsidRPr="00A26F34" w:rsidRDefault="002A36DF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представления </w:t>
            </w:r>
          </w:p>
          <w:p w:rsidR="002A36DF" w:rsidRPr="00A26F34" w:rsidRDefault="002A36DF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</w:p>
        </w:tc>
      </w:tr>
      <w:tr w:rsidR="002A36DF" w:rsidRPr="00A26F34" w:rsidTr="005662AA">
        <w:tc>
          <w:tcPr>
            <w:tcW w:w="4785" w:type="dxa"/>
          </w:tcPr>
          <w:p w:rsidR="002A36DF" w:rsidRPr="00A26F34" w:rsidRDefault="00970A49" w:rsidP="00970A49">
            <w:pPr>
              <w:tabs>
                <w:tab w:val="left" w:pos="1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Результаты  проектной деятельности (конечный продукт)</w:t>
            </w:r>
          </w:p>
        </w:tc>
        <w:tc>
          <w:tcPr>
            <w:tcW w:w="2393" w:type="dxa"/>
          </w:tcPr>
          <w:tbl>
            <w:tblPr>
              <w:tblStyle w:val="a4"/>
              <w:tblW w:w="0" w:type="auto"/>
              <w:tblInd w:w="5" w:type="dxa"/>
              <w:tblLook w:val="04A0"/>
            </w:tblPr>
            <w:tblGrid>
              <w:gridCol w:w="2167"/>
            </w:tblGrid>
            <w:tr w:rsidR="00970A49" w:rsidRPr="00A26F34" w:rsidTr="00970A49">
              <w:trPr>
                <w:trHeight w:val="986"/>
              </w:trPr>
              <w:tc>
                <w:tcPr>
                  <w:tcW w:w="216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70A49" w:rsidRPr="00A26F34" w:rsidRDefault="00D12A38" w:rsidP="00D12A38">
                  <w:pPr>
                    <w:tabs>
                      <w:tab w:val="left" w:pos="2205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6F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 </w:t>
                  </w:r>
                  <w:r w:rsidR="00F46D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Pr="00A26F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.11.1</w:t>
                  </w:r>
                  <w:r w:rsidR="00F46D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Pr="00A26F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г.</w:t>
                  </w:r>
                </w:p>
                <w:p w:rsidR="00D12A38" w:rsidRPr="00A26F34" w:rsidRDefault="00D12A38" w:rsidP="00D12A38">
                  <w:pPr>
                    <w:tabs>
                      <w:tab w:val="left" w:pos="2205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6F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по</w:t>
                  </w:r>
                </w:p>
                <w:p w:rsidR="00D12A38" w:rsidRPr="00A26F34" w:rsidRDefault="00D12A38" w:rsidP="00F46D8F">
                  <w:pPr>
                    <w:tabs>
                      <w:tab w:val="left" w:pos="2205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6F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20.11.1</w:t>
                  </w:r>
                  <w:r w:rsidR="00F46D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Pr="00A26F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2A36DF" w:rsidRPr="00A26F34" w:rsidRDefault="002A36DF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36DF" w:rsidRPr="00A26F34" w:rsidRDefault="00970A49" w:rsidP="00970A49">
            <w:pPr>
              <w:tabs>
                <w:tab w:val="left" w:pos="1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6F34">
              <w:rPr>
                <w:rFonts w:ascii="Times New Roman" w:hAnsi="Times New Roman" w:cs="Times New Roman"/>
                <w:sz w:val="28"/>
                <w:szCs w:val="28"/>
              </w:rPr>
              <w:t>Справка к педсовету №2</w:t>
            </w:r>
          </w:p>
        </w:tc>
      </w:tr>
      <w:tr w:rsidR="002A36DF" w:rsidTr="005662AA">
        <w:tc>
          <w:tcPr>
            <w:tcW w:w="4785" w:type="dxa"/>
          </w:tcPr>
          <w:p w:rsidR="002A36DF" w:rsidRPr="00735017" w:rsidRDefault="00E27D4A" w:rsidP="00735017">
            <w:pPr>
              <w:tabs>
                <w:tab w:val="left" w:pos="1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01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 w:rsidRPr="00735017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7350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350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3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0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5017">
              <w:rPr>
                <w:rFonts w:ascii="Times New Roman" w:hAnsi="Times New Roman" w:cs="Times New Roman"/>
                <w:sz w:val="28"/>
                <w:szCs w:val="28"/>
              </w:rPr>
              <w:t>бразовательной работы по развитию речи детей разных возрастных групп</w:t>
            </w:r>
          </w:p>
        </w:tc>
        <w:tc>
          <w:tcPr>
            <w:tcW w:w="2393" w:type="dxa"/>
          </w:tcPr>
          <w:p w:rsidR="002A36DF" w:rsidRDefault="00D12A38" w:rsidP="00D12A38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F46D8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.01.2015г.</w:t>
            </w:r>
          </w:p>
          <w:p w:rsidR="00D12A38" w:rsidRDefault="00D12A38" w:rsidP="00D12A38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по</w:t>
            </w:r>
          </w:p>
          <w:p w:rsidR="00D12A38" w:rsidRPr="00970A49" w:rsidRDefault="00F46D8F" w:rsidP="00D12A38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12A38">
              <w:rPr>
                <w:rFonts w:ascii="Times New Roman" w:hAnsi="Times New Roman" w:cs="Times New Roman"/>
                <w:b/>
                <w:sz w:val="28"/>
                <w:szCs w:val="28"/>
              </w:rPr>
              <w:t>.01.2015г.</w:t>
            </w:r>
          </w:p>
        </w:tc>
        <w:tc>
          <w:tcPr>
            <w:tcW w:w="2393" w:type="dxa"/>
          </w:tcPr>
          <w:p w:rsidR="002A36DF" w:rsidRDefault="00970A49" w:rsidP="00970A49">
            <w:pPr>
              <w:tabs>
                <w:tab w:val="left" w:pos="1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к педсовету №3</w:t>
            </w:r>
          </w:p>
        </w:tc>
      </w:tr>
      <w:tr w:rsidR="002A36DF" w:rsidTr="005662AA">
        <w:tc>
          <w:tcPr>
            <w:tcW w:w="4785" w:type="dxa"/>
          </w:tcPr>
          <w:p w:rsidR="00E27D4A" w:rsidRPr="00735017" w:rsidRDefault="00E27D4A" w:rsidP="00E27D4A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017">
              <w:rPr>
                <w:rFonts w:ascii="Times New Roman" w:hAnsi="Times New Roman" w:cs="Times New Roman"/>
                <w:sz w:val="28"/>
                <w:szCs w:val="28"/>
              </w:rPr>
              <w:t>Организация  центров</w:t>
            </w:r>
            <w:r w:rsidR="00DC5F72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познавательно-исследовательской деятельности </w:t>
            </w:r>
            <w:r w:rsidRPr="00735017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ДОУ.</w:t>
            </w:r>
          </w:p>
          <w:p w:rsidR="002A36DF" w:rsidRDefault="002A36DF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36DF" w:rsidRPr="00970A49" w:rsidRDefault="002A36DF" w:rsidP="00970A49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A36DF" w:rsidRDefault="00970A49" w:rsidP="00970A49">
            <w:pPr>
              <w:tabs>
                <w:tab w:val="left" w:pos="1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к педсовету №4</w:t>
            </w:r>
          </w:p>
        </w:tc>
      </w:tr>
    </w:tbl>
    <w:p w:rsidR="00D12A38" w:rsidRDefault="00D12A38" w:rsidP="002A36DF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2A36DF" w:rsidRDefault="00D12A38" w:rsidP="002A36DF">
      <w:pPr>
        <w:tabs>
          <w:tab w:val="left" w:pos="1284"/>
        </w:tabs>
        <w:rPr>
          <w:rFonts w:ascii="Times New Roman" w:hAnsi="Times New Roman" w:cs="Times New Roman"/>
          <w:b/>
          <w:sz w:val="28"/>
          <w:szCs w:val="28"/>
        </w:rPr>
      </w:pPr>
      <w:r w:rsidRPr="00D12A38">
        <w:rPr>
          <w:rFonts w:ascii="Times New Roman" w:hAnsi="Times New Roman" w:cs="Times New Roman"/>
          <w:b/>
          <w:sz w:val="28"/>
          <w:szCs w:val="28"/>
        </w:rPr>
        <w:t>2.3.9. Смотры конкурсы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12A38" w:rsidTr="00D12A38">
        <w:tc>
          <w:tcPr>
            <w:tcW w:w="3190" w:type="dxa"/>
          </w:tcPr>
          <w:p w:rsidR="00D12A38" w:rsidRDefault="00D12A38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D12A38" w:rsidRDefault="00D12A38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D12A38" w:rsidRDefault="00D12A38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  <w:p w:rsidR="00D12A38" w:rsidRDefault="00D12A38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</w:p>
        </w:tc>
      </w:tr>
      <w:tr w:rsidR="00D12A38" w:rsidTr="00D12A38">
        <w:tc>
          <w:tcPr>
            <w:tcW w:w="3190" w:type="dxa"/>
          </w:tcPr>
          <w:p w:rsidR="00D12A38" w:rsidRDefault="00D12A38" w:rsidP="00D12A38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Готовность</w:t>
            </w:r>
            <w:r w:rsidR="00AE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 к учебному году</w:t>
            </w:r>
          </w:p>
        </w:tc>
        <w:tc>
          <w:tcPr>
            <w:tcW w:w="3190" w:type="dxa"/>
          </w:tcPr>
          <w:p w:rsidR="00D12A38" w:rsidRDefault="00AE0D1D" w:rsidP="00AC7458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</w:t>
            </w:r>
            <w:r w:rsidR="00AC74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D12A38" w:rsidRDefault="00AE0D1D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Справка к педсовету</w:t>
            </w:r>
          </w:p>
          <w:p w:rsidR="00AE0D1D" w:rsidRDefault="00AE0D1D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№, приказ</w:t>
            </w:r>
          </w:p>
        </w:tc>
      </w:tr>
      <w:tr w:rsidR="00D12A38" w:rsidTr="00D12A38">
        <w:tc>
          <w:tcPr>
            <w:tcW w:w="3190" w:type="dxa"/>
          </w:tcPr>
          <w:p w:rsidR="00AE0D1D" w:rsidRDefault="00AE0D1D" w:rsidP="00AE0D1D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12A38" w:rsidRDefault="00AE0D1D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2015г.</w:t>
            </w:r>
          </w:p>
        </w:tc>
        <w:tc>
          <w:tcPr>
            <w:tcW w:w="3191" w:type="dxa"/>
          </w:tcPr>
          <w:p w:rsidR="00D12A38" w:rsidRDefault="00AE0D1D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Справка к педсовету</w:t>
            </w:r>
          </w:p>
          <w:p w:rsidR="00AE0D1D" w:rsidRDefault="00AE0D1D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№,приказ</w:t>
            </w:r>
          </w:p>
        </w:tc>
      </w:tr>
      <w:tr w:rsidR="00D12A38" w:rsidTr="00D12A38">
        <w:tc>
          <w:tcPr>
            <w:tcW w:w="3190" w:type="dxa"/>
          </w:tcPr>
          <w:p w:rsidR="00D12A38" w:rsidRDefault="00D12A38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12A38" w:rsidRDefault="00D12A38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E0D1D" w:rsidRDefault="00AE0D1D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Справка к педсовету</w:t>
            </w:r>
          </w:p>
          <w:p w:rsidR="00D12A38" w:rsidRDefault="00AE0D1D" w:rsidP="002A36DF">
            <w:pPr>
              <w:tabs>
                <w:tab w:val="left" w:pos="1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№,приказ </w:t>
            </w:r>
          </w:p>
        </w:tc>
      </w:tr>
    </w:tbl>
    <w:p w:rsidR="00E331CB" w:rsidRDefault="00E331CB" w:rsidP="00E331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12A38" w:rsidRDefault="00E331CB" w:rsidP="00E331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331CB">
        <w:rPr>
          <w:rFonts w:ascii="Times New Roman" w:hAnsi="Times New Roman" w:cs="Times New Roman"/>
          <w:b/>
          <w:sz w:val="28"/>
          <w:szCs w:val="28"/>
        </w:rPr>
        <w:t>2.3.10.Система мониторинга достижения детьми планируемых результатов освоения Образовательной программы</w:t>
      </w:r>
    </w:p>
    <w:tbl>
      <w:tblPr>
        <w:tblStyle w:val="a4"/>
        <w:tblW w:w="0" w:type="auto"/>
        <w:tblLook w:val="04A0"/>
      </w:tblPr>
      <w:tblGrid>
        <w:gridCol w:w="4785"/>
        <w:gridCol w:w="2393"/>
        <w:gridCol w:w="2393"/>
      </w:tblGrid>
      <w:tr w:rsidR="00E331CB" w:rsidTr="009B250F">
        <w:tc>
          <w:tcPr>
            <w:tcW w:w="4785" w:type="dxa"/>
          </w:tcPr>
          <w:p w:rsidR="00E331CB" w:rsidRDefault="00E331CB" w:rsidP="00E33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331CB" w:rsidRDefault="00E331CB" w:rsidP="00E33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331CB" w:rsidRDefault="00E331CB" w:rsidP="00E33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E331CB" w:rsidRDefault="00E331CB" w:rsidP="00E33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</w:t>
            </w:r>
          </w:p>
          <w:p w:rsidR="00E331CB" w:rsidRDefault="00E331CB" w:rsidP="00E33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</w:p>
        </w:tc>
      </w:tr>
      <w:tr w:rsidR="00E331CB" w:rsidTr="009B250F">
        <w:tc>
          <w:tcPr>
            <w:tcW w:w="4785" w:type="dxa"/>
          </w:tcPr>
          <w:p w:rsidR="00E331CB" w:rsidRPr="00F84E14" w:rsidRDefault="00E331CB" w:rsidP="00E3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E14">
              <w:rPr>
                <w:rFonts w:ascii="Times New Roman" w:hAnsi="Times New Roman" w:cs="Times New Roman"/>
                <w:sz w:val="28"/>
                <w:szCs w:val="28"/>
              </w:rPr>
              <w:t>Мониторинг (промежуточные результаты освоения Программы в каждой возрастной группе)</w:t>
            </w:r>
          </w:p>
        </w:tc>
        <w:tc>
          <w:tcPr>
            <w:tcW w:w="2393" w:type="dxa"/>
          </w:tcPr>
          <w:p w:rsidR="00E331CB" w:rsidRPr="00F84E14" w:rsidRDefault="00F84E14" w:rsidP="00E3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E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31CB" w:rsidRPr="00F84E1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F84E1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C74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4E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84E14" w:rsidRPr="00F84E14" w:rsidRDefault="00F84E14" w:rsidP="00AC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E14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AC74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4E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331CB" w:rsidRPr="00F84E14" w:rsidRDefault="00E331CB" w:rsidP="00E3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E1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331CB" w:rsidTr="009B250F">
        <w:tc>
          <w:tcPr>
            <w:tcW w:w="4785" w:type="dxa"/>
          </w:tcPr>
          <w:p w:rsidR="00E331CB" w:rsidRPr="00F84E14" w:rsidRDefault="00E331CB" w:rsidP="00E3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E14">
              <w:rPr>
                <w:rFonts w:ascii="Times New Roman" w:hAnsi="Times New Roman" w:cs="Times New Roman"/>
                <w:sz w:val="28"/>
                <w:szCs w:val="28"/>
              </w:rPr>
              <w:t>Оценка готовности детей 6-7 лет к школьному  обучению</w:t>
            </w:r>
          </w:p>
        </w:tc>
        <w:tc>
          <w:tcPr>
            <w:tcW w:w="2393" w:type="dxa"/>
          </w:tcPr>
          <w:p w:rsidR="00E331CB" w:rsidRPr="00F84E14" w:rsidRDefault="00F84E14" w:rsidP="00AC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E14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AC74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4E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331CB" w:rsidRPr="00F84E14" w:rsidRDefault="00E331CB" w:rsidP="00E3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E14">
              <w:rPr>
                <w:rFonts w:ascii="Times New Roman" w:hAnsi="Times New Roman" w:cs="Times New Roman"/>
                <w:sz w:val="28"/>
                <w:szCs w:val="28"/>
              </w:rPr>
              <w:t>Справка к педсовету №5</w:t>
            </w:r>
          </w:p>
        </w:tc>
      </w:tr>
      <w:tr w:rsidR="00E331CB" w:rsidTr="009B250F">
        <w:tc>
          <w:tcPr>
            <w:tcW w:w="4785" w:type="dxa"/>
          </w:tcPr>
          <w:p w:rsidR="00E331CB" w:rsidRDefault="00E331CB" w:rsidP="00E33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1CB" w:rsidRDefault="00E331CB" w:rsidP="00E33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1CB" w:rsidRDefault="00E331CB" w:rsidP="00E33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250F" w:rsidRDefault="009B250F" w:rsidP="00E331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31CB" w:rsidRPr="001E00A4" w:rsidRDefault="009B250F" w:rsidP="009B250F">
      <w:pPr>
        <w:tabs>
          <w:tab w:val="left" w:pos="36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0A4">
        <w:rPr>
          <w:rFonts w:ascii="Times New Roman" w:hAnsi="Times New Roman" w:cs="Times New Roman"/>
          <w:b/>
          <w:sz w:val="28"/>
          <w:szCs w:val="28"/>
        </w:rPr>
        <w:t>2.4.Контрольная деятельность</w:t>
      </w:r>
    </w:p>
    <w:p w:rsidR="009B250F" w:rsidRPr="001E00A4" w:rsidRDefault="009B250F" w:rsidP="009B250F">
      <w:pPr>
        <w:tabs>
          <w:tab w:val="left" w:pos="3632"/>
        </w:tabs>
        <w:rPr>
          <w:rFonts w:ascii="Times New Roman" w:hAnsi="Times New Roman" w:cs="Times New Roman"/>
          <w:b/>
          <w:sz w:val="28"/>
          <w:szCs w:val="28"/>
        </w:rPr>
      </w:pPr>
      <w:r w:rsidRPr="001E00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2.4.1.Работа с кадрами</w:t>
      </w:r>
    </w:p>
    <w:tbl>
      <w:tblPr>
        <w:tblStyle w:val="a4"/>
        <w:tblW w:w="0" w:type="auto"/>
        <w:tblLook w:val="04A0"/>
      </w:tblPr>
      <w:tblGrid>
        <w:gridCol w:w="3190"/>
        <w:gridCol w:w="3191"/>
        <w:gridCol w:w="3190"/>
      </w:tblGrid>
      <w:tr w:rsidR="009B250F" w:rsidTr="009B250F">
        <w:tc>
          <w:tcPr>
            <w:tcW w:w="3190" w:type="dxa"/>
          </w:tcPr>
          <w:p w:rsidR="009B250F" w:rsidRP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50F">
              <w:rPr>
                <w:rFonts w:ascii="Times New Roman" w:hAnsi="Times New Roman" w:cs="Times New Roman"/>
                <w:b/>
                <w:sz w:val="28"/>
                <w:szCs w:val="28"/>
              </w:rPr>
              <w:t>Трехступенчатый контроль</w:t>
            </w:r>
          </w:p>
        </w:tc>
        <w:tc>
          <w:tcPr>
            <w:tcW w:w="3191" w:type="dxa"/>
          </w:tcPr>
          <w:p w:rsidR="009B250F" w:rsidRP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50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B250F" w:rsidRP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50F">
              <w:rPr>
                <w:rFonts w:ascii="Times New Roman" w:hAnsi="Times New Roman" w:cs="Times New Roman"/>
                <w:b/>
                <w:sz w:val="28"/>
                <w:szCs w:val="28"/>
              </w:rPr>
              <w:t>графика</w:t>
            </w:r>
          </w:p>
        </w:tc>
        <w:tc>
          <w:tcPr>
            <w:tcW w:w="3190" w:type="dxa"/>
          </w:tcPr>
          <w:p w:rsidR="009B250F" w:rsidRP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50F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</w:tc>
      </w:tr>
      <w:tr w:rsidR="009B250F" w:rsidTr="009B250F">
        <w:tc>
          <w:tcPr>
            <w:tcW w:w="3190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инструктажей</w:t>
            </w:r>
          </w:p>
        </w:tc>
        <w:tc>
          <w:tcPr>
            <w:tcW w:w="3191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90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B250F" w:rsidTr="009B250F">
        <w:tc>
          <w:tcPr>
            <w:tcW w:w="3190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педагогами по методической теме</w:t>
            </w:r>
          </w:p>
        </w:tc>
        <w:tc>
          <w:tcPr>
            <w:tcW w:w="3191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1E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  <w:r w:rsidR="001E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B250F" w:rsidTr="009B250F">
        <w:tblPrEx>
          <w:tblLook w:val="0000"/>
        </w:tblPrEx>
        <w:trPr>
          <w:trHeight w:val="467"/>
        </w:trPr>
        <w:tc>
          <w:tcPr>
            <w:tcW w:w="3190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 курсах повышения квалификации</w:t>
            </w:r>
          </w:p>
        </w:tc>
        <w:tc>
          <w:tcPr>
            <w:tcW w:w="3191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1E00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</w:p>
        </w:tc>
        <w:tc>
          <w:tcPr>
            <w:tcW w:w="3190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B250F" w:rsidTr="009B250F">
        <w:tblPrEx>
          <w:tblLook w:val="0000"/>
        </w:tblPrEx>
        <w:trPr>
          <w:trHeight w:val="493"/>
        </w:trPr>
        <w:tc>
          <w:tcPr>
            <w:tcW w:w="3190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педагогов</w:t>
            </w:r>
          </w:p>
        </w:tc>
        <w:tc>
          <w:tcPr>
            <w:tcW w:w="3191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1E00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</w:p>
        </w:tc>
        <w:tc>
          <w:tcPr>
            <w:tcW w:w="3190" w:type="dxa"/>
          </w:tcPr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B250F" w:rsidRDefault="009B250F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8D187D" w:rsidRDefault="008D187D" w:rsidP="009B250F">
      <w:pPr>
        <w:tabs>
          <w:tab w:val="left" w:pos="3632"/>
        </w:tabs>
        <w:rPr>
          <w:rFonts w:ascii="Times New Roman" w:hAnsi="Times New Roman" w:cs="Times New Roman"/>
          <w:sz w:val="28"/>
          <w:szCs w:val="28"/>
        </w:rPr>
      </w:pPr>
    </w:p>
    <w:p w:rsidR="009B250F" w:rsidRPr="008D187D" w:rsidRDefault="009B250F" w:rsidP="009B250F">
      <w:pPr>
        <w:tabs>
          <w:tab w:val="left" w:pos="3632"/>
        </w:tabs>
        <w:rPr>
          <w:rFonts w:ascii="Times New Roman" w:hAnsi="Times New Roman" w:cs="Times New Roman"/>
          <w:b/>
          <w:sz w:val="28"/>
          <w:szCs w:val="28"/>
        </w:rPr>
      </w:pPr>
      <w:r w:rsidRPr="008D187D">
        <w:rPr>
          <w:rFonts w:ascii="Times New Roman" w:hAnsi="Times New Roman" w:cs="Times New Roman"/>
          <w:b/>
          <w:sz w:val="28"/>
          <w:szCs w:val="28"/>
        </w:rPr>
        <w:t>2.4.2. Контроль за воспитательно-образовательной работой с детьми</w:t>
      </w:r>
    </w:p>
    <w:tbl>
      <w:tblPr>
        <w:tblStyle w:val="a4"/>
        <w:tblW w:w="0" w:type="auto"/>
        <w:tblLook w:val="04A0"/>
      </w:tblPr>
      <w:tblGrid>
        <w:gridCol w:w="4924"/>
        <w:gridCol w:w="2247"/>
        <w:gridCol w:w="2400"/>
      </w:tblGrid>
      <w:tr w:rsidR="009B250F" w:rsidTr="008D187D">
        <w:trPr>
          <w:trHeight w:val="461"/>
        </w:trPr>
        <w:tc>
          <w:tcPr>
            <w:tcW w:w="4930" w:type="dxa"/>
          </w:tcPr>
          <w:p w:rsidR="009B250F" w:rsidRDefault="009B250F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НОД, режимных моментов</w:t>
            </w:r>
          </w:p>
        </w:tc>
        <w:tc>
          <w:tcPr>
            <w:tcW w:w="2249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D187D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B250F" w:rsidTr="008D187D">
        <w:tc>
          <w:tcPr>
            <w:tcW w:w="4930" w:type="dxa"/>
          </w:tcPr>
          <w:p w:rsidR="009B250F" w:rsidRDefault="009B250F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воспитательно-образовательной работы</w:t>
            </w:r>
          </w:p>
        </w:tc>
        <w:tc>
          <w:tcPr>
            <w:tcW w:w="2249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B250F" w:rsidTr="008D187D">
        <w:tc>
          <w:tcPr>
            <w:tcW w:w="4930" w:type="dxa"/>
          </w:tcPr>
          <w:p w:rsidR="009B250F" w:rsidRDefault="009B250F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ведения групповой документации</w:t>
            </w:r>
          </w:p>
        </w:tc>
        <w:tc>
          <w:tcPr>
            <w:tcW w:w="2249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D187D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9B250F" w:rsidTr="008D187D">
        <w:tc>
          <w:tcPr>
            <w:tcW w:w="4930" w:type="dxa"/>
          </w:tcPr>
          <w:p w:rsidR="009B250F" w:rsidRDefault="009B250F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работы с детьми по образовательной области «познавательное развитие»</w:t>
            </w:r>
          </w:p>
        </w:tc>
        <w:tc>
          <w:tcPr>
            <w:tcW w:w="2239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2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B250F" w:rsidTr="008D187D">
        <w:tc>
          <w:tcPr>
            <w:tcW w:w="4930" w:type="dxa"/>
          </w:tcPr>
          <w:p w:rsidR="009B250F" w:rsidRDefault="00DD20D1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работы с детьми по образовательной области «Социально-коммуникативное развитие»</w:t>
            </w:r>
          </w:p>
        </w:tc>
        <w:tc>
          <w:tcPr>
            <w:tcW w:w="2239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2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B250F" w:rsidTr="008D187D">
        <w:tc>
          <w:tcPr>
            <w:tcW w:w="4930" w:type="dxa"/>
          </w:tcPr>
          <w:p w:rsidR="009B250F" w:rsidRDefault="00DD20D1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</w:t>
            </w:r>
            <w:r w:rsidR="008D187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«Речевое развитие»</w:t>
            </w:r>
          </w:p>
        </w:tc>
        <w:tc>
          <w:tcPr>
            <w:tcW w:w="2239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2" w:type="dxa"/>
          </w:tcPr>
          <w:p w:rsidR="008D187D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B250F" w:rsidTr="008D187D">
        <w:tc>
          <w:tcPr>
            <w:tcW w:w="4930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работы с детьми по образовательной области  «Физическое развитие»</w:t>
            </w:r>
          </w:p>
          <w:p w:rsidR="008D187D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2" w:type="dxa"/>
          </w:tcPr>
          <w:p w:rsidR="008D187D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B250F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D187D" w:rsidTr="008D187D">
        <w:tblPrEx>
          <w:tblLook w:val="0000"/>
        </w:tblPrEx>
        <w:trPr>
          <w:trHeight w:val="1310"/>
        </w:trPr>
        <w:tc>
          <w:tcPr>
            <w:tcW w:w="4930" w:type="dxa"/>
          </w:tcPr>
          <w:p w:rsidR="008D187D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работы с детьми по образовательной области </w:t>
            </w:r>
          </w:p>
          <w:p w:rsidR="008D187D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2244" w:type="dxa"/>
          </w:tcPr>
          <w:p w:rsidR="008D187D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7" w:type="dxa"/>
          </w:tcPr>
          <w:p w:rsidR="008D187D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D187D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9B250F" w:rsidRDefault="009B250F" w:rsidP="009B250F">
      <w:pPr>
        <w:tabs>
          <w:tab w:val="left" w:pos="3632"/>
        </w:tabs>
        <w:rPr>
          <w:rFonts w:ascii="Times New Roman" w:hAnsi="Times New Roman" w:cs="Times New Roman"/>
          <w:sz w:val="28"/>
          <w:szCs w:val="28"/>
        </w:rPr>
      </w:pPr>
    </w:p>
    <w:p w:rsidR="008D187D" w:rsidRDefault="008D187D" w:rsidP="009B250F">
      <w:pPr>
        <w:tabs>
          <w:tab w:val="left" w:pos="3632"/>
        </w:tabs>
        <w:rPr>
          <w:rFonts w:ascii="Times New Roman" w:hAnsi="Times New Roman" w:cs="Times New Roman"/>
          <w:b/>
          <w:sz w:val="28"/>
          <w:szCs w:val="28"/>
        </w:rPr>
      </w:pPr>
      <w:r w:rsidRPr="008D187D">
        <w:rPr>
          <w:rFonts w:ascii="Times New Roman" w:hAnsi="Times New Roman" w:cs="Times New Roman"/>
          <w:b/>
          <w:sz w:val="28"/>
          <w:szCs w:val="28"/>
        </w:rPr>
        <w:t>2.4.3.Контроль за организацией педагогического процесса в группе раннего возраст</w:t>
      </w:r>
      <w:proofErr w:type="gramStart"/>
      <w:r w:rsidRPr="008D187D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8D187D">
        <w:rPr>
          <w:rFonts w:ascii="Times New Roman" w:hAnsi="Times New Roman" w:cs="Times New Roman"/>
          <w:b/>
          <w:sz w:val="28"/>
          <w:szCs w:val="28"/>
        </w:rPr>
        <w:t>с 1,5-2 лет)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D187D" w:rsidRPr="00A66439" w:rsidTr="008D187D">
        <w:tc>
          <w:tcPr>
            <w:tcW w:w="3190" w:type="dxa"/>
          </w:tcPr>
          <w:p w:rsidR="008D187D" w:rsidRPr="00A66439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439">
              <w:rPr>
                <w:rFonts w:ascii="Times New Roman" w:hAnsi="Times New Roman" w:cs="Times New Roman"/>
                <w:sz w:val="28"/>
                <w:szCs w:val="28"/>
              </w:rPr>
              <w:t>Собеседование с педагогами и помощниками  по выполнению санитарных правил и организации педагогического процесса в группе</w:t>
            </w:r>
          </w:p>
        </w:tc>
        <w:tc>
          <w:tcPr>
            <w:tcW w:w="3190" w:type="dxa"/>
          </w:tcPr>
          <w:p w:rsidR="008D187D" w:rsidRPr="00A66439" w:rsidRDefault="00A66439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8D187D" w:rsidRPr="00A66439" w:rsidRDefault="00A66439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D187D" w:rsidRPr="00A66439" w:rsidTr="008D187D">
        <w:tc>
          <w:tcPr>
            <w:tcW w:w="3190" w:type="dxa"/>
          </w:tcPr>
          <w:p w:rsidR="008D187D" w:rsidRPr="00A66439" w:rsidRDefault="008D187D" w:rsidP="008D187D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439">
              <w:rPr>
                <w:rFonts w:ascii="Times New Roman" w:hAnsi="Times New Roman" w:cs="Times New Roman"/>
                <w:sz w:val="28"/>
                <w:szCs w:val="28"/>
              </w:rPr>
              <w:t>Собеседование по созданию предметно-развивающей среды</w:t>
            </w:r>
          </w:p>
        </w:tc>
        <w:tc>
          <w:tcPr>
            <w:tcW w:w="3190" w:type="dxa"/>
          </w:tcPr>
          <w:p w:rsidR="008D187D" w:rsidRPr="00A66439" w:rsidRDefault="00A66439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191" w:type="dxa"/>
          </w:tcPr>
          <w:p w:rsidR="008D187D" w:rsidRDefault="00A66439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A66439" w:rsidRPr="00A66439" w:rsidRDefault="00A66439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8D187D" w:rsidRPr="00A66439" w:rsidTr="008D187D">
        <w:tc>
          <w:tcPr>
            <w:tcW w:w="3190" w:type="dxa"/>
          </w:tcPr>
          <w:p w:rsidR="008D187D" w:rsidRPr="00A66439" w:rsidRDefault="008D187D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439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работы воспитателя в период адаптаци</w:t>
            </w:r>
            <w:proofErr w:type="gramStart"/>
            <w:r w:rsidRPr="00A6643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66439">
              <w:rPr>
                <w:rFonts w:ascii="Times New Roman" w:hAnsi="Times New Roman" w:cs="Times New Roman"/>
                <w:sz w:val="28"/>
                <w:szCs w:val="28"/>
              </w:rPr>
              <w:t>прием ,работа с родителями, создание комфортных условий)</w:t>
            </w:r>
          </w:p>
        </w:tc>
        <w:tc>
          <w:tcPr>
            <w:tcW w:w="3190" w:type="dxa"/>
          </w:tcPr>
          <w:p w:rsidR="008D187D" w:rsidRPr="00A66439" w:rsidRDefault="00A66439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3191" w:type="dxa"/>
          </w:tcPr>
          <w:p w:rsidR="00A66439" w:rsidRDefault="00A66439" w:rsidP="009B250F">
            <w:pPr>
              <w:tabs>
                <w:tab w:val="left" w:pos="3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A66439" w:rsidRDefault="00A66439" w:rsidP="00A66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87D" w:rsidRPr="00A66439" w:rsidRDefault="00A66439" w:rsidP="00A6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tbl>
      <w:tblPr>
        <w:tblW w:w="961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1"/>
        <w:gridCol w:w="3191"/>
        <w:gridCol w:w="3231"/>
      </w:tblGrid>
      <w:tr w:rsidR="00A66439" w:rsidRPr="00A66439" w:rsidTr="00A66439">
        <w:trPr>
          <w:trHeight w:val="1092"/>
        </w:trPr>
        <w:tc>
          <w:tcPr>
            <w:tcW w:w="3191" w:type="dxa"/>
          </w:tcPr>
          <w:p w:rsidR="00A66439" w:rsidRPr="00A66439" w:rsidRDefault="00A66439" w:rsidP="00A66439">
            <w:pPr>
              <w:tabs>
                <w:tab w:val="left" w:pos="3632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A664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питания, соблюдением норм блюд</w:t>
            </w:r>
          </w:p>
        </w:tc>
        <w:tc>
          <w:tcPr>
            <w:tcW w:w="3191" w:type="dxa"/>
          </w:tcPr>
          <w:p w:rsidR="00A66439" w:rsidRPr="00A66439" w:rsidRDefault="00A66439" w:rsidP="008D187D">
            <w:pPr>
              <w:tabs>
                <w:tab w:val="left" w:pos="3632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31" w:type="dxa"/>
          </w:tcPr>
          <w:p w:rsidR="00A66439" w:rsidRPr="00A66439" w:rsidRDefault="00A66439" w:rsidP="008D187D">
            <w:pPr>
              <w:tabs>
                <w:tab w:val="left" w:pos="3632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8D187D" w:rsidRDefault="00A66439" w:rsidP="00A66439">
      <w:pPr>
        <w:tabs>
          <w:tab w:val="left" w:pos="120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2.4.4.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кружковой работы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66439" w:rsidTr="00A66439">
        <w:tc>
          <w:tcPr>
            <w:tcW w:w="3190" w:type="dxa"/>
          </w:tcPr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66439" w:rsidTr="00A66439">
        <w:tc>
          <w:tcPr>
            <w:tcW w:w="3190" w:type="dxa"/>
          </w:tcPr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занятий кружков</w:t>
            </w:r>
          </w:p>
        </w:tc>
        <w:tc>
          <w:tcPr>
            <w:tcW w:w="3190" w:type="dxa"/>
          </w:tcPr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Октябрь,</w:t>
            </w:r>
          </w:p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Декабрь-январь</w:t>
            </w:r>
          </w:p>
        </w:tc>
        <w:tc>
          <w:tcPr>
            <w:tcW w:w="3191" w:type="dxa"/>
          </w:tcPr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Ст. воспитатель</w:t>
            </w:r>
          </w:p>
        </w:tc>
      </w:tr>
      <w:tr w:rsidR="00A66439" w:rsidTr="00A66439">
        <w:tc>
          <w:tcPr>
            <w:tcW w:w="3190" w:type="dxa"/>
          </w:tcPr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439" w:rsidTr="00A66439">
        <w:tc>
          <w:tcPr>
            <w:tcW w:w="3190" w:type="dxa"/>
          </w:tcPr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работы кружкой</w:t>
            </w:r>
          </w:p>
        </w:tc>
        <w:tc>
          <w:tcPr>
            <w:tcW w:w="3190" w:type="dxa"/>
          </w:tcPr>
          <w:p w:rsidR="00A66439" w:rsidRDefault="00A66439" w:rsidP="00AC7458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201</w:t>
            </w:r>
            <w:r w:rsidR="00AC74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</w:t>
            </w:r>
          </w:p>
          <w:p w:rsidR="00A66439" w:rsidRDefault="00A66439" w:rsidP="00A66439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кружков</w:t>
            </w:r>
          </w:p>
        </w:tc>
      </w:tr>
    </w:tbl>
    <w:p w:rsidR="009E2305" w:rsidRDefault="009E2305" w:rsidP="00A66439">
      <w:pPr>
        <w:tabs>
          <w:tab w:val="left" w:pos="1206"/>
        </w:tabs>
        <w:rPr>
          <w:rFonts w:ascii="Times New Roman" w:hAnsi="Times New Roman" w:cs="Times New Roman"/>
          <w:b/>
          <w:sz w:val="28"/>
          <w:szCs w:val="28"/>
        </w:rPr>
      </w:pPr>
    </w:p>
    <w:p w:rsidR="00A66439" w:rsidRDefault="009E2305" w:rsidP="00A66439">
      <w:pPr>
        <w:tabs>
          <w:tab w:val="left" w:pos="120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2.4.5. Медико-педагогический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физкультурно-оздоровительной работой</w:t>
      </w:r>
    </w:p>
    <w:tbl>
      <w:tblPr>
        <w:tblStyle w:val="a4"/>
        <w:tblW w:w="0" w:type="auto"/>
        <w:tblLook w:val="04A0"/>
      </w:tblPr>
      <w:tblGrid>
        <w:gridCol w:w="3191"/>
        <w:gridCol w:w="3190"/>
        <w:gridCol w:w="3190"/>
      </w:tblGrid>
      <w:tr w:rsidR="009E2305" w:rsidTr="00090730">
        <w:tc>
          <w:tcPr>
            <w:tcW w:w="3191" w:type="dxa"/>
          </w:tcPr>
          <w:p w:rsidR="009E2305" w:rsidRDefault="009E2305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9E2305" w:rsidRDefault="009E2305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0" w:type="dxa"/>
          </w:tcPr>
          <w:p w:rsidR="009E2305" w:rsidRDefault="009E2305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E2305" w:rsidTr="00090730">
        <w:tc>
          <w:tcPr>
            <w:tcW w:w="3191" w:type="dxa"/>
          </w:tcPr>
          <w:p w:rsidR="009E2305" w:rsidRDefault="009E2305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физкультурных занятий</w:t>
            </w:r>
          </w:p>
        </w:tc>
        <w:tc>
          <w:tcPr>
            <w:tcW w:w="3190" w:type="dxa"/>
          </w:tcPr>
          <w:p w:rsidR="009E2305" w:rsidRDefault="00090730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раза в год октябрь </w:t>
            </w:r>
          </w:p>
          <w:p w:rsidR="00090730" w:rsidRDefault="00090730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AC74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090730" w:rsidRDefault="00090730" w:rsidP="00AC7458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</w:t>
            </w:r>
            <w:r w:rsidR="00AC74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9E2305" w:rsidRDefault="00090730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</w:t>
            </w:r>
          </w:p>
          <w:p w:rsidR="00090730" w:rsidRDefault="00090730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</w:tr>
      <w:tr w:rsidR="009E2305" w:rsidTr="00090730">
        <w:tc>
          <w:tcPr>
            <w:tcW w:w="3191" w:type="dxa"/>
          </w:tcPr>
          <w:p w:rsidR="009E2305" w:rsidRDefault="00090730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закаливания в группах</w:t>
            </w:r>
          </w:p>
        </w:tc>
        <w:tc>
          <w:tcPr>
            <w:tcW w:w="3190" w:type="dxa"/>
          </w:tcPr>
          <w:p w:rsidR="009E2305" w:rsidRDefault="00090730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</w:t>
            </w:r>
          </w:p>
        </w:tc>
        <w:tc>
          <w:tcPr>
            <w:tcW w:w="3190" w:type="dxa"/>
          </w:tcPr>
          <w:p w:rsidR="009E2305" w:rsidRDefault="00090730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</w:t>
            </w:r>
          </w:p>
        </w:tc>
      </w:tr>
      <w:tr w:rsidR="00090730" w:rsidTr="00090730">
        <w:tblPrEx>
          <w:tblLook w:val="0000"/>
        </w:tblPrEx>
        <w:trPr>
          <w:trHeight w:val="766"/>
        </w:trPr>
        <w:tc>
          <w:tcPr>
            <w:tcW w:w="3191" w:type="dxa"/>
          </w:tcPr>
          <w:p w:rsidR="00090730" w:rsidRDefault="00090730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утренней и бодрящей гимнастики после сна</w:t>
            </w:r>
          </w:p>
        </w:tc>
        <w:tc>
          <w:tcPr>
            <w:tcW w:w="3190" w:type="dxa"/>
          </w:tcPr>
          <w:p w:rsidR="00090730" w:rsidRDefault="00090730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2 недели</w:t>
            </w:r>
          </w:p>
        </w:tc>
        <w:tc>
          <w:tcPr>
            <w:tcW w:w="3190" w:type="dxa"/>
          </w:tcPr>
          <w:p w:rsidR="00090730" w:rsidRDefault="00090730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</w:t>
            </w:r>
          </w:p>
          <w:p w:rsidR="00090730" w:rsidRDefault="00090730" w:rsidP="00090730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</w:tr>
    </w:tbl>
    <w:p w:rsidR="009E2305" w:rsidRDefault="009E2305" w:rsidP="00A66439">
      <w:pPr>
        <w:tabs>
          <w:tab w:val="left" w:pos="1206"/>
        </w:tabs>
        <w:rPr>
          <w:rFonts w:ascii="Times New Roman" w:hAnsi="Times New Roman" w:cs="Times New Roman"/>
          <w:b/>
          <w:sz w:val="28"/>
          <w:szCs w:val="28"/>
        </w:rPr>
      </w:pPr>
    </w:p>
    <w:p w:rsidR="00090730" w:rsidRDefault="00090730" w:rsidP="00A66439">
      <w:pPr>
        <w:tabs>
          <w:tab w:val="left" w:pos="120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2.5.Оздоровительная работа</w:t>
      </w:r>
    </w:p>
    <w:tbl>
      <w:tblPr>
        <w:tblStyle w:val="a4"/>
        <w:tblW w:w="0" w:type="auto"/>
        <w:tblLook w:val="04A0"/>
      </w:tblPr>
      <w:tblGrid>
        <w:gridCol w:w="4720"/>
        <w:gridCol w:w="48"/>
        <w:gridCol w:w="9"/>
        <w:gridCol w:w="2395"/>
        <w:gridCol w:w="2399"/>
      </w:tblGrid>
      <w:tr w:rsidR="00090730" w:rsidTr="0048125C">
        <w:tc>
          <w:tcPr>
            <w:tcW w:w="4779" w:type="dxa"/>
            <w:gridSpan w:val="3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9" w:type="dxa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90730" w:rsidTr="0048125C">
        <w:tc>
          <w:tcPr>
            <w:tcW w:w="4779" w:type="dxa"/>
            <w:gridSpan w:val="3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проверка по питанию</w:t>
            </w:r>
          </w:p>
        </w:tc>
        <w:tc>
          <w:tcPr>
            <w:tcW w:w="2393" w:type="dxa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</w:t>
            </w:r>
            <w:r w:rsidR="00AC74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090730" w:rsidRDefault="00090730" w:rsidP="00AC7458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</w:t>
            </w:r>
            <w:r w:rsidR="00AC74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9" w:type="dxa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</w:t>
            </w:r>
          </w:p>
        </w:tc>
      </w:tr>
      <w:tr w:rsidR="00090730" w:rsidTr="0048125C">
        <w:tc>
          <w:tcPr>
            <w:tcW w:w="4779" w:type="dxa"/>
            <w:gridSpan w:val="3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выходом блюд на пищеблоке</w:t>
            </w:r>
          </w:p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закладкой продуктов</w:t>
            </w:r>
          </w:p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соблюдением сроков годности продуктов</w:t>
            </w:r>
          </w:p>
        </w:tc>
        <w:tc>
          <w:tcPr>
            <w:tcW w:w="2393" w:type="dxa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квартал</w:t>
            </w:r>
          </w:p>
          <w:p w:rsidR="00090730" w:rsidRDefault="00090730" w:rsidP="00481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730" w:rsidRPr="00735017" w:rsidRDefault="00090730" w:rsidP="00481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017">
              <w:rPr>
                <w:rFonts w:ascii="Times New Roman" w:hAnsi="Times New Roman" w:cs="Times New Roman"/>
                <w:b/>
                <w:sz w:val="28"/>
                <w:szCs w:val="28"/>
              </w:rPr>
              <w:t>2 раза в год</w:t>
            </w:r>
          </w:p>
          <w:p w:rsidR="00090730" w:rsidRPr="00090730" w:rsidRDefault="00090730" w:rsidP="0048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017">
              <w:rPr>
                <w:rFonts w:ascii="Times New Roman" w:hAnsi="Times New Roman" w:cs="Times New Roman"/>
                <w:b/>
                <w:sz w:val="28"/>
                <w:szCs w:val="28"/>
              </w:rPr>
              <w:t>2 раза в год</w:t>
            </w:r>
          </w:p>
        </w:tc>
        <w:tc>
          <w:tcPr>
            <w:tcW w:w="2399" w:type="dxa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</w:t>
            </w:r>
          </w:p>
        </w:tc>
      </w:tr>
      <w:tr w:rsidR="00090730" w:rsidTr="0048125C">
        <w:tc>
          <w:tcPr>
            <w:tcW w:w="4779" w:type="dxa"/>
            <w:gridSpan w:val="3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Антропометрия</w:t>
            </w:r>
          </w:p>
        </w:tc>
        <w:tc>
          <w:tcPr>
            <w:tcW w:w="2393" w:type="dxa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раза в год</w:t>
            </w:r>
          </w:p>
        </w:tc>
        <w:tc>
          <w:tcPr>
            <w:tcW w:w="2399" w:type="dxa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</w:t>
            </w:r>
          </w:p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090730" w:rsidTr="0048125C">
        <w:tc>
          <w:tcPr>
            <w:tcW w:w="4779" w:type="dxa"/>
            <w:gridSpan w:val="3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режима дня</w:t>
            </w:r>
          </w:p>
        </w:tc>
        <w:tc>
          <w:tcPr>
            <w:tcW w:w="2393" w:type="dxa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99" w:type="dxa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</w:t>
            </w:r>
          </w:p>
        </w:tc>
      </w:tr>
      <w:tr w:rsidR="00090730" w:rsidTr="0048125C">
        <w:tblPrEx>
          <w:tblLook w:val="0000"/>
        </w:tblPrEx>
        <w:trPr>
          <w:trHeight w:val="623"/>
        </w:trPr>
        <w:tc>
          <w:tcPr>
            <w:tcW w:w="4770" w:type="dxa"/>
            <w:gridSpan w:val="2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заболеваемости</w:t>
            </w:r>
          </w:p>
        </w:tc>
        <w:tc>
          <w:tcPr>
            <w:tcW w:w="2402" w:type="dxa"/>
            <w:gridSpan w:val="2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Ежемесячно</w:t>
            </w:r>
          </w:p>
        </w:tc>
        <w:tc>
          <w:tcPr>
            <w:tcW w:w="2399" w:type="dxa"/>
          </w:tcPr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Заведующий </w:t>
            </w:r>
          </w:p>
          <w:p w:rsidR="00090730" w:rsidRDefault="00090730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</w:t>
            </w:r>
          </w:p>
        </w:tc>
      </w:tr>
      <w:tr w:rsidR="0048125C" w:rsidTr="0048125C">
        <w:tblPrEx>
          <w:tblLook w:val="0000"/>
        </w:tblPrEx>
        <w:trPr>
          <w:trHeight w:val="423"/>
        </w:trPr>
        <w:tc>
          <w:tcPr>
            <w:tcW w:w="4770" w:type="dxa"/>
            <w:gridSpan w:val="2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адаптационного периода раннего возраста</w:t>
            </w:r>
          </w:p>
        </w:tc>
        <w:tc>
          <w:tcPr>
            <w:tcW w:w="2402" w:type="dxa"/>
            <w:gridSpan w:val="2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Сентябрь-ноябрь</w:t>
            </w:r>
          </w:p>
        </w:tc>
        <w:tc>
          <w:tcPr>
            <w:tcW w:w="2399" w:type="dxa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 раннего возраста</w:t>
            </w:r>
          </w:p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</w:t>
            </w:r>
          </w:p>
        </w:tc>
      </w:tr>
      <w:tr w:rsidR="0048125C" w:rsidTr="0048125C">
        <w:tblPrEx>
          <w:tblLook w:val="0000"/>
        </w:tblPrEx>
        <w:trPr>
          <w:trHeight w:val="545"/>
        </w:trPr>
        <w:tc>
          <w:tcPr>
            <w:tcW w:w="4722" w:type="dxa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мероприятий профилактика гриппа</w:t>
            </w:r>
          </w:p>
        </w:tc>
        <w:tc>
          <w:tcPr>
            <w:tcW w:w="2452" w:type="dxa"/>
            <w:gridSpan w:val="3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Ноябрь-январь</w:t>
            </w:r>
          </w:p>
        </w:tc>
        <w:tc>
          <w:tcPr>
            <w:tcW w:w="2397" w:type="dxa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</w:t>
            </w:r>
          </w:p>
        </w:tc>
      </w:tr>
      <w:tr w:rsidR="0048125C" w:rsidTr="0048125C">
        <w:tblPrEx>
          <w:tblLook w:val="0000"/>
        </w:tblPrEx>
        <w:trPr>
          <w:trHeight w:val="688"/>
        </w:trPr>
        <w:tc>
          <w:tcPr>
            <w:tcW w:w="4722" w:type="dxa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дней здоровья</w:t>
            </w:r>
          </w:p>
        </w:tc>
        <w:tc>
          <w:tcPr>
            <w:tcW w:w="2452" w:type="dxa"/>
            <w:gridSpan w:val="3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квартал</w:t>
            </w:r>
          </w:p>
        </w:tc>
        <w:tc>
          <w:tcPr>
            <w:tcW w:w="2397" w:type="dxa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48125C" w:rsidTr="0048125C">
        <w:tblPrEx>
          <w:tblLook w:val="0000"/>
        </w:tblPrEx>
        <w:trPr>
          <w:trHeight w:val="726"/>
        </w:trPr>
        <w:tc>
          <w:tcPr>
            <w:tcW w:w="4722" w:type="dxa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2" w:type="dxa"/>
            <w:gridSpan w:val="3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48125C" w:rsidRDefault="0048125C" w:rsidP="0048125C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125C" w:rsidRDefault="0048125C" w:rsidP="00A66439">
      <w:pPr>
        <w:tabs>
          <w:tab w:val="left" w:pos="1206"/>
        </w:tabs>
        <w:rPr>
          <w:rFonts w:ascii="Times New Roman" w:hAnsi="Times New Roman" w:cs="Times New Roman"/>
          <w:b/>
          <w:sz w:val="28"/>
          <w:szCs w:val="28"/>
        </w:rPr>
      </w:pPr>
    </w:p>
    <w:p w:rsidR="0048125C" w:rsidRDefault="0048125C" w:rsidP="00481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5C">
        <w:rPr>
          <w:rFonts w:ascii="Times New Roman" w:hAnsi="Times New Roman" w:cs="Times New Roman"/>
          <w:b/>
          <w:sz w:val="28"/>
          <w:szCs w:val="28"/>
        </w:rPr>
        <w:t>2.6. работа с родителями</w:t>
      </w:r>
    </w:p>
    <w:p w:rsidR="0048125C" w:rsidRDefault="0048125C" w:rsidP="0048125C">
      <w:pPr>
        <w:rPr>
          <w:rFonts w:ascii="Times New Roman" w:hAnsi="Times New Roman" w:cs="Times New Roman"/>
          <w:sz w:val="28"/>
          <w:szCs w:val="28"/>
        </w:rPr>
      </w:pPr>
    </w:p>
    <w:p w:rsidR="00090730" w:rsidRDefault="0048125C" w:rsidP="0048125C">
      <w:pPr>
        <w:tabs>
          <w:tab w:val="left" w:pos="159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125C">
        <w:rPr>
          <w:rFonts w:ascii="Times New Roman" w:hAnsi="Times New Roman" w:cs="Times New Roman"/>
          <w:b/>
          <w:sz w:val="28"/>
          <w:szCs w:val="28"/>
        </w:rPr>
        <w:t>2.6.1. Взаимодействие с семьями воспитанников</w:t>
      </w:r>
    </w:p>
    <w:tbl>
      <w:tblPr>
        <w:tblStyle w:val="a4"/>
        <w:tblW w:w="0" w:type="auto"/>
        <w:tblLook w:val="04A0"/>
      </w:tblPr>
      <w:tblGrid>
        <w:gridCol w:w="5188"/>
        <w:gridCol w:w="1822"/>
        <w:gridCol w:w="2561"/>
      </w:tblGrid>
      <w:tr w:rsidR="0048125C" w:rsidTr="008A3365">
        <w:tc>
          <w:tcPr>
            <w:tcW w:w="552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55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9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125C" w:rsidTr="008A3365">
        <w:tc>
          <w:tcPr>
            <w:tcW w:w="552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родительских договоров</w:t>
            </w:r>
          </w:p>
        </w:tc>
        <w:tc>
          <w:tcPr>
            <w:tcW w:w="1855" w:type="dxa"/>
          </w:tcPr>
          <w:p w:rsidR="0048125C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9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</w:tr>
      <w:tr w:rsidR="0048125C" w:rsidTr="008A3365">
        <w:tc>
          <w:tcPr>
            <w:tcW w:w="552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семейных паспортов,</w:t>
            </w:r>
            <w:r w:rsidR="001E0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родителях</w:t>
            </w:r>
          </w:p>
        </w:tc>
        <w:tc>
          <w:tcPr>
            <w:tcW w:w="1855" w:type="dxa"/>
          </w:tcPr>
          <w:p w:rsidR="0048125C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9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групп</w:t>
            </w:r>
          </w:p>
        </w:tc>
      </w:tr>
      <w:tr w:rsidR="0048125C" w:rsidTr="008A3365">
        <w:tc>
          <w:tcPr>
            <w:tcW w:w="552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855" w:type="dxa"/>
          </w:tcPr>
          <w:p w:rsidR="0048125C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полгода</w:t>
            </w:r>
          </w:p>
        </w:tc>
        <w:tc>
          <w:tcPr>
            <w:tcW w:w="219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групп</w:t>
            </w:r>
          </w:p>
        </w:tc>
      </w:tr>
      <w:tr w:rsidR="0048125C" w:rsidTr="008A3365">
        <w:tblPrEx>
          <w:tblLook w:val="0000"/>
        </w:tblPrEx>
        <w:trPr>
          <w:trHeight w:val="597"/>
        </w:trPr>
        <w:tc>
          <w:tcPr>
            <w:tcW w:w="552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Выпуски буклетов</w:t>
            </w:r>
          </w:p>
        </w:tc>
        <w:tc>
          <w:tcPr>
            <w:tcW w:w="1855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 в месяц</w:t>
            </w:r>
          </w:p>
        </w:tc>
        <w:tc>
          <w:tcPr>
            <w:tcW w:w="219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</w:tr>
      <w:tr w:rsidR="0048125C" w:rsidTr="008A3365">
        <w:tblPrEx>
          <w:tblLook w:val="0000"/>
        </w:tblPrEx>
        <w:trPr>
          <w:trHeight w:val="713"/>
        </w:trPr>
        <w:tc>
          <w:tcPr>
            <w:tcW w:w="552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1855" w:type="dxa"/>
          </w:tcPr>
          <w:p w:rsidR="0048125C" w:rsidRDefault="009A0547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9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Заведующий </w:t>
            </w:r>
          </w:p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</w:tr>
      <w:tr w:rsidR="0048125C" w:rsidTr="008A3365">
        <w:tblPrEx>
          <w:tblLook w:val="0000"/>
        </w:tblPrEx>
        <w:trPr>
          <w:trHeight w:val="532"/>
        </w:trPr>
        <w:tc>
          <w:tcPr>
            <w:tcW w:w="5523" w:type="dxa"/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родителей:</w:t>
            </w:r>
          </w:p>
        </w:tc>
        <w:tc>
          <w:tcPr>
            <w:tcW w:w="1855" w:type="dxa"/>
          </w:tcPr>
          <w:p w:rsidR="0048125C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</w:t>
            </w:r>
          </w:p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193" w:type="dxa"/>
          </w:tcPr>
          <w:p w:rsidR="0048125C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групп</w:t>
            </w:r>
          </w:p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</w:tr>
      <w:tr w:rsidR="0048125C" w:rsidTr="008A3365">
        <w:tblPrEx>
          <w:tblLook w:val="0000"/>
        </w:tblPrEx>
        <w:trPr>
          <w:trHeight w:val="415"/>
        </w:trPr>
        <w:tc>
          <w:tcPr>
            <w:tcW w:w="5523" w:type="dxa"/>
            <w:tcBorders>
              <w:bottom w:val="single" w:sz="4" w:space="0" w:color="auto"/>
            </w:tcBorders>
          </w:tcPr>
          <w:p w:rsidR="0048125C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8125C" w:rsidRDefault="0048125C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48125C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8A3365" w:rsidTr="008A3365">
        <w:tblPrEx>
          <w:tblLook w:val="0000"/>
        </w:tblPrEx>
        <w:trPr>
          <w:trHeight w:val="869"/>
        </w:trPr>
        <w:tc>
          <w:tcPr>
            <w:tcW w:w="5523" w:type="dxa"/>
          </w:tcPr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855" w:type="dxa"/>
          </w:tcPr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8A3365" w:rsidTr="008A3365">
        <w:tblPrEx>
          <w:tblLook w:val="0000"/>
        </w:tblPrEx>
        <w:trPr>
          <w:trHeight w:val="1038"/>
        </w:trPr>
        <w:tc>
          <w:tcPr>
            <w:tcW w:w="5523" w:type="dxa"/>
          </w:tcPr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детского сада</w:t>
            </w:r>
          </w:p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 детей в школу</w:t>
            </w:r>
          </w:p>
        </w:tc>
        <w:tc>
          <w:tcPr>
            <w:tcW w:w="1855" w:type="dxa"/>
          </w:tcPr>
          <w:p w:rsidR="008A3365" w:rsidRDefault="008A3365" w:rsidP="004B504D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201</w:t>
            </w:r>
            <w:r w:rsidR="004B50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193" w:type="dxa"/>
          </w:tcPr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  <w:proofErr w:type="spellEnd"/>
          </w:p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</w:t>
            </w:r>
          </w:p>
        </w:tc>
      </w:tr>
      <w:tr w:rsidR="008A3365" w:rsidTr="008A3365">
        <w:tblPrEx>
          <w:tblLook w:val="0000"/>
        </w:tblPrEx>
        <w:trPr>
          <w:trHeight w:val="752"/>
        </w:trPr>
        <w:tc>
          <w:tcPr>
            <w:tcW w:w="5523" w:type="dxa"/>
          </w:tcPr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Спортивные соревнования</w:t>
            </w:r>
          </w:p>
        </w:tc>
        <w:tc>
          <w:tcPr>
            <w:tcW w:w="1855" w:type="dxa"/>
          </w:tcPr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ФИЗО</w:t>
            </w:r>
          </w:p>
        </w:tc>
      </w:tr>
    </w:tbl>
    <w:p w:rsidR="0048125C" w:rsidRDefault="0048125C" w:rsidP="0048125C">
      <w:pPr>
        <w:tabs>
          <w:tab w:val="left" w:pos="1596"/>
        </w:tabs>
        <w:rPr>
          <w:rFonts w:ascii="Times New Roman" w:hAnsi="Times New Roman" w:cs="Times New Roman"/>
          <w:b/>
          <w:sz w:val="28"/>
          <w:szCs w:val="28"/>
        </w:rPr>
      </w:pPr>
    </w:p>
    <w:p w:rsidR="008A3365" w:rsidRDefault="008A3365" w:rsidP="0048125C">
      <w:pPr>
        <w:tabs>
          <w:tab w:val="left" w:pos="159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66"/>
        <w:gridCol w:w="2344"/>
        <w:gridCol w:w="2561"/>
      </w:tblGrid>
      <w:tr w:rsidR="008A3365" w:rsidTr="001E00A4">
        <w:tc>
          <w:tcPr>
            <w:tcW w:w="4785" w:type="dxa"/>
          </w:tcPr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просмотры</w:t>
            </w:r>
          </w:p>
        </w:tc>
        <w:tc>
          <w:tcPr>
            <w:tcW w:w="2393" w:type="dxa"/>
          </w:tcPr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8A3365" w:rsidTr="001E00A4">
        <w:tc>
          <w:tcPr>
            <w:tcW w:w="4785" w:type="dxa"/>
          </w:tcPr>
          <w:p w:rsidR="008A3365" w:rsidRDefault="008A3365" w:rsidP="008A3365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родителей в праздниках и развлечениях</w:t>
            </w:r>
          </w:p>
        </w:tc>
        <w:tc>
          <w:tcPr>
            <w:tcW w:w="2393" w:type="dxa"/>
          </w:tcPr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групп</w:t>
            </w:r>
          </w:p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</w:tr>
      <w:tr w:rsidR="008A3365" w:rsidTr="001E00A4">
        <w:tc>
          <w:tcPr>
            <w:tcW w:w="4785" w:type="dxa"/>
          </w:tcPr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365" w:rsidTr="001E00A4">
        <w:tc>
          <w:tcPr>
            <w:tcW w:w="4785" w:type="dxa"/>
          </w:tcPr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A3365" w:rsidRDefault="008A3365" w:rsidP="0048125C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3365" w:rsidRDefault="008A3365" w:rsidP="0048125C">
      <w:pPr>
        <w:tabs>
          <w:tab w:val="left" w:pos="1596"/>
        </w:tabs>
        <w:rPr>
          <w:rFonts w:ascii="Times New Roman" w:hAnsi="Times New Roman" w:cs="Times New Roman"/>
          <w:b/>
          <w:sz w:val="28"/>
          <w:szCs w:val="28"/>
        </w:rPr>
      </w:pPr>
    </w:p>
    <w:p w:rsidR="008A3365" w:rsidRDefault="008A3365" w:rsidP="008A3365">
      <w:pPr>
        <w:tabs>
          <w:tab w:val="left" w:pos="159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365">
        <w:rPr>
          <w:rFonts w:ascii="Times New Roman" w:hAnsi="Times New Roman" w:cs="Times New Roman"/>
          <w:b/>
          <w:sz w:val="28"/>
          <w:szCs w:val="28"/>
        </w:rPr>
        <w:t xml:space="preserve">2.7 </w:t>
      </w:r>
      <w:r w:rsidR="00BA436C">
        <w:rPr>
          <w:rFonts w:ascii="Times New Roman" w:hAnsi="Times New Roman" w:cs="Times New Roman"/>
          <w:b/>
          <w:sz w:val="28"/>
          <w:szCs w:val="28"/>
        </w:rPr>
        <w:t>П</w:t>
      </w:r>
      <w:r w:rsidR="00BA436C" w:rsidRPr="008A3365">
        <w:rPr>
          <w:rFonts w:ascii="Times New Roman" w:hAnsi="Times New Roman" w:cs="Times New Roman"/>
          <w:b/>
          <w:sz w:val="28"/>
          <w:szCs w:val="28"/>
        </w:rPr>
        <w:t>реемственность</w:t>
      </w:r>
      <w:r w:rsidRPr="008A3365">
        <w:rPr>
          <w:rFonts w:ascii="Times New Roman" w:hAnsi="Times New Roman" w:cs="Times New Roman"/>
          <w:b/>
          <w:sz w:val="28"/>
          <w:szCs w:val="28"/>
        </w:rPr>
        <w:t xml:space="preserve"> детского сада и школы</w:t>
      </w:r>
    </w:p>
    <w:p w:rsidR="008A3365" w:rsidRDefault="008A3365" w:rsidP="008A33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A3365" w:rsidTr="008A3365">
        <w:tc>
          <w:tcPr>
            <w:tcW w:w="3190" w:type="dxa"/>
          </w:tcPr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3365" w:rsidTr="008A3365">
        <w:tc>
          <w:tcPr>
            <w:tcW w:w="3190" w:type="dxa"/>
          </w:tcPr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 школа!»</w:t>
            </w:r>
          </w:p>
        </w:tc>
        <w:tc>
          <w:tcPr>
            <w:tcW w:w="3190" w:type="dxa"/>
          </w:tcPr>
          <w:p w:rsidR="008A3365" w:rsidRDefault="00CE72E5" w:rsidP="002D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2D56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74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A3365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A3365" w:rsidTr="008A3365">
        <w:tc>
          <w:tcPr>
            <w:tcW w:w="3190" w:type="dxa"/>
          </w:tcPr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скоро в школу</w:t>
            </w:r>
          </w:p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и будущих первоклассников с учителем, с программой обучения в начальных классах)</w:t>
            </w:r>
            <w:proofErr w:type="gramEnd"/>
          </w:p>
        </w:tc>
        <w:tc>
          <w:tcPr>
            <w:tcW w:w="3190" w:type="dxa"/>
          </w:tcPr>
          <w:p w:rsidR="008A3365" w:rsidRDefault="00CE72E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191" w:type="dxa"/>
          </w:tcPr>
          <w:p w:rsidR="008A3365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1E00A4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00A4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65" w:rsidTr="008A3365">
        <w:tc>
          <w:tcPr>
            <w:tcW w:w="3190" w:type="dxa"/>
          </w:tcPr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МОУ Рамешковская СОШ</w:t>
            </w:r>
          </w:p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школой.</w:t>
            </w:r>
          </w:p>
        </w:tc>
        <w:tc>
          <w:tcPr>
            <w:tcW w:w="3190" w:type="dxa"/>
          </w:tcPr>
          <w:p w:rsidR="008A3365" w:rsidRDefault="00CE72E5" w:rsidP="002D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2D5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A3365" w:rsidRDefault="001E00A4" w:rsidP="001E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00A4" w:rsidRDefault="001E00A4" w:rsidP="001E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00A4" w:rsidRDefault="001E00A4" w:rsidP="001E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8A3365" w:rsidTr="008A3365">
        <w:tc>
          <w:tcPr>
            <w:tcW w:w="3190" w:type="dxa"/>
          </w:tcPr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 детский 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 учителя начальных классов)</w:t>
            </w:r>
          </w:p>
        </w:tc>
        <w:tc>
          <w:tcPr>
            <w:tcW w:w="3190" w:type="dxa"/>
          </w:tcPr>
          <w:p w:rsidR="008A3365" w:rsidRDefault="00CE72E5" w:rsidP="002D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2D5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A3365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E00A4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00A4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1E00A4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A4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65" w:rsidTr="008A3365">
        <w:tc>
          <w:tcPr>
            <w:tcW w:w="3190" w:type="dxa"/>
          </w:tcPr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уровнем развития воспитанников:</w:t>
            </w:r>
          </w:p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-посещение открытых занятий</w:t>
            </w:r>
          </w:p>
          <w:p w:rsidR="008A3365" w:rsidRDefault="008A3365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открытых дверей</w:t>
            </w:r>
          </w:p>
        </w:tc>
        <w:tc>
          <w:tcPr>
            <w:tcW w:w="3190" w:type="dxa"/>
          </w:tcPr>
          <w:p w:rsidR="008A3365" w:rsidRDefault="00CE72E5" w:rsidP="002D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2D5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A3365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00A4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1E00A4" w:rsidRDefault="001E00A4" w:rsidP="008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8A3365" w:rsidRDefault="008A3365" w:rsidP="008A33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2.8.  </w:t>
      </w:r>
      <w:r w:rsidRPr="008A3365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работа</w:t>
      </w:r>
    </w:p>
    <w:tbl>
      <w:tblPr>
        <w:tblStyle w:val="a4"/>
        <w:tblW w:w="0" w:type="auto"/>
        <w:tblLook w:val="04A0"/>
      </w:tblPr>
      <w:tblGrid>
        <w:gridCol w:w="4785"/>
        <w:gridCol w:w="2393"/>
        <w:gridCol w:w="2393"/>
      </w:tblGrid>
      <w:tr w:rsidR="000D3145" w:rsidTr="001E00A4">
        <w:tc>
          <w:tcPr>
            <w:tcW w:w="4785" w:type="dxa"/>
          </w:tcPr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2393" w:type="dxa"/>
          </w:tcPr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D3145" w:rsidTr="001E00A4">
        <w:tc>
          <w:tcPr>
            <w:tcW w:w="4785" w:type="dxa"/>
          </w:tcPr>
          <w:p w:rsidR="000D3145" w:rsidRDefault="000D3145" w:rsidP="00CE7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Субботники на </w:t>
            </w:r>
            <w:r w:rsidR="00CE72E5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 ДОУ</w:t>
            </w:r>
          </w:p>
        </w:tc>
        <w:tc>
          <w:tcPr>
            <w:tcW w:w="2393" w:type="dxa"/>
          </w:tcPr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Кортушова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</w:t>
            </w:r>
          </w:p>
        </w:tc>
        <w:tc>
          <w:tcPr>
            <w:tcW w:w="2393" w:type="dxa"/>
          </w:tcPr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D3145" w:rsidTr="001E00A4">
        <w:tc>
          <w:tcPr>
            <w:tcW w:w="4785" w:type="dxa"/>
          </w:tcPr>
          <w:p w:rsidR="000D3145" w:rsidRDefault="002D56F5" w:rsidP="002D5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территории</w:t>
            </w:r>
          </w:p>
          <w:p w:rsidR="002D56F5" w:rsidRDefault="002D56F5" w:rsidP="002D5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(разбитие клумб, посадка цветов)</w:t>
            </w:r>
          </w:p>
        </w:tc>
        <w:tc>
          <w:tcPr>
            <w:tcW w:w="2393" w:type="dxa"/>
          </w:tcPr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Кортушова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Ю.В,</w:t>
            </w:r>
          </w:p>
        </w:tc>
        <w:tc>
          <w:tcPr>
            <w:tcW w:w="2393" w:type="dxa"/>
          </w:tcPr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D3145" w:rsidTr="001E00A4">
        <w:tc>
          <w:tcPr>
            <w:tcW w:w="4785" w:type="dxa"/>
          </w:tcPr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Произвести:</w:t>
            </w:r>
          </w:p>
          <w:p w:rsidR="000D3145" w:rsidRDefault="000D3145" w:rsidP="000D3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-частичный ремонт групп</w:t>
            </w:r>
          </w:p>
          <w:p w:rsidR="000D3145" w:rsidRDefault="000D3145" w:rsidP="000D3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-ремонт штакетника </w:t>
            </w:r>
          </w:p>
          <w:p w:rsidR="000D3145" w:rsidRDefault="000D3145" w:rsidP="009A0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3145" w:rsidRDefault="00CE72E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Кортушова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</w:t>
            </w:r>
          </w:p>
        </w:tc>
        <w:tc>
          <w:tcPr>
            <w:tcW w:w="2393" w:type="dxa"/>
          </w:tcPr>
          <w:p w:rsidR="000D3145" w:rsidRDefault="00CE72E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0D3145" w:rsidTr="001E00A4">
        <w:tc>
          <w:tcPr>
            <w:tcW w:w="4785" w:type="dxa"/>
          </w:tcPr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3145" w:rsidRDefault="000D3145" w:rsidP="008A3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3365" w:rsidRPr="008A3365" w:rsidRDefault="008A3365" w:rsidP="008A33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8A3365" w:rsidRPr="008A3365" w:rsidSect="0010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2A41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8B0EF2"/>
    <w:multiLevelType w:val="hybridMultilevel"/>
    <w:tmpl w:val="264A6D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E667C6"/>
    <w:multiLevelType w:val="hybridMultilevel"/>
    <w:tmpl w:val="6E9E0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6163C"/>
    <w:multiLevelType w:val="hybridMultilevel"/>
    <w:tmpl w:val="651A3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E10EC"/>
    <w:multiLevelType w:val="hybridMultilevel"/>
    <w:tmpl w:val="A9F46C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F959D6"/>
    <w:multiLevelType w:val="hybridMultilevel"/>
    <w:tmpl w:val="5C7A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5630E"/>
    <w:multiLevelType w:val="hybridMultilevel"/>
    <w:tmpl w:val="2730C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C0E0C"/>
    <w:multiLevelType w:val="multilevel"/>
    <w:tmpl w:val="3948E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1931AA"/>
    <w:multiLevelType w:val="hybridMultilevel"/>
    <w:tmpl w:val="0A6C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F7EBD"/>
    <w:rsid w:val="000036BE"/>
    <w:rsid w:val="00071AD7"/>
    <w:rsid w:val="00090730"/>
    <w:rsid w:val="000D3145"/>
    <w:rsid w:val="001001B2"/>
    <w:rsid w:val="00106615"/>
    <w:rsid w:val="00110FBF"/>
    <w:rsid w:val="00117A58"/>
    <w:rsid w:val="00153B83"/>
    <w:rsid w:val="001943C7"/>
    <w:rsid w:val="001A209D"/>
    <w:rsid w:val="001B4B60"/>
    <w:rsid w:val="001B7447"/>
    <w:rsid w:val="001C04B8"/>
    <w:rsid w:val="001E00A4"/>
    <w:rsid w:val="002414A5"/>
    <w:rsid w:val="00297AE1"/>
    <w:rsid w:val="002A36DF"/>
    <w:rsid w:val="002B2456"/>
    <w:rsid w:val="002C2E64"/>
    <w:rsid w:val="002D56F5"/>
    <w:rsid w:val="002E3BF8"/>
    <w:rsid w:val="002F17A7"/>
    <w:rsid w:val="003146A7"/>
    <w:rsid w:val="003302FF"/>
    <w:rsid w:val="003517F8"/>
    <w:rsid w:val="003629D9"/>
    <w:rsid w:val="003D32BC"/>
    <w:rsid w:val="00425E81"/>
    <w:rsid w:val="00434DD7"/>
    <w:rsid w:val="0048102C"/>
    <w:rsid w:val="0048125C"/>
    <w:rsid w:val="004B504D"/>
    <w:rsid w:val="004E3048"/>
    <w:rsid w:val="004F7EBD"/>
    <w:rsid w:val="00527AA5"/>
    <w:rsid w:val="00552F63"/>
    <w:rsid w:val="005662AA"/>
    <w:rsid w:val="00597A93"/>
    <w:rsid w:val="005A3179"/>
    <w:rsid w:val="00625CB8"/>
    <w:rsid w:val="00626C78"/>
    <w:rsid w:val="00680A8C"/>
    <w:rsid w:val="006B11CA"/>
    <w:rsid w:val="006C38E2"/>
    <w:rsid w:val="006F141C"/>
    <w:rsid w:val="00735017"/>
    <w:rsid w:val="007433BD"/>
    <w:rsid w:val="007B2F52"/>
    <w:rsid w:val="00842BA2"/>
    <w:rsid w:val="00856598"/>
    <w:rsid w:val="00872B33"/>
    <w:rsid w:val="00875FF2"/>
    <w:rsid w:val="00882217"/>
    <w:rsid w:val="00893158"/>
    <w:rsid w:val="008A3365"/>
    <w:rsid w:val="008B7EAA"/>
    <w:rsid w:val="008C2940"/>
    <w:rsid w:val="008D187D"/>
    <w:rsid w:val="008D1CB9"/>
    <w:rsid w:val="008E10F9"/>
    <w:rsid w:val="008F5E35"/>
    <w:rsid w:val="00924D7D"/>
    <w:rsid w:val="00950EEF"/>
    <w:rsid w:val="00970A49"/>
    <w:rsid w:val="009A0547"/>
    <w:rsid w:val="009A5052"/>
    <w:rsid w:val="009B250F"/>
    <w:rsid w:val="009C2CA2"/>
    <w:rsid w:val="009E2305"/>
    <w:rsid w:val="00A26F34"/>
    <w:rsid w:val="00A45E63"/>
    <w:rsid w:val="00A61BCD"/>
    <w:rsid w:val="00A66439"/>
    <w:rsid w:val="00A949A7"/>
    <w:rsid w:val="00AB13CD"/>
    <w:rsid w:val="00AB66E7"/>
    <w:rsid w:val="00AC7458"/>
    <w:rsid w:val="00AE0508"/>
    <w:rsid w:val="00AE0D1D"/>
    <w:rsid w:val="00AF280C"/>
    <w:rsid w:val="00B1689C"/>
    <w:rsid w:val="00B3460D"/>
    <w:rsid w:val="00B50F8B"/>
    <w:rsid w:val="00B718A8"/>
    <w:rsid w:val="00B85012"/>
    <w:rsid w:val="00BA436C"/>
    <w:rsid w:val="00BB45EA"/>
    <w:rsid w:val="00C07318"/>
    <w:rsid w:val="00C41A23"/>
    <w:rsid w:val="00C46E64"/>
    <w:rsid w:val="00C62664"/>
    <w:rsid w:val="00C77156"/>
    <w:rsid w:val="00CB78CB"/>
    <w:rsid w:val="00CE6E10"/>
    <w:rsid w:val="00CE72E5"/>
    <w:rsid w:val="00CF5662"/>
    <w:rsid w:val="00D12A38"/>
    <w:rsid w:val="00D30300"/>
    <w:rsid w:val="00D32DA1"/>
    <w:rsid w:val="00D65BA1"/>
    <w:rsid w:val="00D96CC0"/>
    <w:rsid w:val="00DC5F72"/>
    <w:rsid w:val="00DD16ED"/>
    <w:rsid w:val="00DD20D1"/>
    <w:rsid w:val="00E06A52"/>
    <w:rsid w:val="00E101AF"/>
    <w:rsid w:val="00E10598"/>
    <w:rsid w:val="00E27D4A"/>
    <w:rsid w:val="00E331CB"/>
    <w:rsid w:val="00E50D55"/>
    <w:rsid w:val="00E9073C"/>
    <w:rsid w:val="00EB6A92"/>
    <w:rsid w:val="00EB6D3F"/>
    <w:rsid w:val="00EC4EFA"/>
    <w:rsid w:val="00ED1927"/>
    <w:rsid w:val="00EF57ED"/>
    <w:rsid w:val="00F02F28"/>
    <w:rsid w:val="00F319B0"/>
    <w:rsid w:val="00F4187F"/>
    <w:rsid w:val="00F46D8F"/>
    <w:rsid w:val="00F548DF"/>
    <w:rsid w:val="00F84E14"/>
    <w:rsid w:val="00FB6B64"/>
    <w:rsid w:val="00FC4737"/>
    <w:rsid w:val="00FE0549"/>
    <w:rsid w:val="00FE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01B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9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943C7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5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56598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FB6B64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D8F7-E484-4921-BA99-FB5F6249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19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32</cp:revision>
  <cp:lastPrinted>2015-09-07T05:28:00Z</cp:lastPrinted>
  <dcterms:created xsi:type="dcterms:W3CDTF">2014-08-13T10:17:00Z</dcterms:created>
  <dcterms:modified xsi:type="dcterms:W3CDTF">2016-11-02T12:21:00Z</dcterms:modified>
</cp:coreProperties>
</file>