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BB" w:rsidRDefault="00077FBB"/>
    <w:p w:rsidR="00077FBB" w:rsidRDefault="00596482">
      <w:pPr>
        <w:ind w:left="-567"/>
        <w:jc w:val="center"/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lang w:val="ru-RU"/>
        </w:rPr>
        <w:t xml:space="preserve">     </w:t>
      </w:r>
      <w: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  <w:t>Музыкальное занятие с ребенком ОВЗ «</w:t>
      </w:r>
      <w:proofErr w:type="spellStart"/>
      <w: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  <w:t>ДоМиСолька</w:t>
      </w:r>
      <w:proofErr w:type="spellEnd"/>
      <w:r>
        <w:rPr>
          <w:rFonts w:ascii="Times New Roman" w:hAnsi="Times New Roman" w:cs="Times New Roman"/>
          <w:b/>
          <w:bCs/>
          <w:color w:val="ED7D31" w:themeColor="accent2"/>
          <w:sz w:val="32"/>
          <w:szCs w:val="32"/>
          <w:u w:val="single"/>
          <w:lang w:val="ru-RU"/>
        </w:rPr>
        <w:t>».</w:t>
      </w:r>
    </w:p>
    <w:p w:rsidR="00077FBB" w:rsidRDefault="00596482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120650</wp:posOffset>
            </wp:positionV>
            <wp:extent cx="2930525" cy="2416810"/>
            <wp:effectExtent l="0" t="0" r="3810" b="2540"/>
            <wp:wrapTight wrapText="bothSides">
              <wp:wrapPolygon edited="0">
                <wp:start x="0" y="0"/>
                <wp:lineTo x="0" y="21452"/>
                <wp:lineTo x="21488" y="21452"/>
                <wp:lineTo x="21488" y="0"/>
                <wp:lineTo x="0" y="0"/>
              </wp:wrapPolygon>
            </wp:wrapTight>
            <wp:docPr id="1" name="Изображение 1" descr="игра с инструм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игра с инструментами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462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120650</wp:posOffset>
            </wp:positionV>
            <wp:extent cx="3108960" cy="2416810"/>
            <wp:effectExtent l="0" t="0" r="0" b="2540"/>
            <wp:wrapTight wrapText="bothSides">
              <wp:wrapPolygon edited="0">
                <wp:start x="0" y="0"/>
                <wp:lineTo x="0" y="21452"/>
                <wp:lineTo x="21441" y="21452"/>
                <wp:lineTo x="21441" y="0"/>
                <wp:lineTo x="0" y="0"/>
              </wp:wrapPolygon>
            </wp:wrapTight>
            <wp:docPr id="2" name="Изображение 2" descr="Веселые н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Веселые нотки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416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FBB" w:rsidRDefault="00077FB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077FBB" w:rsidRDefault="00077FB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077FBB" w:rsidRDefault="00077FB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077FBB" w:rsidRDefault="00077FB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077FBB" w:rsidRDefault="00077FB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077FBB" w:rsidRDefault="00077FB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077FBB" w:rsidRDefault="00077FB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077FBB" w:rsidRDefault="00077FB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077FBB" w:rsidRDefault="005964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>Цели занятия: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7FBB" w:rsidRDefault="005964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Нравственное развитие личности</w:t>
      </w:r>
    </w:p>
    <w:p w:rsidR="00077FBB" w:rsidRDefault="005964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Обучение элементам художественно-образных выразительных средств</w:t>
      </w:r>
    </w:p>
    <w:p w:rsidR="00077FBB" w:rsidRDefault="005964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музыкально-эстетического вкуса</w:t>
      </w:r>
    </w:p>
    <w:p w:rsidR="00077FBB" w:rsidRDefault="005964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общего кругозора на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исполнения песен</w:t>
      </w:r>
    </w:p>
    <w:p w:rsidR="00077FBB" w:rsidRDefault="0059648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Воспитание уверенности в себе, умение держаться на публике, силы воли</w:t>
      </w:r>
    </w:p>
    <w:p w:rsidR="00077FBB" w:rsidRDefault="00596482">
      <w:pPr>
        <w:spacing w:after="0"/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>Задачи занятия:</w:t>
      </w:r>
    </w:p>
    <w:p w:rsidR="00077FBB" w:rsidRDefault="0059648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Развитие эстетических способностей</w:t>
      </w:r>
    </w:p>
    <w:p w:rsidR="00077FBB" w:rsidRDefault="0059648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Способствовать развитию актерских навыков </w:t>
      </w:r>
    </w:p>
    <w:p w:rsidR="00077FBB" w:rsidRDefault="0059648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Развить музыкальный слух</w:t>
      </w:r>
    </w:p>
    <w:p w:rsidR="00077FBB" w:rsidRDefault="0059648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Оформить навыки и умения исполнения простых вокаль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ных произведений</w:t>
      </w:r>
    </w:p>
    <w:p w:rsidR="00077FBB" w:rsidRDefault="0059648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Развить индивидуальные творческие способности ребенка</w:t>
      </w:r>
    </w:p>
    <w:p w:rsidR="00077FBB" w:rsidRDefault="00596482">
      <w:pPr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Создание атмосферы радости, значимости, увлеченности. </w:t>
      </w:r>
    </w:p>
    <w:p w:rsidR="00077FBB" w:rsidRDefault="0059648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ru-RU"/>
        </w:rPr>
        <w:t>Ход занятия.</w:t>
      </w:r>
    </w:p>
    <w:p w:rsidR="00077FBB" w:rsidRDefault="0059648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>Распевка</w:t>
      </w:r>
      <w:proofErr w:type="spellEnd"/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 xml:space="preserve"> «Ах ты </w:t>
      </w:r>
      <w:proofErr w:type="spellStart"/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>совушка</w:t>
      </w:r>
      <w:proofErr w:type="spellEnd"/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 xml:space="preserve"> сова»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4472C4" w:themeColor="accent5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Цель упражнения: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Научиться ребенку правильно чувствовать ритм и развивать вокальные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данные.</w:t>
      </w:r>
    </w:p>
    <w:p w:rsidR="00077FBB" w:rsidRDefault="005964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>рук-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ль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 с тобой сначала повторим слова:</w:t>
      </w:r>
    </w:p>
    <w:p w:rsidR="00077FBB" w:rsidRDefault="005964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«Ах ты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сова</w:t>
      </w:r>
    </w:p>
    <w:p w:rsidR="00077FBB" w:rsidRDefault="005964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большая голова</w:t>
      </w:r>
    </w:p>
    <w:p w:rsidR="00077FBB" w:rsidRDefault="005964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 на веточке сидишь</w:t>
      </w:r>
    </w:p>
    <w:p w:rsidR="00077FBB" w:rsidRDefault="005964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Ночью сон наш сторожишь</w:t>
      </w:r>
    </w:p>
    <w:p w:rsidR="00077FBB" w:rsidRDefault="005964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Уууу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у-у-у-у-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уууууу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.»</w:t>
      </w:r>
    </w:p>
    <w:p w:rsidR="00077FBB" w:rsidRDefault="0059648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теперь с музыкой (повтор)</w:t>
      </w:r>
    </w:p>
    <w:p w:rsidR="00077FBB" w:rsidRDefault="0059648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lastRenderedPageBreak/>
        <w:t>Музыкально-ритмическая игра «Игра с инструментами»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4472C4" w:themeColor="accent5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ru-RU"/>
        </w:rPr>
        <w:t xml:space="preserve">Цель упражнения: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Развить музыкально-ритмическое восприятие. Познакомить ребенка с разными музыкальными инструментами и способами игры на них.</w:t>
      </w:r>
    </w:p>
    <w:p w:rsidR="00077FBB" w:rsidRDefault="005964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Муз.рук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Смотри, перед тобой сейчас лежит 5 инструментов. Давай повторим с тобой название каждого из них (повтор).</w:t>
      </w:r>
    </w:p>
    <w:p w:rsidR="00077FBB" w:rsidRDefault="005964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теперь поворач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ивайся ко мне спиной, я буду играть, а ты угадывай, что за инструмент звучит. (игра)</w:t>
      </w:r>
    </w:p>
    <w:p w:rsidR="00077FBB" w:rsidRDefault="005964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теперь давай повторим с тобой слова:</w:t>
      </w:r>
    </w:p>
    <w:p w:rsidR="00077FBB" w:rsidRDefault="005964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«Я по комнате хожу, инструменты нахожу,</w:t>
      </w:r>
    </w:p>
    <w:p w:rsidR="00077FBB" w:rsidRDefault="005964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 по комнате гуляю, в (........) я играю»</w:t>
      </w:r>
    </w:p>
    <w:p w:rsidR="00077FBB" w:rsidRDefault="005964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 теперь под музыку (повтор)</w:t>
      </w:r>
    </w:p>
    <w:p w:rsidR="00077FBB" w:rsidRDefault="00596482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>Упражнение «Веселые н</w:t>
      </w:r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>отки»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lang w:val="ru-RU"/>
        </w:rPr>
        <w:t>Цель упражнения: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Развить фантазию и музыкальный слух. Научить ребенка с помощью сказки нотной грамоте.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Муз.рук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: Садись за пианино. (впереди ставится табличка с нотами)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Давай мы с тобой придумаем сказку.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Первая нота ДО (нажимаем).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 далеком лесу 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опушке стоял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ДОм</w:t>
      </w:r>
      <w:proofErr w:type="spellEnd"/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Вторая нота РЕ(нажимаем)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В этом доме жил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РЕбенок</w:t>
      </w:r>
      <w:proofErr w:type="spellEnd"/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Третья нота МИ (нажимаем)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РЕбенка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жил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МИшка</w:t>
      </w:r>
      <w:proofErr w:type="spellEnd"/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Четвертая нота ФА (нажимаем)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МИшка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очень любил кушать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ФАсоль</w:t>
      </w:r>
      <w:proofErr w:type="spellEnd"/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Пятая нота СОЛЬ (нажимаем)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ФАсоль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была невкусная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МИшка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достал СОЛЬ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Шестая нота ЛЯ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(нажимаем)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МИшка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накушался и стал петь ЛЯЛЯЛЯ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Седьмая нота СИ (нажимаем)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МИшка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вырос и сталь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СИльным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»</w:t>
      </w:r>
    </w:p>
    <w:p w:rsidR="00077FBB" w:rsidRDefault="00596482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А теперь повторяем «До, ре, ми, фа, соль, ля, си».</w:t>
      </w:r>
    </w:p>
    <w:p w:rsidR="00077FBB" w:rsidRDefault="00077FBB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</w:pPr>
    </w:p>
    <w:p w:rsidR="00077FBB" w:rsidRDefault="00596482">
      <w:pPr>
        <w:spacing w:after="0"/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>Полученный</w:t>
      </w:r>
      <w: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lang w:val="ru-RU"/>
        </w:rPr>
        <w:t xml:space="preserve"> результат:</w:t>
      </w:r>
    </w:p>
    <w:p w:rsidR="00077FBB" w:rsidRDefault="0059648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4472C4" w:themeColor="accent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Ребенок проявил познавательный интерес и творческие способности. </w:t>
      </w:r>
    </w:p>
    <w:p w:rsidR="00077FBB" w:rsidRDefault="00077F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7FBB" w:rsidRDefault="00077FB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077FBB">
      <w:pgSz w:w="11906" w:h="16838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A12B51"/>
    <w:multiLevelType w:val="singleLevel"/>
    <w:tmpl w:val="8EA12B51"/>
    <w:lvl w:ilvl="0">
      <w:start w:val="1"/>
      <w:numFmt w:val="decimal"/>
      <w:suff w:val="space"/>
      <w:lvlText w:val="%1."/>
      <w:lvlJc w:val="left"/>
    </w:lvl>
  </w:abstractNum>
  <w:abstractNum w:abstractNumId="1">
    <w:nsid w:val="C821A735"/>
    <w:multiLevelType w:val="singleLevel"/>
    <w:tmpl w:val="C821A735"/>
    <w:lvl w:ilvl="0">
      <w:start w:val="1"/>
      <w:numFmt w:val="decimal"/>
      <w:suff w:val="space"/>
      <w:lvlText w:val="%1."/>
      <w:lvlJc w:val="left"/>
    </w:lvl>
  </w:abstractNum>
  <w:abstractNum w:abstractNumId="2">
    <w:nsid w:val="339ECFAA"/>
    <w:multiLevelType w:val="singleLevel"/>
    <w:tmpl w:val="339ECFA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39"/>
    <w:rsid w:val="00077FBB"/>
    <w:rsid w:val="00374239"/>
    <w:rsid w:val="00596482"/>
    <w:rsid w:val="00A06489"/>
    <w:rsid w:val="1394467E"/>
    <w:rsid w:val="1EC92176"/>
    <w:rsid w:val="224D4908"/>
    <w:rsid w:val="3E15743F"/>
    <w:rsid w:val="7B784AF1"/>
    <w:rsid w:val="7D7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021B0D1-64C8-4F69-9534-FEF25F2B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User</cp:lastModifiedBy>
  <cp:revision>4</cp:revision>
  <dcterms:created xsi:type="dcterms:W3CDTF">2020-03-02T11:13:00Z</dcterms:created>
  <dcterms:modified xsi:type="dcterms:W3CDTF">2020-03-02T12:28:00Z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1049-11.2.0.9150</vt:lpwstr>
  </property>
</Properties>
</file>