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B" w:rsidRDefault="00FA4CC6" w:rsidP="007C1B3D">
      <w:pPr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C1B3D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424D8B" w:rsidRDefault="00424D8B" w:rsidP="00424D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ГКУСО МО </w:t>
      </w:r>
    </w:p>
    <w:p w:rsidR="00424D8B" w:rsidRDefault="00424D8B" w:rsidP="00424D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«Серебряно-Прудский»</w:t>
      </w:r>
    </w:p>
    <w:p w:rsidR="00424D8B" w:rsidRDefault="00424D8B" w:rsidP="00424D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СРЦН «Подросток»</w:t>
      </w:r>
    </w:p>
    <w:p w:rsidR="00424D8B" w:rsidRDefault="00424D8B" w:rsidP="00424D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Штейн О.Н.</w:t>
      </w:r>
    </w:p>
    <w:p w:rsidR="00424D8B" w:rsidRPr="007C1B3D" w:rsidRDefault="00A4284E" w:rsidP="00424D8B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7C1B3D">
        <w:rPr>
          <w:rFonts w:ascii="Times New Roman" w:hAnsi="Times New Roman"/>
          <w:sz w:val="24"/>
          <w:szCs w:val="24"/>
          <w:u w:val="single"/>
        </w:rPr>
        <w:t>От «27» декабря 2019</w:t>
      </w:r>
      <w:r w:rsidR="00424D8B" w:rsidRPr="007C1B3D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424D8B" w:rsidRDefault="00424D8B" w:rsidP="00424D8B">
      <w:pPr>
        <w:ind w:left="-113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План</w:t>
      </w:r>
    </w:p>
    <w:p w:rsidR="00424D8B" w:rsidRDefault="00424D8B" w:rsidP="00424D8B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>работы методического совете</w:t>
      </w:r>
    </w:p>
    <w:p w:rsidR="00424D8B" w:rsidRDefault="00424D8B" w:rsidP="00424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ГКУСО МО Серебряно-Прудский СРЦН «Подросток»</w:t>
      </w:r>
    </w:p>
    <w:p w:rsidR="00424D8B" w:rsidRPr="007C1B3D" w:rsidRDefault="00A4284E" w:rsidP="007C1B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424D8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24D8B" w:rsidRDefault="00424D8B" w:rsidP="00424D8B">
      <w:pPr>
        <w:ind w:left="-113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-714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1843"/>
        <w:gridCol w:w="2836"/>
      </w:tblGrid>
      <w:tr w:rsidR="00424D8B" w:rsidTr="003F2A74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№ п/п 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C6" w:rsidRDefault="00FA4CC6">
            <w:pPr>
              <w:tabs>
                <w:tab w:val="left" w:pos="104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 квартал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4E" w:rsidRPr="00A748A2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 xml:space="preserve">Открытое занятие </w:t>
            </w:r>
          </w:p>
          <w:p w:rsidR="00424D8B" w:rsidRPr="00A748A2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на тему:</w:t>
            </w:r>
          </w:p>
          <w:p w:rsidR="003F2A74" w:rsidRDefault="008C11BD" w:rsidP="00A4284E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Интерактивное занятие </w:t>
            </w:r>
          </w:p>
          <w:p w:rsidR="00424D8B" w:rsidRPr="008C11BD" w:rsidRDefault="008C11BD" w:rsidP="003F2A74">
            <w:pPr>
              <w:tabs>
                <w:tab w:val="left" w:pos="10466"/>
              </w:tabs>
              <w:suppressAutoHyphens/>
              <w:spacing w:after="0" w:line="240" w:lineRule="auto"/>
              <w:ind w:left="-250" w:right="-30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для детей дошкольного возраста</w:t>
            </w:r>
          </w:p>
          <w:p w:rsidR="008C11BD" w:rsidRDefault="008C11BD" w:rsidP="00A4284E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«Весна»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</w:t>
            </w:r>
          </w:p>
          <w:p w:rsidR="003F2A74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«СРЦН</w:t>
            </w:r>
          </w:p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left="-250" w:right="-307" w:firstLine="25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74" w:rsidRDefault="00FA4CC6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 опыта </w:t>
            </w:r>
          </w:p>
          <w:p w:rsidR="00FA4CC6" w:rsidRDefault="00FA4CC6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работы</w:t>
            </w:r>
          </w:p>
          <w:p w:rsidR="00FA4CC6" w:rsidRDefault="00FA4CC6" w:rsidP="00FA4CC6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Специалиста по реабилитационной работе </w:t>
            </w:r>
          </w:p>
          <w:p w:rsidR="00424D8B" w:rsidRDefault="00FA4CC6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Соловьевой М.В. </w:t>
            </w:r>
          </w:p>
        </w:tc>
      </w:tr>
      <w:tr w:rsidR="00424D8B" w:rsidTr="003F2A74"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24D8B" w:rsidRPr="00A748A2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A4284E" w:rsidRDefault="00A4284E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«Мы выбираем спорт»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</w:t>
            </w:r>
          </w:p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«СРЦН</w:t>
            </w:r>
          </w:p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«Подросток»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424D8B" w:rsidRDefault="00A4284E" w:rsidP="00A4284E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Специалиста по реабилитационной работе 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Фомичева В.В.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 w:rsidP="00FA4CC6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424D8B" w:rsidRDefault="00A748A2" w:rsidP="00A748A2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«Профилактика травматизма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несовершенннолетних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, получающих услуги в учреждении»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</w:t>
            </w:r>
          </w:p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«СРЦН</w:t>
            </w:r>
          </w:p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Медицинской сестры</w:t>
            </w:r>
          </w:p>
          <w:p w:rsidR="00424D8B" w:rsidRDefault="00A4284E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Колосковой Е.Н.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C6" w:rsidRDefault="00FA4CC6">
            <w:pPr>
              <w:tabs>
                <w:tab w:val="left" w:pos="104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 квартал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 w:rsidP="00FA4CC6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Открытое занятие:</w:t>
            </w:r>
          </w:p>
          <w:p w:rsidR="008C11BD" w:rsidRDefault="008C11BD" w:rsidP="00FA4CC6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«Нейропсихологическая коррекция детей с ОВЗ»</w:t>
            </w:r>
          </w:p>
          <w:p w:rsidR="00424D8B" w:rsidRDefault="00424D8B" w:rsidP="00A4284E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ind w:left="34"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4E" w:rsidRDefault="00424D8B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Специалиста</w:t>
            </w:r>
          </w:p>
          <w:p w:rsidR="003F2A74" w:rsidRDefault="00FA4CC6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 </w:t>
            </w:r>
            <w:r w:rsidR="008C11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работе </w:t>
            </w:r>
          </w:p>
          <w:p w:rsidR="00FA4CC6" w:rsidRDefault="008C11BD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семьей</w:t>
            </w:r>
          </w:p>
          <w:p w:rsidR="00A4284E" w:rsidRDefault="00FA4CC6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Луковниковой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428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И.П.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7C1B3D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  <w:r w:rsidR="00424D8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 w:rsidP="00FA4CC6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424D8B" w:rsidRDefault="007C1B3D" w:rsidP="007C1B3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«Работа специалиста ОУСС с трудными семьями»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4E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 опыта работы </w:t>
            </w:r>
          </w:p>
          <w:p w:rsidR="00424D8B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</w:t>
            </w:r>
            <w:r w:rsidR="00424D8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специалиста по социальной работе ОУСС 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Ивановой О.С.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7C1B3D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3</w:t>
            </w:r>
            <w:r w:rsidR="00424D8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Pr="00A748A2" w:rsidRDefault="00424D8B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8C11BD" w:rsidRPr="00A748A2" w:rsidRDefault="008C11BD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«Клещевой </w:t>
            </w:r>
          </w:p>
          <w:p w:rsidR="00424D8B" w:rsidRPr="008C11BD" w:rsidRDefault="008C11BD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энцефалит. Клиника, профилактика, лечение»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 опыта 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Медицинской сестры</w:t>
            </w:r>
          </w:p>
          <w:p w:rsidR="00424D8B" w:rsidRDefault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Труниной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С.В.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C6" w:rsidRDefault="00FA4CC6">
            <w:pPr>
              <w:tabs>
                <w:tab w:val="left" w:pos="1046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квартал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Открытое занятие на тему:</w:t>
            </w:r>
          </w:p>
          <w:p w:rsidR="00424D8B" w:rsidRPr="008C11BD" w:rsidRDefault="008C11BD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«Что такое ЗОЖ»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Специалиста по реабилитационной работе 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Махотиной Н.А.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B3D" w:rsidRDefault="00424D8B" w:rsidP="007C1B3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7C1B3D" w:rsidRPr="007C1B3D" w:rsidRDefault="007C1B3D" w:rsidP="007C1B3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C1B3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«Психологическая поддержка семьям, находящимся в трудной жизненной </w:t>
            </w:r>
          </w:p>
          <w:p w:rsidR="00424D8B" w:rsidRPr="007C1B3D" w:rsidRDefault="007C1B3D" w:rsidP="007C1B3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7C1B3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ситуации»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8B" w:rsidRDefault="00424D8B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 опыта работы 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Психолога ОУСС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Мартьяновой А.А.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7C1B3D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 w:rsidP="00FA4CC6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424D8B" w:rsidRDefault="008C11BD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«Театрализованная деятельность в работе с детьми ОВЗ»</w:t>
            </w:r>
          </w:p>
          <w:p w:rsidR="00424D8B" w:rsidRDefault="00424D8B" w:rsidP="007C1B3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8B" w:rsidRDefault="00424D8B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FA4CC6" w:rsidRDefault="00FA4CC6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Специалиста по реабилитационной работе отделения для реабилитации</w:t>
            </w:r>
          </w:p>
          <w:p w:rsidR="008C11BD" w:rsidRDefault="008C11BD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детей ОВЗ</w:t>
            </w:r>
          </w:p>
          <w:p w:rsidR="00FA4CC6" w:rsidRDefault="008C11BD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Ланченкова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Е.А.</w:t>
            </w:r>
            <w:r w:rsidR="00FA4C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Е.А.</w:t>
            </w:r>
          </w:p>
          <w:p w:rsidR="00424D8B" w:rsidRDefault="00424D8B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4 квартал</w:t>
            </w: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Открытое занятие</w:t>
            </w:r>
            <w:r w:rsidR="008C11BD"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на тему:</w:t>
            </w:r>
          </w:p>
          <w:p w:rsidR="00424D8B" w:rsidRPr="008C11BD" w:rsidRDefault="008C11BD" w:rsidP="008C11BD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«Формирование нравственных качеств»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C6" w:rsidRDefault="00FA4CC6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FA4CC6" w:rsidRDefault="00FA4CC6" w:rsidP="00FA4CC6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Специалиста по реабилитационной работе </w:t>
            </w:r>
          </w:p>
          <w:p w:rsidR="00FA4CC6" w:rsidRDefault="00FA4CC6" w:rsidP="00FA4CC6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Карпушиной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И.А.</w:t>
            </w:r>
          </w:p>
          <w:p w:rsidR="00424D8B" w:rsidRDefault="00424D8B">
            <w:pPr>
              <w:tabs>
                <w:tab w:val="left" w:pos="1046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 w:rsidP="00FA4CC6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424D8B" w:rsidRPr="008C11BD" w:rsidRDefault="008C11BD" w:rsidP="00A4284E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«Терапия в общей системе </w:t>
            </w:r>
            <w:proofErr w:type="spellStart"/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психокоррекционной</w:t>
            </w:r>
            <w:proofErr w:type="spellEnd"/>
            <w:r w:rsidRPr="008C11BD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работы с воспитанниками Центра»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8B" w:rsidRDefault="00424D8B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Психолога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ОДиСР</w:t>
            </w:r>
            <w:proofErr w:type="spellEnd"/>
          </w:p>
          <w:p w:rsidR="00A4284E" w:rsidRDefault="00FA4CC6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Животневой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Е.А.</w:t>
            </w:r>
          </w:p>
          <w:p w:rsidR="00424D8B" w:rsidRDefault="00424D8B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24D8B" w:rsidTr="003F2A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7C1B3D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  <w:r w:rsidR="00424D8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D8B" w:rsidRPr="00A748A2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left="34" w:right="-30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  <w:t>Доклад на тему:</w:t>
            </w:r>
          </w:p>
          <w:p w:rsidR="00A748A2" w:rsidRPr="00A748A2" w:rsidRDefault="00A748A2" w:rsidP="00A748A2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«Консультирование </w:t>
            </w:r>
          </w:p>
          <w:p w:rsidR="00424D8B" w:rsidRDefault="00A748A2" w:rsidP="00A748A2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748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родителей по медицинским вопросам»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D8B" w:rsidRDefault="00424D8B" w:rsidP="003F2A74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ГКУСО МО «СРЦН «Подросток»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 опыта работы</w:t>
            </w:r>
          </w:p>
          <w:p w:rsidR="00A4284E" w:rsidRDefault="00A4284E" w:rsidP="00A4284E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Медицинской сестры</w:t>
            </w:r>
          </w:p>
          <w:p w:rsidR="00424D8B" w:rsidRDefault="00A4284E" w:rsidP="00FA4CC6">
            <w:pPr>
              <w:tabs>
                <w:tab w:val="left" w:pos="10466"/>
              </w:tabs>
              <w:suppressAutoHyphens/>
              <w:spacing w:after="0" w:line="240" w:lineRule="auto"/>
              <w:ind w:right="-30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Бобылевой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Л.А.</w:t>
            </w:r>
          </w:p>
        </w:tc>
      </w:tr>
    </w:tbl>
    <w:p w:rsidR="00FC1620" w:rsidRDefault="00FC1620"/>
    <w:sectPr w:rsidR="00FC1620" w:rsidSect="00FA4C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31"/>
    <w:rsid w:val="003F2A74"/>
    <w:rsid w:val="00424D8B"/>
    <w:rsid w:val="007C1B3D"/>
    <w:rsid w:val="008C11BD"/>
    <w:rsid w:val="00A4284E"/>
    <w:rsid w:val="00A748A2"/>
    <w:rsid w:val="00D03231"/>
    <w:rsid w:val="00FA4CC6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98A1-A85B-4C8E-8C38-AE3CF8E5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2019-12-10T07:38:00Z</cp:lastPrinted>
  <dcterms:created xsi:type="dcterms:W3CDTF">2018-03-18T13:51:00Z</dcterms:created>
  <dcterms:modified xsi:type="dcterms:W3CDTF">2019-12-10T07:38:00Z</dcterms:modified>
</cp:coreProperties>
</file>