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96" w:rsidRDefault="00D53494" w:rsidP="007E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к ЕГЭ. </w:t>
      </w:r>
      <w:r w:rsidR="007E6D96" w:rsidRPr="00D5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смеси. Расчеты по уравнениям реакций</w:t>
      </w:r>
      <w:r w:rsidR="007E6D96" w:rsidRPr="00D5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494" w:rsidRDefault="007E6D96" w:rsidP="007E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53494" w:rsidRPr="00D5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№33 (№39-2016 г.) (С4)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53494" w:rsidRPr="00D5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E6D96" w:rsidRPr="007E6D96" w:rsidRDefault="007E6D96" w:rsidP="007E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3494" w:rsidRPr="007E6D96" w:rsidRDefault="00D53494" w:rsidP="007E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D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Автор: Бабий Т.М.</w:t>
      </w:r>
      <w:r w:rsidR="007E6D96" w:rsidRPr="007E6D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учитель химии МБОУ «СОШ № 198»</w:t>
      </w:r>
    </w:p>
    <w:p w:rsidR="007E6D96" w:rsidRPr="007E6D96" w:rsidRDefault="007E6D96" w:rsidP="007E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D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Бормотова Н.А. учитель химии МБОУ «СОШ № 89»</w:t>
      </w:r>
    </w:p>
    <w:p w:rsidR="00D169CA" w:rsidRPr="00D169CA" w:rsidRDefault="00D169CA" w:rsidP="00D16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продукта реакции (задачи на "тип соли")".</w:t>
      </w:r>
    </w:p>
    <w:p w:rsidR="00D169CA" w:rsidRPr="00D169CA" w:rsidRDefault="00D169CA" w:rsidP="00D16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№39 встречаются задачи, которые можно разделить на пять типов:</w:t>
      </w:r>
    </w:p>
    <w:p w:rsidR="00D169CA" w:rsidRPr="00D169CA" w:rsidRDefault="00D169CA" w:rsidP="00D169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уравнениям реакций;</w:t>
      </w:r>
    </w:p>
    <w:p w:rsidR="00D169CA" w:rsidRPr="00D169CA" w:rsidRDefault="00D169CA" w:rsidP="00D169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продукта реакции (задачи на "тип соли");</w:t>
      </w:r>
    </w:p>
    <w:p w:rsidR="00D169CA" w:rsidRPr="00D169CA" w:rsidRDefault="00D169CA" w:rsidP="00D169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смеси веществ;</w:t>
      </w:r>
    </w:p>
    <w:p w:rsidR="00D169CA" w:rsidRPr="00D169CA" w:rsidRDefault="00D169CA" w:rsidP="00D169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массовой доли одного из продуктов реакции в растворе по уравнению материального баланса;</w:t>
      </w:r>
      <w:bookmarkStart w:id="0" w:name="_GoBack"/>
      <w:bookmarkEnd w:id="0"/>
    </w:p>
    <w:p w:rsidR="00D169CA" w:rsidRPr="00D169CA" w:rsidRDefault="00D169CA" w:rsidP="00D169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массы одного из исходных веществ по уравнению материального баланса.</w:t>
      </w:r>
    </w:p>
    <w:p w:rsidR="0093286D" w:rsidRPr="0093286D" w:rsidRDefault="0093286D" w:rsidP="009328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 на смеси. С4. ЕГЭ </w:t>
      </w:r>
    </w:p>
    <w:p w:rsidR="0093286D" w:rsidRPr="0093286D" w:rsidRDefault="0093286D" w:rsidP="0093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Смеси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сложные системы, состоящие из двух или более веществ. Состав смесей выражают разными способами, наиболее часто встречающейся в задачах величиной является массовая доля вещества.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Массовая доля вещества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смеси – это отношение массы вещества к массе всей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смеси:</w:t>
      </w:r>
      <w:r w:rsidRPr="0093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 в-ва)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(в-ва)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/ 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(смеси)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 она в долях от единицы или процентах.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смеси очень разнообразны, способы их решения –тоже. Главное при решении –правильно составить уравнения. реакций, а для этого нужно иметь</w:t>
      </w:r>
    </w:p>
    <w:p w:rsidR="0093286D" w:rsidRPr="0093286D" w:rsidRDefault="0093286D" w:rsidP="0093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ore"/>
      <w:bookmarkEnd w:id="1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прочные знания о химических свойствах веществ. Напомним основные моменты.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i/>
          <w:iCs/>
          <w:color w:val="5200E9"/>
          <w:sz w:val="24"/>
          <w:szCs w:val="24"/>
          <w:lang w:eastAsia="ru-RU"/>
        </w:rPr>
        <w:t>Взаимодействие металлов с кислотами</w:t>
      </w:r>
    </w:p>
    <w:p w:rsidR="0093286D" w:rsidRPr="0093286D" w:rsidRDefault="0093286D" w:rsidP="0093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растворимыми минеральными кислотами (кроме азотной и концентрированной серной) реагируют только металлы, находящиеся в электрохимическом ряду напряжений левее водорода. При этом металлы, имеющие несколько степеней окисления (железо, хром, марганец, никель), проявляют </w:t>
      </w:r>
      <w:r w:rsidRPr="00932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минимальную 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возможных степень окисления – обычно это +2.</w:t>
      </w:r>
    </w:p>
    <w:p w:rsidR="0093286D" w:rsidRPr="0093286D" w:rsidRDefault="0093286D" w:rsidP="0093286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металлов (в том числе и тех, которые находятся в электрохимическом ряду правее водорода) с азотной кислотой приводит к образованию продуктов восстановления азота, а с серной концентрированной кислотой – к выделению продуктов восстановления серы. Поскольку в реальности образуется смесь продуктов восстановления, в задаче часто есть прямое указание на получающееся вещество.</w:t>
      </w:r>
    </w:p>
    <w:p w:rsidR="0093286D" w:rsidRPr="0093286D" w:rsidRDefault="0093286D" w:rsidP="0093286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холодными (без нагревания) концентрированными азотной и серной кислотами </w:t>
      </w:r>
      <w:r w:rsidRPr="00932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гируют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Fe. При нагревании реакция протекает и образуются соли этих металлов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степениокисления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+3. Не реагируют с данными кислотами ни при какой концентрации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Au и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i/>
          <w:iCs/>
          <w:color w:val="5200E9"/>
          <w:sz w:val="24"/>
          <w:szCs w:val="24"/>
          <w:lang w:eastAsia="ru-RU"/>
        </w:rPr>
        <w:t>Взаимодействие металлов с водой и щелочами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proofErr w:type="gram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воде при комнатной температуре растворяются только металлы, которым соответствуют растворимые основания (щелочи). Это щелочные металлы –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K,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Rb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Cs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металлы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IIа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–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Sr, Ba. Образуется щелочь и водород. При кипячении в воде также можно растворить Mg.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щелочи могут раствориться только амфотерные металлы –алюминий, цинк, бериллий, олово. При этом образуются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-комплексы и выделяется водород,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+ 6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+ 3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 + 2NaOH + 2H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</w:t>
      </w:r>
      <w:proofErr w:type="gram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 Na2</w:t>
      </w:r>
      <w:proofErr w:type="gram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[Zn(OH)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+ 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color w:val="5200E9"/>
          <w:sz w:val="24"/>
          <w:szCs w:val="24"/>
          <w:lang w:eastAsia="ru-RU"/>
        </w:rPr>
        <w:t>ТИП I. НЕРАСТВОРИМОСТЬ ОТДЕЛЬНЫХ КОМПОНЕНТОВ</w:t>
      </w:r>
      <w:r w:rsidRPr="0093286D">
        <w:rPr>
          <w:rFonts w:ascii="Times New Roman" w:eastAsia="FreeSet" w:hAnsi="Times New Roman" w:cs="Times New Roman"/>
          <w:color w:val="5200E9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1. 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Смесь алюминия и железа обработали избытком соляной кислоты, при этом выделилось 8,96 л газа (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Это же количество смеси обработали избытком раствора гидроксида натрия, выделилось 6,72 л газа (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Найти массовую долю железа в исходной смеси.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Составим уравнения реакций взаимодействия металлов с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кислотой и щелочью, при этом нужно учесть, что железо </w:t>
      </w:r>
      <w:r w:rsidRPr="00932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реагирует 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раствором щелочи: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2Al + 6HCl = 2AlCl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↑    </w:t>
      </w:r>
      <w:proofErr w:type="gram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2моль                            3моль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 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gram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= 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FeCl</w:t>
      </w:r>
      <w:proofErr w:type="spell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+H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↑            (2)            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1моль                         </w:t>
      </w:r>
      <w:proofErr w:type="spell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1моль</w:t>
      </w:r>
      <w:proofErr w:type="spellEnd"/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2Al + 2NaOH + 6H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== </w:t>
      </w:r>
      <w:proofErr w:type="gramStart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2Na[</w:t>
      </w:r>
      <w:proofErr w:type="gramEnd"/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Al(OH)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+ 3H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       (3)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2моль                                                            3моль             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Поскольку со щелочью реагирует только алюминий, то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найти его количество вещества: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ν(Н2)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6,72 (л) / 22,4 (л/моль) = 0,3 моль,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ν(</w:t>
      </w:r>
      <w:proofErr w:type="spellStart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0,2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Поскольку для обеих реакций были взяты одинаковые количества смеси, то в реакцию с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соляной кислотой вступило такое же количество алюминия, как и в реакцию со щелочью,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0,2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уравнению (1) находим: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0,3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Найдем количество вещества водорода, выделившегося в результате реакции металлов с кислотой: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V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8,96 (л) / 22,4 (л/моль) = 0,4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Найдем количество вещества водорода, выделившегося при взаимодействии железа с кислотой, и затем количество вещества железа: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ν(Н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0,4 – 0,3 = 0,1 моль,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ν(Fe) = 0,1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Найдем массы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 Fe, массу смеси и массовую долю железа в смеси: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27 (г/моль) * 0,2 (моль) = 5,4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(Fe) = 56 (г/моль) * 0,1 (моль) = 5,6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смеси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 Fe) = 5,4 + 5,6 = 11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(Fe)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-ва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см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5,6 / 11 = 0,5091 (50,91 %).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 ω(Fe) = 50,91 %.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color w:val="5200E9"/>
          <w:sz w:val="24"/>
          <w:szCs w:val="24"/>
          <w:lang w:eastAsia="ru-RU"/>
        </w:rPr>
        <w:t xml:space="preserve">ТИП II. </w:t>
      </w:r>
      <w:r w:rsidRPr="0093286D">
        <w:rPr>
          <w:rFonts w:ascii="Cambria Math" w:eastAsia="FreeSet" w:hAnsi="Cambria Math" w:cs="Cambria Math"/>
          <w:b/>
          <w:color w:val="5200E9"/>
          <w:sz w:val="24"/>
          <w:szCs w:val="24"/>
          <w:lang w:eastAsia="ru-RU"/>
        </w:rPr>
        <w:t>≪</w:t>
      </w:r>
      <w:r w:rsidRPr="0093286D">
        <w:rPr>
          <w:rFonts w:ascii="Times New Roman" w:eastAsia="FreeSet" w:hAnsi="Times New Roman" w:cs="Times New Roman"/>
          <w:b/>
          <w:color w:val="5200E9"/>
          <w:sz w:val="24"/>
          <w:szCs w:val="24"/>
          <w:lang w:eastAsia="ru-RU"/>
        </w:rPr>
        <w:t>ПАРАЛЛЕЛЬНЫЕ РЕАКЦИИ</w:t>
      </w:r>
      <w:r w:rsidRPr="0093286D">
        <w:rPr>
          <w:rFonts w:ascii="Cambria Math" w:eastAsia="FreeSet" w:hAnsi="Cambria Math" w:cs="Cambria Math"/>
          <w:b/>
          <w:color w:val="5200E9"/>
          <w:sz w:val="24"/>
          <w:szCs w:val="24"/>
          <w:lang w:eastAsia="ru-RU"/>
        </w:rPr>
        <w:t>≫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lastRenderedPageBreak/>
        <w:t>Речь идет об одновременно происходящих реакциях, с реагентом (реагентами) взаимодействуют все компоненты смеси. Для определения порций отдельных компонентов придется использовать алгебраический алгоритм. Поскольку в дальнейшем предстоят расчеты по уравнениям реакций, в качестве неизвестной величины лучше всего выбрать количество вещества.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1. Решение через систему уравнений с двумя неизвестными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>(подходит для любой задачи такого типа)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Составить уравнения реакций.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Количества веществ (ν) в исходной смеси обозначить через </w:t>
      </w: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моль</w:t>
      </w:r>
      <w:proofErr w:type="gram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и, согласно молярным соотношениям по уравнениям реакций, выразить через </w:t>
      </w: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моль количества веществ в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образовавшейся смеси.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Составить математические уравнения. Для этого следует выразить массу (или объем)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веществ через </w:t>
      </w: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и молярную массу (молярный объем) по формулам: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= ν*</w:t>
      </w:r>
      <w:proofErr w:type="gramStart"/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;   </w:t>
      </w:r>
      <w:proofErr w:type="gram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 xml:space="preserve">V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= ν*</w:t>
      </w: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93286D">
        <w:rPr>
          <w:rFonts w:ascii="Times New Roman" w:eastAsia="FreeSet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М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Составить систему уравнений и решить ее.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Далее решать согласно условиям задачи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Пластинку из магниево-алюминиевого сплава массой 3,9 г поместили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раствор соляной кислоты. Пластинка растворилась, и выделилось 4,48 л газа. Найти массовые доли металлов в сплаве.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Запишем уравнения реакции: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Mg + 2HCl = MgCl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1моль                        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1моль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2Al+ 6HCl = 2AlCl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+3H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2моль                           3моль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Обозначим количества веществ: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ν(Mg)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x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моль; ν(Н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y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моль; ν(Н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1,5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Составим математические уравнения: найдем массы магния, алюминия и их смеси, а также ко-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выделившегося водорода: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24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27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смеси) = 24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+ 27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4,48 (л) / 22,4 (л/моль) = 0,2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Составим систему уравнений и решим ее: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x+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y=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  +</w:t>
      </w:r>
      <w:proofErr w:type="gramEnd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 =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0, 2 .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0,2 – 1,5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24(0,2 – 1,5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+ 27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3,9,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0,1;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0,2 – 1,5*0,1 = 0,05.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Найдем массы магния и алюминия и их массовые доли в смеси: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(Mg) = 0,05 (моль) * 24 (г /моль) = 1,2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0,1 (моль) * 27 (г /моль) = 2,7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ω(Mg)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(Mg) 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(см.) = 1,2 (г) / 3,9 (г) = 0,3077,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(см.) = 2,7 / 3,9 = 0,6923.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 ω(Mg) = 30,77 %; ω(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69,23 %.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2.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раствору, содержащему 5,48 г смеси сульфата и силиката натрия, прибавили избыток хлорида бария, в результате образовалось 9,12 г осадка. Найти массы солей в исходной смеси.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Составим уравнения реакций: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BaCl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BaSO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↓ + 2NaCl,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BaCl2 =BaSiO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↓+ 2NaCl.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Обозначим количества веществ: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x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ν(BaSO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ν(BaSiO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Составим формулы для массы веществ: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142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233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122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BaSiO3) = 213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(</w:t>
      </w:r>
      <w:proofErr w:type="spellStart"/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исх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. 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см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.)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+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(</w:t>
      </w:r>
      <w:proofErr w:type="spellStart"/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обр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. 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см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.)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+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(BaSiO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Составим систему уравнений и решим ее: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=5,48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213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=9,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12 .</w:t>
      </w:r>
      <w:proofErr w:type="gramEnd"/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0,03,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0,01.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0,03 (моль)æ142 (г/моль) = 4,26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5,48 – 4,26 = 1,22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4,26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1,22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20"/>
          <w:szCs w:val="20"/>
          <w:lang w:eastAsia="ru-RU"/>
        </w:rPr>
        <w:t xml:space="preserve">Алгоритм 2. Решение через </w:t>
      </w:r>
      <w:r w:rsidRPr="00932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уравнение с одним неизвестным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только для задач, в которых можно найти общее количество продукта, образующегося во всех параллельных реакциях)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уравнения реакций.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количество образовавшегося вещества.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количество вещества, получившегося в результате одной реакции, через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моль, тогда количество вещества, получившегося в результате второй реакции, будет равно: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(ν –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Выразить, согласно уравнениям реакций, количества веществ в исходной смеси.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массы веществ, составить и решить уравнение с одним неизвестным.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задач, решенных по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алгоритму 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этим способом можно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только </w:t>
      </w: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задачу 1. </w:t>
      </w:r>
      <w:r w:rsidRPr="00932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разделе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 w:themeColor="text1"/>
          <w:sz w:val="20"/>
          <w:szCs w:val="20"/>
          <w:lang w:eastAsia="ru-RU"/>
        </w:rPr>
        <w:t xml:space="preserve">ТИП II. </w:t>
      </w:r>
      <w:r w:rsidRPr="0093286D">
        <w:rPr>
          <w:rFonts w:ascii="Cambria Math" w:eastAsia="FreeSet" w:hAnsi="Cambria Math" w:cs="Cambria Math"/>
          <w:color w:val="000000" w:themeColor="text1"/>
          <w:sz w:val="20"/>
          <w:szCs w:val="20"/>
          <w:lang w:eastAsia="ru-RU"/>
        </w:rPr>
        <w:t>≪</w:t>
      </w:r>
      <w:r w:rsidRPr="0093286D">
        <w:rPr>
          <w:rFonts w:ascii="Times New Roman" w:eastAsia="FreeSet" w:hAnsi="Times New Roman" w:cs="Times New Roman"/>
          <w:color w:val="000000" w:themeColor="text1"/>
          <w:sz w:val="20"/>
          <w:szCs w:val="20"/>
          <w:lang w:eastAsia="ru-RU"/>
        </w:rPr>
        <w:t>ПАРАЛЛЕЛЬНЫЕ РЕАКЦИИ</w:t>
      </w:r>
      <w:r w:rsidRPr="0093286D">
        <w:rPr>
          <w:rFonts w:ascii="Cambria Math" w:eastAsia="FreeSet" w:hAnsi="Cambria Math" w:cs="Cambria Math"/>
          <w:color w:val="000000" w:themeColor="text1"/>
          <w:sz w:val="20"/>
          <w:szCs w:val="20"/>
          <w:lang w:eastAsia="ru-RU"/>
        </w:rPr>
        <w:t>≫</w:t>
      </w:r>
      <w:r w:rsidRPr="0093286D">
        <w:rPr>
          <w:rFonts w:ascii="Times New Roman" w:eastAsia="FreeSet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задачи 1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Составим уравнения реакций: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Mg+ 2HCl = MgCl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↑  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1моль                         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1моль</w:t>
      </w:r>
      <w:proofErr w:type="spellEnd"/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3286D" w:rsidRPr="0093286D" w:rsidRDefault="0093286D" w:rsidP="0093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2Al+ 6HCl = 2AlCl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+3H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93286D" w:rsidRPr="0093286D" w:rsidRDefault="0093286D" w:rsidP="0093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2моль                           3моль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2) Найдем количество вещества образовавшегося водорода: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ν(Н2)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V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М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4,48 (л) / 22,4 (л/моль) = 0,2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Обозначим количество вещества водорода, получившегося по реакции (2),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ν(Н2)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моль, тогда количество вещества водорода, получившегося по реакции (1),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равно: ν(Н2) = 0,2 –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уравнениям реакций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исходной смеси было: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ν(Mg) = 0,2 –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; ν(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2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x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/ 3.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Выразим массы: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(Mg) = 24(0,2 –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4,8 – 24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27æ2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x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/3 = 18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уравнение с одним неизвестным: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4,8 – 24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+ 18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3,9;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0,15.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ν(Mg) = 0,2 – 0,15 = 0,05 моль;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2/3 * 0,15 = 0,1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Найдем массы магния и алюминия и их массовые доли в смеси: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(Mg) = 0,05 (моль) * 24 (г /моль) = 1,2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0,1 (моль) * 27 (г /моль) = 2,7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ω(Mg)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(Mg) 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(см.) = 1,2 (г) / 3,9 (г) = 0,3077,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(см.) = 2,7 / 3,9 = 0,6923.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 ω(Mg) = 30,77 %; ω(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69,23 %.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color w:val="5200E9"/>
          <w:sz w:val="24"/>
          <w:szCs w:val="24"/>
          <w:lang w:eastAsia="ru-RU"/>
        </w:rPr>
        <w:t>ТИП III. КОМБИНИРОВАННЫЕ ЗАДАЧИ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1.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При обработке 17,4 г смеси алюминия, железа и меди избытком соляной кисло-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ты выделилось 8,96 л (</w:t>
      </w:r>
      <w:proofErr w:type="spellStart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)  .</w:t>
      </w:r>
      <w:proofErr w:type="gram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Не растворившийся в соляной кислоте остаток растворился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в концентрированной </w:t>
      </w:r>
      <w:proofErr w:type="gramStart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азотной  кислоте</w:t>
      </w:r>
      <w:proofErr w:type="gram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с выделением 4,48 л газа (</w:t>
      </w:r>
      <w:proofErr w:type="spellStart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.). Определить состав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исходной смеси (в %).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Составим уравнения реакций: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Fe+ 2HCl = FeCl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  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1моль                     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1моль</w:t>
      </w:r>
      <w:proofErr w:type="spellEnd"/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2Al+ 6HCl = 2AlCl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+3H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Cu+ 4HNO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==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NO3)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↑+ 2H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1моль                                       2моль 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Найдем количество вещества оксида азота(IV) и количество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и массу меди: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ν(NO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V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4,48 л / 22,4 (л/моль) = 0,2 моль,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0,1 моль;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(Cu)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* ν == 64 (г/моль) * 0,1 (моль) = 6,4 г.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Найдем массу смеси железа и алюминия: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Fe,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17,4 (г) – 6,4 (г) = 11 г.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Обозначим количества веществ: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ν(Fe)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x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моль, ν(Н2)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y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моль, ν(Н2) = 1,5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Выразим массы Fe и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gramEnd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найдем количество вещества водорода: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(Fe) = 56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27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ν(Н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V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М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8,96 (л) / 22,4 (л/моль) = 0,4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Составим систему уравнений и решим ее: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+ 27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 =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X +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0,4 .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0,4 – 1,5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56(0,4 – 1,5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+ 27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11,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0,2;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0,4 – 1,5*0,2 = 0,1.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Найдем массы железа и алюминия, затем массовые доли веществ в смеси: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(Fe) = 0,1 (моль) * 56 (г/моль) = 5,6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0,2 (моль) * 27 (г/моль) = 5,4 г;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ω(Cu)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(Cu) 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(см.) = 6,4 (г) / 17,4 (г) = 0,368,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ω(Fe)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(Fe) 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(см.) = 5,6 (г) / 17,4 (г) = 0,322,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(см.) = 5,4 (г) / 17,4 (г) = 0,31.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 ω(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36,8 %; ω(Fe) = 32,2 %; ω(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31 %.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b/>
          <w:color w:val="5200E9"/>
          <w:sz w:val="24"/>
          <w:szCs w:val="24"/>
          <w:lang w:eastAsia="ru-RU"/>
        </w:rPr>
        <w:t>ТИП IV. ЗАДАЧИ НА КИСЛЫЕ СОЛИ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Этот тип задач тоже был предложен впервые в одном из вариантов ЕГЭ по химии в 2012 г. В зависимости от количеств реагирующих веществ возможно образование смеси двух солей. Приведем пример.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При нейтрализации оксида фосфора(V) щелочью в зависимости от молярного соотношения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образуются следующие продукты: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P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+ 6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NaOH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= 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PO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+ 3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ν(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P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) / ν(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NaOH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) = 1/6;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P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5 + 4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NaOH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= 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HPO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ν(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P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) / ν(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NaOH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) = 1/4;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P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+ 2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NaOH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= 2</w:t>
      </w:r>
      <w:proofErr w:type="spellStart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NaH</w:t>
      </w:r>
      <w:proofErr w:type="spell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PO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ν(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P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O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) / ν(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val="en-US" w:eastAsia="ru-RU"/>
        </w:rPr>
        <w:t>NaOH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) = 1/2.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При взаимодействии 0,2 моль Р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О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с раствором щелочи, содержащим 0,9 моль NaOH, молярное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соотношение находится между 1/4 и 1/6. В этом случае образуется смесь двух солей: фосфата натрия и </w:t>
      </w:r>
      <w:proofErr w:type="spellStart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гидрофосфата</w:t>
      </w:r>
      <w:proofErr w:type="spell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натрия. Если раствор щелочи будет содержать 0,6 моль NaOH, то молярное соотношение будет другим: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0,2/0,6 =1/3, оно находится между 1/2 и 1/4,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поэтому получится другая смесь двух солей: </w:t>
      </w:r>
      <w:proofErr w:type="spellStart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дигидрофосфата</w:t>
      </w:r>
      <w:proofErr w:type="spell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гидрофосфата</w:t>
      </w:r>
      <w:proofErr w:type="spellEnd"/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 xml:space="preserve"> натрия.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Эти задачи можно решать разными способами. В любом случае вначале нужно составить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FreeSet" w:hAnsi="Times New Roman" w:cs="Times New Roman"/>
          <w:color w:val="000000"/>
          <w:sz w:val="24"/>
          <w:szCs w:val="24"/>
          <w:lang w:eastAsia="ru-RU"/>
        </w:rPr>
        <w:t>уравнения всех возможных реакций, найти количества реагирующих веществ и, сравнив их соотношение с числом моль по уравнению, определить, какие соли получаются.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более простом варианте 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(алгоритм 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можно не учитывать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протекания реакций, исходить из предположения, что одновременно происходят две реакции, и использовать алгебраический способ решения.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 1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(Параллельные реакции)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уравнения всех возможных реакций.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количества реагирующих веществ и по их соотношению определить уравнения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реакций, которые происходят одновременно.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количество вещества одного из реагирующих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первом уравнении как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моль, во втором </w:t>
      </w:r>
      <w:r w:rsidRPr="009328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– </w:t>
      </w:r>
      <w:proofErr w:type="gramStart"/>
      <w:r w:rsidRPr="0093286D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у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через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веществ реагентов или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получившихся солей согласно молярным соотношениям по уравнениям.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 решить систему уравнений с двумя неизвестными, найти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реагирующих веществ, затем количества получившихся солей.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решать задачу согласно условию.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более сложном для понимания, но более глубоко раскрывающем химизм происходящих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способе решения нужно учитывать то, что в некоторых случаях продукты реакции зависят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порядка смешивания веществ.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учитывать последовательность реакций, протекающих при взаимодействии многоосновной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 и щелочи. Так, при постепенном добавлении гидроксида натрия к раствору фосфорной кислоты будут протекать реакции: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NaOH = NaH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O,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обратном же порядке смешивания реагентов последовательность протекания и сами реакции будут иными: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3NaOH + 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3Na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пропускании углекислого или сернистого газов через раствор щелочи получается средняя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т.к. вначале щелочь находится в избытке. Затем по мере добавления оксида появляется его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избыток, он реагирует со средней солью, которая частично превращается в кислую.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 2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(Последовательные реакции. Нейтрализация щелочи)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уравнение реакции образования средней соли.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 средней соли и количество вещества прореагировавшей кислоты или кислотного оксида рассчитывается по количеству вещества щелочи.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количество вещества избытка кислоты или кислотного оксида: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  <w:lang w:eastAsia="ru-RU"/>
        </w:rPr>
        <w:t>изб</w:t>
      </w:r>
      <w:proofErr w:type="spellEnd"/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  <w:lang w:eastAsia="ru-RU"/>
        </w:rPr>
        <w:t>исх</w:t>
      </w:r>
      <w:proofErr w:type="spellEnd"/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  <w:lang w:eastAsia="ru-RU"/>
        </w:rPr>
        <w:t>прор</w:t>
      </w:r>
      <w:proofErr w:type="spellEnd"/>
      <w:r w:rsidRPr="009328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уравнение реакции избытка кислоты или оксида со средней солью.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вещества избытка кислоты или кислотного оксида найти количество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кислой соли и количество прореагировавшей средней соли.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количество вещества оставшейся средней соли.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Газ, полученный при сжигании 19,2 г серы в избытке кислорода, без остатка прореагировал с 682,5 мл 5%-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гидроксида натрия (плотность 1,055 г/мл).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состав полученного раствора и рассчитайте массовые доли веществ в этом растворе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ru-RU"/>
        </w:rPr>
        <w:t>Решение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Составим уравнения возможных реакций:</w:t>
      </w:r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392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92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                            </w:t>
      </w: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 w:rsidRPr="00392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spellEnd"/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92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NaHSO</w:t>
      </w:r>
      <w:proofErr w:type="spellEnd"/>
      <w:r w:rsidRPr="00392C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(2)</w:t>
      </w:r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spellEnd"/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392C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spellEnd"/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+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2NaOH  =  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+ 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O. </w:t>
      </w:r>
      <w:r w:rsidRPr="00392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(3)</w:t>
      </w:r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2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392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392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</w:p>
    <w:p w:rsidR="0093286D" w:rsidRPr="00392C9A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Найдем количества вещества реагентов: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ν(S)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19,2 (г) / 32 (г/моль) = 0,6 моль;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0,6 моль;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р-ра NaOH)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(р-ра) * ρ(р-ра) == 682,5 (мл) * 1,055 (г/мл) = 720,04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(NaOH)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(р-ра) * ω = 720,04 (г) * 0,05 = 36 г,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ν(NaOH)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== 36 (г) / 40 (г/моль) = 0,9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Сравним данные количества веществ по уравнениям (2) и (3):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ν(NaOH) = 0,6 (моль) : 0,9 (моль) = 1 : 1,5.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свидетельствует о том, что в полученном растворе будут находиться обе соли: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NaHSO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задачу можно решать разными способами,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алгоритму 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Обозначим количество вещества оксида серы(IV), вступившего во взаимодействие с гидроксидом натрия, в реакции (2) как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реакции (3) как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Тогда, в соответствии со стехиометрией, в реакцию (2) вступило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 NaOH, а в реакцию (3)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–2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y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 NaOH.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Составим систему уравнений: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x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  y</w:t>
      </w:r>
      <w:proofErr w:type="gramEnd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x   + 2 y =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0,9.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0,6 –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0,6 –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0,9;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у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0,3,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0,3.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уравнениям (2) и (3) следует, что количество вещества образовавшейся соли равно количеству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оксида серы(IV), т.е.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ν(NaSO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0,3 моль,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ν(NaHSO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0,3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Найдем массы веществ: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* ν = 64 (г/моль) * 0,6 (моль) = 38,4 г;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ν = 126 (г/моль) * 0,3 (моль) = 37,8 г;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(NaHSO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* ν = 104 (г/моль) * 0,3 (моль) = 31,2 г.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Найдем массу раствора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 и массовые доли растворенных солей: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(р-ра)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</w:t>
      </w:r>
      <w:proofErr w:type="gramStart"/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р-ра NaOH) = 38,4 + 720,04 = 758,44 г;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(р-ра) = 37,8 (г) / 758,44 (г) = 0,0498,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ω(NaHSO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(р-ра) = 31,2 (г) / 758,44 (г) = 0,0411.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4,98 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%; 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(NaHSO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4,11 %.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Решим эту задачу по </w:t>
      </w:r>
      <w:r w:rsidRPr="00932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алгоритму 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Сначала протекает реакция образования средней соли: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+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2NaOH  =  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+ 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O.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1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из условия задачи рассчитываем количество вещества NaOH, а по нему – количество получившегося 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прореагировавшего 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0,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 :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= 0,45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ν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= 0,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 :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= 0,45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Поскольку оксид серы(IV) был взят в избытке, то оставшееся количество его вступит в реакцию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средней солью с образованием кислой соли: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NaHSO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1моль  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1моль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1моль</w:t>
      </w:r>
      <w:proofErr w:type="spellEnd"/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изб</w:t>
      </w:r>
      <w:proofErr w:type="spellEnd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= </w:t>
      </w:r>
      <w:proofErr w:type="spellStart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исх</w:t>
      </w:r>
      <w:proofErr w:type="spellEnd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прор</w:t>
      </w:r>
      <w:proofErr w:type="spellEnd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= 0,6 – 0,45 = 0,15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этом образуется 0,3 моль NaHSO3.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Количество вещества оставшейся средней соли равно: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ν(Na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0,45 – 0,15 = 0,3 моль.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ход решения одинаков: найдем массы веществ, массу раствора и массовые доли растворен-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веществ.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Алгоритм 3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(Последовательные реакции.</w:t>
      </w:r>
      <w:r w:rsidRPr="00932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Нейтрализация кислоты)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уравнение реакции образования кислой соли.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 кислой соли и количество прореагировавшей щелочи рассчитывается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вещества кислоты.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количество вещества избытка щелочи: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изб</w:t>
      </w:r>
      <w:proofErr w:type="spellEnd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spellStart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исх</w:t>
      </w:r>
      <w:proofErr w:type="spellEnd"/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spellStart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ν</w:t>
      </w:r>
      <w:proofErr w:type="gramStart"/>
      <w:r w:rsidRPr="0093286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прор</w:t>
      </w:r>
      <w:proofErr w:type="spellEnd"/>
      <w:r w:rsidRPr="00932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уравнение реакции избытка щелочи с кислой солью.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щелочи найти количество вещества средней соли и количество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прореагировавшей кислой соли.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количество вещества оставшейся кислой соли.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решить сами.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2.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224 г раствора с массовой долей гидроксида калия 20 % пропустили 11,2 л сернистого газа 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.). Вычислить массовые доли солей в полученном растворе.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 ω(K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18,52 %; ω(KHCO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9,38 %.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3.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100 мл раствора гидроксида натрия с плотностью 1,1 г/мл пропустили 4,928 л оксида углерода(IV) 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 результате чего образовалось 22,88 г смеси двух солей.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массовые доли веществ в полученном растворе.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 ω(NaHCO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1,4 %; ω(Na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СO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17,7 %.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4.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полного сгорания 4,48 л сероводорода (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.) в избытке кислорода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поглощены 53 мл 16%-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гидроксида натрия (ρ = 1,18 г/мл). Вычислить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доли веществ в полученном растворе и массу осадка, который выделится при обработке этого раствора избытком гидроксида бария.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(NaHSO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22,8 %;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ω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9 %;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(BaSO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= 43,4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328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5.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пропускании углекислого газа через раствор, содержащий 6 г гидроксида натрия, образовалось 9,5 г смеси солей. Определить объем прореагировавшего углекислого газа.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)=</w:t>
      </w:r>
      <w:proofErr w:type="gram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2,24 л.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6.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стакан, содержащий 200 мл воды, последовательно внесли 28,4 г фосфорного ангидрида и 33,6 г гидроксида калия. Вычислить массовые доли веществ, содержащихся в растворе по окончании всех реакций.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 ω(KH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РO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10,38 %; ω(K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HРO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13,28 %.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7. 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К 82 мл 20%-</w:t>
      </w:r>
      <w:proofErr w:type="spellStart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гидроксида натрия (ρ = 1,22 г/мл) добавили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116 мл 25%-й серной кислоты (ρ = 1,18 г/мл). Найти массовые доли солей в образовавшемся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. ω(NaHSO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10,12 %; ω(Na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9328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>) = 8,98 %.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приведем примеры </w:t>
      </w:r>
      <w:r w:rsidRPr="00932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типичных ошибок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возникающих при решении задач, подобных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обсуждаемым.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5200E9"/>
          <w:sz w:val="24"/>
          <w:szCs w:val="24"/>
          <w:lang w:eastAsia="ru-RU"/>
        </w:rPr>
        <w:t xml:space="preserve">• </w:t>
      </w:r>
      <w:r w:rsidRPr="009328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Составление «суммарного» уравнения реакции.</w:t>
      </w:r>
      <w:r w:rsidRPr="00932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</w:t>
      </w:r>
      <w:r w:rsidRPr="00932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задачи, в которой смесь</w:t>
      </w:r>
      <w:r w:rsidRPr="00932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NaHCO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Na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обработали соляной кислотой, нельзя писать</w:t>
      </w:r>
      <w:r w:rsidRPr="00932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суммарное уравнение реакции: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NaHCO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Na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+ 3HCl = 3NaCl + 2H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+ 2CO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ошибка. В смеси могут быть любые количества солей, а в приведенном уравнении предполагается, что их количество равное.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записывать отдельные уравнения реакций: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NaHCO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HCl = NaCl + 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↑, (1)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+ 2HCl = 2NaCl + H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↑. 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5200E9"/>
          <w:sz w:val="24"/>
          <w:szCs w:val="24"/>
          <w:lang w:eastAsia="ru-RU"/>
        </w:rPr>
        <w:t xml:space="preserve">• </w:t>
      </w:r>
      <w:r w:rsidRPr="009328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Предположение, что мольное соотношение соответствует коэффициентам в уравнении</w:t>
      </w:r>
      <w:r w:rsidRPr="00932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рассуждают, например, так: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коэффициенты перед формулами NaHCO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Na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уравнениях (1) и (2) равны, следовательно, и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количества солей тоже равны. </w:t>
      </w:r>
      <w:r w:rsidRPr="009328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Это неверно, эти количества могут быть любыми, и они никак между собой не связаны.</w:t>
      </w:r>
    </w:p>
    <w:p w:rsidR="0093286D" w:rsidRPr="0093286D" w:rsidRDefault="0093286D" w:rsidP="0093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Химия Учебно-методический журнал для учителей химии и естествознания  </w:t>
      </w:r>
      <w:r w:rsidRPr="0093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3286D">
        <w:rPr>
          <w:rFonts w:ascii="Times New Roman" w:eastAsia="Times New Roman" w:hAnsi="Times New Roman" w:cs="Times New Roman"/>
          <w:sz w:val="20"/>
          <w:szCs w:val="20"/>
          <w:lang w:eastAsia="ru-RU"/>
        </w:rPr>
        <w:t>№ 4 (846</w:t>
      </w:r>
      <w:proofErr w:type="gramStart"/>
      <w:r w:rsidRPr="009328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93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 him.1september.ru</w:t>
      </w:r>
      <w:proofErr w:type="gramEnd"/>
    </w:p>
    <w:p w:rsidR="00D6212D" w:rsidRPr="00392C9A" w:rsidRDefault="007E6D96">
      <w:pPr>
        <w:rPr>
          <w:lang w:val="en-US"/>
        </w:rPr>
      </w:pPr>
      <w:hyperlink r:id="rId5" w:history="1">
        <w:r w:rsidR="00392C9A" w:rsidRPr="008D42E2">
          <w:rPr>
            <w:rStyle w:val="a3"/>
          </w:rPr>
          <w:t>https://examer.ru/login</w:t>
        </w:r>
      </w:hyperlink>
      <w:r w:rsidR="00392C9A">
        <w:rPr>
          <w:lang w:val="en-US"/>
        </w:rPr>
        <w:t xml:space="preserve"> </w:t>
      </w:r>
    </w:p>
    <w:sectPr w:rsidR="00D6212D" w:rsidRPr="0039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31BED"/>
    <w:multiLevelType w:val="multilevel"/>
    <w:tmpl w:val="25C4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4A1074"/>
    <w:multiLevelType w:val="multilevel"/>
    <w:tmpl w:val="B880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E"/>
    <w:rsid w:val="0025756E"/>
    <w:rsid w:val="00392C9A"/>
    <w:rsid w:val="007E6D96"/>
    <w:rsid w:val="0093286D"/>
    <w:rsid w:val="00D169CA"/>
    <w:rsid w:val="00D53494"/>
    <w:rsid w:val="00D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25884-5610-4804-9748-7E8792B4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286D"/>
  </w:style>
  <w:style w:type="character" w:styleId="a3">
    <w:name w:val="Hyperlink"/>
    <w:basedOn w:val="a0"/>
    <w:uiPriority w:val="99"/>
    <w:unhideWhenUsed/>
    <w:rsid w:val="00392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1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amer.ru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Dionysus</dc:creator>
  <cp:keywords/>
  <dc:description/>
  <cp:lastModifiedBy>Dionysus</cp:lastModifiedBy>
  <cp:revision>6</cp:revision>
  <dcterms:created xsi:type="dcterms:W3CDTF">2017-01-12T01:01:00Z</dcterms:created>
  <dcterms:modified xsi:type="dcterms:W3CDTF">2017-01-12T02:06:00Z</dcterms:modified>
</cp:coreProperties>
</file>