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06" w:rsidRPr="00215AEA" w:rsidRDefault="003D654E" w:rsidP="00376C06">
      <w:pPr>
        <w:pStyle w:val="a4"/>
        <w:jc w:val="center"/>
        <w:rPr>
          <w:rFonts w:cstheme="minorHAnsi"/>
          <w:sz w:val="28"/>
          <w:szCs w:val="28"/>
        </w:rPr>
      </w:pPr>
      <w:r w:rsidRPr="00215AEA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-243840</wp:posOffset>
            </wp:positionV>
            <wp:extent cx="1114425" cy="1238250"/>
            <wp:effectExtent l="19050" t="0" r="9525" b="0"/>
            <wp:wrapThrough wrapText="bothSides">
              <wp:wrapPolygon edited="0">
                <wp:start x="-369" y="0"/>
                <wp:lineTo x="-369" y="21268"/>
                <wp:lineTo x="21785" y="21268"/>
                <wp:lineTo x="21785" y="0"/>
                <wp:lineTo x="-369" y="0"/>
              </wp:wrapPolygon>
            </wp:wrapThrough>
            <wp:docPr id="1" name="Рисунок 0" descr="only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y zna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C06" w:rsidRPr="00215AEA">
        <w:rPr>
          <w:rFonts w:cstheme="minorHAnsi"/>
          <w:sz w:val="28"/>
          <w:szCs w:val="28"/>
        </w:rPr>
        <w:t>ПРАЙС</w:t>
      </w:r>
    </w:p>
    <w:p w:rsidR="00376C06" w:rsidRPr="00215AEA" w:rsidRDefault="00376C06" w:rsidP="00376C06">
      <w:pPr>
        <w:pStyle w:val="a4"/>
        <w:jc w:val="center"/>
        <w:rPr>
          <w:rFonts w:cstheme="minorHAnsi"/>
          <w:sz w:val="28"/>
          <w:szCs w:val="28"/>
        </w:rPr>
      </w:pPr>
      <w:r w:rsidRPr="00215AEA">
        <w:rPr>
          <w:rFonts w:cstheme="minorHAnsi"/>
          <w:sz w:val="28"/>
          <w:szCs w:val="28"/>
        </w:rPr>
        <w:t>Театр Огня «Игры Пламени»</w:t>
      </w:r>
    </w:p>
    <w:p w:rsidR="00376C06" w:rsidRPr="00215AEA" w:rsidRDefault="00376C06" w:rsidP="00A22AD7">
      <w:pPr>
        <w:pStyle w:val="a4"/>
        <w:rPr>
          <w:rFonts w:cstheme="minorHAnsi"/>
          <w:sz w:val="28"/>
          <w:szCs w:val="28"/>
        </w:rPr>
      </w:pPr>
    </w:p>
    <w:p w:rsidR="00DF5EA0" w:rsidRDefault="00DF5EA0" w:rsidP="00DF5EA0">
      <w:pPr>
        <w:pStyle w:val="a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F5EA0" w:rsidRDefault="00DF5EA0" w:rsidP="00DF5EA0">
      <w:pPr>
        <w:pStyle w:val="a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1601C" w:rsidRPr="00215AEA" w:rsidRDefault="00DF5EA0" w:rsidP="00DF5EA0">
      <w:pPr>
        <w:pStyle w:val="a4"/>
        <w:rPr>
          <w:rFonts w:cstheme="minorHAnsi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Шоу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Tundra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ballet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Продолжительность – 5:03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Видов реквизита – 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Единиц пиротехники – 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артиста - 10 000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 артиста – 15 000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 артиста – 19 000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 артистов - 27 000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https://vk.com/video-556737_456239040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Шоу «Малиновая лада»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Продолжительность – 5:02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Видов реквизита – 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Единиц пиротехники – 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артиста - 10 000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 артиста – 15 000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 артиста – 19 000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https://vk.com/video-556737_456239087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Шоу «Ты у меня одна»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Продолжительность – 3:45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Видов реквизита – 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Единиц пиротехники – 7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артиста – 12 000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https://vk.com/video39009110_456239155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Шоу «Блины»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Продолжительность – 5:20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Видов реквизита – 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Единиц пиротехники – 3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https://vk.com/video20944961_456239203?list=c1100c25e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артиста – 10 000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 артиста – 19 000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Шоу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It's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life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Продолжительность – 4:57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Видов реквизита – 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Единиц пиротехники – 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 артиста – 16 000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https://vk.com/video-556737_456239031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 Шоу «Призрак оперы»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Продолжительность – 4:16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Видов реквизита – 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Единиц пиротехники – 6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артиста - 14 000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https://vk.com/video-556737_456239022?t=4m36s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 Шоу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Smells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like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teen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Spirit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Продолжительность – 5:02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Видов реквизита – 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Единиц пиротехники – 11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артиста – 17 000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1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https://vk.com/video-556737_456239243?t=36s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 Шоу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Инь-Ян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Продолжительность – 8:40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Видов реквизита – 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Единиц пиротехники – 11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артиста – 24 000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2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https://vk.com/video-556737_168741985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9. Шоу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Бременские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музыканты» (временно снят из репертуара)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Продолжительность – 10:32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Видов реквизита – 9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Единиц пиротехники – 13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 артиста – 40 000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3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https://vk.com/video-556737_171233119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10. Шоу «Легенды зеркального королевства»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*Продолжительность – 8:10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Видов реквизита – 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Единиц пиротехники – 18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 артиста – 35 000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*Продолжительность – 8:30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Видов реквизита – 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Единиц пиротехники – 16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 артиста – 39 000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*Продолжительность – 11:16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Видов реквизита – 7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Единиц пиротехники – 21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 артиста – 45 000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4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https://vk.com/video-556737_169417403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11. Шоу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Акуна-Матата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Продолжительность – 14:50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Видов реквизита – 8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Единиц пиротехники – 13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 артиста – 55 000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Возможны бюджетные варианты этой программы.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https://vk.com/video-556737_456239020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12. Шоу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Беллатрикс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Продолжительность – 8:47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Видов реквизита – 7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Единиц пиротехники – 22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 артистов - 58 000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https://vk.com/video-556737_456239032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13. Спектакль «Широкий разгул»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Продолжительность – 23:16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Видов реквизита – 11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Единиц пиротехники – 14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 артиста - 55 000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 артистов - 60 000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 артистов – 65 000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 артистов – 70 000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https://vk.com/video-556737_456239269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14. Спектакль «Ах, водевиль!»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*Продолжительность – 7:25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Видов реквизита – 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Единиц пиротехники – 10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 артиста - 28 000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*Продолжительность – 23:13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Видов реквизита – 10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Единиц пиротехники – 25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 артистов - 65 000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https://vk.com/video-556737_456239140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Огненные сердца – 6 т.р. При заказе шоу от 20 000 мы установим их в подарок.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Огненная надпись (буквы 40*50 см) – 450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 символ, НО не менее 4 500. При заказе от 35 000 мы установим надпись до 10 символов в подарок.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Огненная надпись (буквы 70*100 см) – 900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 символ.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Кроме того возможно создание наземных пиротехнических эффектов. Дополнительно к шоу и/или инсталляциям. Стоимость по договорённости.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Возможна индивидуальная постановка под Вашу музыку, с учётом пожеланий по тематике, используемому огненному реквизиту и пиротехнике. От 15 000.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случае заказа шоу-программы, нам нужно заблаговременно ознакомиться с площадкой.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Цены действуют на территории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Перми. Стоимость с выездом лучше уточнять индивидуально.</w:t>
      </w:r>
    </w:p>
    <w:sectPr w:rsidR="00B1601C" w:rsidRPr="00215AEA" w:rsidSect="00B1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AD7"/>
    <w:rsid w:val="000963AB"/>
    <w:rsid w:val="000E2606"/>
    <w:rsid w:val="0011541A"/>
    <w:rsid w:val="00127426"/>
    <w:rsid w:val="0020005D"/>
    <w:rsid w:val="00215AEA"/>
    <w:rsid w:val="00296F57"/>
    <w:rsid w:val="002A4801"/>
    <w:rsid w:val="00356DE7"/>
    <w:rsid w:val="00376C06"/>
    <w:rsid w:val="003D654E"/>
    <w:rsid w:val="003E14BD"/>
    <w:rsid w:val="00423EE5"/>
    <w:rsid w:val="00437890"/>
    <w:rsid w:val="00480357"/>
    <w:rsid w:val="004A5F23"/>
    <w:rsid w:val="004D4B76"/>
    <w:rsid w:val="00525DF8"/>
    <w:rsid w:val="00583B83"/>
    <w:rsid w:val="005B3AA6"/>
    <w:rsid w:val="005E29DF"/>
    <w:rsid w:val="0062001B"/>
    <w:rsid w:val="00674637"/>
    <w:rsid w:val="00683E06"/>
    <w:rsid w:val="006D2D14"/>
    <w:rsid w:val="00713AD8"/>
    <w:rsid w:val="00722514"/>
    <w:rsid w:val="00731641"/>
    <w:rsid w:val="0076704A"/>
    <w:rsid w:val="0078143F"/>
    <w:rsid w:val="007A4CD7"/>
    <w:rsid w:val="007B033C"/>
    <w:rsid w:val="007B61CC"/>
    <w:rsid w:val="00982EE5"/>
    <w:rsid w:val="0099622D"/>
    <w:rsid w:val="009C507F"/>
    <w:rsid w:val="009D43F5"/>
    <w:rsid w:val="00A17364"/>
    <w:rsid w:val="00A22AD7"/>
    <w:rsid w:val="00A52040"/>
    <w:rsid w:val="00A572F4"/>
    <w:rsid w:val="00AA3C95"/>
    <w:rsid w:val="00B136AB"/>
    <w:rsid w:val="00B1601C"/>
    <w:rsid w:val="00B24EB2"/>
    <w:rsid w:val="00B6499F"/>
    <w:rsid w:val="00B67C17"/>
    <w:rsid w:val="00BA72A0"/>
    <w:rsid w:val="00C34E4A"/>
    <w:rsid w:val="00CF664A"/>
    <w:rsid w:val="00D71DCC"/>
    <w:rsid w:val="00DB618C"/>
    <w:rsid w:val="00DF5EA0"/>
    <w:rsid w:val="00E230F5"/>
    <w:rsid w:val="00EB7F94"/>
    <w:rsid w:val="00FB7055"/>
    <w:rsid w:val="00FC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AD7"/>
    <w:rPr>
      <w:color w:val="0000FF" w:themeColor="hyperlink"/>
      <w:u w:val="single"/>
    </w:rPr>
  </w:style>
  <w:style w:type="paragraph" w:styleId="a4">
    <w:name w:val="No Spacing"/>
    <w:uiPriority w:val="1"/>
    <w:qFormat/>
    <w:rsid w:val="00A22A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20944961_456239203?list=c1100c25e" TargetMode="External"/><Relationship Id="rId13" Type="http://schemas.openxmlformats.org/officeDocument/2006/relationships/hyperlink" Target="https://vk.com/video-556737_171233119" TargetMode="External"/><Relationship Id="rId18" Type="http://schemas.openxmlformats.org/officeDocument/2006/relationships/hyperlink" Target="https://vk.com/video-556737_4562391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39009110_456239155" TargetMode="External"/><Relationship Id="rId12" Type="http://schemas.openxmlformats.org/officeDocument/2006/relationships/hyperlink" Target="https://vk.com/video-556737_168741985" TargetMode="External"/><Relationship Id="rId17" Type="http://schemas.openxmlformats.org/officeDocument/2006/relationships/hyperlink" Target="https://vk.com/video-556737_4562392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-556737_45623903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video-556737_456239087" TargetMode="External"/><Relationship Id="rId11" Type="http://schemas.openxmlformats.org/officeDocument/2006/relationships/hyperlink" Target="https://vk.com/video-556737_456239243?t=36s" TargetMode="External"/><Relationship Id="rId5" Type="http://schemas.openxmlformats.org/officeDocument/2006/relationships/hyperlink" Target="https://vk.com/video-556737_456239040" TargetMode="External"/><Relationship Id="rId15" Type="http://schemas.openxmlformats.org/officeDocument/2006/relationships/hyperlink" Target="https://vk.com/video-556737_456239020" TargetMode="External"/><Relationship Id="rId10" Type="http://schemas.openxmlformats.org/officeDocument/2006/relationships/hyperlink" Target="https://vk.com/video-556737_456239022?t=4m36s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k.com/video-556737_456239031" TargetMode="External"/><Relationship Id="rId14" Type="http://schemas.openxmlformats.org/officeDocument/2006/relationships/hyperlink" Target="https://vk.com/video-556737_169417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</dc:creator>
  <cp:lastModifiedBy>Мария</cp:lastModifiedBy>
  <cp:revision>3</cp:revision>
  <dcterms:created xsi:type="dcterms:W3CDTF">2022-04-08T15:32:00Z</dcterms:created>
  <dcterms:modified xsi:type="dcterms:W3CDTF">2024-02-06T10:04:00Z</dcterms:modified>
</cp:coreProperties>
</file>