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F12" w:rsidRDefault="008E3F12" w:rsidP="008E3F12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Настоящее пользовательское соглашение (далее — «Соглашение») регулирует порядок работы сайта, определяет условия использования Пользователями контента, материалов и сервисов настоящего сайта (далее — «Сайт»). Настоящее Соглашение является публичной офертой в соответствии с законодательством России. Получая доступ к контенту, материалам, сервисам или предоставляя данные через формы на Сайте, Пользователь считается присоединившимся к настоящему Соглашению.</w:t>
      </w:r>
    </w:p>
    <w:p w:rsidR="008E3F12" w:rsidRDefault="008E3F12" w:rsidP="008E3F12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18"/>
          <w:szCs w:val="18"/>
        </w:rPr>
      </w:pPr>
    </w:p>
    <w:p w:rsidR="008E3F12" w:rsidRDefault="008E3F12" w:rsidP="008E3F12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1. Условия использования сайта</w:t>
      </w:r>
    </w:p>
    <w:p w:rsidR="008E3F12" w:rsidRDefault="008E3F12" w:rsidP="008E3F12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1.1. Использование контента, любых материалов и сервисов Сайта регулируется нормами действующего законодательства Российской Федерации. Контент, материалы и сервисы можно использовать исключительно в законных целях.</w:t>
      </w:r>
    </w:p>
    <w:p w:rsidR="008E3F12" w:rsidRDefault="008E3F12" w:rsidP="008E3F12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1.2. Пользователь вправе знакомиться с материалами и информацией сайта, заказывать и приобретать товары и/или услуги, предлагаемые на Сайте.</w:t>
      </w:r>
    </w:p>
    <w:p w:rsidR="008E3F12" w:rsidRDefault="008E3F12" w:rsidP="008E3F12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1.3. При наличии технической возможности Пользователь может иметь доступ к платным сервисам и разделам Сайта.</w:t>
      </w:r>
    </w:p>
    <w:p w:rsidR="008E3F12" w:rsidRDefault="008E3F12" w:rsidP="008E3F12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1.4. Администратор Сайта вправе в любое время в одностороннем порядке изменять контент, содержимое, любые материалы и данные сайта, а также изменять условия настоящего Соглашения и порядок предоставления доступа к сайту. Такие изменения вступают в силу с момента размещения новой версии Соглашения на сайте или обновления сайта. При несогласии Пользователя с внесенными изменениями он обязан отказаться от доступа к Сайту, прекратить использование контента, материалов и сервисов Сайта.</w:t>
      </w:r>
    </w:p>
    <w:p w:rsidR="008E3F12" w:rsidRDefault="008E3F12" w:rsidP="008E3F12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1.5. Все возможные споры, вытекающие из настоящего Соглашения или связанные с ним, подлежат разрешению в соответствии с действующим законодательством Российской Федерации.</w:t>
      </w:r>
    </w:p>
    <w:p w:rsidR="008E3F12" w:rsidRDefault="008E3F12" w:rsidP="008E3F12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1.6. Все данные, размещенные или размещаемые на настоящем Сайте, находятся на ресурсах на территории России.</w:t>
      </w:r>
    </w:p>
    <w:p w:rsidR="008E3F12" w:rsidRDefault="008E3F12" w:rsidP="008E3F12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18"/>
          <w:szCs w:val="18"/>
        </w:rPr>
      </w:pPr>
    </w:p>
    <w:p w:rsidR="008E3F12" w:rsidRDefault="008E3F12" w:rsidP="008E3F12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2. Обязательства</w:t>
      </w:r>
    </w:p>
    <w:p w:rsidR="008E3F12" w:rsidRDefault="008E3F12" w:rsidP="008E3F12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2.1. Пользователь соглашается не предпринимать действий, которые могут рассматриваться как нарушающие российское законодательство или нормы международного права, в том числе в сфере авторского права, интеллектуальной собственности, а также любых действий, которые приводят или могут привести к нарушению нормальной работы Сайта и сервисов Сайта.</w:t>
      </w:r>
    </w:p>
    <w:p w:rsidR="008E3F12" w:rsidRDefault="008E3F12" w:rsidP="008E3F12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2.2. Использование материалов Сайта без согласия правообладателя не допускается. Для правомерного использования материалов Сайта необходимо согласие Администратора сайта или правообладателя материалов.</w:t>
      </w:r>
    </w:p>
    <w:p w:rsidR="008E3F12" w:rsidRDefault="008E3F12" w:rsidP="008E3F12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2.3. При использовании материалов Сайта, включая охраняемые авторские произведения, ссылка на Сайт обязательна.</w:t>
      </w:r>
    </w:p>
    <w:p w:rsidR="008E3F12" w:rsidRDefault="008E3F12" w:rsidP="008E3F12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2.4. При наличии технической возможности Пользователь может оставлять комментарии и иные записи на Сайте. Пользователь соглашается, что комментарии или иные записи не нарушают законодательства России, не являются экстремистскими, не нарушают общепринятых норм морали и нравственности.</w:t>
      </w:r>
    </w:p>
    <w:p w:rsidR="008E3F12" w:rsidRDefault="008E3F12" w:rsidP="008E3F12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2.5. Администратор Сайта не несет ответственности за посещение и использование Пользователем внешних ресурсов, ссылки на которые могут содержаться на Сайте.</w:t>
      </w:r>
    </w:p>
    <w:p w:rsidR="008E3F12" w:rsidRDefault="008E3F12" w:rsidP="008E3F12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2.6. Пользователь согласен с тем, что Администрация Сайта не несет ответственности и не имеет прямых или косвенных обязательств перед Пользователем в связи с любыми возможными или возникшими 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>потерями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 xml:space="preserve"> или убытками, связанными с любым содержанием Сайта, товарами или услугами, доступными на Сайте или полученными через внешние сайты или ресурсы, либо иные контакты Пользователя, в которые он вступил, используя размещенную на Сайте информацию или ссылки на внешние ресурсы.</w:t>
      </w:r>
    </w:p>
    <w:p w:rsidR="008E3F12" w:rsidRDefault="008E3F12" w:rsidP="008E3F12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2.7. Пользователь принимает положение о том, что все материалы и сервисы Сайта или любая их часть могут сопровождаться рекламой. Пользователь согласен с тем, что Администрация Сайта не несет какой-либо ответственности и не имеет каких-либо обязательств в связи с такой рекламой.</w:t>
      </w:r>
    </w:p>
    <w:p w:rsidR="008E3F12" w:rsidRDefault="008E3F12" w:rsidP="008E3F12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2.8. Пользователь, используя ресурсы Сайта, подтверждает, что ознакомлен со всеми пунктами настоящего Соглашения и безусловно принимает их.</w:t>
      </w:r>
    </w:p>
    <w:p w:rsidR="008E3F12" w:rsidRDefault="008E3F12" w:rsidP="008E3F12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18"/>
          <w:szCs w:val="18"/>
        </w:rPr>
      </w:pPr>
    </w:p>
    <w:p w:rsidR="008E3F12" w:rsidRDefault="008E3F12" w:rsidP="008E3F12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3. Безопасность</w:t>
      </w:r>
    </w:p>
    <w:p w:rsidR="008E3F12" w:rsidRDefault="008E3F12" w:rsidP="008E3F12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3.1. Защита ваших данных осуществляется с использованием физических, технических и административных мероприятий, нацеленных на предотвращение риска потери, неправильного использования, несанкционированного доступа, нарушения конфиденциальности и изменения данных.</w:t>
      </w:r>
    </w:p>
    <w:p w:rsidR="008E3F12" w:rsidRDefault="008E3F12" w:rsidP="008E3F12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3.2. Меры обеспечения безопасности включают в себя межсетевую защиту и шифрование данных, контроль физического доступа к центрам обработки данных, а также контроль полномочий на доступ к данным.</w:t>
      </w:r>
    </w:p>
    <w:p w:rsidR="008E3F12" w:rsidRDefault="008E3F12" w:rsidP="008E3F12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3.3. Хотя передача информации через Интернет никогда не является полностью безопасной, мы тем не менее делаем все возможное, чтобы защитить ваши личные данные.</w:t>
      </w:r>
    </w:p>
    <w:p w:rsidR="008E3F12" w:rsidRDefault="008E3F12" w:rsidP="008E3F12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18"/>
          <w:szCs w:val="18"/>
        </w:rPr>
      </w:pPr>
    </w:p>
    <w:p w:rsidR="008E3F12" w:rsidRDefault="008E3F12" w:rsidP="008E3F12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4. Персональные данные</w:t>
      </w:r>
    </w:p>
    <w:p w:rsidR="008E3F12" w:rsidRDefault="008E3F12" w:rsidP="008E3F12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4.1. Сайт принимает все разумные меры по защите персональных данных Пользователей и соблюдает права субъектов персональных данных, установленные действующим законодательством Российской Федерации.</w:t>
      </w:r>
    </w:p>
    <w:p w:rsidR="008E3F12" w:rsidRDefault="008E3F12" w:rsidP="008E3F12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4.2. Оформление заказа на Сайте и предоставление Пользователем своих персональных данных администрации Сайта, в том числе через любые формы на сайте, выражают согласие Пользователя на их обработку (понятие «обработка персональных данных» — согласно п.3 ст.3 ФЗ 152 «О персональных данных»).</w:t>
      </w:r>
    </w:p>
    <w:p w:rsidR="008E3F12" w:rsidRDefault="008E3F12" w:rsidP="008E3F12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lastRenderedPageBreak/>
        <w:t>4.3. Обработка персональных данных осуществляется в целях исполнения Договора (Заказа Пользователя), исключительно на территории Российской Федерации, с соблюдением действующего законодательства РФ. Согласие дается на срок, определенный сроком исполнения Договора. В случае отзыва согласия на использование и обработку персональных данных Пользователя, Пользователь уведомляет об этом Администрацию Сайта письменно или по электронной почте. После получения Администрацией Сайта данного уведомления предоставление Пользователю услуг прекращается.</w:t>
      </w:r>
    </w:p>
    <w:p w:rsidR="008E3F12" w:rsidRDefault="008E3F12" w:rsidP="008E3F12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4.4. Сайт не имеет статуса оператора персональных данных. Персональные данные Пользователя не передаются каким-либо третьим лицам, за исключением случаев, прямо предусмотренных настоящим соглашением.</w:t>
      </w:r>
    </w:p>
    <w:p w:rsidR="008E3F12" w:rsidRDefault="008E3F12" w:rsidP="008E3F12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18"/>
          <w:szCs w:val="18"/>
        </w:rPr>
      </w:pPr>
    </w:p>
    <w:p w:rsidR="008E3F12" w:rsidRDefault="008E3F12" w:rsidP="008E3F12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5. Изменения соглашения</w:t>
      </w:r>
    </w:p>
    <w:p w:rsidR="008E3F12" w:rsidRDefault="008E3F12" w:rsidP="008E3F12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5.1. Любые изменения соглашения в будущем будут размещены на этой странице. При необходимости вам будет выслано уведомление по электронной почте.</w:t>
      </w:r>
    </w:p>
    <w:p w:rsidR="006B257F" w:rsidRDefault="008E3F12">
      <w:bookmarkStart w:id="0" w:name="_GoBack"/>
      <w:bookmarkEnd w:id="0"/>
    </w:p>
    <w:sectPr w:rsidR="006B2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F12"/>
    <w:rsid w:val="003A1621"/>
    <w:rsid w:val="00670F65"/>
    <w:rsid w:val="008E3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CCA0BC-AF4C-4242-9BDF-C0E9953A6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3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67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866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1</cp:revision>
  <dcterms:created xsi:type="dcterms:W3CDTF">2018-12-22T04:36:00Z</dcterms:created>
  <dcterms:modified xsi:type="dcterms:W3CDTF">2018-12-22T04:36:00Z</dcterms:modified>
</cp:coreProperties>
</file>