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9" w:rsidRPr="007820D9" w:rsidRDefault="00250E0C" w:rsidP="00250E0C">
      <w:pPr>
        <w:jc w:val="center"/>
        <w:rPr>
          <w:b/>
        </w:rPr>
      </w:pPr>
      <w:r w:rsidRPr="007820D9">
        <w:rPr>
          <w:b/>
        </w:rPr>
        <w:t xml:space="preserve">Анализ работы Методического Совета МКОУ «ООШ», д. </w:t>
      </w:r>
      <w:proofErr w:type="spellStart"/>
      <w:r w:rsidRPr="007820D9">
        <w:rPr>
          <w:b/>
        </w:rPr>
        <w:t>Дешовки</w:t>
      </w:r>
      <w:proofErr w:type="spellEnd"/>
      <w:r w:rsidRPr="007820D9">
        <w:rPr>
          <w:b/>
        </w:rPr>
        <w:t xml:space="preserve"> </w:t>
      </w:r>
    </w:p>
    <w:p w:rsidR="00250E0C" w:rsidRPr="007820D9" w:rsidRDefault="00250E0C" w:rsidP="00250E0C">
      <w:pPr>
        <w:jc w:val="center"/>
        <w:rPr>
          <w:b/>
        </w:rPr>
      </w:pPr>
      <w:r w:rsidRPr="007820D9">
        <w:rPr>
          <w:b/>
        </w:rPr>
        <w:t>за 201</w:t>
      </w:r>
      <w:r w:rsidR="00C26E2D" w:rsidRPr="007820D9">
        <w:rPr>
          <w:b/>
        </w:rPr>
        <w:t>4</w:t>
      </w:r>
      <w:r w:rsidRPr="007820D9">
        <w:rPr>
          <w:b/>
        </w:rPr>
        <w:t xml:space="preserve"> – 201</w:t>
      </w:r>
      <w:r w:rsidR="00C26E2D" w:rsidRPr="007820D9">
        <w:rPr>
          <w:b/>
        </w:rPr>
        <w:t>5</w:t>
      </w:r>
      <w:r w:rsidRPr="007820D9">
        <w:rPr>
          <w:b/>
        </w:rPr>
        <w:t xml:space="preserve"> учебный год.</w:t>
      </w:r>
    </w:p>
    <w:p w:rsidR="00250E0C" w:rsidRPr="007820D9" w:rsidRDefault="00250E0C" w:rsidP="00250E0C"/>
    <w:p w:rsidR="00250E0C" w:rsidRDefault="00250E0C" w:rsidP="00250E0C">
      <w:r>
        <w:t xml:space="preserve">           Тема, над которой работал МС в текущем учебном году</w:t>
      </w:r>
      <w:r w:rsidRPr="004A3431">
        <w:rPr>
          <w:u w:val="single"/>
        </w:rPr>
        <w:t>:</w:t>
      </w:r>
      <w:r w:rsidRPr="00E20E65">
        <w:t xml:space="preserve"> </w:t>
      </w:r>
      <w:r w:rsidRPr="00535F3F">
        <w:t xml:space="preserve">«Реализация </w:t>
      </w:r>
      <w:proofErr w:type="spellStart"/>
      <w:r w:rsidRPr="00535F3F">
        <w:t>компетентностного</w:t>
      </w:r>
      <w:proofErr w:type="spellEnd"/>
      <w:r w:rsidRPr="00535F3F">
        <w:t xml:space="preserve"> подхода в образовательном процессе школы». </w:t>
      </w:r>
      <w:r>
        <w:t xml:space="preserve">Это </w:t>
      </w:r>
      <w:r w:rsidR="00C26E2D">
        <w:t>второй</w:t>
      </w:r>
      <w:r>
        <w:t xml:space="preserve"> год работы над данной темой. Основными  целями МС являются:</w:t>
      </w:r>
    </w:p>
    <w:p w:rsidR="00250E0C" w:rsidRDefault="00250E0C" w:rsidP="00250E0C">
      <w:r>
        <w:t>1) Непрерывное совершенствование уровня педагогического мастерства преподавателей, их эрудиции и компетентности в организации, проведении и обеспечении образовательного процесса.</w:t>
      </w:r>
    </w:p>
    <w:p w:rsidR="00250E0C" w:rsidRDefault="00250E0C" w:rsidP="00250E0C">
      <w:pPr>
        <w:rPr>
          <w:b/>
          <w:u w:val="single"/>
        </w:rPr>
      </w:pPr>
      <w:r>
        <w:t>2) Создание условий для реализации учебных возможностей каждого ученика на основе творческой личности учителя;</w:t>
      </w:r>
    </w:p>
    <w:p w:rsidR="00250E0C" w:rsidRPr="00535F3F" w:rsidRDefault="00250E0C" w:rsidP="00250E0C">
      <w:pPr>
        <w:jc w:val="both"/>
        <w:outlineLvl w:val="0"/>
      </w:pPr>
      <w:r w:rsidRPr="00535F3F">
        <w:t xml:space="preserve">Задачи: </w:t>
      </w:r>
    </w:p>
    <w:p w:rsidR="00250E0C" w:rsidRPr="00390BB6" w:rsidRDefault="00250E0C" w:rsidP="00250E0C">
      <w:pPr>
        <w:pStyle w:val="a3"/>
        <w:numPr>
          <w:ilvl w:val="0"/>
          <w:numId w:val="3"/>
        </w:numPr>
        <w:jc w:val="both"/>
      </w:pPr>
      <w:r w:rsidRPr="00390BB6">
        <w:t>Продолжать повышение профессиональной компетентности педагогов в обеспечении эффективного (продуктивного) взаимодействия участников образовательного процесса.</w:t>
      </w:r>
    </w:p>
    <w:p w:rsidR="00250E0C" w:rsidRPr="00390BB6" w:rsidRDefault="00250E0C" w:rsidP="00250E0C">
      <w:pPr>
        <w:pStyle w:val="a3"/>
        <w:numPr>
          <w:ilvl w:val="0"/>
          <w:numId w:val="3"/>
        </w:numPr>
        <w:jc w:val="both"/>
      </w:pPr>
      <w:r w:rsidRPr="00390BB6">
        <w:t xml:space="preserve">Продолжать использовать современные педагогические технологии и принципы организации учебно-воспитательного процесса, обеспечивающие эффективную реализацию </w:t>
      </w:r>
      <w:proofErr w:type="spellStart"/>
      <w:r w:rsidRPr="00390BB6">
        <w:t>компетентностной</w:t>
      </w:r>
      <w:proofErr w:type="spellEnd"/>
      <w:r w:rsidRPr="00390BB6">
        <w:t xml:space="preserve"> модели выпускника. </w:t>
      </w:r>
    </w:p>
    <w:p w:rsidR="00250E0C" w:rsidRPr="001D2EDB" w:rsidRDefault="00250E0C" w:rsidP="00250E0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390BB6">
        <w:t xml:space="preserve">Формирование ключевых компетенций ученика на основе использования методов активного обучения. </w:t>
      </w:r>
    </w:p>
    <w:p w:rsidR="00250E0C" w:rsidRPr="00390BB6" w:rsidRDefault="00250E0C" w:rsidP="00250E0C">
      <w:pPr>
        <w:numPr>
          <w:ilvl w:val="0"/>
          <w:numId w:val="3"/>
        </w:numPr>
        <w:rPr>
          <w:sz w:val="28"/>
          <w:szCs w:val="28"/>
          <w:u w:val="single"/>
        </w:rPr>
      </w:pPr>
      <w:r>
        <w:t>Воспитание у учащихся личностных качеств, компетенций, развитие одарённых детей.</w:t>
      </w:r>
    </w:p>
    <w:p w:rsidR="00250E0C" w:rsidRDefault="00250E0C" w:rsidP="00250E0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390BB6">
        <w:t>Продолжать вести подготовительную работу по введению ФГОС ООО.</w:t>
      </w:r>
    </w:p>
    <w:p w:rsidR="00250E0C" w:rsidRDefault="00250E0C" w:rsidP="00250E0C">
      <w:pPr>
        <w:jc w:val="both"/>
      </w:pPr>
      <w:r>
        <w:t xml:space="preserve">           В 201</w:t>
      </w:r>
      <w:r w:rsidR="00C26E2D">
        <w:t>4</w:t>
      </w:r>
      <w:r>
        <w:t xml:space="preserve"> -201</w:t>
      </w:r>
      <w:r w:rsidR="00C26E2D">
        <w:t>5</w:t>
      </w:r>
      <w:r>
        <w:t xml:space="preserve"> </w:t>
      </w:r>
      <w:proofErr w:type="spellStart"/>
      <w:r>
        <w:t>уч</w:t>
      </w:r>
      <w:proofErr w:type="spellEnd"/>
      <w:r>
        <w:t>. году в школе было сформировано 9 классов-комплектов (</w:t>
      </w:r>
      <w:r w:rsidR="002B7745">
        <w:t>1 – 9 классы). В них обучалось 4</w:t>
      </w:r>
      <w:r w:rsidR="005E7E4B">
        <w:t>8</w:t>
      </w:r>
      <w:r>
        <w:t>(+</w:t>
      </w:r>
      <w:r w:rsidR="002B7745">
        <w:t xml:space="preserve">2) учащихся </w:t>
      </w:r>
      <w:r>
        <w:t xml:space="preserve"> (1 </w:t>
      </w:r>
      <w:proofErr w:type="spellStart"/>
      <w:r>
        <w:t>кл</w:t>
      </w:r>
      <w:proofErr w:type="spellEnd"/>
      <w:r>
        <w:t xml:space="preserve">. – </w:t>
      </w:r>
      <w:r w:rsidR="002B7745">
        <w:t>4</w:t>
      </w:r>
      <w:r>
        <w:t xml:space="preserve"> уч-ся, 2 </w:t>
      </w:r>
      <w:proofErr w:type="spellStart"/>
      <w:r>
        <w:t>кл</w:t>
      </w:r>
      <w:proofErr w:type="spellEnd"/>
      <w:r>
        <w:t xml:space="preserve">. – </w:t>
      </w:r>
      <w:r w:rsidR="002B7745">
        <w:t>3</w:t>
      </w:r>
      <w:r>
        <w:t xml:space="preserve"> уч-ся, 3 </w:t>
      </w:r>
      <w:proofErr w:type="spellStart"/>
      <w:r>
        <w:t>кл</w:t>
      </w:r>
      <w:proofErr w:type="spellEnd"/>
      <w:r>
        <w:t xml:space="preserve">. – </w:t>
      </w:r>
      <w:r w:rsidR="002B7745">
        <w:t>1</w:t>
      </w:r>
      <w:r w:rsidR="00B27F46">
        <w:t>+1(индивидуальное обучение)</w:t>
      </w:r>
      <w:r>
        <w:t xml:space="preserve"> уч-ся, 4 </w:t>
      </w:r>
      <w:proofErr w:type="spellStart"/>
      <w:r>
        <w:t>кл</w:t>
      </w:r>
      <w:proofErr w:type="spellEnd"/>
      <w:r>
        <w:t xml:space="preserve">. – </w:t>
      </w:r>
      <w:r w:rsidR="002B7745">
        <w:t>10 уч-ся</w:t>
      </w:r>
      <w:r>
        <w:t xml:space="preserve">, 5 </w:t>
      </w:r>
      <w:proofErr w:type="spellStart"/>
      <w:r>
        <w:t>кл</w:t>
      </w:r>
      <w:proofErr w:type="spellEnd"/>
      <w:r>
        <w:t xml:space="preserve">. – </w:t>
      </w:r>
      <w:r w:rsidR="002B7745">
        <w:t>5</w:t>
      </w:r>
      <w:r>
        <w:t xml:space="preserve"> уч-ся, 6 </w:t>
      </w:r>
      <w:proofErr w:type="spellStart"/>
      <w:r>
        <w:t>кл</w:t>
      </w:r>
      <w:proofErr w:type="spellEnd"/>
      <w:r>
        <w:t xml:space="preserve">. – </w:t>
      </w:r>
      <w:r w:rsidR="002B7745">
        <w:t>5</w:t>
      </w:r>
      <w:r>
        <w:t xml:space="preserve"> уч-ся, 7 </w:t>
      </w:r>
      <w:proofErr w:type="spellStart"/>
      <w:r>
        <w:t>кл</w:t>
      </w:r>
      <w:proofErr w:type="spellEnd"/>
      <w:r>
        <w:t xml:space="preserve">. – </w:t>
      </w:r>
      <w:r w:rsidR="002B7745">
        <w:t>7</w:t>
      </w:r>
      <w:r>
        <w:t xml:space="preserve">  уч</w:t>
      </w:r>
      <w:r w:rsidR="002B7745">
        <w:t xml:space="preserve">-ся, 8 </w:t>
      </w:r>
      <w:proofErr w:type="spellStart"/>
      <w:r w:rsidR="002B7745">
        <w:t>кл</w:t>
      </w:r>
      <w:proofErr w:type="spellEnd"/>
      <w:r w:rsidR="002B7745">
        <w:t>. – 7</w:t>
      </w:r>
      <w:r w:rsidR="00B27F46">
        <w:t>+1(индивидуальное обучение)</w:t>
      </w:r>
      <w:r>
        <w:t xml:space="preserve"> уч-ся, 9 класс – </w:t>
      </w:r>
      <w:r w:rsidR="002B7745">
        <w:t>6</w:t>
      </w:r>
      <w:r>
        <w:t xml:space="preserve"> учащихся.)  В школе работало 1</w:t>
      </w:r>
      <w:r w:rsidR="002B7745">
        <w:t xml:space="preserve">2 </w:t>
      </w:r>
      <w:r>
        <w:t xml:space="preserve">педагогов. Из них </w:t>
      </w:r>
      <w:r w:rsidR="002B7745">
        <w:t>1</w:t>
      </w:r>
      <w:r>
        <w:t xml:space="preserve"> учител</w:t>
      </w:r>
      <w:r w:rsidR="002B7745">
        <w:t xml:space="preserve">ь совместитель. </w:t>
      </w:r>
      <w:r>
        <w:t xml:space="preserve"> </w:t>
      </w:r>
      <w:r w:rsidR="002B7745">
        <w:t xml:space="preserve">2 учителя </w:t>
      </w:r>
      <w:r>
        <w:t xml:space="preserve">имеют высшую квалификационную категорию, </w:t>
      </w:r>
      <w:r w:rsidR="002B7745">
        <w:t xml:space="preserve">6 </w:t>
      </w:r>
      <w:r>
        <w:t xml:space="preserve"> учителей  – </w:t>
      </w:r>
      <w:r>
        <w:rPr>
          <w:lang w:val="en-US"/>
        </w:rPr>
        <w:t>I</w:t>
      </w:r>
      <w:r w:rsidRPr="00B9009A">
        <w:t xml:space="preserve"> </w:t>
      </w:r>
      <w:r>
        <w:t>квалификационную категорию,  4</w:t>
      </w:r>
      <w:r w:rsidR="000F3D67">
        <w:t xml:space="preserve"> учителя</w:t>
      </w:r>
      <w:r>
        <w:t xml:space="preserve"> – соответствуют должности.</w:t>
      </w:r>
    </w:p>
    <w:p w:rsidR="00250E0C" w:rsidRDefault="00250E0C" w:rsidP="00250E0C">
      <w:pPr>
        <w:jc w:val="both"/>
      </w:pPr>
      <w:r>
        <w:t xml:space="preserve">           </w:t>
      </w:r>
      <w:r w:rsidR="00E20D94">
        <w:t xml:space="preserve">В 2014-2015 учебном году несколько изменилась структура Методического совета. Сформировано только два методических объединения. Объединены методические объединения учителей естественно-математического цикла и цикла учителей начальных классов в одно и методическое объединение учителей гуманитарного цикла и учителей прикладного цикла.  </w:t>
      </w:r>
      <w:r>
        <w:t xml:space="preserve">За истекший год было проведено 5 заседаний МС по запланированным вопросам. </w:t>
      </w:r>
      <w:r w:rsidRPr="0010454D">
        <w:t>Заседания</w:t>
      </w:r>
      <w:r w:rsidRPr="001732B0">
        <w:t xml:space="preserve"> школьных МО  проведены в полном объёме. </w:t>
      </w:r>
      <w:r w:rsidRPr="00206DCB">
        <w:t xml:space="preserve">Главной целью работы всех методических объединений является повышение качества </w:t>
      </w:r>
      <w:proofErr w:type="spellStart"/>
      <w:r w:rsidRPr="00206DCB">
        <w:t>обученности</w:t>
      </w:r>
      <w:proofErr w:type="spellEnd"/>
      <w:r w:rsidRPr="00206DCB">
        <w:t xml:space="preserve"> учащихся. В связи с этим  дважды в год проводятся административные срезы знаний по ведущим предметам (математика, русский язык, техника чтения) и один раз в год по всем предметам. Результаты административных контрольных работ отражены в справках.</w:t>
      </w:r>
    </w:p>
    <w:p w:rsidR="00250E0C" w:rsidRDefault="00AB2AD3" w:rsidP="00250E0C">
      <w:r>
        <w:t xml:space="preserve">           </w:t>
      </w:r>
      <w:r w:rsidR="00250E0C">
        <w:t>Традиционно проведены школьные олимпиады по всем предметам во 2 – 9 классах с привлечением всех учащихся. Результаты олимпиад отражены в аналитической справке. По результатам школьных олимпиад была сформирована команда учащихся для участия в районных олимпиадах. Учащиеся нашей школы приняли участие в районных олимпиадах по 15 предметам (в прошлом учебном году по 1</w:t>
      </w:r>
      <w:r w:rsidR="00A4036F">
        <w:t>5</w:t>
      </w:r>
      <w:r w:rsidR="00250E0C">
        <w:t xml:space="preserve"> предметам).  Также ученица 4 класса </w:t>
      </w:r>
      <w:r w:rsidR="006F4F28">
        <w:t xml:space="preserve">Глушенкова Диана </w:t>
      </w:r>
      <w:r w:rsidR="00250E0C">
        <w:t xml:space="preserve"> принимала участие в районной олимпиаде по математике</w:t>
      </w:r>
      <w:r w:rsidR="006F4F28">
        <w:t xml:space="preserve">  и 2 учащихся Глушенкова Диана и </w:t>
      </w:r>
      <w:proofErr w:type="spellStart"/>
      <w:r w:rsidR="006F4F28">
        <w:t>Гаврикова</w:t>
      </w:r>
      <w:proofErr w:type="spellEnd"/>
      <w:r w:rsidR="006F4F28">
        <w:t xml:space="preserve"> Елизавета (4 класс) принимали участие в районной олимпиаде по основам православной культуры. </w:t>
      </w:r>
      <w:r w:rsidR="00250E0C">
        <w:t xml:space="preserve"> По итогам районных олимпиад имеются победители, призёры и поощрительные грамоты: </w:t>
      </w:r>
    </w:p>
    <w:p w:rsidR="003A13FC" w:rsidRDefault="003A13FC" w:rsidP="003A13FC">
      <w:r>
        <w:t xml:space="preserve">Макарова </w:t>
      </w:r>
      <w:proofErr w:type="spellStart"/>
      <w:r>
        <w:t>В</w:t>
      </w:r>
      <w:r w:rsidR="0065764B">
        <w:t>иолетта</w:t>
      </w:r>
      <w:proofErr w:type="spellEnd"/>
      <w:r w:rsidRPr="00197337">
        <w:t xml:space="preserve"> (9 класс) – победитель по биологии (учитель </w:t>
      </w:r>
      <w:proofErr w:type="spellStart"/>
      <w:r w:rsidRPr="00197337">
        <w:t>Березнюк</w:t>
      </w:r>
      <w:proofErr w:type="spellEnd"/>
      <w:r w:rsidRPr="00197337">
        <w:t xml:space="preserve"> Н.С.)</w:t>
      </w:r>
    </w:p>
    <w:p w:rsidR="003A13FC" w:rsidRDefault="003A13FC" w:rsidP="003A13FC">
      <w:r>
        <w:t>Костикова М</w:t>
      </w:r>
      <w:r w:rsidR="0065764B">
        <w:t>ария</w:t>
      </w:r>
      <w:r>
        <w:t xml:space="preserve"> (8 класс) – поощрительная грамота по биологии </w:t>
      </w:r>
      <w:r w:rsidRPr="00197337">
        <w:t xml:space="preserve">(учитель </w:t>
      </w:r>
      <w:proofErr w:type="spellStart"/>
      <w:r w:rsidRPr="00197337">
        <w:t>Березнюк</w:t>
      </w:r>
      <w:proofErr w:type="spellEnd"/>
      <w:r w:rsidRPr="00197337">
        <w:t xml:space="preserve"> Н.С.)</w:t>
      </w:r>
    </w:p>
    <w:p w:rsidR="003A13FC" w:rsidRPr="00197337" w:rsidRDefault="003A13FC" w:rsidP="003A13FC">
      <w:proofErr w:type="spellStart"/>
      <w:r>
        <w:t>Гогуа</w:t>
      </w:r>
      <w:proofErr w:type="spellEnd"/>
      <w:r>
        <w:t xml:space="preserve"> Н</w:t>
      </w:r>
      <w:r w:rsidR="0065764B">
        <w:t>инели</w:t>
      </w:r>
      <w:r>
        <w:t xml:space="preserve"> (7 класс) – победитель по литературе (учитель Лютова Л.Н.)</w:t>
      </w:r>
    </w:p>
    <w:p w:rsidR="003A13FC" w:rsidRPr="004D51D1" w:rsidRDefault="003A13FC" w:rsidP="003A13FC">
      <w:r w:rsidRPr="004D51D1">
        <w:t xml:space="preserve">Макарова </w:t>
      </w:r>
      <w:proofErr w:type="spellStart"/>
      <w:r w:rsidRPr="004D51D1">
        <w:t>В</w:t>
      </w:r>
      <w:r w:rsidR="0065764B">
        <w:t>иолетта</w:t>
      </w:r>
      <w:proofErr w:type="spellEnd"/>
      <w:r w:rsidRPr="004D51D1">
        <w:t xml:space="preserve"> (9 класс) – призёр по физкультуре (учитель Муратова В.А.)</w:t>
      </w:r>
    </w:p>
    <w:p w:rsidR="003A13FC" w:rsidRPr="004D51D1" w:rsidRDefault="003A13FC" w:rsidP="003A13FC">
      <w:proofErr w:type="spellStart"/>
      <w:r w:rsidRPr="004D51D1">
        <w:t>Евмененко</w:t>
      </w:r>
      <w:proofErr w:type="spellEnd"/>
      <w:r w:rsidRPr="004D51D1">
        <w:t xml:space="preserve"> </w:t>
      </w:r>
      <w:proofErr w:type="spellStart"/>
      <w:r w:rsidRPr="004D51D1">
        <w:t>Д</w:t>
      </w:r>
      <w:r w:rsidR="0065764B">
        <w:t>аврон</w:t>
      </w:r>
      <w:proofErr w:type="spellEnd"/>
      <w:r w:rsidRPr="004D51D1">
        <w:t xml:space="preserve"> (8 класс) поощрительная грамота по физкультуре (учитель Муратова В.А.)</w:t>
      </w:r>
    </w:p>
    <w:p w:rsidR="003A13FC" w:rsidRPr="004D51D1" w:rsidRDefault="003A13FC" w:rsidP="003A13FC">
      <w:r w:rsidRPr="004D51D1">
        <w:t>Овчинников С</w:t>
      </w:r>
      <w:r w:rsidR="0065764B">
        <w:t>ергей</w:t>
      </w:r>
      <w:r w:rsidRPr="004D51D1">
        <w:t xml:space="preserve"> (9 класс) – поощрительная грамота по географии (учитель </w:t>
      </w:r>
      <w:proofErr w:type="spellStart"/>
      <w:r w:rsidRPr="004D51D1">
        <w:t>Березнюк</w:t>
      </w:r>
      <w:proofErr w:type="spellEnd"/>
      <w:r w:rsidRPr="004D51D1">
        <w:t xml:space="preserve"> Н.С.)</w:t>
      </w:r>
    </w:p>
    <w:p w:rsidR="003A13FC" w:rsidRPr="004E3BFF" w:rsidRDefault="003A13FC" w:rsidP="003A13FC">
      <w:pPr>
        <w:rPr>
          <w:highlight w:val="yellow"/>
        </w:rPr>
      </w:pPr>
      <w:proofErr w:type="spellStart"/>
      <w:r w:rsidRPr="009F41C2">
        <w:t>Иванча</w:t>
      </w:r>
      <w:proofErr w:type="spellEnd"/>
      <w:r w:rsidRPr="009F41C2">
        <w:t xml:space="preserve"> Н</w:t>
      </w:r>
      <w:r w:rsidR="0065764B">
        <w:t>иколай</w:t>
      </w:r>
      <w:r w:rsidRPr="009F41C2">
        <w:t xml:space="preserve"> (</w:t>
      </w:r>
      <w:r w:rsidR="0065764B">
        <w:t>9</w:t>
      </w:r>
      <w:r w:rsidRPr="009F41C2">
        <w:t xml:space="preserve"> класс) – призёр по основам православной культуры (учитель Гурова С.А.)</w:t>
      </w:r>
    </w:p>
    <w:p w:rsidR="003A13FC" w:rsidRPr="004E3BFF" w:rsidRDefault="003A13FC" w:rsidP="003A13FC">
      <w:pPr>
        <w:rPr>
          <w:highlight w:val="yellow"/>
        </w:rPr>
      </w:pPr>
      <w:r w:rsidRPr="00770710">
        <w:t>Тихомирова А</w:t>
      </w:r>
      <w:r w:rsidR="0065764B">
        <w:t>льбина</w:t>
      </w:r>
      <w:r w:rsidRPr="00770710">
        <w:t xml:space="preserve"> (</w:t>
      </w:r>
      <w:r>
        <w:t>8</w:t>
      </w:r>
      <w:r w:rsidRPr="00770710">
        <w:t xml:space="preserve"> класс) – поощрительная грамота по </w:t>
      </w:r>
      <w:r>
        <w:t>обществознанию</w:t>
      </w:r>
      <w:r w:rsidRPr="00770710">
        <w:t xml:space="preserve"> (учитель </w:t>
      </w:r>
      <w:r>
        <w:t>Шуберт С.Ю.</w:t>
      </w:r>
      <w:r w:rsidRPr="00770710">
        <w:t>).</w:t>
      </w:r>
    </w:p>
    <w:p w:rsidR="003A13FC" w:rsidRDefault="003A13FC" w:rsidP="003A13FC">
      <w:r>
        <w:t>Костикова М</w:t>
      </w:r>
      <w:r w:rsidR="0065764B">
        <w:t>ария</w:t>
      </w:r>
      <w:r w:rsidRPr="004D51D1">
        <w:t xml:space="preserve"> (</w:t>
      </w:r>
      <w:r>
        <w:t>8</w:t>
      </w:r>
      <w:r w:rsidRPr="004D51D1">
        <w:t xml:space="preserve"> класс) – призёр по </w:t>
      </w:r>
      <w:r>
        <w:t>немецкому языку (учитель Шуберт С.Ю.</w:t>
      </w:r>
      <w:r w:rsidRPr="004D51D1">
        <w:t>)</w:t>
      </w:r>
    </w:p>
    <w:p w:rsidR="003A13FC" w:rsidRPr="004D51D1" w:rsidRDefault="003A13FC" w:rsidP="003A13FC">
      <w:r>
        <w:t>Маслова В</w:t>
      </w:r>
      <w:r w:rsidR="0065764B">
        <w:t>алерия</w:t>
      </w:r>
      <w:r>
        <w:t xml:space="preserve"> (8 класс) – </w:t>
      </w:r>
      <w:r w:rsidRPr="004D51D1">
        <w:t xml:space="preserve">поощрительная грамота по географии (учитель </w:t>
      </w:r>
      <w:proofErr w:type="spellStart"/>
      <w:r w:rsidRPr="004D51D1">
        <w:t>Березнюк</w:t>
      </w:r>
      <w:proofErr w:type="spellEnd"/>
      <w:r w:rsidRPr="004D51D1">
        <w:t xml:space="preserve"> Н.С.)</w:t>
      </w:r>
    </w:p>
    <w:p w:rsidR="003A13FC" w:rsidRDefault="003A13FC" w:rsidP="003A13FC">
      <w:r>
        <w:lastRenderedPageBreak/>
        <w:t>Тихомирова А</w:t>
      </w:r>
      <w:r w:rsidR="0065764B">
        <w:t>льбина</w:t>
      </w:r>
      <w:r>
        <w:t xml:space="preserve"> (8 класс) – поощрительная грамота по русскому языку</w:t>
      </w:r>
      <w:r w:rsidRPr="004D51D1">
        <w:t xml:space="preserve"> (учитель </w:t>
      </w:r>
      <w:r>
        <w:t>Злобина Т.Н</w:t>
      </w:r>
      <w:r w:rsidRPr="004D51D1">
        <w:t>.)</w:t>
      </w:r>
    </w:p>
    <w:p w:rsidR="003A13FC" w:rsidRDefault="003A13FC" w:rsidP="003A13FC">
      <w:r>
        <w:t>Тихомиров Д</w:t>
      </w:r>
      <w:r w:rsidR="0065764B">
        <w:t>митрий</w:t>
      </w:r>
      <w:r>
        <w:t xml:space="preserve"> (7 класс) – </w:t>
      </w:r>
      <w:r w:rsidRPr="004D51D1">
        <w:t xml:space="preserve">поощрительная грамота по </w:t>
      </w:r>
      <w:r>
        <w:t>физике</w:t>
      </w:r>
      <w:r w:rsidRPr="004D51D1">
        <w:t xml:space="preserve"> (учитель </w:t>
      </w:r>
      <w:proofErr w:type="spellStart"/>
      <w:r>
        <w:t>Торхова</w:t>
      </w:r>
      <w:proofErr w:type="spellEnd"/>
      <w:r>
        <w:t xml:space="preserve"> Л.</w:t>
      </w:r>
      <w:r w:rsidRPr="004D51D1">
        <w:t>С.)</w:t>
      </w:r>
    </w:p>
    <w:p w:rsidR="003A13FC" w:rsidRPr="004D51D1" w:rsidRDefault="003A13FC" w:rsidP="003A13FC">
      <w:r>
        <w:t>Дементьева А</w:t>
      </w:r>
      <w:r w:rsidR="0065764B">
        <w:t>нна</w:t>
      </w:r>
      <w:r>
        <w:t xml:space="preserve"> (7 класс)  – </w:t>
      </w:r>
      <w:r w:rsidRPr="004D51D1">
        <w:t xml:space="preserve">поощрительная грамота по </w:t>
      </w:r>
      <w:r>
        <w:t>русскому языку</w:t>
      </w:r>
      <w:r w:rsidRPr="004D51D1">
        <w:t xml:space="preserve"> (учитель </w:t>
      </w:r>
      <w:r>
        <w:t>Лютова Л.Н</w:t>
      </w:r>
      <w:r w:rsidRPr="004D51D1">
        <w:t>.)</w:t>
      </w:r>
    </w:p>
    <w:p w:rsidR="003A13FC" w:rsidRPr="004D51D1" w:rsidRDefault="003A13FC" w:rsidP="003A13FC">
      <w:r>
        <w:t xml:space="preserve">Макарова </w:t>
      </w:r>
      <w:proofErr w:type="spellStart"/>
      <w:r>
        <w:t>В</w:t>
      </w:r>
      <w:r w:rsidR="0065764B">
        <w:t>иолетта</w:t>
      </w:r>
      <w:proofErr w:type="spellEnd"/>
      <w:r>
        <w:t xml:space="preserve"> (9 класс) – </w:t>
      </w:r>
      <w:r w:rsidRPr="004D51D1">
        <w:t xml:space="preserve">поощрительная грамота по </w:t>
      </w:r>
      <w:r>
        <w:t>химии</w:t>
      </w:r>
      <w:r w:rsidRPr="004D51D1">
        <w:t xml:space="preserve"> (учитель </w:t>
      </w:r>
      <w:proofErr w:type="spellStart"/>
      <w:r w:rsidRPr="004D51D1">
        <w:t>Березнюк</w:t>
      </w:r>
      <w:proofErr w:type="spellEnd"/>
      <w:r w:rsidRPr="004D51D1">
        <w:t xml:space="preserve"> Н.С.)</w:t>
      </w:r>
    </w:p>
    <w:p w:rsidR="003A13FC" w:rsidRPr="004D51D1" w:rsidRDefault="003A13FC" w:rsidP="003A13FC">
      <w:r>
        <w:t>Дементьева А</w:t>
      </w:r>
      <w:r w:rsidR="0065764B">
        <w:t>нна</w:t>
      </w:r>
      <w:r>
        <w:t xml:space="preserve"> (7 класс)  – </w:t>
      </w:r>
      <w:r w:rsidRPr="004D51D1">
        <w:t xml:space="preserve">поощрительная грамота по </w:t>
      </w:r>
      <w:r>
        <w:t>обществознанию</w:t>
      </w:r>
      <w:r w:rsidRPr="004D51D1">
        <w:t xml:space="preserve"> (</w:t>
      </w:r>
      <w:r>
        <w:t>Гурова С.А.</w:t>
      </w:r>
      <w:r w:rsidRPr="004D51D1">
        <w:t>.)</w:t>
      </w:r>
    </w:p>
    <w:p w:rsidR="003A13FC" w:rsidRDefault="003A13FC" w:rsidP="003A13FC">
      <w:proofErr w:type="gramStart"/>
      <w:r>
        <w:t xml:space="preserve">Макарова </w:t>
      </w:r>
      <w:proofErr w:type="spellStart"/>
      <w:r>
        <w:t>В</w:t>
      </w:r>
      <w:r w:rsidR="0065764B">
        <w:t>иолетта</w:t>
      </w:r>
      <w:proofErr w:type="spellEnd"/>
      <w:r w:rsidRPr="00197337">
        <w:t xml:space="preserve"> (9 класс) – </w:t>
      </w:r>
      <w:r>
        <w:t xml:space="preserve">участник регионального этапа всероссийской </w:t>
      </w:r>
      <w:proofErr w:type="spellStart"/>
      <w:r>
        <w:t>олимипиады</w:t>
      </w:r>
      <w:proofErr w:type="spellEnd"/>
      <w:r w:rsidRPr="00197337">
        <w:t xml:space="preserve"> по биологии</w:t>
      </w:r>
      <w:r>
        <w:t xml:space="preserve"> (12 место из 20 участников)</w:t>
      </w:r>
      <w:r w:rsidRPr="00197337">
        <w:t xml:space="preserve"> (учитель </w:t>
      </w:r>
      <w:proofErr w:type="spellStart"/>
      <w:r w:rsidRPr="00197337">
        <w:t>Березнюк</w:t>
      </w:r>
      <w:proofErr w:type="spellEnd"/>
      <w:r w:rsidRPr="00197337">
        <w:t xml:space="preserve"> Н.С.)</w:t>
      </w:r>
      <w:proofErr w:type="gramEnd"/>
    </w:p>
    <w:p w:rsidR="000E7DBD" w:rsidRDefault="000E7DBD" w:rsidP="003A13FC">
      <w:r>
        <w:t>Глушенкова Д</w:t>
      </w:r>
      <w:r w:rsidR="0065764B">
        <w:t>иана</w:t>
      </w:r>
      <w:r>
        <w:t xml:space="preserve"> (4 класс) </w:t>
      </w:r>
      <w:r w:rsidR="009B67A9">
        <w:t>– призёр по математике (учитель Гребенникова С.А.)</w:t>
      </w:r>
    </w:p>
    <w:p w:rsidR="009B67A9" w:rsidRDefault="009B67A9" w:rsidP="009B67A9">
      <w:r>
        <w:t>Глушенкова Д</w:t>
      </w:r>
      <w:r w:rsidR="0065764B">
        <w:t>иана</w:t>
      </w:r>
      <w:r>
        <w:t xml:space="preserve"> (4 класс) – призёр по основам православной культуры (учитель Гурова С.А.)</w:t>
      </w:r>
    </w:p>
    <w:p w:rsidR="009B67A9" w:rsidRDefault="009B67A9" w:rsidP="009B67A9">
      <w:proofErr w:type="spellStart"/>
      <w:r>
        <w:t>Гаврикова</w:t>
      </w:r>
      <w:proofErr w:type="spellEnd"/>
      <w:r>
        <w:t xml:space="preserve"> Е</w:t>
      </w:r>
      <w:r w:rsidR="0065764B">
        <w:t>лизавета</w:t>
      </w:r>
      <w:r>
        <w:t xml:space="preserve"> (4 класс) – призёр по основам православной культуры (учитель Гурова С.А.)</w:t>
      </w:r>
    </w:p>
    <w:p w:rsidR="003A13FC" w:rsidRPr="004D51D1" w:rsidRDefault="003A13FC" w:rsidP="003A13FC"/>
    <w:p w:rsidR="007C3421" w:rsidRDefault="00250E0C" w:rsidP="00250E0C">
      <w:pPr>
        <w:jc w:val="both"/>
      </w:pPr>
      <w:r>
        <w:t xml:space="preserve">            </w:t>
      </w:r>
      <w:r w:rsidRPr="00104DD4">
        <w:t>Кроме того учащиеся</w:t>
      </w:r>
      <w:r w:rsidRPr="003A3681">
        <w:t xml:space="preserve"> нашей школы принимали участие в районных конкурсах чтецов</w:t>
      </w:r>
      <w:r>
        <w:t xml:space="preserve">, победители и призёры тоже имеются: это конкурс «Живая классика», </w:t>
      </w:r>
      <w:proofErr w:type="spellStart"/>
      <w:r w:rsidR="00AA31DA">
        <w:t>Алексухина</w:t>
      </w:r>
      <w:proofErr w:type="spellEnd"/>
      <w:r w:rsidR="00AA31DA">
        <w:t xml:space="preserve">  Дарья</w:t>
      </w:r>
      <w:r>
        <w:t xml:space="preserve"> (6 </w:t>
      </w:r>
      <w:proofErr w:type="spellStart"/>
      <w:r>
        <w:t>кл</w:t>
      </w:r>
      <w:proofErr w:type="spellEnd"/>
      <w:r>
        <w:t xml:space="preserve">., учитель </w:t>
      </w:r>
      <w:r w:rsidR="00AA31DA">
        <w:t>Злобина Т</w:t>
      </w:r>
      <w:r>
        <w:t xml:space="preserve">.Н.) награждена дипломом «За </w:t>
      </w:r>
      <w:r w:rsidR="00AA31DA">
        <w:t xml:space="preserve">артистичность». </w:t>
      </w:r>
      <w:r w:rsidR="009D6110">
        <w:t>В муниципальном конкурсе чтецов, посвящённом Дню славянской письменности принимал участие Тихомиров Д</w:t>
      </w:r>
      <w:r w:rsidR="0065764B">
        <w:t>митрий</w:t>
      </w:r>
      <w:r w:rsidR="009D6110">
        <w:t xml:space="preserve"> (7 класс, подготовила его </w:t>
      </w:r>
      <w:proofErr w:type="spellStart"/>
      <w:r w:rsidR="009D6110">
        <w:t>кл</w:t>
      </w:r>
      <w:proofErr w:type="spellEnd"/>
      <w:r w:rsidR="009D6110">
        <w:t xml:space="preserve">. руководитель </w:t>
      </w:r>
      <w:proofErr w:type="spellStart"/>
      <w:r w:rsidR="009D6110">
        <w:t>Торхова</w:t>
      </w:r>
      <w:proofErr w:type="spellEnd"/>
      <w:r w:rsidR="009D6110">
        <w:t xml:space="preserve"> Л.С.). </w:t>
      </w:r>
      <w:r>
        <w:t xml:space="preserve">Ученица 9 класса </w:t>
      </w:r>
      <w:r w:rsidR="00AA31DA">
        <w:t xml:space="preserve">Макарова </w:t>
      </w:r>
      <w:proofErr w:type="spellStart"/>
      <w:r w:rsidR="00AA31DA">
        <w:t>Виолетта</w:t>
      </w:r>
      <w:proofErr w:type="spellEnd"/>
      <w:r>
        <w:t xml:space="preserve"> стала </w:t>
      </w:r>
      <w:r w:rsidR="00AA31DA">
        <w:t>призёром муниципальной</w:t>
      </w:r>
      <w:r>
        <w:t xml:space="preserve"> научно-практическ</w:t>
      </w:r>
      <w:r w:rsidR="00AA31DA">
        <w:t>ой</w:t>
      </w:r>
      <w:r>
        <w:t xml:space="preserve"> конференци</w:t>
      </w:r>
      <w:r w:rsidR="00AA31DA">
        <w:t>и по физике и астрономии, посвящённой Дню космонавтики и 50-летию выхода А. Леонова в открытый космос</w:t>
      </w:r>
      <w:r>
        <w:t xml:space="preserve"> (учитель </w:t>
      </w:r>
      <w:proofErr w:type="spellStart"/>
      <w:r w:rsidR="00AA31DA">
        <w:t>Торхова</w:t>
      </w:r>
      <w:proofErr w:type="spellEnd"/>
      <w:r w:rsidR="00AA31DA">
        <w:t xml:space="preserve"> Л.С</w:t>
      </w:r>
      <w:r>
        <w:t xml:space="preserve">.). </w:t>
      </w:r>
      <w:r w:rsidR="00AE2B71">
        <w:t xml:space="preserve"> </w:t>
      </w:r>
      <w:r w:rsidR="00AE2B71" w:rsidRPr="00867CB4">
        <w:t xml:space="preserve">Макарова </w:t>
      </w:r>
      <w:proofErr w:type="spellStart"/>
      <w:r w:rsidR="00AE2B71" w:rsidRPr="00867CB4">
        <w:t>Виолетта</w:t>
      </w:r>
      <w:proofErr w:type="spellEnd"/>
      <w:r w:rsidR="00AE2B71">
        <w:t xml:space="preserve">  стала лауреатом  на </w:t>
      </w:r>
      <w:r w:rsidR="00AE2B71">
        <w:rPr>
          <w:lang w:val="en-US"/>
        </w:rPr>
        <w:t>III</w:t>
      </w:r>
      <w:r w:rsidR="00AE2B71" w:rsidRPr="00AE2B71">
        <w:t xml:space="preserve"> </w:t>
      </w:r>
      <w:r w:rsidR="00AE2B71">
        <w:t>муниципальной конференции</w:t>
      </w:r>
      <w:r w:rsidR="00867CB4">
        <w:t xml:space="preserve"> «Литературные места России» </w:t>
      </w:r>
      <w:r w:rsidR="00AE2B71">
        <w:t xml:space="preserve"> (учитель Лютова Л.Н.).</w:t>
      </w:r>
      <w:r w:rsidR="000801C5">
        <w:t xml:space="preserve"> В районном конкурсе сочинений «Сочинение о родном крае»  Викторова П</w:t>
      </w:r>
      <w:r w:rsidR="0065764B">
        <w:t>олина</w:t>
      </w:r>
      <w:r w:rsidR="000801C5">
        <w:t xml:space="preserve"> (5 класс, учитель Лютова Л.Н.) была награждена грамотой и ей вручён кубок. Также Полина Викторова (5 класс, учитель Лютова Л.Н.) принимала участие в районном конкурсе «Проба пера» на тему «Война глазами детей». В этом же конкурсе принимала участие и ученица 8 класса Тихомирова А</w:t>
      </w:r>
      <w:r w:rsidR="0065764B">
        <w:t>льбина</w:t>
      </w:r>
      <w:r w:rsidR="000801C5">
        <w:t xml:space="preserve"> (учитель Шуберт С.Ю.) и стала победителем. Как победитель районного конкурса Альбина была приглашена  на региональный конкурс литературного детского творчества</w:t>
      </w:r>
      <w:r w:rsidR="00EB7F74">
        <w:t>, где ей была вручена грамота.</w:t>
      </w:r>
      <w:r w:rsidR="000801C5">
        <w:t xml:space="preserve"> </w:t>
      </w:r>
      <w:r w:rsidR="003C77D0">
        <w:t>Команда учащихся 8 и 9 классов приняла участие в региональном слёте друзей природы, организованного национальным парком «Угра» и Домом-музеем Л.Н.Толстого из Ясной Поляны Тульской области</w:t>
      </w:r>
      <w:r w:rsidR="00AE2B71">
        <w:t xml:space="preserve">. Тема слёта </w:t>
      </w:r>
      <w:r w:rsidR="0065764B">
        <w:t>«</w:t>
      </w:r>
      <w:r w:rsidR="00AE2B71">
        <w:t xml:space="preserve">Л.Н.Толстой </w:t>
      </w:r>
      <w:proofErr w:type="gramStart"/>
      <w:r w:rsidR="00AE2B71">
        <w:t>в</w:t>
      </w:r>
      <w:proofErr w:type="gramEnd"/>
      <w:r w:rsidR="00AE2B71">
        <w:t xml:space="preserve"> </w:t>
      </w:r>
      <w:proofErr w:type="gramStart"/>
      <w:r w:rsidR="00AE2B71">
        <w:t>Козельском</w:t>
      </w:r>
      <w:proofErr w:type="gramEnd"/>
      <w:r w:rsidR="00AE2B71">
        <w:t xml:space="preserve"> крае</w:t>
      </w:r>
      <w:r w:rsidR="0065764B">
        <w:t>»</w:t>
      </w:r>
      <w:r w:rsidR="00AE2B71">
        <w:t xml:space="preserve">. Наша команда показала третий результат. Подготовили команду учителя Злобина Т.Н. и </w:t>
      </w:r>
      <w:proofErr w:type="spellStart"/>
      <w:r w:rsidR="00AE2B71">
        <w:t>Березнюк</w:t>
      </w:r>
      <w:proofErr w:type="spellEnd"/>
      <w:r w:rsidR="00AE2B71">
        <w:t xml:space="preserve"> Н.С. </w:t>
      </w:r>
      <w:r w:rsidR="0065764B">
        <w:t>Ученик 8 класса Гуров Андрей</w:t>
      </w:r>
      <w:r w:rsidR="009D6110">
        <w:t xml:space="preserve"> стал победителем в региональном конкурсе «Чрезвычайные ситуации глазами детей» в номинации «Декоративно-прикладное искусство» (учитель </w:t>
      </w:r>
      <w:proofErr w:type="gramStart"/>
      <w:r w:rsidR="009D6110">
        <w:t>изо</w:t>
      </w:r>
      <w:proofErr w:type="gramEnd"/>
      <w:r w:rsidR="009D6110">
        <w:t xml:space="preserve"> Сёмина В.А.). Ученицы Макарова </w:t>
      </w:r>
      <w:proofErr w:type="spellStart"/>
      <w:r w:rsidR="009D6110">
        <w:t>В</w:t>
      </w:r>
      <w:r w:rsidR="0065764B">
        <w:t>иолетта</w:t>
      </w:r>
      <w:proofErr w:type="spellEnd"/>
      <w:r w:rsidR="009D6110">
        <w:t xml:space="preserve"> (9 класс), Черновол В</w:t>
      </w:r>
      <w:r w:rsidR="0065764B">
        <w:t>иктория</w:t>
      </w:r>
      <w:r w:rsidR="009D6110">
        <w:t xml:space="preserve"> (9 класс), </w:t>
      </w:r>
      <w:proofErr w:type="spellStart"/>
      <w:r w:rsidR="009D6110">
        <w:t>Щелчкова</w:t>
      </w:r>
      <w:proofErr w:type="spellEnd"/>
      <w:r w:rsidR="009D6110">
        <w:t xml:space="preserve"> А</w:t>
      </w:r>
      <w:r w:rsidR="0065764B">
        <w:t>настасия</w:t>
      </w:r>
      <w:r w:rsidR="009D6110">
        <w:t xml:space="preserve"> (5 класс) стали призёрами муниципального конкурса в рамках декады «Хранители земли </w:t>
      </w:r>
      <w:proofErr w:type="spellStart"/>
      <w:r w:rsidR="009D6110">
        <w:t>Козельской</w:t>
      </w:r>
      <w:proofErr w:type="spellEnd"/>
      <w:r w:rsidR="009D6110">
        <w:t xml:space="preserve">»  в номинации «изобразительное искусство» (учитель </w:t>
      </w:r>
      <w:proofErr w:type="gramStart"/>
      <w:r w:rsidR="009D6110">
        <w:t>изо</w:t>
      </w:r>
      <w:proofErr w:type="gramEnd"/>
      <w:r w:rsidR="009D6110">
        <w:t xml:space="preserve"> Сёмина В.А.).</w:t>
      </w:r>
      <w:r w:rsidR="0030607B">
        <w:t xml:space="preserve"> </w:t>
      </w:r>
      <w:r>
        <w:t>Активное участие принимали наши учащиеся и в спортивной жизни района</w:t>
      </w:r>
      <w:r w:rsidR="00DE3890">
        <w:t xml:space="preserve"> (учитель Муратова В.А.)</w:t>
      </w:r>
      <w:r>
        <w:t>: это соревнования «Шиповка юных», «Настольный теннис», «Волейбол (девочки и мальчики)», «Баскетбол (девочки и мальчики)», «Лёгкая атлетика», «Президентские соревнования»</w:t>
      </w:r>
      <w:r w:rsidR="0030607B">
        <w:t>, Спартакиада школьников</w:t>
      </w:r>
      <w:r>
        <w:t xml:space="preserve">. </w:t>
      </w:r>
      <w:proofErr w:type="gramStart"/>
      <w:r>
        <w:t xml:space="preserve">Результаты здесь тоже имеются: </w:t>
      </w:r>
      <w:r w:rsidR="00DE3890">
        <w:t>баскетбол (мальчики) и баскетбол (девочки) – обе команды заняли первое место; волейбол (девочки) – 2 место; Спартакиада школьников – первое место.</w:t>
      </w:r>
      <w:proofErr w:type="gramEnd"/>
      <w:r w:rsidR="00DE3890">
        <w:t xml:space="preserve"> В районном слёте «За здоровый образ жизни» команда учащихся нашей школы также принимала участие и заняла 6 место (участие в подготовке команды принимали учителя – Муратова В.А., Резниченко Г.Т., Злобина Т.Н., Гурова С.А., </w:t>
      </w:r>
      <w:proofErr w:type="spellStart"/>
      <w:r w:rsidR="00DE3890">
        <w:t>Березнюк</w:t>
      </w:r>
      <w:proofErr w:type="spellEnd"/>
      <w:r w:rsidR="00DE3890">
        <w:t xml:space="preserve"> Н.С.)</w:t>
      </w:r>
      <w:r>
        <w:t xml:space="preserve">         </w:t>
      </w:r>
      <w:r w:rsidR="007C3421">
        <w:t xml:space="preserve">                </w:t>
      </w:r>
    </w:p>
    <w:p w:rsidR="00250E0C" w:rsidRDefault="007C3421" w:rsidP="00250E0C">
      <w:pPr>
        <w:jc w:val="both"/>
      </w:pPr>
      <w:r>
        <w:t xml:space="preserve">              </w:t>
      </w:r>
      <w:r w:rsidR="00250E0C">
        <w:t xml:space="preserve">Ещё одним направлением работы МС, которое способствует повышению интереса учащихся к изучаемым предметам, являются предметные недели. В этом учебном году были подготовлены и проведены предметные недели по всем циклам. </w:t>
      </w:r>
      <w:r w:rsidR="000C113D">
        <w:t xml:space="preserve"> </w:t>
      </w:r>
      <w:r w:rsidR="00250E0C">
        <w:t>Во время проведения предметных недель были использованы различные формы организации: интеллектуальные игры, спектакли, КВН, викторины, устный журнал, экскурсии, спортивные состязания</w:t>
      </w:r>
      <w:r w:rsidR="000C113D">
        <w:t>, практические работы</w:t>
      </w:r>
      <w:r w:rsidR="00250E0C">
        <w:t xml:space="preserve"> и другие формы. В подготовке и проведении предметных недель приняли участие все учащиеся и учителя школы. По результатам предметных недель председателями МО собраны методические разработки мероприятий и материалы к ним. По каждому мероприятию имеются </w:t>
      </w:r>
      <w:proofErr w:type="spellStart"/>
      <w:r w:rsidR="00250E0C">
        <w:t>фотоотчёты</w:t>
      </w:r>
      <w:proofErr w:type="spellEnd"/>
      <w:r w:rsidR="00250E0C">
        <w:t xml:space="preserve">. </w:t>
      </w:r>
    </w:p>
    <w:p w:rsidR="001445EF" w:rsidRDefault="00250E0C" w:rsidP="00250E0C">
      <w:pPr>
        <w:ind w:firstLine="709"/>
        <w:jc w:val="both"/>
      </w:pPr>
      <w:r>
        <w:t xml:space="preserve">             Большое внимание в работе </w:t>
      </w:r>
      <w:proofErr w:type="spellStart"/>
      <w:r>
        <w:t>методсовета</w:t>
      </w:r>
      <w:proofErr w:type="spellEnd"/>
      <w:r>
        <w:t xml:space="preserve"> и </w:t>
      </w:r>
      <w:proofErr w:type="gramStart"/>
      <w:r>
        <w:t>школьных</w:t>
      </w:r>
      <w:proofErr w:type="gramEnd"/>
      <w:r>
        <w:t xml:space="preserve"> </w:t>
      </w:r>
      <w:proofErr w:type="spellStart"/>
      <w:r>
        <w:t>методобъединений</w:t>
      </w:r>
      <w:proofErr w:type="spellEnd"/>
      <w:r>
        <w:t xml:space="preserve"> уделяется проведению методической недели. В текущем учебном году было </w:t>
      </w:r>
      <w:r w:rsidRPr="0065764B">
        <w:t xml:space="preserve">проведено </w:t>
      </w:r>
      <w:r w:rsidR="0065764B">
        <w:t>2</w:t>
      </w:r>
      <w:r w:rsidRPr="0065764B">
        <w:t xml:space="preserve"> открытых урок</w:t>
      </w:r>
      <w:r w:rsidR="0065764B">
        <w:t xml:space="preserve">а: урок ОБЖ в 6 классе (учитель Резниченко Г.Т.) и урок физики в 7 классе (учитель </w:t>
      </w:r>
      <w:proofErr w:type="spellStart"/>
      <w:r w:rsidR="0065764B">
        <w:t>Торхова</w:t>
      </w:r>
      <w:proofErr w:type="spellEnd"/>
      <w:r w:rsidR="0065764B">
        <w:t xml:space="preserve"> Л.С.)</w:t>
      </w:r>
      <w:r w:rsidR="00372EFD">
        <w:t xml:space="preserve">. Оба урока проведены внутри методических объединений. Не проведены открытые общешкольные </w:t>
      </w:r>
      <w:r w:rsidR="00372EFD">
        <w:lastRenderedPageBreak/>
        <w:t xml:space="preserve">уроки по причине загруженности администрации и ведущих учителей. </w:t>
      </w:r>
      <w:r w:rsidRPr="0065764B">
        <w:t xml:space="preserve"> На  открытых уроках были применены элементы новых  образовательных технологий. Это говорит о том, что новые технологии широко внедряются в систему обучения учащихся. </w:t>
      </w:r>
      <w:r w:rsidR="00372EFD">
        <w:t>Оба</w:t>
      </w:r>
      <w:r w:rsidRPr="0065764B">
        <w:t xml:space="preserve"> открыты</w:t>
      </w:r>
      <w:r w:rsidR="00372EFD">
        <w:t>х</w:t>
      </w:r>
      <w:r w:rsidRPr="0065764B">
        <w:t xml:space="preserve"> урок</w:t>
      </w:r>
      <w:r w:rsidR="00372EFD">
        <w:t>а</w:t>
      </w:r>
      <w:r w:rsidRPr="0065764B">
        <w:t xml:space="preserve"> были проанализированы на расширенном заседании </w:t>
      </w:r>
      <w:proofErr w:type="spellStart"/>
      <w:r w:rsidRPr="0065764B">
        <w:t>методсовета</w:t>
      </w:r>
      <w:proofErr w:type="spellEnd"/>
      <w:r w:rsidRPr="0065764B">
        <w:t xml:space="preserve"> и на заседаниях ШМО и получили высокую оценку у коллег и у  администрации школы</w:t>
      </w:r>
      <w:r w:rsidR="001445EF">
        <w:t xml:space="preserve">. </w:t>
      </w:r>
    </w:p>
    <w:p w:rsidR="00250E0C" w:rsidRDefault="001445EF" w:rsidP="00250E0C">
      <w:pPr>
        <w:ind w:firstLine="709"/>
        <w:jc w:val="both"/>
      </w:pPr>
      <w:r>
        <w:t xml:space="preserve">В этом учебном году оживилась работа по </w:t>
      </w:r>
      <w:proofErr w:type="spellStart"/>
      <w:r>
        <w:t>взаимопосещению</w:t>
      </w:r>
      <w:proofErr w:type="spellEnd"/>
      <w:r>
        <w:t xml:space="preserve"> уроков учителями, причём часто учителя посещают уроки коллег из другого методического объединения.</w:t>
      </w:r>
      <w:r w:rsidR="00250E0C">
        <w:t xml:space="preserve"> </w:t>
      </w:r>
    </w:p>
    <w:p w:rsidR="00250E0C" w:rsidRDefault="00250E0C" w:rsidP="00250E0C">
      <w:pPr>
        <w:ind w:firstLine="709"/>
        <w:jc w:val="both"/>
      </w:pPr>
      <w:r>
        <w:t>Ещё одним направлением работы МС является проведение классно-обобщающего контроля. В этом учебном году был проведен классно-обобщающий контроль 5</w:t>
      </w:r>
      <w:r w:rsidR="003326F9">
        <w:t>, 9 и 4</w:t>
      </w:r>
      <w:r>
        <w:t xml:space="preserve"> класс</w:t>
      </w:r>
      <w:r w:rsidR="003326F9">
        <w:t>ов</w:t>
      </w:r>
      <w:r>
        <w:t xml:space="preserve">. </w:t>
      </w:r>
      <w:r w:rsidR="003326F9">
        <w:t>Справки по итогам контроля прилагаю</w:t>
      </w:r>
      <w:r>
        <w:t xml:space="preserve">тся. Также проведено инспектирование преподавания уроков </w:t>
      </w:r>
      <w:r w:rsidR="000C7A29">
        <w:t>ОБЖ и технологии</w:t>
      </w:r>
      <w:r>
        <w:t xml:space="preserve"> и персональный контроль учителя </w:t>
      </w:r>
      <w:r w:rsidR="000C7A29">
        <w:t>Резниченко Г.Т.</w:t>
      </w:r>
      <w:r>
        <w:t xml:space="preserve"> По итогам инспектирования дана аналитическая справка. Учителя и классные руководители со справками ознакомлены. Не проведено инспектирование преподавания уроков химии и биологии  и персональный контроль учителя </w:t>
      </w:r>
      <w:proofErr w:type="spellStart"/>
      <w:r>
        <w:t>Березнюк</w:t>
      </w:r>
      <w:proofErr w:type="spellEnd"/>
      <w:r>
        <w:t xml:space="preserve"> Н.С. по причине загруженности администрации школы</w:t>
      </w:r>
      <w:r w:rsidR="000C7A29">
        <w:t>.</w:t>
      </w:r>
    </w:p>
    <w:p w:rsidR="0018172A" w:rsidRDefault="00763022" w:rsidP="006F1406">
      <w:r>
        <w:t xml:space="preserve">           </w:t>
      </w:r>
      <w:r w:rsidR="00250E0C">
        <w:t xml:space="preserve">Приоритетным направлением работы МС является работа с учителями. Все учителя нашей школы работают над различными темами по самообразованию. Результаты этих работ имеют выход как на открытых уроках, на заседаниях МС так и на педсоветах в виде докладов и на внеклассных </w:t>
      </w:r>
      <w:r w:rsidR="00250E0C" w:rsidRPr="00E647A2">
        <w:t>мероприятиях.</w:t>
      </w:r>
      <w:r w:rsidR="00250E0C">
        <w:t xml:space="preserve"> </w:t>
      </w:r>
      <w:r w:rsidR="00250E0C" w:rsidRPr="00931E12">
        <w:t>В частности</w:t>
      </w:r>
      <w:r w:rsidR="00250E0C">
        <w:t xml:space="preserve"> тема по самообразованию </w:t>
      </w:r>
      <w:proofErr w:type="spellStart"/>
      <w:r w:rsidR="003179DF">
        <w:t>Торховой</w:t>
      </w:r>
      <w:proofErr w:type="spellEnd"/>
      <w:r w:rsidR="003179DF">
        <w:t xml:space="preserve"> Л.С.</w:t>
      </w:r>
      <w:r w:rsidR="00250E0C">
        <w:t xml:space="preserve"> «</w:t>
      </w:r>
      <w:r w:rsidR="003179DF">
        <w:t xml:space="preserve">Организация работы со </w:t>
      </w:r>
      <w:proofErr w:type="gramStart"/>
      <w:r w:rsidR="003179DF">
        <w:t>слабоуспевающими</w:t>
      </w:r>
      <w:proofErr w:type="gramEnd"/>
      <w:r w:rsidR="003179DF">
        <w:t xml:space="preserve"> обучающимися</w:t>
      </w:r>
      <w:r w:rsidR="00250E0C">
        <w:t xml:space="preserve">» </w:t>
      </w:r>
      <w:r w:rsidR="003179DF">
        <w:t xml:space="preserve">успешно реализовалась в ходе государственной итоговой аттестации учащихся 9 класса. Все учащиеся успешно сдали ОГЭ по математике.  Уровень </w:t>
      </w:r>
      <w:proofErr w:type="spellStart"/>
      <w:r w:rsidR="003179DF">
        <w:t>обученности</w:t>
      </w:r>
      <w:proofErr w:type="spellEnd"/>
      <w:r w:rsidR="003179DF">
        <w:t xml:space="preserve"> составил 100%, качество </w:t>
      </w:r>
      <w:proofErr w:type="spellStart"/>
      <w:r w:rsidR="003179DF">
        <w:t>обученности</w:t>
      </w:r>
      <w:proofErr w:type="spellEnd"/>
      <w:r w:rsidR="003179DF">
        <w:t xml:space="preserve"> тоже высокое – 83,3%</w:t>
      </w:r>
      <w:r w:rsidR="00250E0C">
        <w:t>; тема Гуровой С.А. «</w:t>
      </w:r>
      <w:r w:rsidR="003179DF">
        <w:t>Самостоятельная работа на уроках истори</w:t>
      </w:r>
      <w:r>
        <w:t>и и обществознания</w:t>
      </w:r>
      <w:proofErr w:type="gramStart"/>
      <w:r w:rsidR="003179DF">
        <w:t>.</w:t>
      </w:r>
      <w:r w:rsidR="00250E0C">
        <w:t xml:space="preserve">» </w:t>
      </w:r>
      <w:proofErr w:type="gramEnd"/>
      <w:r w:rsidR="00250E0C">
        <w:t>ярко отражается при проведении уроков; тема Лютовой Л.Н. «</w:t>
      </w:r>
      <w:r w:rsidR="003179DF">
        <w:t>Активные формы работы на уроках русского языка</w:t>
      </w:r>
      <w:r w:rsidR="00250E0C">
        <w:t xml:space="preserve">» нашла </w:t>
      </w:r>
      <w:r w:rsidR="00BC7D4A">
        <w:t xml:space="preserve">своё подтверждение в ходе государственной итоговой аттестации учащихся 9 класса. Все учащиеся успешно сдали ОГЭ по русскому языку.  Уровень </w:t>
      </w:r>
      <w:proofErr w:type="spellStart"/>
      <w:r w:rsidR="00BC7D4A">
        <w:t>обученности</w:t>
      </w:r>
      <w:proofErr w:type="spellEnd"/>
      <w:r w:rsidR="00BC7D4A">
        <w:t xml:space="preserve"> составил 100%, качество </w:t>
      </w:r>
      <w:proofErr w:type="spellStart"/>
      <w:r w:rsidR="00BC7D4A">
        <w:t>обученности</w:t>
      </w:r>
      <w:proofErr w:type="spellEnd"/>
      <w:r w:rsidR="00BC7D4A">
        <w:t xml:space="preserve"> допустимое  – 50,0%</w:t>
      </w:r>
      <w:r w:rsidR="00250E0C">
        <w:t xml:space="preserve">; </w:t>
      </w:r>
      <w:r w:rsidR="00250E0C" w:rsidRPr="00593C81">
        <w:t xml:space="preserve"> </w:t>
      </w:r>
      <w:r w:rsidR="00250E0C">
        <w:t xml:space="preserve"> </w:t>
      </w:r>
      <w:proofErr w:type="gramStart"/>
      <w:r w:rsidR="00250E0C">
        <w:t>тем</w:t>
      </w:r>
      <w:r>
        <w:t>ы</w:t>
      </w:r>
      <w:r w:rsidR="00250E0C">
        <w:t xml:space="preserve"> </w:t>
      </w:r>
      <w:r>
        <w:t xml:space="preserve">Злобиной Т.Н.  «Организация эффективной подготовки к ОГЭ на уроках», </w:t>
      </w:r>
      <w:proofErr w:type="spellStart"/>
      <w:r>
        <w:t>Березнюк</w:t>
      </w:r>
      <w:proofErr w:type="spellEnd"/>
      <w:r>
        <w:t xml:space="preserve"> Н.С. «Формирование у обучающихся УУД на уроках и во внеурочной деятельности.»,  Гуровой С.А.  «Самостоятельная работа на уроках истории и обществознания», Шуберт С.Ю.  «Формирование коммуникативной культуры учащихся при изучении иностранного языка»,  Лютовой Л.Н.  «Активные формы работы на уроках русского языка», Муратовой В.А.  </w:t>
      </w:r>
      <w:r w:rsidR="006F1406">
        <w:t>«</w:t>
      </w:r>
      <w:r>
        <w:t>Влияние занятий</w:t>
      </w:r>
      <w:proofErr w:type="gramEnd"/>
      <w:r>
        <w:t xml:space="preserve"> бегом на формирование личности школьника</w:t>
      </w:r>
      <w:r w:rsidR="006F1406">
        <w:t>» находят своё отражение в том, что учащиеся успешно выступают на муниципальном этапе Всероссийской олимпиады школьников</w:t>
      </w:r>
      <w:r w:rsidR="00250E0C">
        <w:t>.</w:t>
      </w:r>
    </w:p>
    <w:p w:rsidR="00867CB4" w:rsidRDefault="00867CB4" w:rsidP="006F1406">
      <w:r>
        <w:t xml:space="preserve">             Все учителя посещали семинары, проведённые районным методическим центром, что способствует повышению уровня профессионального мастерства, решению совместных задач по образованию и повышению качества образовательного процесса.</w:t>
      </w:r>
    </w:p>
    <w:p w:rsidR="00250E0C" w:rsidRDefault="00931E12" w:rsidP="006F1406">
      <w:r>
        <w:t xml:space="preserve">            </w:t>
      </w:r>
      <w:r w:rsidR="00250E0C">
        <w:t xml:space="preserve"> Аттестация учителей – главная составная часть повышения педагогической квалификации. </w:t>
      </w:r>
      <w:r w:rsidR="00DB2D23">
        <w:t xml:space="preserve">В 2014-2015 учебном году была рекомендована аттестация Злобиной Т.Н. и </w:t>
      </w:r>
      <w:proofErr w:type="spellStart"/>
      <w:r w:rsidR="00DB2D23">
        <w:t>Крыскиной</w:t>
      </w:r>
      <w:proofErr w:type="spellEnd"/>
      <w:r w:rsidR="00DB2D23">
        <w:t xml:space="preserve"> Л.</w:t>
      </w:r>
      <w:proofErr w:type="gramStart"/>
      <w:r w:rsidR="00DB2D23">
        <w:t>А.</w:t>
      </w:r>
      <w:proofErr w:type="gramEnd"/>
      <w:r w:rsidR="00DB2D23">
        <w:t xml:space="preserve"> Но </w:t>
      </w:r>
      <w:proofErr w:type="spellStart"/>
      <w:r w:rsidR="00DB2D23">
        <w:t>Крыскина</w:t>
      </w:r>
      <w:proofErr w:type="spellEnd"/>
      <w:r w:rsidR="00DB2D23">
        <w:t xml:space="preserve"> Л.А. находится в отпуске по уходу за ребёнком, а Злобина Т.Н. в 2014 г. длительное время находилась в больнице на лечении.</w:t>
      </w:r>
    </w:p>
    <w:p w:rsidR="00250E0C" w:rsidRDefault="00250E0C" w:rsidP="00250E0C">
      <w:pPr>
        <w:ind w:firstLine="709"/>
        <w:jc w:val="both"/>
      </w:pPr>
      <w:r>
        <w:t xml:space="preserve">Серьёзным направлением работы МС и администрации школы является постоянное совершенствование педагогического мастерства учительских кадров. В текущем учебном году </w:t>
      </w:r>
      <w:r w:rsidR="00DB2D23">
        <w:t>1</w:t>
      </w:r>
      <w:r>
        <w:t xml:space="preserve"> учител</w:t>
      </w:r>
      <w:r w:rsidR="00DB2D23">
        <w:t>ь</w:t>
      </w:r>
      <w:r>
        <w:t xml:space="preserve">  прош</w:t>
      </w:r>
      <w:r w:rsidR="00DB2D23">
        <w:t>ё</w:t>
      </w:r>
      <w:r>
        <w:t>л курсы  повышения квалификации. Это учител</w:t>
      </w:r>
      <w:r w:rsidR="00DB2D23">
        <w:t>ь</w:t>
      </w:r>
      <w:r>
        <w:t xml:space="preserve"> </w:t>
      </w:r>
      <w:r w:rsidR="00DB2D23">
        <w:t xml:space="preserve">биологии и химии </w:t>
      </w:r>
      <w:proofErr w:type="spellStart"/>
      <w:r w:rsidR="00DB2D23">
        <w:t>Березнюк</w:t>
      </w:r>
      <w:proofErr w:type="spellEnd"/>
      <w:r w:rsidR="00DB2D23">
        <w:t xml:space="preserve"> Н.</w:t>
      </w:r>
      <w:r>
        <w:t xml:space="preserve">.С. по программе «Повышение квалификации по общеобразовательным предметам общеобразовательных учреждений» по теме «Особенности обучения </w:t>
      </w:r>
      <w:r w:rsidR="00487479">
        <w:t>биологии и химии в условиях реализации ФГОС»</w:t>
      </w:r>
      <w:r>
        <w:t>.</w:t>
      </w:r>
    </w:p>
    <w:p w:rsidR="00441579" w:rsidRDefault="00441579" w:rsidP="00250E0C">
      <w:pPr>
        <w:ind w:firstLine="709"/>
        <w:jc w:val="both"/>
      </w:pPr>
      <w:r>
        <w:t xml:space="preserve">Все учителя школы широко внедряют в работу современные информационные технологии: </w:t>
      </w:r>
      <w:proofErr w:type="spellStart"/>
      <w:r>
        <w:t>мультимедийные</w:t>
      </w:r>
      <w:proofErr w:type="spellEnd"/>
      <w:r>
        <w:t xml:space="preserve"> презентации при объяснении нового материала, а также в качестве средств наглядной демонстрации на уроках, метод проектов, исследовательскую деятельность, </w:t>
      </w:r>
      <w:proofErr w:type="spellStart"/>
      <w:r>
        <w:t>здоровьесберегающие</w:t>
      </w:r>
      <w:proofErr w:type="spellEnd"/>
      <w:r>
        <w:t xml:space="preserve"> технологии, поисковую работу в интернете, индивидуальные и групповые формы работы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 данному направлению также имеются победители и призёры</w:t>
      </w:r>
      <w:r w:rsidR="00890744">
        <w:t xml:space="preserve"> на муниципальном и региональном уровнях. Это Серегин </w:t>
      </w:r>
      <w:r w:rsidR="001342C3">
        <w:t xml:space="preserve">Владислав (4 класс) победитель регионального конкурса проектов «Стадион здоровья»  в номинации «Правильное питание» (подготовили учителя Муратова В.А., Гребенникова С.А., Лютова Л.Н.). </w:t>
      </w:r>
      <w:proofErr w:type="spellStart"/>
      <w:r w:rsidR="001342C3">
        <w:t>Гаврикова</w:t>
      </w:r>
      <w:proofErr w:type="spellEnd"/>
      <w:r w:rsidR="001342C3">
        <w:t xml:space="preserve"> Елизавета (4 класс) призёр муниципального конкурса «</w:t>
      </w:r>
      <w:proofErr w:type="spellStart"/>
      <w:r w:rsidR="001342C3">
        <w:t>Мультимедийные</w:t>
      </w:r>
      <w:proofErr w:type="spellEnd"/>
      <w:r w:rsidR="001342C3">
        <w:t xml:space="preserve"> проекты» (учитель Гребенникова С.А.)</w:t>
      </w:r>
    </w:p>
    <w:p w:rsidR="00250E0C" w:rsidRDefault="00250E0C" w:rsidP="00250E0C">
      <w:pPr>
        <w:ind w:firstLine="709"/>
        <w:jc w:val="both"/>
      </w:pPr>
      <w:r w:rsidRPr="004A7A42">
        <w:lastRenderedPageBreak/>
        <w:t>На заседаниях ШМО, на заседаниях методического совета и на педсоветах были изучены государственные документы по введению ФГОС НОО и ФГОС ООО второго поколения, Методические письма о преподавании предметов, Положение об аттестации учителей (новое), Положение об аттестации выпускников.</w:t>
      </w:r>
      <w:r>
        <w:t xml:space="preserve"> </w:t>
      </w:r>
    </w:p>
    <w:p w:rsidR="00250E0C" w:rsidRDefault="00250E0C" w:rsidP="00250E0C">
      <w:pPr>
        <w:ind w:firstLine="709"/>
        <w:jc w:val="both"/>
      </w:pPr>
      <w:r>
        <w:t xml:space="preserve">В течение всего учебного года проводилась проверка школьной документации. Проверка журналов проводилась в конце каждой четверти по своевременному и аккуратному заполнению, объективному выставлению оценок, по выполнению программ и их практической части. </w:t>
      </w:r>
      <w:r w:rsidR="001445EF">
        <w:t>Два</w:t>
      </w:r>
      <w:r>
        <w:t xml:space="preserve"> раз</w:t>
      </w:r>
      <w:r w:rsidR="001445EF">
        <w:t xml:space="preserve">а в год </w:t>
      </w:r>
      <w:r>
        <w:t xml:space="preserve"> проверены тетради по всем предметам по соблюдению единого орфографического режима, аккуратности ведения, частоте проверки тетрадей учителем. Проверены рабочие программы учителей и документация методических объединений. По данным видам работы также составлены аналитические справки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правки прилагаются)</w:t>
      </w:r>
    </w:p>
    <w:p w:rsidR="00250E0C" w:rsidRPr="009242D2" w:rsidRDefault="00250E0C" w:rsidP="00250E0C">
      <w:pPr>
        <w:ind w:firstLine="709"/>
        <w:jc w:val="both"/>
      </w:pPr>
      <w:r w:rsidRPr="009242D2">
        <w:t xml:space="preserve">В работе МС и всего педагогического коллектива выявлены </w:t>
      </w:r>
      <w:r w:rsidR="00203437">
        <w:t xml:space="preserve">и продолжают оставаться из года в год </w:t>
      </w:r>
      <w:r w:rsidRPr="009242D2">
        <w:t>следующие проблемы:</w:t>
      </w:r>
    </w:p>
    <w:p w:rsidR="00250E0C" w:rsidRDefault="00250E0C" w:rsidP="00250E0C">
      <w:pPr>
        <w:numPr>
          <w:ilvl w:val="0"/>
          <w:numId w:val="1"/>
        </w:numPr>
        <w:jc w:val="both"/>
      </w:pPr>
      <w:r>
        <w:t>По-прежнему остаётся не достаточно высокая мотивация учащихся к изучению предметов учебного цикла.</w:t>
      </w:r>
    </w:p>
    <w:p w:rsidR="00BE4379" w:rsidRPr="008F25B8" w:rsidRDefault="00BE4379" w:rsidP="00250E0C">
      <w:pPr>
        <w:numPr>
          <w:ilvl w:val="0"/>
          <w:numId w:val="1"/>
        </w:numPr>
        <w:jc w:val="both"/>
      </w:pPr>
      <w:r>
        <w:t>Не по всем дисциплинам имеются победители и призёры на муниципальном этапе Всероссийской олимпиады школьников.</w:t>
      </w:r>
    </w:p>
    <w:p w:rsidR="00250E0C" w:rsidRDefault="00250E0C" w:rsidP="001445EF">
      <w:pPr>
        <w:numPr>
          <w:ilvl w:val="0"/>
          <w:numId w:val="1"/>
        </w:numPr>
        <w:jc w:val="both"/>
      </w:pPr>
      <w:r>
        <w:t>Недостаточное участие педагогов в исследовательской и творческой деятельности.</w:t>
      </w:r>
    </w:p>
    <w:p w:rsidR="00250E0C" w:rsidRDefault="00250E0C" w:rsidP="00250E0C">
      <w:pPr>
        <w:numPr>
          <w:ilvl w:val="0"/>
          <w:numId w:val="1"/>
        </w:numPr>
        <w:jc w:val="both"/>
      </w:pPr>
      <w:r>
        <w:t>Недостаточно поставлена работа по обобщению и применению передового педагогического опыта.</w:t>
      </w:r>
    </w:p>
    <w:p w:rsidR="00250E0C" w:rsidRDefault="00250E0C" w:rsidP="00250E0C">
      <w:pPr>
        <w:ind w:firstLine="709"/>
        <w:jc w:val="both"/>
        <w:rPr>
          <w:b/>
          <w:sz w:val="28"/>
          <w:szCs w:val="28"/>
          <w:u w:val="single"/>
        </w:rPr>
      </w:pPr>
    </w:p>
    <w:p w:rsidR="00250E0C" w:rsidRDefault="00250E0C" w:rsidP="00B516A2">
      <w:pPr>
        <w:ind w:firstLine="709"/>
        <w:jc w:val="both"/>
      </w:pPr>
      <w:r w:rsidRPr="007820D9">
        <w:rPr>
          <w:b/>
          <w:sz w:val="22"/>
          <w:szCs w:val="22"/>
          <w:u w:val="single"/>
        </w:rPr>
        <w:t>Выводы:</w:t>
      </w:r>
      <w:r>
        <w:t>1) Тематика заседаний МС отражает основные проблемные вопросы, стоящие перед МС.</w:t>
      </w:r>
    </w:p>
    <w:p w:rsidR="00250E0C" w:rsidRDefault="00B516A2" w:rsidP="00250E0C">
      <w:pPr>
        <w:jc w:val="both"/>
      </w:pPr>
      <w:r>
        <w:t xml:space="preserve">            2</w:t>
      </w:r>
      <w:r w:rsidR="00250E0C">
        <w:t xml:space="preserve">) Ведётся изучение и внедрение в работу современных педагогических технологий по ориентации на личностные структуры: информационные технологии, </w:t>
      </w:r>
      <w:proofErr w:type="spellStart"/>
      <w:r w:rsidR="00CD1DA2">
        <w:t>здоровьесберегающие</w:t>
      </w:r>
      <w:proofErr w:type="spellEnd"/>
      <w:r w:rsidR="00CD1DA2">
        <w:t xml:space="preserve">, </w:t>
      </w:r>
      <w:r w:rsidR="00250E0C">
        <w:t xml:space="preserve">технологии саморазвития, прикладные и </w:t>
      </w:r>
      <w:r w:rsidR="00CD1DA2">
        <w:t>другие</w:t>
      </w:r>
      <w:r w:rsidR="00250E0C">
        <w:t>.</w:t>
      </w:r>
    </w:p>
    <w:p w:rsidR="00250E0C" w:rsidRDefault="00B516A2" w:rsidP="00250E0C">
      <w:pPr>
        <w:jc w:val="both"/>
      </w:pPr>
      <w:r>
        <w:t xml:space="preserve">            3</w:t>
      </w:r>
      <w:r w:rsidR="00250E0C">
        <w:t>) Ведётся повышение профессиональной компетентности педагогов в обеспечении эффективного взаимодействия участников образовательного процесса через курсовую переподготовку.</w:t>
      </w:r>
    </w:p>
    <w:p w:rsidR="00250E0C" w:rsidRDefault="00B516A2" w:rsidP="00250E0C">
      <w:pPr>
        <w:ind w:firstLine="709"/>
        <w:jc w:val="both"/>
      </w:pPr>
      <w:r>
        <w:t>4</w:t>
      </w:r>
      <w:r w:rsidR="00250E0C">
        <w:t>) Все рекомендации по устранению и коррекции недостатков предоставляются на оперативных совещаниях, методическом совете, методических объединениях.</w:t>
      </w:r>
    </w:p>
    <w:p w:rsidR="00250E0C" w:rsidRDefault="00B516A2" w:rsidP="00250E0C">
      <w:pPr>
        <w:ind w:firstLine="709"/>
        <w:jc w:val="both"/>
      </w:pPr>
      <w:r>
        <w:t>5</w:t>
      </w:r>
      <w:r w:rsidR="00250E0C">
        <w:t xml:space="preserve">) Тема, цели и задачи, которые реализовывались в течение года, реализованы  практически полностью. </w:t>
      </w:r>
    </w:p>
    <w:p w:rsidR="00250E0C" w:rsidRDefault="00250E0C" w:rsidP="00250E0C">
      <w:pPr>
        <w:ind w:firstLine="709"/>
        <w:jc w:val="both"/>
      </w:pPr>
      <w:r w:rsidRPr="007820D9">
        <w:rPr>
          <w:b/>
          <w:sz w:val="22"/>
          <w:szCs w:val="22"/>
          <w:u w:val="single"/>
        </w:rPr>
        <w:t>Рекомендации:</w:t>
      </w:r>
      <w:r>
        <w:t xml:space="preserve"> 1) Предложить МС шире внедрять в свою деятельность работу по созданию </w:t>
      </w:r>
      <w:proofErr w:type="spellStart"/>
      <w:r>
        <w:t>межпредметных</w:t>
      </w:r>
      <w:proofErr w:type="spellEnd"/>
      <w:r>
        <w:t xml:space="preserve"> алгоритмов (связей)  по основным темам учебного материала.</w:t>
      </w:r>
    </w:p>
    <w:p w:rsidR="00250E0C" w:rsidRDefault="00250E0C" w:rsidP="00250E0C">
      <w:pPr>
        <w:ind w:firstLine="709"/>
        <w:jc w:val="both"/>
      </w:pPr>
      <w:r>
        <w:t>2)   Более тщательно и конкретно вести работу по освоению, обобщению и внедрению в практику новых образовательных технологий и передового опыта.</w:t>
      </w:r>
    </w:p>
    <w:p w:rsidR="00250E0C" w:rsidRDefault="00250E0C" w:rsidP="00250E0C">
      <w:pPr>
        <w:ind w:firstLine="709"/>
        <w:jc w:val="both"/>
      </w:pPr>
      <w:r>
        <w:t>3) Особое внимание уделять совершенствованию форм и методов организации урока.</w:t>
      </w:r>
    </w:p>
    <w:p w:rsidR="00250E0C" w:rsidRDefault="00250E0C" w:rsidP="00250E0C">
      <w:pPr>
        <w:ind w:firstLine="709"/>
        <w:jc w:val="both"/>
      </w:pPr>
      <w:r>
        <w:t xml:space="preserve">4) Совершенствовать работу по развитию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умений и навыков.</w:t>
      </w:r>
    </w:p>
    <w:p w:rsidR="00250E0C" w:rsidRDefault="00250E0C" w:rsidP="00250E0C">
      <w:pPr>
        <w:ind w:firstLine="709"/>
        <w:jc w:val="both"/>
      </w:pPr>
      <w:r>
        <w:t xml:space="preserve">5) Вести работу в соответствии с индивидуальным темпом и уровнем развития </w:t>
      </w:r>
      <w:proofErr w:type="gramStart"/>
      <w:r>
        <w:t>обучающихся</w:t>
      </w:r>
      <w:proofErr w:type="gramEnd"/>
      <w:r>
        <w:t>.</w:t>
      </w:r>
    </w:p>
    <w:p w:rsidR="00250E0C" w:rsidRDefault="00250E0C" w:rsidP="00250E0C">
      <w:pPr>
        <w:ind w:firstLine="709"/>
        <w:jc w:val="both"/>
      </w:pPr>
      <w:r>
        <w:t xml:space="preserve">6) Планировать </w:t>
      </w:r>
      <w:proofErr w:type="spellStart"/>
      <w:r>
        <w:t>взаимопосещения</w:t>
      </w:r>
      <w:proofErr w:type="spellEnd"/>
      <w:r>
        <w:t xml:space="preserve"> уроков с учётом индивидуальных потребностей учителей.</w:t>
      </w:r>
    </w:p>
    <w:p w:rsidR="00250E0C" w:rsidRDefault="00250E0C" w:rsidP="00250E0C">
      <w:pPr>
        <w:ind w:firstLine="709"/>
        <w:jc w:val="both"/>
      </w:pPr>
      <w:r>
        <w:t xml:space="preserve">7) Продолжать вести работу с сильными учащимися, целенаправленно вести подготовку к олимпиадам. </w:t>
      </w:r>
    </w:p>
    <w:p w:rsidR="00250E0C" w:rsidRDefault="00250E0C" w:rsidP="00250E0C">
      <w:pPr>
        <w:ind w:firstLine="709"/>
        <w:jc w:val="both"/>
      </w:pPr>
      <w:r>
        <w:t>8) Уделять больше внимания слабым учащимся с целью повышения успеваемости.</w:t>
      </w:r>
    </w:p>
    <w:p w:rsidR="00250E0C" w:rsidRDefault="00250E0C" w:rsidP="00250E0C">
      <w:pPr>
        <w:ind w:firstLine="709"/>
        <w:jc w:val="both"/>
      </w:pPr>
      <w:r>
        <w:t>9) Каждому учителю спланировать работу таким образом, чтобы повысить мотивацию учащихся к изучаемым предметам.</w:t>
      </w:r>
    </w:p>
    <w:p w:rsidR="00250E0C" w:rsidRDefault="00250E0C" w:rsidP="00250E0C">
      <w:pPr>
        <w:jc w:val="both"/>
      </w:pPr>
      <w:r>
        <w:t xml:space="preserve">            10) С целью раскрытия творческого потенциала каждого учителя проводить методические недели по предметам.</w:t>
      </w:r>
    </w:p>
    <w:p w:rsidR="00250E0C" w:rsidRDefault="00250E0C" w:rsidP="00250E0C">
      <w:pPr>
        <w:jc w:val="both"/>
      </w:pPr>
      <w:r>
        <w:t xml:space="preserve">          11) Учителям активнее принимать участие в личных конкурсах.</w:t>
      </w:r>
    </w:p>
    <w:p w:rsidR="00250E0C" w:rsidRDefault="00250E0C" w:rsidP="00250E0C">
      <w:pPr>
        <w:jc w:val="both"/>
      </w:pPr>
      <w:r>
        <w:t xml:space="preserve">          12) Продолжить работу по накоплению дидактического материала, оформлению кабинетов.</w:t>
      </w:r>
    </w:p>
    <w:p w:rsidR="00250E0C" w:rsidRDefault="00250E0C" w:rsidP="00250E0C">
      <w:pPr>
        <w:jc w:val="both"/>
      </w:pPr>
      <w:r>
        <w:t xml:space="preserve">       </w:t>
      </w:r>
      <w:r w:rsidR="00B516A2">
        <w:t xml:space="preserve"> </w:t>
      </w:r>
      <w:r>
        <w:t xml:space="preserve">  13) Продолжать вести работу по  внедрению поэтапного введения ФГОС ООО.        </w:t>
      </w:r>
    </w:p>
    <w:p w:rsidR="00250E0C" w:rsidRDefault="00250E0C" w:rsidP="00250E0C">
      <w:pPr>
        <w:ind w:firstLine="709"/>
        <w:jc w:val="both"/>
      </w:pPr>
    </w:p>
    <w:p w:rsidR="00D81526" w:rsidRPr="007820D9" w:rsidRDefault="00250E0C" w:rsidP="004E2463">
      <w:pPr>
        <w:ind w:firstLine="709"/>
        <w:jc w:val="both"/>
        <w:rPr>
          <w:sz w:val="22"/>
          <w:szCs w:val="22"/>
        </w:rPr>
      </w:pPr>
      <w:r w:rsidRPr="007820D9">
        <w:rPr>
          <w:b/>
          <w:sz w:val="22"/>
          <w:szCs w:val="22"/>
        </w:rPr>
        <w:t xml:space="preserve">Справку составила председатель МС </w:t>
      </w:r>
      <w:proofErr w:type="spellStart"/>
      <w:r w:rsidRPr="007820D9">
        <w:rPr>
          <w:b/>
          <w:sz w:val="22"/>
          <w:szCs w:val="22"/>
        </w:rPr>
        <w:t>Березнюк</w:t>
      </w:r>
      <w:proofErr w:type="spellEnd"/>
      <w:r w:rsidRPr="007820D9">
        <w:rPr>
          <w:b/>
          <w:sz w:val="22"/>
          <w:szCs w:val="22"/>
        </w:rPr>
        <w:t xml:space="preserve"> Н.С.  </w:t>
      </w:r>
      <w:r w:rsidR="00B516A2" w:rsidRPr="007820D9">
        <w:rPr>
          <w:b/>
          <w:sz w:val="22"/>
          <w:szCs w:val="22"/>
        </w:rPr>
        <w:t xml:space="preserve">                               15</w:t>
      </w:r>
      <w:r w:rsidRPr="007820D9">
        <w:rPr>
          <w:b/>
          <w:sz w:val="22"/>
          <w:szCs w:val="22"/>
        </w:rPr>
        <w:t>.06.</w:t>
      </w:r>
      <w:r w:rsidR="00B516A2" w:rsidRPr="007820D9">
        <w:rPr>
          <w:b/>
          <w:sz w:val="22"/>
          <w:szCs w:val="22"/>
        </w:rPr>
        <w:t>20</w:t>
      </w:r>
      <w:r w:rsidRPr="007820D9">
        <w:rPr>
          <w:b/>
          <w:sz w:val="22"/>
          <w:szCs w:val="22"/>
        </w:rPr>
        <w:t>1</w:t>
      </w:r>
      <w:r w:rsidR="00B516A2" w:rsidRPr="007820D9">
        <w:rPr>
          <w:b/>
          <w:sz w:val="22"/>
          <w:szCs w:val="22"/>
        </w:rPr>
        <w:t>5</w:t>
      </w:r>
      <w:r w:rsidRPr="007820D9">
        <w:rPr>
          <w:b/>
          <w:sz w:val="22"/>
          <w:szCs w:val="22"/>
        </w:rPr>
        <w:t>.</w:t>
      </w:r>
    </w:p>
    <w:sectPr w:rsidR="00D81526" w:rsidRPr="007820D9" w:rsidSect="0098678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983"/>
    <w:multiLevelType w:val="hybridMultilevel"/>
    <w:tmpl w:val="5FF4B156"/>
    <w:lvl w:ilvl="0" w:tplc="ABB25F52">
      <w:start w:val="1"/>
      <w:numFmt w:val="decimal"/>
      <w:suff w:val="space"/>
      <w:lvlText w:val="%1)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AAD"/>
    <w:multiLevelType w:val="hybridMultilevel"/>
    <w:tmpl w:val="EA0A2E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E030A"/>
    <w:multiLevelType w:val="hybridMultilevel"/>
    <w:tmpl w:val="411E8DCA"/>
    <w:lvl w:ilvl="0" w:tplc="DA80153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627F7"/>
    <w:multiLevelType w:val="hybridMultilevel"/>
    <w:tmpl w:val="C616F40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75A4"/>
    <w:rsid w:val="000801C5"/>
    <w:rsid w:val="000C113D"/>
    <w:rsid w:val="000C7A29"/>
    <w:rsid w:val="000C7B22"/>
    <w:rsid w:val="000E7DBD"/>
    <w:rsid w:val="000F3D67"/>
    <w:rsid w:val="0010454D"/>
    <w:rsid w:val="00104DD4"/>
    <w:rsid w:val="001342C3"/>
    <w:rsid w:val="001445EF"/>
    <w:rsid w:val="0018172A"/>
    <w:rsid w:val="00203437"/>
    <w:rsid w:val="00250E0C"/>
    <w:rsid w:val="002B7745"/>
    <w:rsid w:val="0030607B"/>
    <w:rsid w:val="00315992"/>
    <w:rsid w:val="003179DF"/>
    <w:rsid w:val="003326F9"/>
    <w:rsid w:val="00346430"/>
    <w:rsid w:val="00372EFD"/>
    <w:rsid w:val="003A13FC"/>
    <w:rsid w:val="003C30AE"/>
    <w:rsid w:val="003C77D0"/>
    <w:rsid w:val="00441579"/>
    <w:rsid w:val="00487479"/>
    <w:rsid w:val="004E2463"/>
    <w:rsid w:val="005E7E4B"/>
    <w:rsid w:val="00617381"/>
    <w:rsid w:val="006339CA"/>
    <w:rsid w:val="0065764B"/>
    <w:rsid w:val="006C75A4"/>
    <w:rsid w:val="006E5047"/>
    <w:rsid w:val="006F1406"/>
    <w:rsid w:val="006F4F28"/>
    <w:rsid w:val="00704F9F"/>
    <w:rsid w:val="00763022"/>
    <w:rsid w:val="007820D9"/>
    <w:rsid w:val="007C3421"/>
    <w:rsid w:val="007C439E"/>
    <w:rsid w:val="007C60ED"/>
    <w:rsid w:val="007E1A09"/>
    <w:rsid w:val="00867CB4"/>
    <w:rsid w:val="00890744"/>
    <w:rsid w:val="00931E12"/>
    <w:rsid w:val="00980C75"/>
    <w:rsid w:val="00986789"/>
    <w:rsid w:val="009B67A9"/>
    <w:rsid w:val="009D6110"/>
    <w:rsid w:val="00A4036F"/>
    <w:rsid w:val="00A53155"/>
    <w:rsid w:val="00AA31DA"/>
    <w:rsid w:val="00AB2AD3"/>
    <w:rsid w:val="00AE2B71"/>
    <w:rsid w:val="00B27F46"/>
    <w:rsid w:val="00B516A2"/>
    <w:rsid w:val="00B61138"/>
    <w:rsid w:val="00BA73A9"/>
    <w:rsid w:val="00BC7D4A"/>
    <w:rsid w:val="00BE4379"/>
    <w:rsid w:val="00C12CB2"/>
    <w:rsid w:val="00C26E2D"/>
    <w:rsid w:val="00CC4AF3"/>
    <w:rsid w:val="00CD1DA2"/>
    <w:rsid w:val="00DB11CF"/>
    <w:rsid w:val="00DB2D23"/>
    <w:rsid w:val="00DE3890"/>
    <w:rsid w:val="00E20D94"/>
    <w:rsid w:val="00E43B5E"/>
    <w:rsid w:val="00EB7F74"/>
    <w:rsid w:val="00F17EFE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2015-05-19T08:18:00Z</dcterms:created>
  <dcterms:modified xsi:type="dcterms:W3CDTF">2015-06-25T06:32:00Z</dcterms:modified>
</cp:coreProperties>
</file>