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41" w:rsidRDefault="00A93341" w:rsidP="00A93341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341">
        <w:rPr>
          <w:rFonts w:ascii="Times New Roman" w:hAnsi="Times New Roman" w:cs="Times New Roman"/>
          <w:sz w:val="28"/>
          <w:szCs w:val="28"/>
        </w:rPr>
        <w:t>Форма плана об улучшении качества деятельности</w:t>
      </w:r>
    </w:p>
    <w:p w:rsidR="00000000" w:rsidRPr="00A93341" w:rsidRDefault="00A93341" w:rsidP="00A93341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341">
        <w:rPr>
          <w:rFonts w:ascii="Times New Roman" w:hAnsi="Times New Roman" w:cs="Times New Roman"/>
          <w:sz w:val="28"/>
          <w:szCs w:val="28"/>
          <w:u w:val="single"/>
        </w:rPr>
        <w:t>МБУК «Музей истории г</w:t>
      </w:r>
      <w:proofErr w:type="gramStart"/>
      <w:r w:rsidRPr="00A93341">
        <w:rPr>
          <w:rFonts w:ascii="Times New Roman" w:hAnsi="Times New Roman" w:cs="Times New Roman"/>
          <w:sz w:val="28"/>
          <w:szCs w:val="28"/>
          <w:u w:val="single"/>
        </w:rPr>
        <w:t>.Я</w:t>
      </w:r>
      <w:proofErr w:type="gramEnd"/>
      <w:r w:rsidRPr="00A93341">
        <w:rPr>
          <w:rFonts w:ascii="Times New Roman" w:hAnsi="Times New Roman" w:cs="Times New Roman"/>
          <w:sz w:val="28"/>
          <w:szCs w:val="28"/>
          <w:u w:val="single"/>
        </w:rPr>
        <w:t>ровое»</w:t>
      </w:r>
    </w:p>
    <w:tbl>
      <w:tblPr>
        <w:tblStyle w:val="a3"/>
        <w:tblW w:w="5628" w:type="pct"/>
        <w:tblInd w:w="-885" w:type="dxa"/>
        <w:tblLayout w:type="fixed"/>
        <w:tblLook w:val="04A0"/>
      </w:tblPr>
      <w:tblGrid>
        <w:gridCol w:w="711"/>
        <w:gridCol w:w="1984"/>
        <w:gridCol w:w="1842"/>
        <w:gridCol w:w="1700"/>
        <w:gridCol w:w="1562"/>
        <w:gridCol w:w="1418"/>
        <w:gridCol w:w="1556"/>
      </w:tblGrid>
      <w:tr w:rsidR="00B9784A" w:rsidTr="007F7036">
        <w:tc>
          <w:tcPr>
            <w:tcW w:w="330" w:type="pct"/>
          </w:tcPr>
          <w:p w:rsidR="00FA7655" w:rsidRPr="00C20BF4" w:rsidRDefault="006E6A92" w:rsidP="00C2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0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0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0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" w:type="pct"/>
          </w:tcPr>
          <w:p w:rsidR="00FA7655" w:rsidRPr="00C20BF4" w:rsidRDefault="006E6A92" w:rsidP="00C2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F4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855" w:type="pct"/>
          </w:tcPr>
          <w:p w:rsidR="00FA7655" w:rsidRPr="00C20BF4" w:rsidRDefault="006E6A92" w:rsidP="00C2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F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план</w:t>
            </w:r>
          </w:p>
        </w:tc>
        <w:tc>
          <w:tcPr>
            <w:tcW w:w="789" w:type="pct"/>
          </w:tcPr>
          <w:p w:rsidR="00FA7655" w:rsidRPr="00C20BF4" w:rsidRDefault="006E6A92" w:rsidP="00C2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F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25" w:type="pct"/>
          </w:tcPr>
          <w:p w:rsidR="00FA7655" w:rsidRPr="00C20BF4" w:rsidRDefault="006E6A92" w:rsidP="00C2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F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658" w:type="pct"/>
          </w:tcPr>
          <w:p w:rsidR="00FA7655" w:rsidRPr="00C20BF4" w:rsidRDefault="006E6A92" w:rsidP="00C2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F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723" w:type="pct"/>
          </w:tcPr>
          <w:p w:rsidR="00FA7655" w:rsidRPr="00C20BF4" w:rsidRDefault="006E6A92" w:rsidP="00C2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F4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</w:t>
            </w:r>
            <w:r w:rsidR="001A360D" w:rsidRPr="00C20BF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выполнения мероприятия</w:t>
            </w:r>
          </w:p>
        </w:tc>
      </w:tr>
      <w:tr w:rsidR="00B9784A" w:rsidTr="007F7036">
        <w:tc>
          <w:tcPr>
            <w:tcW w:w="330" w:type="pct"/>
          </w:tcPr>
          <w:p w:rsidR="00FA7655" w:rsidRDefault="001A360D" w:rsidP="00C2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" w:type="pct"/>
          </w:tcPr>
          <w:p w:rsidR="00FA7655" w:rsidRDefault="001A360D" w:rsidP="00C2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музейной экспозиции</w:t>
            </w:r>
          </w:p>
        </w:tc>
        <w:tc>
          <w:tcPr>
            <w:tcW w:w="855" w:type="pct"/>
          </w:tcPr>
          <w:p w:rsidR="00FA7655" w:rsidRDefault="001A360D" w:rsidP="00C2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независимой оценки качества</w:t>
            </w:r>
          </w:p>
        </w:tc>
        <w:tc>
          <w:tcPr>
            <w:tcW w:w="789" w:type="pct"/>
          </w:tcPr>
          <w:p w:rsidR="00FA7655" w:rsidRDefault="00D067C6" w:rsidP="00C2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работы учреждения</w:t>
            </w:r>
          </w:p>
        </w:tc>
        <w:tc>
          <w:tcPr>
            <w:tcW w:w="725" w:type="pct"/>
          </w:tcPr>
          <w:p w:rsidR="00FA7655" w:rsidRDefault="00F15CF4" w:rsidP="00C2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58" w:type="pct"/>
          </w:tcPr>
          <w:p w:rsidR="00FA7655" w:rsidRDefault="00FA7655" w:rsidP="00C20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FA7655" w:rsidRDefault="00FA7655" w:rsidP="00C20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036" w:rsidTr="007F7036">
        <w:tc>
          <w:tcPr>
            <w:tcW w:w="330" w:type="pct"/>
          </w:tcPr>
          <w:p w:rsidR="00F15CF4" w:rsidRDefault="00F15CF4" w:rsidP="00C2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" w:type="pct"/>
          </w:tcPr>
          <w:p w:rsidR="00F15CF4" w:rsidRDefault="00F15CF4" w:rsidP="00C2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официального сайта</w:t>
            </w:r>
          </w:p>
        </w:tc>
        <w:tc>
          <w:tcPr>
            <w:tcW w:w="855" w:type="pct"/>
          </w:tcPr>
          <w:p w:rsidR="00F15CF4" w:rsidRDefault="00F15CF4" w:rsidP="00C20BF4">
            <w:r w:rsidRPr="00046D25">
              <w:rPr>
                <w:rFonts w:ascii="Times New Roman" w:hAnsi="Times New Roman" w:cs="Times New Roman"/>
                <w:sz w:val="28"/>
                <w:szCs w:val="28"/>
              </w:rPr>
              <w:t>результат независимой оценки качества</w:t>
            </w:r>
          </w:p>
        </w:tc>
        <w:tc>
          <w:tcPr>
            <w:tcW w:w="789" w:type="pct"/>
          </w:tcPr>
          <w:p w:rsidR="00F15CF4" w:rsidRDefault="007D31E0" w:rsidP="00C2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16.09.2017</w:t>
            </w:r>
          </w:p>
        </w:tc>
        <w:tc>
          <w:tcPr>
            <w:tcW w:w="725" w:type="pct"/>
          </w:tcPr>
          <w:p w:rsidR="00F15CF4" w:rsidRDefault="007D31E0" w:rsidP="00C2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Гаевец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658" w:type="pct"/>
          </w:tcPr>
          <w:p w:rsidR="00F15CF4" w:rsidRDefault="00BD26EB" w:rsidP="00C2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F24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https://muzey-yarovoe.nethouse.ru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3" w:type="pct"/>
          </w:tcPr>
          <w:p w:rsidR="00F15CF4" w:rsidRDefault="00F15CF4" w:rsidP="00C20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036" w:rsidTr="007F7036">
        <w:tc>
          <w:tcPr>
            <w:tcW w:w="330" w:type="pct"/>
          </w:tcPr>
          <w:p w:rsidR="00F15CF4" w:rsidRDefault="00A94E43" w:rsidP="00C2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" w:type="pct"/>
          </w:tcPr>
          <w:p w:rsidR="00F15CF4" w:rsidRDefault="00A94E43" w:rsidP="00C2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</w:t>
            </w:r>
            <w:r w:rsidR="00C964D0">
              <w:rPr>
                <w:rFonts w:ascii="Times New Roman" w:hAnsi="Times New Roman" w:cs="Times New Roman"/>
                <w:sz w:val="28"/>
                <w:szCs w:val="28"/>
              </w:rPr>
              <w:t>музее и его деятельности</w:t>
            </w:r>
          </w:p>
        </w:tc>
        <w:tc>
          <w:tcPr>
            <w:tcW w:w="855" w:type="pct"/>
          </w:tcPr>
          <w:p w:rsidR="00F15CF4" w:rsidRDefault="00F15CF4" w:rsidP="00C20BF4">
            <w:r w:rsidRPr="00046D25">
              <w:rPr>
                <w:rFonts w:ascii="Times New Roman" w:hAnsi="Times New Roman" w:cs="Times New Roman"/>
                <w:sz w:val="28"/>
                <w:szCs w:val="28"/>
              </w:rPr>
              <w:t>результат независимой оценки качества</w:t>
            </w:r>
          </w:p>
        </w:tc>
        <w:tc>
          <w:tcPr>
            <w:tcW w:w="789" w:type="pct"/>
          </w:tcPr>
          <w:p w:rsidR="00F15CF4" w:rsidRDefault="00BD26EB" w:rsidP="00C2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работы учреждения</w:t>
            </w:r>
          </w:p>
        </w:tc>
        <w:tc>
          <w:tcPr>
            <w:tcW w:w="725" w:type="pct"/>
          </w:tcPr>
          <w:p w:rsidR="00F15CF4" w:rsidRDefault="00BD26EB" w:rsidP="00C2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Мамонова Е.В.</w:t>
            </w:r>
          </w:p>
        </w:tc>
        <w:tc>
          <w:tcPr>
            <w:tcW w:w="658" w:type="pct"/>
          </w:tcPr>
          <w:p w:rsidR="00F15CF4" w:rsidRDefault="00F15CF4" w:rsidP="00C20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F15CF4" w:rsidRDefault="00F15CF4" w:rsidP="00C20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341" w:rsidRPr="006E6A92" w:rsidRDefault="00A93341" w:rsidP="00A9334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3341" w:rsidRPr="006E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93341"/>
    <w:rsid w:val="001A360D"/>
    <w:rsid w:val="00305991"/>
    <w:rsid w:val="006E6A92"/>
    <w:rsid w:val="007D31E0"/>
    <w:rsid w:val="007F7036"/>
    <w:rsid w:val="00A93341"/>
    <w:rsid w:val="00A94E43"/>
    <w:rsid w:val="00B9784A"/>
    <w:rsid w:val="00BD26EB"/>
    <w:rsid w:val="00C20BF4"/>
    <w:rsid w:val="00C964D0"/>
    <w:rsid w:val="00D067C6"/>
    <w:rsid w:val="00DB7FED"/>
    <w:rsid w:val="00F15CF4"/>
    <w:rsid w:val="00FA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7F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zey-yarovoe.net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2017-10-10T07:23:00Z</dcterms:created>
  <dcterms:modified xsi:type="dcterms:W3CDTF">2017-10-10T07:48:00Z</dcterms:modified>
</cp:coreProperties>
</file>