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59" w:rsidRPr="00797759" w:rsidRDefault="00797759" w:rsidP="00E04DA6">
      <w:pPr>
        <w:ind w:firstLine="748"/>
        <w:jc w:val="both"/>
        <w:rPr>
          <w:b/>
          <w:sz w:val="36"/>
          <w:szCs w:val="36"/>
        </w:rPr>
      </w:pPr>
      <w:r w:rsidRPr="00797759">
        <w:rPr>
          <w:b/>
          <w:sz w:val="36"/>
          <w:szCs w:val="36"/>
        </w:rPr>
        <w:t>МОДЕЛИ РАЗРАБОТКИ ПО (ИС)</w:t>
      </w:r>
    </w:p>
    <w:p w:rsidR="00797759" w:rsidRDefault="00797759" w:rsidP="00E04DA6">
      <w:pPr>
        <w:ind w:firstLine="748"/>
        <w:jc w:val="both"/>
        <w:rPr>
          <w:sz w:val="32"/>
          <w:szCs w:val="32"/>
        </w:rPr>
      </w:pPr>
    </w:p>
    <w:p w:rsidR="008A10B3" w:rsidRDefault="00E04DA6" w:rsidP="00E04DA6">
      <w:pPr>
        <w:ind w:firstLine="748"/>
        <w:jc w:val="both"/>
        <w:rPr>
          <w:sz w:val="32"/>
          <w:szCs w:val="32"/>
        </w:rPr>
      </w:pPr>
      <w:r w:rsidRPr="008A10B3">
        <w:rPr>
          <w:sz w:val="32"/>
          <w:szCs w:val="32"/>
        </w:rPr>
        <w:t xml:space="preserve">Основными </w:t>
      </w:r>
      <w:r w:rsidR="008A10B3">
        <w:rPr>
          <w:sz w:val="32"/>
          <w:szCs w:val="32"/>
        </w:rPr>
        <w:t>моделями</w:t>
      </w:r>
      <w:r w:rsidRPr="008A10B3">
        <w:rPr>
          <w:sz w:val="32"/>
          <w:szCs w:val="32"/>
        </w:rPr>
        <w:t xml:space="preserve"> разработки </w:t>
      </w:r>
      <w:r w:rsidR="008A10B3">
        <w:rPr>
          <w:sz w:val="32"/>
          <w:szCs w:val="32"/>
        </w:rPr>
        <w:t>программного обеспечения (или ИС)</w:t>
      </w:r>
      <w:r w:rsidRPr="008A10B3">
        <w:rPr>
          <w:sz w:val="32"/>
          <w:szCs w:val="32"/>
        </w:rPr>
        <w:t xml:space="preserve"> являются</w:t>
      </w:r>
      <w:r w:rsidR="008A10B3">
        <w:rPr>
          <w:sz w:val="32"/>
          <w:szCs w:val="32"/>
        </w:rPr>
        <w:t>:</w:t>
      </w:r>
      <w:r w:rsidRPr="008A10B3">
        <w:rPr>
          <w:sz w:val="32"/>
          <w:szCs w:val="32"/>
        </w:rPr>
        <w:t xml:space="preserve"> </w:t>
      </w:r>
    </w:p>
    <w:p w:rsidR="008A10B3" w:rsidRPr="008A10B3" w:rsidRDefault="00E04DA6" w:rsidP="008A10B3">
      <w:pPr>
        <w:pStyle w:val="aa"/>
        <w:numPr>
          <w:ilvl w:val="0"/>
          <w:numId w:val="6"/>
        </w:numPr>
        <w:jc w:val="both"/>
        <w:rPr>
          <w:sz w:val="32"/>
          <w:szCs w:val="32"/>
        </w:rPr>
      </w:pPr>
      <w:r w:rsidRPr="008A10B3">
        <w:rPr>
          <w:sz w:val="32"/>
          <w:szCs w:val="32"/>
        </w:rPr>
        <w:t xml:space="preserve">каскадная, </w:t>
      </w:r>
    </w:p>
    <w:p w:rsidR="00AB2F75" w:rsidRDefault="00AB2F75" w:rsidP="00AB2F75">
      <w:pPr>
        <w:pStyle w:val="aa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спиральная,</w:t>
      </w:r>
      <w:r w:rsidRPr="00AB2F75">
        <w:rPr>
          <w:sz w:val="32"/>
          <w:szCs w:val="32"/>
        </w:rPr>
        <w:t xml:space="preserve"> </w:t>
      </w:r>
    </w:p>
    <w:p w:rsidR="00E04DA6" w:rsidRPr="00AB2F75" w:rsidRDefault="00AB2F75" w:rsidP="00AB2F75">
      <w:pPr>
        <w:pStyle w:val="aa"/>
        <w:numPr>
          <w:ilvl w:val="0"/>
          <w:numId w:val="6"/>
        </w:numPr>
        <w:jc w:val="both"/>
        <w:rPr>
          <w:sz w:val="32"/>
          <w:szCs w:val="32"/>
        </w:rPr>
      </w:pPr>
      <w:r w:rsidRPr="008A10B3">
        <w:rPr>
          <w:sz w:val="32"/>
          <w:szCs w:val="32"/>
        </w:rPr>
        <w:t>и</w:t>
      </w:r>
      <w:r>
        <w:rPr>
          <w:sz w:val="32"/>
          <w:szCs w:val="32"/>
        </w:rPr>
        <w:t>теративная.</w:t>
      </w:r>
    </w:p>
    <w:p w:rsidR="008A10B3" w:rsidRDefault="00E04DA6" w:rsidP="00E04DA6">
      <w:pPr>
        <w:ind w:firstLine="748"/>
        <w:jc w:val="both"/>
        <w:rPr>
          <w:sz w:val="32"/>
          <w:szCs w:val="32"/>
        </w:rPr>
      </w:pPr>
      <w:r w:rsidRPr="008A10B3">
        <w:rPr>
          <w:b/>
          <w:i/>
          <w:sz w:val="32"/>
          <w:szCs w:val="32"/>
        </w:rPr>
        <w:t xml:space="preserve">Каскадная </w:t>
      </w:r>
      <w:r w:rsidR="00AB2F75">
        <w:rPr>
          <w:b/>
          <w:i/>
          <w:sz w:val="32"/>
          <w:szCs w:val="32"/>
        </w:rPr>
        <w:t>модель</w:t>
      </w:r>
      <w:r w:rsidRPr="008A10B3">
        <w:rPr>
          <w:sz w:val="32"/>
          <w:szCs w:val="32"/>
        </w:rPr>
        <w:t xml:space="preserve"> проектирования появилась в 70-х годах прошлого столетия. Другое её название – водопад </w:t>
      </w:r>
      <w:r w:rsidR="008A10B3">
        <w:rPr>
          <w:sz w:val="32"/>
          <w:szCs w:val="32"/>
        </w:rPr>
        <w:t xml:space="preserve">(рис. </w:t>
      </w:r>
      <w:r w:rsidRPr="008A10B3">
        <w:rPr>
          <w:sz w:val="32"/>
          <w:szCs w:val="32"/>
        </w:rPr>
        <w:t xml:space="preserve">1). </w:t>
      </w:r>
    </w:p>
    <w:p w:rsidR="008A10B3" w:rsidRDefault="008A10B3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</w:r>
      <w:r>
        <w:rPr>
          <w:sz w:val="32"/>
          <w:szCs w:val="32"/>
        </w:rPr>
        <w:pict>
          <v:group id="_x0000_s1116" editas="canvas" style="width:469.25pt;height:437.15pt;mso-position-horizontal-relative:char;mso-position-vertical-relative:line" coordorigin="7501,-4728" coordsize="10806,104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7" type="#_x0000_t75" style="position:absolute;left:7501;top:-4728;width:10806;height:10492" o:preferrelative="f">
              <v:fill o:detectmouseclick="t"/>
              <v:path o:extrusionok="t" o:connecttype="none"/>
            </v:shape>
            <v:group id="_x0000_s1118" style="position:absolute;left:7932;top:-4512;width:9442;height:10060" coordorigin="7932,-4512" coordsize="6068,8392">
              <v:group id="_x0000_s1119" style="position:absolute;left:7932;top:-4512;width:4973;height:7312" coordorigin="7932,-4512" coordsize="4973,731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0" type="#_x0000_t202" style="position:absolute;left:7932;top:-4512;width:1722;height:1080">
                  <v:textbox style="mso-next-textbox:#_x0000_s1120">
                    <w:txbxContent>
                      <w:p w:rsidR="008A10B3" w:rsidRPr="00E04DA6" w:rsidRDefault="008A10B3" w:rsidP="008A10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04DA6">
                          <w:rPr>
                            <w:sz w:val="28"/>
                            <w:szCs w:val="28"/>
                          </w:rPr>
                          <w:t>Формирование</w:t>
                        </w:r>
                      </w:p>
                      <w:p w:rsidR="008A10B3" w:rsidRPr="00E04DA6" w:rsidRDefault="008A10B3" w:rsidP="008A10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04DA6">
                          <w:rPr>
                            <w:sz w:val="28"/>
                            <w:szCs w:val="28"/>
                          </w:rPr>
                          <w:t>Требований к ИС</w:t>
                        </w:r>
                      </w:p>
                    </w:txbxContent>
                  </v:textbox>
                </v:shape>
                <v:shape id="_x0000_s1121" type="#_x0000_t202" style="position:absolute;left:9008;top:-3216;width:1723;height:1080">
                  <v:textbox style="mso-next-textbox:#_x0000_s1121">
                    <w:txbxContent>
                      <w:p w:rsidR="008A10B3" w:rsidRPr="00E04DA6" w:rsidRDefault="008A10B3" w:rsidP="008A10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04DA6">
                          <w:rPr>
                            <w:sz w:val="28"/>
                            <w:szCs w:val="28"/>
                          </w:rPr>
                          <w:t>Проектиро-вание</w:t>
                        </w:r>
                      </w:p>
                    </w:txbxContent>
                  </v:textbox>
                </v:shape>
                <v:shape id="_x0000_s1122" type="#_x0000_t202" style="position:absolute;left:9654;top:-1704;width:1723;height:1080">
                  <v:textbox style="mso-next-textbox:#_x0000_s1122">
                    <w:txbxContent>
                      <w:p w:rsidR="008A10B3" w:rsidRPr="00E04DA6" w:rsidRDefault="008A10B3" w:rsidP="008A10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04DA6">
                          <w:rPr>
                            <w:sz w:val="28"/>
                            <w:szCs w:val="28"/>
                          </w:rPr>
                          <w:t>Реализация</w:t>
                        </w:r>
                      </w:p>
                    </w:txbxContent>
                  </v:textbox>
                </v:shape>
                <v:shape id="_x0000_s1123" type="#_x0000_t202" style="position:absolute;left:10300;top:-192;width:1723;height:1080">
                  <v:textbox style="mso-next-textbox:#_x0000_s1123">
                    <w:txbxContent>
                      <w:p w:rsidR="008A10B3" w:rsidRPr="00E04DA6" w:rsidRDefault="008A10B3" w:rsidP="008A10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04DA6">
                          <w:rPr>
                            <w:sz w:val="28"/>
                            <w:szCs w:val="28"/>
                          </w:rPr>
                          <w:t>Тестирование</w:t>
                        </w:r>
                      </w:p>
                    </w:txbxContent>
                  </v:textbox>
                </v:shape>
                <v:shape id="_x0000_s1124" type="#_x0000_t202" style="position:absolute;left:10946;top:1320;width:1723;height:1080">
                  <v:textbox style="mso-next-textbox:#_x0000_s1124">
                    <w:txbxContent>
                      <w:p w:rsidR="008A10B3" w:rsidRPr="00E04DA6" w:rsidRDefault="008A10B3" w:rsidP="008A10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04DA6">
                          <w:rPr>
                            <w:sz w:val="28"/>
                            <w:szCs w:val="28"/>
                          </w:rPr>
                          <w:t>Ввод в действие</w:t>
                        </w:r>
                      </w:p>
                    </w:txbxContent>
                  </v:textbox>
                </v:shape>
                <v:line id="_x0000_s1125" style="position:absolute" from="11377,-1158" to="11592,-1157"/>
                <v:line id="_x0000_s1126" style="position:absolute" from="12062,352" to="12277,353"/>
                <v:line id="_x0000_s1127" style="position:absolute" from="12689,1841" to="12904,1842"/>
                <v:line id="_x0000_s1128" style="position:absolute" from="10751,-2668" to="10966,-2666"/>
                <v:line id="_x0000_s1129" style="position:absolute" from="9654,-3973" to="9870,-3972"/>
                <v:line id="_x0000_s1130" style="position:absolute;flip:x" from="9850,-3973" to="9870,-3198">
                  <v:stroke endarrow="block"/>
                </v:line>
                <v:line id="_x0000_s1131" style="position:absolute;flip:x" from="10966,-2668" to="10967,-1750">
                  <v:stroke endarrow="block"/>
                </v:line>
                <v:line id="_x0000_s1132" style="position:absolute;flip:x" from="11592,-1138" to="11593,-220">
                  <v:stroke endarrow="block"/>
                </v:line>
                <v:line id="_x0000_s1133" style="position:absolute;flip:x" from="12238,413" to="12239,1331">
                  <v:stroke endarrow="block"/>
                </v:line>
                <v:line id="_x0000_s1134" style="position:absolute;flip:x" from="12904,1882" to="12905,2800">
                  <v:stroke endarrow="block"/>
                </v:line>
              </v:group>
              <v:shape id="_x0000_s1135" type="#_x0000_t202" style="position:absolute;left:12277;top:2800;width:1723;height:1080">
                <v:textbox style="mso-next-textbox:#_x0000_s1135">
                  <w:txbxContent>
                    <w:p w:rsidR="008A10B3" w:rsidRPr="00E04DA6" w:rsidRDefault="008A10B3" w:rsidP="008A10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DA6">
                        <w:rPr>
                          <w:sz w:val="28"/>
                          <w:szCs w:val="28"/>
                        </w:rPr>
                        <w:t>Эксплуатация и сопровождение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A10B3" w:rsidRPr="00AB2F75" w:rsidRDefault="008A10B3" w:rsidP="00AB2F75">
      <w:pPr>
        <w:ind w:firstLine="748"/>
        <w:jc w:val="center"/>
        <w:rPr>
          <w:i/>
          <w:sz w:val="32"/>
          <w:szCs w:val="32"/>
        </w:rPr>
      </w:pPr>
      <w:r w:rsidRPr="00AB2F75">
        <w:rPr>
          <w:i/>
          <w:sz w:val="32"/>
          <w:szCs w:val="32"/>
        </w:rPr>
        <w:t>Рис. 1. Каскадная схема разработки ПО</w:t>
      </w:r>
    </w:p>
    <w:p w:rsidR="00E04DA6" w:rsidRPr="008A10B3" w:rsidRDefault="00E04DA6" w:rsidP="00E04DA6">
      <w:pPr>
        <w:ind w:firstLine="748"/>
        <w:jc w:val="both"/>
        <w:rPr>
          <w:sz w:val="32"/>
          <w:szCs w:val="32"/>
        </w:rPr>
      </w:pPr>
    </w:p>
    <w:p w:rsidR="00E04DA6" w:rsidRPr="008A10B3" w:rsidRDefault="00E04DA6" w:rsidP="00E04DA6">
      <w:pPr>
        <w:ind w:firstLine="748"/>
        <w:jc w:val="both"/>
        <w:rPr>
          <w:sz w:val="32"/>
          <w:szCs w:val="32"/>
        </w:rPr>
      </w:pPr>
      <w:r w:rsidRPr="008A10B3">
        <w:rPr>
          <w:sz w:val="32"/>
          <w:szCs w:val="32"/>
        </w:rPr>
        <w:t xml:space="preserve">Особенностью каскадной схемы является: переход на следующую стадию осуществляется только после того, как будет полностью завершена работа на текущей стадии. Возвратов на пройденные стадии не </w:t>
      </w:r>
      <w:r w:rsidRPr="008A10B3">
        <w:rPr>
          <w:sz w:val="32"/>
          <w:szCs w:val="32"/>
        </w:rPr>
        <w:lastRenderedPageBreak/>
        <w:t xml:space="preserve">предусматривается. Каждая стадия завершается получением некоторых результатов. При этом они служат в качестве исходных данных для других стадий. Требования к </w:t>
      </w:r>
      <w:r w:rsidR="008A10B3">
        <w:rPr>
          <w:sz w:val="32"/>
          <w:szCs w:val="32"/>
        </w:rPr>
        <w:t>разрабатываемому ПО (ИС)</w:t>
      </w:r>
      <w:r w:rsidRPr="008A10B3">
        <w:rPr>
          <w:sz w:val="32"/>
          <w:szCs w:val="32"/>
        </w:rPr>
        <w:t xml:space="preserve"> строго документируются в виде технического задания. Каждая стадия завершается выпуском полного комплекта документации.</w:t>
      </w:r>
    </w:p>
    <w:p w:rsidR="00E04DA6" w:rsidRPr="008A10B3" w:rsidRDefault="00E04DA6" w:rsidP="00E04DA6">
      <w:pPr>
        <w:ind w:right="-18" w:firstLine="748"/>
        <w:jc w:val="both"/>
        <w:rPr>
          <w:sz w:val="32"/>
          <w:szCs w:val="32"/>
        </w:rPr>
      </w:pPr>
      <w:r w:rsidRPr="008A10B3">
        <w:rPr>
          <w:sz w:val="32"/>
          <w:szCs w:val="32"/>
        </w:rPr>
        <w:t xml:space="preserve">Критерием качества разработки при такой схеме является точность выполнения спецификаций технического задания. </w:t>
      </w:r>
    </w:p>
    <w:p w:rsidR="00E04DA6" w:rsidRPr="008A10B3" w:rsidRDefault="00E04DA6" w:rsidP="00E04DA6">
      <w:pPr>
        <w:ind w:right="-18" w:firstLine="748"/>
        <w:jc w:val="both"/>
        <w:rPr>
          <w:sz w:val="32"/>
          <w:szCs w:val="32"/>
        </w:rPr>
      </w:pPr>
      <w:r w:rsidRPr="008A10B3">
        <w:rPr>
          <w:i/>
          <w:sz w:val="32"/>
          <w:szCs w:val="32"/>
        </w:rPr>
        <w:t>Преимуществами</w:t>
      </w:r>
      <w:r w:rsidRPr="008A10B3">
        <w:rPr>
          <w:sz w:val="32"/>
          <w:szCs w:val="32"/>
        </w:rPr>
        <w:t xml:space="preserve"> данной схемы являются:</w:t>
      </w:r>
    </w:p>
    <w:p w:rsidR="00E04DA6" w:rsidRPr="008A10B3" w:rsidRDefault="008A10B3" w:rsidP="00E04DA6">
      <w:pPr>
        <w:numPr>
          <w:ilvl w:val="0"/>
          <w:numId w:val="1"/>
        </w:numPr>
        <w:tabs>
          <w:tab w:val="num" w:pos="1122"/>
        </w:tabs>
        <w:ind w:left="1139" w:right="-18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04DA6" w:rsidRPr="008A10B3">
        <w:rPr>
          <w:sz w:val="32"/>
          <w:szCs w:val="32"/>
        </w:rPr>
        <w:t>на каждой стадии формируется законченный набор проектной документации, отвечающий критериям полноты и согласованности;</w:t>
      </w:r>
    </w:p>
    <w:p w:rsidR="00E04DA6" w:rsidRPr="008A10B3" w:rsidRDefault="008A10B3" w:rsidP="00E04DA6">
      <w:pPr>
        <w:numPr>
          <w:ilvl w:val="0"/>
          <w:numId w:val="1"/>
        </w:numPr>
        <w:tabs>
          <w:tab w:val="num" w:pos="1139"/>
        </w:tabs>
        <w:ind w:left="1139" w:right="-18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04DA6" w:rsidRPr="008A10B3">
        <w:rPr>
          <w:sz w:val="32"/>
          <w:szCs w:val="32"/>
        </w:rPr>
        <w:t>выполняемые последовательности работ позволяют планировать сроки завершения всех работ и затраты по ним.</w:t>
      </w:r>
    </w:p>
    <w:p w:rsidR="00E04DA6" w:rsidRPr="008A10B3" w:rsidRDefault="00E04DA6" w:rsidP="00E04DA6">
      <w:pPr>
        <w:ind w:left="17" w:right="-18" w:firstLine="765"/>
        <w:jc w:val="both"/>
        <w:rPr>
          <w:sz w:val="32"/>
          <w:szCs w:val="32"/>
        </w:rPr>
      </w:pPr>
      <w:r w:rsidRPr="008A10B3">
        <w:rPr>
          <w:i/>
          <w:sz w:val="32"/>
          <w:szCs w:val="32"/>
        </w:rPr>
        <w:t>Недостатками</w:t>
      </w:r>
      <w:r w:rsidRPr="008A10B3">
        <w:rPr>
          <w:sz w:val="32"/>
          <w:szCs w:val="32"/>
        </w:rPr>
        <w:t xml:space="preserve"> данной схемы являются:</w:t>
      </w:r>
    </w:p>
    <w:p w:rsidR="00E04DA6" w:rsidRPr="008A10B3" w:rsidRDefault="00E04DA6" w:rsidP="00E04DA6">
      <w:pPr>
        <w:numPr>
          <w:ilvl w:val="0"/>
          <w:numId w:val="2"/>
        </w:numPr>
        <w:tabs>
          <w:tab w:val="num" w:pos="1156"/>
        </w:tabs>
        <w:ind w:left="1190" w:right="-18" w:hanging="408"/>
        <w:jc w:val="both"/>
        <w:rPr>
          <w:sz w:val="32"/>
          <w:szCs w:val="32"/>
        </w:rPr>
      </w:pPr>
      <w:r w:rsidRPr="008A10B3">
        <w:rPr>
          <w:sz w:val="32"/>
          <w:szCs w:val="32"/>
        </w:rPr>
        <w:t>реальный процесс проектирования по каскадной модели никогда не укладывается в жесткую схему;</w:t>
      </w:r>
    </w:p>
    <w:p w:rsidR="00E04DA6" w:rsidRPr="008A10B3" w:rsidRDefault="008A10B3" w:rsidP="00E04DA6">
      <w:pPr>
        <w:numPr>
          <w:ilvl w:val="0"/>
          <w:numId w:val="2"/>
        </w:numPr>
        <w:tabs>
          <w:tab w:val="num" w:pos="1156"/>
        </w:tabs>
        <w:ind w:left="1207" w:right="-18" w:hanging="408"/>
        <w:jc w:val="both"/>
        <w:rPr>
          <w:sz w:val="32"/>
          <w:szCs w:val="32"/>
        </w:rPr>
      </w:pPr>
      <w:r>
        <w:rPr>
          <w:sz w:val="32"/>
          <w:szCs w:val="32"/>
        </w:rPr>
        <w:t>процесс создания ПО (ИС)</w:t>
      </w:r>
      <w:r w:rsidR="00E04DA6" w:rsidRPr="008A10B3">
        <w:rPr>
          <w:sz w:val="32"/>
          <w:szCs w:val="32"/>
        </w:rPr>
        <w:t xml:space="preserve"> носит, как правило, итерационный характер, а именно, результаты очередной стадии часто вызывают изменения в проектных решениях, выработанных на ранних стадиях;</w:t>
      </w:r>
    </w:p>
    <w:p w:rsidR="00E04DA6" w:rsidRPr="008A10B3" w:rsidRDefault="00E04DA6" w:rsidP="00E04DA6">
      <w:pPr>
        <w:numPr>
          <w:ilvl w:val="0"/>
          <w:numId w:val="2"/>
        </w:numPr>
        <w:tabs>
          <w:tab w:val="num" w:pos="1156"/>
        </w:tabs>
        <w:ind w:left="1207" w:right="-18" w:hanging="408"/>
        <w:jc w:val="both"/>
        <w:rPr>
          <w:sz w:val="32"/>
          <w:szCs w:val="32"/>
        </w:rPr>
      </w:pPr>
      <w:r w:rsidRPr="008A10B3">
        <w:rPr>
          <w:sz w:val="32"/>
          <w:szCs w:val="32"/>
        </w:rPr>
        <w:t>возникает необходимость в возврате к предыдущим стадиям;</w:t>
      </w:r>
    </w:p>
    <w:p w:rsidR="00E04DA6" w:rsidRPr="008A10B3" w:rsidRDefault="00E04DA6" w:rsidP="00E04DA6">
      <w:pPr>
        <w:numPr>
          <w:ilvl w:val="0"/>
          <w:numId w:val="2"/>
        </w:numPr>
        <w:tabs>
          <w:tab w:val="num" w:pos="1156"/>
        </w:tabs>
        <w:ind w:left="1207" w:right="-18" w:hanging="408"/>
        <w:jc w:val="both"/>
        <w:rPr>
          <w:sz w:val="32"/>
          <w:szCs w:val="32"/>
        </w:rPr>
      </w:pPr>
      <w:r w:rsidRPr="008A10B3">
        <w:rPr>
          <w:sz w:val="32"/>
          <w:szCs w:val="32"/>
        </w:rPr>
        <w:t xml:space="preserve">существенное запаздывание реальных результатов; </w:t>
      </w:r>
    </w:p>
    <w:p w:rsidR="00E04DA6" w:rsidRPr="008A10B3" w:rsidRDefault="008A10B3" w:rsidP="00E04DA6">
      <w:pPr>
        <w:numPr>
          <w:ilvl w:val="0"/>
          <w:numId w:val="2"/>
        </w:numPr>
        <w:tabs>
          <w:tab w:val="num" w:pos="1156"/>
        </w:tabs>
        <w:ind w:left="1207" w:right="-18" w:hanging="408"/>
        <w:jc w:val="both"/>
        <w:rPr>
          <w:sz w:val="32"/>
          <w:szCs w:val="32"/>
        </w:rPr>
      </w:pPr>
      <w:r>
        <w:rPr>
          <w:sz w:val="32"/>
          <w:szCs w:val="32"/>
        </w:rPr>
        <w:t>получение в итоге ПО (ИС)</w:t>
      </w:r>
      <w:r w:rsidR="00E04DA6" w:rsidRPr="008A10B3">
        <w:rPr>
          <w:sz w:val="32"/>
          <w:szCs w:val="32"/>
        </w:rPr>
        <w:t xml:space="preserve"> с параметрами существенно отличающимися от ожидаемых. </w:t>
      </w:r>
    </w:p>
    <w:p w:rsidR="00AB2F75" w:rsidRDefault="00AB2F75" w:rsidP="00AB2F75">
      <w:pPr>
        <w:ind w:firstLine="748"/>
        <w:jc w:val="both"/>
        <w:rPr>
          <w:sz w:val="32"/>
          <w:szCs w:val="32"/>
        </w:rPr>
      </w:pPr>
      <w:r w:rsidRPr="00AB2F75">
        <w:rPr>
          <w:b/>
          <w:i/>
          <w:sz w:val="32"/>
          <w:szCs w:val="32"/>
          <w:lang w:val="en-US"/>
        </w:rPr>
        <w:t>V</w:t>
      </w:r>
      <w:r w:rsidRPr="00AB2F75">
        <w:rPr>
          <w:b/>
          <w:i/>
          <w:sz w:val="32"/>
          <w:szCs w:val="32"/>
        </w:rPr>
        <w:t>-образная модель</w:t>
      </w:r>
      <w:r>
        <w:rPr>
          <w:sz w:val="32"/>
          <w:szCs w:val="32"/>
        </w:rPr>
        <w:t xml:space="preserve"> является усовершенствованием и разновидностью каскадной.</w:t>
      </w:r>
    </w:p>
    <w:p w:rsidR="00AB2F75" w:rsidRPr="00AB2F75" w:rsidRDefault="00AB2F75" w:rsidP="00AB2F75">
      <w:pPr>
        <w:ind w:firstLine="748"/>
        <w:jc w:val="both"/>
        <w:rPr>
          <w:sz w:val="32"/>
          <w:szCs w:val="32"/>
        </w:rPr>
      </w:pPr>
      <w:r w:rsidRPr="00AB2F75">
        <w:rPr>
          <w:sz w:val="32"/>
          <w:szCs w:val="32"/>
        </w:rPr>
        <w:t>Была предложена именно для того, чтобы устранить недостатки каскадной модели, а название – V-образная, или шарнирная – появилось из-за ее специфического графического представления (рис. 2).</w:t>
      </w:r>
    </w:p>
    <w:p w:rsidR="00AB2F75" w:rsidRDefault="00AB2F75" w:rsidP="00AB2F75">
      <w:pPr>
        <w:jc w:val="center"/>
      </w:pPr>
      <w:r>
        <w:rPr>
          <w:noProof/>
        </w:rPr>
        <w:lastRenderedPageBreak/>
        <w:drawing>
          <wp:inline distT="0" distB="0" distL="0" distR="0">
            <wp:extent cx="6021088" cy="3797300"/>
            <wp:effectExtent l="19050" t="0" r="0" b="0"/>
            <wp:docPr id="19" name="figure002" descr="Рис. 2. V-образная модель позволяет гораздо лучше контролировать результат на предмет его соответствия ожиданиям, поскольку сфокусирована на тестирован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002" descr="Рис. 2. V-образная модель позволяет гораздо лучше контролировать результат на предмет его соответствия ожиданиям, поскольку сфокусирована на тестировании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88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F75" w:rsidRDefault="00AB2F75" w:rsidP="00AB2F75">
      <w:pPr>
        <w:pStyle w:val="af4"/>
        <w:spacing w:before="0" w:beforeAutospacing="0" w:after="0" w:afterAutospacing="0"/>
        <w:jc w:val="both"/>
        <w:rPr>
          <w:sz w:val="32"/>
          <w:szCs w:val="32"/>
        </w:rPr>
      </w:pPr>
    </w:p>
    <w:p w:rsidR="00AB2F75" w:rsidRPr="00AB2F75" w:rsidRDefault="00AB2F75" w:rsidP="00AB2F75">
      <w:pPr>
        <w:pStyle w:val="af4"/>
        <w:spacing w:before="0" w:beforeAutospacing="0" w:after="0" w:afterAutospacing="0"/>
        <w:jc w:val="center"/>
        <w:rPr>
          <w:i/>
          <w:sz w:val="32"/>
          <w:szCs w:val="32"/>
        </w:rPr>
      </w:pPr>
      <w:r w:rsidRPr="00AB2F75">
        <w:rPr>
          <w:i/>
          <w:sz w:val="32"/>
          <w:szCs w:val="32"/>
        </w:rPr>
        <w:t>Рис. 2. V-образная модель</w:t>
      </w:r>
    </w:p>
    <w:p w:rsidR="00AB2F75" w:rsidRDefault="00AB2F75" w:rsidP="00AB2F75">
      <w:pPr>
        <w:pStyle w:val="af4"/>
        <w:spacing w:before="0" w:beforeAutospacing="0" w:after="0" w:afterAutospacing="0"/>
        <w:jc w:val="both"/>
        <w:rPr>
          <w:sz w:val="32"/>
          <w:szCs w:val="32"/>
        </w:rPr>
      </w:pPr>
    </w:p>
    <w:p w:rsidR="00AB2F75" w:rsidRPr="00AB2F75" w:rsidRDefault="00AB2F75" w:rsidP="00AB2F75">
      <w:pPr>
        <w:pStyle w:val="af4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AB2F75">
        <w:rPr>
          <w:sz w:val="32"/>
          <w:szCs w:val="32"/>
        </w:rPr>
        <w:t>V-образная модель позволяет гораздо лучше контролировать результат на предмет его соответствия ожиданиям, поскольку сфокусирована на тестировании.</w:t>
      </w:r>
    </w:p>
    <w:p w:rsidR="00AB2F75" w:rsidRPr="00AB2F75" w:rsidRDefault="00AB2F75" w:rsidP="00AB2F75">
      <w:pPr>
        <w:pStyle w:val="af4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AB2F75">
        <w:rPr>
          <w:sz w:val="32"/>
          <w:szCs w:val="32"/>
        </w:rPr>
        <w:t xml:space="preserve">V-образная модель дала возможность значительно повысить качество ПО за счет своей ориентации на тестирование, а также во многом разрешила проблему соответствия созданного продукта выдвигаемым требованиям благодаря процедурам верификации и аттестации на ранних стадиях разработки (пунктирные линии на рисунке указывают на зависимость этапов планирования/постановки задачи и тестирования/приемки). </w:t>
      </w:r>
    </w:p>
    <w:p w:rsidR="00AB2F75" w:rsidRPr="00AB2F75" w:rsidRDefault="00AB2F75" w:rsidP="00AB2F75">
      <w:pPr>
        <w:pStyle w:val="af4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AB2F75">
        <w:rPr>
          <w:sz w:val="32"/>
          <w:szCs w:val="32"/>
        </w:rPr>
        <w:t>Однако в целом V-образная модель является всего лишь модификацией каскадной и обладает многими ее недостатками. В частности, и та и другая слабо приспособлены к возможным изменениям требований заказчика. Если процесс разработки занимает продолжительное время (иногда до нескольких лет), то полученный в результате продукт может оказаться фактически ненужным заказчику, поскольку его потребности существенно изменились.</w:t>
      </w:r>
    </w:p>
    <w:p w:rsidR="00E67240" w:rsidRDefault="00E67240" w:rsidP="00E04DA6">
      <w:pPr>
        <w:ind w:firstLine="748"/>
        <w:jc w:val="both"/>
        <w:rPr>
          <w:sz w:val="32"/>
          <w:szCs w:val="32"/>
        </w:rPr>
      </w:pPr>
    </w:p>
    <w:p w:rsidR="00E04DA6" w:rsidRPr="008A10B3" w:rsidRDefault="00E04DA6" w:rsidP="00E04DA6">
      <w:pPr>
        <w:ind w:firstLine="748"/>
        <w:jc w:val="both"/>
        <w:rPr>
          <w:sz w:val="32"/>
          <w:szCs w:val="32"/>
        </w:rPr>
      </w:pPr>
      <w:r w:rsidRPr="008A10B3">
        <w:rPr>
          <w:sz w:val="32"/>
          <w:szCs w:val="32"/>
        </w:rPr>
        <w:t>Для преодоления недостатков каскадной</w:t>
      </w:r>
      <w:r w:rsidR="00E67240">
        <w:rPr>
          <w:sz w:val="32"/>
          <w:szCs w:val="32"/>
        </w:rPr>
        <w:t xml:space="preserve"> и V-образная моделей</w:t>
      </w:r>
      <w:r w:rsidRPr="008A10B3">
        <w:rPr>
          <w:sz w:val="32"/>
          <w:szCs w:val="32"/>
        </w:rPr>
        <w:t xml:space="preserve"> проектирования в середине 80-х годов была предложена </w:t>
      </w:r>
      <w:r w:rsidRPr="008A10B3">
        <w:rPr>
          <w:i/>
          <w:sz w:val="32"/>
          <w:szCs w:val="32"/>
        </w:rPr>
        <w:t>спиральная модель</w:t>
      </w:r>
      <w:r w:rsidRPr="008A10B3">
        <w:rPr>
          <w:sz w:val="32"/>
          <w:szCs w:val="32"/>
        </w:rPr>
        <w:t xml:space="preserve"> ЖЦ </w:t>
      </w:r>
      <w:r w:rsidR="008A10B3">
        <w:rPr>
          <w:sz w:val="32"/>
          <w:szCs w:val="32"/>
        </w:rPr>
        <w:t>разработки ПО (ИС)</w:t>
      </w:r>
      <w:r w:rsidRPr="008A10B3">
        <w:rPr>
          <w:sz w:val="32"/>
          <w:szCs w:val="32"/>
        </w:rPr>
        <w:t>.</w:t>
      </w:r>
    </w:p>
    <w:p w:rsidR="00E04DA6" w:rsidRPr="008A10B3" w:rsidRDefault="00E04DA6" w:rsidP="00E04DA6">
      <w:pPr>
        <w:ind w:firstLine="748"/>
        <w:jc w:val="both"/>
        <w:rPr>
          <w:sz w:val="32"/>
          <w:szCs w:val="32"/>
        </w:rPr>
      </w:pPr>
      <w:r w:rsidRPr="008A10B3">
        <w:rPr>
          <w:sz w:val="32"/>
          <w:szCs w:val="32"/>
        </w:rPr>
        <w:lastRenderedPageBreak/>
        <w:t>Принципиальными положениями спиральной модели ЖЦ являются:</w:t>
      </w:r>
    </w:p>
    <w:p w:rsidR="00E04DA6" w:rsidRPr="008A10B3" w:rsidRDefault="00E04DA6" w:rsidP="00E67240">
      <w:pPr>
        <w:numPr>
          <w:ilvl w:val="0"/>
          <w:numId w:val="3"/>
        </w:numPr>
        <w:tabs>
          <w:tab w:val="num" w:pos="567"/>
        </w:tabs>
        <w:ind w:left="567" w:hanging="420"/>
        <w:jc w:val="both"/>
        <w:rPr>
          <w:sz w:val="32"/>
          <w:szCs w:val="32"/>
        </w:rPr>
      </w:pPr>
      <w:r w:rsidRPr="008A10B3">
        <w:rPr>
          <w:sz w:val="32"/>
          <w:szCs w:val="32"/>
        </w:rPr>
        <w:t xml:space="preserve">прикладное ПО </w:t>
      </w:r>
      <w:r w:rsidR="00E67240">
        <w:rPr>
          <w:sz w:val="32"/>
          <w:szCs w:val="32"/>
        </w:rPr>
        <w:t>(</w:t>
      </w:r>
      <w:r w:rsidRPr="008A10B3">
        <w:rPr>
          <w:sz w:val="32"/>
          <w:szCs w:val="32"/>
        </w:rPr>
        <w:t>ИС</w:t>
      </w:r>
      <w:r w:rsidR="00E67240">
        <w:rPr>
          <w:sz w:val="32"/>
          <w:szCs w:val="32"/>
        </w:rPr>
        <w:t>)</w:t>
      </w:r>
      <w:r w:rsidRPr="008A10B3">
        <w:rPr>
          <w:sz w:val="32"/>
          <w:szCs w:val="32"/>
        </w:rPr>
        <w:t xml:space="preserve"> создается не сразу, как в случае каскадной схемы, а по  частям, с использованием метода прототипирования. Под прототипом понимается программный компонент, реализующий отдельные функции и внешние интерфейсы, разрабатываемого ПО;</w:t>
      </w:r>
    </w:p>
    <w:p w:rsidR="00E04DA6" w:rsidRPr="008A10B3" w:rsidRDefault="00E04DA6" w:rsidP="00E67240">
      <w:pPr>
        <w:numPr>
          <w:ilvl w:val="0"/>
          <w:numId w:val="3"/>
        </w:numPr>
        <w:tabs>
          <w:tab w:val="num" w:pos="567"/>
        </w:tabs>
        <w:ind w:left="567" w:hanging="408"/>
        <w:jc w:val="both"/>
        <w:rPr>
          <w:sz w:val="32"/>
          <w:szCs w:val="32"/>
        </w:rPr>
      </w:pPr>
      <w:r w:rsidRPr="008A10B3">
        <w:rPr>
          <w:sz w:val="32"/>
          <w:szCs w:val="32"/>
        </w:rPr>
        <w:t xml:space="preserve"> создание </w:t>
      </w:r>
      <w:r w:rsidR="00E67240">
        <w:rPr>
          <w:sz w:val="32"/>
          <w:szCs w:val="32"/>
        </w:rPr>
        <w:t>ПО (</w:t>
      </w:r>
      <w:r w:rsidRPr="008A10B3">
        <w:rPr>
          <w:sz w:val="32"/>
          <w:szCs w:val="32"/>
        </w:rPr>
        <w:t>ИС</w:t>
      </w:r>
      <w:r w:rsidR="00E67240">
        <w:rPr>
          <w:sz w:val="32"/>
          <w:szCs w:val="32"/>
        </w:rPr>
        <w:t>)</w:t>
      </w:r>
      <w:r w:rsidRPr="008A10B3">
        <w:rPr>
          <w:sz w:val="32"/>
          <w:szCs w:val="32"/>
        </w:rPr>
        <w:t xml:space="preserve"> осуществляется не сразу, а за несколько </w:t>
      </w:r>
      <w:r w:rsidR="00E67240">
        <w:rPr>
          <w:sz w:val="32"/>
          <w:szCs w:val="32"/>
        </w:rPr>
        <w:t>витков спирали</w:t>
      </w:r>
      <w:r w:rsidRPr="008A10B3">
        <w:rPr>
          <w:sz w:val="32"/>
          <w:szCs w:val="32"/>
        </w:rPr>
        <w:t>;</w:t>
      </w:r>
    </w:p>
    <w:p w:rsidR="00E04DA6" w:rsidRPr="008A10B3" w:rsidRDefault="00E67240" w:rsidP="00E67240">
      <w:pPr>
        <w:numPr>
          <w:ilvl w:val="0"/>
          <w:numId w:val="3"/>
        </w:numPr>
        <w:tabs>
          <w:tab w:val="num" w:pos="567"/>
        </w:tabs>
        <w:ind w:left="567" w:hanging="408"/>
        <w:jc w:val="both"/>
        <w:rPr>
          <w:sz w:val="32"/>
          <w:szCs w:val="32"/>
        </w:rPr>
      </w:pPr>
      <w:r>
        <w:rPr>
          <w:sz w:val="32"/>
          <w:szCs w:val="32"/>
        </w:rPr>
        <w:t>на каждом</w:t>
      </w:r>
      <w:r w:rsidR="00E04DA6" w:rsidRPr="008A10B3">
        <w:rPr>
          <w:sz w:val="32"/>
          <w:szCs w:val="32"/>
        </w:rPr>
        <w:t xml:space="preserve"> </w:t>
      </w:r>
      <w:r>
        <w:rPr>
          <w:sz w:val="32"/>
          <w:szCs w:val="32"/>
        </w:rPr>
        <w:t>витке</w:t>
      </w:r>
      <w:r w:rsidR="00E04DA6" w:rsidRPr="008A10B3">
        <w:rPr>
          <w:sz w:val="32"/>
          <w:szCs w:val="32"/>
        </w:rPr>
        <w:t xml:space="preserve"> производится тщательная проверка риска превышения сроков и стоимости проекта. </w:t>
      </w:r>
    </w:p>
    <w:p w:rsidR="00E04DA6" w:rsidRPr="008A10B3" w:rsidRDefault="00E67240" w:rsidP="00E04DA6">
      <w:pPr>
        <w:ind w:firstLine="748"/>
        <w:jc w:val="both"/>
        <w:rPr>
          <w:sz w:val="32"/>
          <w:szCs w:val="32"/>
        </w:rPr>
      </w:pPr>
      <w:r>
        <w:rPr>
          <w:sz w:val="32"/>
          <w:szCs w:val="32"/>
        </w:rPr>
        <w:t>Преимуществами</w:t>
      </w:r>
      <w:r w:rsidR="00E04DA6" w:rsidRPr="008A10B3">
        <w:rPr>
          <w:sz w:val="32"/>
          <w:szCs w:val="32"/>
        </w:rPr>
        <w:t xml:space="preserve"> спиральной модели является:</w:t>
      </w:r>
    </w:p>
    <w:p w:rsidR="00E04DA6" w:rsidRPr="008A10B3" w:rsidRDefault="00E04DA6" w:rsidP="000670DF">
      <w:pPr>
        <w:numPr>
          <w:ilvl w:val="0"/>
          <w:numId w:val="4"/>
        </w:numPr>
        <w:tabs>
          <w:tab w:val="num" w:pos="567"/>
        </w:tabs>
        <w:ind w:left="567" w:hanging="425"/>
        <w:jc w:val="both"/>
        <w:rPr>
          <w:sz w:val="32"/>
          <w:szCs w:val="32"/>
        </w:rPr>
      </w:pPr>
      <w:r w:rsidRPr="008A10B3">
        <w:rPr>
          <w:sz w:val="32"/>
          <w:szCs w:val="32"/>
        </w:rPr>
        <w:t>она избавляет от необходимости полного и точного формулирования требований к системе на начальной стадии проекта;</w:t>
      </w:r>
    </w:p>
    <w:p w:rsidR="00E04DA6" w:rsidRPr="008A10B3" w:rsidRDefault="00E04DA6" w:rsidP="000670DF">
      <w:pPr>
        <w:numPr>
          <w:ilvl w:val="0"/>
          <w:numId w:val="4"/>
        </w:numPr>
        <w:tabs>
          <w:tab w:val="num" w:pos="567"/>
        </w:tabs>
        <w:ind w:left="567" w:hanging="425"/>
        <w:jc w:val="both"/>
        <w:rPr>
          <w:sz w:val="32"/>
          <w:szCs w:val="32"/>
        </w:rPr>
      </w:pPr>
      <w:r w:rsidRPr="008A10B3">
        <w:rPr>
          <w:sz w:val="32"/>
          <w:szCs w:val="32"/>
        </w:rPr>
        <w:t>значения параметров системы уточняются на каждом витке спиральной модели;</w:t>
      </w:r>
    </w:p>
    <w:p w:rsidR="00E04DA6" w:rsidRPr="008A10B3" w:rsidRDefault="00E04DA6" w:rsidP="000670DF">
      <w:pPr>
        <w:numPr>
          <w:ilvl w:val="0"/>
          <w:numId w:val="4"/>
        </w:numPr>
        <w:tabs>
          <w:tab w:val="num" w:pos="567"/>
        </w:tabs>
        <w:ind w:left="567" w:hanging="425"/>
        <w:jc w:val="both"/>
        <w:rPr>
          <w:sz w:val="32"/>
          <w:szCs w:val="32"/>
        </w:rPr>
      </w:pPr>
      <w:r w:rsidRPr="008A10B3">
        <w:rPr>
          <w:sz w:val="32"/>
          <w:szCs w:val="32"/>
        </w:rPr>
        <w:t>в итоге получается обоснованный вариант, который и является искомым.</w:t>
      </w:r>
    </w:p>
    <w:p w:rsidR="00E04DA6" w:rsidRDefault="00E04DA6" w:rsidP="00E04DA6">
      <w:pPr>
        <w:ind w:firstLine="748"/>
        <w:jc w:val="both"/>
      </w:pPr>
    </w:p>
    <w:p w:rsidR="00E04DA6" w:rsidRDefault="00E04DA6" w:rsidP="00E04DA6">
      <w:pPr>
        <w:ind w:firstLine="748"/>
        <w:jc w:val="both"/>
      </w:pPr>
    </w:p>
    <w:p w:rsidR="00E04DA6" w:rsidRDefault="00E04DA6" w:rsidP="00E04DA6">
      <w:pPr>
        <w:ind w:firstLine="748"/>
        <w:jc w:val="both"/>
      </w:pPr>
    </w:p>
    <w:p w:rsidR="00E04DA6" w:rsidRDefault="00E04DA6" w:rsidP="00E04DA6">
      <w:pPr>
        <w:ind w:firstLine="748"/>
        <w:jc w:val="both"/>
      </w:pPr>
    </w:p>
    <w:p w:rsidR="00E04DA6" w:rsidRDefault="00E04DA6" w:rsidP="00E04DA6">
      <w:pPr>
        <w:ind w:firstLine="748"/>
        <w:jc w:val="both"/>
      </w:pPr>
    </w:p>
    <w:p w:rsidR="00E04DA6" w:rsidRDefault="00E04DA6" w:rsidP="00E04DA6">
      <w:pPr>
        <w:ind w:firstLine="748"/>
        <w:jc w:val="both"/>
      </w:pPr>
    </w:p>
    <w:p w:rsidR="00E04DA6" w:rsidRDefault="000670DF" w:rsidP="00E04DA6">
      <w:pPr>
        <w:ind w:firstLine="748"/>
        <w:jc w:val="both"/>
      </w:pPr>
      <w:r>
        <w:pict>
          <v:group id="_x0000_s1026" editas="canvas" style="width:460.75pt;height:295.25pt;mso-position-horizontal-relative:char;mso-position-vertical-relative:line" coordorigin="1170,-195" coordsize="10736,6881">
            <o:lock v:ext="edit" aspectratio="t"/>
            <v:shape id="_x0000_s1027" type="#_x0000_t75" style="position:absolute;left:1170;top:-195;width:10736;height:6881" o:preferrelative="f">
              <v:fill o:detectmouseclick="t"/>
              <v:path o:extrusionok="t" o:connecttype="none"/>
            </v:shape>
            <v:line id="_x0000_s1029" style="position:absolute" from="4735,-195" to="4756,3950"/>
            <v:group id="_x0000_s1136" style="position:absolute;left:1450;top:-55;width:9745;height:6518" coordorigin="1450,-55" coordsize="6787,4006">
              <v:line id="_x0000_s1028" style="position:absolute" from="1450,1755" to="7762,1756"/>
              <v:shape id="_x0000_s1030" style="position:absolute;left:3146;top:427;width:3148;height:2761" coordsize="2916,2436" path="m1034,1260v-7,-43,-14,-85,6,-120c1060,1105,1100,1073,1154,1050v54,-23,134,-47,210,-48c1440,1001,1549,1016,1610,1044v61,28,95,90,120,126c1755,1206,1765,1200,1760,1260v-5,60,-15,206,-60,270c1655,1594,1546,1624,1490,1644v-56,20,-80,6,-126,6c1318,1650,1279,1660,1214,1644v-65,-16,-178,-16,-240,-90c912,1480,847,1302,842,1200v-5,-102,39,-188,102,-258c1007,872,1127,808,1220,780v93,-28,185,-26,282,-6c1599,794,1719,819,1802,900v83,81,171,241,198,361c2027,1381,1997,1530,1964,1620v-33,90,-97,136,-162,180c1737,1844,1681,1867,1574,1884v-107,17,-305,30,-414,18c1051,1890,998,1865,920,1812,842,1759,747,1664,692,1584,637,1504,607,1426,590,1332v-17,-94,-24,-217,,-312c614,925,660,835,734,762,808,689,914,625,1034,582v120,-43,269,-90,420,-78c1605,516,1809,571,1940,654v131,83,238,247,300,348c2302,1103,2303,1158,2312,1261v9,103,22,250,-18,359c2254,1729,2159,1832,2072,1914v-87,82,-203,153,-300,198c1675,2157,1558,2174,1490,2184v-68,10,-63,-8,-126,-12c1301,2168,1204,2178,1112,2160v-92,-18,-192,-35,-300,-96c704,2003,554,1899,464,1794,374,1689,306,1523,272,1434v-34,-89,-12,-119,-12,-174c260,1205,268,1159,272,1104v4,-55,-15,-102,12,-174c311,858,356,750,434,672,512,594,659,515,752,462,845,409,919,386,992,354v73,-32,101,-67,198,-84c1287,253,1455,238,1574,252v119,14,230,59,330,102c2004,397,2094,444,2174,510v80,66,149,160,210,240c2445,830,2507,905,2540,990v33,85,30,183,42,270c2594,1347,2624,1420,2612,1512v-12,92,-67,222,-102,300c2475,1890,2440,1930,2402,1980v-38,50,-70,85,-120,132c2232,2159,2177,2222,2102,2262v-75,40,-180,63,-270,90c1742,2379,1640,2412,1562,2424v-78,12,-65,12,-198,c1231,2412,923,2406,764,2352,605,2298,519,2202,410,2100,301,1998,175,1880,110,1740,45,1600,30,1401,20,1261,10,1121,,1035,50,900,100,765,183,571,320,450,457,329,698,239,872,174,1046,109,1234,80,1364,60,1494,40,1487,,1652,54v165,54,537,229,702,330c2519,485,2574,575,2642,660v68,85,87,172,120,234c2795,956,2823,971,2840,1032v17,61,20,136,24,229c2868,1354,2874,1486,2864,1590v-10,104,-69,349,-60,294c2813,1829,2897,1365,2916,1261e" filled="f">
                <v:path arrowok="t"/>
              </v:shape>
              <v:shape id="_x0000_s1031" type="#_x0000_t202" style="position:absolute;left:4197;top:1567;width:447;height:384">
                <v:textbox>
                  <w:txbxContent>
                    <w:p w:rsidR="00E04DA6" w:rsidRPr="000670DF" w:rsidRDefault="00E04DA6" w:rsidP="00E04DA6">
                      <w:pPr>
                        <w:rPr>
                          <w:sz w:val="28"/>
                          <w:szCs w:val="28"/>
                        </w:rPr>
                      </w:pPr>
                      <w:r w:rsidRPr="000670DF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  <v:shape id="_x0000_s1032" type="#_x0000_t202" style="position:absolute;left:4966;top:1567;width:447;height:384">
                <v:textbox>
                  <w:txbxContent>
                    <w:p w:rsidR="00E04DA6" w:rsidRPr="000670DF" w:rsidRDefault="00E04DA6" w:rsidP="00E04DA6">
                      <w:pPr>
                        <w:rPr>
                          <w:sz w:val="28"/>
                          <w:szCs w:val="28"/>
                        </w:rPr>
                      </w:pPr>
                      <w:r w:rsidRPr="000670DF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  <v:shape id="_x0000_s1033" type="#_x0000_t202" style="position:absolute;left:5595;top:1567;width:447;height:384">
                <v:textbox>
                  <w:txbxContent>
                    <w:p w:rsidR="00E04DA6" w:rsidRPr="000670DF" w:rsidRDefault="00E04DA6" w:rsidP="00E04DA6">
                      <w:pPr>
                        <w:rPr>
                          <w:sz w:val="28"/>
                          <w:szCs w:val="28"/>
                        </w:rPr>
                      </w:pPr>
                      <w:r w:rsidRPr="000670DF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  <v:shape id="_x0000_s1034" type="#_x0000_t202" style="position:absolute;left:6042;top:1567;width:448;height:384">
                <v:textbox>
                  <w:txbxContent>
                    <w:p w:rsidR="00E04DA6" w:rsidRPr="000670DF" w:rsidRDefault="00E04DA6" w:rsidP="00E04DA6">
                      <w:pPr>
                        <w:rPr>
                          <w:sz w:val="28"/>
                          <w:szCs w:val="28"/>
                        </w:rPr>
                      </w:pPr>
                      <w:r w:rsidRPr="000670DF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  <v:shape id="_x0000_s1035" type="#_x0000_t202" style="position:absolute;left:6385;top:2783;width:1642;height:1161">
                <v:textbox>
                  <w:txbxContent>
                    <w:p w:rsidR="00E04DA6" w:rsidRPr="000670DF" w:rsidRDefault="00E04DA6" w:rsidP="00E04DA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670DF">
                        <w:rPr>
                          <w:b/>
                          <w:sz w:val="28"/>
                          <w:szCs w:val="28"/>
                        </w:rPr>
                        <w:t>Разработка продукта на  очередной итерации</w:t>
                      </w:r>
                    </w:p>
                  </w:txbxContent>
                </v:textbox>
              </v:shape>
              <v:shape id="_x0000_s1036" type="#_x0000_t202" style="position:absolute;left:1450;top:2783;width:2118;height:1168">
                <v:textbox>
                  <w:txbxContent>
                    <w:p w:rsidR="00E04DA6" w:rsidRPr="000670DF" w:rsidRDefault="00E04DA6" w:rsidP="00E04DA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670DF">
                        <w:rPr>
                          <w:b/>
                          <w:sz w:val="28"/>
                          <w:szCs w:val="28"/>
                        </w:rPr>
                        <w:t>Планирование</w:t>
                      </w:r>
                    </w:p>
                  </w:txbxContent>
                </v:textbox>
              </v:shape>
              <v:shape id="_x0000_s1037" type="#_x0000_t202" style="position:absolute;left:1450;top:-55;width:1922;height:1153">
                <v:textbox>
                  <w:txbxContent>
                    <w:p w:rsidR="00E04DA6" w:rsidRPr="000670DF" w:rsidRDefault="00E04DA6" w:rsidP="00E04DA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670DF">
                        <w:rPr>
                          <w:b/>
                          <w:sz w:val="28"/>
                          <w:szCs w:val="28"/>
                        </w:rPr>
                        <w:t>Определение целей, альтернатив и ограничений</w:t>
                      </w:r>
                    </w:p>
                  </w:txbxContent>
                </v:textbox>
              </v:shape>
              <v:shape id="_x0000_s1038" type="#_x0000_t202" style="position:absolute;left:6294;top:120;width:1943;height:1083">
                <v:textbox>
                  <w:txbxContent>
                    <w:p w:rsidR="00E04DA6" w:rsidRPr="000670DF" w:rsidRDefault="00E04DA6" w:rsidP="00E04DA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670DF">
                        <w:rPr>
                          <w:b/>
                          <w:sz w:val="28"/>
                          <w:szCs w:val="28"/>
                        </w:rPr>
                        <w:t>Идентификация и разрешение рисков, оценка альтернатив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04DA6" w:rsidRDefault="00E04DA6" w:rsidP="00E04DA6">
      <w:pPr>
        <w:ind w:firstLine="748"/>
        <w:jc w:val="both"/>
        <w:rPr>
          <w:lang w:val="en-US"/>
        </w:rPr>
      </w:pPr>
    </w:p>
    <w:p w:rsidR="00E04DA6" w:rsidRPr="000670DF" w:rsidRDefault="00D362DF" w:rsidP="00E04DA6">
      <w:pPr>
        <w:ind w:firstLine="748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Рис. </w:t>
      </w:r>
      <w:r w:rsidR="00E04DA6" w:rsidRPr="000670DF">
        <w:rPr>
          <w:i/>
          <w:sz w:val="32"/>
          <w:szCs w:val="32"/>
        </w:rPr>
        <w:t xml:space="preserve">3. Спиральная модель ЖЦ ИС: 1 – начало; 2 – анализ требований; 3 – проектирование; 4 – кодирование и тестирование </w:t>
      </w:r>
    </w:p>
    <w:p w:rsidR="000670DF" w:rsidRPr="000670DF" w:rsidRDefault="000670DF" w:rsidP="000670DF">
      <w:pPr>
        <w:pStyle w:val="af4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0670DF">
        <w:rPr>
          <w:sz w:val="32"/>
          <w:szCs w:val="32"/>
        </w:rPr>
        <w:lastRenderedPageBreak/>
        <w:t>Спиральная модель сфокусирована на проектировании. Собственно разработка ПО происходит лишь на последнем витке спирали по обычной каскадной модели, однако этому предшествует несколько итераций проектирования на основе создания прототипов – при этом каждая итерация включает стадию выявления и анализа рисков и наиболее сложных задач.</w:t>
      </w:r>
    </w:p>
    <w:p w:rsidR="000670DF" w:rsidRDefault="000670DF" w:rsidP="000670DF">
      <w:pPr>
        <w:pStyle w:val="af4"/>
        <w:spacing w:before="0" w:beforeAutospacing="0" w:after="0" w:afterAutospacing="0"/>
        <w:ind w:firstLine="708"/>
        <w:jc w:val="both"/>
      </w:pPr>
      <w:r w:rsidRPr="000670DF">
        <w:rPr>
          <w:sz w:val="32"/>
          <w:szCs w:val="32"/>
        </w:rPr>
        <w:t>Поскольку спиральная модель в основном охватывает именно проектирование, то в первоначальном виде она не получила широкого распространения в качестве метода управления всем жизненным циклом создания ПО. Однако главная ее идея, заключающаяся в том, что процесс работы над проектом может состоять из циклов, проходящих одни и те же этапы, послужила исходным пунктом для дальнейших исследований и стала основой большинства современных моделей процесса разработки</w:t>
      </w:r>
      <w:r>
        <w:t xml:space="preserve"> ПО.</w:t>
      </w:r>
    </w:p>
    <w:p w:rsidR="0011228E" w:rsidRDefault="0011228E"/>
    <w:p w:rsidR="00D362DF" w:rsidRPr="00D362DF" w:rsidRDefault="00D362DF" w:rsidP="00D362DF">
      <w:pPr>
        <w:pStyle w:val="af4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362DF">
        <w:rPr>
          <w:b/>
          <w:i/>
          <w:sz w:val="32"/>
          <w:szCs w:val="32"/>
        </w:rPr>
        <w:t>Итеративная модель</w:t>
      </w:r>
      <w:r w:rsidRPr="00D362DF">
        <w:rPr>
          <w:sz w:val="32"/>
          <w:szCs w:val="32"/>
        </w:rPr>
        <w:t xml:space="preserve">. </w:t>
      </w:r>
      <w:r>
        <w:rPr>
          <w:sz w:val="32"/>
          <w:szCs w:val="32"/>
        </w:rPr>
        <w:t>Впервые предложена Филиппом Крачтеном в 1995</w:t>
      </w:r>
      <w:r w:rsidRPr="00D362DF">
        <w:rPr>
          <w:sz w:val="32"/>
          <w:szCs w:val="32"/>
        </w:rPr>
        <w:t xml:space="preserve">г., данная модель объединяет главные преимущества спиральной, </w:t>
      </w:r>
      <w:r>
        <w:rPr>
          <w:sz w:val="32"/>
          <w:szCs w:val="32"/>
        </w:rPr>
        <w:t>и</w:t>
      </w:r>
      <w:r w:rsidRPr="00D362DF">
        <w:rPr>
          <w:sz w:val="32"/>
          <w:szCs w:val="32"/>
        </w:rPr>
        <w:t xml:space="preserve"> каскадной моделей, а также методов разработки на основе создания прототипов и объектно-ориентированного подхода (рис. 4). Она завоевала большую популярность и в том или ином виде используется во многих современных проектах.</w:t>
      </w:r>
    </w:p>
    <w:p w:rsidR="00D362DF" w:rsidRPr="00D362DF" w:rsidRDefault="00D362DF" w:rsidP="00D362DF">
      <w:pPr>
        <w:jc w:val="both"/>
        <w:rPr>
          <w:sz w:val="32"/>
          <w:szCs w:val="32"/>
        </w:rPr>
      </w:pPr>
      <w:r w:rsidRPr="00D362DF">
        <w:rPr>
          <w:noProof/>
          <w:sz w:val="32"/>
          <w:szCs w:val="32"/>
        </w:rPr>
        <w:drawing>
          <wp:inline distT="0" distB="0" distL="0" distR="0">
            <wp:extent cx="6731000" cy="2362651"/>
            <wp:effectExtent l="19050" t="0" r="0" b="0"/>
            <wp:docPr id="23" name="figure004" descr="Рис. 4. Итеративная модель предлагает использование итераций на всех этапах жизненного цикл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004" descr="Рис. 4. Итеративная модель предлагает использование итераций на всех этапах жизненного цикла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236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2DF" w:rsidRDefault="00D362DF" w:rsidP="00D362DF">
      <w:pPr>
        <w:pStyle w:val="af4"/>
        <w:spacing w:before="0" w:beforeAutospacing="0" w:after="0" w:afterAutospacing="0"/>
        <w:jc w:val="both"/>
        <w:rPr>
          <w:sz w:val="32"/>
          <w:szCs w:val="32"/>
        </w:rPr>
      </w:pPr>
    </w:p>
    <w:p w:rsidR="00D362DF" w:rsidRPr="00D362DF" w:rsidRDefault="00D362DF" w:rsidP="00D362DF">
      <w:pPr>
        <w:pStyle w:val="af4"/>
        <w:spacing w:before="0" w:beforeAutospacing="0" w:after="0" w:afterAutospacing="0"/>
        <w:jc w:val="center"/>
        <w:rPr>
          <w:i/>
          <w:sz w:val="32"/>
          <w:szCs w:val="32"/>
        </w:rPr>
      </w:pPr>
      <w:r w:rsidRPr="00D362DF">
        <w:rPr>
          <w:i/>
          <w:sz w:val="32"/>
          <w:szCs w:val="32"/>
        </w:rPr>
        <w:t>Рис. 4. Итеративная модель предлагает использование итераций на всех этапах жизненного цикла.</w:t>
      </w:r>
    </w:p>
    <w:p w:rsidR="00D362DF" w:rsidRPr="00D362DF" w:rsidRDefault="00D362DF" w:rsidP="00D362DF">
      <w:pPr>
        <w:pStyle w:val="af4"/>
        <w:spacing w:before="0" w:beforeAutospacing="0" w:after="0" w:afterAutospacing="0"/>
        <w:jc w:val="both"/>
        <w:rPr>
          <w:sz w:val="32"/>
          <w:szCs w:val="32"/>
        </w:rPr>
      </w:pPr>
    </w:p>
    <w:p w:rsidR="00D362DF" w:rsidRPr="00D362DF" w:rsidRDefault="00D362DF" w:rsidP="00D362DF">
      <w:pPr>
        <w:pStyle w:val="af4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362DF">
        <w:rPr>
          <w:sz w:val="32"/>
          <w:szCs w:val="32"/>
        </w:rPr>
        <w:t>В соответствии с итеративной моделью имеются четыре основные фазы жизненного цикла разработки ПО</w:t>
      </w:r>
      <w:r>
        <w:rPr>
          <w:sz w:val="32"/>
          <w:szCs w:val="32"/>
        </w:rPr>
        <w:t xml:space="preserve">: </w:t>
      </w:r>
      <w:r w:rsidRPr="00D362DF">
        <w:rPr>
          <w:sz w:val="32"/>
          <w:szCs w:val="32"/>
        </w:rPr>
        <w:t>начало, иссле</w:t>
      </w:r>
      <w:r>
        <w:rPr>
          <w:sz w:val="32"/>
          <w:szCs w:val="32"/>
        </w:rPr>
        <w:t>дование, построение и внедрение</w:t>
      </w:r>
      <w:r w:rsidRPr="00D362DF">
        <w:rPr>
          <w:sz w:val="32"/>
          <w:szCs w:val="32"/>
        </w:rPr>
        <w:t xml:space="preserve">. На каждой фазе проект проходит множество итераций, приводящих к созданию работоспособных версий: на начальных создаются прототипы, уточняются требования, прорабатываются наиболее сложные </w:t>
      </w:r>
      <w:r w:rsidRPr="00D362DF">
        <w:rPr>
          <w:sz w:val="32"/>
          <w:szCs w:val="32"/>
        </w:rPr>
        <w:lastRenderedPageBreak/>
        <w:t xml:space="preserve">проблемы; конечные приводят к созданию продукта, его совершенствованию и расширению функциональности. </w:t>
      </w:r>
    </w:p>
    <w:p w:rsidR="00D362DF" w:rsidRPr="00D362DF" w:rsidRDefault="00D362DF" w:rsidP="00D362DF">
      <w:pPr>
        <w:pStyle w:val="af4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362DF">
        <w:rPr>
          <w:sz w:val="32"/>
          <w:szCs w:val="32"/>
        </w:rPr>
        <w:t>Итеративная модель, помимо основных фаз, выделяет еще две группы процессов: рабочие (управление требованиями, анализ и проектирование, реализация, тестирование, развертывание) и вспомогательные (управление конфигурацией и изменениями, проектом и процессом). Количество и суть процессов варьируются в зависимости от потребностей разработчика, они также могут иметь свои циклы, которые не обязательно даже соответствуют основным фазам. Однако результатом рабочих процессов всегда является создание версий продукта.</w:t>
      </w:r>
    </w:p>
    <w:p w:rsidR="00D362DF" w:rsidRPr="00D362DF" w:rsidRDefault="00D362DF" w:rsidP="00D362DF">
      <w:pPr>
        <w:pStyle w:val="af4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362DF">
        <w:rPr>
          <w:sz w:val="32"/>
          <w:szCs w:val="32"/>
        </w:rPr>
        <w:t>Итеративная модель подобно спиральной дает возможность успешно справляться с рисками. Если во время работы над очередной версией будет установлено, что трудозатраты на реализацию необходимой функциональности слишком велики, то превышения бюджета и нарушения сроков можно будет избежать путем соотнесения приоритетов разработки и трудозатрат в начале каждой итерации. Таким образом, данная модель хорошо подходит для большинства типов программных проектов, но особенно ее преимущества заметны при работе над продуктами, предназначенными для выхода на свободный рынок, в силу изначальной ориентации на выпуск последовательных версий.</w:t>
      </w:r>
    </w:p>
    <w:p w:rsidR="000670DF" w:rsidRDefault="000670DF"/>
    <w:sectPr w:rsidR="000670DF" w:rsidSect="00E04DA6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67F" w:rsidRDefault="0020167F" w:rsidP="00797759">
      <w:r>
        <w:separator/>
      </w:r>
    </w:p>
  </w:endnote>
  <w:endnote w:type="continuationSeparator" w:id="1">
    <w:p w:rsidR="0020167F" w:rsidRDefault="0020167F" w:rsidP="0079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6766"/>
      <w:docPartObj>
        <w:docPartGallery w:val="Page Numbers (Bottom of Page)"/>
        <w:docPartUnique/>
      </w:docPartObj>
    </w:sdtPr>
    <w:sdtContent>
      <w:p w:rsidR="00797759" w:rsidRDefault="00797759">
        <w:pPr>
          <w:pStyle w:val="af9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797759" w:rsidRDefault="00797759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67F" w:rsidRDefault="0020167F" w:rsidP="00797759">
      <w:r>
        <w:separator/>
      </w:r>
    </w:p>
  </w:footnote>
  <w:footnote w:type="continuationSeparator" w:id="1">
    <w:p w:rsidR="0020167F" w:rsidRDefault="0020167F" w:rsidP="00797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59" w:rsidRDefault="00797759">
    <w:pPr>
      <w:pStyle w:val="af7"/>
      <w:jc w:val="right"/>
    </w:pPr>
  </w:p>
  <w:p w:rsidR="00797759" w:rsidRDefault="007977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C87"/>
    <w:multiLevelType w:val="hybridMultilevel"/>
    <w:tmpl w:val="3FB8E312"/>
    <w:lvl w:ilvl="0" w:tplc="90081E14">
      <w:start w:val="1"/>
      <w:numFmt w:val="decimal"/>
      <w:lvlText w:val="%1)"/>
      <w:lvlJc w:val="left"/>
      <w:pPr>
        <w:tabs>
          <w:tab w:val="num" w:pos="1993"/>
        </w:tabs>
        <w:ind w:left="1993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A5D0D"/>
    <w:multiLevelType w:val="hybridMultilevel"/>
    <w:tmpl w:val="0514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57D3A"/>
    <w:multiLevelType w:val="hybridMultilevel"/>
    <w:tmpl w:val="27E83350"/>
    <w:lvl w:ilvl="0" w:tplc="F2B0D23E">
      <w:start w:val="1"/>
      <w:numFmt w:val="decimal"/>
      <w:lvlText w:val="%1)"/>
      <w:lvlJc w:val="left"/>
      <w:pPr>
        <w:tabs>
          <w:tab w:val="num" w:pos="1699"/>
        </w:tabs>
        <w:ind w:left="1699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16"/>
        </w:tabs>
        <w:ind w:left="14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36"/>
        </w:tabs>
        <w:ind w:left="21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96"/>
        </w:tabs>
        <w:ind w:left="42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36"/>
        </w:tabs>
        <w:ind w:left="57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56"/>
        </w:tabs>
        <w:ind w:left="6456" w:hanging="360"/>
      </w:pPr>
    </w:lvl>
  </w:abstractNum>
  <w:abstractNum w:abstractNumId="3">
    <w:nsid w:val="2EE3748B"/>
    <w:multiLevelType w:val="hybridMultilevel"/>
    <w:tmpl w:val="1F5EDDDE"/>
    <w:lvl w:ilvl="0" w:tplc="4426B2E2">
      <w:start w:val="1"/>
      <w:numFmt w:val="decimal"/>
      <w:lvlText w:val="%1)"/>
      <w:lvlJc w:val="left"/>
      <w:pPr>
        <w:tabs>
          <w:tab w:val="num" w:pos="1772"/>
        </w:tabs>
        <w:ind w:left="1772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7E6ED7"/>
    <w:multiLevelType w:val="hybridMultilevel"/>
    <w:tmpl w:val="0246A9FA"/>
    <w:lvl w:ilvl="0" w:tplc="E3829CC6">
      <w:start w:val="1"/>
      <w:numFmt w:val="decimal"/>
      <w:lvlText w:val="%1)"/>
      <w:lvlJc w:val="left"/>
      <w:pPr>
        <w:tabs>
          <w:tab w:val="num" w:pos="1813"/>
        </w:tabs>
        <w:ind w:left="181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DA6"/>
    <w:rsid w:val="0000137E"/>
    <w:rsid w:val="00001494"/>
    <w:rsid w:val="00011BBB"/>
    <w:rsid w:val="000133C1"/>
    <w:rsid w:val="0001380E"/>
    <w:rsid w:val="000173C1"/>
    <w:rsid w:val="000174D2"/>
    <w:rsid w:val="00017D15"/>
    <w:rsid w:val="000236A0"/>
    <w:rsid w:val="00023797"/>
    <w:rsid w:val="00025B29"/>
    <w:rsid w:val="000333C1"/>
    <w:rsid w:val="000341D5"/>
    <w:rsid w:val="00034C7E"/>
    <w:rsid w:val="0003707C"/>
    <w:rsid w:val="000374FE"/>
    <w:rsid w:val="00037E99"/>
    <w:rsid w:val="000429E2"/>
    <w:rsid w:val="00045DA0"/>
    <w:rsid w:val="00047907"/>
    <w:rsid w:val="000519B7"/>
    <w:rsid w:val="000531F7"/>
    <w:rsid w:val="000566B1"/>
    <w:rsid w:val="00060A79"/>
    <w:rsid w:val="00063244"/>
    <w:rsid w:val="00064433"/>
    <w:rsid w:val="00066653"/>
    <w:rsid w:val="000670DF"/>
    <w:rsid w:val="00071DFC"/>
    <w:rsid w:val="00072885"/>
    <w:rsid w:val="00075BA5"/>
    <w:rsid w:val="00076FD1"/>
    <w:rsid w:val="000837D8"/>
    <w:rsid w:val="00084E39"/>
    <w:rsid w:val="00087B33"/>
    <w:rsid w:val="00093F1F"/>
    <w:rsid w:val="00096101"/>
    <w:rsid w:val="000A20C1"/>
    <w:rsid w:val="000A52DB"/>
    <w:rsid w:val="000A548F"/>
    <w:rsid w:val="000A692A"/>
    <w:rsid w:val="000A6B36"/>
    <w:rsid w:val="000A7C73"/>
    <w:rsid w:val="000B6471"/>
    <w:rsid w:val="000C115B"/>
    <w:rsid w:val="000C5698"/>
    <w:rsid w:val="000D369A"/>
    <w:rsid w:val="000D3AAB"/>
    <w:rsid w:val="000D6C37"/>
    <w:rsid w:val="000E099B"/>
    <w:rsid w:val="000E30DF"/>
    <w:rsid w:val="000E496C"/>
    <w:rsid w:val="000E6BF0"/>
    <w:rsid w:val="000F53A3"/>
    <w:rsid w:val="000F73C8"/>
    <w:rsid w:val="001004DD"/>
    <w:rsid w:val="001053A1"/>
    <w:rsid w:val="00107D89"/>
    <w:rsid w:val="00110ACC"/>
    <w:rsid w:val="00111360"/>
    <w:rsid w:val="00111C29"/>
    <w:rsid w:val="0011228E"/>
    <w:rsid w:val="00112D2B"/>
    <w:rsid w:val="0011351B"/>
    <w:rsid w:val="00115A2E"/>
    <w:rsid w:val="00116C32"/>
    <w:rsid w:val="00116D0E"/>
    <w:rsid w:val="001200C8"/>
    <w:rsid w:val="00121AD6"/>
    <w:rsid w:val="00122EB5"/>
    <w:rsid w:val="00124FF1"/>
    <w:rsid w:val="00130EBE"/>
    <w:rsid w:val="00132617"/>
    <w:rsid w:val="001331A3"/>
    <w:rsid w:val="00133879"/>
    <w:rsid w:val="001358E7"/>
    <w:rsid w:val="00143019"/>
    <w:rsid w:val="00143280"/>
    <w:rsid w:val="00143478"/>
    <w:rsid w:val="00146B5D"/>
    <w:rsid w:val="00146F96"/>
    <w:rsid w:val="00156F7E"/>
    <w:rsid w:val="00157423"/>
    <w:rsid w:val="00161A6B"/>
    <w:rsid w:val="001670FE"/>
    <w:rsid w:val="0016756F"/>
    <w:rsid w:val="00167C33"/>
    <w:rsid w:val="00171FC5"/>
    <w:rsid w:val="00172E63"/>
    <w:rsid w:val="0017320D"/>
    <w:rsid w:val="001740E0"/>
    <w:rsid w:val="00176A0A"/>
    <w:rsid w:val="00177C54"/>
    <w:rsid w:val="0018449F"/>
    <w:rsid w:val="0018605D"/>
    <w:rsid w:val="0019073B"/>
    <w:rsid w:val="00196D7D"/>
    <w:rsid w:val="001A2CD9"/>
    <w:rsid w:val="001A789D"/>
    <w:rsid w:val="001B3C05"/>
    <w:rsid w:val="001B548A"/>
    <w:rsid w:val="001B6017"/>
    <w:rsid w:val="001B79D5"/>
    <w:rsid w:val="001C1384"/>
    <w:rsid w:val="001C2B98"/>
    <w:rsid w:val="001C4483"/>
    <w:rsid w:val="001C5432"/>
    <w:rsid w:val="001D260A"/>
    <w:rsid w:val="001D2994"/>
    <w:rsid w:val="001D45E7"/>
    <w:rsid w:val="001E0500"/>
    <w:rsid w:val="001E2561"/>
    <w:rsid w:val="001E2BDE"/>
    <w:rsid w:val="001E405B"/>
    <w:rsid w:val="001E4239"/>
    <w:rsid w:val="001E502C"/>
    <w:rsid w:val="001E6181"/>
    <w:rsid w:val="001E7350"/>
    <w:rsid w:val="001E747D"/>
    <w:rsid w:val="001F1294"/>
    <w:rsid w:val="001F48E1"/>
    <w:rsid w:val="001F7C17"/>
    <w:rsid w:val="0020075C"/>
    <w:rsid w:val="00200A79"/>
    <w:rsid w:val="0020167F"/>
    <w:rsid w:val="00203D91"/>
    <w:rsid w:val="00207266"/>
    <w:rsid w:val="002132D2"/>
    <w:rsid w:val="00214D85"/>
    <w:rsid w:val="0021573E"/>
    <w:rsid w:val="0021664D"/>
    <w:rsid w:val="00221407"/>
    <w:rsid w:val="00222EB3"/>
    <w:rsid w:val="00224761"/>
    <w:rsid w:val="0022713D"/>
    <w:rsid w:val="002275D0"/>
    <w:rsid w:val="0023093F"/>
    <w:rsid w:val="002325F4"/>
    <w:rsid w:val="00236A5E"/>
    <w:rsid w:val="00237CC7"/>
    <w:rsid w:val="0024047B"/>
    <w:rsid w:val="00240980"/>
    <w:rsid w:val="00240F54"/>
    <w:rsid w:val="002425DB"/>
    <w:rsid w:val="00243FE4"/>
    <w:rsid w:val="0024506A"/>
    <w:rsid w:val="00247B37"/>
    <w:rsid w:val="00250D24"/>
    <w:rsid w:val="0025538C"/>
    <w:rsid w:val="00256B78"/>
    <w:rsid w:val="0026041F"/>
    <w:rsid w:val="00261ED3"/>
    <w:rsid w:val="002623F3"/>
    <w:rsid w:val="0026339F"/>
    <w:rsid w:val="002654DB"/>
    <w:rsid w:val="0027014D"/>
    <w:rsid w:val="00270385"/>
    <w:rsid w:val="00271304"/>
    <w:rsid w:val="002738F3"/>
    <w:rsid w:val="00273956"/>
    <w:rsid w:val="00290AA7"/>
    <w:rsid w:val="00292482"/>
    <w:rsid w:val="00293FF4"/>
    <w:rsid w:val="00296532"/>
    <w:rsid w:val="0029747D"/>
    <w:rsid w:val="00297975"/>
    <w:rsid w:val="00297E42"/>
    <w:rsid w:val="002A4E3F"/>
    <w:rsid w:val="002A5EC8"/>
    <w:rsid w:val="002B08F7"/>
    <w:rsid w:val="002B5202"/>
    <w:rsid w:val="002C1F34"/>
    <w:rsid w:val="002C7380"/>
    <w:rsid w:val="002D3625"/>
    <w:rsid w:val="002D5B71"/>
    <w:rsid w:val="002D60D2"/>
    <w:rsid w:val="002F0A4D"/>
    <w:rsid w:val="002F1D25"/>
    <w:rsid w:val="002F4222"/>
    <w:rsid w:val="002F636B"/>
    <w:rsid w:val="002F6640"/>
    <w:rsid w:val="00300ACF"/>
    <w:rsid w:val="00301010"/>
    <w:rsid w:val="0030119E"/>
    <w:rsid w:val="00301E1F"/>
    <w:rsid w:val="00307916"/>
    <w:rsid w:val="003106E4"/>
    <w:rsid w:val="00315A58"/>
    <w:rsid w:val="00315B97"/>
    <w:rsid w:val="00316F4C"/>
    <w:rsid w:val="00317D72"/>
    <w:rsid w:val="00321941"/>
    <w:rsid w:val="00321A93"/>
    <w:rsid w:val="003243D1"/>
    <w:rsid w:val="003329C7"/>
    <w:rsid w:val="00335BE0"/>
    <w:rsid w:val="00335DFA"/>
    <w:rsid w:val="00336759"/>
    <w:rsid w:val="00342A8C"/>
    <w:rsid w:val="00345021"/>
    <w:rsid w:val="0034634E"/>
    <w:rsid w:val="003470CA"/>
    <w:rsid w:val="00350DAA"/>
    <w:rsid w:val="003518DC"/>
    <w:rsid w:val="00353AF8"/>
    <w:rsid w:val="00355EA2"/>
    <w:rsid w:val="00360E5F"/>
    <w:rsid w:val="003650C9"/>
    <w:rsid w:val="003671AC"/>
    <w:rsid w:val="00371E30"/>
    <w:rsid w:val="003730BB"/>
    <w:rsid w:val="00376F6C"/>
    <w:rsid w:val="00383E31"/>
    <w:rsid w:val="003879C4"/>
    <w:rsid w:val="00387F6E"/>
    <w:rsid w:val="003906E1"/>
    <w:rsid w:val="0039133B"/>
    <w:rsid w:val="00392A56"/>
    <w:rsid w:val="003931DA"/>
    <w:rsid w:val="003947D6"/>
    <w:rsid w:val="00394E48"/>
    <w:rsid w:val="003A7C1F"/>
    <w:rsid w:val="003B23BA"/>
    <w:rsid w:val="003B27DC"/>
    <w:rsid w:val="003B37F8"/>
    <w:rsid w:val="003C2AAD"/>
    <w:rsid w:val="003C320F"/>
    <w:rsid w:val="003C7BE7"/>
    <w:rsid w:val="003D7A44"/>
    <w:rsid w:val="003E068C"/>
    <w:rsid w:val="003E06B7"/>
    <w:rsid w:val="003E074F"/>
    <w:rsid w:val="003E07C8"/>
    <w:rsid w:val="003E140B"/>
    <w:rsid w:val="003E1AF0"/>
    <w:rsid w:val="003E2F72"/>
    <w:rsid w:val="003E5F2C"/>
    <w:rsid w:val="003F057C"/>
    <w:rsid w:val="003F0903"/>
    <w:rsid w:val="003F2405"/>
    <w:rsid w:val="003F4EFE"/>
    <w:rsid w:val="003F5567"/>
    <w:rsid w:val="003F667C"/>
    <w:rsid w:val="0040116F"/>
    <w:rsid w:val="004039A1"/>
    <w:rsid w:val="00405650"/>
    <w:rsid w:val="00406EBB"/>
    <w:rsid w:val="00407812"/>
    <w:rsid w:val="00407A00"/>
    <w:rsid w:val="00410150"/>
    <w:rsid w:val="004114AF"/>
    <w:rsid w:val="0041702E"/>
    <w:rsid w:val="004221B0"/>
    <w:rsid w:val="0042286D"/>
    <w:rsid w:val="00422910"/>
    <w:rsid w:val="0042768F"/>
    <w:rsid w:val="004319FF"/>
    <w:rsid w:val="00446531"/>
    <w:rsid w:val="004470B5"/>
    <w:rsid w:val="0045711A"/>
    <w:rsid w:val="0045739B"/>
    <w:rsid w:val="00457DAE"/>
    <w:rsid w:val="00460596"/>
    <w:rsid w:val="004611EB"/>
    <w:rsid w:val="00461AEC"/>
    <w:rsid w:val="004627C2"/>
    <w:rsid w:val="00465387"/>
    <w:rsid w:val="00471EEF"/>
    <w:rsid w:val="00474A52"/>
    <w:rsid w:val="00474EB8"/>
    <w:rsid w:val="00477DAF"/>
    <w:rsid w:val="00481C60"/>
    <w:rsid w:val="00483258"/>
    <w:rsid w:val="00483E91"/>
    <w:rsid w:val="00485B45"/>
    <w:rsid w:val="00486920"/>
    <w:rsid w:val="00487B2D"/>
    <w:rsid w:val="00492935"/>
    <w:rsid w:val="004959B1"/>
    <w:rsid w:val="004A0012"/>
    <w:rsid w:val="004A1B42"/>
    <w:rsid w:val="004A23BE"/>
    <w:rsid w:val="004A3FCA"/>
    <w:rsid w:val="004A7EEF"/>
    <w:rsid w:val="004B0F4D"/>
    <w:rsid w:val="004B3587"/>
    <w:rsid w:val="004B4962"/>
    <w:rsid w:val="004B4E12"/>
    <w:rsid w:val="004B5B9D"/>
    <w:rsid w:val="004B6057"/>
    <w:rsid w:val="004B7E28"/>
    <w:rsid w:val="004C0EE4"/>
    <w:rsid w:val="004C2256"/>
    <w:rsid w:val="004C29BB"/>
    <w:rsid w:val="004C4471"/>
    <w:rsid w:val="004C5F48"/>
    <w:rsid w:val="004C6772"/>
    <w:rsid w:val="004D04F1"/>
    <w:rsid w:val="004D1D3C"/>
    <w:rsid w:val="004E1524"/>
    <w:rsid w:val="004F23E0"/>
    <w:rsid w:val="004F4FC9"/>
    <w:rsid w:val="004F5DA7"/>
    <w:rsid w:val="004F6AD7"/>
    <w:rsid w:val="00501B44"/>
    <w:rsid w:val="0050219C"/>
    <w:rsid w:val="00502CED"/>
    <w:rsid w:val="005038CC"/>
    <w:rsid w:val="005042B3"/>
    <w:rsid w:val="00505CCF"/>
    <w:rsid w:val="00511549"/>
    <w:rsid w:val="005119C1"/>
    <w:rsid w:val="005128FD"/>
    <w:rsid w:val="0051373B"/>
    <w:rsid w:val="005157D1"/>
    <w:rsid w:val="00517475"/>
    <w:rsid w:val="00520ED5"/>
    <w:rsid w:val="0052461B"/>
    <w:rsid w:val="0052752A"/>
    <w:rsid w:val="00527994"/>
    <w:rsid w:val="00534FD4"/>
    <w:rsid w:val="00536968"/>
    <w:rsid w:val="00541063"/>
    <w:rsid w:val="005411A1"/>
    <w:rsid w:val="00542634"/>
    <w:rsid w:val="005437AA"/>
    <w:rsid w:val="00543AF2"/>
    <w:rsid w:val="00544FB3"/>
    <w:rsid w:val="00547067"/>
    <w:rsid w:val="00554220"/>
    <w:rsid w:val="00563746"/>
    <w:rsid w:val="00564A2C"/>
    <w:rsid w:val="005664BA"/>
    <w:rsid w:val="0056710E"/>
    <w:rsid w:val="005704FA"/>
    <w:rsid w:val="005717EE"/>
    <w:rsid w:val="00571EA0"/>
    <w:rsid w:val="00572137"/>
    <w:rsid w:val="0057357D"/>
    <w:rsid w:val="00584889"/>
    <w:rsid w:val="005904F2"/>
    <w:rsid w:val="00593A5C"/>
    <w:rsid w:val="005962FC"/>
    <w:rsid w:val="005A4C4A"/>
    <w:rsid w:val="005B1AED"/>
    <w:rsid w:val="005B2E9F"/>
    <w:rsid w:val="005B61CB"/>
    <w:rsid w:val="005B7543"/>
    <w:rsid w:val="005C00CD"/>
    <w:rsid w:val="005C1786"/>
    <w:rsid w:val="005C1A99"/>
    <w:rsid w:val="005C3EAD"/>
    <w:rsid w:val="005E08E5"/>
    <w:rsid w:val="005E1C67"/>
    <w:rsid w:val="005E30A0"/>
    <w:rsid w:val="005E532D"/>
    <w:rsid w:val="005E61CA"/>
    <w:rsid w:val="005E7A18"/>
    <w:rsid w:val="005E7FEB"/>
    <w:rsid w:val="005F0059"/>
    <w:rsid w:val="005F11F6"/>
    <w:rsid w:val="005F2DA6"/>
    <w:rsid w:val="005F2E54"/>
    <w:rsid w:val="005F59AD"/>
    <w:rsid w:val="00600D36"/>
    <w:rsid w:val="00603BFF"/>
    <w:rsid w:val="00605D99"/>
    <w:rsid w:val="00620148"/>
    <w:rsid w:val="00623B21"/>
    <w:rsid w:val="00625B13"/>
    <w:rsid w:val="0062635C"/>
    <w:rsid w:val="00626F29"/>
    <w:rsid w:val="00631389"/>
    <w:rsid w:val="00633032"/>
    <w:rsid w:val="00636079"/>
    <w:rsid w:val="006410EC"/>
    <w:rsid w:val="00641904"/>
    <w:rsid w:val="00642969"/>
    <w:rsid w:val="00645B19"/>
    <w:rsid w:val="00645FC4"/>
    <w:rsid w:val="006529EE"/>
    <w:rsid w:val="00653C2C"/>
    <w:rsid w:val="00657450"/>
    <w:rsid w:val="006606B7"/>
    <w:rsid w:val="0066224B"/>
    <w:rsid w:val="00664158"/>
    <w:rsid w:val="0066637B"/>
    <w:rsid w:val="00666ADC"/>
    <w:rsid w:val="006671FB"/>
    <w:rsid w:val="006738A5"/>
    <w:rsid w:val="00675059"/>
    <w:rsid w:val="00677A5E"/>
    <w:rsid w:val="006800A7"/>
    <w:rsid w:val="00683277"/>
    <w:rsid w:val="00683BB2"/>
    <w:rsid w:val="0068754E"/>
    <w:rsid w:val="006908D0"/>
    <w:rsid w:val="00695496"/>
    <w:rsid w:val="006964F2"/>
    <w:rsid w:val="00697273"/>
    <w:rsid w:val="006A382F"/>
    <w:rsid w:val="006A7510"/>
    <w:rsid w:val="006A780F"/>
    <w:rsid w:val="006B2992"/>
    <w:rsid w:val="006B4180"/>
    <w:rsid w:val="006B4B73"/>
    <w:rsid w:val="006B673A"/>
    <w:rsid w:val="006B6EC5"/>
    <w:rsid w:val="006B7A7A"/>
    <w:rsid w:val="006C297C"/>
    <w:rsid w:val="006C5468"/>
    <w:rsid w:val="006C61C7"/>
    <w:rsid w:val="006C6282"/>
    <w:rsid w:val="006D02BB"/>
    <w:rsid w:val="006D4CC2"/>
    <w:rsid w:val="006D62BA"/>
    <w:rsid w:val="006D6586"/>
    <w:rsid w:val="006E0A9C"/>
    <w:rsid w:val="006F0461"/>
    <w:rsid w:val="00701EA4"/>
    <w:rsid w:val="00701EB1"/>
    <w:rsid w:val="00702F06"/>
    <w:rsid w:val="00712973"/>
    <w:rsid w:val="00713572"/>
    <w:rsid w:val="00713753"/>
    <w:rsid w:val="0072136B"/>
    <w:rsid w:val="00722662"/>
    <w:rsid w:val="00727374"/>
    <w:rsid w:val="0073038B"/>
    <w:rsid w:val="00731002"/>
    <w:rsid w:val="00732745"/>
    <w:rsid w:val="00735B91"/>
    <w:rsid w:val="00742186"/>
    <w:rsid w:val="00746E1E"/>
    <w:rsid w:val="007548BF"/>
    <w:rsid w:val="007549DD"/>
    <w:rsid w:val="00755D4A"/>
    <w:rsid w:val="007624FD"/>
    <w:rsid w:val="0076392D"/>
    <w:rsid w:val="00763A05"/>
    <w:rsid w:val="0076777E"/>
    <w:rsid w:val="00782BF1"/>
    <w:rsid w:val="007864C9"/>
    <w:rsid w:val="00795B21"/>
    <w:rsid w:val="00796E5B"/>
    <w:rsid w:val="00797759"/>
    <w:rsid w:val="007A1FF7"/>
    <w:rsid w:val="007A2A22"/>
    <w:rsid w:val="007A4AB2"/>
    <w:rsid w:val="007B5A72"/>
    <w:rsid w:val="007B63B2"/>
    <w:rsid w:val="007C6649"/>
    <w:rsid w:val="007D2F86"/>
    <w:rsid w:val="007D5298"/>
    <w:rsid w:val="007D5CE2"/>
    <w:rsid w:val="007D62B9"/>
    <w:rsid w:val="007D745B"/>
    <w:rsid w:val="007D7D7B"/>
    <w:rsid w:val="007E40EE"/>
    <w:rsid w:val="007E4D5E"/>
    <w:rsid w:val="007E66A8"/>
    <w:rsid w:val="007F5801"/>
    <w:rsid w:val="007F589A"/>
    <w:rsid w:val="007F603E"/>
    <w:rsid w:val="007F6849"/>
    <w:rsid w:val="007F785E"/>
    <w:rsid w:val="00801879"/>
    <w:rsid w:val="0080219A"/>
    <w:rsid w:val="00802A95"/>
    <w:rsid w:val="00807045"/>
    <w:rsid w:val="00815622"/>
    <w:rsid w:val="00816E1B"/>
    <w:rsid w:val="00817A37"/>
    <w:rsid w:val="00820541"/>
    <w:rsid w:val="0082173D"/>
    <w:rsid w:val="00821F23"/>
    <w:rsid w:val="00826BD9"/>
    <w:rsid w:val="00827989"/>
    <w:rsid w:val="00827BE2"/>
    <w:rsid w:val="00830A6C"/>
    <w:rsid w:val="008321AB"/>
    <w:rsid w:val="0083402A"/>
    <w:rsid w:val="00834508"/>
    <w:rsid w:val="00835740"/>
    <w:rsid w:val="00844104"/>
    <w:rsid w:val="008453C4"/>
    <w:rsid w:val="00846643"/>
    <w:rsid w:val="00846A4E"/>
    <w:rsid w:val="0084701F"/>
    <w:rsid w:val="00853FB5"/>
    <w:rsid w:val="008556DF"/>
    <w:rsid w:val="0085749E"/>
    <w:rsid w:val="00865209"/>
    <w:rsid w:val="00867225"/>
    <w:rsid w:val="00870A8F"/>
    <w:rsid w:val="00872ACA"/>
    <w:rsid w:val="00872F73"/>
    <w:rsid w:val="00874411"/>
    <w:rsid w:val="008761D0"/>
    <w:rsid w:val="00877A21"/>
    <w:rsid w:val="00877CF8"/>
    <w:rsid w:val="00881B07"/>
    <w:rsid w:val="00885F12"/>
    <w:rsid w:val="008903C6"/>
    <w:rsid w:val="00895472"/>
    <w:rsid w:val="00895EC4"/>
    <w:rsid w:val="008A10B3"/>
    <w:rsid w:val="008A23E2"/>
    <w:rsid w:val="008A5BF0"/>
    <w:rsid w:val="008A6152"/>
    <w:rsid w:val="008A65B5"/>
    <w:rsid w:val="008A7259"/>
    <w:rsid w:val="008B031F"/>
    <w:rsid w:val="008B48BA"/>
    <w:rsid w:val="008C3F78"/>
    <w:rsid w:val="008C4109"/>
    <w:rsid w:val="008D0DEE"/>
    <w:rsid w:val="008D3899"/>
    <w:rsid w:val="008D39B5"/>
    <w:rsid w:val="008D3E0D"/>
    <w:rsid w:val="008D70A8"/>
    <w:rsid w:val="008D7A2D"/>
    <w:rsid w:val="008E06E5"/>
    <w:rsid w:val="008F6ABD"/>
    <w:rsid w:val="00900AD9"/>
    <w:rsid w:val="00904040"/>
    <w:rsid w:val="009069BB"/>
    <w:rsid w:val="00906E77"/>
    <w:rsid w:val="009079C6"/>
    <w:rsid w:val="00913B65"/>
    <w:rsid w:val="00914416"/>
    <w:rsid w:val="00915E05"/>
    <w:rsid w:val="0091799D"/>
    <w:rsid w:val="00921C91"/>
    <w:rsid w:val="0092281E"/>
    <w:rsid w:val="009301B7"/>
    <w:rsid w:val="00931118"/>
    <w:rsid w:val="00934092"/>
    <w:rsid w:val="00935F27"/>
    <w:rsid w:val="009367F1"/>
    <w:rsid w:val="00937D67"/>
    <w:rsid w:val="009414B2"/>
    <w:rsid w:val="00941868"/>
    <w:rsid w:val="0094555F"/>
    <w:rsid w:val="009460AD"/>
    <w:rsid w:val="00947FA5"/>
    <w:rsid w:val="00955C48"/>
    <w:rsid w:val="00956F9B"/>
    <w:rsid w:val="00957529"/>
    <w:rsid w:val="009575AD"/>
    <w:rsid w:val="009614D6"/>
    <w:rsid w:val="009632EB"/>
    <w:rsid w:val="00964149"/>
    <w:rsid w:val="00970373"/>
    <w:rsid w:val="009739BE"/>
    <w:rsid w:val="00975EDE"/>
    <w:rsid w:val="009761B7"/>
    <w:rsid w:val="009814F3"/>
    <w:rsid w:val="00981680"/>
    <w:rsid w:val="00981721"/>
    <w:rsid w:val="009823FC"/>
    <w:rsid w:val="0098467F"/>
    <w:rsid w:val="0098482A"/>
    <w:rsid w:val="0098697F"/>
    <w:rsid w:val="009877B4"/>
    <w:rsid w:val="00990790"/>
    <w:rsid w:val="00990D3D"/>
    <w:rsid w:val="009933B5"/>
    <w:rsid w:val="00995C7B"/>
    <w:rsid w:val="00996A6D"/>
    <w:rsid w:val="009A0A13"/>
    <w:rsid w:val="009A4EEA"/>
    <w:rsid w:val="009A5BCA"/>
    <w:rsid w:val="009A6884"/>
    <w:rsid w:val="009A6EB6"/>
    <w:rsid w:val="009B1B0D"/>
    <w:rsid w:val="009B303A"/>
    <w:rsid w:val="009B4EA5"/>
    <w:rsid w:val="009B5FF6"/>
    <w:rsid w:val="009B7D51"/>
    <w:rsid w:val="009C3163"/>
    <w:rsid w:val="009C3D7F"/>
    <w:rsid w:val="009C4AAA"/>
    <w:rsid w:val="009C56C9"/>
    <w:rsid w:val="009C5BD6"/>
    <w:rsid w:val="009D3BF3"/>
    <w:rsid w:val="009D465D"/>
    <w:rsid w:val="009D70C6"/>
    <w:rsid w:val="009D710A"/>
    <w:rsid w:val="009E4EF3"/>
    <w:rsid w:val="009F5367"/>
    <w:rsid w:val="009F5373"/>
    <w:rsid w:val="009F6035"/>
    <w:rsid w:val="009F7185"/>
    <w:rsid w:val="00A05B2B"/>
    <w:rsid w:val="00A11959"/>
    <w:rsid w:val="00A1275F"/>
    <w:rsid w:val="00A14897"/>
    <w:rsid w:val="00A15254"/>
    <w:rsid w:val="00A25968"/>
    <w:rsid w:val="00A26871"/>
    <w:rsid w:val="00A27CC8"/>
    <w:rsid w:val="00A35BE3"/>
    <w:rsid w:val="00A365EF"/>
    <w:rsid w:val="00A37172"/>
    <w:rsid w:val="00A37215"/>
    <w:rsid w:val="00A37945"/>
    <w:rsid w:val="00A41F0E"/>
    <w:rsid w:val="00A44C38"/>
    <w:rsid w:val="00A46E33"/>
    <w:rsid w:val="00A46F5A"/>
    <w:rsid w:val="00A51938"/>
    <w:rsid w:val="00A5395A"/>
    <w:rsid w:val="00A56732"/>
    <w:rsid w:val="00A60508"/>
    <w:rsid w:val="00A64D9F"/>
    <w:rsid w:val="00A71E87"/>
    <w:rsid w:val="00A74BF0"/>
    <w:rsid w:val="00A75BC0"/>
    <w:rsid w:val="00A777EA"/>
    <w:rsid w:val="00A80158"/>
    <w:rsid w:val="00A81489"/>
    <w:rsid w:val="00A81DC6"/>
    <w:rsid w:val="00A82AE9"/>
    <w:rsid w:val="00A835F4"/>
    <w:rsid w:val="00A83D7B"/>
    <w:rsid w:val="00A84503"/>
    <w:rsid w:val="00A84F08"/>
    <w:rsid w:val="00A86661"/>
    <w:rsid w:val="00A9475D"/>
    <w:rsid w:val="00A97B66"/>
    <w:rsid w:val="00AA2D66"/>
    <w:rsid w:val="00AB0BC3"/>
    <w:rsid w:val="00AB2F75"/>
    <w:rsid w:val="00AB3897"/>
    <w:rsid w:val="00AC1DEA"/>
    <w:rsid w:val="00AC25A2"/>
    <w:rsid w:val="00AC74CA"/>
    <w:rsid w:val="00AC7FA5"/>
    <w:rsid w:val="00AD13A7"/>
    <w:rsid w:val="00AD4305"/>
    <w:rsid w:val="00AE33F6"/>
    <w:rsid w:val="00AF64BC"/>
    <w:rsid w:val="00AF7208"/>
    <w:rsid w:val="00AF7858"/>
    <w:rsid w:val="00B00255"/>
    <w:rsid w:val="00B0048A"/>
    <w:rsid w:val="00B037C1"/>
    <w:rsid w:val="00B140BB"/>
    <w:rsid w:val="00B2009A"/>
    <w:rsid w:val="00B354A4"/>
    <w:rsid w:val="00B35B15"/>
    <w:rsid w:val="00B370BC"/>
    <w:rsid w:val="00B3778D"/>
    <w:rsid w:val="00B43800"/>
    <w:rsid w:val="00B56633"/>
    <w:rsid w:val="00B6093A"/>
    <w:rsid w:val="00B70465"/>
    <w:rsid w:val="00B714F0"/>
    <w:rsid w:val="00B7313B"/>
    <w:rsid w:val="00B73C2B"/>
    <w:rsid w:val="00B74177"/>
    <w:rsid w:val="00B7462B"/>
    <w:rsid w:val="00B76E79"/>
    <w:rsid w:val="00B77786"/>
    <w:rsid w:val="00B840D9"/>
    <w:rsid w:val="00B85D6F"/>
    <w:rsid w:val="00B87051"/>
    <w:rsid w:val="00B91384"/>
    <w:rsid w:val="00B9318C"/>
    <w:rsid w:val="00B95EDA"/>
    <w:rsid w:val="00BA31CC"/>
    <w:rsid w:val="00BA4C9B"/>
    <w:rsid w:val="00BA5B90"/>
    <w:rsid w:val="00BB0835"/>
    <w:rsid w:val="00BB0BEC"/>
    <w:rsid w:val="00BB1B58"/>
    <w:rsid w:val="00BB4F57"/>
    <w:rsid w:val="00BB534E"/>
    <w:rsid w:val="00BB63B0"/>
    <w:rsid w:val="00BC4D5D"/>
    <w:rsid w:val="00BD0852"/>
    <w:rsid w:val="00BE054E"/>
    <w:rsid w:val="00BE4359"/>
    <w:rsid w:val="00BE4CEB"/>
    <w:rsid w:val="00BF27AD"/>
    <w:rsid w:val="00BF38DE"/>
    <w:rsid w:val="00BF3EDB"/>
    <w:rsid w:val="00C0170B"/>
    <w:rsid w:val="00C03D6B"/>
    <w:rsid w:val="00C05839"/>
    <w:rsid w:val="00C06627"/>
    <w:rsid w:val="00C078D3"/>
    <w:rsid w:val="00C11CAD"/>
    <w:rsid w:val="00C1327E"/>
    <w:rsid w:val="00C22191"/>
    <w:rsid w:val="00C27615"/>
    <w:rsid w:val="00C30376"/>
    <w:rsid w:val="00C33007"/>
    <w:rsid w:val="00C431EB"/>
    <w:rsid w:val="00C46331"/>
    <w:rsid w:val="00C46879"/>
    <w:rsid w:val="00C47EE3"/>
    <w:rsid w:val="00C5073C"/>
    <w:rsid w:val="00C51C34"/>
    <w:rsid w:val="00C54877"/>
    <w:rsid w:val="00C55317"/>
    <w:rsid w:val="00C56135"/>
    <w:rsid w:val="00C70778"/>
    <w:rsid w:val="00C70E06"/>
    <w:rsid w:val="00C71D71"/>
    <w:rsid w:val="00C7567F"/>
    <w:rsid w:val="00C77D6A"/>
    <w:rsid w:val="00C800B8"/>
    <w:rsid w:val="00C86FF9"/>
    <w:rsid w:val="00C87FB0"/>
    <w:rsid w:val="00C913EC"/>
    <w:rsid w:val="00C93EA2"/>
    <w:rsid w:val="00CA6749"/>
    <w:rsid w:val="00CA6CD9"/>
    <w:rsid w:val="00CB0766"/>
    <w:rsid w:val="00CB294F"/>
    <w:rsid w:val="00CB7C63"/>
    <w:rsid w:val="00CC1B7F"/>
    <w:rsid w:val="00CC2296"/>
    <w:rsid w:val="00CC6666"/>
    <w:rsid w:val="00CC6D7A"/>
    <w:rsid w:val="00CD227D"/>
    <w:rsid w:val="00CD2328"/>
    <w:rsid w:val="00CD25DF"/>
    <w:rsid w:val="00CD3DC4"/>
    <w:rsid w:val="00CD5739"/>
    <w:rsid w:val="00CD6116"/>
    <w:rsid w:val="00CD6D66"/>
    <w:rsid w:val="00CD704E"/>
    <w:rsid w:val="00CE409B"/>
    <w:rsid w:val="00CF0B5C"/>
    <w:rsid w:val="00CF0DB9"/>
    <w:rsid w:val="00CF30E7"/>
    <w:rsid w:val="00CF3241"/>
    <w:rsid w:val="00CF634E"/>
    <w:rsid w:val="00CF686C"/>
    <w:rsid w:val="00D014CE"/>
    <w:rsid w:val="00D0247B"/>
    <w:rsid w:val="00D0710C"/>
    <w:rsid w:val="00D17095"/>
    <w:rsid w:val="00D17E6B"/>
    <w:rsid w:val="00D21BEA"/>
    <w:rsid w:val="00D25C42"/>
    <w:rsid w:val="00D2649B"/>
    <w:rsid w:val="00D333B8"/>
    <w:rsid w:val="00D34B55"/>
    <w:rsid w:val="00D362DF"/>
    <w:rsid w:val="00D41BC9"/>
    <w:rsid w:val="00D429C6"/>
    <w:rsid w:val="00D42F1B"/>
    <w:rsid w:val="00D43687"/>
    <w:rsid w:val="00D443D8"/>
    <w:rsid w:val="00D4509B"/>
    <w:rsid w:val="00D536F8"/>
    <w:rsid w:val="00D55634"/>
    <w:rsid w:val="00D57BE6"/>
    <w:rsid w:val="00D63615"/>
    <w:rsid w:val="00D64C40"/>
    <w:rsid w:val="00D705A2"/>
    <w:rsid w:val="00D73038"/>
    <w:rsid w:val="00D73AE7"/>
    <w:rsid w:val="00D73D35"/>
    <w:rsid w:val="00D747D2"/>
    <w:rsid w:val="00D75E3C"/>
    <w:rsid w:val="00D80127"/>
    <w:rsid w:val="00D8463D"/>
    <w:rsid w:val="00D903CD"/>
    <w:rsid w:val="00D91911"/>
    <w:rsid w:val="00D92BE8"/>
    <w:rsid w:val="00D96179"/>
    <w:rsid w:val="00D966FE"/>
    <w:rsid w:val="00DA14CC"/>
    <w:rsid w:val="00DA2D54"/>
    <w:rsid w:val="00DA6E66"/>
    <w:rsid w:val="00DB13BA"/>
    <w:rsid w:val="00DB16B1"/>
    <w:rsid w:val="00DB4D23"/>
    <w:rsid w:val="00DB6694"/>
    <w:rsid w:val="00DC1670"/>
    <w:rsid w:val="00DC2B0B"/>
    <w:rsid w:val="00DC2DA5"/>
    <w:rsid w:val="00DC35BA"/>
    <w:rsid w:val="00DC3C46"/>
    <w:rsid w:val="00DC6631"/>
    <w:rsid w:val="00DD186E"/>
    <w:rsid w:val="00DD1FF2"/>
    <w:rsid w:val="00DD53F9"/>
    <w:rsid w:val="00DD5896"/>
    <w:rsid w:val="00DD7283"/>
    <w:rsid w:val="00DD7CAA"/>
    <w:rsid w:val="00DE0D4D"/>
    <w:rsid w:val="00DE1196"/>
    <w:rsid w:val="00DE2F79"/>
    <w:rsid w:val="00DE2FB0"/>
    <w:rsid w:val="00DE754F"/>
    <w:rsid w:val="00DF5BCA"/>
    <w:rsid w:val="00DF7033"/>
    <w:rsid w:val="00E00AD9"/>
    <w:rsid w:val="00E01D53"/>
    <w:rsid w:val="00E023E3"/>
    <w:rsid w:val="00E046CA"/>
    <w:rsid w:val="00E04DA6"/>
    <w:rsid w:val="00E07A0F"/>
    <w:rsid w:val="00E119C8"/>
    <w:rsid w:val="00E12A68"/>
    <w:rsid w:val="00E2661E"/>
    <w:rsid w:val="00E3391B"/>
    <w:rsid w:val="00E3413F"/>
    <w:rsid w:val="00E35AEB"/>
    <w:rsid w:val="00E4067A"/>
    <w:rsid w:val="00E41A69"/>
    <w:rsid w:val="00E4441A"/>
    <w:rsid w:val="00E44793"/>
    <w:rsid w:val="00E473DF"/>
    <w:rsid w:val="00E47C12"/>
    <w:rsid w:val="00E51C13"/>
    <w:rsid w:val="00E54066"/>
    <w:rsid w:val="00E54A72"/>
    <w:rsid w:val="00E56398"/>
    <w:rsid w:val="00E567E1"/>
    <w:rsid w:val="00E62B76"/>
    <w:rsid w:val="00E631F6"/>
    <w:rsid w:val="00E63F43"/>
    <w:rsid w:val="00E64772"/>
    <w:rsid w:val="00E67240"/>
    <w:rsid w:val="00E70A71"/>
    <w:rsid w:val="00E71BAA"/>
    <w:rsid w:val="00E74BA8"/>
    <w:rsid w:val="00E768FE"/>
    <w:rsid w:val="00E86028"/>
    <w:rsid w:val="00E87C78"/>
    <w:rsid w:val="00E922E3"/>
    <w:rsid w:val="00E94927"/>
    <w:rsid w:val="00E9638C"/>
    <w:rsid w:val="00E96496"/>
    <w:rsid w:val="00E97D73"/>
    <w:rsid w:val="00EA444C"/>
    <w:rsid w:val="00EB08AA"/>
    <w:rsid w:val="00EB1EE5"/>
    <w:rsid w:val="00EC0ADA"/>
    <w:rsid w:val="00EC2B5C"/>
    <w:rsid w:val="00EC67DD"/>
    <w:rsid w:val="00ED3DE1"/>
    <w:rsid w:val="00ED493E"/>
    <w:rsid w:val="00ED66D8"/>
    <w:rsid w:val="00EE2550"/>
    <w:rsid w:val="00EE679A"/>
    <w:rsid w:val="00EF106C"/>
    <w:rsid w:val="00EF1E73"/>
    <w:rsid w:val="00F0264A"/>
    <w:rsid w:val="00F0515C"/>
    <w:rsid w:val="00F1729D"/>
    <w:rsid w:val="00F2292A"/>
    <w:rsid w:val="00F22DC0"/>
    <w:rsid w:val="00F27D8A"/>
    <w:rsid w:val="00F27E26"/>
    <w:rsid w:val="00F305C0"/>
    <w:rsid w:val="00F353C0"/>
    <w:rsid w:val="00F358E7"/>
    <w:rsid w:val="00F366AF"/>
    <w:rsid w:val="00F3783D"/>
    <w:rsid w:val="00F40290"/>
    <w:rsid w:val="00F444EE"/>
    <w:rsid w:val="00F45BEE"/>
    <w:rsid w:val="00F47AED"/>
    <w:rsid w:val="00F51CC1"/>
    <w:rsid w:val="00F541DA"/>
    <w:rsid w:val="00F5553B"/>
    <w:rsid w:val="00F5556F"/>
    <w:rsid w:val="00F55870"/>
    <w:rsid w:val="00F60374"/>
    <w:rsid w:val="00F60C98"/>
    <w:rsid w:val="00F61B93"/>
    <w:rsid w:val="00F66A57"/>
    <w:rsid w:val="00F725CE"/>
    <w:rsid w:val="00F75516"/>
    <w:rsid w:val="00F76B7A"/>
    <w:rsid w:val="00F7739A"/>
    <w:rsid w:val="00F810EE"/>
    <w:rsid w:val="00F81B21"/>
    <w:rsid w:val="00F8209D"/>
    <w:rsid w:val="00F87753"/>
    <w:rsid w:val="00F90418"/>
    <w:rsid w:val="00F909DA"/>
    <w:rsid w:val="00F954E8"/>
    <w:rsid w:val="00F962E9"/>
    <w:rsid w:val="00F97026"/>
    <w:rsid w:val="00F97187"/>
    <w:rsid w:val="00F97B1F"/>
    <w:rsid w:val="00FA0334"/>
    <w:rsid w:val="00FA17BF"/>
    <w:rsid w:val="00FA6CF9"/>
    <w:rsid w:val="00FB0341"/>
    <w:rsid w:val="00FB4161"/>
    <w:rsid w:val="00FB74A2"/>
    <w:rsid w:val="00FB75B3"/>
    <w:rsid w:val="00FC788E"/>
    <w:rsid w:val="00FD042A"/>
    <w:rsid w:val="00FD3271"/>
    <w:rsid w:val="00FD7A5E"/>
    <w:rsid w:val="00FE0A04"/>
    <w:rsid w:val="00FE6E00"/>
    <w:rsid w:val="00FF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A6"/>
    <w:pPr>
      <w:jc w:val="left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B41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1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1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1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1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1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1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4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41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41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B41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B41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B41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B41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B41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B41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41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B41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B41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B4180"/>
    <w:rPr>
      <w:b/>
      <w:bCs/>
    </w:rPr>
  </w:style>
  <w:style w:type="character" w:styleId="a8">
    <w:name w:val="Emphasis"/>
    <w:basedOn w:val="a0"/>
    <w:uiPriority w:val="20"/>
    <w:qFormat/>
    <w:rsid w:val="006B4180"/>
    <w:rPr>
      <w:i/>
      <w:iCs/>
    </w:rPr>
  </w:style>
  <w:style w:type="paragraph" w:styleId="a9">
    <w:name w:val="No Spacing"/>
    <w:uiPriority w:val="1"/>
    <w:qFormat/>
    <w:rsid w:val="006B4180"/>
  </w:style>
  <w:style w:type="paragraph" w:styleId="aa">
    <w:name w:val="List Paragraph"/>
    <w:basedOn w:val="a"/>
    <w:uiPriority w:val="34"/>
    <w:qFormat/>
    <w:rsid w:val="006B41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41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B4180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B41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B4180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6B4180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B418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B4180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B418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B418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B4180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6B4180"/>
    <w:rPr>
      <w:b/>
      <w:bCs/>
      <w:color w:val="4F81BD" w:themeColor="accent1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AB2F75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AB2F7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B2F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79775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97759"/>
    <w:rPr>
      <w:rFonts w:eastAsia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79775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97759"/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 Team</dc:creator>
  <cp:lastModifiedBy>USN Team</cp:lastModifiedBy>
  <cp:revision>6</cp:revision>
  <dcterms:created xsi:type="dcterms:W3CDTF">2014-02-16T17:47:00Z</dcterms:created>
  <dcterms:modified xsi:type="dcterms:W3CDTF">2014-02-16T18:29:00Z</dcterms:modified>
</cp:coreProperties>
</file>