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18" w:rsidRPr="003B124D" w:rsidRDefault="00FD3818" w:rsidP="008438B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24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62FC6" w:rsidRPr="003B124D" w:rsidRDefault="00FD3818" w:rsidP="00843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4D">
        <w:rPr>
          <w:rFonts w:ascii="Times New Roman" w:hAnsi="Times New Roman" w:cs="Times New Roman"/>
          <w:b/>
          <w:bCs/>
          <w:sz w:val="28"/>
          <w:szCs w:val="28"/>
        </w:rPr>
        <w:t>Приходно-расходная смета СНТ "ТОПОРКИ" на 202</w:t>
      </w:r>
      <w:r w:rsidR="006F214E" w:rsidRPr="003B12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D4D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24D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3B124D">
        <w:rPr>
          <w:rFonts w:ascii="Times New Roman" w:hAnsi="Times New Roman" w:cs="Times New Roman"/>
          <w:sz w:val="28"/>
          <w:szCs w:val="28"/>
        </w:rPr>
        <w:t>,</w:t>
      </w:r>
    </w:p>
    <w:p w:rsidR="00FD3818" w:rsidRPr="003B124D" w:rsidRDefault="00F62FC6" w:rsidP="00843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124D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3B124D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6F214E" w:rsidRPr="003B124D">
        <w:rPr>
          <w:rFonts w:ascii="Times New Roman" w:hAnsi="Times New Roman" w:cs="Times New Roman"/>
          <w:i/>
          <w:sz w:val="28"/>
          <w:szCs w:val="28"/>
          <w:u w:val="single"/>
        </w:rPr>
        <w:t>01</w:t>
      </w:r>
      <w:r w:rsidR="00B23A28" w:rsidRPr="003B124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A7C82">
        <w:rPr>
          <w:rFonts w:ascii="Times New Roman" w:hAnsi="Times New Roman" w:cs="Times New Roman"/>
          <w:i/>
          <w:sz w:val="28"/>
          <w:szCs w:val="28"/>
          <w:u w:val="single"/>
        </w:rPr>
        <w:t>январ</w:t>
      </w:r>
      <w:r w:rsidR="006F214E" w:rsidRPr="003B124D">
        <w:rPr>
          <w:rFonts w:ascii="Times New Roman" w:hAnsi="Times New Roman" w:cs="Times New Roman"/>
          <w:i/>
          <w:sz w:val="28"/>
          <w:szCs w:val="28"/>
          <w:u w:val="single"/>
        </w:rPr>
        <w:t>я</w:t>
      </w:r>
      <w:r w:rsidRPr="003B124D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DA7C82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3B12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6F214E" w:rsidRPr="003B124D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="00DA7C82">
        <w:rPr>
          <w:rFonts w:ascii="Times New Roman" w:hAnsi="Times New Roman" w:cs="Times New Roman"/>
          <w:i/>
          <w:sz w:val="28"/>
          <w:szCs w:val="28"/>
          <w:u w:val="single"/>
        </w:rPr>
        <w:t>декабря</w:t>
      </w:r>
      <w:r w:rsidRPr="003B124D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</w:t>
      </w:r>
      <w:r w:rsidR="006F214E" w:rsidRPr="003B124D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03200F" w:rsidRPr="003B12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Pr="003B124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AD73CE" w:rsidRPr="003B124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438B3" w:rsidRPr="006F214E" w:rsidRDefault="008438B3" w:rsidP="008438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A28" w:rsidRDefault="00C3787A" w:rsidP="00D459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Планируемые доходы на</w:t>
      </w:r>
      <w:r w:rsidR="00F62FC6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</w:t>
      </w:r>
      <w:r w:rsidR="006F214E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</w:t>
      </w:r>
      <w:r w:rsidR="00FD3818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</w:t>
      </w:r>
    </w:p>
    <w:p w:rsidR="0080175E" w:rsidRPr="006F214E" w:rsidRDefault="0080175E" w:rsidP="00D459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Style w:val="a5"/>
        <w:tblpPr w:leftFromText="180" w:rightFromText="180" w:vertAnchor="text" w:horzAnchor="margin" w:tblpY="-94"/>
        <w:tblW w:w="11023" w:type="dxa"/>
        <w:tblLook w:val="04A0"/>
      </w:tblPr>
      <w:tblGrid>
        <w:gridCol w:w="603"/>
        <w:gridCol w:w="6044"/>
        <w:gridCol w:w="1407"/>
        <w:gridCol w:w="1558"/>
        <w:gridCol w:w="1411"/>
      </w:tblGrid>
      <w:tr w:rsidR="00F108C8" w:rsidRPr="00064628" w:rsidTr="00F108C8">
        <w:tc>
          <w:tcPr>
            <w:tcW w:w="603" w:type="dxa"/>
          </w:tcPr>
          <w:p w:rsidR="00F108C8" w:rsidRPr="003B124D" w:rsidRDefault="00F108C8" w:rsidP="00F108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044" w:type="dxa"/>
          </w:tcPr>
          <w:p w:rsidR="00F108C8" w:rsidRPr="003B124D" w:rsidRDefault="00F108C8" w:rsidP="00F108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Планируемое поступление от членов СНТ «Топорки» </w:t>
            </w:r>
          </w:p>
        </w:tc>
        <w:tc>
          <w:tcPr>
            <w:tcW w:w="1407" w:type="dxa"/>
          </w:tcPr>
          <w:p w:rsidR="00F108C8" w:rsidRPr="003B124D" w:rsidRDefault="00F108C8" w:rsidP="00F108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Площадь всех участков СНТ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F108C8" w:rsidRPr="003B124D" w:rsidRDefault="00F108C8" w:rsidP="00F108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собственников</w:t>
            </w:r>
          </w:p>
        </w:tc>
        <w:tc>
          <w:tcPr>
            <w:tcW w:w="1411" w:type="dxa"/>
          </w:tcPr>
          <w:p w:rsidR="00F108C8" w:rsidRPr="003B124D" w:rsidRDefault="00F108C8" w:rsidP="00F108C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Сумма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 приходно-расходной смете </w:t>
            </w:r>
            <w:r w:rsidRPr="003B124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(руб.)</w:t>
            </w:r>
          </w:p>
        </w:tc>
      </w:tr>
      <w:tr w:rsidR="00F108C8" w:rsidRPr="006F214E" w:rsidTr="00F108C8">
        <w:tc>
          <w:tcPr>
            <w:tcW w:w="603" w:type="dxa"/>
          </w:tcPr>
          <w:p w:rsidR="00F108C8" w:rsidRPr="006F214E" w:rsidRDefault="00F108C8" w:rsidP="00F10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044" w:type="dxa"/>
          </w:tcPr>
          <w:p w:rsidR="00F108C8" w:rsidRPr="00EF7AC7" w:rsidRDefault="00F108C8" w:rsidP="00F10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7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Членский взнос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для членов товарищества и плата  для лиц, без участия в товариществе</w:t>
            </w:r>
          </w:p>
        </w:tc>
        <w:tc>
          <w:tcPr>
            <w:tcW w:w="1407" w:type="dxa"/>
            <w:vAlign w:val="center"/>
          </w:tcPr>
          <w:p w:rsidR="00F108C8" w:rsidRPr="006F214E" w:rsidRDefault="00F108C8" w:rsidP="00F108C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136 818</w:t>
            </w:r>
          </w:p>
        </w:tc>
        <w:tc>
          <w:tcPr>
            <w:tcW w:w="1558" w:type="dxa"/>
            <w:vAlign w:val="center"/>
          </w:tcPr>
          <w:p w:rsidR="00F108C8" w:rsidRPr="006F214E" w:rsidRDefault="00F108C8" w:rsidP="00F108C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411" w:type="dxa"/>
            <w:vAlign w:val="center"/>
          </w:tcPr>
          <w:p w:rsidR="00F108C8" w:rsidRPr="006F214E" w:rsidRDefault="00520A6F" w:rsidP="00A6519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651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789 368</w:t>
            </w:r>
          </w:p>
        </w:tc>
      </w:tr>
    </w:tbl>
    <w:p w:rsidR="00F108C8" w:rsidRPr="006F214E" w:rsidRDefault="00B23A28" w:rsidP="00F62FC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F2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87C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Планируемые расходы на </w:t>
      </w:r>
      <w:r w:rsidR="00F62FC6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</w:t>
      </w:r>
      <w:r w:rsidR="005E487C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F62FC6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год</w:t>
      </w:r>
      <w:r w:rsidR="00137F5D" w:rsidRPr="006F2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10928" w:type="dxa"/>
        <w:tblInd w:w="95" w:type="dxa"/>
        <w:tblLook w:val="04A0"/>
      </w:tblPr>
      <w:tblGrid>
        <w:gridCol w:w="800"/>
        <w:gridCol w:w="6726"/>
        <w:gridCol w:w="1985"/>
        <w:gridCol w:w="1417"/>
      </w:tblGrid>
      <w:tr w:rsidR="00F62FC6" w:rsidRPr="0015751D" w:rsidTr="00EB497B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C6" w:rsidRPr="0015751D" w:rsidRDefault="00F62FC6" w:rsidP="001B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FC6" w:rsidRPr="0015751D" w:rsidRDefault="00F62FC6" w:rsidP="001B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FC6" w:rsidRPr="0015751D" w:rsidRDefault="00F62FC6" w:rsidP="009E013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575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="00BF4A93" w:rsidRPr="0015751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умма взноса на </w:t>
            </w:r>
            <w:r w:rsidR="005163A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собственника</w:t>
            </w:r>
            <w:r w:rsidR="00EF7A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17</w:t>
            </w:r>
            <w:r w:rsidR="009E01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530A0D" w:rsidRPr="000660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(руб.</w:t>
            </w:r>
            <w:r w:rsidR="00E26C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600 кв. м</w:t>
            </w:r>
            <w:r w:rsidR="00530A0D" w:rsidRPr="000660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="00E26C2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C6" w:rsidRPr="0015751D" w:rsidRDefault="00F62FC6" w:rsidP="001B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530A0D" w:rsidRP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(руб.)</w:t>
            </w:r>
          </w:p>
        </w:tc>
      </w:tr>
      <w:tr w:rsidR="000615FA" w:rsidRPr="009C0E46" w:rsidTr="009C0E46">
        <w:trPr>
          <w:trHeight w:val="54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A50" w:rsidRPr="009C0E46" w:rsidRDefault="000615FA" w:rsidP="009C0E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5FA" w:rsidRPr="009C0E46" w:rsidRDefault="00024E17" w:rsidP="009C0E4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0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Заработная плата  и налоги на ФОТ </w:t>
            </w:r>
            <w:r w:rsidRPr="009C0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 соотв</w:t>
            </w:r>
            <w:r w:rsidR="000E2A50" w:rsidRPr="009C0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етствии  с законодательством РФ</w:t>
            </w:r>
            <w:r w:rsidRPr="009C0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- 30%)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5FA" w:rsidRPr="009C0E46" w:rsidRDefault="00753B87" w:rsidP="009C0E4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5195" w:rsidRPr="009C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0E46">
              <w:rPr>
                <w:rFonts w:ascii="Times New Roman" w:hAnsi="Times New Roman" w:cs="Times New Roman"/>
                <w:b/>
                <w:sz w:val="24"/>
                <w:szCs w:val="24"/>
              </w:rPr>
              <w:t>949,77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5FA" w:rsidRPr="009C0E46" w:rsidRDefault="00024E17" w:rsidP="009C0E4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46">
              <w:rPr>
                <w:rFonts w:ascii="Times New Roman" w:hAnsi="Times New Roman" w:cs="Times New Roman"/>
                <w:b/>
                <w:sz w:val="24"/>
                <w:szCs w:val="24"/>
              </w:rPr>
              <w:t>1 023 360</w:t>
            </w:r>
          </w:p>
        </w:tc>
      </w:tr>
      <w:tr w:rsidR="000615FA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5068CD" w:rsidP="005068CD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>1</w:t>
            </w:r>
            <w:r w:rsidR="000615FA" w:rsidRPr="000E2A50">
              <w:rPr>
                <w:rFonts w:ascii="Times New Roman" w:eastAsia="Times New Roman" w:hAnsi="Times New Roman" w:cs="Times New Roman"/>
              </w:rPr>
              <w:t>.</w:t>
            </w:r>
            <w:r w:rsidRPr="000E2A5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354D60" w:rsidP="00024E17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 xml:space="preserve"> Председатель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40" w:rsidRPr="000E2A50" w:rsidRDefault="002F304B" w:rsidP="00391D40">
            <w:pPr>
              <w:pStyle w:val="ab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E2A50">
              <w:rPr>
                <w:rFonts w:ascii="Times New Roman" w:hAnsi="Times New Roman" w:cs="Times New Roman"/>
                <w:lang w:val="en-US"/>
              </w:rPr>
              <w:t>2</w:t>
            </w:r>
            <w:r w:rsidR="007370E3" w:rsidRPr="000E2A50">
              <w:rPr>
                <w:rFonts w:ascii="Times New Roman" w:hAnsi="Times New Roman" w:cs="Times New Roman"/>
                <w:lang w:val="en-US"/>
              </w:rPr>
              <w:t> 406</w:t>
            </w:r>
            <w:r w:rsidR="007370E3" w:rsidRPr="000E2A50">
              <w:rPr>
                <w:rFonts w:ascii="Times New Roman" w:hAnsi="Times New Roman" w:cs="Times New Roman"/>
              </w:rPr>
              <w:t>,</w:t>
            </w:r>
            <w:r w:rsidRPr="000E2A50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5FA" w:rsidRPr="000E2A50" w:rsidRDefault="002A6429" w:rsidP="009D312F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E2A50">
              <w:rPr>
                <w:rFonts w:ascii="Times New Roman" w:hAnsi="Times New Roman" w:cs="Times New Roman"/>
              </w:rPr>
              <w:t>414 000</w:t>
            </w:r>
          </w:p>
        </w:tc>
      </w:tr>
      <w:tr w:rsidR="000615FA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5068CD" w:rsidP="005068CD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>1.</w:t>
            </w:r>
            <w:r w:rsidR="000615FA" w:rsidRPr="000E2A5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0615FA" w:rsidP="00024E17">
            <w:pPr>
              <w:pStyle w:val="ab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C22" w:rsidRPr="000E2A50" w:rsidRDefault="00753B87" w:rsidP="00753B87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E2A50">
              <w:rPr>
                <w:rFonts w:ascii="Times New Roman" w:hAnsi="Times New Roman" w:cs="Times New Roman"/>
              </w:rPr>
              <w:t>1241,86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024E17" w:rsidP="009D312F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E2A50">
              <w:rPr>
                <w:rFonts w:ascii="Times New Roman" w:hAnsi="Times New Roman" w:cs="Times New Roman"/>
              </w:rPr>
              <w:t>213 600</w:t>
            </w:r>
          </w:p>
        </w:tc>
      </w:tr>
      <w:tr w:rsidR="000615FA" w:rsidRPr="000E2A50" w:rsidTr="00081AAF">
        <w:trPr>
          <w:trHeight w:val="29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5068CD" w:rsidP="0008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15FA" w:rsidRPr="000E2A5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615FA" w:rsidRPr="000E2A5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0615FA" w:rsidP="0008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Разнорабочий (благоустройство территории СНТ- 4 объекта</w:t>
            </w:r>
            <w:r w:rsidR="00024E17" w:rsidRPr="000E2A5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5FA" w:rsidRPr="000E2A50" w:rsidRDefault="00753B87" w:rsidP="00081A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2A50">
              <w:rPr>
                <w:rFonts w:ascii="Times New Roman" w:hAnsi="Times New Roman" w:cs="Times New Roman"/>
              </w:rPr>
              <w:t>579,07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024E17" w:rsidP="00081A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99</w:t>
            </w:r>
            <w:r w:rsidR="009D312F" w:rsidRPr="000E2A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2A50">
              <w:rPr>
                <w:rFonts w:ascii="Times New Roman" w:hAnsi="Times New Roman" w:cs="Times New Roman"/>
                <w:color w:val="000000"/>
              </w:rPr>
              <w:t>6</w:t>
            </w:r>
            <w:r w:rsidR="000615FA" w:rsidRPr="000E2A50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24E17" w:rsidRPr="000E2A50" w:rsidTr="007C4AC8">
        <w:trPr>
          <w:trHeight w:val="61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 xml:space="preserve">Прочие работы (электрик, замена эл. оборудования уличного освещения и пр.)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2A50">
              <w:rPr>
                <w:rFonts w:ascii="Times New Roman" w:hAnsi="Times New Roman" w:cs="Times New Roman"/>
              </w:rPr>
              <w:t>348,84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60 000</w:t>
            </w:r>
          </w:p>
        </w:tc>
      </w:tr>
      <w:tr w:rsidR="000615FA" w:rsidRPr="000E2A50" w:rsidTr="00081AAF">
        <w:trPr>
          <w:trHeight w:val="2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582" w:rsidRPr="000E2A50" w:rsidRDefault="005068CD" w:rsidP="00081AAF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>1</w:t>
            </w:r>
            <w:r w:rsidR="000615FA" w:rsidRPr="000E2A50">
              <w:rPr>
                <w:rFonts w:ascii="Times New Roman" w:eastAsia="Times New Roman" w:hAnsi="Times New Roman" w:cs="Times New Roman"/>
              </w:rPr>
              <w:t>.</w:t>
            </w:r>
            <w:r w:rsidR="00024E17" w:rsidRPr="000E2A50">
              <w:rPr>
                <w:rFonts w:ascii="Times New Roman" w:eastAsia="Times New Roman" w:hAnsi="Times New Roman" w:cs="Times New Roman"/>
              </w:rPr>
              <w:t>5</w:t>
            </w:r>
            <w:r w:rsidR="000615FA" w:rsidRPr="000E2A5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024E17" w:rsidP="00081AAF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0E2A50">
              <w:rPr>
                <w:rFonts w:ascii="Times New Roman" w:eastAsia="Times New Roman" w:hAnsi="Times New Roman" w:cs="Times New Roman"/>
              </w:rPr>
              <w:t xml:space="preserve">Налоги на ФОТ </w:t>
            </w: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(в соотв. с законом - 30%)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5FA" w:rsidRPr="000E2A50" w:rsidRDefault="00753B87" w:rsidP="00081AA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E2A50">
              <w:rPr>
                <w:rFonts w:ascii="Times New Roman" w:hAnsi="Times New Roman" w:cs="Times New Roman"/>
              </w:rPr>
              <w:t>1373,02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5FA" w:rsidRPr="000E2A50" w:rsidRDefault="00753B87" w:rsidP="00081A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236 16</w:t>
            </w:r>
            <w:r w:rsidR="000615FA" w:rsidRPr="000E2A5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B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9C0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Вывоз </w:t>
            </w:r>
            <w:r w:rsidR="009C0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твердых коммунальных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</w:rPr>
              <w:t>1395,35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240 000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2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Налог на землю общественного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235,97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53 808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2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Чистка проезда от снега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372,76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85 000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2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Ремонт  и содержание улиц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263,12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60 000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2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highlight w:val="yellow"/>
              </w:rPr>
              <w:t>Расходы на оплату электроэнергии уличного освещения и приобретение расходных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  <w:highlight w:val="yellow"/>
              </w:rPr>
              <w:t>350,83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80 000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24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и хозяйственные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</w:rPr>
              <w:t>355,81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61 200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Ведение счета в банке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163,95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28 200</w:t>
            </w:r>
          </w:p>
        </w:tc>
      </w:tr>
      <w:tr w:rsidR="00024E17" w:rsidRPr="000E2A50" w:rsidTr="00024E17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7.2.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Канцелярские и хозяйственные товары, почта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52,33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9 000</w:t>
            </w:r>
          </w:p>
        </w:tc>
      </w:tr>
      <w:tr w:rsidR="00024E17" w:rsidRPr="000E2A50" w:rsidTr="00024E17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7.3.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Электронный документооборот (получение платежных документов, отправка отчетности)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46,51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8 000</w:t>
            </w:r>
          </w:p>
        </w:tc>
      </w:tr>
      <w:tr w:rsidR="00024E17" w:rsidRPr="000E2A50" w:rsidTr="00024E17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7.4.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Возмещение расходов по использованию личного автотранспорта для поездок по делам товарищества.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34,88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6 000</w:t>
            </w:r>
          </w:p>
        </w:tc>
      </w:tr>
      <w:tr w:rsidR="00024E17" w:rsidRPr="000E2A50" w:rsidTr="00024E17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7.5.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 xml:space="preserve">Расходы по обслуживание  специализированного (бухгалтерского) программного обеспечения, его составляющих. </w:t>
            </w:r>
          </w:p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Расходы по ведению сайта СНТ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E2A50">
              <w:rPr>
                <w:rFonts w:ascii="Times New Roman" w:hAnsi="Times New Roman" w:cs="Times New Roman"/>
                <w:color w:val="000000"/>
              </w:rPr>
              <w:t>58,14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color w:val="000000"/>
              </w:rPr>
              <w:t>10 000</w:t>
            </w:r>
          </w:p>
        </w:tc>
      </w:tr>
      <w:tr w:rsidR="00024E17" w:rsidRPr="000E2A50" w:rsidTr="00024E17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E17" w:rsidRPr="000E2A50" w:rsidRDefault="00024E17" w:rsidP="0002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</w:rPr>
              <w:t>69,77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12 000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1B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Юридические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</w:rPr>
              <w:t>872,09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150 000</w:t>
            </w:r>
          </w:p>
        </w:tc>
      </w:tr>
      <w:tr w:rsidR="00024E17" w:rsidRPr="000E2A50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02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Расходы, которые могут возникнуть впоследствии непредвиденных погодных условий и  стихийных бедствий (Спиливание деревьев)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E17" w:rsidRPr="000E2A50" w:rsidRDefault="00024E17" w:rsidP="007C4AC8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0E2A50">
              <w:rPr>
                <w:rFonts w:ascii="Times New Roman" w:hAnsi="Times New Roman" w:cs="Times New Roman"/>
                <w:b/>
                <w:color w:val="000000"/>
              </w:rPr>
              <w:t>139,53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E17" w:rsidRPr="000E2A50" w:rsidRDefault="00024E17" w:rsidP="007C4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2A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24 000</w:t>
            </w:r>
          </w:p>
        </w:tc>
      </w:tr>
      <w:tr w:rsidR="00B23A28" w:rsidRPr="00D45929" w:rsidTr="00EB497B">
        <w:trPr>
          <w:trHeight w:val="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28" w:rsidRPr="00D45929" w:rsidRDefault="00B23A28" w:rsidP="001B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28" w:rsidRPr="00D45929" w:rsidRDefault="00B23A28" w:rsidP="001B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157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A28" w:rsidRPr="00D45929" w:rsidRDefault="00CA5EF3" w:rsidP="0008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7370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081AA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A28" w:rsidRPr="00D45929" w:rsidRDefault="00520A6F" w:rsidP="00753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5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789 368</w:t>
            </w:r>
          </w:p>
        </w:tc>
      </w:tr>
    </w:tbl>
    <w:p w:rsidR="00600001" w:rsidRDefault="00600001" w:rsidP="00FD3E17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членских взносов состоит из суммы с одного собственника </w:t>
      </w:r>
      <w:r w:rsidR="00697C75">
        <w:rPr>
          <w:rFonts w:ascii="Times New Roman" w:hAnsi="Times New Roman" w:cs="Times New Roman"/>
          <w:sz w:val="24"/>
          <w:szCs w:val="24"/>
        </w:rPr>
        <w:t>8 78</w:t>
      </w:r>
      <w:r w:rsidR="00081AAF">
        <w:rPr>
          <w:rFonts w:ascii="Times New Roman" w:hAnsi="Times New Roman" w:cs="Times New Roman"/>
          <w:sz w:val="24"/>
          <w:szCs w:val="24"/>
        </w:rPr>
        <w:t>2</w:t>
      </w:r>
      <w:r w:rsidR="00697C75">
        <w:rPr>
          <w:rFonts w:ascii="Times New Roman" w:hAnsi="Times New Roman" w:cs="Times New Roman"/>
          <w:sz w:val="24"/>
          <w:szCs w:val="24"/>
        </w:rPr>
        <w:t>,</w:t>
      </w:r>
      <w:r w:rsidR="00081AAF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руб. и суммы, которая зависит от площади участка (участков)</w:t>
      </w:r>
      <w:r w:rsidR="00825A5E" w:rsidRPr="00825A5E">
        <w:rPr>
          <w:rFonts w:ascii="Times New Roman" w:hAnsi="Times New Roman" w:cs="Times New Roman"/>
          <w:sz w:val="24"/>
          <w:szCs w:val="24"/>
        </w:rPr>
        <w:t xml:space="preserve"> </w:t>
      </w:r>
      <w:r w:rsidR="00825A5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25A5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25A5E">
        <w:rPr>
          <w:rFonts w:ascii="Times New Roman" w:hAnsi="Times New Roman" w:cs="Times New Roman"/>
          <w:sz w:val="24"/>
          <w:szCs w:val="24"/>
        </w:rPr>
        <w:t> м.</w:t>
      </w:r>
      <w:r w:rsidR="003A1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2E6" w:rsidRPr="006A32E6" w:rsidRDefault="00FD3E17" w:rsidP="006A32E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2E6">
        <w:rPr>
          <w:rFonts w:ascii="Times New Roman" w:hAnsi="Times New Roman" w:cs="Times New Roman"/>
          <w:sz w:val="24"/>
          <w:szCs w:val="24"/>
        </w:rPr>
        <w:t xml:space="preserve">Для расчета суммы членских взносов </w:t>
      </w:r>
      <w:r w:rsidR="003B124D" w:rsidRPr="006A32E6">
        <w:rPr>
          <w:rFonts w:ascii="Times New Roman" w:hAnsi="Times New Roman" w:cs="Times New Roman"/>
          <w:sz w:val="24"/>
          <w:szCs w:val="24"/>
        </w:rPr>
        <w:t xml:space="preserve">по участкам </w:t>
      </w:r>
      <w:r w:rsidRPr="006A32E6">
        <w:rPr>
          <w:rFonts w:ascii="Times New Roman" w:hAnsi="Times New Roman" w:cs="Times New Roman"/>
          <w:sz w:val="24"/>
          <w:szCs w:val="24"/>
        </w:rPr>
        <w:t xml:space="preserve">к </w:t>
      </w:r>
      <w:r w:rsidR="00697C75">
        <w:rPr>
          <w:rFonts w:ascii="Times New Roman" w:hAnsi="Times New Roman" w:cs="Times New Roman"/>
          <w:sz w:val="24"/>
          <w:szCs w:val="24"/>
        </w:rPr>
        <w:t>8 78</w:t>
      </w:r>
      <w:r w:rsidR="00081AAF">
        <w:rPr>
          <w:rFonts w:ascii="Times New Roman" w:hAnsi="Times New Roman" w:cs="Times New Roman"/>
          <w:sz w:val="24"/>
          <w:szCs w:val="24"/>
        </w:rPr>
        <w:t>2</w:t>
      </w:r>
      <w:r w:rsidR="00697C75">
        <w:rPr>
          <w:rFonts w:ascii="Times New Roman" w:hAnsi="Times New Roman" w:cs="Times New Roman"/>
          <w:sz w:val="24"/>
          <w:szCs w:val="24"/>
        </w:rPr>
        <w:t>,</w:t>
      </w:r>
      <w:r w:rsidR="00081AAF">
        <w:rPr>
          <w:rFonts w:ascii="Times New Roman" w:hAnsi="Times New Roman" w:cs="Times New Roman"/>
          <w:sz w:val="24"/>
          <w:szCs w:val="24"/>
        </w:rPr>
        <w:t>32</w:t>
      </w:r>
      <w:r w:rsidR="00847582" w:rsidRPr="006A32E6">
        <w:rPr>
          <w:rFonts w:ascii="Times New Roman" w:hAnsi="Times New Roman" w:cs="Times New Roman"/>
          <w:sz w:val="24"/>
          <w:szCs w:val="24"/>
        </w:rPr>
        <w:t> </w:t>
      </w:r>
      <w:r w:rsidR="003B124D" w:rsidRPr="006A32E6">
        <w:rPr>
          <w:rFonts w:ascii="Times New Roman" w:hAnsi="Times New Roman" w:cs="Times New Roman"/>
          <w:sz w:val="24"/>
          <w:szCs w:val="24"/>
        </w:rPr>
        <w:t>руб. прибавляются</w:t>
      </w:r>
      <w:r w:rsidRPr="006A32E6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370E3">
        <w:rPr>
          <w:rFonts w:ascii="Times New Roman" w:hAnsi="Times New Roman" w:cs="Times New Roman"/>
          <w:sz w:val="24"/>
          <w:szCs w:val="24"/>
        </w:rPr>
        <w:t>4, 5, 6, 7</w:t>
      </w:r>
      <w:r w:rsidR="00AD73EC" w:rsidRPr="006A32E6">
        <w:rPr>
          <w:rFonts w:ascii="Times New Roman" w:hAnsi="Times New Roman" w:cs="Times New Roman"/>
          <w:sz w:val="24"/>
          <w:szCs w:val="24"/>
        </w:rPr>
        <w:t xml:space="preserve">  из рас</w:t>
      </w:r>
      <w:r w:rsidR="00847582" w:rsidRPr="006A32E6">
        <w:rPr>
          <w:rFonts w:ascii="Times New Roman" w:hAnsi="Times New Roman" w:cs="Times New Roman"/>
          <w:sz w:val="24"/>
          <w:szCs w:val="24"/>
        </w:rPr>
        <w:t>чета</w:t>
      </w:r>
      <w:r w:rsidR="003A1679">
        <w:rPr>
          <w:rFonts w:ascii="Times New Roman" w:hAnsi="Times New Roman" w:cs="Times New Roman"/>
          <w:sz w:val="24"/>
          <w:szCs w:val="24"/>
        </w:rPr>
        <w:t xml:space="preserve"> </w:t>
      </w:r>
      <w:r w:rsidR="00697C75">
        <w:rPr>
          <w:rFonts w:ascii="Times New Roman" w:hAnsi="Times New Roman" w:cs="Times New Roman"/>
          <w:sz w:val="24"/>
          <w:szCs w:val="24"/>
        </w:rPr>
        <w:t xml:space="preserve">2,0378 </w:t>
      </w:r>
      <w:r w:rsidR="003A1679">
        <w:rPr>
          <w:rFonts w:ascii="Times New Roman" w:hAnsi="Times New Roman" w:cs="Times New Roman"/>
          <w:sz w:val="24"/>
          <w:szCs w:val="24"/>
        </w:rPr>
        <w:t>руб. з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а </w:t>
      </w:r>
      <w:r w:rsidR="003A1679">
        <w:rPr>
          <w:rFonts w:ascii="Times New Roman" w:hAnsi="Times New Roman" w:cs="Times New Roman"/>
          <w:sz w:val="24"/>
          <w:szCs w:val="24"/>
        </w:rPr>
        <w:t xml:space="preserve">один </w:t>
      </w:r>
      <w:r w:rsidR="00847582" w:rsidRPr="006A32E6">
        <w:rPr>
          <w:rFonts w:ascii="Times New Roman" w:hAnsi="Times New Roman" w:cs="Times New Roman"/>
          <w:sz w:val="24"/>
          <w:szCs w:val="24"/>
        </w:rPr>
        <w:t>кв. м участка</w:t>
      </w:r>
      <w:r w:rsidR="003A1679">
        <w:rPr>
          <w:rFonts w:ascii="Times New Roman" w:hAnsi="Times New Roman" w:cs="Times New Roman"/>
          <w:sz w:val="24"/>
          <w:szCs w:val="24"/>
        </w:rPr>
        <w:t xml:space="preserve"> (участков). </w:t>
      </w:r>
    </w:p>
    <w:p w:rsidR="0081379F" w:rsidRPr="006A32E6" w:rsidRDefault="006A32E6" w:rsidP="006A32E6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расчет членских взносов: 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900 </w:t>
      </w:r>
      <w:proofErr w:type="spellStart"/>
      <w:r w:rsidR="00847582" w:rsidRPr="006A32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47582" w:rsidRPr="006A32E6">
        <w:rPr>
          <w:rFonts w:ascii="Times New Roman" w:hAnsi="Times New Roman" w:cs="Times New Roman"/>
          <w:sz w:val="24"/>
          <w:szCs w:val="24"/>
        </w:rPr>
        <w:t xml:space="preserve"> м </w:t>
      </w:r>
      <w:r w:rsidR="001317AC">
        <w:rPr>
          <w:rFonts w:ascii="Times New Roman" w:hAnsi="Times New Roman" w:cs="Times New Roman"/>
          <w:sz w:val="24"/>
          <w:szCs w:val="24"/>
        </w:rPr>
        <w:t>–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 </w:t>
      </w:r>
      <w:r w:rsidR="001317AC">
        <w:rPr>
          <w:rFonts w:ascii="Times New Roman" w:hAnsi="Times New Roman" w:cs="Times New Roman"/>
          <w:sz w:val="24"/>
          <w:szCs w:val="24"/>
        </w:rPr>
        <w:t xml:space="preserve">10 </w:t>
      </w:r>
      <w:r w:rsidR="00697C75">
        <w:rPr>
          <w:rFonts w:ascii="Times New Roman" w:hAnsi="Times New Roman" w:cs="Times New Roman"/>
          <w:sz w:val="24"/>
          <w:szCs w:val="24"/>
        </w:rPr>
        <w:t>6</w:t>
      </w:r>
      <w:r w:rsidR="00081AAF">
        <w:rPr>
          <w:rFonts w:ascii="Times New Roman" w:hAnsi="Times New Roman" w:cs="Times New Roman"/>
          <w:sz w:val="24"/>
          <w:szCs w:val="24"/>
        </w:rPr>
        <w:t>18</w:t>
      </w:r>
      <w:r w:rsidR="00AD73EC" w:rsidRPr="006A32E6">
        <w:rPr>
          <w:rFonts w:ascii="Times New Roman" w:hAnsi="Times New Roman" w:cs="Times New Roman"/>
          <w:sz w:val="24"/>
          <w:szCs w:val="24"/>
        </w:rPr>
        <w:t>,00</w:t>
      </w:r>
      <w:r w:rsidR="00847582" w:rsidRPr="006A32E6">
        <w:rPr>
          <w:rFonts w:ascii="Times New Roman" w:hAnsi="Times New Roman" w:cs="Times New Roman"/>
          <w:sz w:val="24"/>
          <w:szCs w:val="24"/>
        </w:rPr>
        <w:t> </w:t>
      </w:r>
      <w:r w:rsidR="00AD73EC" w:rsidRPr="006A32E6">
        <w:rPr>
          <w:rFonts w:ascii="Times New Roman" w:hAnsi="Times New Roman" w:cs="Times New Roman"/>
          <w:sz w:val="24"/>
          <w:szCs w:val="24"/>
        </w:rPr>
        <w:t xml:space="preserve">руб.; 1200 </w:t>
      </w:r>
      <w:proofErr w:type="spellStart"/>
      <w:r w:rsidR="00AD73EC" w:rsidRPr="006A32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D73EC" w:rsidRPr="006A32E6">
        <w:rPr>
          <w:rFonts w:ascii="Times New Roman" w:hAnsi="Times New Roman" w:cs="Times New Roman"/>
          <w:sz w:val="24"/>
          <w:szCs w:val="24"/>
        </w:rPr>
        <w:t xml:space="preserve"> м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 </w:t>
      </w:r>
      <w:r w:rsidR="00697C75">
        <w:rPr>
          <w:rFonts w:ascii="Times New Roman" w:hAnsi="Times New Roman" w:cs="Times New Roman"/>
          <w:sz w:val="24"/>
          <w:szCs w:val="24"/>
        </w:rPr>
        <w:t>–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 </w:t>
      </w:r>
      <w:r w:rsidR="001317AC">
        <w:rPr>
          <w:rFonts w:ascii="Times New Roman" w:hAnsi="Times New Roman" w:cs="Times New Roman"/>
          <w:sz w:val="24"/>
          <w:szCs w:val="24"/>
        </w:rPr>
        <w:t>11</w:t>
      </w:r>
      <w:r w:rsidR="00697C75">
        <w:rPr>
          <w:rFonts w:ascii="Times New Roman" w:hAnsi="Times New Roman" w:cs="Times New Roman"/>
          <w:sz w:val="24"/>
          <w:szCs w:val="24"/>
        </w:rPr>
        <w:t xml:space="preserve"> 2</w:t>
      </w:r>
      <w:r w:rsidR="00081AAF">
        <w:rPr>
          <w:rFonts w:ascii="Times New Roman" w:hAnsi="Times New Roman" w:cs="Times New Roman"/>
          <w:sz w:val="24"/>
          <w:szCs w:val="24"/>
        </w:rPr>
        <w:t>28</w:t>
      </w:r>
      <w:r w:rsidR="00AD73EC" w:rsidRPr="006A32E6">
        <w:rPr>
          <w:rFonts w:ascii="Times New Roman" w:hAnsi="Times New Roman" w:cs="Times New Roman"/>
          <w:sz w:val="24"/>
          <w:szCs w:val="24"/>
        </w:rPr>
        <w:t>,00</w:t>
      </w:r>
      <w:r w:rsidR="00847582" w:rsidRPr="006A32E6">
        <w:rPr>
          <w:rFonts w:ascii="Times New Roman" w:hAnsi="Times New Roman" w:cs="Times New Roman"/>
          <w:sz w:val="24"/>
          <w:szCs w:val="24"/>
        </w:rPr>
        <w:t>  р</w:t>
      </w:r>
      <w:r w:rsidR="00AD73EC" w:rsidRPr="006A32E6">
        <w:rPr>
          <w:rFonts w:ascii="Times New Roman" w:hAnsi="Times New Roman" w:cs="Times New Roman"/>
          <w:sz w:val="24"/>
          <w:szCs w:val="24"/>
        </w:rPr>
        <w:t xml:space="preserve">уб.; 1800 </w:t>
      </w:r>
      <w:proofErr w:type="spellStart"/>
      <w:r w:rsidR="00AD73EC" w:rsidRPr="006A32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D73EC" w:rsidRPr="006A32E6">
        <w:rPr>
          <w:rFonts w:ascii="Times New Roman" w:hAnsi="Times New Roman" w:cs="Times New Roman"/>
          <w:sz w:val="24"/>
          <w:szCs w:val="24"/>
        </w:rPr>
        <w:t xml:space="preserve"> м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 </w:t>
      </w:r>
      <w:r w:rsidR="001317AC">
        <w:rPr>
          <w:rFonts w:ascii="Times New Roman" w:hAnsi="Times New Roman" w:cs="Times New Roman"/>
          <w:sz w:val="24"/>
          <w:szCs w:val="24"/>
        </w:rPr>
        <w:t>–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 </w:t>
      </w:r>
      <w:r w:rsidR="001317AC">
        <w:rPr>
          <w:rFonts w:ascii="Times New Roman" w:hAnsi="Times New Roman" w:cs="Times New Roman"/>
          <w:sz w:val="24"/>
          <w:szCs w:val="24"/>
        </w:rPr>
        <w:t xml:space="preserve">12 </w:t>
      </w:r>
      <w:r w:rsidR="00697C75">
        <w:rPr>
          <w:rFonts w:ascii="Times New Roman" w:hAnsi="Times New Roman" w:cs="Times New Roman"/>
          <w:sz w:val="24"/>
          <w:szCs w:val="24"/>
        </w:rPr>
        <w:t>45</w:t>
      </w:r>
      <w:r w:rsidR="00081AAF">
        <w:rPr>
          <w:rFonts w:ascii="Times New Roman" w:hAnsi="Times New Roman" w:cs="Times New Roman"/>
          <w:sz w:val="24"/>
          <w:szCs w:val="24"/>
        </w:rPr>
        <w:t>0</w:t>
      </w:r>
      <w:r w:rsidR="00AD73EC" w:rsidRPr="006A32E6">
        <w:rPr>
          <w:rFonts w:ascii="Times New Roman" w:hAnsi="Times New Roman" w:cs="Times New Roman"/>
          <w:sz w:val="24"/>
          <w:szCs w:val="24"/>
        </w:rPr>
        <w:t>,00</w:t>
      </w:r>
      <w:r w:rsidR="00847582" w:rsidRPr="006A32E6">
        <w:rPr>
          <w:rFonts w:ascii="Times New Roman" w:hAnsi="Times New Roman" w:cs="Times New Roman"/>
          <w:sz w:val="24"/>
          <w:szCs w:val="24"/>
        </w:rPr>
        <w:t> </w:t>
      </w:r>
      <w:r w:rsidR="00AD73EC" w:rsidRPr="006A32E6">
        <w:rPr>
          <w:rFonts w:ascii="Times New Roman" w:hAnsi="Times New Roman" w:cs="Times New Roman"/>
          <w:sz w:val="24"/>
          <w:szCs w:val="24"/>
        </w:rPr>
        <w:t xml:space="preserve">руб.; 2400 </w:t>
      </w:r>
      <w:proofErr w:type="spellStart"/>
      <w:r w:rsidR="00AD73EC" w:rsidRPr="006A32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D73EC" w:rsidRPr="006A32E6">
        <w:rPr>
          <w:rFonts w:ascii="Times New Roman" w:hAnsi="Times New Roman" w:cs="Times New Roman"/>
          <w:sz w:val="24"/>
          <w:szCs w:val="24"/>
        </w:rPr>
        <w:t xml:space="preserve"> м</w:t>
      </w:r>
      <w:r w:rsidR="00847582" w:rsidRPr="006A32E6">
        <w:rPr>
          <w:rFonts w:ascii="Times New Roman" w:hAnsi="Times New Roman" w:cs="Times New Roman"/>
          <w:sz w:val="24"/>
          <w:szCs w:val="24"/>
        </w:rPr>
        <w:t xml:space="preserve"> - </w:t>
      </w:r>
      <w:r w:rsidR="00AD73EC" w:rsidRPr="006A32E6">
        <w:rPr>
          <w:rFonts w:ascii="Times New Roman" w:hAnsi="Times New Roman" w:cs="Times New Roman"/>
          <w:sz w:val="24"/>
          <w:szCs w:val="24"/>
        </w:rPr>
        <w:t xml:space="preserve"> </w:t>
      </w:r>
      <w:r w:rsidR="00323162">
        <w:rPr>
          <w:rFonts w:ascii="Times New Roman" w:hAnsi="Times New Roman" w:cs="Times New Roman"/>
          <w:sz w:val="24"/>
          <w:szCs w:val="24"/>
        </w:rPr>
        <w:t xml:space="preserve">13 </w:t>
      </w:r>
      <w:r w:rsidR="00697C75">
        <w:rPr>
          <w:rFonts w:ascii="Times New Roman" w:hAnsi="Times New Roman" w:cs="Times New Roman"/>
          <w:sz w:val="24"/>
          <w:szCs w:val="24"/>
        </w:rPr>
        <w:t>67</w:t>
      </w:r>
      <w:r w:rsidR="00081AAF">
        <w:rPr>
          <w:rFonts w:ascii="Times New Roman" w:hAnsi="Times New Roman" w:cs="Times New Roman"/>
          <w:sz w:val="24"/>
          <w:szCs w:val="24"/>
        </w:rPr>
        <w:t>3</w:t>
      </w:r>
      <w:r w:rsidR="00AD73EC" w:rsidRPr="006A32E6">
        <w:rPr>
          <w:rFonts w:ascii="Times New Roman" w:hAnsi="Times New Roman" w:cs="Times New Roman"/>
          <w:sz w:val="24"/>
          <w:szCs w:val="24"/>
        </w:rPr>
        <w:t>,00</w:t>
      </w:r>
      <w:r w:rsidR="00847582" w:rsidRPr="006A32E6">
        <w:rPr>
          <w:rFonts w:ascii="Times New Roman" w:hAnsi="Times New Roman" w:cs="Times New Roman"/>
          <w:sz w:val="24"/>
          <w:szCs w:val="24"/>
        </w:rPr>
        <w:t> </w:t>
      </w:r>
      <w:r w:rsidR="00AD73EC" w:rsidRPr="006A32E6">
        <w:rPr>
          <w:rFonts w:ascii="Times New Roman" w:hAnsi="Times New Roman" w:cs="Times New Roman"/>
          <w:sz w:val="24"/>
          <w:szCs w:val="24"/>
        </w:rPr>
        <w:t>руб.</w:t>
      </w:r>
    </w:p>
    <w:p w:rsidR="00066056" w:rsidRPr="00066056" w:rsidRDefault="00066056" w:rsidP="0006605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Layout w:type="fixed"/>
        <w:tblLook w:val="04A0"/>
      </w:tblPr>
      <w:tblGrid>
        <w:gridCol w:w="675"/>
        <w:gridCol w:w="8647"/>
        <w:gridCol w:w="1418"/>
      </w:tblGrid>
      <w:tr w:rsidR="008E1E86" w:rsidRPr="006F214E" w:rsidTr="001C0CB7">
        <w:trPr>
          <w:trHeight w:val="57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1E86" w:rsidRDefault="008E1E86" w:rsidP="008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Финансово-экономическое обоснование размера </w:t>
            </w:r>
            <w:r w:rsidR="000634BB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членского взноса</w:t>
            </w: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на период  </w:t>
            </w:r>
            <w:r w:rsidR="00AD73CE" w:rsidRPr="006F21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с 01 </w:t>
            </w:r>
            <w:r w:rsidR="00DA7C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янва</w:t>
            </w:r>
            <w:r w:rsidR="00AD73CE" w:rsidRPr="006F21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ря 202</w:t>
            </w:r>
            <w:r w:rsidR="00DA7C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</w:t>
            </w:r>
            <w:r w:rsidR="00AD73CE" w:rsidRPr="006F21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по 31 </w:t>
            </w:r>
            <w:r w:rsidR="00DA7C8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декабря</w:t>
            </w:r>
            <w:r w:rsidR="00AD73CE" w:rsidRPr="006F214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2022</w:t>
            </w:r>
            <w:r w:rsidR="00AD73C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года </w:t>
            </w: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СНТ "</w:t>
            </w:r>
            <w:proofErr w:type="spellStart"/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Топорки</w:t>
            </w:r>
            <w:proofErr w:type="spellEnd"/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  <w:p w:rsidR="00F108C8" w:rsidRPr="006F214E" w:rsidRDefault="00F108C8" w:rsidP="008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F510B" w:rsidRPr="006F214E" w:rsidRDefault="007F510B" w:rsidP="008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24"/>
              </w:rPr>
            </w:pPr>
          </w:p>
          <w:p w:rsidR="007F510B" w:rsidRPr="003B124D" w:rsidRDefault="00825A5E" w:rsidP="00823BC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Настоящее ф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инансово-экономическое обосновани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 является неотъемлемой частью п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роекта приходно-расходной сметы СНТ "</w:t>
            </w:r>
            <w:proofErr w:type="spellStart"/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Топорки</w:t>
            </w:r>
            <w:proofErr w:type="spellEnd"/>
            <w:r w:rsidR="00BC7E12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r w:rsidR="00AD73CE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на 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202</w:t>
            </w:r>
            <w:r w:rsidR="00AD73CE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год, подготовлено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 соответствии с 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 ст.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14, </w:t>
            </w:r>
            <w:proofErr w:type="spellStart"/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пп</w:t>
            </w:r>
            <w:proofErr w:type="spellEnd"/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22 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ст.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17, </w:t>
            </w:r>
            <w:proofErr w:type="spellStart"/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пп</w:t>
            </w:r>
            <w:proofErr w:type="spellEnd"/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 п.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 ст.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 ФЗ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217 от 01.01.2019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«О ведении гражданами садоводства и огородничества для собственных нужд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о внесении изменений в </w:t>
            </w:r>
            <w:r w:rsidR="009905F6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отдельные законодательные акты Р</w:t>
            </w:r>
            <w:r w:rsidR="007F510B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оссийской федерации». </w:t>
            </w:r>
            <w:proofErr w:type="gramEnd"/>
          </w:p>
          <w:p w:rsidR="007F510B" w:rsidRPr="003B124D" w:rsidRDefault="007F510B" w:rsidP="00823BC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Все данные, а также стоимостные величины в данном документе взяты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из открытых источников в сети интернет, а также исходя из сложившейся практики реализации приходно-расходной сметы в 20</w:t>
            </w:r>
            <w:r w:rsidR="009905F6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20-2021 годах</w:t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СНТ "</w:t>
            </w:r>
            <w:proofErr w:type="spellStart"/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Топорки</w:t>
            </w:r>
            <w:proofErr w:type="spellEnd"/>
            <w:r w:rsidR="00BC7E12"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823BC9" w:rsidRDefault="00C72DC9" w:rsidP="003B124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расположенных в границах территории садоводства или огородничества, за услуги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работы товарищества по управлению таким имуществом (далее плату согласно 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п.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 ст.</w:t>
            </w:r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 </w:t>
            </w:r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 ФЗ-217 от 01.01.2019) рассчитан как тариф за 1 </w:t>
            </w:r>
            <w:proofErr w:type="spellStart"/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B819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м</w:t>
            </w:r>
            <w:proofErr w:type="gramEnd"/>
            <w:r w:rsidRPr="003B12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площади земельного участка, находящегося в границах территории СНТ и не зависит от количества участков, находящихся в собственности одного правообладателя - физического лица.  </w:t>
            </w:r>
          </w:p>
          <w:p w:rsidR="004E0280" w:rsidRDefault="004E0280" w:rsidP="00823BC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</w:p>
          <w:p w:rsidR="00C72DC9" w:rsidRDefault="00C72DC9" w:rsidP="00823BC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Финансово-экономическое обоснование лежит в основе Приходно-расходной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территории СНТ "Топорки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"</w:t>
            </w: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под предлогом неиспользования или отсутствия необходимости использ</w:t>
            </w:r>
            <w:r w:rsidR="003B12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ования тех или иных </w:t>
            </w: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услуг.</w:t>
            </w:r>
          </w:p>
          <w:p w:rsidR="00C72DC9" w:rsidRDefault="00C72DC9" w:rsidP="007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E0280" w:rsidRPr="006F214E" w:rsidRDefault="004E0280" w:rsidP="007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E86" w:rsidRPr="006F214E" w:rsidTr="007B333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86" w:rsidRPr="006F214E" w:rsidRDefault="008E1E86" w:rsidP="008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86" w:rsidRPr="006F214E" w:rsidRDefault="008E1E86" w:rsidP="008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E86" w:rsidRPr="006F214E" w:rsidRDefault="008E1E86" w:rsidP="008E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E1E86" w:rsidRPr="006F214E" w:rsidTr="00027A2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E86" w:rsidRPr="006F214E" w:rsidRDefault="008E1E86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B87" w:rsidRDefault="00753B87" w:rsidP="0072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Заработная плата и налоги:</w:t>
            </w:r>
          </w:p>
          <w:p w:rsidR="00BC7E12" w:rsidRDefault="00354D60" w:rsidP="00B81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Председатель:</w:t>
            </w:r>
            <w:r w:rsidR="00A80925" w:rsidRPr="00A8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7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76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A80925" w:rsidRPr="00A8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руб.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72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месяц – </w:t>
            </w:r>
            <w:r w:rsidR="00B81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A80925" w:rsidRPr="00A8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80925" w:rsidRPr="00A8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руб.</w:t>
            </w:r>
            <w:r w:rsidR="00720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D60" w:rsidRDefault="00354D60" w:rsidP="0035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="0050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галтер: 2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BE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E7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4E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месяц – 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4D60" w:rsidRDefault="00354D60" w:rsidP="0035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(благоустройство рабочих</w:t>
            </w:r>
            <w:r w:rsid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объектов СНТ</w:t>
            </w:r>
            <w:r w:rsidR="0008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D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территория домика правления, площадка для сбора мусора, газовые распределительные пункты № 1, №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месяц – </w:t>
            </w:r>
            <w:r w:rsidR="0075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  <w:p w:rsidR="00354D60" w:rsidRDefault="00354D60" w:rsidP="00354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 (электрик</w:t>
            </w:r>
            <w:r w:rsidR="0002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выполнение работ, связанных с </w:t>
            </w:r>
            <w:r w:rsidR="00027A25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учетом непредвиде</w:t>
            </w:r>
            <w:r w:rsidR="0002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нных обстоятельств, в том числе с</w:t>
            </w:r>
            <w:r w:rsidR="00027A25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аварийными и стихийными</w:t>
            </w:r>
            <w:r w:rsidR="00027A25" w:rsidRPr="00744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бедствия</w:t>
            </w:r>
            <w:r w:rsidR="0002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ми) по факту по актам выполн</w:t>
            </w:r>
            <w:r w:rsidR="0050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енных работ</w:t>
            </w:r>
            <w:r w:rsidR="004E0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60 000,00 руб. </w:t>
            </w:r>
          </w:p>
          <w:p w:rsidR="00A65195" w:rsidRPr="006F214E" w:rsidRDefault="00A65195" w:rsidP="00A6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9B567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фонд </w:t>
            </w:r>
            <w:r w:rsidRPr="009B567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оплат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9B567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(ФОТ) </w:t>
            </w:r>
            <w:r w:rsidRPr="009B567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ежемесячно начисляются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соответствие с законом 30% </w:t>
            </w:r>
            <w:r w:rsidRPr="009B567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страховые взносы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236 160,00 руб.</w:t>
            </w:r>
          </w:p>
          <w:p w:rsidR="00A65195" w:rsidRPr="007B3335" w:rsidRDefault="00A65195" w:rsidP="00A6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B3335">
              <w:rPr>
                <w:rFonts w:ascii="Times New Roman" w:eastAsia="Times New Roman" w:hAnsi="Times New Roman" w:cs="Times New Roman"/>
                <w:color w:val="000000"/>
              </w:rPr>
              <w:t>Пенсионный фонд - 22% ФОТ;</w:t>
            </w:r>
          </w:p>
          <w:p w:rsidR="00A65195" w:rsidRPr="007B3335" w:rsidRDefault="00A65195" w:rsidP="00A6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3335">
              <w:rPr>
                <w:rFonts w:ascii="Times New Roman" w:eastAsia="Times New Roman" w:hAnsi="Times New Roman" w:cs="Times New Roman"/>
                <w:color w:val="000000"/>
              </w:rPr>
              <w:t>- Фонд медицинского страхования – 5,1% ФОТ;</w:t>
            </w:r>
          </w:p>
          <w:p w:rsidR="00A65195" w:rsidRPr="00A80925" w:rsidRDefault="00A65195" w:rsidP="00A6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35">
              <w:rPr>
                <w:rFonts w:ascii="Times New Roman" w:eastAsia="Times New Roman" w:hAnsi="Times New Roman" w:cs="Times New Roman"/>
                <w:color w:val="000000"/>
              </w:rPr>
              <w:t>- Обязательное социальное страхование на случай временной нетрудоспособности и в связи с материнством – 2,9% ФОТ.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86" w:rsidRPr="00B9542F" w:rsidRDefault="00A65195" w:rsidP="00A65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1023360,00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A25" w:rsidRDefault="009B5676" w:rsidP="005B7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6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Вывоз твердых </w:t>
            </w:r>
            <w:r w:rsidR="009C0E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коммунальных</w:t>
            </w:r>
            <w:r w:rsidRPr="009B567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отходов</w:t>
            </w:r>
            <w:bookmarkStart w:id="0" w:name="_GoBack"/>
            <w:bookmarkEnd w:id="0"/>
          </w:p>
          <w:p w:rsidR="003B124D" w:rsidRPr="00BD43C9" w:rsidRDefault="00BC7E12" w:rsidP="008D5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расходы на оплату услуг Регионально</w:t>
            </w:r>
            <w:r w:rsidR="00506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оператора по обращению с ТКО ООО «Хартия» (Договор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оказание услуг по обращению с твердыми коммунальными отходами №2778-2019/МО от 11.01.2019) в соответствии с тарифами, устанавливаемыми Комитетом по цен</w:t>
            </w:r>
            <w:r w:rsidR="001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и тарифам Московской области р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ассчитаны исходя из объема ТКО садоводов.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31487C" w:rsidP="008E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240 000,00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25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землю общественного пользования</w:t>
            </w:r>
          </w:p>
          <w:p w:rsidR="00027A25" w:rsidRDefault="00027A25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C7E12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емельный участок с кадастровым номером 50:14:0030304:227</w:t>
            </w:r>
            <w:r w:rsidR="009B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C7E12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27A25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 </w:t>
            </w:r>
            <w:r w:rsidR="0058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138 000 кв.</w:t>
            </w:r>
            <w:r w:rsidR="0015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027A25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Кадастровая стоимость 17 935</w:t>
            </w:r>
            <w:r w:rsidR="009B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  <w:r w:rsidR="009B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  <w:p w:rsidR="00BC7E12" w:rsidRPr="006F214E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 земельного налога на 2020 год – 0,3% в отношении земельных участков, приобретенных (предоставленных) для: огородничества, садоводства и дачного строительства.</w:t>
            </w:r>
          </w:p>
          <w:p w:rsidR="003B124D" w:rsidRPr="00BD43C9" w:rsidRDefault="00BC7E12" w:rsidP="0002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земельного налога</w:t>
            </w:r>
            <w:r w:rsidR="00027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 – 53 808,00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027A25" w:rsidP="008E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53 808</w:t>
            </w:r>
            <w:r w:rsidR="0031487C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E12" w:rsidRPr="006F214E" w:rsidRDefault="00EC6C84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Уборка снега техникой</w:t>
            </w:r>
          </w:p>
          <w:p w:rsidR="00BC7E12" w:rsidRPr="006F214E" w:rsidRDefault="009905F6" w:rsidP="00EC6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="00F44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*10 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31487C" w:rsidP="00BF4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BF4A93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BC7E12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E12" w:rsidRPr="006F214E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  и содержание улиц.</w:t>
            </w:r>
          </w:p>
          <w:p w:rsidR="00EC6C84" w:rsidRDefault="00451A97" w:rsidP="00EC6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Асфальтная крошка 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доставкой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</w:t>
            </w:r>
            <w:r w:rsidR="00BC7E12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руб. * 3 машины, </w:t>
            </w:r>
          </w:p>
          <w:p w:rsidR="00EC6C84" w:rsidRDefault="00451A97" w:rsidP="00EC6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C7E12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ренда спецтехники 1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руб., </w:t>
            </w:r>
          </w:p>
          <w:p w:rsidR="0081379F" w:rsidRPr="00BD43C9" w:rsidRDefault="00EC6C84" w:rsidP="00EC6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выравнивание 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подсыпка 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5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руб.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043AA3" w:rsidP="008E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="001C0CB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BC7E12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1C0CB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1B9" w:rsidRPr="00ED11B9" w:rsidRDefault="00ED11B9" w:rsidP="0081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1B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Расходы на оплату электроэнергии уличного освещения и приобретение расходных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7E12" w:rsidRDefault="00A65195" w:rsidP="00816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16436" w:rsidRPr="0099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8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Уличное освещение </w:t>
            </w:r>
            <w:r w:rsidR="00BC7E12" w:rsidRPr="0081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  <w:r w:rsidR="00816436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*12 мес. = 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72 0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  <w:r w:rsidR="00816436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6436" w:rsidRPr="006F2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7E12" w:rsidRPr="00BD43C9" w:rsidRDefault="00A65195" w:rsidP="00ED1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 w:rsidR="00816436" w:rsidRPr="009905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.2</w:t>
            </w:r>
            <w:r w:rsidR="00894CB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816436" w:rsidRPr="009905F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1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816436" w:rsidRPr="008164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риобретение </w:t>
            </w:r>
            <w:r w:rsidR="00ED1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расходных материалов (</w:t>
            </w:r>
            <w:r w:rsidR="00816436" w:rsidRPr="008164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ламп</w:t>
            </w:r>
            <w:r w:rsidR="00ED1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="00816436" w:rsidRPr="008164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на замену </w:t>
            </w:r>
            <w:r w:rsidR="00ED1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 фонари)</w:t>
            </w:r>
            <w:r w:rsidR="00816436" w:rsidRPr="008164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ED11B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8 0</w:t>
            </w:r>
            <w:r w:rsidR="00A8092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00,00 руб</w:t>
            </w:r>
            <w:r w:rsidR="0081643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ED11B9" w:rsidP="00520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80 0</w:t>
            </w:r>
            <w:r w:rsidR="00755DE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1C0CB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C7E12" w:rsidRPr="006F214E" w:rsidTr="002D7327">
        <w:trPr>
          <w:trHeight w:val="3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2D7327" w:rsidRDefault="00A65195" w:rsidP="002D73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C7E12" w:rsidRPr="002D7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12" w:rsidRPr="002D7327" w:rsidRDefault="00BC7E12" w:rsidP="002D732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Административные и хозяйственные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2D7327" w:rsidRDefault="004762C4" w:rsidP="002D732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B9542F"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43AA3"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42F"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43AA3"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1C0CB7" w:rsidRPr="002D7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9D77F5" w:rsidRPr="006F214E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F5" w:rsidRPr="006F214E" w:rsidRDefault="009D77F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7F5" w:rsidRPr="001C0CB7" w:rsidRDefault="00A65195" w:rsidP="0015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27A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.1. </w:t>
            </w:r>
            <w:r w:rsidR="009D77F5" w:rsidRPr="001C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Ведение счета в банке.</w:t>
            </w:r>
          </w:p>
          <w:p w:rsidR="009D77F5" w:rsidRDefault="009D77F5" w:rsidP="00157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Ежемесячное обслуживание счета</w:t>
            </w:r>
            <w:r w:rsidR="00A6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руб.*12 мес. =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  <w:p w:rsidR="009D77F5" w:rsidRPr="006F214E" w:rsidRDefault="00EC6C84" w:rsidP="00EC6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банка п</w:t>
            </w:r>
            <w:r w:rsidR="009D77F5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операциям за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еводы и оплату расходов</w:t>
            </w:r>
            <w:r w:rsidR="00A65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D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,00 руб. * 12 мес. 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4 2</w:t>
            </w:r>
            <w:r w:rsidR="009D77F5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9D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9D77F5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F5" w:rsidRPr="006F214E" w:rsidRDefault="009D77F5" w:rsidP="00ED1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D1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D77F5" w:rsidRPr="006F214E" w:rsidTr="007B333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F5" w:rsidRPr="006F214E" w:rsidRDefault="009D77F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7F5" w:rsidRPr="006F214E" w:rsidRDefault="00A65195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27A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.2. </w:t>
            </w:r>
            <w:r w:rsidR="009D77F5" w:rsidRPr="001C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Электронный документооборот.</w:t>
            </w:r>
          </w:p>
          <w:p w:rsidR="009D77F5" w:rsidRPr="006F214E" w:rsidRDefault="009D77F5" w:rsidP="002B7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документооборот (получение платежных документов, отправка отчетности)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договору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F5" w:rsidRPr="006F214E" w:rsidRDefault="009D77F5" w:rsidP="009D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5569C1" w:rsidRPr="006F214E" w:rsidTr="00DB6DB2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9C1" w:rsidRPr="006F214E" w:rsidRDefault="005569C1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C1" w:rsidRPr="001C0CB7" w:rsidRDefault="005569C1" w:rsidP="00DB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C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Канцелярские и хозяйственные товары, почта</w:t>
            </w:r>
            <w:r w:rsidRPr="001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569C1" w:rsidRDefault="00A65195" w:rsidP="00DB6D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.3.1. 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картриджей, бумаги, файлов, папок и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необходимых канцелярских товаров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5 000,00 руб.</w:t>
            </w:r>
          </w:p>
          <w:p w:rsidR="005569C1" w:rsidRPr="006F214E" w:rsidRDefault="00A65195" w:rsidP="00A65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.3.2. 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Почтовые расходы на уведомле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и переписку с контрагентами, членами товарищества и лицами, без участия в товариществе, 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простые и заказные почтовые отправления (конверты, марки, услуги почты)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9C1" w:rsidRPr="006F214E" w:rsidRDefault="005569C1" w:rsidP="00DB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569C1" w:rsidRPr="006F214E" w:rsidTr="00027A2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9C1" w:rsidRPr="006F214E" w:rsidRDefault="005569C1" w:rsidP="00DB6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C1" w:rsidRPr="006F214E" w:rsidRDefault="00A65195" w:rsidP="0055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.4. 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Возмещение расходов 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использованию личного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автотранспорт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поездок по делам товарищества (почта, ИФНС, ПФР, </w:t>
            </w:r>
            <w:proofErr w:type="spellStart"/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Мосэнергосбыт</w:t>
            </w:r>
            <w:proofErr w:type="spellEnd"/>
            <w:r w:rsidR="00EC6C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Мособлгаз</w:t>
            </w:r>
            <w:proofErr w:type="spellEnd"/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Администрация </w:t>
            </w:r>
            <w:proofErr w:type="spellStart"/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Лосино-Петровского</w:t>
            </w:r>
            <w:proofErr w:type="spellEnd"/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округа и пр.)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9C1" w:rsidRPr="006F214E" w:rsidRDefault="005569C1" w:rsidP="00DB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9D77F5" w:rsidRPr="006F214E" w:rsidTr="00027A2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77F5" w:rsidRPr="006F214E" w:rsidRDefault="009D77F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9C1" w:rsidRPr="006F214E" w:rsidRDefault="00A65195" w:rsidP="0055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.5.1. </w:t>
            </w:r>
            <w:r w:rsidR="005569C1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обслуживание  специализированного (бухгалтерского) программног</w:t>
            </w:r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обеспечения, его составляющих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5 200,00 руб.</w:t>
            </w:r>
          </w:p>
          <w:p w:rsidR="009D77F5" w:rsidRPr="006F214E" w:rsidRDefault="00A65195" w:rsidP="0055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56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.5.2. Расходы по ведению сайта СНТ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93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4 800,00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7F5" w:rsidRPr="006F214E" w:rsidRDefault="005569C1" w:rsidP="008E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D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D77F5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9D7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27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6F214E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Услуги связи.</w:t>
            </w:r>
          </w:p>
          <w:p w:rsidR="00BC7E12" w:rsidRPr="002B77DF" w:rsidRDefault="00BC7E12" w:rsidP="004263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1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Компенсация расходов на служебные телефонные переговоры</w:t>
            </w:r>
            <w:r w:rsidR="00A651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6F21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2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1 000</w:t>
            </w:r>
            <w:r w:rsidR="00755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  <w:r w:rsidR="0042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 *12 мес. = 12</w:t>
            </w:r>
            <w:r w:rsidR="00755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42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Pr="006F21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755D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,00</w:t>
            </w:r>
            <w:r w:rsidRPr="006F21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426370" w:rsidP="008E1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12 000</w:t>
            </w:r>
            <w:r w:rsidR="001C0CB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C7E12" w:rsidRPr="006F214E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E12" w:rsidRPr="006F214E" w:rsidRDefault="00A65195" w:rsidP="009D7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C7E12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E12" w:rsidRPr="006F214E" w:rsidRDefault="00BC7E12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Юридические услуги.</w:t>
            </w:r>
          </w:p>
          <w:p w:rsidR="002A6429" w:rsidRDefault="00A65195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.1. Консультации </w:t>
            </w:r>
            <w:r w:rsidR="00BC7E12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взысканию долгов. </w:t>
            </w:r>
          </w:p>
          <w:p w:rsidR="00BC7E12" w:rsidRPr="006F214E" w:rsidRDefault="00A65195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C7E12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.2.</w:t>
            </w:r>
            <w:r w:rsidR="00755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досудебных претензий.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(10 членов товарищества и лиц,  без участия в товариществе) на основании договора. </w:t>
            </w:r>
          </w:p>
          <w:p w:rsidR="00BC7E12" w:rsidRPr="006F214E" w:rsidRDefault="00A65195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.3. Приказное производство на основании договора.</w:t>
            </w:r>
          </w:p>
          <w:p w:rsidR="002A6429" w:rsidRDefault="00A65195" w:rsidP="0051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.4.</w:t>
            </w:r>
            <w:r w:rsidR="00A80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Исковое производство на основании договора. </w:t>
            </w:r>
          </w:p>
          <w:p w:rsidR="00BC7E12" w:rsidRPr="006F214E" w:rsidRDefault="00A65195" w:rsidP="002A6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.5. Уплата  г</w:t>
            </w:r>
            <w:r w:rsidR="002A6429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оспошл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E12" w:rsidRPr="00B9542F" w:rsidRDefault="00BC7E12" w:rsidP="004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762C4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1C0CB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 w:rsidR="001C0CB7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D43C9" w:rsidRPr="006F214E" w:rsidTr="007B3335">
        <w:trPr>
          <w:trHeight w:val="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3C9" w:rsidRPr="006F214E" w:rsidRDefault="00A65195" w:rsidP="00157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D43C9"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C9" w:rsidRPr="004762C4" w:rsidRDefault="005569C1" w:rsidP="0047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D43C9" w:rsidRP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асходы</w:t>
            </w:r>
            <w:r w:rsid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D43C9" w:rsidRP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которые могут возникнуть </w:t>
            </w:r>
            <w:r w:rsidRP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впоследствии</w:t>
            </w:r>
            <w:r w:rsidR="004762C4" w:rsidRP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непредвиденных погодных условий и  стихийных бедствий (Спиливание деревьев</w:t>
            </w:r>
            <w:r w:rsidR="002A6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границе товарищества</w:t>
            </w:r>
            <w:r w:rsidR="004762C4" w:rsidRPr="0047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3C9" w:rsidRPr="00B9542F" w:rsidRDefault="004762C4" w:rsidP="0015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569C1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BD43C9" w:rsidRPr="00B954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000,00</w:t>
            </w:r>
          </w:p>
        </w:tc>
      </w:tr>
      <w:tr w:rsidR="0081379F" w:rsidRPr="001C0CB7" w:rsidTr="007B3335">
        <w:trPr>
          <w:trHeight w:val="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9F" w:rsidRPr="001C0CB7" w:rsidRDefault="0081379F" w:rsidP="0084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9F" w:rsidRPr="001C0CB7" w:rsidRDefault="0081379F" w:rsidP="0084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2B7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79F" w:rsidRPr="007B3335" w:rsidRDefault="00A65195" w:rsidP="004E0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1 789 368</w:t>
            </w:r>
            <w:r w:rsidR="001C0CB7" w:rsidRPr="007B33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81379F" w:rsidRPr="006F214E" w:rsidTr="002B77DF">
        <w:trPr>
          <w:trHeight w:val="57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379F" w:rsidRPr="006F214E" w:rsidRDefault="0081379F" w:rsidP="0084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771D" w:rsidRDefault="0099771D" w:rsidP="00843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50" w:rsidRDefault="000634BB" w:rsidP="000E2A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21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Целевых </w:t>
      </w:r>
      <w:r w:rsidRPr="000E2A50">
        <w:rPr>
          <w:rFonts w:ascii="Times New Roman" w:hAnsi="Times New Roman" w:cs="Times New Roman"/>
          <w:b/>
          <w:sz w:val="24"/>
          <w:szCs w:val="24"/>
        </w:rPr>
        <w:t>взносов</w:t>
      </w:r>
      <w:r w:rsidR="000E2A50" w:rsidRPr="000E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A50" w:rsidRPr="000E2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членов товарищества и плата  для лиц,</w:t>
      </w:r>
    </w:p>
    <w:p w:rsidR="000634BB" w:rsidRDefault="000E2A50" w:rsidP="000E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A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без участия в товариществе</w:t>
      </w:r>
      <w:r w:rsidR="007B01D0" w:rsidRPr="000E2A50">
        <w:rPr>
          <w:rFonts w:ascii="Times New Roman" w:hAnsi="Times New Roman" w:cs="Times New Roman"/>
          <w:b/>
          <w:sz w:val="24"/>
          <w:szCs w:val="24"/>
        </w:rPr>
        <w:t xml:space="preserve"> СНТ "ТОПОРКИ" на </w:t>
      </w:r>
      <w:r w:rsidR="008438B3" w:rsidRPr="000E2A50">
        <w:rPr>
          <w:rFonts w:ascii="Times New Roman" w:hAnsi="Times New Roman" w:cs="Times New Roman"/>
          <w:b/>
          <w:sz w:val="24"/>
          <w:szCs w:val="24"/>
        </w:rPr>
        <w:t>202</w:t>
      </w:r>
      <w:r w:rsidR="007B01D0" w:rsidRPr="000E2A50">
        <w:rPr>
          <w:rFonts w:ascii="Times New Roman" w:hAnsi="Times New Roman" w:cs="Times New Roman"/>
          <w:b/>
          <w:sz w:val="24"/>
          <w:szCs w:val="24"/>
        </w:rPr>
        <w:t>2</w:t>
      </w:r>
      <w:r w:rsidR="008438B3" w:rsidRPr="000E2A50">
        <w:rPr>
          <w:rFonts w:ascii="Times New Roman" w:hAnsi="Times New Roman" w:cs="Times New Roman"/>
          <w:b/>
          <w:sz w:val="24"/>
          <w:szCs w:val="24"/>
        </w:rPr>
        <w:t>год</w:t>
      </w:r>
      <w:r w:rsidR="000634BB" w:rsidRPr="000E2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A50" w:rsidRPr="000E2A50" w:rsidRDefault="000E2A50" w:rsidP="000E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800"/>
        <w:gridCol w:w="6019"/>
        <w:gridCol w:w="1985"/>
        <w:gridCol w:w="1417"/>
      </w:tblGrid>
      <w:tr w:rsidR="00AB4D1F" w:rsidRPr="006F214E" w:rsidTr="002B77DF">
        <w:trPr>
          <w:trHeight w:val="50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F" w:rsidRPr="006F214E" w:rsidRDefault="00AB4D1F" w:rsidP="0084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1F" w:rsidRPr="006F214E" w:rsidRDefault="00AB4D1F" w:rsidP="0084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D1F" w:rsidRPr="006F214E" w:rsidRDefault="002B77DF" w:rsidP="00E7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взноса </w:t>
            </w:r>
            <w:r w:rsidR="00E7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1 собств. </w:t>
            </w:r>
            <w:r w:rsidR="00AA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1F" w:rsidRPr="006F214E" w:rsidRDefault="00AB4D1F" w:rsidP="0084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 w:rsidR="00AA6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B4D1F" w:rsidRPr="006F214E" w:rsidTr="00EB497B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D1F" w:rsidRPr="006F214E" w:rsidRDefault="00EB497B" w:rsidP="0084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D1F" w:rsidRPr="006F214E" w:rsidRDefault="00AB4D1F" w:rsidP="0084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Зеркала с установкой</w:t>
            </w:r>
            <w:r w:rsidR="0099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всех перекрестках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(7шт. * 3</w:t>
            </w:r>
            <w:r w:rsidR="002D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2D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 руб.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D1F" w:rsidRPr="006F214E" w:rsidRDefault="00E71F6A" w:rsidP="00DC3D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C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A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D1F" w:rsidRPr="006F214E" w:rsidRDefault="004F6493" w:rsidP="004F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D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B4D1F"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D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B497B" w:rsidRPr="006F214E" w:rsidTr="002B77DF">
        <w:trPr>
          <w:trHeight w:val="3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7B" w:rsidRPr="006F214E" w:rsidRDefault="005B638C" w:rsidP="00114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B4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7B" w:rsidRPr="006F214E" w:rsidRDefault="00EB497B" w:rsidP="0084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Таблички, знаки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информацией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установкой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(пожарный водоём, скоростной режим, </w:t>
            </w:r>
            <w:r w:rsidRPr="00AA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указатели улиц, план СНТ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97B" w:rsidRPr="006F214E" w:rsidRDefault="00EB497B" w:rsidP="00E71F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C3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97B" w:rsidRPr="006F214E" w:rsidRDefault="00EB497B" w:rsidP="004F64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Pr="006F2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0EA" w:rsidRPr="002D6BE9" w:rsidTr="002B77DF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EA" w:rsidRPr="002D6BE9" w:rsidRDefault="00A130EA" w:rsidP="0084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EA" w:rsidRPr="002D6BE9" w:rsidRDefault="00A130EA" w:rsidP="0084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6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0EA" w:rsidRPr="006F214E" w:rsidRDefault="00DC3DEB" w:rsidP="00157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AA6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EA" w:rsidRPr="002D6BE9" w:rsidRDefault="005B638C" w:rsidP="00B23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71F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1575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000</w:t>
            </w:r>
            <w:r w:rsidR="00A130EA" w:rsidRPr="002D6B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AB4D1F" w:rsidRPr="006F214E" w:rsidRDefault="00AB4D1F" w:rsidP="008438B3">
      <w:pPr>
        <w:rPr>
          <w:rFonts w:ascii="Times New Roman" w:hAnsi="Times New Roman" w:cs="Times New Roman"/>
          <w:sz w:val="24"/>
          <w:szCs w:val="24"/>
        </w:rPr>
      </w:pPr>
    </w:p>
    <w:sectPr w:rsidR="00AB4D1F" w:rsidRPr="006F214E" w:rsidSect="00066056">
      <w:footerReference w:type="default" r:id="rId7"/>
      <w:pgSz w:w="11906" w:h="16838"/>
      <w:pgMar w:top="567" w:right="567" w:bottom="567" w:left="567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0ED" w:rsidRDefault="00C540ED" w:rsidP="00A04DD1">
      <w:pPr>
        <w:spacing w:after="0" w:line="240" w:lineRule="auto"/>
      </w:pPr>
      <w:r>
        <w:separator/>
      </w:r>
    </w:p>
  </w:endnote>
  <w:endnote w:type="continuationSeparator" w:id="0">
    <w:p w:rsidR="00C540ED" w:rsidRDefault="00C540ED" w:rsidP="00A0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51D" w:rsidRDefault="0015751D" w:rsidP="00A04DD1">
    <w:pPr>
      <w:pStyle w:val="a9"/>
      <w:jc w:val="right"/>
    </w:pPr>
  </w:p>
  <w:p w:rsidR="0015751D" w:rsidRDefault="0015751D" w:rsidP="00A04DD1">
    <w:pPr>
      <w:pStyle w:val="a9"/>
      <w:jc w:val="right"/>
    </w:pPr>
    <w:r>
      <w:t>Правление СНТ Топорки</w:t>
    </w:r>
  </w:p>
  <w:p w:rsidR="0015751D" w:rsidRDefault="0015751D" w:rsidP="00A04DD1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0ED" w:rsidRDefault="00C540ED" w:rsidP="00A04DD1">
      <w:pPr>
        <w:spacing w:after="0" w:line="240" w:lineRule="auto"/>
      </w:pPr>
      <w:r>
        <w:separator/>
      </w:r>
    </w:p>
  </w:footnote>
  <w:footnote w:type="continuationSeparator" w:id="0">
    <w:p w:rsidR="00C540ED" w:rsidRDefault="00C540ED" w:rsidP="00A04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42A"/>
    <w:multiLevelType w:val="hybridMultilevel"/>
    <w:tmpl w:val="0D9C9E98"/>
    <w:lvl w:ilvl="0" w:tplc="5BDC84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AD41D4"/>
    <w:multiLevelType w:val="hybridMultilevel"/>
    <w:tmpl w:val="28D8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C2A1F"/>
    <w:multiLevelType w:val="hybridMultilevel"/>
    <w:tmpl w:val="816A4A6C"/>
    <w:lvl w:ilvl="0" w:tplc="50CE5418">
      <w:start w:val="1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2FD586F"/>
    <w:multiLevelType w:val="hybridMultilevel"/>
    <w:tmpl w:val="B31CC5FE"/>
    <w:lvl w:ilvl="0" w:tplc="5EDA28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00A96"/>
    <w:multiLevelType w:val="hybridMultilevel"/>
    <w:tmpl w:val="36FAA714"/>
    <w:lvl w:ilvl="0" w:tplc="45B0B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04031"/>
    <w:multiLevelType w:val="hybridMultilevel"/>
    <w:tmpl w:val="9E6074B0"/>
    <w:lvl w:ilvl="0" w:tplc="465A6C14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7C3A7E50"/>
    <w:multiLevelType w:val="hybridMultilevel"/>
    <w:tmpl w:val="450C493E"/>
    <w:lvl w:ilvl="0" w:tplc="96F49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17254"/>
    <w:multiLevelType w:val="hybridMultilevel"/>
    <w:tmpl w:val="7D083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1E86"/>
    <w:rsid w:val="00000F0D"/>
    <w:rsid w:val="00022EBF"/>
    <w:rsid w:val="00024E17"/>
    <w:rsid w:val="00025155"/>
    <w:rsid w:val="00027A25"/>
    <w:rsid w:val="0003200F"/>
    <w:rsid w:val="00043AA3"/>
    <w:rsid w:val="000615FA"/>
    <w:rsid w:val="000634BB"/>
    <w:rsid w:val="00064628"/>
    <w:rsid w:val="00066056"/>
    <w:rsid w:val="00081AAF"/>
    <w:rsid w:val="00084B99"/>
    <w:rsid w:val="00093D98"/>
    <w:rsid w:val="000C36F0"/>
    <w:rsid w:val="000D2383"/>
    <w:rsid w:val="000D4DA0"/>
    <w:rsid w:val="000E2A50"/>
    <w:rsid w:val="00120F12"/>
    <w:rsid w:val="001317AC"/>
    <w:rsid w:val="00137F5D"/>
    <w:rsid w:val="00152116"/>
    <w:rsid w:val="0015751D"/>
    <w:rsid w:val="00161C72"/>
    <w:rsid w:val="00164D6A"/>
    <w:rsid w:val="00186A8B"/>
    <w:rsid w:val="001B0582"/>
    <w:rsid w:val="001B7F5F"/>
    <w:rsid w:val="001C0CB7"/>
    <w:rsid w:val="001D1DFC"/>
    <w:rsid w:val="00203A17"/>
    <w:rsid w:val="00265C69"/>
    <w:rsid w:val="00284F3D"/>
    <w:rsid w:val="00295896"/>
    <w:rsid w:val="002A6429"/>
    <w:rsid w:val="002B77DF"/>
    <w:rsid w:val="002D6BE9"/>
    <w:rsid w:val="002D7327"/>
    <w:rsid w:val="002E2950"/>
    <w:rsid w:val="002F304B"/>
    <w:rsid w:val="0031487C"/>
    <w:rsid w:val="00323162"/>
    <w:rsid w:val="00354D60"/>
    <w:rsid w:val="00354D67"/>
    <w:rsid w:val="003715C7"/>
    <w:rsid w:val="003734A7"/>
    <w:rsid w:val="00380912"/>
    <w:rsid w:val="003812DD"/>
    <w:rsid w:val="00391D40"/>
    <w:rsid w:val="003A1679"/>
    <w:rsid w:val="003B124D"/>
    <w:rsid w:val="003B1E3D"/>
    <w:rsid w:val="003C3D84"/>
    <w:rsid w:val="003F76D0"/>
    <w:rsid w:val="00426370"/>
    <w:rsid w:val="00433AE2"/>
    <w:rsid w:val="00451A97"/>
    <w:rsid w:val="00454993"/>
    <w:rsid w:val="00473960"/>
    <w:rsid w:val="004762C4"/>
    <w:rsid w:val="004A183E"/>
    <w:rsid w:val="004B2A9D"/>
    <w:rsid w:val="004C32D9"/>
    <w:rsid w:val="004C3B8B"/>
    <w:rsid w:val="004D184C"/>
    <w:rsid w:val="004D64B4"/>
    <w:rsid w:val="004E0280"/>
    <w:rsid w:val="004E7F96"/>
    <w:rsid w:val="004F2BEA"/>
    <w:rsid w:val="004F6493"/>
    <w:rsid w:val="005036D9"/>
    <w:rsid w:val="00504513"/>
    <w:rsid w:val="00504FBA"/>
    <w:rsid w:val="005068CD"/>
    <w:rsid w:val="005103F2"/>
    <w:rsid w:val="00512E94"/>
    <w:rsid w:val="005163AF"/>
    <w:rsid w:val="00520A6F"/>
    <w:rsid w:val="00530A0D"/>
    <w:rsid w:val="005569C1"/>
    <w:rsid w:val="00576251"/>
    <w:rsid w:val="00583679"/>
    <w:rsid w:val="005B638C"/>
    <w:rsid w:val="005B7865"/>
    <w:rsid w:val="005E487C"/>
    <w:rsid w:val="005E76F3"/>
    <w:rsid w:val="005F2400"/>
    <w:rsid w:val="005F42EB"/>
    <w:rsid w:val="005F4458"/>
    <w:rsid w:val="00600001"/>
    <w:rsid w:val="0063349F"/>
    <w:rsid w:val="00651B93"/>
    <w:rsid w:val="00654E5F"/>
    <w:rsid w:val="00691BD7"/>
    <w:rsid w:val="006966E9"/>
    <w:rsid w:val="00697C75"/>
    <w:rsid w:val="006A32E6"/>
    <w:rsid w:val="006B1B7F"/>
    <w:rsid w:val="006C2E77"/>
    <w:rsid w:val="006D18B8"/>
    <w:rsid w:val="006D636B"/>
    <w:rsid w:val="006F214E"/>
    <w:rsid w:val="00720243"/>
    <w:rsid w:val="00736F77"/>
    <w:rsid w:val="007370E3"/>
    <w:rsid w:val="00744044"/>
    <w:rsid w:val="00753B87"/>
    <w:rsid w:val="00755DE7"/>
    <w:rsid w:val="0078138B"/>
    <w:rsid w:val="007871DE"/>
    <w:rsid w:val="007A1FE3"/>
    <w:rsid w:val="007B01D0"/>
    <w:rsid w:val="007B3335"/>
    <w:rsid w:val="007C7D22"/>
    <w:rsid w:val="007F510B"/>
    <w:rsid w:val="007F5674"/>
    <w:rsid w:val="007F70F2"/>
    <w:rsid w:val="0080175E"/>
    <w:rsid w:val="0081379F"/>
    <w:rsid w:val="00816436"/>
    <w:rsid w:val="00823BC9"/>
    <w:rsid w:val="00825A5E"/>
    <w:rsid w:val="008427F5"/>
    <w:rsid w:val="008438B3"/>
    <w:rsid w:val="00847582"/>
    <w:rsid w:val="00860DA5"/>
    <w:rsid w:val="008640F5"/>
    <w:rsid w:val="0087186B"/>
    <w:rsid w:val="00894CB5"/>
    <w:rsid w:val="008D4464"/>
    <w:rsid w:val="008D5CFF"/>
    <w:rsid w:val="008E1E86"/>
    <w:rsid w:val="008E5B0E"/>
    <w:rsid w:val="008E6103"/>
    <w:rsid w:val="009036BC"/>
    <w:rsid w:val="0091580B"/>
    <w:rsid w:val="0092539A"/>
    <w:rsid w:val="00925F82"/>
    <w:rsid w:val="00945773"/>
    <w:rsid w:val="00962036"/>
    <w:rsid w:val="009809DD"/>
    <w:rsid w:val="009905F6"/>
    <w:rsid w:val="00995087"/>
    <w:rsid w:val="0099771D"/>
    <w:rsid w:val="009B5676"/>
    <w:rsid w:val="009C0E46"/>
    <w:rsid w:val="009C16CB"/>
    <w:rsid w:val="009D16CA"/>
    <w:rsid w:val="009D312F"/>
    <w:rsid w:val="009D77F5"/>
    <w:rsid w:val="009E0130"/>
    <w:rsid w:val="009E0344"/>
    <w:rsid w:val="009F33A2"/>
    <w:rsid w:val="009F5D7E"/>
    <w:rsid w:val="009F65FF"/>
    <w:rsid w:val="00A04DD1"/>
    <w:rsid w:val="00A130EA"/>
    <w:rsid w:val="00A50779"/>
    <w:rsid w:val="00A65195"/>
    <w:rsid w:val="00A71021"/>
    <w:rsid w:val="00A75AB9"/>
    <w:rsid w:val="00A80925"/>
    <w:rsid w:val="00A92BFA"/>
    <w:rsid w:val="00AA2CB3"/>
    <w:rsid w:val="00AA6F97"/>
    <w:rsid w:val="00AB36DC"/>
    <w:rsid w:val="00AB4D1F"/>
    <w:rsid w:val="00AC6A8F"/>
    <w:rsid w:val="00AC7F70"/>
    <w:rsid w:val="00AD0B4F"/>
    <w:rsid w:val="00AD25FE"/>
    <w:rsid w:val="00AD73CE"/>
    <w:rsid w:val="00AD73EC"/>
    <w:rsid w:val="00AF02F0"/>
    <w:rsid w:val="00B00337"/>
    <w:rsid w:val="00B23A28"/>
    <w:rsid w:val="00B246CF"/>
    <w:rsid w:val="00B43046"/>
    <w:rsid w:val="00B541F5"/>
    <w:rsid w:val="00B63999"/>
    <w:rsid w:val="00B81935"/>
    <w:rsid w:val="00B9542F"/>
    <w:rsid w:val="00BC7E12"/>
    <w:rsid w:val="00BD43C9"/>
    <w:rsid w:val="00BD6256"/>
    <w:rsid w:val="00BE39FF"/>
    <w:rsid w:val="00BE73CD"/>
    <w:rsid w:val="00BE767E"/>
    <w:rsid w:val="00BE781C"/>
    <w:rsid w:val="00BF4A93"/>
    <w:rsid w:val="00C3787A"/>
    <w:rsid w:val="00C540ED"/>
    <w:rsid w:val="00C70EE2"/>
    <w:rsid w:val="00C72DC9"/>
    <w:rsid w:val="00C936E2"/>
    <w:rsid w:val="00C9477B"/>
    <w:rsid w:val="00CA4084"/>
    <w:rsid w:val="00CA5EF3"/>
    <w:rsid w:val="00CD0184"/>
    <w:rsid w:val="00CF3552"/>
    <w:rsid w:val="00D07BAF"/>
    <w:rsid w:val="00D31840"/>
    <w:rsid w:val="00D31868"/>
    <w:rsid w:val="00D32A14"/>
    <w:rsid w:val="00D45929"/>
    <w:rsid w:val="00D45D55"/>
    <w:rsid w:val="00D56591"/>
    <w:rsid w:val="00D61AB1"/>
    <w:rsid w:val="00D81F98"/>
    <w:rsid w:val="00DA7C82"/>
    <w:rsid w:val="00DC3DEB"/>
    <w:rsid w:val="00DF3F76"/>
    <w:rsid w:val="00E11E8E"/>
    <w:rsid w:val="00E26C22"/>
    <w:rsid w:val="00E6191C"/>
    <w:rsid w:val="00E71F6A"/>
    <w:rsid w:val="00E8248B"/>
    <w:rsid w:val="00EA1AF8"/>
    <w:rsid w:val="00EB497B"/>
    <w:rsid w:val="00EC4ED2"/>
    <w:rsid w:val="00EC6C84"/>
    <w:rsid w:val="00ED11B9"/>
    <w:rsid w:val="00EF30F7"/>
    <w:rsid w:val="00EF7AC7"/>
    <w:rsid w:val="00F108C8"/>
    <w:rsid w:val="00F3256B"/>
    <w:rsid w:val="00F44682"/>
    <w:rsid w:val="00F62FC6"/>
    <w:rsid w:val="00F65484"/>
    <w:rsid w:val="00F919B6"/>
    <w:rsid w:val="00F93892"/>
    <w:rsid w:val="00FD3818"/>
    <w:rsid w:val="00FD3B34"/>
    <w:rsid w:val="00FD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E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B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D1"/>
  </w:style>
  <w:style w:type="paragraph" w:styleId="a9">
    <w:name w:val="footer"/>
    <w:basedOn w:val="a"/>
    <w:link w:val="aa"/>
    <w:uiPriority w:val="99"/>
    <w:semiHidden/>
    <w:unhideWhenUsed/>
    <w:rsid w:val="00A0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DD1"/>
  </w:style>
  <w:style w:type="paragraph" w:styleId="ab">
    <w:name w:val="No Spacing"/>
    <w:uiPriority w:val="1"/>
    <w:qFormat/>
    <w:rsid w:val="00EB4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E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B7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BC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0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DD1"/>
  </w:style>
  <w:style w:type="paragraph" w:styleId="a9">
    <w:name w:val="footer"/>
    <w:basedOn w:val="a"/>
    <w:link w:val="aa"/>
    <w:uiPriority w:val="99"/>
    <w:semiHidden/>
    <w:unhideWhenUsed/>
    <w:rsid w:val="00A0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4DD1"/>
  </w:style>
  <w:style w:type="paragraph" w:styleId="ab">
    <w:name w:val="No Spacing"/>
    <w:uiPriority w:val="1"/>
    <w:qFormat/>
    <w:rsid w:val="00EB4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Топорки</dc:creator>
  <cp:lastModifiedBy>игорь</cp:lastModifiedBy>
  <cp:revision>5</cp:revision>
  <cp:lastPrinted>2021-10-09T05:41:00Z</cp:lastPrinted>
  <dcterms:created xsi:type="dcterms:W3CDTF">2021-11-10T15:19:00Z</dcterms:created>
  <dcterms:modified xsi:type="dcterms:W3CDTF">2021-12-15T15:25:00Z</dcterms:modified>
</cp:coreProperties>
</file>