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2" w:rsidRPr="00B47342" w:rsidRDefault="00B47342" w:rsidP="00B47342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40"/>
          <w:szCs w:val="40"/>
          <w:lang w:eastAsia="ru-RU"/>
        </w:rPr>
      </w:pPr>
      <w:r w:rsidRPr="00B47342">
        <w:rPr>
          <w:rFonts w:ascii="&amp;quot" w:eastAsia="Times New Roman" w:hAnsi="&amp;quot" w:cs="Times New Roman"/>
          <w:b/>
          <w:color w:val="333333"/>
          <w:sz w:val="40"/>
          <w:szCs w:val="40"/>
          <w:lang w:eastAsia="ru-RU"/>
        </w:rPr>
        <w:t xml:space="preserve">График </w:t>
      </w:r>
      <w:r w:rsidR="00893E6E">
        <w:rPr>
          <w:rFonts w:ascii="&amp;quot" w:eastAsia="Times New Roman" w:hAnsi="&amp;quot" w:cs="Times New Roman"/>
          <w:b/>
          <w:color w:val="333333"/>
          <w:sz w:val="40"/>
          <w:szCs w:val="40"/>
          <w:lang w:eastAsia="ru-RU"/>
        </w:rPr>
        <w:t xml:space="preserve">выдачи бланков и </w:t>
      </w:r>
      <w:r w:rsidRPr="00B47342">
        <w:rPr>
          <w:rFonts w:ascii="&amp;quot" w:eastAsia="Times New Roman" w:hAnsi="&amp;quot" w:cs="Times New Roman"/>
          <w:b/>
          <w:color w:val="333333"/>
          <w:sz w:val="40"/>
          <w:szCs w:val="40"/>
          <w:lang w:eastAsia="ru-RU"/>
        </w:rPr>
        <w:t>приема</w:t>
      </w:r>
      <w:r w:rsidRPr="00B47342">
        <w:rPr>
          <w:rFonts w:ascii="&amp;quot" w:eastAsia="Times New Roman" w:hAnsi="&amp;quot" w:cs="Times New Roman"/>
          <w:color w:val="333333"/>
          <w:sz w:val="40"/>
          <w:szCs w:val="40"/>
          <w:lang w:eastAsia="ru-RU"/>
        </w:rPr>
        <w:t xml:space="preserve"> </w:t>
      </w:r>
      <w:r w:rsidR="00893E6E">
        <w:rPr>
          <w:rFonts w:ascii="&amp;quot" w:eastAsia="Times New Roman" w:hAnsi="&amp;quot" w:cs="Times New Roman"/>
          <w:color w:val="333333"/>
          <w:sz w:val="40"/>
          <w:szCs w:val="40"/>
          <w:lang w:eastAsia="ru-RU"/>
        </w:rPr>
        <w:t xml:space="preserve">заполненных </w:t>
      </w:r>
      <w:r w:rsidRPr="00B47342">
        <w:rPr>
          <w:rFonts w:ascii="&amp;quot" w:eastAsia="Times New Roman" w:hAnsi="&amp;quot" w:cs="Times New Roman"/>
          <w:b/>
          <w:color w:val="333333"/>
          <w:sz w:val="40"/>
          <w:szCs w:val="40"/>
          <w:lang w:eastAsia="ru-RU"/>
        </w:rPr>
        <w:t>БЮЛЛЕТЕНЕЙ с 13.00 до 15.00 в домике правления:</w:t>
      </w:r>
    </w:p>
    <w:p w:rsidR="00FE460D" w:rsidRDefault="00B47342" w:rsidP="00B47342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03.01.2022г</w:t>
      </w:r>
      <w:r w:rsidR="00893E6E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04.01.2022г</w:t>
      </w:r>
      <w:r w:rsidR="00893E6E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05.01.2022г.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06.01.2022г.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07.01.2022г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</w:p>
    <w:p w:rsidR="00B47342" w:rsidRDefault="00B47342" w:rsidP="00B47342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08.01.2022г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.,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09.01.2022г.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10.01.2022г.</w:t>
      </w:r>
      <w:r w:rsidR="000B50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,</w:t>
      </w: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11.01.2022г.     </w:t>
      </w:r>
    </w:p>
    <w:p w:rsidR="00B47342" w:rsidRPr="006004F2" w:rsidRDefault="006004F2" w:rsidP="00B47342">
      <w:pPr>
        <w:spacing w:after="30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Вы можете заполнить БЮЛЛЕТЕНЬ  в домике правления.</w:t>
      </w:r>
      <w:r w:rsidR="00B47342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    </w:t>
      </w:r>
      <w:r w:rsidRPr="00600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Сдать заполненные бюллетени до</w:t>
      </w:r>
      <w:r w:rsidR="00893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0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93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00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.01.2022г., в соответствии с ФЗ от 29.07.2017г. № 217-ФЗ  п.26 ст.17..</w:t>
      </w:r>
      <w:r w:rsidR="00B47342" w:rsidRPr="006004F2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за 3 (три) дня до даты проведения Общего собрания, имея при себе копию бюллетен</w:t>
      </w:r>
      <w:proofErr w:type="gramStart"/>
      <w:r w:rsidR="00B47342" w:rsidRPr="006004F2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я(</w:t>
      </w:r>
      <w:proofErr w:type="gramEnd"/>
      <w:r w:rsidR="00B47342" w:rsidRPr="006004F2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либо копия будет отсканирована в правлении), на которой Вам будет проставлена отметка о приеме.</w:t>
      </w:r>
    </w:p>
    <w:p w:rsidR="00C120B2" w:rsidRDefault="00C120B2"/>
    <w:sectPr w:rsidR="00C120B2" w:rsidSect="00C1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B47342"/>
    <w:rsid w:val="000B5042"/>
    <w:rsid w:val="00182253"/>
    <w:rsid w:val="00373B40"/>
    <w:rsid w:val="006004F2"/>
    <w:rsid w:val="00612B73"/>
    <w:rsid w:val="00893E6E"/>
    <w:rsid w:val="00B47342"/>
    <w:rsid w:val="00C120B2"/>
    <w:rsid w:val="00F27E3D"/>
    <w:rsid w:val="00FE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2021-12-30T15:27:00Z</dcterms:created>
  <dcterms:modified xsi:type="dcterms:W3CDTF">2021-12-30T17:40:00Z</dcterms:modified>
</cp:coreProperties>
</file>