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B2" w:rsidRDefault="009D1EB2" w:rsidP="00E352A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E352AA" w:rsidRDefault="00E352AA" w:rsidP="00E352A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Приложение №1 к Регламенту проведени</w:t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я</w:t>
      </w:r>
      <w:r w:rsidRPr="00930BB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30BB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очно-заочного</w:t>
      </w:r>
      <w:proofErr w:type="spellEnd"/>
      <w:r w:rsidRPr="00930BB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собрания</w:t>
      </w:r>
      <w:r w:rsidRPr="00930BB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</w:t>
      </w:r>
    </w:p>
    <w:p w:rsidR="00E352AA" w:rsidRDefault="00E352AA" w:rsidP="00E352A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«О порядке принятия решений общим собранием членов СНТ « </w:t>
      </w:r>
      <w:proofErr w:type="spellStart"/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Топорки</w:t>
      </w:r>
      <w:proofErr w:type="spellEnd"/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» </w:t>
      </w:r>
    </w:p>
    <w:p w:rsidR="00E352AA" w:rsidRDefault="00E352AA" w:rsidP="00E352A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путем проведения заочного (</w:t>
      </w:r>
      <w:proofErr w:type="spellStart"/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очно-заочного</w:t>
      </w:r>
      <w:proofErr w:type="spellEnd"/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) голосования</w:t>
      </w:r>
      <w:proofErr w:type="gramStart"/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.»</w:t>
      </w:r>
      <w:proofErr w:type="gramEnd"/>
    </w:p>
    <w:p w:rsidR="00E352AA" w:rsidRPr="003C4E17" w:rsidRDefault="00E352AA" w:rsidP="00E352A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proofErr w:type="gramStart"/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Утвержден</w:t>
      </w:r>
      <w:proofErr w:type="gramEnd"/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решением общего собрания членов СНТ «</w:t>
      </w:r>
      <w:proofErr w:type="spellStart"/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Топорки</w:t>
      </w:r>
      <w:proofErr w:type="spellEnd"/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» (ТСН)</w:t>
      </w:r>
    </w:p>
    <w:p w:rsidR="00E352AA" w:rsidRDefault="00E352AA" w:rsidP="00773738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Протокол № </w:t>
      </w:r>
      <w:r w:rsidR="006C6314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39</w:t>
      </w:r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от </w:t>
      </w:r>
      <w:r w:rsidR="006C6314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25 сентября 2021</w:t>
      </w:r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года </w:t>
      </w:r>
    </w:p>
    <w:p w:rsidR="00E352AA" w:rsidRPr="00930BB3" w:rsidRDefault="00E352AA" w:rsidP="00E352AA">
      <w:pPr>
        <w:spacing w:after="300" w:line="240" w:lineRule="auto"/>
        <w:jc w:val="center"/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Б Ю Л </w:t>
      </w:r>
      <w:proofErr w:type="spellStart"/>
      <w:proofErr w:type="gramStart"/>
      <w:r w:rsidR="006C6314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Л</w:t>
      </w:r>
      <w:proofErr w:type="spellEnd"/>
      <w:proofErr w:type="gramEnd"/>
      <w:r w:rsidR="006C6314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</w:t>
      </w:r>
      <w:r w:rsidRPr="00930BB3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Е Т Е Н Ь</w:t>
      </w:r>
    </w:p>
    <w:p w:rsidR="007B5C55" w:rsidRPr="00930BB3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для заочного (досрочного) голосования на Общем собрании Садоводческого некоммерческого товарищества «</w:t>
      </w:r>
      <w:proofErr w:type="spellStart"/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Топорки</w:t>
      </w:r>
      <w:proofErr w:type="spell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» (далее — СНТ «</w:t>
      </w:r>
      <w:proofErr w:type="spellStart"/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Топорки</w:t>
      </w:r>
      <w:proofErr w:type="spell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»), проводимого в </w:t>
      </w:r>
      <w:proofErr w:type="spellStart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очно-заочной</w:t>
      </w:r>
      <w:proofErr w:type="spell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форме</w:t>
      </w:r>
      <w:r w:rsidR="007B5C55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="007B5C55" w:rsidRPr="007B5C55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15.01.2022г</w:t>
      </w:r>
      <w:r w:rsidR="007B5C55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. (сдать заполненный бюллетень до 12.01.2022г.)</w:t>
      </w:r>
    </w:p>
    <w:p w:rsidR="00E352AA" w:rsidRPr="00930BB3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Фамилия, имя и отчество правообладателя земельного участка: </w:t>
      </w:r>
    </w:p>
    <w:p w:rsidR="00E352AA" w:rsidRPr="00930BB3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_____________________________________________________________________________</w:t>
      </w:r>
    </w:p>
    <w:p w:rsidR="00E352AA" w:rsidRPr="00930BB3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Земельный участок №</w:t>
      </w: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______</w:t>
      </w:r>
      <w:r w:rsidR="007B5C55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электронная</w:t>
      </w:r>
      <w:proofErr w:type="spellEnd"/>
      <w:r w:rsidR="007B5C55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почта____________________________</w:t>
      </w:r>
    </w:p>
    <w:p w:rsidR="00E352AA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Вопросы, поставленные на голосование: </w:t>
      </w:r>
    </w:p>
    <w:p w:rsidR="008C3C75" w:rsidRPr="006B1718" w:rsidRDefault="00E352AA" w:rsidP="008C3C75">
      <w:pPr>
        <w:spacing w:line="240" w:lineRule="auto"/>
        <w:jc w:val="both"/>
        <w:rPr>
          <w:b/>
          <w:sz w:val="16"/>
          <w:szCs w:val="16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1. Первый вопрос повестки дня собрания, </w:t>
      </w:r>
      <w:r w:rsidR="008C3C75" w:rsidRPr="006B1718">
        <w:rPr>
          <w:rFonts w:ascii="Times New Roman" w:hAnsi="Times New Roman" w:cs="Times New Roman"/>
          <w:b/>
          <w:sz w:val="28"/>
          <w:szCs w:val="28"/>
        </w:rPr>
        <w:t>Прием в члены СНТ «</w:t>
      </w:r>
      <w:proofErr w:type="spellStart"/>
      <w:r w:rsidR="008C3C75" w:rsidRPr="006B1718">
        <w:rPr>
          <w:rFonts w:ascii="Times New Roman" w:hAnsi="Times New Roman" w:cs="Times New Roman"/>
          <w:b/>
          <w:sz w:val="28"/>
          <w:szCs w:val="28"/>
        </w:rPr>
        <w:t>Топорки</w:t>
      </w:r>
      <w:proofErr w:type="spellEnd"/>
      <w:r w:rsidR="008C3C75" w:rsidRPr="006B1718">
        <w:rPr>
          <w:rFonts w:ascii="Times New Roman" w:hAnsi="Times New Roman" w:cs="Times New Roman"/>
          <w:b/>
          <w:sz w:val="28"/>
          <w:szCs w:val="28"/>
        </w:rPr>
        <w:t>» (</w:t>
      </w:r>
      <w:proofErr w:type="spellStart"/>
      <w:r w:rsidR="008C3C75" w:rsidRPr="006B1718">
        <w:rPr>
          <w:rFonts w:ascii="Times New Roman" w:hAnsi="Times New Roman" w:cs="Times New Roman"/>
          <w:b/>
          <w:sz w:val="28"/>
          <w:szCs w:val="28"/>
        </w:rPr>
        <w:t>Кацюк</w:t>
      </w:r>
      <w:proofErr w:type="spellEnd"/>
      <w:r w:rsidR="008C3C75" w:rsidRPr="006B1718">
        <w:rPr>
          <w:rFonts w:ascii="Times New Roman" w:hAnsi="Times New Roman" w:cs="Times New Roman"/>
          <w:b/>
          <w:sz w:val="28"/>
          <w:szCs w:val="28"/>
        </w:rPr>
        <w:t xml:space="preserve"> Андрей Константинович уч.62).</w:t>
      </w:r>
    </w:p>
    <w:p w:rsidR="00E352AA" w:rsidRPr="00930BB3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предполагающий однозначный ответ</w:t>
      </w:r>
      <w:r w:rsidR="006B171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(Голосуют только члены СНТ)</w:t>
      </w: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</w:t>
      </w:r>
    </w:p>
    <w:p w:rsidR="00E352AA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«ЗА» — _____</w:t>
      </w:r>
      <w:proofErr w:type="gramStart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,</w:t>
      </w:r>
      <w:proofErr w:type="gram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«Против» — ______ , «Воздержался» — ______,</w:t>
      </w:r>
    </w:p>
    <w:p w:rsidR="00967244" w:rsidRDefault="00967244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Подпись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p w:rsidR="006B1718" w:rsidRDefault="006B1718" w:rsidP="006B1718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2. Второй вопрос повестки дня собрания, </w:t>
      </w:r>
      <w:r w:rsidRPr="006B1718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утверждение Устава СНТ «</w:t>
      </w:r>
      <w:proofErr w:type="spellStart"/>
      <w:r w:rsidRPr="006B1718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Топорки</w:t>
      </w:r>
      <w:proofErr w:type="spellEnd"/>
      <w:r w:rsidRPr="006B1718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» с внесенными предложениями и изменениями.</w:t>
      </w:r>
      <w:r w:rsidRPr="006B171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</w:p>
    <w:p w:rsidR="003274F1" w:rsidRDefault="006B1718" w:rsidP="003274F1">
      <w:pPr>
        <w:pStyle w:val="20"/>
        <w:shd w:val="clear" w:color="auto" w:fill="auto"/>
        <w:tabs>
          <w:tab w:val="left" w:pos="1162"/>
        </w:tabs>
        <w:spacing w:before="0" w:after="0" w:line="240" w:lineRule="auto"/>
        <w:jc w:val="both"/>
        <w:rPr>
          <w:rFonts w:ascii="&amp;quot" w:hAnsi="&amp;quot"/>
          <w:color w:val="333333"/>
          <w:sz w:val="23"/>
          <w:szCs w:val="23"/>
          <w:lang w:eastAsia="ru-RU"/>
        </w:rPr>
      </w:pPr>
      <w:r w:rsidRPr="00930BB3">
        <w:rPr>
          <w:rFonts w:ascii="&amp;quot" w:hAnsi="&amp;quot"/>
          <w:color w:val="333333"/>
          <w:sz w:val="23"/>
          <w:szCs w:val="23"/>
          <w:lang w:eastAsia="ru-RU"/>
        </w:rPr>
        <w:t>предполагающий однозначный ответ</w:t>
      </w:r>
      <w:r>
        <w:rPr>
          <w:rFonts w:ascii="&amp;quot" w:hAnsi="&amp;quot"/>
          <w:color w:val="333333"/>
          <w:sz w:val="23"/>
          <w:szCs w:val="23"/>
          <w:lang w:eastAsia="ru-RU"/>
        </w:rPr>
        <w:t xml:space="preserve"> (Голосуют только члены СНТ)</w:t>
      </w:r>
      <w:r w:rsidRPr="00930BB3">
        <w:rPr>
          <w:rFonts w:ascii="&amp;quot" w:hAnsi="&amp;quot"/>
          <w:color w:val="333333"/>
          <w:sz w:val="23"/>
          <w:szCs w:val="23"/>
          <w:lang w:eastAsia="ru-RU"/>
        </w:rPr>
        <w:t>:</w:t>
      </w:r>
      <w:r w:rsidR="001C4AB4">
        <w:rPr>
          <w:rFonts w:ascii="&amp;quot" w:hAnsi="&amp;quot"/>
          <w:color w:val="333333"/>
          <w:sz w:val="23"/>
          <w:szCs w:val="23"/>
          <w:lang w:eastAsia="ru-RU"/>
        </w:rPr>
        <w:t xml:space="preserve"> поступили предложения от членов СНТ за изменения в пункт 8.8 касающийся размера</w:t>
      </w:r>
      <w:r w:rsidR="003274F1">
        <w:rPr>
          <w:rFonts w:ascii="&amp;quot" w:hAnsi="&amp;quot"/>
          <w:color w:val="333333"/>
          <w:sz w:val="23"/>
          <w:szCs w:val="23"/>
          <w:lang w:eastAsia="ru-RU"/>
        </w:rPr>
        <w:t xml:space="preserve"> начисления пени </w:t>
      </w:r>
    </w:p>
    <w:p w:rsidR="003274F1" w:rsidRDefault="003274F1" w:rsidP="003274F1">
      <w:pPr>
        <w:pStyle w:val="20"/>
        <w:shd w:val="clear" w:color="auto" w:fill="auto"/>
        <w:tabs>
          <w:tab w:val="left" w:pos="1162"/>
        </w:tabs>
        <w:spacing w:before="0" w:after="0" w:line="240" w:lineRule="auto"/>
        <w:jc w:val="both"/>
        <w:rPr>
          <w:rFonts w:ascii="&amp;quot" w:hAnsi="&amp;quot"/>
          <w:color w:val="333333"/>
          <w:sz w:val="23"/>
          <w:szCs w:val="23"/>
          <w:lang w:eastAsia="ru-RU"/>
        </w:rPr>
      </w:pPr>
    </w:p>
    <w:p w:rsidR="006B1718" w:rsidRDefault="003274F1" w:rsidP="003274F1">
      <w:pPr>
        <w:pStyle w:val="20"/>
        <w:shd w:val="clear" w:color="auto" w:fill="auto"/>
        <w:tabs>
          <w:tab w:val="left" w:pos="1162"/>
        </w:tabs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&amp;quot" w:hAnsi="&amp;quot"/>
          <w:color w:val="333333"/>
          <w:sz w:val="23"/>
          <w:szCs w:val="23"/>
          <w:lang w:eastAsia="ru-RU"/>
        </w:rPr>
        <w:t>вариант 1:</w:t>
      </w:r>
      <w:r w:rsidR="001C4AB4">
        <w:rPr>
          <w:rFonts w:ascii="&amp;quot" w:hAnsi="&amp;quot"/>
          <w:color w:val="333333"/>
          <w:sz w:val="23"/>
          <w:szCs w:val="23"/>
          <w:lang w:eastAsia="ru-RU"/>
        </w:rPr>
        <w:t xml:space="preserve"> </w:t>
      </w:r>
      <w:r>
        <w:rPr>
          <w:rFonts w:ascii="&amp;quot" w:hAnsi="&amp;quot" w:hint="eastAsia"/>
          <w:color w:val="333333"/>
          <w:sz w:val="23"/>
          <w:szCs w:val="23"/>
          <w:lang w:eastAsia="ru-RU"/>
        </w:rPr>
        <w:t>«</w:t>
      </w:r>
      <w:r>
        <w:rPr>
          <w:rFonts w:cstheme="minorHAnsi"/>
          <w:sz w:val="24"/>
          <w:szCs w:val="24"/>
        </w:rPr>
        <w:t>8.8.</w:t>
      </w:r>
      <w:r w:rsidRPr="007717F6">
        <w:rPr>
          <w:rFonts w:cstheme="minorHAnsi"/>
          <w:sz w:val="24"/>
          <w:szCs w:val="24"/>
        </w:rPr>
        <w:t xml:space="preserve"> В случае неуплаты членского взноса (неполной уплаты) в установленный срок начисляются пени в размере</w:t>
      </w:r>
      <w:r>
        <w:rPr>
          <w:rFonts w:cstheme="minorHAnsi"/>
          <w:sz w:val="24"/>
          <w:szCs w:val="24"/>
        </w:rPr>
        <w:t xml:space="preserve"> </w:t>
      </w:r>
      <w:r w:rsidRPr="007717F6">
        <w:rPr>
          <w:rFonts w:cstheme="minorHAnsi"/>
          <w:sz w:val="24"/>
          <w:szCs w:val="24"/>
        </w:rPr>
        <w:t xml:space="preserve">0,1 (ноль целых одна </w:t>
      </w:r>
      <w:r>
        <w:rPr>
          <w:rFonts w:cstheme="minorHAnsi"/>
          <w:sz w:val="24"/>
          <w:szCs w:val="24"/>
        </w:rPr>
        <w:t>десята</w:t>
      </w:r>
      <w:r w:rsidRPr="007717F6">
        <w:rPr>
          <w:rFonts w:cstheme="minorHAnsi"/>
          <w:sz w:val="24"/>
          <w:szCs w:val="24"/>
        </w:rPr>
        <w:t>я) процента от суммы задолженности за каждый календарный день просрочки. Уплата пени не освобождает члена товарищества от уплаты членского взноса</w:t>
      </w:r>
      <w:proofErr w:type="gramStart"/>
      <w:r w:rsidRPr="007717F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»</w:t>
      </w:r>
      <w:proofErr w:type="gramEnd"/>
    </w:p>
    <w:p w:rsidR="003274F1" w:rsidRPr="00930BB3" w:rsidRDefault="003274F1" w:rsidP="003274F1">
      <w:pPr>
        <w:pStyle w:val="20"/>
        <w:shd w:val="clear" w:color="auto" w:fill="auto"/>
        <w:tabs>
          <w:tab w:val="left" w:pos="1162"/>
        </w:tabs>
        <w:spacing w:before="0" w:after="0" w:line="240" w:lineRule="auto"/>
        <w:jc w:val="both"/>
        <w:rPr>
          <w:rFonts w:ascii="&amp;quot" w:hAnsi="&amp;quot"/>
          <w:color w:val="333333"/>
          <w:sz w:val="23"/>
          <w:szCs w:val="23"/>
          <w:lang w:eastAsia="ru-RU"/>
        </w:rPr>
      </w:pPr>
    </w:p>
    <w:p w:rsidR="006B1718" w:rsidRDefault="006B1718" w:rsidP="006B1718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«ЗА» — _____</w:t>
      </w:r>
      <w:proofErr w:type="gramStart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,</w:t>
      </w:r>
      <w:proofErr w:type="gram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«Против» — ______ , «Воздержался» — ______,</w:t>
      </w:r>
    </w:p>
    <w:p w:rsidR="006B1718" w:rsidRDefault="006B1718" w:rsidP="006B1718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Подпись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p w:rsidR="003274F1" w:rsidRDefault="003274F1" w:rsidP="003274F1">
      <w:pPr>
        <w:pStyle w:val="20"/>
        <w:shd w:val="clear" w:color="auto" w:fill="auto"/>
        <w:tabs>
          <w:tab w:val="left" w:pos="1162"/>
        </w:tabs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&amp;quot" w:hAnsi="&amp;quot" w:hint="eastAsia"/>
          <w:color w:val="333333"/>
          <w:sz w:val="23"/>
          <w:szCs w:val="23"/>
          <w:lang w:eastAsia="ru-RU"/>
        </w:rPr>
        <w:t>В</w:t>
      </w:r>
      <w:r>
        <w:rPr>
          <w:rFonts w:ascii="&amp;quot" w:hAnsi="&amp;quot"/>
          <w:color w:val="333333"/>
          <w:sz w:val="23"/>
          <w:szCs w:val="23"/>
          <w:lang w:eastAsia="ru-RU"/>
        </w:rPr>
        <w:t xml:space="preserve">ариант 2:  </w:t>
      </w:r>
      <w:r>
        <w:rPr>
          <w:rFonts w:ascii="&amp;quot" w:hAnsi="&amp;quot" w:hint="eastAsia"/>
          <w:color w:val="333333"/>
          <w:sz w:val="23"/>
          <w:szCs w:val="23"/>
          <w:lang w:eastAsia="ru-RU"/>
        </w:rPr>
        <w:t>«</w:t>
      </w:r>
      <w:r>
        <w:rPr>
          <w:rFonts w:cstheme="minorHAnsi"/>
          <w:sz w:val="24"/>
          <w:szCs w:val="24"/>
        </w:rPr>
        <w:t>8.8.</w:t>
      </w:r>
      <w:r w:rsidRPr="007717F6">
        <w:rPr>
          <w:rFonts w:cstheme="minorHAnsi"/>
          <w:sz w:val="24"/>
          <w:szCs w:val="24"/>
        </w:rPr>
        <w:t xml:space="preserve"> В случае неуплаты членского взноса (неполной уплаты) в установленный срок начисляются пени в размере</w:t>
      </w:r>
      <w:r>
        <w:rPr>
          <w:rFonts w:cstheme="minorHAnsi"/>
          <w:sz w:val="24"/>
          <w:szCs w:val="24"/>
        </w:rPr>
        <w:t xml:space="preserve"> </w:t>
      </w:r>
      <w:r w:rsidRPr="007717F6">
        <w:rPr>
          <w:rFonts w:cstheme="minorHAnsi"/>
          <w:sz w:val="24"/>
          <w:szCs w:val="24"/>
        </w:rPr>
        <w:t>0,01 (ноль целых одна сотая) процента от суммы задолженности за каждый календарный день просрочки. Уплата пени не освобождает члена товарищества от уплаты членского взноса.</w:t>
      </w:r>
    </w:p>
    <w:p w:rsidR="003274F1" w:rsidRDefault="003274F1" w:rsidP="003274F1">
      <w:pPr>
        <w:pStyle w:val="20"/>
        <w:shd w:val="clear" w:color="auto" w:fill="auto"/>
        <w:tabs>
          <w:tab w:val="left" w:pos="1162"/>
        </w:tabs>
        <w:spacing w:before="0" w:after="0" w:line="240" w:lineRule="auto"/>
        <w:jc w:val="both"/>
        <w:rPr>
          <w:rFonts w:ascii="&amp;quot" w:hAnsi="&amp;quot"/>
          <w:color w:val="333333"/>
          <w:sz w:val="23"/>
          <w:szCs w:val="23"/>
          <w:lang w:eastAsia="ru-RU"/>
        </w:rPr>
      </w:pPr>
    </w:p>
    <w:p w:rsidR="003274F1" w:rsidRDefault="003274F1" w:rsidP="003274F1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«ЗА» — _____</w:t>
      </w:r>
      <w:proofErr w:type="gramStart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,</w:t>
      </w:r>
      <w:proofErr w:type="gram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«Против» — ______ , «Воздержался» — ______,</w:t>
      </w:r>
    </w:p>
    <w:p w:rsidR="003274F1" w:rsidRDefault="003274F1" w:rsidP="006B1718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Подпись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p w:rsidR="006B1718" w:rsidRDefault="006B1718" w:rsidP="00E352AA">
      <w:pPr>
        <w:spacing w:after="300" w:line="240" w:lineRule="auto"/>
        <w:rPr>
          <w:b/>
          <w:sz w:val="28"/>
          <w:szCs w:val="28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lastRenderedPageBreak/>
        <w:t>3</w:t>
      </w:r>
      <w:r w:rsidR="00E352AA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Третий</w:t>
      </w:r>
      <w:r w:rsidR="00E352AA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вопрос повестки дня собрания, </w:t>
      </w:r>
      <w:r w:rsidR="008C3C75" w:rsidRPr="006B1718">
        <w:rPr>
          <w:b/>
          <w:sz w:val="28"/>
          <w:szCs w:val="28"/>
        </w:rPr>
        <w:t>Утверждение сметы на 2022 год.</w:t>
      </w:r>
    </w:p>
    <w:p w:rsidR="00E352AA" w:rsidRPr="00930BB3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предполагающий однозначный ответ:</w:t>
      </w:r>
    </w:p>
    <w:p w:rsidR="00E352AA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«ЗА» — _____</w:t>
      </w:r>
      <w:proofErr w:type="gramStart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,</w:t>
      </w:r>
      <w:proofErr w:type="gram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«Против» — ______ , «Воздержался» — ______,</w:t>
      </w:r>
    </w:p>
    <w:p w:rsidR="00967244" w:rsidRDefault="00967244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Подпись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p w:rsidR="00353486" w:rsidRDefault="00353486" w:rsidP="00E352AA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4.Четвертый вопрос повестки дня собрания, </w:t>
      </w:r>
      <w:r w:rsidRPr="00353486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выборы председателя СНТ</w:t>
      </w:r>
      <w:r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на два года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(либо свои кандидатуры в пустые строчки вписать)</w:t>
      </w: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2567"/>
        <w:gridCol w:w="1555"/>
        <w:gridCol w:w="1472"/>
        <w:gridCol w:w="1625"/>
        <w:gridCol w:w="2126"/>
      </w:tblGrid>
      <w:tr w:rsidR="00353486" w:rsidRPr="00EB63FA" w:rsidTr="006E13D7">
        <w:trPr>
          <w:trHeight w:val="374"/>
        </w:trPr>
        <w:tc>
          <w:tcPr>
            <w:tcW w:w="2567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63FA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1555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63FA">
              <w:rPr>
                <w:rFonts w:ascii="Arial" w:hAnsi="Arial" w:cs="Arial"/>
                <w:b/>
                <w:sz w:val="24"/>
                <w:szCs w:val="24"/>
              </w:rPr>
              <w:t>№ участка</w:t>
            </w:r>
          </w:p>
        </w:tc>
        <w:tc>
          <w:tcPr>
            <w:tcW w:w="1472" w:type="dxa"/>
          </w:tcPr>
          <w:p w:rsidR="00353486" w:rsidRPr="00EB63FA" w:rsidRDefault="00353486" w:rsidP="00FA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 xml:space="preserve">«за» </w:t>
            </w:r>
          </w:p>
        </w:tc>
        <w:tc>
          <w:tcPr>
            <w:tcW w:w="1625" w:type="dxa"/>
          </w:tcPr>
          <w:p w:rsidR="00353486" w:rsidRPr="00EB63FA" w:rsidRDefault="00353486" w:rsidP="00FA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 xml:space="preserve">«против» </w:t>
            </w:r>
          </w:p>
        </w:tc>
        <w:tc>
          <w:tcPr>
            <w:tcW w:w="2126" w:type="dxa"/>
          </w:tcPr>
          <w:p w:rsidR="00353486" w:rsidRPr="00EB63FA" w:rsidRDefault="00353486" w:rsidP="00FA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 xml:space="preserve">«воздержался» </w:t>
            </w:r>
          </w:p>
        </w:tc>
      </w:tr>
      <w:tr w:rsidR="00353486" w:rsidRPr="00EB63FA" w:rsidTr="006E13D7">
        <w:trPr>
          <w:trHeight w:val="374"/>
        </w:trPr>
        <w:tc>
          <w:tcPr>
            <w:tcW w:w="2567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Синенко И.М.</w:t>
            </w:r>
          </w:p>
        </w:tc>
        <w:tc>
          <w:tcPr>
            <w:tcW w:w="1555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1472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486" w:rsidRPr="00EB63FA" w:rsidTr="006E13D7">
        <w:trPr>
          <w:trHeight w:val="374"/>
        </w:trPr>
        <w:tc>
          <w:tcPr>
            <w:tcW w:w="2567" w:type="dxa"/>
          </w:tcPr>
          <w:p w:rsidR="00353486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353486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486" w:rsidRPr="00EB63FA" w:rsidTr="006E13D7">
        <w:trPr>
          <w:trHeight w:val="374"/>
        </w:trPr>
        <w:tc>
          <w:tcPr>
            <w:tcW w:w="2567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353486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486" w:rsidRPr="00EB63FA" w:rsidTr="006E13D7">
        <w:trPr>
          <w:trHeight w:val="374"/>
        </w:trPr>
        <w:tc>
          <w:tcPr>
            <w:tcW w:w="2567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486" w:rsidRPr="00EB63FA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53486" w:rsidRDefault="00353486" w:rsidP="00353486">
      <w:pPr>
        <w:spacing w:after="300" w:line="240" w:lineRule="auto"/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</w:pPr>
    </w:p>
    <w:p w:rsidR="00353486" w:rsidRPr="00930BB3" w:rsidRDefault="00353486" w:rsidP="00353486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Подпись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p w:rsidR="00353486" w:rsidRPr="00930BB3" w:rsidRDefault="00353486" w:rsidP="00353486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5. Пятый </w:t>
      </w: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вопрос повестки дня собрания, </w:t>
      </w:r>
      <w:r w:rsidR="00A7669D" w:rsidRPr="00A7669D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выборы правления </w:t>
      </w:r>
      <w:bookmarkStart w:id="1" w:name="_Hlk89081212"/>
      <w:r w:rsidR="00A7669D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на два года </w:t>
      </w:r>
      <w:bookmarkEnd w:id="1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предполагающий однозначный ответ</w:t>
      </w:r>
      <w:r w:rsidR="00A7669D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(либо свои кандидатуры </w:t>
      </w:r>
      <w:r w:rsidR="00A7669D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вписать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в пустые строчки)</w:t>
      </w: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</w:t>
      </w:r>
    </w:p>
    <w:tbl>
      <w:tblPr>
        <w:tblStyle w:val="a3"/>
        <w:tblW w:w="9570" w:type="dxa"/>
        <w:tblInd w:w="-113" w:type="dxa"/>
        <w:tblLook w:val="04A0"/>
      </w:tblPr>
      <w:tblGrid>
        <w:gridCol w:w="2909"/>
        <w:gridCol w:w="1826"/>
        <w:gridCol w:w="1295"/>
        <w:gridCol w:w="1414"/>
        <w:gridCol w:w="2126"/>
      </w:tblGrid>
      <w:tr w:rsidR="00353486" w:rsidRPr="00AD14CE" w:rsidTr="006E13D7">
        <w:trPr>
          <w:trHeight w:val="454"/>
        </w:trPr>
        <w:tc>
          <w:tcPr>
            <w:tcW w:w="2909" w:type="dxa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1826" w:type="dxa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№ участка</w:t>
            </w:r>
          </w:p>
        </w:tc>
        <w:tc>
          <w:tcPr>
            <w:tcW w:w="1295" w:type="dxa"/>
          </w:tcPr>
          <w:p w:rsidR="00353486" w:rsidRPr="00AD14CE" w:rsidRDefault="00353486" w:rsidP="00FA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«за»</w:t>
            </w:r>
          </w:p>
        </w:tc>
        <w:tc>
          <w:tcPr>
            <w:tcW w:w="1414" w:type="dxa"/>
          </w:tcPr>
          <w:p w:rsidR="00353486" w:rsidRPr="00AD14CE" w:rsidRDefault="00353486" w:rsidP="00FA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«против»</w:t>
            </w:r>
          </w:p>
        </w:tc>
        <w:tc>
          <w:tcPr>
            <w:tcW w:w="2126" w:type="dxa"/>
          </w:tcPr>
          <w:p w:rsidR="00353486" w:rsidRPr="00AD14CE" w:rsidRDefault="00353486" w:rsidP="00FA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«воздержался»</w:t>
            </w:r>
          </w:p>
        </w:tc>
      </w:tr>
      <w:tr w:rsidR="00353486" w:rsidRPr="00AD14CE" w:rsidTr="006E13D7">
        <w:trPr>
          <w:trHeight w:val="454"/>
        </w:trPr>
        <w:tc>
          <w:tcPr>
            <w:tcW w:w="2909" w:type="dxa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Жаркова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В.Ф.</w:t>
            </w:r>
          </w:p>
        </w:tc>
        <w:tc>
          <w:tcPr>
            <w:tcW w:w="1826" w:type="dxa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129-130</w:t>
            </w:r>
          </w:p>
        </w:tc>
        <w:tc>
          <w:tcPr>
            <w:tcW w:w="1295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86" w:rsidRPr="00AD14CE" w:rsidTr="006E13D7">
        <w:trPr>
          <w:trHeight w:val="454"/>
        </w:trPr>
        <w:tc>
          <w:tcPr>
            <w:tcW w:w="2909" w:type="dxa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Гаранин Ю.В.</w:t>
            </w:r>
          </w:p>
        </w:tc>
        <w:tc>
          <w:tcPr>
            <w:tcW w:w="1826" w:type="dxa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295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86" w:rsidRPr="00AD14CE" w:rsidTr="006E13D7">
        <w:trPr>
          <w:trHeight w:val="454"/>
        </w:trPr>
        <w:tc>
          <w:tcPr>
            <w:tcW w:w="2909" w:type="dxa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Пушней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1826" w:type="dxa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21-22</w:t>
            </w:r>
          </w:p>
        </w:tc>
        <w:tc>
          <w:tcPr>
            <w:tcW w:w="1295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86" w:rsidRPr="00AD14CE" w:rsidTr="006E13D7">
        <w:trPr>
          <w:trHeight w:val="454"/>
        </w:trPr>
        <w:tc>
          <w:tcPr>
            <w:tcW w:w="2909" w:type="dxa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Трухина Е.М.</w:t>
            </w:r>
          </w:p>
        </w:tc>
        <w:tc>
          <w:tcPr>
            <w:tcW w:w="1826" w:type="dxa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295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86" w:rsidRPr="00AD14CE" w:rsidTr="006E13D7">
        <w:trPr>
          <w:trHeight w:val="454"/>
        </w:trPr>
        <w:tc>
          <w:tcPr>
            <w:tcW w:w="2909" w:type="dxa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Нарышкин А.П.</w:t>
            </w:r>
          </w:p>
        </w:tc>
        <w:tc>
          <w:tcPr>
            <w:tcW w:w="1826" w:type="dxa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295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86" w:rsidRPr="00AD14CE" w:rsidTr="006E13D7">
        <w:trPr>
          <w:trHeight w:val="454"/>
        </w:trPr>
        <w:tc>
          <w:tcPr>
            <w:tcW w:w="2909" w:type="dxa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Васильева А.А.</w:t>
            </w:r>
          </w:p>
        </w:tc>
        <w:tc>
          <w:tcPr>
            <w:tcW w:w="1826" w:type="dxa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295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86" w:rsidRPr="00AD14CE" w:rsidTr="006E13D7">
        <w:trPr>
          <w:trHeight w:val="454"/>
        </w:trPr>
        <w:tc>
          <w:tcPr>
            <w:tcW w:w="2909" w:type="dxa"/>
          </w:tcPr>
          <w:p w:rsidR="00353486" w:rsidRDefault="00A7669D" w:rsidP="00A766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Прохоров Ю.В.</w:t>
            </w:r>
          </w:p>
        </w:tc>
        <w:tc>
          <w:tcPr>
            <w:tcW w:w="1826" w:type="dxa"/>
          </w:tcPr>
          <w:p w:rsidR="00353486" w:rsidRDefault="00A7669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295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69D" w:rsidRPr="00AD14CE" w:rsidTr="006E13D7">
        <w:trPr>
          <w:trHeight w:val="454"/>
        </w:trPr>
        <w:tc>
          <w:tcPr>
            <w:tcW w:w="2909" w:type="dxa"/>
          </w:tcPr>
          <w:p w:rsidR="00A7669D" w:rsidRDefault="00A7669D" w:rsidP="00A766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6" w:type="dxa"/>
          </w:tcPr>
          <w:p w:rsidR="00A7669D" w:rsidRDefault="00A7669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A7669D" w:rsidRPr="00AD14CE" w:rsidRDefault="00A7669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7669D" w:rsidRPr="00AD14CE" w:rsidRDefault="00A7669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9D" w:rsidRPr="00AD14CE" w:rsidRDefault="00A7669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69D" w:rsidRPr="00AD14CE" w:rsidTr="006E13D7">
        <w:trPr>
          <w:trHeight w:val="454"/>
        </w:trPr>
        <w:tc>
          <w:tcPr>
            <w:tcW w:w="2909" w:type="dxa"/>
          </w:tcPr>
          <w:p w:rsidR="00A7669D" w:rsidRDefault="00A7669D" w:rsidP="00A766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6" w:type="dxa"/>
          </w:tcPr>
          <w:p w:rsidR="00A7669D" w:rsidRDefault="00A7669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A7669D" w:rsidRPr="00AD14CE" w:rsidRDefault="00A7669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7669D" w:rsidRPr="00AD14CE" w:rsidRDefault="00A7669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9D" w:rsidRPr="00AD14CE" w:rsidRDefault="00A7669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86" w:rsidRPr="00AD14CE" w:rsidTr="006E13D7">
        <w:trPr>
          <w:trHeight w:val="454"/>
        </w:trPr>
        <w:tc>
          <w:tcPr>
            <w:tcW w:w="2909" w:type="dxa"/>
          </w:tcPr>
          <w:p w:rsidR="00353486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3486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86" w:rsidRPr="00AD14CE" w:rsidTr="006E13D7">
        <w:trPr>
          <w:trHeight w:val="454"/>
        </w:trPr>
        <w:tc>
          <w:tcPr>
            <w:tcW w:w="2909" w:type="dxa"/>
          </w:tcPr>
          <w:p w:rsidR="00353486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3486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86" w:rsidRPr="00AD14CE" w:rsidTr="006E13D7">
        <w:trPr>
          <w:trHeight w:val="454"/>
        </w:trPr>
        <w:tc>
          <w:tcPr>
            <w:tcW w:w="2909" w:type="dxa"/>
          </w:tcPr>
          <w:p w:rsidR="00353486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3486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86" w:rsidRPr="00AD14CE" w:rsidTr="006E13D7">
        <w:trPr>
          <w:trHeight w:val="454"/>
        </w:trPr>
        <w:tc>
          <w:tcPr>
            <w:tcW w:w="2909" w:type="dxa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3486" w:rsidRPr="00AD14CE" w:rsidRDefault="00353486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3486" w:rsidRPr="00930BB3" w:rsidRDefault="00353486" w:rsidP="00353486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</w:p>
    <w:p w:rsidR="00A7669D" w:rsidRDefault="00353486" w:rsidP="00A7669D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Подпись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p w:rsidR="00A7669D" w:rsidRDefault="00A7669D" w:rsidP="00A7669D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6. Шестой </w:t>
      </w: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вопрос повестки дня собрания,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Pr="00A7669D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выборы ревизионной комиссии </w:t>
      </w:r>
      <w:r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на два года</w:t>
      </w:r>
    </w:p>
    <w:p w:rsidR="00A7669D" w:rsidRPr="00930BB3" w:rsidRDefault="00A7669D" w:rsidP="00A7669D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предполагающий однозначный ответ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(либо свои кандидатуры</w:t>
      </w:r>
      <w:r w:rsidRPr="00A7669D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вписать в пустые строчки)</w:t>
      </w: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2567"/>
        <w:gridCol w:w="1555"/>
        <w:gridCol w:w="1472"/>
        <w:gridCol w:w="1625"/>
        <w:gridCol w:w="2126"/>
      </w:tblGrid>
      <w:tr w:rsidR="00A7669D" w:rsidRPr="00EB63FA" w:rsidTr="006E13D7">
        <w:trPr>
          <w:trHeight w:val="374"/>
        </w:trPr>
        <w:tc>
          <w:tcPr>
            <w:tcW w:w="2567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63FA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1555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63FA">
              <w:rPr>
                <w:rFonts w:ascii="Arial" w:hAnsi="Arial" w:cs="Arial"/>
                <w:b/>
                <w:sz w:val="24"/>
                <w:szCs w:val="24"/>
              </w:rPr>
              <w:t>№ участка</w:t>
            </w:r>
          </w:p>
        </w:tc>
        <w:tc>
          <w:tcPr>
            <w:tcW w:w="1472" w:type="dxa"/>
          </w:tcPr>
          <w:p w:rsidR="00A7669D" w:rsidRPr="00EB63FA" w:rsidRDefault="00A7669D" w:rsidP="00FA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«за»</w:t>
            </w:r>
          </w:p>
        </w:tc>
        <w:tc>
          <w:tcPr>
            <w:tcW w:w="1625" w:type="dxa"/>
          </w:tcPr>
          <w:p w:rsidR="00A7669D" w:rsidRPr="00EB63FA" w:rsidRDefault="00A7669D" w:rsidP="00FA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«против»</w:t>
            </w:r>
          </w:p>
        </w:tc>
        <w:tc>
          <w:tcPr>
            <w:tcW w:w="2126" w:type="dxa"/>
          </w:tcPr>
          <w:p w:rsidR="00A7669D" w:rsidRPr="00EB63FA" w:rsidRDefault="00A7669D" w:rsidP="00FA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«воздержался»</w:t>
            </w:r>
          </w:p>
        </w:tc>
      </w:tr>
      <w:tr w:rsidR="00A7669D" w:rsidRPr="00EB63FA" w:rsidTr="006E13D7">
        <w:trPr>
          <w:trHeight w:val="374"/>
        </w:trPr>
        <w:tc>
          <w:tcPr>
            <w:tcW w:w="2567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Галактионова Л.Н.</w:t>
            </w:r>
          </w:p>
        </w:tc>
        <w:tc>
          <w:tcPr>
            <w:tcW w:w="1555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80-81</w:t>
            </w:r>
          </w:p>
        </w:tc>
        <w:tc>
          <w:tcPr>
            <w:tcW w:w="1472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669D" w:rsidRPr="00EB63FA" w:rsidTr="006E13D7">
        <w:trPr>
          <w:trHeight w:val="374"/>
        </w:trPr>
        <w:tc>
          <w:tcPr>
            <w:tcW w:w="2567" w:type="dxa"/>
          </w:tcPr>
          <w:p w:rsidR="00A7669D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63FA">
              <w:rPr>
                <w:rFonts w:ascii="Arial" w:hAnsi="Arial" w:cs="Arial"/>
                <w:b/>
                <w:sz w:val="24"/>
                <w:szCs w:val="24"/>
              </w:rPr>
              <w:t>Лемтюгина</w:t>
            </w:r>
            <w:proofErr w:type="spellEnd"/>
            <w:r w:rsidRPr="00EB63FA">
              <w:rPr>
                <w:rFonts w:ascii="Arial" w:hAnsi="Arial" w:cs="Arial"/>
                <w:b/>
                <w:sz w:val="24"/>
                <w:szCs w:val="24"/>
              </w:rPr>
              <w:t xml:space="preserve"> Н.Н.</w:t>
            </w:r>
          </w:p>
        </w:tc>
        <w:tc>
          <w:tcPr>
            <w:tcW w:w="1555" w:type="dxa"/>
          </w:tcPr>
          <w:p w:rsidR="00A7669D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</w:t>
            </w:r>
          </w:p>
        </w:tc>
        <w:tc>
          <w:tcPr>
            <w:tcW w:w="1472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669D" w:rsidRPr="00EB63FA" w:rsidTr="006E13D7">
        <w:trPr>
          <w:trHeight w:val="374"/>
        </w:trPr>
        <w:tc>
          <w:tcPr>
            <w:tcW w:w="2567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63FA">
              <w:rPr>
                <w:rFonts w:ascii="Arial" w:hAnsi="Arial" w:cs="Arial"/>
                <w:b/>
                <w:sz w:val="24"/>
                <w:szCs w:val="24"/>
              </w:rPr>
              <w:t>Кирнос</w:t>
            </w:r>
            <w:proofErr w:type="spellEnd"/>
            <w:r w:rsidRPr="00EB63FA">
              <w:rPr>
                <w:rFonts w:ascii="Arial" w:hAnsi="Arial" w:cs="Arial"/>
                <w:b/>
                <w:sz w:val="24"/>
                <w:szCs w:val="24"/>
              </w:rPr>
              <w:t xml:space="preserve"> И.Н.</w:t>
            </w:r>
          </w:p>
        </w:tc>
        <w:tc>
          <w:tcPr>
            <w:tcW w:w="1555" w:type="dxa"/>
          </w:tcPr>
          <w:p w:rsidR="00A7669D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1472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669D" w:rsidRPr="00EB63FA" w:rsidTr="006E13D7">
        <w:trPr>
          <w:trHeight w:val="374"/>
        </w:trPr>
        <w:tc>
          <w:tcPr>
            <w:tcW w:w="2567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669D" w:rsidRPr="00EB63FA" w:rsidTr="006E13D7">
        <w:trPr>
          <w:trHeight w:val="374"/>
        </w:trPr>
        <w:tc>
          <w:tcPr>
            <w:tcW w:w="2567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669D" w:rsidRPr="00EB63FA" w:rsidTr="006E13D7">
        <w:trPr>
          <w:trHeight w:val="374"/>
        </w:trPr>
        <w:tc>
          <w:tcPr>
            <w:tcW w:w="2567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669D" w:rsidRPr="00EB63FA" w:rsidTr="006E13D7">
        <w:trPr>
          <w:trHeight w:val="374"/>
        </w:trPr>
        <w:tc>
          <w:tcPr>
            <w:tcW w:w="2567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69D" w:rsidRPr="00EB63FA" w:rsidRDefault="00A7669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7669D" w:rsidRDefault="00A7669D" w:rsidP="00A7669D">
      <w:pPr>
        <w:spacing w:after="300" w:line="240" w:lineRule="auto"/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</w:pPr>
    </w:p>
    <w:p w:rsidR="00353486" w:rsidRPr="00930BB3" w:rsidRDefault="00A7669D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Подпись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p w:rsidR="008C3C75" w:rsidRPr="00A7669D" w:rsidRDefault="00A7669D" w:rsidP="008C3C75">
      <w:pPr>
        <w:spacing w:after="60" w:line="240" w:lineRule="auto"/>
        <w:ind w:left="284"/>
        <w:jc w:val="both"/>
        <w:rPr>
          <w:b/>
          <w:sz w:val="28"/>
          <w:szCs w:val="28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7</w:t>
      </w:r>
      <w:r w:rsidR="00E352AA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Седьмой</w:t>
      </w:r>
      <w:r w:rsidR="00E352AA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="00E352AA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вопрос повестки дня собрания,</w:t>
      </w:r>
      <w:r w:rsidR="008C3C75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="008C3C75" w:rsidRPr="00A7669D">
        <w:rPr>
          <w:b/>
          <w:sz w:val="28"/>
          <w:szCs w:val="28"/>
        </w:rPr>
        <w:t>Рассмотрение заявлений об увеличении границ участков</w:t>
      </w:r>
      <w:r w:rsidRPr="00A7669D">
        <w:rPr>
          <w:b/>
          <w:sz w:val="28"/>
          <w:szCs w:val="28"/>
        </w:rPr>
        <w:t xml:space="preserve"> земля администрации </w:t>
      </w:r>
      <w:proofErr w:type="gramStart"/>
      <w:r w:rsidRPr="00A7669D">
        <w:rPr>
          <w:b/>
          <w:sz w:val="28"/>
          <w:szCs w:val="28"/>
        </w:rPr>
        <w:t>г</w:t>
      </w:r>
      <w:proofErr w:type="gramEnd"/>
      <w:r w:rsidRPr="00A7669D">
        <w:rPr>
          <w:b/>
          <w:sz w:val="28"/>
          <w:szCs w:val="28"/>
        </w:rPr>
        <w:t>.о. Лосино-Петровск-</w:t>
      </w:r>
      <w:r w:rsidR="008C3C75" w:rsidRPr="00A7669D">
        <w:rPr>
          <w:b/>
          <w:sz w:val="28"/>
          <w:szCs w:val="28"/>
        </w:rPr>
        <w:t xml:space="preserve"> (192 </w:t>
      </w:r>
      <w:proofErr w:type="spellStart"/>
      <w:r w:rsidR="008C3C75" w:rsidRPr="00A7669D">
        <w:rPr>
          <w:b/>
          <w:sz w:val="28"/>
          <w:szCs w:val="28"/>
        </w:rPr>
        <w:t>Райхельт</w:t>
      </w:r>
      <w:proofErr w:type="spellEnd"/>
      <w:r w:rsidR="008C3C75" w:rsidRPr="00A7669D">
        <w:rPr>
          <w:b/>
          <w:sz w:val="28"/>
          <w:szCs w:val="28"/>
        </w:rPr>
        <w:t xml:space="preserve"> Н.А., 25 Сахарова Т.И., 30-31-32-33 </w:t>
      </w:r>
      <w:proofErr w:type="spellStart"/>
      <w:r w:rsidR="008C3C75" w:rsidRPr="00A7669D">
        <w:rPr>
          <w:b/>
          <w:sz w:val="28"/>
          <w:szCs w:val="28"/>
        </w:rPr>
        <w:t>Степанюк</w:t>
      </w:r>
      <w:proofErr w:type="spellEnd"/>
      <w:r w:rsidR="008C3C75" w:rsidRPr="00A7669D">
        <w:rPr>
          <w:b/>
          <w:sz w:val="28"/>
          <w:szCs w:val="28"/>
        </w:rPr>
        <w:t xml:space="preserve"> Н.В.,</w:t>
      </w:r>
      <w:r w:rsidR="00FA518F">
        <w:rPr>
          <w:b/>
          <w:sz w:val="28"/>
          <w:szCs w:val="28"/>
        </w:rPr>
        <w:t xml:space="preserve"> </w:t>
      </w:r>
      <w:r w:rsidR="008C3C75" w:rsidRPr="00A7669D">
        <w:rPr>
          <w:b/>
          <w:sz w:val="28"/>
          <w:szCs w:val="28"/>
        </w:rPr>
        <w:t xml:space="preserve">124 Лысенко А.В., 113-114 Мельниченко М.А., </w:t>
      </w:r>
      <w:proofErr w:type="spellStart"/>
      <w:r w:rsidR="008C3C75" w:rsidRPr="00A7669D">
        <w:rPr>
          <w:b/>
          <w:sz w:val="28"/>
          <w:szCs w:val="28"/>
        </w:rPr>
        <w:t>Пушней</w:t>
      </w:r>
      <w:proofErr w:type="spellEnd"/>
      <w:r w:rsidR="008C3C75" w:rsidRPr="00A7669D">
        <w:rPr>
          <w:b/>
          <w:sz w:val="28"/>
          <w:szCs w:val="28"/>
        </w:rPr>
        <w:t xml:space="preserve"> А.А. 21-22, </w:t>
      </w:r>
      <w:proofErr w:type="spellStart"/>
      <w:r w:rsidR="008C3C75" w:rsidRPr="00A7669D">
        <w:rPr>
          <w:b/>
          <w:sz w:val="28"/>
          <w:szCs w:val="28"/>
        </w:rPr>
        <w:t>Ницевич</w:t>
      </w:r>
      <w:proofErr w:type="spellEnd"/>
      <w:r w:rsidR="008C3C75" w:rsidRPr="00A7669D">
        <w:rPr>
          <w:b/>
          <w:sz w:val="28"/>
          <w:szCs w:val="28"/>
        </w:rPr>
        <w:t xml:space="preserve"> С.В.23-24). </w:t>
      </w:r>
    </w:p>
    <w:p w:rsidR="00E352AA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предполагающий однозначный ответ:</w:t>
      </w:r>
    </w:p>
    <w:tbl>
      <w:tblPr>
        <w:tblStyle w:val="a3"/>
        <w:tblW w:w="9570" w:type="dxa"/>
        <w:tblInd w:w="-113" w:type="dxa"/>
        <w:tblLook w:val="04A0"/>
      </w:tblPr>
      <w:tblGrid>
        <w:gridCol w:w="2909"/>
        <w:gridCol w:w="1826"/>
        <w:gridCol w:w="1295"/>
        <w:gridCol w:w="1414"/>
        <w:gridCol w:w="2126"/>
      </w:tblGrid>
      <w:tr w:rsidR="00677E00" w:rsidRPr="00AD14CE" w:rsidTr="00097830">
        <w:trPr>
          <w:trHeight w:val="454"/>
        </w:trPr>
        <w:tc>
          <w:tcPr>
            <w:tcW w:w="2909" w:type="dxa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1826" w:type="dxa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№ участка</w:t>
            </w:r>
          </w:p>
        </w:tc>
        <w:tc>
          <w:tcPr>
            <w:tcW w:w="1295" w:type="dxa"/>
          </w:tcPr>
          <w:p w:rsidR="00677E00" w:rsidRPr="00AD14CE" w:rsidRDefault="00677E00" w:rsidP="00FA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«за»</w:t>
            </w:r>
          </w:p>
        </w:tc>
        <w:tc>
          <w:tcPr>
            <w:tcW w:w="1414" w:type="dxa"/>
          </w:tcPr>
          <w:p w:rsidR="00677E00" w:rsidRPr="00AD14CE" w:rsidRDefault="00677E00" w:rsidP="00FA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«против»</w:t>
            </w:r>
          </w:p>
        </w:tc>
        <w:tc>
          <w:tcPr>
            <w:tcW w:w="2126" w:type="dxa"/>
          </w:tcPr>
          <w:p w:rsidR="00677E00" w:rsidRPr="00AD14CE" w:rsidRDefault="00677E00" w:rsidP="00FA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«воздержался»</w:t>
            </w:r>
          </w:p>
        </w:tc>
      </w:tr>
      <w:tr w:rsidR="00677E00" w:rsidRPr="00AD14CE" w:rsidTr="00097830">
        <w:trPr>
          <w:trHeight w:val="454"/>
        </w:trPr>
        <w:tc>
          <w:tcPr>
            <w:tcW w:w="2909" w:type="dxa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Райхельт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Н.А.</w:t>
            </w:r>
          </w:p>
        </w:tc>
        <w:tc>
          <w:tcPr>
            <w:tcW w:w="1826" w:type="dxa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295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E00" w:rsidRPr="00AD14CE" w:rsidTr="00097830">
        <w:trPr>
          <w:trHeight w:val="454"/>
        </w:trPr>
        <w:tc>
          <w:tcPr>
            <w:tcW w:w="2909" w:type="dxa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Сахарова Т.И.</w:t>
            </w:r>
          </w:p>
        </w:tc>
        <w:tc>
          <w:tcPr>
            <w:tcW w:w="1826" w:type="dxa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95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E00" w:rsidRPr="00AD14CE" w:rsidTr="00097830">
        <w:trPr>
          <w:trHeight w:val="454"/>
        </w:trPr>
        <w:tc>
          <w:tcPr>
            <w:tcW w:w="2909" w:type="dxa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Пушней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1826" w:type="dxa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21-22</w:t>
            </w:r>
          </w:p>
        </w:tc>
        <w:tc>
          <w:tcPr>
            <w:tcW w:w="1295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E00" w:rsidRPr="00AD14CE" w:rsidTr="00097830">
        <w:trPr>
          <w:trHeight w:val="454"/>
        </w:trPr>
        <w:tc>
          <w:tcPr>
            <w:tcW w:w="2909" w:type="dxa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Степанюк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Н.В.</w:t>
            </w:r>
          </w:p>
        </w:tc>
        <w:tc>
          <w:tcPr>
            <w:tcW w:w="1826" w:type="dxa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30-31-32-33</w:t>
            </w:r>
          </w:p>
        </w:tc>
        <w:tc>
          <w:tcPr>
            <w:tcW w:w="1295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E00" w:rsidRPr="00AD14CE" w:rsidTr="00097830">
        <w:trPr>
          <w:trHeight w:val="454"/>
        </w:trPr>
        <w:tc>
          <w:tcPr>
            <w:tcW w:w="2909" w:type="dxa"/>
          </w:tcPr>
          <w:p w:rsidR="00677E00" w:rsidRDefault="00677E00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Лысенко А.В.</w:t>
            </w:r>
          </w:p>
        </w:tc>
        <w:tc>
          <w:tcPr>
            <w:tcW w:w="1826" w:type="dxa"/>
          </w:tcPr>
          <w:p w:rsidR="00677E00" w:rsidRDefault="00677E00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295" w:type="dxa"/>
            <w:vAlign w:val="center"/>
          </w:tcPr>
          <w:p w:rsidR="00677E00" w:rsidRPr="00AD14CE" w:rsidRDefault="00677E00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77E00" w:rsidRPr="00AD14CE" w:rsidRDefault="00677E00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7E00" w:rsidRPr="00AD14CE" w:rsidRDefault="00677E00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E00" w:rsidRPr="00AD14CE" w:rsidTr="00097830">
        <w:trPr>
          <w:trHeight w:val="454"/>
        </w:trPr>
        <w:tc>
          <w:tcPr>
            <w:tcW w:w="2909" w:type="dxa"/>
          </w:tcPr>
          <w:p w:rsidR="00677E00" w:rsidRDefault="00677E00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Мельниченко М.А.</w:t>
            </w:r>
          </w:p>
        </w:tc>
        <w:tc>
          <w:tcPr>
            <w:tcW w:w="1826" w:type="dxa"/>
          </w:tcPr>
          <w:p w:rsidR="00677E00" w:rsidRDefault="00677E00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113-114</w:t>
            </w:r>
          </w:p>
        </w:tc>
        <w:tc>
          <w:tcPr>
            <w:tcW w:w="1295" w:type="dxa"/>
            <w:vAlign w:val="center"/>
          </w:tcPr>
          <w:p w:rsidR="00677E00" w:rsidRPr="00AD14CE" w:rsidRDefault="00677E00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77E00" w:rsidRPr="00AD14CE" w:rsidRDefault="00677E00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7E00" w:rsidRPr="00AD14CE" w:rsidRDefault="00677E00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E00" w:rsidRPr="00AD14CE" w:rsidTr="00097830">
        <w:trPr>
          <w:trHeight w:val="454"/>
        </w:trPr>
        <w:tc>
          <w:tcPr>
            <w:tcW w:w="2909" w:type="dxa"/>
          </w:tcPr>
          <w:p w:rsidR="00677E00" w:rsidRDefault="00F9208E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Пушней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1826" w:type="dxa"/>
          </w:tcPr>
          <w:p w:rsidR="00677E00" w:rsidRDefault="00F9208E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21-22</w:t>
            </w:r>
          </w:p>
        </w:tc>
        <w:tc>
          <w:tcPr>
            <w:tcW w:w="1295" w:type="dxa"/>
            <w:vAlign w:val="center"/>
          </w:tcPr>
          <w:p w:rsidR="00677E00" w:rsidRPr="00AD14CE" w:rsidRDefault="00677E00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77E00" w:rsidRPr="00AD14CE" w:rsidRDefault="00677E00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7E00" w:rsidRPr="00AD14CE" w:rsidRDefault="00677E00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E00" w:rsidRPr="00AD14CE" w:rsidTr="00097830">
        <w:trPr>
          <w:trHeight w:val="454"/>
        </w:trPr>
        <w:tc>
          <w:tcPr>
            <w:tcW w:w="2909" w:type="dxa"/>
          </w:tcPr>
          <w:p w:rsidR="00677E00" w:rsidRPr="00AD14CE" w:rsidRDefault="00F9208E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Ницевич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С.В.</w:t>
            </w:r>
          </w:p>
        </w:tc>
        <w:tc>
          <w:tcPr>
            <w:tcW w:w="1826" w:type="dxa"/>
          </w:tcPr>
          <w:p w:rsidR="00677E00" w:rsidRPr="00AD14CE" w:rsidRDefault="00F9208E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23-24</w:t>
            </w:r>
          </w:p>
        </w:tc>
        <w:tc>
          <w:tcPr>
            <w:tcW w:w="1295" w:type="dxa"/>
            <w:vAlign w:val="center"/>
          </w:tcPr>
          <w:p w:rsidR="00677E00" w:rsidRPr="00AD14CE" w:rsidRDefault="00677E00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77E00" w:rsidRPr="00AD14CE" w:rsidRDefault="00677E00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7E00" w:rsidRPr="00AD14CE" w:rsidRDefault="00677E00" w:rsidP="00677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7E00" w:rsidRPr="00930BB3" w:rsidRDefault="00677E00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</w:p>
    <w:p w:rsidR="00967244" w:rsidRDefault="00967244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bookmarkStart w:id="2" w:name="_Hlk89080322"/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Подпись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p w:rsidR="00F1174D" w:rsidRPr="00A7669D" w:rsidRDefault="00F1174D" w:rsidP="00F1174D">
      <w:pPr>
        <w:spacing w:after="60" w:line="240" w:lineRule="auto"/>
        <w:ind w:left="284"/>
        <w:jc w:val="both"/>
        <w:rPr>
          <w:b/>
          <w:sz w:val="28"/>
          <w:szCs w:val="28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8. Восьмой </w:t>
      </w: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вопрос повестки дня собрания,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Pr="00A7669D">
        <w:rPr>
          <w:b/>
          <w:sz w:val="28"/>
          <w:szCs w:val="28"/>
        </w:rPr>
        <w:t xml:space="preserve">земля </w:t>
      </w:r>
      <w:r>
        <w:rPr>
          <w:b/>
          <w:sz w:val="28"/>
          <w:szCs w:val="28"/>
        </w:rPr>
        <w:t>СНТ «</w:t>
      </w:r>
      <w:proofErr w:type="spellStart"/>
      <w:r>
        <w:rPr>
          <w:b/>
          <w:sz w:val="28"/>
          <w:szCs w:val="28"/>
        </w:rPr>
        <w:t>Топорки</w:t>
      </w:r>
      <w:proofErr w:type="spellEnd"/>
      <w:r>
        <w:rPr>
          <w:b/>
          <w:sz w:val="28"/>
          <w:szCs w:val="28"/>
        </w:rPr>
        <w:t>»</w:t>
      </w:r>
      <w:r w:rsidR="00F40EB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уч.208 </w:t>
      </w:r>
      <w:proofErr w:type="spellStart"/>
      <w:r>
        <w:rPr>
          <w:b/>
          <w:sz w:val="28"/>
          <w:szCs w:val="28"/>
        </w:rPr>
        <w:t>Чехонацкая</w:t>
      </w:r>
      <w:proofErr w:type="spellEnd"/>
      <w:r>
        <w:rPr>
          <w:b/>
          <w:sz w:val="28"/>
          <w:szCs w:val="28"/>
        </w:rPr>
        <w:t xml:space="preserve"> Н.А.,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135 Гаранин Ю.В.</w:t>
      </w:r>
      <w:r w:rsidR="007B5C55">
        <w:rPr>
          <w:b/>
          <w:sz w:val="28"/>
          <w:szCs w:val="28"/>
        </w:rPr>
        <w:t xml:space="preserve">, </w:t>
      </w:r>
      <w:proofErr w:type="spellStart"/>
      <w:r w:rsidR="007B5C55">
        <w:rPr>
          <w:b/>
          <w:sz w:val="28"/>
          <w:szCs w:val="28"/>
        </w:rPr>
        <w:t>уч</w:t>
      </w:r>
      <w:proofErr w:type="spellEnd"/>
      <w:r w:rsidR="007B5C55">
        <w:rPr>
          <w:b/>
          <w:sz w:val="28"/>
          <w:szCs w:val="28"/>
        </w:rPr>
        <w:t xml:space="preserve">. 103 Кан Н.В. подали заявления об увеличении границ участков за счет земли принадлежащей </w:t>
      </w:r>
      <w:r w:rsidR="00F40EB6">
        <w:rPr>
          <w:b/>
          <w:sz w:val="28"/>
          <w:szCs w:val="28"/>
        </w:rPr>
        <w:t>СНТ и входящей в земли общего пользования</w:t>
      </w:r>
      <w:r w:rsidRPr="00A7669D">
        <w:rPr>
          <w:b/>
          <w:sz w:val="28"/>
          <w:szCs w:val="28"/>
        </w:rPr>
        <w:t>.</w:t>
      </w:r>
      <w:r w:rsidR="00F40EB6">
        <w:rPr>
          <w:b/>
          <w:sz w:val="28"/>
          <w:szCs w:val="28"/>
        </w:rPr>
        <w:t xml:space="preserve"> Расходы на оформление, оценку, изменение границ земель общего пользования СНТ «</w:t>
      </w:r>
      <w:proofErr w:type="spellStart"/>
      <w:r w:rsidR="00F40EB6">
        <w:rPr>
          <w:b/>
          <w:sz w:val="28"/>
          <w:szCs w:val="28"/>
        </w:rPr>
        <w:t>Топорки</w:t>
      </w:r>
      <w:proofErr w:type="spellEnd"/>
      <w:r w:rsidR="00F40EB6">
        <w:rPr>
          <w:b/>
          <w:sz w:val="28"/>
          <w:szCs w:val="28"/>
        </w:rPr>
        <w:t>», возложить на заявителей.</w:t>
      </w:r>
      <w:r w:rsidRPr="00A7669D">
        <w:rPr>
          <w:b/>
          <w:sz w:val="28"/>
          <w:szCs w:val="28"/>
        </w:rPr>
        <w:t xml:space="preserve"> </w:t>
      </w:r>
    </w:p>
    <w:p w:rsidR="00F1174D" w:rsidRDefault="00F1174D" w:rsidP="00F1174D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предполагающий однозначный ответ:</w:t>
      </w:r>
    </w:p>
    <w:tbl>
      <w:tblPr>
        <w:tblStyle w:val="a3"/>
        <w:tblW w:w="9570" w:type="dxa"/>
        <w:tblInd w:w="-113" w:type="dxa"/>
        <w:tblLook w:val="04A0"/>
      </w:tblPr>
      <w:tblGrid>
        <w:gridCol w:w="2909"/>
        <w:gridCol w:w="1826"/>
        <w:gridCol w:w="1295"/>
        <w:gridCol w:w="1414"/>
        <w:gridCol w:w="2126"/>
      </w:tblGrid>
      <w:tr w:rsidR="00F1174D" w:rsidRPr="00AD14CE" w:rsidTr="006E13D7">
        <w:trPr>
          <w:trHeight w:val="454"/>
        </w:trPr>
        <w:tc>
          <w:tcPr>
            <w:tcW w:w="2909" w:type="dxa"/>
          </w:tcPr>
          <w:p w:rsidR="00F1174D" w:rsidRPr="00AD14CE" w:rsidRDefault="00F1174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1826" w:type="dxa"/>
          </w:tcPr>
          <w:p w:rsidR="00F1174D" w:rsidRPr="00AD14CE" w:rsidRDefault="00F1174D" w:rsidP="006E13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№ участка</w:t>
            </w:r>
          </w:p>
        </w:tc>
        <w:tc>
          <w:tcPr>
            <w:tcW w:w="1295" w:type="dxa"/>
          </w:tcPr>
          <w:p w:rsidR="00F1174D" w:rsidRPr="00AD14CE" w:rsidRDefault="00F1174D" w:rsidP="00DE40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«за»</w:t>
            </w:r>
          </w:p>
        </w:tc>
        <w:tc>
          <w:tcPr>
            <w:tcW w:w="1414" w:type="dxa"/>
          </w:tcPr>
          <w:p w:rsidR="00F1174D" w:rsidRPr="00AD14CE" w:rsidRDefault="00F1174D" w:rsidP="00DE40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«против»</w:t>
            </w:r>
          </w:p>
        </w:tc>
        <w:tc>
          <w:tcPr>
            <w:tcW w:w="2126" w:type="dxa"/>
          </w:tcPr>
          <w:p w:rsidR="00F1174D" w:rsidRPr="00AD14CE" w:rsidRDefault="00F1174D" w:rsidP="00DE40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«воздержался»</w:t>
            </w:r>
          </w:p>
        </w:tc>
      </w:tr>
      <w:tr w:rsidR="00F1174D" w:rsidRPr="00AD14CE" w:rsidTr="006E13D7">
        <w:trPr>
          <w:trHeight w:val="454"/>
        </w:trPr>
        <w:tc>
          <w:tcPr>
            <w:tcW w:w="2909" w:type="dxa"/>
          </w:tcPr>
          <w:p w:rsidR="00F1174D" w:rsidRPr="00AD14CE" w:rsidRDefault="00F1174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Чехонацкая</w:t>
            </w:r>
            <w:proofErr w:type="spellEnd"/>
            <w:r>
              <w:rPr>
                <w:b/>
                <w:sz w:val="28"/>
                <w:szCs w:val="28"/>
              </w:rPr>
              <w:t xml:space="preserve"> Н.А.</w:t>
            </w:r>
          </w:p>
        </w:tc>
        <w:tc>
          <w:tcPr>
            <w:tcW w:w="1826" w:type="dxa"/>
          </w:tcPr>
          <w:p w:rsidR="00F1174D" w:rsidRPr="00AD14CE" w:rsidRDefault="00F1174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295" w:type="dxa"/>
            <w:vAlign w:val="center"/>
          </w:tcPr>
          <w:p w:rsidR="00F1174D" w:rsidRPr="00AD14CE" w:rsidRDefault="00F1174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F1174D" w:rsidRPr="00AD14CE" w:rsidRDefault="00F1174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174D" w:rsidRPr="00AD14CE" w:rsidRDefault="00F1174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74D" w:rsidRPr="00AD14CE" w:rsidTr="006E13D7">
        <w:trPr>
          <w:trHeight w:val="454"/>
        </w:trPr>
        <w:tc>
          <w:tcPr>
            <w:tcW w:w="2909" w:type="dxa"/>
          </w:tcPr>
          <w:p w:rsidR="00F1174D" w:rsidRPr="00AD14CE" w:rsidRDefault="00F1174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Гаранин Ю.В.</w:t>
            </w:r>
          </w:p>
        </w:tc>
        <w:tc>
          <w:tcPr>
            <w:tcW w:w="1826" w:type="dxa"/>
          </w:tcPr>
          <w:p w:rsidR="00F1174D" w:rsidRPr="00AD14CE" w:rsidRDefault="00F1174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295" w:type="dxa"/>
            <w:vAlign w:val="center"/>
          </w:tcPr>
          <w:p w:rsidR="00F1174D" w:rsidRPr="00AD14CE" w:rsidRDefault="00F1174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F1174D" w:rsidRPr="00AD14CE" w:rsidRDefault="00F1174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174D" w:rsidRPr="00AD14CE" w:rsidRDefault="00F1174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74D" w:rsidRPr="00AD14CE" w:rsidTr="006E13D7">
        <w:trPr>
          <w:trHeight w:val="454"/>
        </w:trPr>
        <w:tc>
          <w:tcPr>
            <w:tcW w:w="2909" w:type="dxa"/>
          </w:tcPr>
          <w:p w:rsidR="00F1174D" w:rsidRPr="00AD14CE" w:rsidRDefault="00F1174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Кан Н.В.</w:t>
            </w:r>
          </w:p>
        </w:tc>
        <w:tc>
          <w:tcPr>
            <w:tcW w:w="1826" w:type="dxa"/>
          </w:tcPr>
          <w:p w:rsidR="00F1174D" w:rsidRPr="00AD14CE" w:rsidRDefault="00F1174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295" w:type="dxa"/>
            <w:vAlign w:val="center"/>
          </w:tcPr>
          <w:p w:rsidR="00F1174D" w:rsidRPr="00AD14CE" w:rsidRDefault="00F1174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F1174D" w:rsidRPr="00AD14CE" w:rsidRDefault="00F1174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174D" w:rsidRPr="00AD14CE" w:rsidRDefault="00F1174D" w:rsidP="006E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174D" w:rsidRPr="00930BB3" w:rsidRDefault="00F1174D" w:rsidP="00F1174D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</w:p>
    <w:p w:rsidR="00F1174D" w:rsidRPr="00930BB3" w:rsidRDefault="00F1174D" w:rsidP="00F1174D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Подпись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p w:rsidR="00F1174D" w:rsidRPr="00930BB3" w:rsidRDefault="00F1174D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</w:p>
    <w:bookmarkEnd w:id="2"/>
    <w:p w:rsidR="008207A0" w:rsidRDefault="00F1174D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9</w:t>
      </w:r>
      <w:r w:rsidR="00E352AA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Девятый</w:t>
      </w:r>
      <w:r w:rsidR="00E352AA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="00E352AA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вопрос повестки дня собрания, </w:t>
      </w:r>
      <w:r w:rsidR="008C3C75" w:rsidRPr="007039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="008C3C75" w:rsidRPr="0070397A">
        <w:rPr>
          <w:rFonts w:ascii="Times New Roman" w:hAnsi="Times New Roman" w:cs="Times New Roman"/>
          <w:b/>
          <w:sz w:val="28"/>
          <w:szCs w:val="28"/>
        </w:rPr>
        <w:t xml:space="preserve"> ремонте дороги и установке шлагбаума, утверждение целевого взноса</w:t>
      </w:r>
      <w:r w:rsidR="008C3C75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</w:p>
    <w:p w:rsidR="00E352AA" w:rsidRPr="00930BB3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предполагающий однозначный ответ:</w:t>
      </w:r>
    </w:p>
    <w:p w:rsidR="00E352AA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«ЗА» — _____</w:t>
      </w:r>
      <w:proofErr w:type="gramStart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,</w:t>
      </w:r>
      <w:proofErr w:type="gram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«Против» — ______ , «Воздержался» — ______,</w:t>
      </w:r>
    </w:p>
    <w:p w:rsidR="00FA518F" w:rsidRDefault="00967244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Подпись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p w:rsidR="00967244" w:rsidRPr="00930BB3" w:rsidRDefault="00FA518F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FA518F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Предложения по целевому взносу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42A" w:rsidRDefault="00F1174D" w:rsidP="00E352AA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lastRenderedPageBreak/>
        <w:t>10</w:t>
      </w:r>
      <w:r w:rsidR="00E352AA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Десятый</w:t>
      </w:r>
      <w:r w:rsidR="00E352AA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="00E352AA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вопрос повестки дня собрания, </w:t>
      </w:r>
      <w:r w:rsidR="00822976" w:rsidRPr="006C642A">
        <w:rPr>
          <w:rFonts w:ascii="Times New Roman" w:hAnsi="Times New Roman" w:cs="Times New Roman"/>
          <w:b/>
          <w:sz w:val="28"/>
          <w:szCs w:val="28"/>
        </w:rPr>
        <w:t>Задачи и вопросы о</w:t>
      </w:r>
      <w:r w:rsidRPr="006C642A">
        <w:rPr>
          <w:rFonts w:ascii="Times New Roman" w:hAnsi="Times New Roman" w:cs="Times New Roman"/>
          <w:b/>
          <w:sz w:val="28"/>
          <w:szCs w:val="28"/>
        </w:rPr>
        <w:t xml:space="preserve"> проведении проектных работ</w:t>
      </w:r>
      <w:r w:rsidR="006C642A" w:rsidRPr="006C642A">
        <w:rPr>
          <w:rFonts w:ascii="Times New Roman" w:hAnsi="Times New Roman" w:cs="Times New Roman"/>
          <w:b/>
          <w:sz w:val="28"/>
          <w:szCs w:val="28"/>
        </w:rPr>
        <w:t xml:space="preserve"> по предотвращению подтоплений территории СНТ</w:t>
      </w:r>
      <w:r w:rsidR="00822976" w:rsidRPr="006C6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42A" w:rsidRPr="006C642A">
        <w:rPr>
          <w:rFonts w:ascii="Times New Roman" w:hAnsi="Times New Roman" w:cs="Times New Roman"/>
          <w:b/>
          <w:sz w:val="28"/>
          <w:szCs w:val="28"/>
        </w:rPr>
        <w:t>и</w:t>
      </w:r>
      <w:r w:rsidR="00822976" w:rsidRPr="006C642A">
        <w:rPr>
          <w:rFonts w:ascii="Times New Roman" w:hAnsi="Times New Roman" w:cs="Times New Roman"/>
          <w:b/>
          <w:sz w:val="28"/>
          <w:szCs w:val="28"/>
        </w:rPr>
        <w:t xml:space="preserve"> размере целевого взноса</w:t>
      </w:r>
      <w:r w:rsidR="00822976" w:rsidRPr="006C642A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FA518F" w:rsidRDefault="006C642A" w:rsidP="006C642A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52AA" w:rsidRPr="00930BB3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Подпись</w:t>
      </w: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: _____________________, </w:t>
      </w:r>
      <w:r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дата </w:t>
      </w: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___________________________</w:t>
      </w:r>
    </w:p>
    <w:p w:rsidR="00E352AA" w:rsidRPr="00930BB3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Отметьте сво</w:t>
      </w:r>
      <w:r w:rsidR="00822976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ё</w:t>
      </w:r>
      <w:r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 решение по каждому пункту знаками «крестик» или «галочка»</w:t>
      </w:r>
      <w:r w:rsidR="0096724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, поставьте подпись под каждым пунктом повестки</w:t>
      </w:r>
      <w:r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 и передайте в Правление СНТ «</w:t>
      </w:r>
      <w:proofErr w:type="spellStart"/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Топорки</w:t>
      </w:r>
      <w:proofErr w:type="spellEnd"/>
      <w:r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» следующими способами: </w:t>
      </w:r>
    </w:p>
    <w:p w:rsidR="006218B0" w:rsidRDefault="00E352AA" w:rsidP="00DE4070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Принесите бюллетень лично в Правление СНТ «</w:t>
      </w:r>
      <w:proofErr w:type="spellStart"/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Топорки</w:t>
      </w:r>
      <w:proofErr w:type="spellEnd"/>
      <w:r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»</w:t>
      </w: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="00FA518F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Сдать заполненный бюллетень необходимо до 12.01.2022г</w:t>
      </w:r>
      <w:proofErr w:type="gramStart"/>
      <w:r w:rsidR="00FA518F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.(</w:t>
      </w:r>
      <w:proofErr w:type="gramEnd"/>
      <w:r w:rsidR="00FA518F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за 3 (три) дня до даты проведения Общего собрания</w:t>
      </w:r>
      <w:r w:rsidR="00FA518F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)</w:t>
      </w:r>
      <w:r w:rsidR="00FA518F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, имея при себе копию бюллетеня</w:t>
      </w:r>
      <w:r w:rsidR="00FA518F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(либо копия будет отсканирована в правлении)</w:t>
      </w:r>
      <w:r w:rsidR="00FA518F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, на которой Вам будет проставлена отметка о приеме</w:t>
      </w:r>
      <w:r w:rsidR="00FA518F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, вы должны поставить подпись в листе регистрации</w:t>
      </w:r>
      <w:r w:rsidR="00DE4070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о том ,что вы проголосовали</w:t>
      </w:r>
      <w:r w:rsidR="00FA518F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.</w:t>
      </w:r>
      <w:r w:rsidR="00FA518F" w:rsidRPr="00297D5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="00FA518F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Вы можете заполнить БЮЛЛЕТЕНЬ  в домике правления</w:t>
      </w:r>
      <w:proofErr w:type="gramStart"/>
      <w:r w:rsidR="00FA518F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.</w:t>
      </w:r>
      <w:proofErr w:type="gramEnd"/>
      <w:r w:rsidR="00FA518F" w:rsidRPr="00267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5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="00FA518F" w:rsidRPr="000A1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FA518F" w:rsidRPr="000A1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соответствии с ФЗ от 29.07.2017г. № 217-ФЗ  п.26 ст.17</w:t>
      </w:r>
      <w:r w:rsidR="00FA5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</w:t>
      </w:r>
      <w:r w:rsidR="006C642A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либо </w:t>
      </w:r>
      <w:r w:rsidR="00DE4070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отправить бюллетень </w:t>
      </w:r>
      <w:r w:rsidR="006C642A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поч</w:t>
      </w:r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т</w:t>
      </w:r>
      <w:r w:rsidR="006C642A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овым </w:t>
      </w:r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отправлением по адресу обл. Московская, г.о. </w:t>
      </w:r>
      <w:proofErr w:type="spellStart"/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Лосино-Петровский</w:t>
      </w:r>
      <w:proofErr w:type="spellEnd"/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пос. </w:t>
      </w:r>
      <w:proofErr w:type="spellStart"/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Биокомбината</w:t>
      </w:r>
      <w:proofErr w:type="spellEnd"/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СНТ «</w:t>
      </w:r>
      <w:proofErr w:type="spellStart"/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Топорки</w:t>
      </w:r>
      <w:proofErr w:type="spellEnd"/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»</w:t>
      </w:r>
    </w:p>
    <w:p w:rsidR="006218B0" w:rsidRDefault="006218B0" w:rsidP="00E352AA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      </w:t>
      </w:r>
      <w:r w:rsidRPr="006218B0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График приема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Pr="006218B0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БЮЛЛЕТЕНЕЙ</w:t>
      </w: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с 13.00 до 15.00 в домике правления</w:t>
      </w:r>
      <w:r w:rsidR="00DE4070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по ниже перечисленным дням</w:t>
      </w: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:</w:t>
      </w:r>
    </w:p>
    <w:p w:rsidR="00912EFD" w:rsidRDefault="006218B0" w:rsidP="00E352AA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    03.01.2022г.</w:t>
      </w:r>
      <w:r w:rsidR="00FA518F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,</w:t>
      </w: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 04.01.2022г.</w:t>
      </w:r>
      <w:r w:rsidR="00FA518F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,</w:t>
      </w: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 05.01.2022г.</w:t>
      </w:r>
      <w:r w:rsidR="00FA518F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,</w:t>
      </w:r>
      <w:r w:rsidR="00912EFD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06.01.2022г.</w:t>
      </w:r>
      <w:r w:rsidR="00FA518F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,</w:t>
      </w:r>
      <w:r w:rsidR="00912EFD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07.01.2022г.</w:t>
      </w:r>
      <w:r w:rsidR="00FA518F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,</w:t>
      </w:r>
    </w:p>
    <w:p w:rsidR="00E352AA" w:rsidRPr="00930BB3" w:rsidRDefault="00912EFD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    08.01.2022г.</w:t>
      </w:r>
      <w:r w:rsidR="00FA518F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,</w:t>
      </w: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09.01.2022г.</w:t>
      </w:r>
      <w:r w:rsidR="00FA518F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,</w:t>
      </w: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10.01.2022г.</w:t>
      </w:r>
      <w:r w:rsidR="00FA518F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,</w:t>
      </w: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11.01.2022г.</w:t>
      </w:r>
    </w:p>
    <w:p w:rsidR="00E352AA" w:rsidRPr="00930BB3" w:rsidRDefault="00DE4070" w:rsidP="00E352AA">
      <w:pPr>
        <w:pBdr>
          <w:bottom w:val="single" w:sz="12" w:space="1" w:color="auto"/>
        </w:pBd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 Ваши п</w:t>
      </w:r>
      <w:r w:rsidR="00E352AA"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редложения</w:t>
      </w: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 по вопросам повестки дня</w:t>
      </w:r>
      <w:r w:rsidR="00E352AA"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: </w:t>
      </w:r>
      <w:r w:rsidR="00E352AA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_______________________________________________________________</w:t>
      </w:r>
    </w:p>
    <w:p w:rsidR="009D1EB2" w:rsidRDefault="009D1EB2" w:rsidP="00E352AA">
      <w:pPr>
        <w:pBdr>
          <w:bottom w:val="single" w:sz="12" w:space="1" w:color="auto"/>
        </w:pBd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</w:p>
    <w:p w:rsidR="009D1EB2" w:rsidRDefault="00DE4070" w:rsidP="00E352AA">
      <w:r>
        <w:t>_____________________________________________________________________________________</w:t>
      </w:r>
    </w:p>
    <w:sectPr w:rsidR="009D1EB2" w:rsidSect="004B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F0A" w:rsidRDefault="00771F0A" w:rsidP="006C642A">
      <w:pPr>
        <w:spacing w:after="0" w:line="240" w:lineRule="auto"/>
      </w:pPr>
      <w:r>
        <w:separator/>
      </w:r>
    </w:p>
  </w:endnote>
  <w:endnote w:type="continuationSeparator" w:id="0">
    <w:p w:rsidR="00771F0A" w:rsidRDefault="00771F0A" w:rsidP="006C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F0A" w:rsidRDefault="00771F0A" w:rsidP="006C642A">
      <w:pPr>
        <w:spacing w:after="0" w:line="240" w:lineRule="auto"/>
      </w:pPr>
      <w:r>
        <w:separator/>
      </w:r>
    </w:p>
  </w:footnote>
  <w:footnote w:type="continuationSeparator" w:id="0">
    <w:p w:rsidR="00771F0A" w:rsidRDefault="00771F0A" w:rsidP="006C6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2CE"/>
    <w:rsid w:val="00047DDD"/>
    <w:rsid w:val="00047DEE"/>
    <w:rsid w:val="00073A13"/>
    <w:rsid w:val="000A1D47"/>
    <w:rsid w:val="000C1184"/>
    <w:rsid w:val="001C4AB4"/>
    <w:rsid w:val="00297D53"/>
    <w:rsid w:val="003246F7"/>
    <w:rsid w:val="003274F1"/>
    <w:rsid w:val="00345268"/>
    <w:rsid w:val="00353486"/>
    <w:rsid w:val="00442CA7"/>
    <w:rsid w:val="004B3402"/>
    <w:rsid w:val="005100BF"/>
    <w:rsid w:val="00610623"/>
    <w:rsid w:val="006218B0"/>
    <w:rsid w:val="00677E00"/>
    <w:rsid w:val="006B1718"/>
    <w:rsid w:val="006C6314"/>
    <w:rsid w:val="006C642A"/>
    <w:rsid w:val="0070397A"/>
    <w:rsid w:val="0072353F"/>
    <w:rsid w:val="00751E30"/>
    <w:rsid w:val="00771F0A"/>
    <w:rsid w:val="00773738"/>
    <w:rsid w:val="007B5C55"/>
    <w:rsid w:val="008207A0"/>
    <w:rsid w:val="00822976"/>
    <w:rsid w:val="008C3C75"/>
    <w:rsid w:val="00912EFD"/>
    <w:rsid w:val="00967244"/>
    <w:rsid w:val="0099136E"/>
    <w:rsid w:val="009D1EB2"/>
    <w:rsid w:val="00A7669D"/>
    <w:rsid w:val="00B72BD0"/>
    <w:rsid w:val="00B92331"/>
    <w:rsid w:val="00D82B9D"/>
    <w:rsid w:val="00D836C4"/>
    <w:rsid w:val="00D91A70"/>
    <w:rsid w:val="00D972CE"/>
    <w:rsid w:val="00DE4070"/>
    <w:rsid w:val="00DE76F4"/>
    <w:rsid w:val="00E352AA"/>
    <w:rsid w:val="00EC0346"/>
    <w:rsid w:val="00F1174D"/>
    <w:rsid w:val="00F40EB6"/>
    <w:rsid w:val="00F9208E"/>
    <w:rsid w:val="00FA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42A"/>
  </w:style>
  <w:style w:type="paragraph" w:styleId="a6">
    <w:name w:val="footer"/>
    <w:basedOn w:val="a"/>
    <w:link w:val="a7"/>
    <w:uiPriority w:val="99"/>
    <w:unhideWhenUsed/>
    <w:rsid w:val="006C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42A"/>
  </w:style>
  <w:style w:type="character" w:customStyle="1" w:styleId="2">
    <w:name w:val="Основной текст (2)_"/>
    <w:basedOn w:val="a0"/>
    <w:link w:val="20"/>
    <w:rsid w:val="003274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74F1"/>
    <w:pPr>
      <w:widowControl w:val="0"/>
      <w:shd w:val="clear" w:color="auto" w:fill="FFFFFF"/>
      <w:spacing w:before="160" w:after="4260" w:line="24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игорь</cp:lastModifiedBy>
  <cp:revision>20</cp:revision>
  <cp:lastPrinted>2022-01-01T12:29:00Z</cp:lastPrinted>
  <dcterms:created xsi:type="dcterms:W3CDTF">2021-09-24T06:04:00Z</dcterms:created>
  <dcterms:modified xsi:type="dcterms:W3CDTF">2022-01-01T12:30:00Z</dcterms:modified>
</cp:coreProperties>
</file>