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2" w:rsidRDefault="009D1EB2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Приложение №1 к Регламенту проведени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я</w:t>
      </w: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очно-заочного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собрания</w:t>
      </w: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«О порядке принятия решений общим собранием членов СНТ « </w:t>
      </w:r>
      <w:proofErr w:type="spell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Топорки</w:t>
      </w:r>
      <w:proofErr w:type="spellEnd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» 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путем проведения заочного (</w:t>
      </w:r>
      <w:proofErr w:type="spell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очно-заочного</w:t>
      </w:r>
      <w:proofErr w:type="spellEnd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) голосования</w:t>
      </w:r>
      <w:proofErr w:type="gram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.»</w:t>
      </w:r>
      <w:proofErr w:type="gramEnd"/>
    </w:p>
    <w:p w:rsidR="00E352AA" w:rsidRPr="003C4E17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proofErr w:type="gramStart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Утвержден</w:t>
      </w:r>
      <w:proofErr w:type="gramEnd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решением общего собрания членов СНТ «</w:t>
      </w:r>
      <w:proofErr w:type="spellStart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Топорки</w:t>
      </w:r>
      <w:proofErr w:type="spellEnd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»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Протокол № </w:t>
      </w:r>
      <w:r w:rsidR="006C6314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39</w:t>
      </w: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от </w:t>
      </w:r>
      <w:r w:rsidR="006C6314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25 сентября 2021</w:t>
      </w: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года  </w:t>
      </w:r>
    </w:p>
    <w:p w:rsidR="00E352AA" w:rsidRPr="00930BB3" w:rsidRDefault="00194419" w:rsidP="00194419">
      <w:pPr>
        <w:tabs>
          <w:tab w:val="left" w:pos="1474"/>
          <w:tab w:val="center" w:pos="4677"/>
        </w:tabs>
        <w:spacing w:after="300" w:line="240" w:lineRule="auto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ab/>
      </w:r>
      <w:r w:rsidR="00094CF0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                                  </w:t>
      </w:r>
      <w:r w:rsidR="0087145E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r w:rsidR="00D81387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Б Ю Л</w:t>
      </w:r>
      <w:r w:rsidR="0016076B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="0016076B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Л</w:t>
      </w:r>
      <w:proofErr w:type="spellEnd"/>
      <w:proofErr w:type="gramEnd"/>
      <w:r w:rsidR="00E352AA"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E352AA"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Е Т Е Н Ь</w:t>
      </w:r>
    </w:p>
    <w:p w:rsidR="002301CE" w:rsidRDefault="00E352AA" w:rsidP="002301CE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для заочного</w:t>
      </w:r>
      <w:r w:rsidR="00496103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голосования на Общем собрании Садоводческого некоммерческого товарищества «</w:t>
      </w:r>
      <w:proofErr w:type="spell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Топорки</w:t>
      </w:r>
      <w:proofErr w:type="spell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 (далее — СНТ «</w:t>
      </w:r>
      <w:proofErr w:type="spell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Топорки</w:t>
      </w:r>
      <w:proofErr w:type="spell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»), проводимого в </w:t>
      </w:r>
      <w:proofErr w:type="spell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очно-заочной</w:t>
      </w:r>
      <w:proofErr w:type="spell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форме</w:t>
      </w:r>
      <w:r w:rsidR="007B5C55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D853EF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09</w:t>
      </w:r>
      <w:r w:rsidR="007B5C55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  <w:r w:rsidR="00540E05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</w:t>
      </w:r>
      <w:r w:rsidR="007B5C55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0.2022</w:t>
      </w:r>
      <w:r w:rsidR="007B5C55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(сдать заполненный бюллетень до </w:t>
      </w:r>
      <w:r w:rsidR="0016076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06</w:t>
      </w:r>
      <w:r w:rsidR="007B5C55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16076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10</w:t>
      </w:r>
      <w:r w:rsidR="007B5C55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.2022)</w:t>
      </w:r>
      <w:r w:rsidR="00094CF0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2301CE" w:rsidRDefault="002301CE" w:rsidP="002301CE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Фамилия, имя и отчество правообладателя земельного участка:</w:t>
      </w:r>
    </w:p>
    <w:p w:rsidR="002301CE" w:rsidRDefault="002301CE" w:rsidP="00E46AA7">
      <w:pPr>
        <w:pBdr>
          <w:bottom w:val="single" w:sz="12" w:space="1" w:color="auto"/>
        </w:pBd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</w:p>
    <w:p w:rsidR="002301CE" w:rsidRPr="00E46AA7" w:rsidRDefault="002301CE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 w:hint="eastAsia"/>
          <w:color w:val="333333"/>
          <w:sz w:val="28"/>
          <w:szCs w:val="28"/>
          <w:lang w:eastAsia="ru-RU"/>
        </w:rPr>
        <w:t>З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емельный участок №_____ электронная почта____________________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Вопросы, поставленные на голосование: </w:t>
      </w:r>
    </w:p>
    <w:p w:rsidR="006B1718" w:rsidRPr="00E46AA7" w:rsidRDefault="00C61B15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1</w:t>
      </w:r>
      <w:r w:rsidR="006B171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. </w:t>
      </w:r>
      <w:r w:rsidR="00094CF0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6B171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094CF0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</w:t>
      </w:r>
      <w:r w:rsidR="006B1718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тверждение </w:t>
      </w:r>
      <w:r w:rsidR="00D81387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отчета правления</w:t>
      </w:r>
      <w:r w:rsidR="006B1718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СНТ «</w:t>
      </w:r>
      <w:proofErr w:type="spellStart"/>
      <w:r w:rsidR="006B1718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Топорки</w:t>
      </w:r>
      <w:proofErr w:type="spellEnd"/>
      <w:r w:rsidR="006B1718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» с внесенными предложениями и изменениями.</w:t>
      </w:r>
      <w:r w:rsidR="006B171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</w:p>
    <w:p w:rsidR="006B1718" w:rsidRPr="00E46AA7" w:rsidRDefault="006B1718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 (Голосуют только члены СНТ):</w:t>
      </w:r>
    </w:p>
    <w:p w:rsidR="006B1718" w:rsidRPr="00E46AA7" w:rsidRDefault="006B1718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</w:t>
      </w:r>
      <w:r w:rsidR="00094CF0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,</w:t>
      </w:r>
    </w:p>
    <w:p w:rsidR="006B1718" w:rsidRPr="00E46AA7" w:rsidRDefault="006B1718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094CF0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6B1718" w:rsidRPr="00E46AA7" w:rsidRDefault="00C61B15" w:rsidP="00E46AA7">
      <w:pPr>
        <w:spacing w:after="300" w:line="240" w:lineRule="auto"/>
        <w:jc w:val="both"/>
        <w:rPr>
          <w:b/>
          <w:sz w:val="28"/>
          <w:szCs w:val="28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2</w:t>
      </w:r>
      <w:r w:rsidR="00E352A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.  </w:t>
      </w:r>
      <w:r w:rsidR="008C3C75" w:rsidRPr="00E46AA7">
        <w:rPr>
          <w:b/>
          <w:sz w:val="28"/>
          <w:szCs w:val="28"/>
        </w:rPr>
        <w:t xml:space="preserve">Утверждение </w:t>
      </w:r>
      <w:r w:rsidR="00D81387" w:rsidRPr="00E46AA7">
        <w:rPr>
          <w:b/>
          <w:sz w:val="28"/>
          <w:szCs w:val="28"/>
        </w:rPr>
        <w:t>отчета ревизионной комиссии</w:t>
      </w:r>
      <w:r w:rsidR="00D81387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СНТ «</w:t>
      </w:r>
      <w:proofErr w:type="spellStart"/>
      <w:r w:rsidR="00D81387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Топорки</w:t>
      </w:r>
      <w:proofErr w:type="spellEnd"/>
      <w:r w:rsidR="00D81387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».</w:t>
      </w:r>
      <w:r w:rsidR="00D81387" w:rsidRPr="00E46AA7">
        <w:rPr>
          <w:b/>
          <w:sz w:val="28"/>
          <w:szCs w:val="28"/>
        </w:rPr>
        <w:t xml:space="preserve"> 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194419" w:rsidRPr="00E46AA7" w:rsidRDefault="0096724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094CF0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8C3C75" w:rsidRPr="00E46AA7" w:rsidRDefault="00C61B15" w:rsidP="00E46AA7">
      <w:pPr>
        <w:spacing w:after="60" w:line="240" w:lineRule="auto"/>
        <w:ind w:left="284"/>
        <w:jc w:val="both"/>
        <w:rPr>
          <w:b/>
          <w:sz w:val="28"/>
          <w:szCs w:val="28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3</w:t>
      </w:r>
      <w:r w:rsidR="00E352A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. </w:t>
      </w:r>
      <w:r w:rsidR="008C3C75" w:rsidRPr="00E46AA7">
        <w:rPr>
          <w:b/>
          <w:sz w:val="28"/>
          <w:szCs w:val="28"/>
        </w:rPr>
        <w:t>Рассмотрение заявлений об увеличении границ участков</w:t>
      </w:r>
      <w:r w:rsidR="00A7669D" w:rsidRPr="00E46AA7">
        <w:rPr>
          <w:b/>
          <w:sz w:val="28"/>
          <w:szCs w:val="28"/>
        </w:rPr>
        <w:t xml:space="preserve"> </w:t>
      </w:r>
      <w:r w:rsidR="00094CF0" w:rsidRPr="00E46AA7">
        <w:rPr>
          <w:b/>
          <w:sz w:val="28"/>
          <w:szCs w:val="28"/>
        </w:rPr>
        <w:t>(</w:t>
      </w:r>
      <w:r w:rsidR="00A7669D" w:rsidRPr="00E46AA7">
        <w:rPr>
          <w:b/>
          <w:sz w:val="28"/>
          <w:szCs w:val="28"/>
        </w:rPr>
        <w:t xml:space="preserve">земля администрации </w:t>
      </w:r>
      <w:proofErr w:type="gramStart"/>
      <w:r w:rsidR="00A7669D" w:rsidRPr="00E46AA7">
        <w:rPr>
          <w:b/>
          <w:sz w:val="28"/>
          <w:szCs w:val="28"/>
        </w:rPr>
        <w:t>г</w:t>
      </w:r>
      <w:proofErr w:type="gramEnd"/>
      <w:r w:rsidR="00A7669D" w:rsidRPr="00E46AA7">
        <w:rPr>
          <w:b/>
          <w:sz w:val="28"/>
          <w:szCs w:val="28"/>
        </w:rPr>
        <w:t xml:space="preserve">.о. </w:t>
      </w:r>
      <w:proofErr w:type="spellStart"/>
      <w:r w:rsidR="00A7669D" w:rsidRPr="00E46AA7">
        <w:rPr>
          <w:b/>
          <w:sz w:val="28"/>
          <w:szCs w:val="28"/>
        </w:rPr>
        <w:t>Лосино-Петровск</w:t>
      </w:r>
      <w:r w:rsidR="00094CF0" w:rsidRPr="00E46AA7">
        <w:rPr>
          <w:b/>
          <w:sz w:val="28"/>
          <w:szCs w:val="28"/>
        </w:rPr>
        <w:t>ий</w:t>
      </w:r>
      <w:proofErr w:type="spellEnd"/>
      <w:r w:rsidR="00094CF0" w:rsidRPr="00E46AA7">
        <w:rPr>
          <w:b/>
          <w:sz w:val="28"/>
          <w:szCs w:val="28"/>
        </w:rPr>
        <w:t xml:space="preserve"> г.о.)</w:t>
      </w:r>
      <w:r w:rsidR="00F24511">
        <w:rPr>
          <w:b/>
          <w:sz w:val="28"/>
          <w:szCs w:val="28"/>
        </w:rPr>
        <w:t xml:space="preserve"> </w:t>
      </w:r>
      <w:r w:rsidR="00A7669D" w:rsidRPr="00E46AA7">
        <w:rPr>
          <w:b/>
          <w:sz w:val="28"/>
          <w:szCs w:val="28"/>
        </w:rPr>
        <w:t>-</w:t>
      </w:r>
      <w:r w:rsidR="008C3C75" w:rsidRPr="00E46AA7">
        <w:rPr>
          <w:b/>
          <w:sz w:val="28"/>
          <w:szCs w:val="28"/>
        </w:rPr>
        <w:t xml:space="preserve"> </w:t>
      </w:r>
      <w:r w:rsidR="00E12F1E" w:rsidRPr="00E46AA7">
        <w:rPr>
          <w:sz w:val="28"/>
          <w:szCs w:val="28"/>
        </w:rPr>
        <w:t>209 Васильева А.А., 29 Чалов А.А., 210 Руденок В.П</w:t>
      </w:r>
      <w:r w:rsidR="00485CF9" w:rsidRPr="00E46AA7">
        <w:rPr>
          <w:sz w:val="28"/>
          <w:szCs w:val="28"/>
        </w:rPr>
        <w:t>.</w:t>
      </w:r>
      <w:r w:rsidR="0025222F" w:rsidRPr="00E46AA7">
        <w:rPr>
          <w:sz w:val="28"/>
          <w:szCs w:val="28"/>
        </w:rPr>
        <w:t>,</w:t>
      </w:r>
      <w:r w:rsidR="00094CF0" w:rsidRPr="00E46AA7">
        <w:rPr>
          <w:sz w:val="28"/>
          <w:szCs w:val="28"/>
        </w:rPr>
        <w:t xml:space="preserve"> </w:t>
      </w:r>
      <w:r w:rsidR="0025222F" w:rsidRPr="00E46AA7">
        <w:rPr>
          <w:sz w:val="28"/>
          <w:szCs w:val="28"/>
        </w:rPr>
        <w:t xml:space="preserve">201 </w:t>
      </w:r>
      <w:proofErr w:type="spellStart"/>
      <w:r w:rsidR="0025222F" w:rsidRPr="00E46AA7">
        <w:rPr>
          <w:sz w:val="28"/>
          <w:szCs w:val="28"/>
        </w:rPr>
        <w:t>Школкин</w:t>
      </w:r>
      <w:proofErr w:type="spellEnd"/>
      <w:r w:rsidR="0025222F" w:rsidRPr="00E46AA7">
        <w:rPr>
          <w:sz w:val="28"/>
          <w:szCs w:val="28"/>
        </w:rPr>
        <w:t xml:space="preserve"> Н.Н.</w:t>
      </w:r>
      <w:r w:rsidR="00094CF0" w:rsidRPr="00E46AA7">
        <w:rPr>
          <w:sz w:val="28"/>
          <w:szCs w:val="28"/>
        </w:rPr>
        <w:t>,</w:t>
      </w:r>
      <w:r w:rsidR="00F24511">
        <w:rPr>
          <w:sz w:val="28"/>
          <w:szCs w:val="28"/>
        </w:rPr>
        <w:t xml:space="preserve"> 32</w:t>
      </w:r>
      <w:r w:rsidR="00094CF0" w:rsidRPr="00E46AA7">
        <w:rPr>
          <w:sz w:val="28"/>
          <w:szCs w:val="28"/>
        </w:rPr>
        <w:t xml:space="preserve"> </w:t>
      </w:r>
      <w:proofErr w:type="spellStart"/>
      <w:r w:rsidR="00094CF0" w:rsidRPr="00E46AA7">
        <w:rPr>
          <w:sz w:val="28"/>
          <w:szCs w:val="28"/>
        </w:rPr>
        <w:t>СтепанюкН.В</w:t>
      </w:r>
      <w:proofErr w:type="spellEnd"/>
      <w:r w:rsidR="00094CF0" w:rsidRPr="00E46AA7">
        <w:rPr>
          <w:sz w:val="28"/>
          <w:szCs w:val="28"/>
        </w:rPr>
        <w:t>.</w:t>
      </w:r>
      <w:r w:rsidR="008C3C75" w:rsidRPr="00E46AA7">
        <w:rPr>
          <w:b/>
          <w:sz w:val="28"/>
          <w:szCs w:val="28"/>
        </w:rPr>
        <w:t xml:space="preserve">. 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предполагающий однозначный ответ:</w:t>
      </w:r>
    </w:p>
    <w:tbl>
      <w:tblPr>
        <w:tblStyle w:val="a3"/>
        <w:tblW w:w="9570" w:type="dxa"/>
        <w:tblInd w:w="-113" w:type="dxa"/>
        <w:tblLook w:val="04A0"/>
      </w:tblPr>
      <w:tblGrid>
        <w:gridCol w:w="2732"/>
        <w:gridCol w:w="1735"/>
        <w:gridCol w:w="1216"/>
        <w:gridCol w:w="1521"/>
        <w:gridCol w:w="2366"/>
      </w:tblGrid>
      <w:tr w:rsidR="00677E00" w:rsidRPr="00E46AA7" w:rsidTr="00097830">
        <w:trPr>
          <w:trHeight w:val="454"/>
        </w:trPr>
        <w:tc>
          <w:tcPr>
            <w:tcW w:w="2909" w:type="dxa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AA7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  <w:tc>
          <w:tcPr>
            <w:tcW w:w="1826" w:type="dxa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AA7">
              <w:rPr>
                <w:rFonts w:ascii="Arial" w:hAnsi="Arial" w:cs="Arial"/>
                <w:b/>
                <w:sz w:val="28"/>
                <w:szCs w:val="28"/>
              </w:rPr>
              <w:t>№ участка</w:t>
            </w:r>
          </w:p>
        </w:tc>
        <w:tc>
          <w:tcPr>
            <w:tcW w:w="1295" w:type="dxa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AA7">
              <w:rPr>
                <w:rFonts w:ascii="Arial" w:hAnsi="Arial" w:cs="Arial"/>
                <w:b/>
                <w:sz w:val="28"/>
                <w:szCs w:val="28"/>
              </w:rPr>
              <w:t xml:space="preserve">«за» </w:t>
            </w:r>
          </w:p>
        </w:tc>
        <w:tc>
          <w:tcPr>
            <w:tcW w:w="1414" w:type="dxa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AA7">
              <w:rPr>
                <w:rFonts w:ascii="Arial" w:hAnsi="Arial" w:cs="Arial"/>
                <w:b/>
                <w:sz w:val="28"/>
                <w:szCs w:val="28"/>
              </w:rPr>
              <w:t xml:space="preserve">«против» </w:t>
            </w:r>
          </w:p>
        </w:tc>
        <w:tc>
          <w:tcPr>
            <w:tcW w:w="2126" w:type="dxa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AA7">
              <w:rPr>
                <w:rFonts w:ascii="Arial" w:hAnsi="Arial" w:cs="Arial"/>
                <w:b/>
                <w:sz w:val="28"/>
                <w:szCs w:val="28"/>
              </w:rPr>
              <w:t xml:space="preserve">«воздержался» </w:t>
            </w:r>
          </w:p>
        </w:tc>
      </w:tr>
      <w:tr w:rsidR="00677E00" w:rsidRPr="00E46AA7" w:rsidTr="00097830">
        <w:trPr>
          <w:trHeight w:val="454"/>
        </w:trPr>
        <w:tc>
          <w:tcPr>
            <w:tcW w:w="2909" w:type="dxa"/>
          </w:tcPr>
          <w:p w:rsidR="00677E00" w:rsidRPr="00E46AA7" w:rsidRDefault="00E12F1E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sz w:val="28"/>
                <w:szCs w:val="28"/>
              </w:rPr>
              <w:t>Васильева А.А.</w:t>
            </w:r>
          </w:p>
        </w:tc>
        <w:tc>
          <w:tcPr>
            <w:tcW w:w="1826" w:type="dxa"/>
          </w:tcPr>
          <w:p w:rsidR="00677E00" w:rsidRPr="00E46AA7" w:rsidRDefault="00E12F1E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rFonts w:ascii="Arial" w:hAnsi="Arial" w:cs="Arial"/>
                <w:sz w:val="28"/>
                <w:szCs w:val="28"/>
              </w:rPr>
              <w:t>209</w:t>
            </w:r>
          </w:p>
        </w:tc>
        <w:tc>
          <w:tcPr>
            <w:tcW w:w="1295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E00" w:rsidRPr="00E46AA7" w:rsidTr="00097830">
        <w:trPr>
          <w:trHeight w:val="454"/>
        </w:trPr>
        <w:tc>
          <w:tcPr>
            <w:tcW w:w="2909" w:type="dxa"/>
          </w:tcPr>
          <w:p w:rsidR="00677E00" w:rsidRPr="00E46AA7" w:rsidRDefault="00E12F1E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sz w:val="28"/>
                <w:szCs w:val="28"/>
              </w:rPr>
              <w:lastRenderedPageBreak/>
              <w:t>Чалов А.А.</w:t>
            </w:r>
          </w:p>
        </w:tc>
        <w:tc>
          <w:tcPr>
            <w:tcW w:w="1826" w:type="dxa"/>
          </w:tcPr>
          <w:p w:rsidR="00677E00" w:rsidRPr="00E46AA7" w:rsidRDefault="00E12F1E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295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E00" w:rsidRPr="00E46AA7" w:rsidTr="00097830">
        <w:trPr>
          <w:trHeight w:val="454"/>
        </w:trPr>
        <w:tc>
          <w:tcPr>
            <w:tcW w:w="2909" w:type="dxa"/>
          </w:tcPr>
          <w:p w:rsidR="00677E00" w:rsidRPr="00E46AA7" w:rsidRDefault="00E12F1E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sz w:val="28"/>
                <w:szCs w:val="28"/>
              </w:rPr>
              <w:t>Руденок В.П</w:t>
            </w:r>
            <w:r w:rsidR="0097122C" w:rsidRPr="00E46AA7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677E00" w:rsidRPr="00E46AA7" w:rsidRDefault="00E12F1E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rFonts w:ascii="Arial" w:hAnsi="Arial" w:cs="Arial"/>
                <w:sz w:val="28"/>
                <w:szCs w:val="28"/>
              </w:rPr>
              <w:t>210</w:t>
            </w:r>
          </w:p>
        </w:tc>
        <w:tc>
          <w:tcPr>
            <w:tcW w:w="1295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E00" w:rsidRPr="00E46AA7" w:rsidTr="00097830">
        <w:trPr>
          <w:trHeight w:val="454"/>
        </w:trPr>
        <w:tc>
          <w:tcPr>
            <w:tcW w:w="2909" w:type="dxa"/>
          </w:tcPr>
          <w:p w:rsidR="00677E00" w:rsidRPr="00E46AA7" w:rsidRDefault="0025222F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46AA7">
              <w:rPr>
                <w:rFonts w:ascii="Arial" w:hAnsi="Arial" w:cs="Arial"/>
                <w:sz w:val="28"/>
                <w:szCs w:val="28"/>
              </w:rPr>
              <w:t>Школкин</w:t>
            </w:r>
            <w:proofErr w:type="spellEnd"/>
            <w:r w:rsidRPr="00E46AA7">
              <w:rPr>
                <w:rFonts w:ascii="Arial" w:hAnsi="Arial" w:cs="Arial"/>
                <w:sz w:val="28"/>
                <w:szCs w:val="28"/>
              </w:rPr>
              <w:t xml:space="preserve"> Н.Н.</w:t>
            </w:r>
          </w:p>
        </w:tc>
        <w:tc>
          <w:tcPr>
            <w:tcW w:w="1826" w:type="dxa"/>
          </w:tcPr>
          <w:p w:rsidR="00677E00" w:rsidRPr="00E46AA7" w:rsidRDefault="0025222F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AA7">
              <w:rPr>
                <w:rFonts w:ascii="Arial" w:hAnsi="Arial" w:cs="Arial"/>
                <w:sz w:val="28"/>
                <w:szCs w:val="28"/>
              </w:rPr>
              <w:t>201</w:t>
            </w:r>
          </w:p>
        </w:tc>
        <w:tc>
          <w:tcPr>
            <w:tcW w:w="1295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E00" w:rsidRPr="00E46AA7" w:rsidTr="00097830">
        <w:trPr>
          <w:trHeight w:val="454"/>
        </w:trPr>
        <w:tc>
          <w:tcPr>
            <w:tcW w:w="2909" w:type="dxa"/>
          </w:tcPr>
          <w:p w:rsidR="00677E00" w:rsidRPr="00E46AA7" w:rsidRDefault="00094CF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46AA7">
              <w:rPr>
                <w:sz w:val="28"/>
                <w:szCs w:val="28"/>
              </w:rPr>
              <w:t>СтепанюкН.В</w:t>
            </w:r>
            <w:proofErr w:type="spellEnd"/>
            <w:r w:rsidRPr="00E46AA7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677E00" w:rsidRPr="00E46AA7" w:rsidRDefault="00F24511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295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7E00" w:rsidRPr="00E46AA7" w:rsidRDefault="00677E00" w:rsidP="00E46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7E00" w:rsidRPr="00E46AA7" w:rsidRDefault="00677E00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</w:p>
    <w:p w:rsidR="00F1174D" w:rsidRPr="00E46AA7" w:rsidRDefault="0096724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bookmarkStart w:id="1" w:name="_Hlk89080322"/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094CF0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bookmarkEnd w:id="1"/>
    <w:p w:rsidR="002A65EC" w:rsidRPr="00E46AA7" w:rsidRDefault="00C61B15" w:rsidP="00E46AA7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4</w:t>
      </w:r>
      <w:r w:rsidR="00E352A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E352AA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864C07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</w:t>
      </w:r>
      <w:r w:rsidR="008C3C75" w:rsidRPr="00E46AA7">
        <w:rPr>
          <w:rFonts w:ascii="Times New Roman" w:hAnsi="Times New Roman" w:cs="Times New Roman"/>
          <w:b/>
          <w:sz w:val="28"/>
          <w:szCs w:val="28"/>
        </w:rPr>
        <w:t>становк</w:t>
      </w:r>
      <w:r w:rsidR="00D81387" w:rsidRPr="00E46AA7">
        <w:rPr>
          <w:rFonts w:ascii="Times New Roman" w:hAnsi="Times New Roman" w:cs="Times New Roman"/>
          <w:b/>
          <w:sz w:val="28"/>
          <w:szCs w:val="28"/>
        </w:rPr>
        <w:t>а</w:t>
      </w:r>
      <w:r w:rsidR="008C3C75" w:rsidRPr="00E46AA7">
        <w:rPr>
          <w:rFonts w:ascii="Times New Roman" w:hAnsi="Times New Roman" w:cs="Times New Roman"/>
          <w:b/>
          <w:sz w:val="28"/>
          <w:szCs w:val="28"/>
        </w:rPr>
        <w:t xml:space="preserve"> шлагбаума</w:t>
      </w:r>
      <w:bookmarkStart w:id="2" w:name="_Hlk109118612"/>
      <w:r w:rsidR="008C3C75" w:rsidRPr="00E46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C07" w:rsidRPr="00E46AA7">
        <w:rPr>
          <w:rFonts w:ascii="Times New Roman" w:hAnsi="Times New Roman" w:cs="Times New Roman"/>
          <w:b/>
          <w:sz w:val="28"/>
          <w:szCs w:val="28"/>
        </w:rPr>
        <w:t xml:space="preserve"> с интегрированной возможностью связи с диспетчером экстренных служб и заключения договора на обслуживание </w:t>
      </w:r>
      <w:r w:rsidR="008C3C75" w:rsidRPr="00E46AA7">
        <w:rPr>
          <w:rFonts w:ascii="Times New Roman" w:hAnsi="Times New Roman" w:cs="Times New Roman"/>
          <w:b/>
          <w:sz w:val="28"/>
          <w:szCs w:val="28"/>
        </w:rPr>
        <w:t>утверждение целевого взноса</w:t>
      </w:r>
      <w:r w:rsidR="002A65EC" w:rsidRPr="00E46AA7">
        <w:rPr>
          <w:rFonts w:ascii="Times New Roman" w:hAnsi="Times New Roman" w:cs="Times New Roman"/>
          <w:b/>
          <w:sz w:val="28"/>
          <w:szCs w:val="28"/>
        </w:rPr>
        <w:t xml:space="preserve"> и срока внесения оплаты до 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0</w:t>
      </w:r>
      <w:r w:rsidR="002A65EC" w:rsidRPr="00E46AA7">
        <w:rPr>
          <w:rFonts w:ascii="Times New Roman" w:hAnsi="Times New Roman" w:cs="Times New Roman"/>
          <w:b/>
          <w:sz w:val="28"/>
          <w:szCs w:val="28"/>
        </w:rPr>
        <w:t>1.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0</w:t>
      </w:r>
      <w:r w:rsidR="002A65EC" w:rsidRPr="00E46AA7">
        <w:rPr>
          <w:rFonts w:ascii="Times New Roman" w:hAnsi="Times New Roman" w:cs="Times New Roman"/>
          <w:b/>
          <w:sz w:val="28"/>
          <w:szCs w:val="28"/>
        </w:rPr>
        <w:t>2.202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90015" w:rsidRPr="00E46AA7">
        <w:rPr>
          <w:rFonts w:ascii="Times New Roman" w:hAnsi="Times New Roman" w:cs="Times New Roman"/>
          <w:b/>
          <w:sz w:val="28"/>
          <w:szCs w:val="28"/>
        </w:rPr>
        <w:t>(автономный аккум</w:t>
      </w:r>
      <w:r w:rsidR="007B46ED">
        <w:rPr>
          <w:rFonts w:ascii="Times New Roman" w:hAnsi="Times New Roman" w:cs="Times New Roman"/>
          <w:b/>
          <w:sz w:val="28"/>
          <w:szCs w:val="28"/>
        </w:rPr>
        <w:t>улятор</w:t>
      </w:r>
      <w:r w:rsidR="00990015" w:rsidRPr="00E46AA7">
        <w:rPr>
          <w:rFonts w:ascii="Times New Roman" w:hAnsi="Times New Roman" w:cs="Times New Roman"/>
          <w:b/>
          <w:sz w:val="28"/>
          <w:szCs w:val="28"/>
        </w:rPr>
        <w:t>, связь с диспетчером)</w:t>
      </w:r>
      <w:r w:rsidR="00B85773" w:rsidRPr="00E46AA7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  <w:r w:rsidR="008A1A4B" w:rsidRPr="00E46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7A0" w:rsidRPr="00DD5F00" w:rsidRDefault="002A65EC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Times New Roman" w:hAnsi="Times New Roman" w:cs="Times New Roman"/>
          <w:b/>
          <w:sz w:val="28"/>
          <w:szCs w:val="28"/>
        </w:rPr>
        <w:t>-</w:t>
      </w:r>
      <w:r w:rsidR="008A1A4B" w:rsidRPr="00DD5F00">
        <w:rPr>
          <w:rFonts w:ascii="Times New Roman" w:hAnsi="Times New Roman" w:cs="Times New Roman"/>
          <w:sz w:val="28"/>
          <w:szCs w:val="28"/>
        </w:rPr>
        <w:t xml:space="preserve">шлагбаум </w:t>
      </w:r>
      <w:r w:rsidR="00AE5FF1"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(закупка</w:t>
      </w:r>
      <w:r w:rsidR="00AE5FF1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оборудования</w:t>
      </w:r>
      <w:r w:rsidR="00AE5FF1"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, монтаж и наладка)</w:t>
      </w:r>
      <w:r w:rsidR="00AE5FF1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-</w:t>
      </w:r>
      <w:r w:rsidR="00DD5F00" w:rsidRPr="00DD5F00">
        <w:rPr>
          <w:rFonts w:ascii="Times New Roman" w:hAnsi="Times New Roman" w:cs="Times New Roman"/>
          <w:sz w:val="28"/>
          <w:szCs w:val="28"/>
        </w:rPr>
        <w:t>970</w:t>
      </w:r>
      <w:r w:rsidR="008C3C75"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8A1A4B"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р</w:t>
      </w:r>
      <w:r w:rsidR="00DD5F00"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ублей;</w:t>
      </w:r>
    </w:p>
    <w:p w:rsidR="00DD5F00" w:rsidRPr="00DD5F00" w:rsidRDefault="00DD5F00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-</w:t>
      </w:r>
      <w:r w:rsidRPr="00DD5F00">
        <w:rPr>
          <w:rFonts w:ascii="Times New Roman" w:hAnsi="Times New Roman" w:cs="Times New Roman"/>
          <w:sz w:val="28"/>
          <w:szCs w:val="28"/>
        </w:rPr>
        <w:t xml:space="preserve"> связь с диспетчером экстренных служб о</w:t>
      </w:r>
      <w:r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бслуживание </w:t>
      </w:r>
      <w:r w:rsidR="00AE5FF1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в год - </w:t>
      </w:r>
      <w:r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180 рублей;</w:t>
      </w:r>
    </w:p>
    <w:p w:rsidR="00DD5F00" w:rsidRDefault="00DD5F00" w:rsidP="00E46AA7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- вызывная панель для связи с диспетчером (закупка</w:t>
      </w:r>
      <w:r w:rsidR="00AE5FF1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оборудования</w:t>
      </w:r>
      <w:r w:rsidRPr="00DD5F0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, монтаж и наладка)</w:t>
      </w:r>
      <w:r w:rsidRPr="00DD5F00">
        <w:rPr>
          <w:rFonts w:ascii="Times New Roman" w:hAnsi="Times New Roman" w:cs="Times New Roman"/>
          <w:sz w:val="28"/>
          <w:szCs w:val="28"/>
        </w:rPr>
        <w:t xml:space="preserve"> 420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F00" w:rsidRPr="00DD5F00" w:rsidRDefault="00DD5F00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5FF1">
        <w:rPr>
          <w:rFonts w:ascii="Times New Roman" w:hAnsi="Times New Roman" w:cs="Times New Roman"/>
          <w:b/>
          <w:sz w:val="28"/>
          <w:szCs w:val="28"/>
        </w:rPr>
        <w:t>итого 1570 рублей</w:t>
      </w:r>
      <w:r w:rsidR="00AE5FF1" w:rsidRPr="00AE5FF1">
        <w:rPr>
          <w:rFonts w:ascii="Times New Roman" w:hAnsi="Times New Roman" w:cs="Times New Roman"/>
          <w:b/>
          <w:sz w:val="28"/>
          <w:szCs w:val="28"/>
        </w:rPr>
        <w:t xml:space="preserve"> с одного владельца</w:t>
      </w:r>
      <w:r w:rsidRPr="00AE5FF1">
        <w:rPr>
          <w:rFonts w:ascii="Times New Roman" w:hAnsi="Times New Roman" w:cs="Times New Roman"/>
          <w:b/>
          <w:sz w:val="28"/>
          <w:szCs w:val="28"/>
        </w:rPr>
        <w:t>: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bookmarkStart w:id="3" w:name="_Hlk109118639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967244" w:rsidRPr="00E46AA7" w:rsidRDefault="0096724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990015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bookmarkEnd w:id="3"/>
    <w:p w:rsidR="002A65EC" w:rsidRPr="00E46AA7" w:rsidRDefault="00C61B15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5</w:t>
      </w:r>
      <w:r w:rsidR="00990015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831CC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</w:t>
      </w:r>
      <w:r w:rsidR="00036DA1" w:rsidRPr="00E46AA7">
        <w:rPr>
          <w:rFonts w:ascii="Times New Roman" w:hAnsi="Times New Roman" w:cs="Times New Roman"/>
          <w:b/>
          <w:sz w:val="28"/>
          <w:szCs w:val="28"/>
        </w:rPr>
        <w:t xml:space="preserve">становка </w:t>
      </w:r>
      <w:r w:rsidR="008A1A4B" w:rsidRPr="00E46AA7">
        <w:rPr>
          <w:rFonts w:ascii="Times New Roman" w:hAnsi="Times New Roman" w:cs="Times New Roman"/>
          <w:b/>
          <w:sz w:val="28"/>
          <w:szCs w:val="28"/>
        </w:rPr>
        <w:t>систем</w:t>
      </w:r>
      <w:r w:rsidR="00036DA1" w:rsidRPr="00E46AA7">
        <w:rPr>
          <w:rFonts w:ascii="Times New Roman" w:hAnsi="Times New Roman" w:cs="Times New Roman"/>
          <w:b/>
          <w:sz w:val="28"/>
          <w:szCs w:val="28"/>
        </w:rPr>
        <w:t>ы</w:t>
      </w:r>
      <w:r w:rsidR="008A1A4B" w:rsidRPr="00E46AA7">
        <w:rPr>
          <w:rFonts w:ascii="Times New Roman" w:hAnsi="Times New Roman" w:cs="Times New Roman"/>
          <w:b/>
          <w:sz w:val="28"/>
          <w:szCs w:val="28"/>
        </w:rPr>
        <w:t xml:space="preserve"> видеонаблюдения, утверждение целевого взноса</w:t>
      </w:r>
      <w:r w:rsidR="00036DA1" w:rsidRPr="00E46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и срока внесения оплаты до 01.02.2023</w:t>
      </w:r>
      <w:r w:rsidR="00036DA1" w:rsidRPr="00E46AA7">
        <w:rPr>
          <w:rFonts w:ascii="Times New Roman" w:hAnsi="Times New Roman" w:cs="Times New Roman"/>
          <w:b/>
          <w:sz w:val="28"/>
          <w:szCs w:val="28"/>
        </w:rPr>
        <w:t>.</w:t>
      </w:r>
      <w:r w:rsidR="008A1A4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</w:p>
    <w:p w:rsidR="00864C07" w:rsidRPr="00E46AA7" w:rsidRDefault="00864C07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Стоимость 216400рублей.(4 камеры,  оборудование и работы по монтажу) </w:t>
      </w:r>
    </w:p>
    <w:p w:rsidR="00864C07" w:rsidRPr="00E46AA7" w:rsidRDefault="00864C07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216400/171=1266 рублей с одног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о владельца.</w:t>
      </w:r>
    </w:p>
    <w:p w:rsidR="008A1A4B" w:rsidRPr="00E46AA7" w:rsidRDefault="008A1A4B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bookmarkStart w:id="4" w:name="_Hlk109121334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8A1A4B" w:rsidRPr="00E46AA7" w:rsidRDefault="008A1A4B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8A1A4B" w:rsidRPr="00E46AA7" w:rsidRDefault="008A1A4B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990015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bookmarkEnd w:id="4"/>
    <w:p w:rsidR="00194419" w:rsidRPr="00E46AA7" w:rsidRDefault="00194419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</w:p>
    <w:p w:rsidR="002111B4" w:rsidRPr="00E46AA7" w:rsidRDefault="00C61B15" w:rsidP="00E46AA7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lastRenderedPageBreak/>
        <w:t>6</w:t>
      </w:r>
      <w:r w:rsidR="00E352A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. </w:t>
      </w:r>
      <w:r w:rsidR="00F71808" w:rsidRPr="00E46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Р</w:t>
      </w:r>
      <w:r w:rsidR="00F71808" w:rsidRPr="00E46AA7">
        <w:rPr>
          <w:rFonts w:ascii="Times New Roman" w:hAnsi="Times New Roman" w:cs="Times New Roman"/>
          <w:b/>
          <w:sz w:val="28"/>
          <w:szCs w:val="28"/>
        </w:rPr>
        <w:t xml:space="preserve">емонт дороги </w:t>
      </w:r>
      <w:r w:rsidR="00E352A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822976" w:rsidRPr="00E46AA7">
        <w:rPr>
          <w:rFonts w:ascii="Times New Roman" w:hAnsi="Times New Roman" w:cs="Times New Roman"/>
          <w:b/>
          <w:sz w:val="28"/>
          <w:szCs w:val="28"/>
        </w:rPr>
        <w:t>размер целевого взноса</w:t>
      </w:r>
      <w:r w:rsidR="0082297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8E44FA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и </w:t>
      </w:r>
      <w:r w:rsidR="002111B4" w:rsidRPr="00E46AA7">
        <w:rPr>
          <w:rFonts w:ascii="Times New Roman" w:hAnsi="Times New Roman" w:cs="Times New Roman"/>
          <w:b/>
          <w:sz w:val="28"/>
          <w:szCs w:val="28"/>
        </w:rPr>
        <w:t xml:space="preserve">срока внесения оплаты до 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0</w:t>
      </w:r>
      <w:r w:rsidR="002111B4" w:rsidRPr="00E46AA7">
        <w:rPr>
          <w:rFonts w:ascii="Times New Roman" w:hAnsi="Times New Roman" w:cs="Times New Roman"/>
          <w:b/>
          <w:sz w:val="28"/>
          <w:szCs w:val="28"/>
        </w:rPr>
        <w:t>1.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04</w:t>
      </w:r>
      <w:r w:rsidR="002111B4" w:rsidRPr="00E46AA7">
        <w:rPr>
          <w:rFonts w:ascii="Times New Roman" w:hAnsi="Times New Roman" w:cs="Times New Roman"/>
          <w:b/>
          <w:sz w:val="28"/>
          <w:szCs w:val="28"/>
        </w:rPr>
        <w:t>.202</w:t>
      </w:r>
      <w:r w:rsidR="00A831CC" w:rsidRPr="00E46AA7">
        <w:rPr>
          <w:rFonts w:ascii="Times New Roman" w:hAnsi="Times New Roman" w:cs="Times New Roman"/>
          <w:b/>
          <w:sz w:val="28"/>
          <w:szCs w:val="28"/>
        </w:rPr>
        <w:t>3</w:t>
      </w:r>
      <w:r w:rsidR="002111B4" w:rsidRPr="00E46AA7">
        <w:rPr>
          <w:rFonts w:ascii="Times New Roman" w:hAnsi="Times New Roman" w:cs="Times New Roman"/>
          <w:b/>
          <w:sz w:val="28"/>
          <w:szCs w:val="28"/>
        </w:rPr>
        <w:t>г.</w:t>
      </w:r>
      <w:r w:rsidR="007B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92F">
        <w:rPr>
          <w:rFonts w:ascii="Times New Roman" w:hAnsi="Times New Roman" w:cs="Times New Roman"/>
          <w:b/>
          <w:sz w:val="28"/>
          <w:szCs w:val="28"/>
        </w:rPr>
        <w:t>(на сегодняшний день стоимость 1 кв</w:t>
      </w:r>
      <w:r w:rsidR="007B46ED">
        <w:rPr>
          <w:rFonts w:ascii="Times New Roman" w:hAnsi="Times New Roman" w:cs="Times New Roman"/>
          <w:b/>
          <w:sz w:val="28"/>
          <w:szCs w:val="28"/>
        </w:rPr>
        <w:t xml:space="preserve">адратного </w:t>
      </w:r>
      <w:r w:rsidR="005B592F">
        <w:rPr>
          <w:rFonts w:ascii="Times New Roman" w:hAnsi="Times New Roman" w:cs="Times New Roman"/>
          <w:b/>
          <w:sz w:val="28"/>
          <w:szCs w:val="28"/>
        </w:rPr>
        <w:t>метра</w:t>
      </w:r>
      <w:r w:rsidR="007B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1A">
        <w:rPr>
          <w:rFonts w:ascii="Times New Roman" w:hAnsi="Times New Roman" w:cs="Times New Roman"/>
          <w:b/>
          <w:sz w:val="28"/>
          <w:szCs w:val="28"/>
        </w:rPr>
        <w:t>10</w:t>
      </w:r>
      <w:r w:rsidR="007B46ED">
        <w:rPr>
          <w:rFonts w:ascii="Times New Roman" w:hAnsi="Times New Roman" w:cs="Times New Roman"/>
          <w:b/>
          <w:sz w:val="28"/>
          <w:szCs w:val="28"/>
        </w:rPr>
        <w:t>00 рублей</w:t>
      </w:r>
      <w:r w:rsidR="00AE781A">
        <w:rPr>
          <w:rFonts w:ascii="Times New Roman" w:hAnsi="Times New Roman" w:cs="Times New Roman"/>
          <w:b/>
          <w:sz w:val="28"/>
          <w:szCs w:val="28"/>
        </w:rPr>
        <w:t>,</w:t>
      </w:r>
      <w:r w:rsidR="007B46ED">
        <w:rPr>
          <w:rFonts w:ascii="Times New Roman" w:hAnsi="Times New Roman" w:cs="Times New Roman"/>
          <w:b/>
          <w:sz w:val="28"/>
          <w:szCs w:val="28"/>
        </w:rPr>
        <w:t xml:space="preserve"> ширина дороги </w:t>
      </w:r>
      <w:r w:rsidR="00AE781A">
        <w:rPr>
          <w:rFonts w:ascii="Times New Roman" w:hAnsi="Times New Roman" w:cs="Times New Roman"/>
          <w:b/>
          <w:sz w:val="28"/>
          <w:szCs w:val="28"/>
        </w:rPr>
        <w:t>в среднем 3</w:t>
      </w:r>
      <w:r w:rsidR="007B46ED">
        <w:rPr>
          <w:rFonts w:ascii="Times New Roman" w:hAnsi="Times New Roman" w:cs="Times New Roman"/>
          <w:b/>
          <w:sz w:val="28"/>
          <w:szCs w:val="28"/>
        </w:rPr>
        <w:t xml:space="preserve"> метра)</w:t>
      </w:r>
      <w:r w:rsidR="002111B4" w:rsidRPr="00E46A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727C" w:rsidRPr="00E46AA7" w:rsidRDefault="006C642A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Предложения</w:t>
      </w:r>
      <w:r w:rsidR="0046727C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2A65EC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на</w:t>
      </w:r>
      <w:r w:rsidR="0046727C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общем </w:t>
      </w:r>
      <w:proofErr w:type="spellStart"/>
      <w:r w:rsidR="0046727C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очно-заочном</w:t>
      </w:r>
      <w:proofErr w:type="spellEnd"/>
      <w:r w:rsidR="0046727C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собрании от 15.01.2022 поступили  по сумме на укладку асфальта в размере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:</w:t>
      </w:r>
    </w:p>
    <w:p w:rsidR="0046727C" w:rsidRPr="00E46AA7" w:rsidRDefault="0046727C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3000р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.-2 человека.</w:t>
      </w:r>
    </w:p>
    <w:p w:rsidR="0046727C" w:rsidRPr="00E46AA7" w:rsidRDefault="0046727C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4000р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.-1 человек.</w:t>
      </w:r>
    </w:p>
    <w:p w:rsidR="0046727C" w:rsidRPr="00E46AA7" w:rsidRDefault="0046727C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5000р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руб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.-23 человека.</w:t>
      </w:r>
    </w:p>
    <w:p w:rsidR="0046727C" w:rsidRPr="00E46AA7" w:rsidRDefault="0046727C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7000р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.-10 человек.</w:t>
      </w:r>
    </w:p>
    <w:p w:rsidR="006C642A" w:rsidRPr="00E46AA7" w:rsidRDefault="0046727C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10000р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-7 человек</w:t>
      </w:r>
      <w:r w:rsidR="002111B4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-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 5000р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995E06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-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 7000р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995E06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-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</w:t>
      </w:r>
      <w:r w:rsidR="00B764A0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10000р</w:t>
      </w:r>
      <w:r w:rsidR="00995E06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уб</w:t>
      </w:r>
      <w:r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2111B4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995E06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E24CE4" w:rsidRPr="00E46AA7" w:rsidRDefault="00C61B15" w:rsidP="00E46AA7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7. </w:t>
      </w:r>
      <w:r w:rsidRPr="00E46AA7">
        <w:rPr>
          <w:rFonts w:ascii="Times New Roman" w:hAnsi="Times New Roman" w:cs="Times New Roman"/>
          <w:sz w:val="28"/>
          <w:szCs w:val="28"/>
        </w:rPr>
        <w:t xml:space="preserve">Целевой взнос на закупку 3х мусорных контейнеров объемом по 1.1м3 в связи с требованием ООО «Хартия» вернуть находящиеся на нашей </w:t>
      </w:r>
      <w:r w:rsidRPr="00E46AA7">
        <w:rPr>
          <w:rFonts w:ascii="Times New Roman" w:hAnsi="Times New Roman" w:cs="Times New Roman"/>
          <w:sz w:val="28"/>
          <w:szCs w:val="28"/>
        </w:rPr>
        <w:lastRenderedPageBreak/>
        <w:t>мусорной площадке их контейнеров</w:t>
      </w:r>
      <w:r w:rsidR="00995E06" w:rsidRPr="00E46AA7">
        <w:rPr>
          <w:rFonts w:ascii="Times New Roman" w:hAnsi="Times New Roman" w:cs="Times New Roman"/>
          <w:sz w:val="28"/>
          <w:szCs w:val="28"/>
        </w:rPr>
        <w:t>,</w:t>
      </w:r>
      <w:r w:rsidR="00E24CE4" w:rsidRPr="00E46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CE4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E24CE4" w:rsidRPr="00E46AA7">
        <w:rPr>
          <w:rFonts w:ascii="Times New Roman" w:hAnsi="Times New Roman" w:cs="Times New Roman"/>
          <w:b/>
          <w:sz w:val="28"/>
          <w:szCs w:val="28"/>
        </w:rPr>
        <w:t>размере целевого взноса</w:t>
      </w:r>
      <w:r w:rsidR="00E24CE4" w:rsidRPr="00E46AA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и </w:t>
      </w:r>
      <w:r w:rsidR="00E24CE4" w:rsidRPr="00E46AA7">
        <w:rPr>
          <w:rFonts w:ascii="Times New Roman" w:hAnsi="Times New Roman" w:cs="Times New Roman"/>
          <w:b/>
          <w:sz w:val="28"/>
          <w:szCs w:val="28"/>
        </w:rPr>
        <w:t xml:space="preserve">срока внесения оплаты до </w:t>
      </w:r>
      <w:r w:rsidR="00995E06" w:rsidRPr="00E46AA7">
        <w:rPr>
          <w:rFonts w:ascii="Times New Roman" w:hAnsi="Times New Roman" w:cs="Times New Roman"/>
          <w:b/>
          <w:sz w:val="28"/>
          <w:szCs w:val="28"/>
        </w:rPr>
        <w:t>0</w:t>
      </w:r>
      <w:r w:rsidR="00E24CE4" w:rsidRPr="00E46AA7">
        <w:rPr>
          <w:rFonts w:ascii="Times New Roman" w:hAnsi="Times New Roman" w:cs="Times New Roman"/>
          <w:b/>
          <w:sz w:val="28"/>
          <w:szCs w:val="28"/>
        </w:rPr>
        <w:t>1.</w:t>
      </w:r>
      <w:r w:rsidR="00995E06" w:rsidRPr="00E46AA7">
        <w:rPr>
          <w:rFonts w:ascii="Times New Roman" w:hAnsi="Times New Roman" w:cs="Times New Roman"/>
          <w:b/>
          <w:sz w:val="28"/>
          <w:szCs w:val="28"/>
        </w:rPr>
        <w:t>0</w:t>
      </w:r>
      <w:r w:rsidR="00E24CE4" w:rsidRPr="00E46AA7">
        <w:rPr>
          <w:rFonts w:ascii="Times New Roman" w:hAnsi="Times New Roman" w:cs="Times New Roman"/>
          <w:b/>
          <w:sz w:val="28"/>
          <w:szCs w:val="28"/>
        </w:rPr>
        <w:t>2.202</w:t>
      </w:r>
      <w:r w:rsidR="00995E06" w:rsidRPr="00E46AA7">
        <w:rPr>
          <w:rFonts w:ascii="Times New Roman" w:hAnsi="Times New Roman" w:cs="Times New Roman"/>
          <w:b/>
          <w:sz w:val="28"/>
          <w:szCs w:val="28"/>
        </w:rPr>
        <w:t>3</w:t>
      </w:r>
      <w:r w:rsidR="00E24CE4" w:rsidRPr="00E46A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5E06" w:rsidRPr="00E46AA7" w:rsidRDefault="001B3EAB" w:rsidP="00E46AA7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A7">
        <w:rPr>
          <w:rFonts w:ascii="Times New Roman" w:hAnsi="Times New Roman" w:cs="Times New Roman"/>
          <w:b/>
          <w:sz w:val="28"/>
          <w:szCs w:val="28"/>
        </w:rPr>
        <w:t>Стоимость 60705 рублей с доставкой.</w:t>
      </w:r>
    </w:p>
    <w:p w:rsidR="001B3EAB" w:rsidRPr="00E46AA7" w:rsidRDefault="001B3EAB" w:rsidP="00E46AA7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A7">
        <w:rPr>
          <w:rFonts w:ascii="Times New Roman" w:hAnsi="Times New Roman" w:cs="Times New Roman"/>
          <w:b/>
          <w:sz w:val="28"/>
          <w:szCs w:val="28"/>
        </w:rPr>
        <w:t>60705/171=355 рублей с одного владельца</w:t>
      </w:r>
    </w:p>
    <w:p w:rsidR="00E24CE4" w:rsidRPr="00E46AA7" w:rsidRDefault="00E24CE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предполагающий однозначный ответ:</w:t>
      </w:r>
    </w:p>
    <w:p w:rsidR="00E24CE4" w:rsidRPr="00E46AA7" w:rsidRDefault="00E24CE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C61B15" w:rsidRPr="00E46AA7" w:rsidRDefault="00E24CE4" w:rsidP="00E46AA7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</w:t>
      </w:r>
      <w:r w:rsidR="00995E06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967244" w:rsidRPr="00E46AA7" w:rsidRDefault="0096724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</w:p>
    <w:p w:rsidR="001B3EAB" w:rsidRPr="00E46AA7" w:rsidRDefault="00273DB2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8</w:t>
      </w:r>
      <w:r w:rsidR="00F7180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1B3EA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Передача уличного газопровода на баланс </w:t>
      </w:r>
      <w:proofErr w:type="spellStart"/>
      <w:r w:rsidR="001B3EA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ресурсоснабжаюей</w:t>
      </w:r>
      <w:proofErr w:type="spellEnd"/>
      <w:r w:rsidR="001B3EA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организации</w:t>
      </w:r>
      <w:r w:rsid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1B3EAB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(голосуют только собственники газового оборудования)</w:t>
      </w:r>
    </w:p>
    <w:p w:rsidR="001B3EAB" w:rsidRPr="00E46AA7" w:rsidRDefault="001B3EAB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предполагающий однозначный ответ:</w:t>
      </w:r>
    </w:p>
    <w:p w:rsidR="001B3EAB" w:rsidRPr="00E46AA7" w:rsidRDefault="001B3EAB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«ЗА» — _____</w:t>
      </w:r>
      <w:proofErr w:type="gramStart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«Против» — ______ , «Воздержался» — ______,</w:t>
      </w:r>
    </w:p>
    <w:p w:rsidR="001B3EAB" w:rsidRPr="00E46AA7" w:rsidRDefault="001B3EAB" w:rsidP="00E46AA7">
      <w:pPr>
        <w:spacing w:after="300" w:line="240" w:lineRule="auto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Подпись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 _____________________</w:t>
      </w:r>
    </w:p>
    <w:p w:rsidR="001B3EAB" w:rsidRPr="00E46AA7" w:rsidRDefault="001B3EAB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</w:p>
    <w:p w:rsidR="00194419" w:rsidRPr="00E46AA7" w:rsidRDefault="002111B4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Отметьте сво</w:t>
      </w:r>
      <w:r w:rsidR="00822976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ё</w:t>
      </w: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решение по каждому пункту знаками «крестик» или «галочка»</w:t>
      </w:r>
      <w:r w:rsidR="00967244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, поставьте подпись под каждым пунктом повестки</w:t>
      </w: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и передайте в Правление СНТ «</w:t>
      </w:r>
      <w:proofErr w:type="spellStart"/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Топорки</w:t>
      </w:r>
      <w:proofErr w:type="spellEnd"/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» следующими способами: </w:t>
      </w:r>
    </w:p>
    <w:p w:rsidR="00EF7C3C" w:rsidRDefault="00E46AA7" w:rsidP="00475A12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- сдать</w:t>
      </w:r>
      <w:r w:rsidR="00E352AA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бюллетень лично в Правление СНТ «</w:t>
      </w:r>
      <w:proofErr w:type="spellStart"/>
      <w:r w:rsidR="00E352AA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Топорки</w:t>
      </w:r>
      <w:proofErr w:type="spellEnd"/>
      <w:r w:rsidR="00E352AA"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согласно графика</w:t>
      </w:r>
      <w:proofErr w:type="gramEnd"/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EF7C3C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475A12" w:rsidRDefault="00EF7C3C" w:rsidP="00475A12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C8033D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27.09.2022 с 12.00 до 14.00;</w:t>
      </w:r>
    </w:p>
    <w:p w:rsidR="00C8033D" w:rsidRDefault="00475A12" w:rsidP="00475A12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C8033D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29.09.2022 с 13.00 до </w:t>
      </w: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15.00</w:t>
      </w:r>
    </w:p>
    <w:p w:rsidR="00E46AA7" w:rsidRDefault="00C8033D" w:rsidP="00475A12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EF7C3C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75A12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01.10.2022  с 13.00 до 15.00</w:t>
      </w:r>
    </w:p>
    <w:p w:rsidR="00475A12" w:rsidRDefault="00475A12" w:rsidP="00475A12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02.10.2022  с 11.00 до 14.00</w:t>
      </w:r>
    </w:p>
    <w:p w:rsidR="00475A12" w:rsidRDefault="00475A12" w:rsidP="00475A12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               04.10.2022  с 11.00 до 13.00</w:t>
      </w:r>
    </w:p>
    <w:p w:rsidR="00475A12" w:rsidRDefault="00475A12" w:rsidP="00475A12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               06.10.2022  с 15.00 до 18.00                                       </w:t>
      </w:r>
    </w:p>
    <w:p w:rsidR="00E352AA" w:rsidRPr="00E46AA7" w:rsidRDefault="00E46AA7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-</w:t>
      </w:r>
      <w:r w:rsidR="006C642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="00496103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</w:t>
      </w:r>
      <w:r w:rsidR="006C642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оч</w:t>
      </w:r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т</w:t>
      </w:r>
      <w:r w:rsidR="006C642A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овым </w:t>
      </w:r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отправлением по адресу </w:t>
      </w:r>
      <w:r w:rsidR="005C6C0B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141142 </w:t>
      </w:r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обл. </w:t>
      </w:r>
      <w:proofErr w:type="gramStart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Московская</w:t>
      </w:r>
      <w:proofErr w:type="gramEnd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, г.о. </w:t>
      </w:r>
      <w:proofErr w:type="spellStart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Лосино-Петровский</w:t>
      </w:r>
      <w:proofErr w:type="spellEnd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пос. </w:t>
      </w:r>
      <w:proofErr w:type="spellStart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Биокомбината</w:t>
      </w:r>
      <w:proofErr w:type="spellEnd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СНТ «</w:t>
      </w:r>
      <w:proofErr w:type="spellStart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Топорки</w:t>
      </w:r>
      <w:proofErr w:type="spellEnd"/>
      <w:r w:rsidR="00345268"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496103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E352AA" w:rsidRPr="00E46AA7" w:rsidRDefault="00E352AA" w:rsidP="00E46AA7">
      <w:pP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за 3 (три) дня до даты проведения собрания, имея при себе копию бюллетеня, на которой Вам будет проставлена отметка о приеме.</w:t>
      </w:r>
    </w:p>
    <w:p w:rsidR="00E352AA" w:rsidRPr="00E46AA7" w:rsidRDefault="00E352AA" w:rsidP="00E46AA7">
      <w:pPr>
        <w:pBdr>
          <w:bottom w:val="single" w:sz="12" w:space="1" w:color="auto"/>
        </w:pBdr>
        <w:spacing w:after="300" w:line="240" w:lineRule="auto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E46AA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Предложения: </w:t>
      </w:r>
      <w:r w:rsidRPr="00E46AA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9D1EB2" w:rsidRPr="00E46AA7" w:rsidRDefault="009D1EB2" w:rsidP="00E46AA7">
      <w:pPr>
        <w:pBdr>
          <w:bottom w:val="single" w:sz="12" w:space="1" w:color="auto"/>
        </w:pBdr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</w:p>
    <w:p w:rsidR="009D1EB2" w:rsidRDefault="00194419" w:rsidP="00E46AA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sectPr w:rsidR="009D1EB2" w:rsidSect="0079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8" w:rsidRDefault="004236A8" w:rsidP="006C642A">
      <w:pPr>
        <w:spacing w:after="0" w:line="240" w:lineRule="auto"/>
      </w:pPr>
      <w:r>
        <w:separator/>
      </w:r>
    </w:p>
  </w:endnote>
  <w:endnote w:type="continuationSeparator" w:id="0">
    <w:p w:rsidR="004236A8" w:rsidRDefault="004236A8" w:rsidP="006C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8" w:rsidRDefault="004236A8" w:rsidP="006C642A">
      <w:pPr>
        <w:spacing w:after="0" w:line="240" w:lineRule="auto"/>
      </w:pPr>
      <w:r>
        <w:separator/>
      </w:r>
    </w:p>
  </w:footnote>
  <w:footnote w:type="continuationSeparator" w:id="0">
    <w:p w:rsidR="004236A8" w:rsidRDefault="004236A8" w:rsidP="006C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CE"/>
    <w:rsid w:val="00036DA1"/>
    <w:rsid w:val="00047DEE"/>
    <w:rsid w:val="00073A13"/>
    <w:rsid w:val="00094CF0"/>
    <w:rsid w:val="000C3E59"/>
    <w:rsid w:val="000E7E60"/>
    <w:rsid w:val="001001DA"/>
    <w:rsid w:val="0016076B"/>
    <w:rsid w:val="00194419"/>
    <w:rsid w:val="001B3EAB"/>
    <w:rsid w:val="001B450C"/>
    <w:rsid w:val="002111B4"/>
    <w:rsid w:val="002301CE"/>
    <w:rsid w:val="0025222F"/>
    <w:rsid w:val="00273DB2"/>
    <w:rsid w:val="00277381"/>
    <w:rsid w:val="002A65EC"/>
    <w:rsid w:val="003246F7"/>
    <w:rsid w:val="00345268"/>
    <w:rsid w:val="00353486"/>
    <w:rsid w:val="004236A8"/>
    <w:rsid w:val="00442CA7"/>
    <w:rsid w:val="0046727C"/>
    <w:rsid w:val="00475A12"/>
    <w:rsid w:val="00485CF9"/>
    <w:rsid w:val="00496103"/>
    <w:rsid w:val="005100BF"/>
    <w:rsid w:val="00540E05"/>
    <w:rsid w:val="005B592F"/>
    <w:rsid w:val="005C6C0B"/>
    <w:rsid w:val="005F7078"/>
    <w:rsid w:val="00610623"/>
    <w:rsid w:val="00677E00"/>
    <w:rsid w:val="006B1718"/>
    <w:rsid w:val="006C6314"/>
    <w:rsid w:val="006C642A"/>
    <w:rsid w:val="0072353F"/>
    <w:rsid w:val="00751E30"/>
    <w:rsid w:val="00771F0A"/>
    <w:rsid w:val="00792E62"/>
    <w:rsid w:val="007B46ED"/>
    <w:rsid w:val="007B5C55"/>
    <w:rsid w:val="008207A0"/>
    <w:rsid w:val="00822976"/>
    <w:rsid w:val="00864C07"/>
    <w:rsid w:val="0087145E"/>
    <w:rsid w:val="008A1A4B"/>
    <w:rsid w:val="008C3C75"/>
    <w:rsid w:val="008E44FA"/>
    <w:rsid w:val="00967244"/>
    <w:rsid w:val="0097122C"/>
    <w:rsid w:val="00990015"/>
    <w:rsid w:val="0099136E"/>
    <w:rsid w:val="00995E06"/>
    <w:rsid w:val="009D14E8"/>
    <w:rsid w:val="009D1EB2"/>
    <w:rsid w:val="009F7AFA"/>
    <w:rsid w:val="00A7669D"/>
    <w:rsid w:val="00A831CC"/>
    <w:rsid w:val="00AE5FF1"/>
    <w:rsid w:val="00AE781A"/>
    <w:rsid w:val="00B72BD0"/>
    <w:rsid w:val="00B764A0"/>
    <w:rsid w:val="00B85773"/>
    <w:rsid w:val="00B92331"/>
    <w:rsid w:val="00C3309B"/>
    <w:rsid w:val="00C61B15"/>
    <w:rsid w:val="00C8033D"/>
    <w:rsid w:val="00D81387"/>
    <w:rsid w:val="00D853EF"/>
    <w:rsid w:val="00D972CE"/>
    <w:rsid w:val="00DD5F00"/>
    <w:rsid w:val="00DF72E7"/>
    <w:rsid w:val="00E12F1E"/>
    <w:rsid w:val="00E24CE4"/>
    <w:rsid w:val="00E352AA"/>
    <w:rsid w:val="00E46AA7"/>
    <w:rsid w:val="00EF7C3C"/>
    <w:rsid w:val="00F1174D"/>
    <w:rsid w:val="00F24511"/>
    <w:rsid w:val="00F40EB6"/>
    <w:rsid w:val="00F71808"/>
    <w:rsid w:val="00F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42A"/>
  </w:style>
  <w:style w:type="paragraph" w:styleId="a6">
    <w:name w:val="footer"/>
    <w:basedOn w:val="a"/>
    <w:link w:val="a7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игорь</cp:lastModifiedBy>
  <cp:revision>31</cp:revision>
  <cp:lastPrinted>2022-09-25T11:01:00Z</cp:lastPrinted>
  <dcterms:created xsi:type="dcterms:W3CDTF">2021-09-24T06:04:00Z</dcterms:created>
  <dcterms:modified xsi:type="dcterms:W3CDTF">2022-09-25T11:06:00Z</dcterms:modified>
</cp:coreProperties>
</file>