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D10EB" w14:textId="77777777" w:rsidR="007760E1" w:rsidRDefault="003D032D" w:rsidP="003D032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30"/>
          <w:szCs w:val="30"/>
          <w:lang w:eastAsia="ru-RU"/>
        </w:rPr>
      </w:pPr>
      <w:r w:rsidRPr="003D032D">
        <w:rPr>
          <w:rFonts w:ascii="Times New Roman" w:eastAsia="Times New Roman" w:hAnsi="Times New Roman" w:cs="Times New Roman"/>
          <w:b/>
          <w:bCs/>
          <w:color w:val="212121"/>
          <w:kern w:val="36"/>
          <w:sz w:val="30"/>
          <w:szCs w:val="30"/>
          <w:lang w:eastAsia="ru-RU"/>
        </w:rPr>
        <w:t xml:space="preserve">Правила поведения учащихся в школьном лагере </w:t>
      </w:r>
    </w:p>
    <w:p w14:paraId="7F83C9D3" w14:textId="6559DCEB" w:rsidR="003D032D" w:rsidRPr="003D032D" w:rsidRDefault="003D032D" w:rsidP="003D032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30"/>
          <w:szCs w:val="30"/>
          <w:lang w:eastAsia="ru-RU"/>
        </w:rPr>
      </w:pPr>
      <w:r w:rsidRPr="003D032D">
        <w:rPr>
          <w:rFonts w:ascii="Times New Roman" w:eastAsia="Times New Roman" w:hAnsi="Times New Roman" w:cs="Times New Roman"/>
          <w:b/>
          <w:bCs/>
          <w:color w:val="212121"/>
          <w:kern w:val="36"/>
          <w:sz w:val="30"/>
          <w:szCs w:val="30"/>
          <w:lang w:eastAsia="ru-RU"/>
        </w:rPr>
        <w:t>с дневным пребыванием детей</w:t>
      </w:r>
    </w:p>
    <w:p w14:paraId="7DE2AF17" w14:textId="77777777" w:rsidR="003D032D" w:rsidRPr="003D032D" w:rsidRDefault="003D032D" w:rsidP="003D03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D032D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68CC05CD" wp14:editId="76076FD2">
            <wp:extent cx="4762500" cy="35718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6406E7" w14:textId="77777777" w:rsidR="003D032D" w:rsidRPr="003D032D" w:rsidRDefault="003D032D" w:rsidP="003D03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D03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Правила помогут учителям и воспитателям, которые работают в летнем школьном лагере с дневным пребыванием детей.</w:t>
      </w:r>
    </w:p>
    <w:p w14:paraId="2469CE5F" w14:textId="77777777" w:rsidR="003D032D" w:rsidRPr="003D032D" w:rsidRDefault="003D032D" w:rsidP="003D03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D032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1. Общие положения.</w:t>
      </w:r>
    </w:p>
    <w:p w14:paraId="0A1ECF22" w14:textId="77777777" w:rsidR="003D032D" w:rsidRPr="003D032D" w:rsidRDefault="003D032D" w:rsidP="003D03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D03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1.1. Инструктаж «Правила поведения учащихся в лагере с дневным пребыванием детей при школе» проводят учителя или воспитатели с обучающимися, посещающими лагерь.</w:t>
      </w:r>
    </w:p>
    <w:p w14:paraId="5AFCFCCE" w14:textId="77777777" w:rsidR="003D032D" w:rsidRPr="003D032D" w:rsidRDefault="003D032D" w:rsidP="003D03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D03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1.2. В специальном журнале делается отметка о проведении инструктажа и ставится подпись учителя и учащихся или их родителей (законных представителей).</w:t>
      </w:r>
    </w:p>
    <w:p w14:paraId="367B402E" w14:textId="77777777" w:rsidR="003D032D" w:rsidRPr="003D032D" w:rsidRDefault="003D032D" w:rsidP="003D03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D032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2. Общие правила поведения</w:t>
      </w:r>
    </w:p>
    <w:p w14:paraId="3159FA48" w14:textId="77777777" w:rsidR="003D032D" w:rsidRPr="003D032D" w:rsidRDefault="003D032D" w:rsidP="003D03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D03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2.1. Учащиеся, посещающие лагерь, должны вести себя честно и достойно, соблюдать нормы морали и этики в отношениях между собой и со старшими.</w:t>
      </w:r>
    </w:p>
    <w:p w14:paraId="63E36044" w14:textId="77777777" w:rsidR="003D032D" w:rsidRPr="003D032D" w:rsidRDefault="003D032D" w:rsidP="003D03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D03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2.2. К учителям, работникам школы и другим взрослым, учащиеся обязаны обращаться по имени, отчеству и на «Вы».</w:t>
      </w:r>
    </w:p>
    <w:p w14:paraId="24F0EED1" w14:textId="77777777" w:rsidR="003D032D" w:rsidRPr="003D032D" w:rsidRDefault="003D032D" w:rsidP="003D03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D03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2.3. Учащиеся должны уступать дорогу взрослым; старшие школьники пропускают младших, мальчики уступают дорогу девочкам.</w:t>
      </w:r>
    </w:p>
    <w:p w14:paraId="4A0680CC" w14:textId="77777777" w:rsidR="003D032D" w:rsidRPr="003D032D" w:rsidRDefault="003D032D" w:rsidP="003D03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D03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2.4. Учащиеся приходят в школу к началу работы школьного лагеря к __ часам.</w:t>
      </w:r>
    </w:p>
    <w:p w14:paraId="7687E6C6" w14:textId="77777777" w:rsidR="003D032D" w:rsidRPr="003D032D" w:rsidRDefault="003D032D" w:rsidP="003D03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D03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2.5. Учащиеся одеваются в соответствии с текущей погодой.</w:t>
      </w:r>
    </w:p>
    <w:p w14:paraId="56AD43DF" w14:textId="77777777" w:rsidR="003D032D" w:rsidRPr="003D032D" w:rsidRDefault="003D032D" w:rsidP="003D03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D03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2.6. После входа в школу учащиеся снимают в гардеробе верхнюю одежду и обувь, надевают сменную обувь, приводят в порядок одежду и причёску.</w:t>
      </w:r>
    </w:p>
    <w:p w14:paraId="5011AB49" w14:textId="77777777" w:rsidR="003D032D" w:rsidRPr="003D032D" w:rsidRDefault="003D032D" w:rsidP="003D03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D03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2.7. Учащиеся делают утреннюю зарядку под руководством учителя физкультуры (инструктора по физической культуре) или воспитателя.</w:t>
      </w:r>
    </w:p>
    <w:p w14:paraId="50E4F13A" w14:textId="77777777" w:rsidR="003D032D" w:rsidRPr="003D032D" w:rsidRDefault="003D032D" w:rsidP="003D03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D03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2.8. Физическая конфронтация, запугивание и издевательства, попытки унижения личности, дискриминация по национальному или расовому признаку являются недопустимыми формами поведения учащихся.</w:t>
      </w:r>
    </w:p>
    <w:p w14:paraId="7A071283" w14:textId="77777777" w:rsidR="003D032D" w:rsidRPr="003D032D" w:rsidRDefault="003D032D" w:rsidP="003D03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D03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2.9. Запрещается употреблять непристойные выражения и неприличные жесты.</w:t>
      </w:r>
    </w:p>
    <w:p w14:paraId="7C5E20A0" w14:textId="77777777" w:rsidR="003D032D" w:rsidRPr="003D032D" w:rsidRDefault="003D032D" w:rsidP="003D03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D03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2.10. Запрещается приносить и использовать в школе и на её территории оружие, взрывчатые и огнеопасные вещества, горючие жидкости, пиротехнические изделия, газовые баллончики, спиртные напитки, наркотики, одурманивающие средства, а также ядовитые и токсические вещества.</w:t>
      </w:r>
    </w:p>
    <w:p w14:paraId="42168FD6" w14:textId="77777777" w:rsidR="003D032D" w:rsidRPr="003D032D" w:rsidRDefault="003D032D" w:rsidP="003D03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D03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2.11. Учащимся запрещается курить не территории школы.</w:t>
      </w:r>
    </w:p>
    <w:p w14:paraId="7698EC5D" w14:textId="77777777" w:rsidR="003D032D" w:rsidRPr="003D032D" w:rsidRDefault="003D032D" w:rsidP="003D03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D03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2.12. Обучающиеся должны беречь имущество школы, аккуратно относиться к своему и к чужому имуществу, соблюдать чистоту и порядок на территории школы. В случае причинения ущерба имуществу школы родители учащегося (либо его законные представители) обязаны возместить ущерб.</w:t>
      </w:r>
    </w:p>
    <w:p w14:paraId="63B0B401" w14:textId="77777777" w:rsidR="003D032D" w:rsidRPr="003D032D" w:rsidRDefault="003D032D" w:rsidP="003D03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D03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2.13. Учащимся следует уважать право собственности. Книги, одежда и прочие личные вещи, находящиеся в школе, принадлежат их владельцам.</w:t>
      </w:r>
    </w:p>
    <w:p w14:paraId="0CF66CE6" w14:textId="77777777" w:rsidR="003D032D" w:rsidRPr="003D032D" w:rsidRDefault="003D032D" w:rsidP="003D03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D03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2.14. К учащимся, которые присвоят чужие вещи, могут применяться дисциплинарные меры.</w:t>
      </w:r>
    </w:p>
    <w:p w14:paraId="64BC618F" w14:textId="77777777" w:rsidR="003D032D" w:rsidRPr="003D032D" w:rsidRDefault="003D032D" w:rsidP="003D03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D03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2.15. Учащимся, нашедшим потерянные или забытые, по их мнению, вещи, необходимо сдать эти вещи дежурному администратору, начальнику лагеря, воспитателю.</w:t>
      </w:r>
    </w:p>
    <w:p w14:paraId="29F79905" w14:textId="77777777" w:rsidR="003D032D" w:rsidRPr="003D032D" w:rsidRDefault="003D032D" w:rsidP="003D03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D03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2.16. Запрещается уходить из школы до окончания работы лагеря без разрешения начальника лагеря, воспитателя или медицинской сестры.</w:t>
      </w:r>
    </w:p>
    <w:p w14:paraId="1AB62824" w14:textId="77777777" w:rsidR="003D032D" w:rsidRPr="003D032D" w:rsidRDefault="003D032D" w:rsidP="003D03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D03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2.17. Переходя с этажа на этаж, учащиеся должны быть предельно осторожными. На лестнице не перегибаться через перила, смотреть себе под ноги, стараться держаться правой стороны лестницы.</w:t>
      </w:r>
    </w:p>
    <w:p w14:paraId="592E9FF4" w14:textId="77777777" w:rsidR="003D032D" w:rsidRPr="003D032D" w:rsidRDefault="003D032D" w:rsidP="003D03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D03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2.18. В случае пропуска __ дней работы лагеря, учащийся должен предъявить учителю (воспитателю) справку или записку от родителей (либо законных представителей) о причине отсутствия. По записке от родителей, учитель может отпустить учащегося после обеда.</w:t>
      </w:r>
    </w:p>
    <w:p w14:paraId="6CBB3A4A" w14:textId="75402724" w:rsidR="003D032D" w:rsidRPr="003D032D" w:rsidRDefault="003D032D" w:rsidP="003D03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D03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</w:t>
      </w:r>
      <w:r w:rsidRPr="003D03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19. Учащиеся</w:t>
      </w:r>
      <w:r w:rsidRPr="003D03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обязаны подчиняться требованиям дежурных и работников школы;</w:t>
      </w:r>
    </w:p>
    <w:p w14:paraId="65B8233D" w14:textId="77777777" w:rsidR="003D032D" w:rsidRPr="003D032D" w:rsidRDefault="003D032D" w:rsidP="003D03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D03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2.20. Запрещается:</w:t>
      </w:r>
    </w:p>
    <w:p w14:paraId="642CCCD3" w14:textId="77777777" w:rsidR="003D032D" w:rsidRPr="003D032D" w:rsidRDefault="003D032D" w:rsidP="003D03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D03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бегать по коридорам, лестницам, вблизи оконных проёмов, стеклянных витражей и в других местах, не предназначенных для игр;</w:t>
      </w:r>
    </w:p>
    <w:p w14:paraId="25BAA98C" w14:textId="77777777" w:rsidR="003D032D" w:rsidRPr="003D032D" w:rsidRDefault="003D032D" w:rsidP="003D03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D03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толкать друг друга, бросаться предметами и применять физическую силу, шуметь и мешать другим учащимся и воспитателям.</w:t>
      </w:r>
    </w:p>
    <w:p w14:paraId="0507331C" w14:textId="77777777" w:rsidR="003D032D" w:rsidRPr="003D032D" w:rsidRDefault="003D032D" w:rsidP="003D03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D03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2.21. Учащийся должен быть внимательным и осторожным на проезжей части дороги, а также соблюдать правила дорожного движения.</w:t>
      </w:r>
    </w:p>
    <w:p w14:paraId="00406516" w14:textId="77777777" w:rsidR="003D032D" w:rsidRPr="003D032D" w:rsidRDefault="003D032D" w:rsidP="003D03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D03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2.22. Учащимся запрещается ходить к водоёмам, в лес, в другой населенный пункт без сопровождения взрослых и разрешения родителей.</w:t>
      </w:r>
    </w:p>
    <w:p w14:paraId="41729B0A" w14:textId="77777777" w:rsidR="003D032D" w:rsidRPr="003D032D" w:rsidRDefault="003D032D" w:rsidP="003D03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D03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2.23. Не дразнить и не гладить беспризорных собак и других животных.</w:t>
      </w:r>
    </w:p>
    <w:p w14:paraId="64B2A241" w14:textId="77777777" w:rsidR="003D032D" w:rsidRPr="003D032D" w:rsidRDefault="003D032D" w:rsidP="003D03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D03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2.24. Находясь дома необходимо быть внимательным при обращении с острыми, режущими, колющими предметами и электронагревательными приборами; не играть со спичками, зажигалками и т.п.</w:t>
      </w:r>
    </w:p>
    <w:p w14:paraId="340774C0" w14:textId="77777777" w:rsidR="003D032D" w:rsidRPr="003D032D" w:rsidRDefault="003D032D" w:rsidP="003D03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D032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3. Правила поведения учащихся в столовой.</w:t>
      </w:r>
    </w:p>
    <w:p w14:paraId="1D16BB20" w14:textId="77777777" w:rsidR="003D032D" w:rsidRPr="003D032D" w:rsidRDefault="003D032D" w:rsidP="003D03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D03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</w:t>
      </w:r>
      <w:proofErr w:type="gramStart"/>
      <w:r w:rsidRPr="003D03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1.Учащиеся</w:t>
      </w:r>
      <w:proofErr w:type="gramEnd"/>
      <w:r w:rsidRPr="003D03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посещают столовую согласно утверждённому графику.</w:t>
      </w:r>
    </w:p>
    <w:p w14:paraId="0C157825" w14:textId="77777777" w:rsidR="003D032D" w:rsidRPr="003D032D" w:rsidRDefault="003D032D" w:rsidP="003D03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D03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3.2. Дежурные старшего отряда накрывают на столы.</w:t>
      </w:r>
    </w:p>
    <w:p w14:paraId="2EAEDBCA" w14:textId="77777777" w:rsidR="003D032D" w:rsidRPr="003D032D" w:rsidRDefault="003D032D" w:rsidP="003D03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D03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3.3. Запрещается приходить в столовую в верхней одежде, а также с сумками.</w:t>
      </w:r>
    </w:p>
    <w:p w14:paraId="05329EA4" w14:textId="77777777" w:rsidR="003D032D" w:rsidRPr="003D032D" w:rsidRDefault="003D032D" w:rsidP="003D03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D03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3.4. Во время еды в столовой учащимся надлежит придерживаться хороших манер поведения. Учащиеся должны мыть руки перед едой, есть аккуратно, сидя за столом, не разбрасывать еду, косточки, огрызки, не выносить еду из столовой.</w:t>
      </w:r>
    </w:p>
    <w:p w14:paraId="01FCAD48" w14:textId="77777777" w:rsidR="003D032D" w:rsidRPr="003D032D" w:rsidRDefault="003D032D" w:rsidP="003D03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D03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3.5. Учащиеся должны уважительно относиться к работникам столовой.</w:t>
      </w:r>
    </w:p>
    <w:p w14:paraId="5590635E" w14:textId="77777777" w:rsidR="003D032D" w:rsidRPr="003D032D" w:rsidRDefault="003D032D" w:rsidP="003D03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D03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3.6. Разговаривать во время еды следует не громко, чтобы не беспокоить тех, кто ест по соседству.</w:t>
      </w:r>
    </w:p>
    <w:p w14:paraId="1F41008B" w14:textId="77777777" w:rsidR="003D032D" w:rsidRPr="003D032D" w:rsidRDefault="003D032D" w:rsidP="003D03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D03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3.7. Каждый убирает за собой грязную посуду после приёма пищи, а также ставит на место стулья.</w:t>
      </w:r>
    </w:p>
    <w:p w14:paraId="1BBE947D" w14:textId="77777777" w:rsidR="003D032D" w:rsidRPr="003D032D" w:rsidRDefault="003D032D" w:rsidP="003D03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D03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3.8. Учащиеся должны бережно относиться к имуществу школьной столовой.</w:t>
      </w:r>
    </w:p>
    <w:p w14:paraId="79533787" w14:textId="77777777" w:rsidR="003D032D" w:rsidRPr="003D032D" w:rsidRDefault="003D032D" w:rsidP="003D03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D032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4. Поведение в туалете</w:t>
      </w:r>
    </w:p>
    <w:p w14:paraId="0886381F" w14:textId="77777777" w:rsidR="003D032D" w:rsidRPr="003D032D" w:rsidRDefault="003D032D" w:rsidP="003D03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D03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4.1. При пользовании туалетом обучающиеся (воспитанники) должны соблюдать чистоту, порядок и правила личной гигиены.</w:t>
      </w:r>
    </w:p>
    <w:p w14:paraId="2023BD54" w14:textId="77777777" w:rsidR="003D032D" w:rsidRPr="003D032D" w:rsidRDefault="003D032D" w:rsidP="003D03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D03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4.2. Запрещается задерживаться в туалете без надобности.</w:t>
      </w:r>
    </w:p>
    <w:p w14:paraId="1622FE9C" w14:textId="77777777" w:rsidR="003D032D" w:rsidRPr="003D032D" w:rsidRDefault="003D032D" w:rsidP="003D03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D03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4.3. В туалете запрещается засорять раковины и унитазы, бросать в них различные предметы.</w:t>
      </w:r>
    </w:p>
    <w:p w14:paraId="578E57E6" w14:textId="77777777" w:rsidR="003D032D" w:rsidRPr="003D032D" w:rsidRDefault="003D032D" w:rsidP="003D03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D032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5. Правила поведения на территории школы.</w:t>
      </w:r>
    </w:p>
    <w:p w14:paraId="0ACEF95C" w14:textId="77777777" w:rsidR="003D032D" w:rsidRPr="003D032D" w:rsidRDefault="003D032D" w:rsidP="003D03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D03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5.1. Территория школы является частью школы (школьным участком).</w:t>
      </w:r>
    </w:p>
    <w:p w14:paraId="4140F9FD" w14:textId="77777777" w:rsidR="003D032D" w:rsidRPr="003D032D" w:rsidRDefault="003D032D" w:rsidP="003D03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D03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5.2. На школьном участке учащиеся обязаны: находиться в пределах его границ, соблюдать общие правила поведения.</w:t>
      </w:r>
    </w:p>
    <w:p w14:paraId="74C34842" w14:textId="77777777" w:rsidR="003D032D" w:rsidRPr="003D032D" w:rsidRDefault="003D032D" w:rsidP="003D03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D03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5.3. Запрещено покидать территорию школы без разрешения воспитателя, начальника лагеря.</w:t>
      </w:r>
    </w:p>
    <w:p w14:paraId="02B7F4A8" w14:textId="77777777" w:rsidR="003D032D" w:rsidRPr="003D032D" w:rsidRDefault="003D032D" w:rsidP="003D03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D03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5.4. Во время игр на школьной площадке соблюдать правила игры, быть вежливым с окружающими.</w:t>
      </w:r>
    </w:p>
    <w:p w14:paraId="66317B10" w14:textId="77777777" w:rsidR="003D032D" w:rsidRPr="003D032D" w:rsidRDefault="003D032D" w:rsidP="003D03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D03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5.5. Запрещено разговаривать с посторонними (незнакомыми) людьми. Нельзя реагировать на знаки внимания и приказы незнакомца, также нельзя никуда не ходить с посторонними.</w:t>
      </w:r>
    </w:p>
    <w:p w14:paraId="134B1133" w14:textId="77777777" w:rsidR="003D032D" w:rsidRPr="003D032D" w:rsidRDefault="003D032D" w:rsidP="003D03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D032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6. Правила поведения на летних каникулах.</w:t>
      </w:r>
    </w:p>
    <w:p w14:paraId="41DF89B9" w14:textId="77777777" w:rsidR="003D032D" w:rsidRPr="003D032D" w:rsidRDefault="003D032D" w:rsidP="003D03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D03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6.1. Соблюдать правила п. 2 данной инструкции.</w:t>
      </w:r>
    </w:p>
    <w:p w14:paraId="37B360E3" w14:textId="77777777" w:rsidR="003D032D" w:rsidRPr="003D032D" w:rsidRDefault="003D032D" w:rsidP="003D03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D03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6.2. Находясь на улице, учащимся рекомендуется надеть головной убор во избежание солнечного удара. При повышенном температурном режиме нужно стараться находиться в помещении или в тени, чтобы не получить тепловой удар.</w:t>
      </w:r>
    </w:p>
    <w:p w14:paraId="7798C6C5" w14:textId="77777777" w:rsidR="003D032D" w:rsidRPr="003D032D" w:rsidRDefault="003D032D" w:rsidP="003D03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D03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6.3. При использовании скутеров, велосипедов необходимо соблюдать правила дорожного движения.</w:t>
      </w:r>
    </w:p>
    <w:p w14:paraId="3B0E5965" w14:textId="77777777" w:rsidR="003D032D" w:rsidRPr="003D032D" w:rsidRDefault="003D032D" w:rsidP="003D03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D03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6.4. При использовании роликовых коньков, скейтбордов и самокатов, нужно помнить, что проезжая часть не предназначена для их использования. Катайтесь на специально отведённых для этого местах.</w:t>
      </w:r>
    </w:p>
    <w:p w14:paraId="30884BD6" w14:textId="77777777" w:rsidR="003D032D" w:rsidRPr="003D032D" w:rsidRDefault="003D032D" w:rsidP="003D03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D03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6.5. Находясь вблизи водоёмов, необходимо:</w:t>
      </w:r>
    </w:p>
    <w:p w14:paraId="77D229E7" w14:textId="77777777" w:rsidR="003D032D" w:rsidRPr="003D032D" w:rsidRDefault="003D032D" w:rsidP="003D03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D03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Соблюдать правила поведения на воде. Нельзя купаться в местах с неизвестным дном.</w:t>
      </w:r>
    </w:p>
    <w:p w14:paraId="549E88F7" w14:textId="77777777" w:rsidR="003D032D" w:rsidRPr="003D032D" w:rsidRDefault="003D032D" w:rsidP="003D03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D03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Входить в воду только с разрешения родителей и во время купания не стоять без движений. Не прыгать в воду головой вниз при недостаточной глубине воды, при необследованном дне водоема и при нахождении вблизи других пловцов. Не оставаться при нырянии долго под водой.</w:t>
      </w:r>
    </w:p>
    <w:p w14:paraId="60F943EB" w14:textId="77777777" w:rsidR="003D032D" w:rsidRPr="003D032D" w:rsidRDefault="003D032D" w:rsidP="003D03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D03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 купаться более 30 мин., если же вода холодная, то не более 5-6 мин.</w:t>
      </w:r>
    </w:p>
    <w:p w14:paraId="55AF868E" w14:textId="77777777" w:rsidR="003D032D" w:rsidRPr="003D032D" w:rsidRDefault="003D032D" w:rsidP="003D03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D03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 заплывать за установленные знаки ограждения водного бассейна (буйки), не купаться при большой волне, не подплывать близко к моторным лодкам, пароходам, баржам и пр. плавательным средствам.</w:t>
      </w:r>
    </w:p>
    <w:p w14:paraId="49C9DCE9" w14:textId="77777777" w:rsidR="003D032D" w:rsidRPr="003D032D" w:rsidRDefault="003D032D" w:rsidP="003D03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D03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Почувствовав озноб, быстро выйти из воды и растереться сухим полотенцем. При судорогах не теряться, стараться держаться на воде и позвать на помощь.</w:t>
      </w:r>
    </w:p>
    <w:p w14:paraId="602CC2FD" w14:textId="77777777" w:rsidR="003D032D" w:rsidRPr="003D032D" w:rsidRDefault="003D032D" w:rsidP="003D03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D03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6.6. Во время походов в лес обязательно надеть головной убор и одежду с длинными рукавами во избежание укусов клещей и других насекомых.</w:t>
      </w:r>
    </w:p>
    <w:p w14:paraId="304156C7" w14:textId="77777777" w:rsidR="003D032D" w:rsidRPr="003D032D" w:rsidRDefault="003D032D" w:rsidP="003D03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D03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6.7. Во время похода в лес не поджигать сухую траву, не лазить по деревьям, внимательно смотреть под ноги.</w:t>
      </w:r>
    </w:p>
    <w:p w14:paraId="2208831E" w14:textId="77777777" w:rsidR="003D032D" w:rsidRDefault="003D032D" w:rsidP="003D03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14:paraId="55AAD53A" w14:textId="40D0B6FB" w:rsidR="003D032D" w:rsidRPr="003D032D" w:rsidRDefault="003D032D" w:rsidP="003D03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D032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7. Поведение обучающихся на экскурсиях, пеших прогулках</w:t>
      </w:r>
    </w:p>
    <w:p w14:paraId="15C2F01C" w14:textId="77777777" w:rsidR="003D032D" w:rsidRPr="003D032D" w:rsidRDefault="003D032D" w:rsidP="003D03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D03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7.1. При посещении экскурсий, участии в пеших прогулках воспитанники должны строго следовать инструкциям учителя (воспитателя).</w:t>
      </w:r>
    </w:p>
    <w:p w14:paraId="72821412" w14:textId="77777777" w:rsidR="003D032D" w:rsidRPr="003D032D" w:rsidRDefault="003D032D" w:rsidP="003D03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D03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7.2. Поведение воспитанников на экскурсиях, пеших прогулках регламентируется инструкциями по охране труда и технике безопасности.</w:t>
      </w:r>
    </w:p>
    <w:p w14:paraId="0348F5B2" w14:textId="77777777" w:rsidR="003D032D" w:rsidRPr="003D032D" w:rsidRDefault="003D032D" w:rsidP="003D03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D03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7.3. Во избежание несчастных случаев:</w:t>
      </w:r>
    </w:p>
    <w:p w14:paraId="21066A95" w14:textId="77777777" w:rsidR="003D032D" w:rsidRPr="003D032D" w:rsidRDefault="003D032D" w:rsidP="003D03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D03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воспитанники на экскурсиях, пеших прогулках находятся рядом с воспитателем;</w:t>
      </w:r>
    </w:p>
    <w:p w14:paraId="0E33A376" w14:textId="77777777" w:rsidR="003D032D" w:rsidRPr="003D032D" w:rsidRDefault="003D032D" w:rsidP="003D03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D03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соблюдают правила дорожного движения;</w:t>
      </w:r>
    </w:p>
    <w:p w14:paraId="6E129B5D" w14:textId="77777777" w:rsidR="003D032D" w:rsidRPr="003D032D" w:rsidRDefault="003D032D" w:rsidP="003D03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D03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 трогают подозрительные предметы, сообщают о них воспитателю;</w:t>
      </w:r>
    </w:p>
    <w:p w14:paraId="5ADF3326" w14:textId="77777777" w:rsidR="003D032D" w:rsidRPr="003D032D" w:rsidRDefault="003D032D" w:rsidP="003D03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D03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соблюдать водно-питьевой режим в жаркую погоду;</w:t>
      </w:r>
    </w:p>
    <w:p w14:paraId="3FBA1617" w14:textId="77777777" w:rsidR="003D032D" w:rsidRPr="003D032D" w:rsidRDefault="003D032D" w:rsidP="003D03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D03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соблюдают правила личной гигиены;</w:t>
      </w:r>
    </w:p>
    <w:p w14:paraId="60EE4FAA" w14:textId="77777777" w:rsidR="003D032D" w:rsidRPr="003D032D" w:rsidRDefault="003D032D" w:rsidP="003D03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D03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 посещении лесной зоны не употреблять в пищу растения, грибы;</w:t>
      </w:r>
    </w:p>
    <w:p w14:paraId="31730865" w14:textId="77777777" w:rsidR="003D032D" w:rsidRPr="003D032D" w:rsidRDefault="003D032D" w:rsidP="003D03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D03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категорически запрещается несанкционированное купание;</w:t>
      </w:r>
    </w:p>
    <w:p w14:paraId="2515EA27" w14:textId="77777777" w:rsidR="003D032D" w:rsidRPr="003D032D" w:rsidRDefault="003D032D" w:rsidP="003D03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D03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 употреблять спиртные напитки, табачные изделия, токсические, наркотические и иные вещества, способные причинить вред здоровью;</w:t>
      </w:r>
    </w:p>
    <w:p w14:paraId="54C49D61" w14:textId="77777777" w:rsidR="003D032D" w:rsidRPr="003D032D" w:rsidRDefault="003D032D" w:rsidP="003D03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D03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 приносить с собой колюще-режущих предметов, способных причинить вред здоровью.</w:t>
      </w:r>
    </w:p>
    <w:p w14:paraId="15D66975" w14:textId="77777777" w:rsidR="003D032D" w:rsidRPr="003D032D" w:rsidRDefault="003D032D" w:rsidP="003D03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D032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8. Поведение обучающихся при чрезвычайных ситуациях</w:t>
      </w:r>
    </w:p>
    <w:p w14:paraId="5D987176" w14:textId="77777777" w:rsidR="003D032D" w:rsidRPr="003D032D" w:rsidRDefault="003D032D" w:rsidP="003D03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D03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8.1. В случае возникновения чрезвычайной ситуации (пожар в здании, пожар на территории лагеря, задымление, террористических актах и т. д.) строго следовать указаниям воспитателя, инструкциям по технике безопасности при ЧС.</w:t>
      </w:r>
    </w:p>
    <w:p w14:paraId="3C45B267" w14:textId="77777777" w:rsidR="003D032D" w:rsidRPr="003D032D" w:rsidRDefault="003D032D" w:rsidP="003D03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D03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8.2. В случае получения травмы, плохого самочувствия воспитанник незамедлительно должен об этом сообщить учителю, воспитателю, медицинскому работнику.</w:t>
      </w:r>
    </w:p>
    <w:p w14:paraId="58DA00E5" w14:textId="77777777" w:rsidR="003D032D" w:rsidRPr="003D032D" w:rsidRDefault="003D032D" w:rsidP="003D03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D032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9. Поведение обучающихся при посещении медицинского кабинета</w:t>
      </w:r>
    </w:p>
    <w:p w14:paraId="3E61251D" w14:textId="77777777" w:rsidR="003D032D" w:rsidRPr="003D032D" w:rsidRDefault="003D032D" w:rsidP="003D03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D03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9.1. Выполнять общепринятые правила и нормы поведения в обществе.</w:t>
      </w:r>
    </w:p>
    <w:p w14:paraId="2FD98DCC" w14:textId="77777777" w:rsidR="003D032D" w:rsidRPr="003D032D" w:rsidRDefault="003D032D" w:rsidP="003D03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D03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9.2. Проявлять уважение к медицинскому персоналу, не противиться медицинскому осмотру.</w:t>
      </w:r>
    </w:p>
    <w:p w14:paraId="482190CB" w14:textId="77777777" w:rsidR="003D032D" w:rsidRPr="003D032D" w:rsidRDefault="003D032D" w:rsidP="003D03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D03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9.3. Аккуратно и бережно относиться к имуществу медицинского кабинета.</w:t>
      </w:r>
    </w:p>
    <w:p w14:paraId="4ABC92BD" w14:textId="77777777" w:rsidR="003D032D" w:rsidRPr="003D032D" w:rsidRDefault="003D032D" w:rsidP="003D03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3D032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10. Заключительные положения.</w:t>
      </w:r>
    </w:p>
    <w:p w14:paraId="3F563214" w14:textId="77777777" w:rsidR="003D032D" w:rsidRPr="003D032D" w:rsidRDefault="003D032D" w:rsidP="003D03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3D032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10.1. За нарушение настоящих Правил и Устава школы к учащимся применяются меры дисциплинарного и воспитательного воздействия, предусмотренные Уставом школы. За грубые и неоднократные нарушения требований Устава школы и запретов настоящих Правил учащийся может быть исключён из лагеря.</w:t>
      </w:r>
    </w:p>
    <w:p w14:paraId="2045E67A" w14:textId="77777777" w:rsidR="00843C55" w:rsidRPr="003D032D" w:rsidRDefault="00843C55" w:rsidP="003D032D">
      <w:pPr>
        <w:rPr>
          <w:rFonts w:ascii="Times New Roman" w:hAnsi="Times New Roman" w:cs="Times New Roman"/>
        </w:rPr>
      </w:pPr>
    </w:p>
    <w:sectPr w:rsidR="00843C55" w:rsidRPr="003D032D" w:rsidSect="003D032D">
      <w:pgSz w:w="11906" w:h="16838"/>
      <w:pgMar w:top="568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74B24"/>
    <w:multiLevelType w:val="multilevel"/>
    <w:tmpl w:val="D4044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D05FD6"/>
    <w:multiLevelType w:val="multilevel"/>
    <w:tmpl w:val="CEA06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B58"/>
    <w:rsid w:val="003D032D"/>
    <w:rsid w:val="007760E1"/>
    <w:rsid w:val="00843C55"/>
    <w:rsid w:val="00A7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25E18"/>
  <w15:chartTrackingRefBased/>
  <w15:docId w15:val="{DF5FEB89-F2E7-4F32-BCEA-7458EC5CB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1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78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1378</Words>
  <Characters>7861</Characters>
  <Application>Microsoft Office Word</Application>
  <DocSecurity>0</DocSecurity>
  <Lines>65</Lines>
  <Paragraphs>18</Paragraphs>
  <ScaleCrop>false</ScaleCrop>
  <Company/>
  <LinksUpToDate>false</LinksUpToDate>
  <CharactersWithSpaces>9221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2021-05-14T16:37:00Z</dcterms:created>
  <dcterms:modified xsi:type="dcterms:W3CDTF">2021-05-14T16:40:00Z</dcterms:modified>
</cp:coreProperties>
</file>