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9BB" w:rsidRPr="00AE49BB" w:rsidRDefault="00AE49BB" w:rsidP="00AE49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49BB">
        <w:drawing>
          <wp:anchor distT="0" distB="0" distL="114300" distR="114300" simplePos="0" relativeHeight="251658240" behindDoc="0" locked="0" layoutInCell="1" allowOverlap="1" wp14:anchorId="51F73BE1" wp14:editId="14C10FA4">
            <wp:simplePos x="0" y="0"/>
            <wp:positionH relativeFrom="column">
              <wp:posOffset>-60960</wp:posOffset>
            </wp:positionH>
            <wp:positionV relativeFrom="paragraph">
              <wp:posOffset>375285</wp:posOffset>
            </wp:positionV>
            <wp:extent cx="1714500" cy="1695450"/>
            <wp:effectExtent l="0" t="0" r="0" b="0"/>
            <wp:wrapSquare wrapText="bothSides"/>
            <wp:docPr id="1" name="Рисунок 1" descr="http://academy4baby.ru/wp-content/uploads/2012/08/clock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ademy4baby.ru/wp-content/uploads/2012/08/clock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49BB">
        <w:rPr>
          <w:rFonts w:ascii="Times New Roman" w:hAnsi="Times New Roman" w:cs="Times New Roman"/>
          <w:b/>
          <w:sz w:val="36"/>
          <w:szCs w:val="36"/>
        </w:rPr>
        <w:t>Тайм-менеджмент для детей в стихах</w:t>
      </w:r>
    </w:p>
    <w:p w:rsidR="00AE49BB" w:rsidRDefault="00AE49BB" w:rsidP="00AE49BB"/>
    <w:p w:rsidR="00AE49BB" w:rsidRPr="00AE49BB" w:rsidRDefault="00AE49BB" w:rsidP="00AE49BB">
      <w:pPr>
        <w:rPr>
          <w:rFonts w:ascii="Times New Roman" w:hAnsi="Times New Roman" w:cs="Times New Roman"/>
          <w:sz w:val="28"/>
          <w:szCs w:val="28"/>
        </w:rPr>
      </w:pPr>
      <w:r w:rsidRPr="00AE49BB">
        <w:rPr>
          <w:rFonts w:ascii="Times New Roman" w:hAnsi="Times New Roman" w:cs="Times New Roman"/>
          <w:sz w:val="28"/>
          <w:szCs w:val="28"/>
        </w:rPr>
        <w:t>Время сейчас не простое. Многие детки загружены. Понятие тайм-менеджмент не заметно подкралось и к нашим детям. Вот небольшая подборка стихотворений, которая поможет задуматься о ценности минут.</w:t>
      </w:r>
    </w:p>
    <w:p w:rsidR="00AE49BB" w:rsidRPr="00AE49BB" w:rsidRDefault="00AE49BB" w:rsidP="00AE49B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E49BB" w:rsidRPr="00AE49BB" w:rsidRDefault="00AE49BB" w:rsidP="00AE49B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Дождь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Г. </w:t>
      </w:r>
      <w:proofErr w:type="spell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Граубин</w:t>
      </w:r>
      <w:proofErr w:type="spellEnd"/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Не хватает </w:t>
      </w:r>
      <w:proofErr w:type="gram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вечера,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Утра</w:t>
      </w:r>
      <w:proofErr w:type="gramEnd"/>
      <w:r w:rsidRPr="00AE49BB">
        <w:rPr>
          <w:rFonts w:ascii="Times New Roman" w:hAnsi="Times New Roman" w:cs="Times New Roman"/>
          <w:i/>
          <w:iCs/>
          <w:sz w:val="28"/>
          <w:szCs w:val="28"/>
        </w:rPr>
        <w:t>, дня.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Ждут дела серьезные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Друга и меня.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Надо и попрыгать нам,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И попеть,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Да нельзя и к завтраку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Не поспеть.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Нам нельзя и к ужину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Опоздать —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Не хватает нам еще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Голодать.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Если не побегаем перед сном,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То не успокоимся,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Не уснем.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Все у нас расписано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По часам.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И умыться некогда —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Видишь сам.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Если мы не нравимся,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Ну так что ж —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Пусть для нас придумают мыльный дождь.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По нему побегаем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Без рубах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И навек избавимся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От </w:t>
      </w:r>
      <w:proofErr w:type="spell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нерях</w:t>
      </w:r>
      <w:proofErr w:type="spellEnd"/>
      <w:r w:rsidRPr="00AE49B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E49BB" w:rsidRDefault="00AE49BB" w:rsidP="00AE49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E49BB" w:rsidRPr="00AE49BB" w:rsidRDefault="00AE49BB" w:rsidP="00AE49BB">
      <w:pPr>
        <w:rPr>
          <w:rFonts w:ascii="Times New Roman" w:hAnsi="Times New Roman" w:cs="Times New Roman"/>
          <w:sz w:val="28"/>
          <w:szCs w:val="28"/>
        </w:rPr>
      </w:pPr>
      <w:r w:rsidRPr="00AE49B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 помощью следующего стихотворения можно поговорить с ребенком о промедлении, о том, как героиня находит оправдания</w:t>
      </w:r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«Отложу на </w:t>
      </w:r>
      <w:proofErr w:type="gramStart"/>
      <w:r w:rsidRPr="00AE49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потом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А.</w:t>
      </w:r>
      <w:proofErr w:type="gramEnd"/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Барто</w:t>
      </w:r>
      <w:proofErr w:type="spellEnd"/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Что я страдаю над чистым листом?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Нет, я чертеж отложу на потом.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Ведь не приклеена я к чертежу?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Сбегаю к Шурке, секрет ей скажу.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Нет, я, пожалуй, секрет отложу,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Лучше я с </w:t>
      </w:r>
      <w:proofErr w:type="spell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нижкой</w:t>
      </w:r>
      <w:proofErr w:type="spellEnd"/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 часок посижу.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Книжка попалась — увесистый том,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Я отложу ее на потом.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Снова страдаю над чистым листом…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Столько забот, все дела да дела…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Жалко, я ночь отложить не смогла.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Проспала!</w:t>
      </w:r>
    </w:p>
    <w:p w:rsidR="00AE49BB" w:rsidRPr="00AE49BB" w:rsidRDefault="00AE49BB" w:rsidP="00AE49BB">
      <w:pPr>
        <w:rPr>
          <w:rFonts w:ascii="Times New Roman" w:hAnsi="Times New Roman" w:cs="Times New Roman"/>
          <w:sz w:val="28"/>
          <w:szCs w:val="28"/>
        </w:rPr>
      </w:pPr>
      <w:r w:rsidRPr="00AE49BB">
        <w:rPr>
          <w:rFonts w:ascii="Times New Roman" w:hAnsi="Times New Roman" w:cs="Times New Roman"/>
          <w:b/>
          <w:bCs/>
          <w:sz w:val="28"/>
          <w:szCs w:val="28"/>
        </w:rPr>
        <w:t xml:space="preserve">Как же часто дети отвлекаются! Тему поглотителей времени поможет раскрыть следующий стишок Агнии </w:t>
      </w:r>
      <w:proofErr w:type="spellStart"/>
      <w:r w:rsidRPr="00AE49BB">
        <w:rPr>
          <w:rFonts w:ascii="Times New Roman" w:hAnsi="Times New Roman" w:cs="Times New Roman"/>
          <w:b/>
          <w:bCs/>
          <w:sz w:val="28"/>
          <w:szCs w:val="28"/>
        </w:rPr>
        <w:t>Барто</w:t>
      </w:r>
      <w:proofErr w:type="spellEnd"/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Сережа учит уроки</w:t>
      </w:r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i/>
          <w:iCs/>
          <w:sz w:val="28"/>
          <w:szCs w:val="28"/>
        </w:rPr>
        <w:t>Сережа взял свою тетрадь —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Решил учить </w:t>
      </w:r>
      <w:proofErr w:type="gram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уроки: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О</w:t>
      </w:r>
      <w:bookmarkStart w:id="0" w:name="_GoBack"/>
      <w:bookmarkEnd w:id="0"/>
      <w:r w:rsidRPr="00AE49BB">
        <w:rPr>
          <w:rFonts w:ascii="Times New Roman" w:hAnsi="Times New Roman" w:cs="Times New Roman"/>
          <w:i/>
          <w:iCs/>
          <w:sz w:val="28"/>
          <w:szCs w:val="28"/>
        </w:rPr>
        <w:t>зера</w:t>
      </w:r>
      <w:proofErr w:type="gramEnd"/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 начал повторять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И горы на востоке.</w:t>
      </w:r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i/>
          <w:iCs/>
          <w:sz w:val="28"/>
          <w:szCs w:val="28"/>
        </w:rPr>
        <w:t>Но тут как раз пришел монтер.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Сережа начал разговор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gram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 пробках, о проводке.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Через минуту знал монтер,</w:t>
      </w:r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Как нужно прыгать с </w:t>
      </w:r>
      <w:proofErr w:type="gram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лодки,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И</w:t>
      </w:r>
      <w:proofErr w:type="gramEnd"/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 что Сереже десять лет,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И что в душе он летчик.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Но вот уже зажегся свет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И заработал счетчик.</w:t>
      </w:r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i/>
          <w:iCs/>
          <w:sz w:val="28"/>
          <w:szCs w:val="28"/>
        </w:rPr>
        <w:t>Сережа взял свою тетрадь —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Решил учить </w:t>
      </w:r>
      <w:proofErr w:type="gram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уроки: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Озера</w:t>
      </w:r>
      <w:proofErr w:type="gramEnd"/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 начал повторять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И горы на востоке.</w:t>
      </w:r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Но вдруг увидел он в </w:t>
      </w:r>
      <w:proofErr w:type="gram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окно,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Что</w:t>
      </w:r>
      <w:proofErr w:type="gramEnd"/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 двор сухой и чистый,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lastRenderedPageBreak/>
        <w:t>Что дождик кончился давно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И вышли футболисты.</w:t>
      </w:r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i/>
          <w:iCs/>
          <w:sz w:val="28"/>
          <w:szCs w:val="28"/>
        </w:rPr>
        <w:t>Он отложил свою тетрадь.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Озера могут подождать.</w:t>
      </w:r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Он был, конечно, </w:t>
      </w:r>
      <w:proofErr w:type="gram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вратарем,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Пришел</w:t>
      </w:r>
      <w:proofErr w:type="gramEnd"/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 домой не скоро,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Часам примерно к четырем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Он вспомнил про озера.</w:t>
      </w:r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i/>
          <w:iCs/>
          <w:sz w:val="28"/>
          <w:szCs w:val="28"/>
        </w:rPr>
        <w:t>Он взял опять свою тетрадь —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Решил учить </w:t>
      </w:r>
      <w:proofErr w:type="gram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уроки: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Озера</w:t>
      </w:r>
      <w:proofErr w:type="gramEnd"/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 начал повторять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И горы на востоке.</w:t>
      </w:r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Но тут Алеша, младший </w:t>
      </w:r>
      <w:proofErr w:type="gram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брат,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Сломал</w:t>
      </w:r>
      <w:proofErr w:type="gramEnd"/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 Сережин самокат.</w:t>
      </w:r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i/>
          <w:iCs/>
          <w:sz w:val="28"/>
          <w:szCs w:val="28"/>
        </w:rPr>
        <w:t>Пришлось чинить два колеса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gram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 этом самокате.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Он с ним возился полчаса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И покатался кстати.</w:t>
      </w:r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i/>
          <w:iCs/>
          <w:sz w:val="28"/>
          <w:szCs w:val="28"/>
        </w:rPr>
        <w:t>Но вот Сережина тетрадь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В десятый раз </w:t>
      </w:r>
      <w:proofErr w:type="gram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открыта.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—</w:t>
      </w:r>
      <w:proofErr w:type="gramEnd"/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 Как много стали задавать!-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Вдруг он сказал сердито.</w:t>
      </w:r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i/>
          <w:iCs/>
          <w:sz w:val="28"/>
          <w:szCs w:val="28"/>
        </w:rPr>
        <w:t>— Сижу над книжкой до сих пор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И все не выучил озер.</w:t>
      </w:r>
    </w:p>
    <w:p w:rsidR="00AE49BB" w:rsidRPr="00AE49BB" w:rsidRDefault="00AE49BB" w:rsidP="00AE49BB">
      <w:pPr>
        <w:rPr>
          <w:rFonts w:ascii="Times New Roman" w:hAnsi="Times New Roman" w:cs="Times New Roman"/>
          <w:sz w:val="28"/>
          <w:szCs w:val="28"/>
        </w:rPr>
      </w:pPr>
      <w:r w:rsidRPr="00AE49BB">
        <w:rPr>
          <w:rFonts w:ascii="Times New Roman" w:hAnsi="Times New Roman" w:cs="Times New Roman"/>
          <w:b/>
          <w:bCs/>
          <w:sz w:val="28"/>
          <w:szCs w:val="28"/>
        </w:rPr>
        <w:t xml:space="preserve">И конечно, неизменное стихотворение «Болтунья» Агнии </w:t>
      </w:r>
      <w:proofErr w:type="spellStart"/>
      <w:r w:rsidRPr="00AE49BB">
        <w:rPr>
          <w:rFonts w:ascii="Times New Roman" w:hAnsi="Times New Roman" w:cs="Times New Roman"/>
          <w:b/>
          <w:bCs/>
          <w:sz w:val="28"/>
          <w:szCs w:val="28"/>
        </w:rPr>
        <w:t>Барто</w:t>
      </w:r>
      <w:proofErr w:type="spellEnd"/>
      <w:r w:rsidRPr="00AE49B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Болтунья</w:t>
      </w:r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Что болтунья Лида, </w:t>
      </w:r>
      <w:proofErr w:type="gram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мол,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Это</w:t>
      </w:r>
      <w:proofErr w:type="gramEnd"/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 Вовка выдумал.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А болтать-то мне когда?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Мне болтать-то некогда!</w:t>
      </w:r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Драмкружок, кружок по </w:t>
      </w:r>
      <w:proofErr w:type="gram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фото,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Хоркружок</w:t>
      </w:r>
      <w:proofErr w:type="gramEnd"/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 — мне петь охота,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За кружок по рисованью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Тоже все голосовали.</w:t>
      </w:r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А Марья Марковна </w:t>
      </w:r>
      <w:proofErr w:type="gram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сказала,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Когда</w:t>
      </w:r>
      <w:proofErr w:type="gramEnd"/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 я шла вчера из зала: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lastRenderedPageBreak/>
        <w:t>«Драмкружок, кружок по фото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Это слишком много что-то.</w:t>
      </w:r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Выбирай себе, </w:t>
      </w:r>
      <w:proofErr w:type="gram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дружок,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Один</w:t>
      </w:r>
      <w:proofErr w:type="gramEnd"/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 какой-нибудь кружок».</w:t>
      </w:r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i/>
          <w:iCs/>
          <w:sz w:val="28"/>
          <w:szCs w:val="28"/>
        </w:rPr>
        <w:t>Ну, я выбрала по фото…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Но мне еще и петь </w:t>
      </w:r>
      <w:proofErr w:type="gram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охота,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И</w:t>
      </w:r>
      <w:proofErr w:type="gramEnd"/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 за кружок по рисованью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Тоже все голосовали.</w:t>
      </w:r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А что болтунья Лида, </w:t>
      </w:r>
      <w:proofErr w:type="gram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мол,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Это</w:t>
      </w:r>
      <w:proofErr w:type="gramEnd"/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 Вовка выдумал.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А болтать-то мне когда?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Мне болтать-то некогда!</w:t>
      </w:r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i/>
          <w:iCs/>
          <w:sz w:val="28"/>
          <w:szCs w:val="28"/>
        </w:rPr>
        <w:t>Я теперь до старости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В нашем классе староста.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А чего мне </w:t>
      </w:r>
      <w:proofErr w:type="gram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хочется?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Стать</w:t>
      </w:r>
      <w:proofErr w:type="gramEnd"/>
      <w:r w:rsidRPr="00AE49BB">
        <w:rPr>
          <w:rFonts w:ascii="Times New Roman" w:hAnsi="Times New Roman" w:cs="Times New Roman"/>
          <w:i/>
          <w:iCs/>
          <w:sz w:val="28"/>
          <w:szCs w:val="28"/>
        </w:rPr>
        <w:t>, ребята, летчицей.</w:t>
      </w:r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i/>
          <w:iCs/>
          <w:sz w:val="28"/>
          <w:szCs w:val="28"/>
        </w:rPr>
        <w:t>Поднимусь на стратостате…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Что такое это, </w:t>
      </w:r>
      <w:proofErr w:type="gram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кстати?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Может</w:t>
      </w:r>
      <w:proofErr w:type="gramEnd"/>
      <w:r w:rsidRPr="00AE49BB">
        <w:rPr>
          <w:rFonts w:ascii="Times New Roman" w:hAnsi="Times New Roman" w:cs="Times New Roman"/>
          <w:i/>
          <w:iCs/>
          <w:sz w:val="28"/>
          <w:szCs w:val="28"/>
        </w:rPr>
        <w:t>, это стратостат,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Когда старосты летят?</w:t>
      </w:r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А что болтунья Лида, </w:t>
      </w:r>
      <w:proofErr w:type="gram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мол,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Это</w:t>
      </w:r>
      <w:proofErr w:type="gramEnd"/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 Вовка выдумал.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А болтать-то мне когда?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Мне болтать-то некогда!</w:t>
      </w:r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i/>
          <w:iCs/>
          <w:sz w:val="28"/>
          <w:szCs w:val="28"/>
        </w:rPr>
        <w:t>У меня еще нагрузки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gram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По-немецки</w:t>
      </w:r>
      <w:proofErr w:type="gramEnd"/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 и по-русски.</w:t>
      </w:r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i/>
          <w:iCs/>
          <w:sz w:val="28"/>
          <w:szCs w:val="28"/>
        </w:rPr>
        <w:t>Нам задание дано —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Чтенье и грамматика.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Я сижу, гляжу в окно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gram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 вдруг там вижу мальчика.</w:t>
      </w:r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Он говорит: «Иди </w:t>
      </w:r>
      <w:proofErr w:type="gram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сюда,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Я</w:t>
      </w:r>
      <w:proofErr w:type="gramEnd"/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 тебе ирису дам».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А я говорю: «У меня нагрузки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По-немецки и по-русски».</w:t>
      </w:r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А он говорит: «Иди </w:t>
      </w:r>
      <w:proofErr w:type="gram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сюда,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Я</w:t>
      </w:r>
      <w:proofErr w:type="gramEnd"/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 тебе ирису дам».</w:t>
      </w:r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А что болтунья Лида, </w:t>
      </w:r>
      <w:proofErr w:type="gram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мол,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Это</w:t>
      </w:r>
      <w:proofErr w:type="gramEnd"/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 Вовка выдумал.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А болтать-то мне когда?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Мне болтать-то некогда!</w:t>
      </w:r>
    </w:p>
    <w:p w:rsidR="00AE49BB" w:rsidRPr="00AE49BB" w:rsidRDefault="00AE49BB" w:rsidP="00AE49BB">
      <w:pPr>
        <w:rPr>
          <w:rFonts w:ascii="Times New Roman" w:hAnsi="Times New Roman" w:cs="Times New Roman"/>
          <w:sz w:val="28"/>
          <w:szCs w:val="28"/>
        </w:rPr>
      </w:pPr>
      <w:r w:rsidRPr="00AE49BB">
        <w:rPr>
          <w:rFonts w:ascii="Times New Roman" w:hAnsi="Times New Roman" w:cs="Times New Roman"/>
          <w:b/>
          <w:bCs/>
          <w:sz w:val="28"/>
          <w:szCs w:val="28"/>
        </w:rPr>
        <w:t> А следующее стихотворение станет отличной иллюстрацией к пословице «Поспешишь — людей насмешишь».</w:t>
      </w:r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Спешка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Тед </w:t>
      </w:r>
      <w:proofErr w:type="spell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Шеу</w:t>
      </w:r>
      <w:proofErr w:type="spellEnd"/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Нас ждет финальная </w:t>
      </w:r>
      <w:proofErr w:type="gram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игра,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Быстрее</w:t>
      </w:r>
      <w:proofErr w:type="gramEnd"/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, мама! </w:t>
      </w:r>
      <w:proofErr w:type="gram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Время!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На</w:t>
      </w:r>
      <w:proofErr w:type="gramEnd"/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 поле быть давно пора –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Плетешься еле-еле.</w:t>
      </w:r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i/>
          <w:iCs/>
          <w:sz w:val="28"/>
          <w:szCs w:val="28"/>
        </w:rPr>
        <w:t>Скорее в сумку положи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Перчатки, свитер, клюшку.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Да не забудь про шлем, штаны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gram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 талисман-игрушку…</w:t>
      </w:r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Ну, добежали, </w:t>
      </w:r>
      <w:proofErr w:type="gram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наконец,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Скорее</w:t>
      </w:r>
      <w:proofErr w:type="gramEnd"/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 в раздевалку!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Готов я десять шайб забить…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Не может быть! Как жалко!</w:t>
      </w:r>
    </w:p>
    <w:p w:rsidR="00AE49BB" w:rsidRPr="00AE49BB" w:rsidRDefault="00AE49BB" w:rsidP="00AE49B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Какой скандал! Какой </w:t>
      </w:r>
      <w:proofErr w:type="gramStart"/>
      <w:r w:rsidRPr="00AE49BB">
        <w:rPr>
          <w:rFonts w:ascii="Times New Roman" w:hAnsi="Times New Roman" w:cs="Times New Roman"/>
          <w:i/>
          <w:iCs/>
          <w:sz w:val="28"/>
          <w:szCs w:val="28"/>
        </w:rPr>
        <w:t>позор!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Вот</w:t>
      </w:r>
      <w:proofErr w:type="gramEnd"/>
      <w:r w:rsidRPr="00AE49BB">
        <w:rPr>
          <w:rFonts w:ascii="Times New Roman" w:hAnsi="Times New Roman" w:cs="Times New Roman"/>
          <w:i/>
          <w:iCs/>
          <w:sz w:val="28"/>
          <w:szCs w:val="28"/>
        </w:rPr>
        <w:t xml:space="preserve"> так всегда случается: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Забыли дома мы коньки –</w:t>
      </w:r>
      <w:r w:rsidRPr="00AE49BB">
        <w:rPr>
          <w:rFonts w:ascii="Times New Roman" w:hAnsi="Times New Roman" w:cs="Times New Roman"/>
          <w:i/>
          <w:iCs/>
          <w:sz w:val="28"/>
          <w:szCs w:val="28"/>
        </w:rPr>
        <w:br/>
        <w:t>Победа отменяется.</w:t>
      </w:r>
    </w:p>
    <w:p w:rsidR="00543A89" w:rsidRPr="00AE49BB" w:rsidRDefault="00543A89">
      <w:pPr>
        <w:rPr>
          <w:rFonts w:ascii="Times New Roman" w:hAnsi="Times New Roman" w:cs="Times New Roman"/>
          <w:sz w:val="28"/>
          <w:szCs w:val="28"/>
        </w:rPr>
      </w:pPr>
    </w:p>
    <w:sectPr w:rsidR="00543A89" w:rsidRPr="00AE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BB"/>
    <w:rsid w:val="00543A89"/>
    <w:rsid w:val="00AE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E13BD-CA91-4190-A2C6-6955755A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9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137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588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95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360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222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academy4baby.ru/wp-content/uploads/2012/08/clock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609</Words>
  <Characters>3473</Characters>
  <Application>Microsoft Office Word</Application>
  <DocSecurity>0</DocSecurity>
  <Lines>28</Lines>
  <Paragraphs>8</Paragraphs>
  <ScaleCrop>false</ScaleCrop>
  <Company>diakov.net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2016-12-17T13:55:00Z</dcterms:created>
  <dcterms:modified xsi:type="dcterms:W3CDTF">2016-12-17T14:00:00Z</dcterms:modified>
</cp:coreProperties>
</file>