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74A" w:rsidRPr="009A674A" w:rsidRDefault="009A674A" w:rsidP="009A674A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r w:rsidRPr="009A674A">
        <w:rPr>
          <w:rFonts w:ascii="Times New Roman" w:hAnsi="Times New Roman" w:cs="Times New Roman"/>
          <w:b/>
          <w:sz w:val="32"/>
        </w:rPr>
        <w:t>Тайм-менеджмент для детей: 5 основных принципов</w:t>
      </w:r>
    </w:p>
    <w:bookmarkEnd w:id="0"/>
    <w:p w:rsidR="009A674A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>Хотите привить ребенку навыки самоорганизации? Хотите помочь маленькому человечку стать более самостоятельным? Мечтаете воспитать настоящего помощника, который будет делать домашние дела с удовольствием и радостью, а не через силу и нежелание? Все это можно легко организовать с помощью наглядного списка ежедневных дел, который можно применять с детьми от 2-х лет.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 xml:space="preserve">Прежде чем, мы поговорим о том, какие дела могут входить в список дел, и как получить от него наибольший эффект, давайте вспомним о том, что такое «зона ближайшего развития ребенка». Этот термин придумал знаменитый психолог Л.С. Выготский, и описала в своей книге Ю. </w:t>
      </w:r>
      <w:proofErr w:type="spellStart"/>
      <w:r w:rsidRPr="009A674A">
        <w:rPr>
          <w:rFonts w:ascii="Times New Roman" w:hAnsi="Times New Roman" w:cs="Times New Roman"/>
          <w:sz w:val="28"/>
        </w:rPr>
        <w:t>Гиппенрейтер</w:t>
      </w:r>
      <w:proofErr w:type="spellEnd"/>
      <w:r w:rsidRPr="009A674A">
        <w:rPr>
          <w:rFonts w:ascii="Times New Roman" w:hAnsi="Times New Roman" w:cs="Times New Roman"/>
          <w:sz w:val="28"/>
        </w:rPr>
        <w:t>, и означает он следующее: круг дел, которые ребенок начинает выполнять самостоятельно, увеличивается благодаря делам, которые он научился выполнять вместе с родителями или другими значимыми взрослыми. На примере это выглядит так: одному ребенку мама дает губку и разрешает тереть тарелку, пока она моет посуду, а другого малыша родители не подпускают к раковине, так как он не столько помогает, сколько играет с водой. Как вы думаете, какой ребенок быстрее, качественней и охотней начнет мыть посуду сам? Ребенок, который видел, как это делает мама и принимал участие в процессе, или тот, которого никогда не привлекали к совместному мытью посуды? Психологи единодушны в том, что это будет ребенок, с которым занимались.</w:t>
      </w:r>
    </w:p>
    <w:p w:rsidR="009A674A" w:rsidRPr="009A674A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 xml:space="preserve">Зачем нам это нужно? Сейчас объясню. У всех детей, по мере развития существуют дела, которые: 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>• ребенок может сделать сам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>• ребенок может сделать только вместе с родителями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>• ребенок пока не может сделать вообще.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>В ежедневный список задач маленького ребенка могут входить только задачи из первых двух пунктов. Не забываете, что для того, чтобы сделать дела из пункта малышу потребуется ваша помощь.</w:t>
      </w:r>
    </w:p>
    <w:p w:rsidR="004D564B" w:rsidRPr="004D564B" w:rsidRDefault="009A674A" w:rsidP="004D564B">
      <w:pPr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4D564B">
        <w:rPr>
          <w:rFonts w:ascii="Times New Roman" w:hAnsi="Times New Roman" w:cs="Times New Roman"/>
          <w:b/>
          <w:i/>
          <w:sz w:val="28"/>
        </w:rPr>
        <w:t>Ежедневный список может включать такие дела: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>- помочь маме застелить постель;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>- отнести свою тарелку в раковину;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>- помочь загрузить стиральную машинку;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>- собрать игрушки;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lastRenderedPageBreak/>
        <w:t>- вытереть пыль;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>- помочь маме помыть пол;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>-полить вазоны;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>- помочь маме приготовить еду;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>- покормить кошку.</w:t>
      </w:r>
    </w:p>
    <w:p w:rsidR="004D564B" w:rsidRPr="004D564B" w:rsidRDefault="009A674A" w:rsidP="004D564B">
      <w:pPr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4D564B">
        <w:rPr>
          <w:rFonts w:ascii="Times New Roman" w:hAnsi="Times New Roman" w:cs="Times New Roman"/>
          <w:b/>
          <w:i/>
          <w:sz w:val="28"/>
        </w:rPr>
        <w:t>Для школьников, сюда могут войти также: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>- сделать уроки;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>- выгулять собаку;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>- вынести мусор;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>- пропылесосить коврик.</w:t>
      </w:r>
    </w:p>
    <w:p w:rsidR="004D564B" w:rsidRPr="004D564B" w:rsidRDefault="009A674A" w:rsidP="004D564B">
      <w:pPr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4D564B">
        <w:rPr>
          <w:rFonts w:ascii="Times New Roman" w:hAnsi="Times New Roman" w:cs="Times New Roman"/>
          <w:b/>
          <w:i/>
          <w:sz w:val="28"/>
        </w:rPr>
        <w:t>Как сделать таблицу списков дел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>Списки дел для детей должны быть наглядные настолько, чтобы даже малыш, не знающий ни одной буквы, мог в нем разобраться. Для дошкольников лучше всего использовать списки дел с картинками.</w:t>
      </w:r>
      <w:r w:rsidR="004D564B">
        <w:rPr>
          <w:rFonts w:ascii="Times New Roman" w:hAnsi="Times New Roman" w:cs="Times New Roman"/>
          <w:sz w:val="28"/>
        </w:rPr>
        <w:t xml:space="preserve"> </w:t>
      </w:r>
      <w:r w:rsidRPr="009A674A">
        <w:rPr>
          <w:rFonts w:ascii="Times New Roman" w:hAnsi="Times New Roman" w:cs="Times New Roman"/>
          <w:sz w:val="28"/>
        </w:rPr>
        <w:t>Для начала определите дела, которые вы хотите включить в таблицу. Дел не должно быть слишком много – 5-7 штук будет вполне достаточно.</w:t>
      </w:r>
      <w:r w:rsidR="004D564B">
        <w:rPr>
          <w:rFonts w:ascii="Times New Roman" w:hAnsi="Times New Roman" w:cs="Times New Roman"/>
          <w:sz w:val="28"/>
        </w:rPr>
        <w:t xml:space="preserve"> </w:t>
      </w:r>
      <w:r w:rsidRPr="009A674A">
        <w:rPr>
          <w:rFonts w:ascii="Times New Roman" w:hAnsi="Times New Roman" w:cs="Times New Roman"/>
          <w:sz w:val="28"/>
        </w:rPr>
        <w:t>Возьмите лист бумаги а4 и разграфите его с помощью карандаша и линейки на 7 дней недели и количество дел. В графе с делами нарисуйте или приклейте картинки, характеризующие эти дела (картинки можно скачать и распечатать из интернета или вырезать из старых журналов или детских раскрасок). Все, список готов. Вы также можете распечатать готовый список из интернета.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D564B">
        <w:rPr>
          <w:rFonts w:ascii="Times New Roman" w:hAnsi="Times New Roman" w:cs="Times New Roman"/>
          <w:b/>
          <w:i/>
          <w:sz w:val="28"/>
        </w:rPr>
        <w:t>Как использовать списки дел для де</w:t>
      </w:r>
      <w:r w:rsidRPr="009A674A">
        <w:rPr>
          <w:rFonts w:ascii="Times New Roman" w:hAnsi="Times New Roman" w:cs="Times New Roman"/>
          <w:b/>
          <w:sz w:val="28"/>
        </w:rPr>
        <w:t>тей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>Многие маленькие дети очень не любят выполнять дела, когда родители заняты чем-то другим. Поэтому составляя список ежедневных рутин, синхронизируйте его со своим. Малышу будет намного интересней вытирать пыль в комнате, в которой находится занятая уборкой мама. Работайте в команде, но разделяйте обязанности. Вы также можете заниматься и одним делом, но в этом случае поделить территорию на зоны, например, доверьте малышу вытереть невысокую тумбочку. А мама в это время может протереть полочки шкафчика, до которых не дотягивается ребенок. В этом случае вам будет легче отслеживать результат малыша, а значит</w:t>
      </w:r>
      <w:r w:rsidR="004D564B">
        <w:rPr>
          <w:rFonts w:ascii="Times New Roman" w:hAnsi="Times New Roman" w:cs="Times New Roman"/>
          <w:sz w:val="28"/>
        </w:rPr>
        <w:t>, найдется и за что похвалить.</w:t>
      </w:r>
      <w:r w:rsidR="004D564B">
        <w:rPr>
          <w:rFonts w:ascii="Times New Roman" w:hAnsi="Times New Roman" w:cs="Times New Roman"/>
          <w:sz w:val="28"/>
        </w:rPr>
        <w:br/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lastRenderedPageBreak/>
        <w:t>Старшие дошкольники, наоборот, могут стараться проявить самостоятельность и выполнять дела не под родительским присмотром. Это тоже важный этап развития ребенка.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D564B">
        <w:rPr>
          <w:rFonts w:ascii="Times New Roman" w:hAnsi="Times New Roman" w:cs="Times New Roman"/>
          <w:b/>
          <w:i/>
          <w:sz w:val="28"/>
        </w:rPr>
        <w:t>Поощрения</w:t>
      </w:r>
      <w:r w:rsidRPr="004D564B">
        <w:rPr>
          <w:rFonts w:ascii="Times New Roman" w:hAnsi="Times New Roman" w:cs="Times New Roman"/>
          <w:b/>
          <w:i/>
          <w:sz w:val="28"/>
        </w:rPr>
        <w:br/>
      </w:r>
      <w:r w:rsidRPr="009A674A">
        <w:rPr>
          <w:rFonts w:ascii="Times New Roman" w:hAnsi="Times New Roman" w:cs="Times New Roman"/>
          <w:b/>
          <w:sz w:val="28"/>
        </w:rPr>
        <w:br/>
      </w:r>
      <w:r w:rsidRPr="009A674A">
        <w:rPr>
          <w:rFonts w:ascii="Times New Roman" w:hAnsi="Times New Roman" w:cs="Times New Roman"/>
          <w:sz w:val="28"/>
        </w:rPr>
        <w:t>Списки хорошо работают вместе с системой поощрений. Обязательно хвалите и поощряйте выполнение задани</w:t>
      </w:r>
      <w:r w:rsidR="004D564B">
        <w:rPr>
          <w:rFonts w:ascii="Times New Roman" w:hAnsi="Times New Roman" w:cs="Times New Roman"/>
          <w:sz w:val="28"/>
        </w:rPr>
        <w:t>й из списка и словом, и делом.</w:t>
      </w:r>
      <w:r w:rsidR="004D564B">
        <w:rPr>
          <w:rFonts w:ascii="Times New Roman" w:hAnsi="Times New Roman" w:cs="Times New Roman"/>
          <w:sz w:val="28"/>
        </w:rPr>
        <w:br/>
      </w:r>
      <w:r w:rsidRPr="009A674A">
        <w:rPr>
          <w:rFonts w:ascii="Times New Roman" w:hAnsi="Times New Roman" w:cs="Times New Roman"/>
          <w:sz w:val="28"/>
        </w:rPr>
        <w:t>Система поощрения должна быть наглядной. Чтобы отметить сделанное дело используйте наклейки или рисуйте рисунки рядом со сделанной рутиной. За определенной количество сделанных дел определите награду. Придумайте весомую и желанную награду. Если вы много работаете, и ребенок часто просит вас поиграть с ним или каким-то другим образом уделить время, вы можете поощрить ребенка дополнительным родительским вниманием – сходить в парк, подольше поиграть, съездить в зоопарк. Даже если вы стараетесь делать с ребенком все-все-все, всегда остаются дела, на которые не хватает времени, либо</w:t>
      </w:r>
      <w:r w:rsidR="004D564B">
        <w:rPr>
          <w:rFonts w:ascii="Times New Roman" w:hAnsi="Times New Roman" w:cs="Times New Roman"/>
          <w:sz w:val="28"/>
        </w:rPr>
        <w:t xml:space="preserve"> которые ребенок любит делать.</w:t>
      </w:r>
      <w:r w:rsidR="004D564B">
        <w:rPr>
          <w:rFonts w:ascii="Times New Roman" w:hAnsi="Times New Roman" w:cs="Times New Roman"/>
          <w:sz w:val="28"/>
        </w:rPr>
        <w:br/>
      </w:r>
      <w:r w:rsidRPr="009A674A">
        <w:rPr>
          <w:rFonts w:ascii="Times New Roman" w:hAnsi="Times New Roman" w:cs="Times New Roman"/>
          <w:sz w:val="28"/>
        </w:rPr>
        <w:t>Некоторые родители предпочитают награждать труд ребенка небольшой суммой денег. В этом случае вы можете определить сумму денег, которую вы готовы выделать за каждый сделанный пункт. Вначале выполненные пункты отмечаются наклейками, а в конце недели выдается награда. Подарите ребенку копилку, пусть собирает на свою мечту.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D564B">
        <w:rPr>
          <w:rFonts w:ascii="Times New Roman" w:hAnsi="Times New Roman" w:cs="Times New Roman"/>
          <w:b/>
          <w:i/>
          <w:sz w:val="28"/>
        </w:rPr>
        <w:t>Список дел</w:t>
      </w:r>
      <w:r w:rsidRPr="009A674A">
        <w:rPr>
          <w:rFonts w:ascii="Times New Roman" w:hAnsi="Times New Roman" w:cs="Times New Roman"/>
          <w:sz w:val="28"/>
        </w:rPr>
        <w:t xml:space="preserve"> – это инструмент роста, развития положительных качеств и навыков ребенка. Если ребенок не хочет выполнять, то или иное дело, постарайтесь выяснить причину, быть может, он не может справиться сам и нуждается в вашей помощи. Не принуждайте ребенка и не ругайте за невыполнение дел. Применяйте положительное подкрепление: хвалите за успехи, придумывайте действенную мотивацию.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D564B">
        <w:rPr>
          <w:rFonts w:ascii="Times New Roman" w:hAnsi="Times New Roman" w:cs="Times New Roman"/>
          <w:b/>
          <w:i/>
          <w:sz w:val="28"/>
        </w:rPr>
        <w:t>Задания:</w:t>
      </w:r>
      <w:r w:rsidRPr="004D564B">
        <w:rPr>
          <w:rFonts w:ascii="Times New Roman" w:hAnsi="Times New Roman" w:cs="Times New Roman"/>
          <w:b/>
          <w:i/>
          <w:sz w:val="28"/>
        </w:rPr>
        <w:br/>
      </w:r>
      <w:r w:rsidRPr="009A674A">
        <w:rPr>
          <w:rFonts w:ascii="Times New Roman" w:hAnsi="Times New Roman" w:cs="Times New Roman"/>
          <w:sz w:val="28"/>
        </w:rPr>
        <w:t>1. Составьте список дел, с которыми ребенок отлично справляется сам.</w:t>
      </w:r>
      <w:r w:rsidRPr="009A674A">
        <w:rPr>
          <w:rFonts w:ascii="Times New Roman" w:hAnsi="Times New Roman" w:cs="Times New Roman"/>
          <w:sz w:val="28"/>
        </w:rPr>
        <w:br/>
        <w:t>2. Выберите 2-3 дела, которые вы бы хотели, чтоб ребенок научился делать сам.</w:t>
      </w:r>
      <w:r w:rsidRPr="009A674A">
        <w:rPr>
          <w:rFonts w:ascii="Times New Roman" w:hAnsi="Times New Roman" w:cs="Times New Roman"/>
          <w:sz w:val="28"/>
        </w:rPr>
        <w:br/>
        <w:t>3. Продумайте систему поощрений.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4D564B">
        <w:rPr>
          <w:rFonts w:ascii="Times New Roman" w:hAnsi="Times New Roman" w:cs="Times New Roman"/>
          <w:b/>
          <w:i/>
          <w:sz w:val="28"/>
        </w:rPr>
        <w:t>Начнем мы с основных принципов, которые необходимо учесть, чтобы привить детям полезные навыки самоорганизации.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 xml:space="preserve">На первый взгляд может показаться не понятным, зачем детям осваивать тайм менеджмент. Ведь, практически все свободное время детей, регулируем мы – их родители. Мы решаем, когда гулять, во сколько ложиться спать, чем заниматься дома, в какой день посещать кружки и секции. Казалось бы, как ребенок может планировать свое время, если все уже спланировано </w:t>
      </w:r>
      <w:r w:rsidRPr="009A674A">
        <w:rPr>
          <w:rFonts w:ascii="Times New Roman" w:hAnsi="Times New Roman" w:cs="Times New Roman"/>
          <w:sz w:val="28"/>
        </w:rPr>
        <w:lastRenderedPageBreak/>
        <w:t>взрослыми? Да и зачем? Однако, тайм менеджмент – это не только хронометраж, четкий график и составление списков дел, это, в первую очередь, – необходимые каждому человеку навыки самоорганизации, которые делают его жизнь более осо</w:t>
      </w:r>
      <w:r w:rsidR="004D564B">
        <w:rPr>
          <w:rFonts w:ascii="Times New Roman" w:hAnsi="Times New Roman" w:cs="Times New Roman"/>
          <w:sz w:val="28"/>
        </w:rPr>
        <w:t>знанной, яркой и продуктивной.</w:t>
      </w:r>
      <w:r w:rsidR="004D564B">
        <w:rPr>
          <w:rFonts w:ascii="Times New Roman" w:hAnsi="Times New Roman" w:cs="Times New Roman"/>
          <w:sz w:val="28"/>
        </w:rPr>
        <w:br/>
      </w:r>
      <w:r w:rsidRPr="009A674A">
        <w:rPr>
          <w:rFonts w:ascii="Times New Roman" w:hAnsi="Times New Roman" w:cs="Times New Roman"/>
          <w:sz w:val="28"/>
        </w:rPr>
        <w:t>Главным отличием успешных людей является умение управлять своим временем. Хорошо, когда человек умеет это делать с детства. К сожалению, чтобы увеличить свою эффективность большинству людей приходится осваивать тайм менеджмент уже во взрослом возрасте. А ведь естественным образом освоить навыки самоорганизации и научиться управлять своим временем можно ещё в самом раннем возрасте.</w:t>
      </w:r>
    </w:p>
    <w:p w:rsidR="004D564B" w:rsidRPr="004D564B" w:rsidRDefault="009A674A" w:rsidP="004D564B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4D564B">
        <w:rPr>
          <w:rFonts w:ascii="Times New Roman" w:hAnsi="Times New Roman" w:cs="Times New Roman"/>
          <w:b/>
          <w:i/>
          <w:sz w:val="28"/>
        </w:rPr>
        <w:t>Основные принципы тайм-менеджмента для детей</w:t>
      </w:r>
    </w:p>
    <w:p w:rsidR="004D564B" w:rsidRP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4D564B">
        <w:rPr>
          <w:rFonts w:ascii="Times New Roman" w:hAnsi="Times New Roman" w:cs="Times New Roman"/>
          <w:sz w:val="28"/>
          <w:u w:val="single"/>
        </w:rPr>
        <w:t>1. Используйте игры.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>Научить ребенка планировать время можно только в форме игры. Игры интересной и не скучной. Для этого прекрасно подойдут и игры с таймером, и режим дня в картинках, и составление списков, и выполнение действий в заранее озвученной последовательности. Более подробно игры мы рассмотрим в следующих днях.</w:t>
      </w:r>
    </w:p>
    <w:p w:rsidR="004D564B" w:rsidRP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4D564B">
        <w:rPr>
          <w:rFonts w:ascii="Times New Roman" w:hAnsi="Times New Roman" w:cs="Times New Roman"/>
          <w:sz w:val="28"/>
          <w:u w:val="single"/>
        </w:rPr>
        <w:t>2. Покажите личный пример.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>Если ребенок привык наблюдать за родителями, которые планируют свои дела, сверяются со списком задач и придерживаются распорядка дня, он будет с удовольствием им подражать. Мой маленький сын с трех лет рисовал список покупок перед тем, как мы шли в магазин, и озвучивал, что, по его мнению, нам нужно купить.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>И наоборот, если родители не привыкли придерживаться хотя бы минимального режима и каждый их день – это сплошной экспромт, привить своему малышу навыки самоорганизации будет очень трудно. Разве что ребенок окажется более организованным от природы, чем его родители, и собственным примером заставит следовать хоть какому-то распорядку. Или родители, решат подружиться со своим временем и начать более эффективно его использовать.</w:t>
      </w:r>
    </w:p>
    <w:p w:rsidR="004D564B" w:rsidRP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4D564B">
        <w:rPr>
          <w:rFonts w:ascii="Times New Roman" w:hAnsi="Times New Roman" w:cs="Times New Roman"/>
          <w:sz w:val="28"/>
          <w:u w:val="single"/>
        </w:rPr>
        <w:t>3. Привлекайте ребенка к планированию.</w:t>
      </w:r>
    </w:p>
    <w:p w:rsidR="009A674A" w:rsidRPr="009A674A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 xml:space="preserve">Самый простой способ – озвучивать порядок действий, которые вы планируете совершить. Это можно делать на семейном совете, планируя отдых на выходные, а можно в самых обычных повседневных делах, например, играя в песочнице, или готовя с ребенком ужин. В этом случае комментируйте то, что происходит в данный момент, а также рассказывайте, что последует дальше. Например, «сейчас мы порежем морковку, потом мы с тобой почистим и нарежем картошку и бросим их в кастрюлю с водичкой” или </w:t>
      </w:r>
      <w:r w:rsidRPr="009A674A">
        <w:rPr>
          <w:rFonts w:ascii="Times New Roman" w:hAnsi="Times New Roman" w:cs="Times New Roman"/>
          <w:sz w:val="28"/>
        </w:rPr>
        <w:lastRenderedPageBreak/>
        <w:t xml:space="preserve">“сейчас мы поиграем в песочнице, потом ты съедешь с горки, и мы пойдем домой». 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>Таким образом, ребенок получает первые представления о времени и знакомится с основами планирования. Кстати, прием озвучивания помогает избежать многих истерик, при уходе с детской площадки, ведь ребенок был предупрежден заранее, и успел привыкнуть к этой мысли. Это также помогает родителям более охотно привлекать ребенка к домашней работе. Ведь, если он будет знать, что после уборки следует игра, у него появится дополнительный стимул помочь маме сделать это быстрее.</w:t>
      </w:r>
    </w:p>
    <w:p w:rsidR="004D564B" w:rsidRP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4D564B">
        <w:rPr>
          <w:rFonts w:ascii="Times New Roman" w:hAnsi="Times New Roman" w:cs="Times New Roman"/>
          <w:sz w:val="28"/>
          <w:u w:val="single"/>
        </w:rPr>
        <w:t>4. Определяйте приоритеты.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>В жизни каждого из нас есть дела важные и дела срочные. Выбирая важные дела, мы улучшаем качество своей жизни. Срочные же дела требуют от нас немедленной реакции, но могут не быть важными. Мы каждый раз делаем выбор в пользу задач, которые имеют для нас больший приоритет. Нашим детям тоже придется этому научиться.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>Маленьким деткам достаточно будет объяснять, что мы собираемся сделать и зачем. К примеру, мы сначала позавтракаем, чтобы набраться сил, а потом пойдем гулять. Ребенку старшего дошкольного возраста уже можно самому доверять выбор в пользу более приоритетных дел. Конечно, в определенных вами рамках. Не стоит пытаться переложить на ребенка ответственность за выбор места отдыха для всей семьи. Это сфера слияния родителей. Но, предложить самому спланировать свои занятия можно и даже нужно. При этом он должен быть готов познакомиться с естественными последствиями неудачного выбора. Все как в жизни. Заигрался и решил не кушать – голод не заставит себя ждать. Помыл пол, а потом пробежался грязными ботинками – пол придется мыть снова.</w:t>
      </w:r>
    </w:p>
    <w:p w:rsidR="004D564B" w:rsidRP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4D564B">
        <w:rPr>
          <w:rFonts w:ascii="Times New Roman" w:hAnsi="Times New Roman" w:cs="Times New Roman"/>
          <w:sz w:val="28"/>
          <w:u w:val="single"/>
        </w:rPr>
        <w:t>5. Будьте последовательны.</w:t>
      </w:r>
    </w:p>
    <w:p w:rsidR="004D564B" w:rsidRDefault="009A674A" w:rsidP="004D564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A674A">
        <w:rPr>
          <w:rFonts w:ascii="Times New Roman" w:hAnsi="Times New Roman" w:cs="Times New Roman"/>
          <w:sz w:val="28"/>
        </w:rPr>
        <w:t>Многие дети с удовольствием следуют определенному режиму. И больше того, нарушение привычного уклада может вызвать у ребенка волнение и тревожность. Ведь стабильность для малыша означает безопасность. Поэтому озвучивая свои планы ребенку, или планируя что-то вместе, старайтесь быть последовательными и придерживаться намеченных планов. Конечно, в жизни не редко случаются форс-мажоры, но, если использовать принципы планирования – они случаются намного реже. Ведь собираясь что-то сделать, вы учитываете разные факторы, а также можете спланировать альтернативные варианты.</w:t>
      </w:r>
    </w:p>
    <w:p w:rsidR="00B13629" w:rsidRPr="009A674A" w:rsidRDefault="009A674A" w:rsidP="004D564B">
      <w:pPr>
        <w:ind w:firstLine="709"/>
        <w:jc w:val="both"/>
        <w:rPr>
          <w:rFonts w:ascii="Times New Roman" w:hAnsi="Times New Roman" w:cs="Times New Roman"/>
        </w:rPr>
      </w:pPr>
      <w:r w:rsidRPr="009A674A">
        <w:rPr>
          <w:rFonts w:ascii="Times New Roman" w:hAnsi="Times New Roman" w:cs="Times New Roman"/>
          <w:sz w:val="28"/>
        </w:rPr>
        <w:br/>
      </w:r>
    </w:p>
    <w:sectPr w:rsidR="00B13629" w:rsidRPr="009A674A" w:rsidSect="009A674A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4A"/>
    <w:rsid w:val="004D564B"/>
    <w:rsid w:val="009A674A"/>
    <w:rsid w:val="00B1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15A5E-B128-41AF-A70F-935CB15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538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2016-12-17T02:53:00Z</dcterms:created>
  <dcterms:modified xsi:type="dcterms:W3CDTF">2016-12-17T03:13:00Z</dcterms:modified>
</cp:coreProperties>
</file>