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59" w:rsidRPr="00590859" w:rsidRDefault="00590859" w:rsidP="005908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590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Правила посещения </w:t>
      </w:r>
      <w:r w:rsidR="006778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школы танцев</w:t>
      </w:r>
      <w:r w:rsidRPr="005908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A63A7D" w:rsidRPr="00590859" w:rsidRDefault="00A63A7D" w:rsidP="00A6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59">
        <w:rPr>
          <w:rFonts w:ascii="Times New Roman" w:eastAsia="Times New Roman" w:hAnsi="Times New Roman" w:cs="Times New Roman"/>
          <w:sz w:val="24"/>
          <w:szCs w:val="24"/>
        </w:rPr>
        <w:t>В каждом танцевальном зале действуют строгие правила, основанные на традиционном этикете и представлении о достойном поведении.</w:t>
      </w:r>
    </w:p>
    <w:p w:rsidR="00590859" w:rsidRPr="00590859" w:rsidRDefault="00590859" w:rsidP="005908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59">
        <w:rPr>
          <w:rFonts w:ascii="Times New Roman" w:eastAsia="Times New Roman" w:hAnsi="Times New Roman" w:cs="Times New Roman"/>
          <w:sz w:val="24"/>
          <w:szCs w:val="24"/>
        </w:rPr>
        <w:t xml:space="preserve">При несоблюдении правил педагог вправе отстранить ребенка от занятий, а при грубых нарушениях - исключить из </w:t>
      </w:r>
      <w:r w:rsidR="0067782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908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859" w:rsidRPr="00590859" w:rsidRDefault="00A63A7D" w:rsidP="005908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поведенияв 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зале.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1. Входя в помещение, отведенное для занятий, вы должны поздороваться с преподавателем, при этом, не отвлекая его от занятия, выходя из помещения, попрощаться.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2. Долг каждого занимающегося - вести себя так, чтобы в зале царила благоприятная атмосфера взаимного уважения.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3. Только преподаватель решает, будете вы заниматься в его группе или нет.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4. У всех занимающихся должна быть сменная одежда и обувь. Одежда должна быть чистой, опрятной и соответствовать стилистики танцев.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5. Сменная обувь должна быть чистой и удобной. Уличная обувь и одежда, должна содержаться в порядке и находиться в отведенном для нее месте.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6. Быть готовым к тренировке необходимо за 5 минут до ее начала.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7. Незадолго до начала тренировки вы, расположившись в зале в зависимости от требований тренера, в спокойном сосредоточенном состоянии.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8. В начале и по окончании занятия совершается соответствующая церемония.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9. Опаздывать на тренировку запрещается!!!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Если вы все же опоздали, при входе в зал, старайтесь не отвлекать тренера и товарищей.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Сидеть во время занятий нельзя.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Покидать зал разрешается лишь в случае травмы или плохого самочувствия и только с разрешения тренера.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Когда преподаватель показывает или объясняет движение или схему во время занятий, вы должны стоять, молча и внимательно слушая его. После того, как он закончил, задать интересующие вас вопросы.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Как только дан сигнал закончить движения, вы должны немедленно прерваться, и быстро занять свое место в ряду с остальными.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Бесцельное хождение по залу категорически запрещено. Либо вы отрабатываете движение, либо - в случае необходимости – ожидаете определения вашей схемы движений, стоя так, чтобы не мешать остальным.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Если вам обязательно нужно о чем-то спросить преподавателя, никогда не окликайте его. Подойдите к нему и ждите, пока он обратится к вам.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Когда во время занятий преподаватель объясняет или показывает что-то лично вам, внимательно следите за объяснениями. Если вас заинтересовали объяснения, которые преподаватель дает вашему товарищу, вы можете прервать отработку движения и посмотреть. Если преподаватель отреагирует отрицательно, продолжите отработку движения или схемы и больше не отвлекайтесь.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Уважайте тех, кто занимается дольше вас. Никогда не вступайте в споры по поводу изучаемой техники или схемы.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Помните - вы здесь для того, чтобы заниматься, все личные вопросы, не касающиеся занятий, решаются после тренировки.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Если вы знаете движение или технику, отрабатываемую на занятии, а вашему коллеге она незнакома, вы можете показать ему, как делать правильно. Но лучше воздерживаться от поучений и поправок - во всяком случае, пока вы не достигли продвинутого уровня.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Разговоры в зале должны быть сведены к минимуму.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Ежедневно нужно следить за чистотой в зале до или после занятий. За чистоту в зале отвечает каждый.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90859" w:rsidRPr="00590859">
        <w:rPr>
          <w:rFonts w:ascii="Times New Roman" w:eastAsia="Times New Roman" w:hAnsi="Times New Roman" w:cs="Times New Roman"/>
          <w:sz w:val="24"/>
          <w:szCs w:val="24"/>
        </w:rPr>
        <w:t>. Во время занятий в зале запрещается: есть, пить, курить, жевать жевательную резинку.</w:t>
      </w:r>
    </w:p>
    <w:p w:rsidR="00590859" w:rsidRPr="00590859" w:rsidRDefault="00590859" w:rsidP="005908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A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0859">
        <w:rPr>
          <w:rFonts w:ascii="Times New Roman" w:eastAsia="Times New Roman" w:hAnsi="Times New Roman" w:cs="Times New Roman"/>
          <w:sz w:val="24"/>
          <w:szCs w:val="24"/>
        </w:rPr>
        <w:t>. Не носите на занятия дорогие вещи, украшения, гаджеты и тд. За утраченные в зале вещи студия ответственности не несет!</w:t>
      </w:r>
    </w:p>
    <w:p w:rsidR="009609CB" w:rsidRDefault="009609CB"/>
    <w:sectPr w:rsidR="009609CB" w:rsidSect="0096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59"/>
    <w:rsid w:val="00590859"/>
    <w:rsid w:val="0067782B"/>
    <w:rsid w:val="00795782"/>
    <w:rsid w:val="009609CB"/>
    <w:rsid w:val="00A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user-970</cp:lastModifiedBy>
  <cp:revision>2</cp:revision>
  <dcterms:created xsi:type="dcterms:W3CDTF">2017-08-28T09:36:00Z</dcterms:created>
  <dcterms:modified xsi:type="dcterms:W3CDTF">2017-08-28T09:36:00Z</dcterms:modified>
</cp:coreProperties>
</file>