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A71" w:rsidRDefault="00392819" w:rsidP="00392819">
      <w:pPr>
        <w:pStyle w:val="a3"/>
        <w:spacing w:before="0" w:beforeAutospacing="0" w:after="300" w:afterAutospacing="0" w:line="428" w:lineRule="atLeast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 w:themeColor="text1"/>
        </w:rPr>
        <w:object w:dxaOrig="7631" w:dyaOrig="1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22pt" o:ole="">
            <v:imagedata r:id="rId5" o:title=""/>
          </v:shape>
          <o:OLEObject Type="Embed" ProgID="CorelDRAW.Graphic.14" ShapeID="_x0000_i1025" DrawAspect="Content" ObjectID="_1539432950" r:id="rId6"/>
        </w:object>
      </w:r>
    </w:p>
    <w:p w:rsidR="00876A71" w:rsidRPr="00AF7D18" w:rsidRDefault="00876A71" w:rsidP="008877D2">
      <w:pPr>
        <w:pStyle w:val="a3"/>
        <w:spacing w:before="0" w:beforeAutospacing="0" w:after="300" w:afterAutospacing="0" w:line="428" w:lineRule="atLeast"/>
        <w:jc w:val="center"/>
        <w:rPr>
          <w:rFonts w:ascii="Arial" w:hAnsi="Arial" w:cs="Arial"/>
          <w:sz w:val="28"/>
          <w:szCs w:val="28"/>
          <w:u w:val="single"/>
        </w:rPr>
      </w:pPr>
      <w:r w:rsidRPr="00AF7D18">
        <w:rPr>
          <w:rFonts w:ascii="Arial" w:hAnsi="Arial" w:cs="Arial"/>
          <w:b/>
          <w:sz w:val="52"/>
          <w:szCs w:val="52"/>
          <w:u w:val="single"/>
        </w:rPr>
        <w:t>КОМ</w:t>
      </w:r>
      <w:r w:rsidR="00274B95">
        <w:rPr>
          <w:rFonts w:ascii="Arial" w:hAnsi="Arial" w:cs="Arial"/>
          <w:b/>
          <w:sz w:val="52"/>
          <w:szCs w:val="52"/>
          <w:u w:val="single"/>
        </w:rPr>
        <w:t>М</w:t>
      </w:r>
      <w:r w:rsidRPr="00AF7D18">
        <w:rPr>
          <w:rFonts w:ascii="Arial" w:hAnsi="Arial" w:cs="Arial"/>
          <w:b/>
          <w:sz w:val="52"/>
          <w:szCs w:val="52"/>
          <w:u w:val="single"/>
        </w:rPr>
        <w:t>ЕРЧЕСКОЕ ПРЕДЛОЖЕНИЕ</w:t>
      </w:r>
    </w:p>
    <w:p w:rsidR="008877D2" w:rsidRPr="00AF7D18" w:rsidRDefault="008877D2" w:rsidP="00876A71">
      <w:pPr>
        <w:pStyle w:val="a3"/>
        <w:spacing w:before="0" w:beforeAutospacing="0" w:after="300" w:afterAutospacing="0" w:line="428" w:lineRule="atLeast"/>
        <w:rPr>
          <w:rFonts w:ascii="Arial" w:hAnsi="Arial" w:cs="Arial"/>
          <w:b/>
          <w:sz w:val="32"/>
          <w:szCs w:val="32"/>
        </w:rPr>
      </w:pPr>
      <w:r w:rsidRPr="00AF7D18">
        <w:rPr>
          <w:rFonts w:ascii="Arial" w:hAnsi="Arial" w:cs="Arial"/>
          <w:b/>
          <w:sz w:val="32"/>
          <w:szCs w:val="32"/>
        </w:rPr>
        <w:t xml:space="preserve">Рекламный магнит 85х55 мм, полиграфия 4+0, </w:t>
      </w:r>
      <w:proofErr w:type="spellStart"/>
      <w:r w:rsidRPr="00AF7D18">
        <w:rPr>
          <w:rFonts w:ascii="Arial" w:hAnsi="Arial" w:cs="Arial"/>
          <w:b/>
          <w:sz w:val="32"/>
          <w:szCs w:val="32"/>
        </w:rPr>
        <w:t>ламинация</w:t>
      </w:r>
      <w:proofErr w:type="spellEnd"/>
      <w:r w:rsidRPr="00AF7D18">
        <w:rPr>
          <w:rFonts w:ascii="Arial" w:hAnsi="Arial" w:cs="Arial"/>
          <w:b/>
          <w:sz w:val="32"/>
          <w:szCs w:val="32"/>
        </w:rPr>
        <w:t xml:space="preserve"> 1+0, магнитный винил 0,</w:t>
      </w:r>
      <w:r w:rsidR="00CB63D8">
        <w:rPr>
          <w:rFonts w:ascii="Arial" w:hAnsi="Arial" w:cs="Arial"/>
          <w:b/>
          <w:sz w:val="32"/>
          <w:szCs w:val="32"/>
        </w:rPr>
        <w:t>4</w:t>
      </w:r>
      <w:r w:rsidRPr="00AF7D18">
        <w:rPr>
          <w:rFonts w:ascii="Arial" w:hAnsi="Arial" w:cs="Arial"/>
          <w:b/>
          <w:sz w:val="32"/>
          <w:szCs w:val="32"/>
        </w:rPr>
        <w:t>мм.</w:t>
      </w:r>
    </w:p>
    <w:tbl>
      <w:tblPr>
        <w:tblpPr w:leftFromText="180" w:rightFromText="180" w:vertAnchor="text" w:horzAnchor="margin" w:tblpXSpec="center" w:tblpY="173"/>
        <w:tblW w:w="8617" w:type="dxa"/>
        <w:tblLook w:val="04A0" w:firstRow="1" w:lastRow="0" w:firstColumn="1" w:lastColumn="0" w:noHBand="0" w:noVBand="1"/>
      </w:tblPr>
      <w:tblGrid>
        <w:gridCol w:w="2129"/>
        <w:gridCol w:w="1622"/>
        <w:gridCol w:w="1622"/>
        <w:gridCol w:w="1622"/>
        <w:gridCol w:w="1622"/>
      </w:tblGrid>
      <w:tr w:rsidR="008877D2" w:rsidRPr="00876A71" w:rsidTr="008877D2">
        <w:trPr>
          <w:trHeight w:val="316"/>
        </w:trPr>
        <w:tc>
          <w:tcPr>
            <w:tcW w:w="2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D2" w:rsidRPr="00876A71" w:rsidRDefault="008877D2" w:rsidP="00887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876A7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ТИРАЖ</w:t>
            </w:r>
          </w:p>
        </w:tc>
        <w:tc>
          <w:tcPr>
            <w:tcW w:w="162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D2" w:rsidRPr="00876A71" w:rsidRDefault="008877D2" w:rsidP="00887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876A7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до 100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D2" w:rsidRPr="00876A71" w:rsidRDefault="008877D2" w:rsidP="00887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876A7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от 100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D2" w:rsidRPr="00876A71" w:rsidRDefault="008877D2" w:rsidP="00887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876A7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от 250 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77D2" w:rsidRPr="00876A71" w:rsidRDefault="008877D2" w:rsidP="00887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876A7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от 500</w:t>
            </w:r>
          </w:p>
        </w:tc>
      </w:tr>
      <w:tr w:rsidR="008877D2" w:rsidRPr="00876A71" w:rsidTr="008877D2">
        <w:trPr>
          <w:trHeight w:val="297"/>
        </w:trPr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7D2" w:rsidRPr="00876A71" w:rsidRDefault="008877D2" w:rsidP="008877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7D2" w:rsidRPr="00876A71" w:rsidRDefault="008877D2" w:rsidP="008877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D2" w:rsidRPr="00876A71" w:rsidRDefault="008877D2" w:rsidP="00887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876A7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до 250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D2" w:rsidRPr="00876A71" w:rsidRDefault="008877D2" w:rsidP="00887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876A7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до 500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77D2" w:rsidRPr="00876A71" w:rsidRDefault="008877D2" w:rsidP="00887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876A7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до 1000</w:t>
            </w:r>
          </w:p>
        </w:tc>
      </w:tr>
      <w:tr w:rsidR="008877D2" w:rsidRPr="00876A71" w:rsidTr="008877D2">
        <w:trPr>
          <w:trHeight w:val="368"/>
        </w:trPr>
        <w:tc>
          <w:tcPr>
            <w:tcW w:w="21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D2" w:rsidRPr="00876A71" w:rsidRDefault="008877D2" w:rsidP="00887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876A7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85х55 мм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D2" w:rsidRPr="00876A71" w:rsidRDefault="008877D2" w:rsidP="00D50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876A7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1</w:t>
            </w:r>
            <w:r w:rsidR="00D50D82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D2" w:rsidRPr="00876A71" w:rsidRDefault="008877D2" w:rsidP="00D50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876A7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1</w:t>
            </w:r>
            <w:r w:rsidR="00D50D82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D2" w:rsidRPr="00876A71" w:rsidRDefault="008877D2" w:rsidP="00D50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876A7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1</w:t>
            </w:r>
            <w:r w:rsidR="00D50D82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77D2" w:rsidRPr="00876A71" w:rsidRDefault="008877D2" w:rsidP="00D50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876A7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1</w:t>
            </w:r>
            <w:r w:rsidR="00D50D82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2</w:t>
            </w:r>
          </w:p>
        </w:tc>
      </w:tr>
      <w:tr w:rsidR="008877D2" w:rsidRPr="00876A71" w:rsidTr="008877D2">
        <w:trPr>
          <w:trHeight w:val="285"/>
        </w:trPr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77D2" w:rsidRPr="00876A71" w:rsidRDefault="008877D2" w:rsidP="008877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77D2" w:rsidRPr="00876A71" w:rsidRDefault="008877D2" w:rsidP="008877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77D2" w:rsidRPr="00876A71" w:rsidRDefault="008877D2" w:rsidP="008877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77D2" w:rsidRPr="00876A71" w:rsidRDefault="008877D2" w:rsidP="008877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7D2" w:rsidRPr="00876A71" w:rsidRDefault="008877D2" w:rsidP="008877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877D2" w:rsidRPr="00876A71" w:rsidTr="008877D2">
        <w:trPr>
          <w:trHeight w:val="285"/>
        </w:trPr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77D2" w:rsidRPr="00876A71" w:rsidRDefault="008877D2" w:rsidP="008877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77D2" w:rsidRPr="00876A71" w:rsidRDefault="008877D2" w:rsidP="008877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77D2" w:rsidRPr="00876A71" w:rsidRDefault="008877D2" w:rsidP="008877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77D2" w:rsidRPr="00876A71" w:rsidRDefault="008877D2" w:rsidP="008877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7D2" w:rsidRPr="00876A71" w:rsidRDefault="008877D2" w:rsidP="008877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8877D2" w:rsidRDefault="008877D2" w:rsidP="00876A71">
      <w:pPr>
        <w:pStyle w:val="a3"/>
        <w:spacing w:before="0" w:beforeAutospacing="0" w:after="300" w:afterAutospacing="0" w:line="428" w:lineRule="atLeast"/>
        <w:rPr>
          <w:rFonts w:ascii="Arial" w:hAnsi="Arial" w:cs="Arial"/>
          <w:color w:val="666666"/>
          <w:sz w:val="28"/>
          <w:szCs w:val="28"/>
        </w:rPr>
      </w:pPr>
    </w:p>
    <w:p w:rsidR="00876A71" w:rsidRDefault="00876A71" w:rsidP="00876A71">
      <w:pPr>
        <w:pStyle w:val="a3"/>
        <w:spacing w:before="0" w:beforeAutospacing="0" w:after="300" w:afterAutospacing="0" w:line="428" w:lineRule="atLeast"/>
        <w:rPr>
          <w:rFonts w:ascii="Arial" w:hAnsi="Arial" w:cs="Arial"/>
          <w:color w:val="666666"/>
          <w:sz w:val="28"/>
          <w:szCs w:val="28"/>
        </w:rPr>
      </w:pPr>
    </w:p>
    <w:p w:rsidR="00AF7D18" w:rsidRDefault="00AF7D18" w:rsidP="00876A71">
      <w:pPr>
        <w:pStyle w:val="a3"/>
        <w:spacing w:before="0" w:beforeAutospacing="0" w:after="300" w:afterAutospacing="0" w:line="428" w:lineRule="atLeast"/>
        <w:rPr>
          <w:rFonts w:ascii="Arial" w:hAnsi="Arial" w:cs="Arial"/>
          <w:i/>
        </w:rPr>
      </w:pPr>
    </w:p>
    <w:p w:rsidR="007255D8" w:rsidRPr="00AF7D18" w:rsidRDefault="00AF7D18" w:rsidP="00876A71">
      <w:pPr>
        <w:pStyle w:val="a3"/>
        <w:spacing w:before="0" w:beforeAutospacing="0" w:after="300" w:afterAutospacing="0" w:line="428" w:lineRule="atLeast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</w:rPr>
        <w:t xml:space="preserve">                  </w:t>
      </w:r>
      <w:r w:rsidR="007255D8" w:rsidRPr="00AF7D18">
        <w:rPr>
          <w:rFonts w:ascii="Arial" w:hAnsi="Arial" w:cs="Arial"/>
          <w:i/>
          <w:u w:val="single"/>
        </w:rPr>
        <w:t>При заказе свыше 1000 штук, цена на изделие обговаривается отдельно.</w:t>
      </w:r>
    </w:p>
    <w:p w:rsidR="00AF7D18" w:rsidRPr="00AF7D18" w:rsidRDefault="00AF7D18" w:rsidP="00876A71">
      <w:pPr>
        <w:pStyle w:val="a3"/>
        <w:spacing w:before="0" w:beforeAutospacing="0" w:after="300" w:afterAutospacing="0" w:line="428" w:lineRule="atLeast"/>
        <w:rPr>
          <w:rFonts w:ascii="Arial" w:hAnsi="Arial" w:cs="Arial"/>
          <w:i/>
          <w:u w:val="single"/>
        </w:rPr>
      </w:pPr>
      <w:r w:rsidRPr="00AF7D18">
        <w:rPr>
          <w:rFonts w:ascii="Arial" w:hAnsi="Arial" w:cs="Arial"/>
          <w:i/>
        </w:rPr>
        <w:t xml:space="preserve">                 </w:t>
      </w:r>
      <w:r w:rsidRPr="00AF7D18">
        <w:rPr>
          <w:rFonts w:ascii="Arial" w:hAnsi="Arial" w:cs="Arial"/>
          <w:i/>
          <w:u w:val="single"/>
        </w:rPr>
        <w:t>Разработка макета от 300 до 1000 рублей (в зависимости от сложности).</w:t>
      </w:r>
    </w:p>
    <w:p w:rsidR="00C013E5" w:rsidRPr="00C013E5" w:rsidRDefault="00C013E5" w:rsidP="00C013E5">
      <w:pPr>
        <w:pStyle w:val="a3"/>
        <w:shd w:val="clear" w:color="auto" w:fill="FFFFFF"/>
        <w:spacing w:line="60" w:lineRule="atLeast"/>
        <w:rPr>
          <w:rFonts w:ascii="Arial" w:hAnsi="Arial" w:cs="Arial"/>
          <w:color w:val="000000" w:themeColor="text1"/>
        </w:rPr>
      </w:pPr>
      <w:r w:rsidRPr="00C013E5">
        <w:rPr>
          <w:rFonts w:ascii="Arial" w:hAnsi="Arial" w:cs="Arial"/>
          <w:color w:val="000000" w:themeColor="text1"/>
        </w:rPr>
        <w:t>Согласитесь, очень важно привлекать новых клиентов и максимально удерживать уже имеющуюся клиентскую базу?</w:t>
      </w:r>
    </w:p>
    <w:p w:rsidR="00C013E5" w:rsidRPr="00C013E5" w:rsidRDefault="00C013E5" w:rsidP="00C013E5">
      <w:pPr>
        <w:pStyle w:val="a3"/>
        <w:shd w:val="clear" w:color="auto" w:fill="FFFFFF"/>
        <w:spacing w:line="60" w:lineRule="atLeast"/>
        <w:rPr>
          <w:rFonts w:ascii="Arial" w:hAnsi="Arial" w:cs="Arial"/>
          <w:color w:val="000000" w:themeColor="text1"/>
        </w:rPr>
      </w:pPr>
      <w:r w:rsidRPr="00C013E5">
        <w:rPr>
          <w:rFonts w:ascii="Arial" w:hAnsi="Arial" w:cs="Arial"/>
          <w:color w:val="000000" w:themeColor="text1"/>
        </w:rPr>
        <w:t>Иметь клиенту перед глазами контактные данные Вашей компании на постоянной основе, позволит Вам участить его обращения к Вам. Поможет Вам привлекать дополнительные финансовые ресурсы без лишних затрат на рекламу. </w:t>
      </w:r>
    </w:p>
    <w:p w:rsidR="00C013E5" w:rsidRPr="00C013E5" w:rsidRDefault="00C013E5" w:rsidP="00C013E5">
      <w:pPr>
        <w:pStyle w:val="a3"/>
        <w:shd w:val="clear" w:color="auto" w:fill="FFFFFF"/>
        <w:spacing w:line="60" w:lineRule="atLeast"/>
        <w:rPr>
          <w:rFonts w:ascii="Arial" w:hAnsi="Arial" w:cs="Arial"/>
          <w:color w:val="000000" w:themeColor="text1"/>
        </w:rPr>
      </w:pPr>
      <w:r w:rsidRPr="00C013E5">
        <w:rPr>
          <w:rFonts w:ascii="Arial" w:hAnsi="Arial" w:cs="Arial"/>
          <w:color w:val="000000" w:themeColor="text1"/>
        </w:rPr>
        <w:t>Привычка – вторая натура. Имея позитивный опыт взаимодействия с вашей компанией, имеющиеся клиенты сам</w:t>
      </w:r>
      <w:bookmarkStart w:id="0" w:name="_GoBack"/>
      <w:bookmarkEnd w:id="0"/>
      <w:r w:rsidRPr="00C013E5">
        <w:rPr>
          <w:rFonts w:ascii="Arial" w:hAnsi="Arial" w:cs="Arial"/>
          <w:color w:val="000000" w:themeColor="text1"/>
        </w:rPr>
        <w:t xml:space="preserve">и будут привлекать Вам </w:t>
      </w:r>
      <w:proofErr w:type="gramStart"/>
      <w:r w:rsidRPr="00C013E5">
        <w:rPr>
          <w:rFonts w:ascii="Arial" w:hAnsi="Arial" w:cs="Arial"/>
          <w:color w:val="000000" w:themeColor="text1"/>
        </w:rPr>
        <w:t>новых</w:t>
      </w:r>
      <w:proofErr w:type="gramEnd"/>
      <w:r w:rsidRPr="00C013E5">
        <w:rPr>
          <w:rFonts w:ascii="Arial" w:hAnsi="Arial" w:cs="Arial"/>
          <w:color w:val="000000" w:themeColor="text1"/>
        </w:rPr>
        <w:t>.</w:t>
      </w:r>
    </w:p>
    <w:p w:rsidR="00C013E5" w:rsidRPr="00C013E5" w:rsidRDefault="00C013E5" w:rsidP="00C013E5">
      <w:pPr>
        <w:pStyle w:val="a3"/>
        <w:shd w:val="clear" w:color="auto" w:fill="FFFFFF"/>
        <w:spacing w:line="60" w:lineRule="atLeast"/>
        <w:rPr>
          <w:rFonts w:ascii="Arial" w:hAnsi="Arial" w:cs="Arial"/>
          <w:color w:val="000000" w:themeColor="text1"/>
        </w:rPr>
      </w:pPr>
      <w:r w:rsidRPr="00C013E5">
        <w:rPr>
          <w:rFonts w:ascii="Arial" w:hAnsi="Arial" w:cs="Arial"/>
          <w:color w:val="000000" w:themeColor="text1"/>
        </w:rPr>
        <w:t>С каждым днем все меньше смысла в обычной бумажной рекламе (визитках, буклетах, листовках), она не долгосрочна.</w:t>
      </w:r>
    </w:p>
    <w:p w:rsidR="00C013E5" w:rsidRPr="00C013E5" w:rsidRDefault="00C013E5" w:rsidP="00C013E5">
      <w:pPr>
        <w:pStyle w:val="a3"/>
        <w:shd w:val="clear" w:color="auto" w:fill="FFFFFF"/>
        <w:spacing w:line="60" w:lineRule="atLeast"/>
        <w:rPr>
          <w:rFonts w:ascii="Arial" w:hAnsi="Arial" w:cs="Arial"/>
          <w:color w:val="000000" w:themeColor="text1"/>
        </w:rPr>
      </w:pPr>
      <w:r w:rsidRPr="00D50D82">
        <w:rPr>
          <w:rFonts w:ascii="Arial" w:hAnsi="Arial" w:cs="Arial"/>
          <w:b/>
          <w:color w:val="000000" w:themeColor="text1"/>
          <w:u w:val="single"/>
        </w:rPr>
        <w:t>Магнитная</w:t>
      </w:r>
      <w:r w:rsidRPr="00C013E5">
        <w:rPr>
          <w:rStyle w:val="apple-converted-space"/>
          <w:rFonts w:ascii="Arial" w:hAnsi="Arial" w:cs="Arial"/>
          <w:color w:val="000000" w:themeColor="text1"/>
        </w:rPr>
        <w:t> </w:t>
      </w:r>
      <w:r w:rsidRPr="00C013E5">
        <w:rPr>
          <w:rFonts w:ascii="Arial" w:hAnsi="Arial" w:cs="Arial"/>
          <w:color w:val="000000" w:themeColor="text1"/>
        </w:rPr>
        <w:t>рекламная продукция универсальна, ее использование позволит Вам обратить внимание клиентов на Ваш товар или услугу несколько раз в день и повышать лояльность потребителей на постоянной основе.</w:t>
      </w:r>
    </w:p>
    <w:p w:rsidR="00C013E5" w:rsidRPr="00AF7D18" w:rsidRDefault="00C013E5" w:rsidP="00876A71">
      <w:pPr>
        <w:pStyle w:val="a3"/>
        <w:spacing w:before="0" w:beforeAutospacing="0" w:after="300" w:afterAutospacing="0" w:line="428" w:lineRule="atLeast"/>
        <w:rPr>
          <w:rFonts w:ascii="Arial" w:hAnsi="Arial" w:cs="Arial"/>
          <w:sz w:val="28"/>
          <w:szCs w:val="28"/>
        </w:rPr>
      </w:pPr>
    </w:p>
    <w:p w:rsidR="00876A71" w:rsidRDefault="00AF7D18" w:rsidP="00876A71">
      <w:pPr>
        <w:pStyle w:val="a3"/>
        <w:spacing w:before="0" w:beforeAutospacing="0" w:after="300" w:afterAutospacing="0" w:line="428" w:lineRule="atLeast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 xml:space="preserve">            </w:t>
      </w:r>
      <w:r w:rsidR="004C099D">
        <w:rPr>
          <w:rFonts w:ascii="Arial" w:hAnsi="Arial" w:cs="Arial"/>
          <w:noProof/>
          <w:color w:val="666666"/>
          <w:sz w:val="28"/>
          <w:szCs w:val="28"/>
        </w:rPr>
        <w:drawing>
          <wp:inline distT="0" distB="0" distL="0" distR="0">
            <wp:extent cx="5041900" cy="2031316"/>
            <wp:effectExtent l="0" t="0" r="0" b="0"/>
            <wp:docPr id="17" name="Рисунок 17" descr="D:\Users\User\Desktop\1272720608_magn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Users\User\Desktop\1272720608_magni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736" cy="204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0EB" w:rsidRPr="00876A71" w:rsidRDefault="003C70EB" w:rsidP="00876A71">
      <w:pPr>
        <w:spacing w:line="240" w:lineRule="auto"/>
      </w:pPr>
    </w:p>
    <w:sectPr w:rsidR="003C70EB" w:rsidRPr="00876A71" w:rsidSect="00392819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7750"/>
    <w:rsid w:val="00014554"/>
    <w:rsid w:val="00021D1D"/>
    <w:rsid w:val="0003353B"/>
    <w:rsid w:val="00067124"/>
    <w:rsid w:val="000A0434"/>
    <w:rsid w:val="001041A6"/>
    <w:rsid w:val="00111642"/>
    <w:rsid w:val="001213AC"/>
    <w:rsid w:val="00166350"/>
    <w:rsid w:val="0017100A"/>
    <w:rsid w:val="001A0CBF"/>
    <w:rsid w:val="001B357E"/>
    <w:rsid w:val="001E19A4"/>
    <w:rsid w:val="0023148D"/>
    <w:rsid w:val="002451C6"/>
    <w:rsid w:val="00274B95"/>
    <w:rsid w:val="002912E1"/>
    <w:rsid w:val="002A70C5"/>
    <w:rsid w:val="002B0EDA"/>
    <w:rsid w:val="002C5C7C"/>
    <w:rsid w:val="002D6DFA"/>
    <w:rsid w:val="00310977"/>
    <w:rsid w:val="00310C7F"/>
    <w:rsid w:val="00336EB7"/>
    <w:rsid w:val="00376A4A"/>
    <w:rsid w:val="00392819"/>
    <w:rsid w:val="003A6832"/>
    <w:rsid w:val="003B6BED"/>
    <w:rsid w:val="003C70EB"/>
    <w:rsid w:val="003D1913"/>
    <w:rsid w:val="003E4AE2"/>
    <w:rsid w:val="00403C43"/>
    <w:rsid w:val="00413351"/>
    <w:rsid w:val="0046322D"/>
    <w:rsid w:val="004863C8"/>
    <w:rsid w:val="004C099D"/>
    <w:rsid w:val="004C3614"/>
    <w:rsid w:val="005048D3"/>
    <w:rsid w:val="005204D9"/>
    <w:rsid w:val="00527750"/>
    <w:rsid w:val="00560106"/>
    <w:rsid w:val="00565E97"/>
    <w:rsid w:val="0058184C"/>
    <w:rsid w:val="005B68C2"/>
    <w:rsid w:val="005E3213"/>
    <w:rsid w:val="0061757D"/>
    <w:rsid w:val="006333E0"/>
    <w:rsid w:val="006562C3"/>
    <w:rsid w:val="00674096"/>
    <w:rsid w:val="006B5D66"/>
    <w:rsid w:val="006F63C2"/>
    <w:rsid w:val="00712433"/>
    <w:rsid w:val="00715025"/>
    <w:rsid w:val="00716E21"/>
    <w:rsid w:val="007255D8"/>
    <w:rsid w:val="007338B4"/>
    <w:rsid w:val="0076510E"/>
    <w:rsid w:val="00772B74"/>
    <w:rsid w:val="00791D1D"/>
    <w:rsid w:val="007B16F7"/>
    <w:rsid w:val="007B32AF"/>
    <w:rsid w:val="007D2C34"/>
    <w:rsid w:val="00823D4B"/>
    <w:rsid w:val="008322C7"/>
    <w:rsid w:val="008357E1"/>
    <w:rsid w:val="00842D5D"/>
    <w:rsid w:val="008459FD"/>
    <w:rsid w:val="00854BBD"/>
    <w:rsid w:val="008679B2"/>
    <w:rsid w:val="00876A71"/>
    <w:rsid w:val="008854B7"/>
    <w:rsid w:val="00886A52"/>
    <w:rsid w:val="008877D2"/>
    <w:rsid w:val="008B0084"/>
    <w:rsid w:val="008D784C"/>
    <w:rsid w:val="008F7E50"/>
    <w:rsid w:val="0093179C"/>
    <w:rsid w:val="00935017"/>
    <w:rsid w:val="00986C8D"/>
    <w:rsid w:val="00996B3C"/>
    <w:rsid w:val="009C5B8A"/>
    <w:rsid w:val="009D6039"/>
    <w:rsid w:val="009F671D"/>
    <w:rsid w:val="00A130D6"/>
    <w:rsid w:val="00A247EF"/>
    <w:rsid w:val="00A2588B"/>
    <w:rsid w:val="00A57BF7"/>
    <w:rsid w:val="00A6304F"/>
    <w:rsid w:val="00AD24D7"/>
    <w:rsid w:val="00AF3C16"/>
    <w:rsid w:val="00AF7D18"/>
    <w:rsid w:val="00B01656"/>
    <w:rsid w:val="00B059E8"/>
    <w:rsid w:val="00B11EAB"/>
    <w:rsid w:val="00B21E5D"/>
    <w:rsid w:val="00B464E8"/>
    <w:rsid w:val="00B538B0"/>
    <w:rsid w:val="00B6529E"/>
    <w:rsid w:val="00BF3DF5"/>
    <w:rsid w:val="00C013E5"/>
    <w:rsid w:val="00C17F26"/>
    <w:rsid w:val="00C339B0"/>
    <w:rsid w:val="00C347F6"/>
    <w:rsid w:val="00C51571"/>
    <w:rsid w:val="00C5426F"/>
    <w:rsid w:val="00C97407"/>
    <w:rsid w:val="00CB63D8"/>
    <w:rsid w:val="00CC78B7"/>
    <w:rsid w:val="00CF12A2"/>
    <w:rsid w:val="00CF557B"/>
    <w:rsid w:val="00D33DB0"/>
    <w:rsid w:val="00D45072"/>
    <w:rsid w:val="00D50D82"/>
    <w:rsid w:val="00D570D9"/>
    <w:rsid w:val="00D57CD5"/>
    <w:rsid w:val="00D837A0"/>
    <w:rsid w:val="00D95557"/>
    <w:rsid w:val="00DE3ED3"/>
    <w:rsid w:val="00E00E7B"/>
    <w:rsid w:val="00E7211B"/>
    <w:rsid w:val="00E772C8"/>
    <w:rsid w:val="00E96DEE"/>
    <w:rsid w:val="00E97641"/>
    <w:rsid w:val="00EF3E2E"/>
    <w:rsid w:val="00EF67E9"/>
    <w:rsid w:val="00F01F10"/>
    <w:rsid w:val="00F14F1C"/>
    <w:rsid w:val="00F22FFA"/>
    <w:rsid w:val="00F53BE9"/>
    <w:rsid w:val="00F7171B"/>
    <w:rsid w:val="00F73FF8"/>
    <w:rsid w:val="00F92997"/>
    <w:rsid w:val="00FA4BC9"/>
    <w:rsid w:val="00FC4855"/>
    <w:rsid w:val="00FD702F"/>
    <w:rsid w:val="00FF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6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uetext">
    <w:name w:val="blue_text"/>
    <w:basedOn w:val="a"/>
    <w:rsid w:val="00887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0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099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13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2015-06-25T11:39:00Z</cp:lastPrinted>
  <dcterms:created xsi:type="dcterms:W3CDTF">2015-06-22T11:03:00Z</dcterms:created>
  <dcterms:modified xsi:type="dcterms:W3CDTF">2016-10-31T12:29:00Z</dcterms:modified>
</cp:coreProperties>
</file>