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14" w:rsidRPr="00C8066F" w:rsidRDefault="00936614" w:rsidP="00C80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  <w:r w:rsidR="00763C26" w:rsidRPr="00C8066F">
        <w:rPr>
          <w:rFonts w:ascii="Times New Roman" w:hAnsi="Times New Roman" w:cs="Times New Roman"/>
          <w:sz w:val="24"/>
          <w:szCs w:val="24"/>
        </w:rPr>
        <w:t>В</w:t>
      </w:r>
      <w:r w:rsidRPr="00C8066F">
        <w:rPr>
          <w:rFonts w:ascii="Times New Roman" w:hAnsi="Times New Roman" w:cs="Times New Roman"/>
          <w:sz w:val="24"/>
          <w:szCs w:val="24"/>
        </w:rPr>
        <w:t>ОСПИТАННИКОВ СРЕДНЕЙ ГРУППЫ</w:t>
      </w:r>
    </w:p>
    <w:p w:rsidR="00936614" w:rsidRPr="00C8066F" w:rsidRDefault="00936614" w:rsidP="00C80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«ПОЧЕМУ РЕБЕНКУ НУЖНА ИГРА?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</w:t>
      </w:r>
      <w:r w:rsidR="00763C26" w:rsidRPr="00C8066F">
        <w:rPr>
          <w:rFonts w:ascii="Times New Roman" w:hAnsi="Times New Roman" w:cs="Times New Roman"/>
          <w:sz w:val="24"/>
          <w:szCs w:val="24"/>
        </w:rPr>
        <w:t>ии, конструировании, танцах, пе</w:t>
      </w:r>
      <w:r w:rsidRPr="00C8066F">
        <w:rPr>
          <w:rFonts w:ascii="Times New Roman" w:hAnsi="Times New Roman" w:cs="Times New Roman"/>
          <w:sz w:val="24"/>
          <w:szCs w:val="24"/>
        </w:rPr>
        <w:t>ни</w:t>
      </w:r>
      <w:r w:rsidR="00763C26" w:rsidRPr="00C8066F">
        <w:rPr>
          <w:rFonts w:ascii="Times New Roman" w:hAnsi="Times New Roman" w:cs="Times New Roman"/>
          <w:sz w:val="24"/>
          <w:szCs w:val="24"/>
        </w:rPr>
        <w:t>и</w:t>
      </w:r>
      <w:r w:rsidRPr="00C8066F">
        <w:rPr>
          <w:rFonts w:ascii="Times New Roman" w:hAnsi="Times New Roman" w:cs="Times New Roman"/>
          <w:sz w:val="24"/>
          <w:szCs w:val="24"/>
        </w:rPr>
        <w:t>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— школа реальных взаимоотношений, школа уступок и терпимости.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Учите детей играть! Как часто родители слышат от ребёнка: «Поиграй с</w:t>
      </w:r>
      <w:r w:rsidR="00763C26" w:rsidRPr="00C8066F">
        <w:rPr>
          <w:rFonts w:ascii="Times New Roman" w:hAnsi="Times New Roman" w:cs="Times New Roman"/>
          <w:sz w:val="24"/>
          <w:szCs w:val="24"/>
        </w:rPr>
        <w:t>о мной, ну пожалуйста</w:t>
      </w:r>
      <w:r w:rsidRPr="00C8066F">
        <w:rPr>
          <w:rFonts w:ascii="Times New Roman" w:hAnsi="Times New Roman" w:cs="Times New Roman"/>
          <w:sz w:val="24"/>
          <w:szCs w:val="24"/>
        </w:rPr>
        <w:t>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</w:t>
      </w:r>
      <w:proofErr w:type="gramStart"/>
      <w:r w:rsidRPr="00C8066F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C8066F">
        <w:rPr>
          <w:rFonts w:ascii="Times New Roman" w:hAnsi="Times New Roman" w:cs="Times New Roman"/>
          <w:sz w:val="24"/>
          <w:szCs w:val="24"/>
        </w:rPr>
        <w:t>. Если ребёнок ответит, что он космонавт, шофёр и т. д., значит, он принял роль.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lastRenderedPageBreak/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  <w:bookmarkStart w:id="0" w:name="_GoBack"/>
      <w:bookmarkEnd w:id="0"/>
    </w:p>
    <w:p w:rsidR="00936614" w:rsidRPr="00C8066F" w:rsidRDefault="00936614" w:rsidP="00C80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«Почему ребенку нужна игра»</w:t>
      </w:r>
    </w:p>
    <w:p w:rsidR="00936614" w:rsidRPr="00C8066F" w:rsidRDefault="00936614" w:rsidP="00C80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(советы родителям)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Подвижные игры развивают силу, выносливость, ловкость, улучшают осанку.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936614" w:rsidRPr="00C8066F" w:rsidRDefault="00936614" w:rsidP="00936614">
      <w:pPr>
        <w:rPr>
          <w:rFonts w:ascii="Times New Roman" w:hAnsi="Times New Roman" w:cs="Times New Roman"/>
          <w:sz w:val="24"/>
          <w:szCs w:val="24"/>
        </w:rPr>
      </w:pPr>
      <w:r w:rsidRPr="00C8066F">
        <w:rPr>
          <w:rFonts w:ascii="Times New Roman" w:hAnsi="Times New Roman" w:cs="Times New Roman"/>
          <w:sz w:val="24"/>
          <w:szCs w:val="24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936614" w:rsidRDefault="00936614" w:rsidP="00936614"/>
    <w:p w:rsidR="00936614" w:rsidRDefault="00936614" w:rsidP="00936614"/>
    <w:p w:rsidR="00936614" w:rsidRDefault="00936614" w:rsidP="00936614"/>
    <w:p w:rsidR="00936614" w:rsidRDefault="00936614" w:rsidP="00936614"/>
    <w:p w:rsidR="00936614" w:rsidRDefault="00936614" w:rsidP="00936614"/>
    <w:p w:rsidR="00B07BCD" w:rsidRDefault="00B07BCD"/>
    <w:sectPr w:rsidR="00B07BCD" w:rsidSect="00C80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4"/>
    <w:rsid w:val="00763C26"/>
    <w:rsid w:val="00936614"/>
    <w:rsid w:val="00A56E83"/>
    <w:rsid w:val="00B07BCD"/>
    <w:rsid w:val="00C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AC0E-D114-4217-8598-E07CC000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dcterms:created xsi:type="dcterms:W3CDTF">2021-11-07T12:42:00Z</dcterms:created>
  <dcterms:modified xsi:type="dcterms:W3CDTF">2021-11-07T15:09:00Z</dcterms:modified>
</cp:coreProperties>
</file>