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AF7" w:rsidRPr="00523B80" w:rsidRDefault="00F21AF7" w:rsidP="00F21AF7">
      <w:pPr>
        <w:shd w:val="clear" w:color="auto" w:fill="FFFFFF"/>
        <w:spacing w:after="0" w:line="270" w:lineRule="atLeast"/>
        <w:jc w:val="right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523B80">
        <w:rPr>
          <w:rFonts w:ascii="Times New Roman" w:eastAsia="Times New Roman" w:hAnsi="Times New Roman" w:cs="Times New Roman"/>
          <w:bCs/>
          <w:lang w:eastAsia="ru-RU"/>
        </w:rPr>
        <w:t xml:space="preserve">Заведующему </w:t>
      </w:r>
    </w:p>
    <w:p w:rsidR="00F21AF7" w:rsidRPr="00523B80" w:rsidRDefault="00F21AF7" w:rsidP="00F21AF7">
      <w:pPr>
        <w:shd w:val="clear" w:color="auto" w:fill="FFFFFF"/>
        <w:spacing w:after="0" w:line="270" w:lineRule="atLeast"/>
        <w:jc w:val="right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523B80">
        <w:rPr>
          <w:rFonts w:ascii="Times New Roman" w:eastAsia="Times New Roman" w:hAnsi="Times New Roman" w:cs="Times New Roman"/>
          <w:bCs/>
          <w:lang w:eastAsia="ru-RU"/>
        </w:rPr>
        <w:t>МБДОУ «Детский сад №3»</w:t>
      </w:r>
    </w:p>
    <w:p w:rsidR="00F21AF7" w:rsidRPr="00523B80" w:rsidRDefault="00791A6C" w:rsidP="00B51C6E">
      <w:pPr>
        <w:shd w:val="clear" w:color="auto" w:fill="FFFFFF"/>
        <w:spacing w:after="0" w:line="270" w:lineRule="atLeast"/>
        <w:jc w:val="right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523B80">
        <w:rPr>
          <w:rFonts w:ascii="Times New Roman" w:eastAsia="Times New Roman" w:hAnsi="Times New Roman" w:cs="Times New Roman"/>
          <w:bCs/>
          <w:lang w:eastAsia="ru-RU"/>
        </w:rPr>
        <w:t>Майоровой Н.Г.</w:t>
      </w:r>
    </w:p>
    <w:p w:rsidR="00B51C6E" w:rsidRPr="00523B80" w:rsidRDefault="00B51C6E" w:rsidP="00B51C6E">
      <w:pPr>
        <w:shd w:val="clear" w:color="auto" w:fill="FFFFFF"/>
        <w:spacing w:after="0" w:line="270" w:lineRule="atLeast"/>
        <w:jc w:val="right"/>
        <w:outlineLvl w:val="2"/>
        <w:rPr>
          <w:rFonts w:ascii="Times New Roman" w:eastAsia="Times New Roman" w:hAnsi="Times New Roman" w:cs="Times New Roman"/>
          <w:bCs/>
          <w:lang w:eastAsia="ru-RU"/>
        </w:rPr>
      </w:pPr>
    </w:p>
    <w:p w:rsidR="001231DA" w:rsidRPr="001231DA" w:rsidRDefault="001231DA" w:rsidP="00F21AF7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1231DA">
        <w:rPr>
          <w:rFonts w:ascii="Times New Roman" w:eastAsia="Times New Roman" w:hAnsi="Times New Roman" w:cs="Times New Roman"/>
          <w:bCs/>
          <w:lang w:eastAsia="ru-RU"/>
        </w:rPr>
        <w:t>ЗАЯВЛЕНИЕ</w:t>
      </w:r>
      <w:r w:rsidRPr="001231DA">
        <w:rPr>
          <w:rFonts w:ascii="Times New Roman" w:eastAsia="Times New Roman" w:hAnsi="Times New Roman" w:cs="Times New Roman"/>
          <w:bCs/>
          <w:lang w:eastAsia="ru-RU"/>
        </w:rPr>
        <w:br/>
        <w:t>о предоставлении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</w:t>
      </w:r>
    </w:p>
    <w:p w:rsidR="001231DA" w:rsidRPr="001231DA" w:rsidRDefault="00F21AF7" w:rsidP="005C710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51C6E">
        <w:rPr>
          <w:rFonts w:ascii="Times New Roman" w:eastAsia="Times New Roman" w:hAnsi="Times New Roman" w:cs="Times New Roman"/>
          <w:lang w:eastAsia="ru-RU"/>
        </w:rPr>
        <w:t>Абдулинского</w:t>
      </w:r>
      <w:proofErr w:type="spellEnd"/>
      <w:r w:rsidRPr="00B51C6E">
        <w:rPr>
          <w:rFonts w:ascii="Times New Roman" w:eastAsia="Times New Roman" w:hAnsi="Times New Roman" w:cs="Times New Roman"/>
          <w:lang w:eastAsia="ru-RU"/>
        </w:rPr>
        <w:t xml:space="preserve"> городского округа Оренбургской области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3"/>
        <w:gridCol w:w="517"/>
        <w:gridCol w:w="6736"/>
      </w:tblGrid>
      <w:tr w:rsidR="00B51C6E" w:rsidRPr="00B51C6E" w:rsidTr="00EE4AC6">
        <w:trPr>
          <w:trHeight w:val="697"/>
        </w:trPr>
        <w:tc>
          <w:tcPr>
            <w:tcW w:w="0" w:type="auto"/>
            <w:gridSpan w:val="3"/>
            <w:shd w:val="clear" w:color="auto" w:fill="FFFFFF"/>
            <w:hideMark/>
          </w:tcPr>
          <w:p w:rsidR="001231DA" w:rsidRPr="001231DA" w:rsidRDefault="001231DA" w:rsidP="00523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bCs/>
                <w:lang w:eastAsia="ru-RU"/>
              </w:rPr>
      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</w:t>
            </w:r>
            <w:r w:rsidR="00F21AF7" w:rsidRPr="00B51C6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образовательную деятельность: </w:t>
            </w:r>
            <w:r w:rsidR="00F21AF7" w:rsidRPr="00EE4AC6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МБДОУ «Детский сад №3»</w:t>
            </w:r>
          </w:p>
        </w:tc>
      </w:tr>
      <w:tr w:rsidR="00B51C6E" w:rsidRPr="00B51C6E" w:rsidTr="001231DA">
        <w:tc>
          <w:tcPr>
            <w:tcW w:w="0" w:type="auto"/>
            <w:gridSpan w:val="3"/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1C6E" w:rsidRPr="00B51C6E" w:rsidTr="00791A6C"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523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Сведения о родителе (законном представителе) ребенка, обратившемся в уполномоченный орган за предоставлением государственной (муниципальной) услуги (далее - заявитель):</w:t>
            </w:r>
          </w:p>
        </w:tc>
      </w:tr>
      <w:tr w:rsidR="00B51C6E" w:rsidRPr="00B51C6E" w:rsidTr="00791A6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наличии):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</w:tr>
      <w:tr w:rsidR="00B51C6E" w:rsidRPr="00B51C6E" w:rsidTr="00791A6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Дата рождения: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</w:tr>
      <w:tr w:rsidR="00B51C6E" w:rsidRPr="00B51C6E" w:rsidTr="00791A6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Пол: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</w:tr>
      <w:tr w:rsidR="00B51C6E" w:rsidRPr="00B51C6E" w:rsidTr="00791A6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Страховой номер индивидуального лицевого счета</w:t>
            </w:r>
            <w:r w:rsidR="00EE4AC6">
              <w:rPr>
                <w:rFonts w:ascii="Times New Roman" w:eastAsia="Times New Roman" w:hAnsi="Times New Roman" w:cs="Times New Roman"/>
                <w:lang w:eastAsia="ru-RU"/>
              </w:rPr>
              <w:t xml:space="preserve"> (СНИЛС)</w:t>
            </w: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</w:tr>
      <w:tr w:rsidR="00B51C6E" w:rsidRPr="00B51C6E" w:rsidTr="00791A6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Гражданство: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</w:tr>
      <w:tr w:rsidR="00B51C6E" w:rsidRPr="00B51C6E" w:rsidTr="00791A6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Данные документа, удостоверяющего личность:</w:t>
            </w:r>
          </w:p>
        </w:tc>
      </w:tr>
      <w:tr w:rsidR="00B51C6E" w:rsidRPr="00B51C6E" w:rsidTr="00791A6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Наименование документа, серия, номер: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</w:tr>
      <w:tr w:rsidR="00B51C6E" w:rsidRPr="00B51C6E" w:rsidTr="00791A6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Дата выдачи: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</w:tr>
      <w:tr w:rsidR="00B51C6E" w:rsidRPr="00B51C6E" w:rsidTr="00791A6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Кем выдан, код подразделения: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</w:tr>
      <w:tr w:rsidR="00B51C6E" w:rsidRPr="00B51C6E" w:rsidTr="00791A6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Номер телефона (при наличии):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</w:tr>
      <w:tr w:rsidR="00B51C6E" w:rsidRPr="00B51C6E" w:rsidTr="00791A6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 (при наличии):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</w:tr>
      <w:tr w:rsidR="00B51C6E" w:rsidRPr="00B51C6E" w:rsidTr="00791A6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Адрес фактического проживания: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</w:tr>
      <w:tr w:rsidR="00B51C6E" w:rsidRPr="00B51C6E" w:rsidTr="00791A6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Статус заявителя: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</w:tr>
      <w:tr w:rsidR="00B51C6E" w:rsidRPr="00B51C6E" w:rsidTr="00791A6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B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(родитель (усыновитель), опекун)</w:t>
            </w:r>
          </w:p>
        </w:tc>
      </w:tr>
      <w:tr w:rsidR="00B51C6E" w:rsidRPr="00B51C6E" w:rsidTr="00791A6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      </w:r>
          </w:p>
        </w:tc>
      </w:tr>
      <w:tr w:rsidR="00B51C6E" w:rsidRPr="00B51C6E" w:rsidTr="00791A6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наличии):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</w:tr>
      <w:tr w:rsidR="00B51C6E" w:rsidRPr="00B51C6E" w:rsidTr="00791A6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Дата рождения: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</w:tr>
      <w:tr w:rsidR="00B51C6E" w:rsidRPr="00B51C6E" w:rsidTr="00791A6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Пол: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</w:tr>
      <w:tr w:rsidR="00B51C6E" w:rsidRPr="00B51C6E" w:rsidTr="00791A6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Страховой номер индивидуального лицевого счета</w:t>
            </w:r>
            <w:r w:rsidR="00EE4AC6">
              <w:rPr>
                <w:rFonts w:ascii="Times New Roman" w:eastAsia="Times New Roman" w:hAnsi="Times New Roman" w:cs="Times New Roman"/>
                <w:lang w:eastAsia="ru-RU"/>
              </w:rPr>
              <w:t xml:space="preserve"> (СНИЛС)</w:t>
            </w: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</w:tr>
      <w:tr w:rsidR="00B51C6E" w:rsidRPr="00B51C6E" w:rsidTr="00791A6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Гражданство: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</w:tr>
      <w:tr w:rsidR="00B51C6E" w:rsidRPr="00B51C6E" w:rsidTr="00791A6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Данные документа, удостоверяющего личность ребенка:</w:t>
            </w:r>
          </w:p>
        </w:tc>
      </w:tr>
      <w:tr w:rsidR="00B51C6E" w:rsidRPr="00B51C6E" w:rsidTr="00791A6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Реквизиты записи акта о рождении или свидетельства о рождении: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</w:tr>
      <w:tr w:rsidR="00B51C6E" w:rsidRPr="00B51C6E" w:rsidTr="00791A6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</w:t>
            </w:r>
            <w:proofErr w:type="gramStart"/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о других детях в семье для определения размера компенсации в соответствии с частью</w:t>
            </w:r>
            <w:proofErr w:type="gramEnd"/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 xml:space="preserve"> 5 статьи 65 Федерального закона "Об образовании в Российской Федерации":</w:t>
            </w:r>
          </w:p>
        </w:tc>
      </w:tr>
      <w:tr w:rsidR="00B51C6E" w:rsidRPr="00B51C6E" w:rsidTr="00791A6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</w:tr>
      <w:tr w:rsidR="00B51C6E" w:rsidRPr="00B51C6E" w:rsidTr="00D05B78">
        <w:trPr>
          <w:trHeight w:val="244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D05B78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51C6E" w:rsidRPr="00B51C6E" w:rsidTr="00791A6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D05B78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B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 </w:t>
            </w:r>
          </w:p>
        </w:tc>
      </w:tr>
      <w:tr w:rsidR="00B51C6E" w:rsidRPr="00B51C6E" w:rsidTr="00D05B78">
        <w:trPr>
          <w:trHeight w:val="239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D05B78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51C6E" w:rsidRPr="00B51C6E" w:rsidTr="00791A6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</w:tr>
      <w:tr w:rsidR="00B51C6E" w:rsidRPr="00B51C6E" w:rsidTr="00791A6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</w:tr>
      <w:tr w:rsidR="00B51C6E" w:rsidRPr="00B51C6E" w:rsidTr="00791A6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</w:tr>
      <w:tr w:rsidR="00B51C6E" w:rsidRPr="00B51C6E" w:rsidTr="00791A6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</w:tr>
      <w:tr w:rsidR="00B51C6E" w:rsidRPr="00B51C6E" w:rsidTr="00791A6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</w:tr>
      <w:tr w:rsidR="00D05B78" w:rsidRPr="00B51C6E" w:rsidTr="00791A6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B78" w:rsidRPr="001231DA" w:rsidRDefault="00D05B78" w:rsidP="00BB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05B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имя, отчество (при наличии); дата рождения; пол;</w:t>
            </w:r>
            <w:r w:rsidR="00BB5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СНИЛС</w:t>
            </w:r>
            <w:r w:rsidRPr="00D05B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гражданство; данные документа, удостоверяющего личность)</w:t>
            </w:r>
            <w:proofErr w:type="gramEnd"/>
          </w:p>
        </w:tc>
      </w:tr>
      <w:tr w:rsidR="00B51C6E" w:rsidRPr="00B51C6E" w:rsidTr="00791A6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Сведения об обучении других детей в семье в возрасте от 18 лет по очной форме обучения (в случае если такие дети имеются в семье):    </w:t>
            </w:r>
          </w:p>
        </w:tc>
      </w:tr>
      <w:tr w:rsidR="00D05B78" w:rsidRPr="00B51C6E" w:rsidTr="00791A6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B78" w:rsidRPr="001231DA" w:rsidRDefault="00D05B78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1C6E" w:rsidRPr="00B51C6E" w:rsidTr="00D05B78">
        <w:trPr>
          <w:trHeight w:val="21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52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51C6E" w:rsidRPr="00B51C6E" w:rsidTr="00791A6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D05B78" w:rsidP="00D0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образовательной организации)</w:t>
            </w:r>
          </w:p>
        </w:tc>
      </w:tr>
      <w:tr w:rsidR="008A55E3" w:rsidRPr="00B51C6E" w:rsidTr="00791A6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5E3" w:rsidRPr="001231DA" w:rsidRDefault="008A55E3" w:rsidP="00D0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51C6E" w:rsidRPr="00B51C6E" w:rsidTr="00791A6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8A5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23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      </w:r>
            <w:proofErr w:type="gramEnd"/>
          </w:p>
        </w:tc>
      </w:tr>
      <w:tr w:rsidR="00B51C6E" w:rsidRPr="00B51C6E" w:rsidTr="00791A6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D1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Реквизиты документов, представляемых в соответствии с </w:t>
            </w:r>
            <w:hyperlink r:id="rId5" w:anchor="1011" w:history="1">
              <w:r w:rsidRPr="008A55E3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>пунктами 11</w:t>
              </w:r>
            </w:hyperlink>
            <w:r w:rsidRPr="008A55E3">
              <w:rPr>
                <w:rFonts w:ascii="Times New Roman" w:eastAsia="Times New Roman" w:hAnsi="Times New Roman" w:cs="Times New Roman"/>
                <w:lang w:eastAsia="ru-RU"/>
              </w:rPr>
              <w:t> и </w:t>
            </w:r>
            <w:hyperlink r:id="rId6" w:anchor="1013" w:history="1">
              <w:r w:rsidRPr="008A55E3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>13</w:t>
              </w:r>
            </w:hyperlink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 xml:space="preserve"> единого стандарта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</w:t>
            </w:r>
            <w:r w:rsidR="003C5F8A">
              <w:rPr>
                <w:rFonts w:ascii="Times New Roman" w:eastAsia="Times New Roman" w:hAnsi="Times New Roman" w:cs="Times New Roman"/>
                <w:lang w:eastAsia="ru-RU"/>
              </w:rPr>
              <w:t xml:space="preserve">субъекта Российской Федерации", </w:t>
            </w: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утвержденного </w:t>
            </w:r>
            <w:hyperlink r:id="rId7" w:anchor="0" w:history="1">
              <w:r w:rsidRPr="001231DA">
                <w:rPr>
                  <w:rFonts w:ascii="Times New Roman" w:eastAsia="Times New Roman" w:hAnsi="Times New Roman" w:cs="Times New Roman"/>
                  <w:u w:val="single"/>
                  <w:bdr w:val="none" w:sz="0" w:space="0" w:color="auto" w:frame="1"/>
                  <w:lang w:eastAsia="ru-RU"/>
                </w:rPr>
                <w:t>постановле</w:t>
              </w:r>
              <w:r w:rsidRPr="001231DA">
                <w:rPr>
                  <w:rFonts w:ascii="Times New Roman" w:eastAsia="Times New Roman" w:hAnsi="Times New Roman" w:cs="Times New Roman"/>
                  <w:u w:val="single"/>
                  <w:bdr w:val="none" w:sz="0" w:space="0" w:color="auto" w:frame="1"/>
                  <w:lang w:eastAsia="ru-RU"/>
                </w:rPr>
                <w:t>н</w:t>
              </w:r>
              <w:r w:rsidRPr="001231DA">
                <w:rPr>
                  <w:rFonts w:ascii="Times New Roman" w:eastAsia="Times New Roman" w:hAnsi="Times New Roman" w:cs="Times New Roman"/>
                  <w:u w:val="single"/>
                  <w:bdr w:val="none" w:sz="0" w:space="0" w:color="auto" w:frame="1"/>
                  <w:lang w:eastAsia="ru-RU"/>
                </w:rPr>
                <w:t>и</w:t>
              </w:r>
              <w:r w:rsidRPr="001231DA">
                <w:rPr>
                  <w:rFonts w:ascii="Times New Roman" w:eastAsia="Times New Roman" w:hAnsi="Times New Roman" w:cs="Times New Roman"/>
                  <w:u w:val="single"/>
                  <w:bdr w:val="none" w:sz="0" w:space="0" w:color="auto" w:frame="1"/>
                  <w:lang w:eastAsia="ru-RU"/>
                </w:rPr>
                <w:t>ем</w:t>
              </w:r>
            </w:hyperlink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 Правительства Российской Федерации от 27 мая 2023 г. N 829 "Об утверждении единого стандарта предоставления государственной</w:t>
            </w:r>
            <w:proofErr w:type="gramEnd"/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 xml:space="preserve"> и (или) муниципальной услуги "Выплата компенсации части родительской пл</w:t>
            </w:r>
            <w:bookmarkStart w:id="0" w:name="_GoBack"/>
            <w:bookmarkEnd w:id="0"/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 xml:space="preserve">аты за присмотр и уход за детьми в государственных и муниципальных образовательных организациях, находящихся на </w:t>
            </w:r>
            <w:r w:rsidRPr="00AB77F7">
              <w:rPr>
                <w:rFonts w:ascii="Times New Roman" w:eastAsia="Times New Roman" w:hAnsi="Times New Roman" w:cs="Times New Roman"/>
                <w:lang w:eastAsia="ru-RU"/>
              </w:rPr>
              <w:t>территории соответствующего субъекта Российской Федерации"</w:t>
            </w:r>
            <w:r w:rsidR="00F54E3E" w:rsidRPr="00AB77F7">
              <w:rPr>
                <w:rFonts w:ascii="Times New Roman" w:eastAsia="Times New Roman" w:hAnsi="Times New Roman" w:cs="Times New Roman"/>
                <w:lang w:eastAsia="ru-RU"/>
              </w:rPr>
              <w:t xml:space="preserve"> (паспорт серия</w:t>
            </w:r>
            <w:proofErr w:type="gramStart"/>
            <w:r w:rsidR="00F54E3E" w:rsidRPr="00AB77F7">
              <w:rPr>
                <w:rFonts w:ascii="Times New Roman" w:eastAsia="Times New Roman" w:hAnsi="Times New Roman" w:cs="Times New Roman"/>
                <w:lang w:eastAsia="ru-RU"/>
              </w:rPr>
              <w:t xml:space="preserve"> №,</w:t>
            </w:r>
            <w:proofErr w:type="gramEnd"/>
            <w:r w:rsidR="00F54E3E" w:rsidRPr="00AB77F7">
              <w:rPr>
                <w:rFonts w:ascii="Times New Roman" w:eastAsia="Times New Roman" w:hAnsi="Times New Roman" w:cs="Times New Roman"/>
                <w:lang w:eastAsia="ru-RU"/>
              </w:rPr>
              <w:t xml:space="preserve">дата выдачи; </w:t>
            </w:r>
            <w:proofErr w:type="spellStart"/>
            <w:r w:rsidR="00F54E3E" w:rsidRPr="00AB77F7">
              <w:rPr>
                <w:rFonts w:ascii="Times New Roman" w:eastAsia="Times New Roman" w:hAnsi="Times New Roman" w:cs="Times New Roman"/>
                <w:lang w:eastAsia="ru-RU"/>
              </w:rPr>
              <w:t>свид</w:t>
            </w:r>
            <w:proofErr w:type="spellEnd"/>
            <w:r w:rsidR="00F54E3E" w:rsidRPr="00AB77F7">
              <w:rPr>
                <w:rFonts w:ascii="Times New Roman" w:eastAsia="Times New Roman" w:hAnsi="Times New Roman" w:cs="Times New Roman"/>
                <w:lang w:eastAsia="ru-RU"/>
              </w:rPr>
              <w:t xml:space="preserve">-во о рождении </w:t>
            </w:r>
            <w:r w:rsidR="00F54E3E" w:rsidRPr="00AB77F7">
              <w:rPr>
                <w:rFonts w:ascii="Times New Roman" w:eastAsia="Times New Roman" w:hAnsi="Times New Roman" w:cs="Times New Roman"/>
                <w:lang w:eastAsia="ru-RU"/>
              </w:rPr>
              <w:t xml:space="preserve">серия №,дата </w:t>
            </w:r>
            <w:r w:rsidR="00F54E3E" w:rsidRPr="00EB3383">
              <w:rPr>
                <w:rFonts w:ascii="Times New Roman" w:eastAsia="Times New Roman" w:hAnsi="Times New Roman" w:cs="Times New Roman"/>
                <w:lang w:eastAsia="ru-RU"/>
              </w:rPr>
              <w:t>выдачи</w:t>
            </w:r>
            <w:r w:rsidR="00F54E3E" w:rsidRPr="00EB338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="00AB77F7" w:rsidRPr="00EB33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B77F7" w:rsidRPr="00EB3383">
              <w:rPr>
                <w:rFonts w:ascii="Times New Roman" w:hAnsi="Times New Roman" w:cs="Times New Roman"/>
                <w:shd w:val="clear" w:color="auto" w:fill="FFFFFF"/>
              </w:rPr>
              <w:t>справка с места учебы совершеннолетнего ребенка (детей) заявителя</w:t>
            </w:r>
            <w:r w:rsidR="00F54E3E" w:rsidRPr="00EB33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B77F7" w:rsidRPr="00EB3383">
              <w:rPr>
                <w:rFonts w:ascii="Times New Roman" w:eastAsia="Times New Roman" w:hAnsi="Times New Roman" w:cs="Times New Roman"/>
                <w:lang w:eastAsia="ru-RU"/>
              </w:rPr>
              <w:t>№, дата</w:t>
            </w:r>
            <w:r w:rsidR="00F54E3E" w:rsidRPr="00EB338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B51C6E" w:rsidRPr="00B51C6E" w:rsidTr="00791A6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</w:tr>
      <w:tr w:rsidR="00B51C6E" w:rsidRPr="00B51C6E" w:rsidTr="00791A6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</w:tr>
      <w:tr w:rsidR="00B51C6E" w:rsidRPr="00B51C6E" w:rsidTr="00791A6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</w:tr>
      <w:tr w:rsidR="00B51C6E" w:rsidRPr="00B51C6E" w:rsidTr="00791A6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</w:tr>
      <w:tr w:rsidR="00B51C6E" w:rsidRPr="00B51C6E" w:rsidTr="00791A6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</w:tr>
      <w:tr w:rsidR="00B51C6E" w:rsidRPr="00B51C6E" w:rsidTr="00791A6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</w:tr>
      <w:tr w:rsidR="00B51C6E" w:rsidRPr="00B51C6E" w:rsidTr="00791A6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</w:tr>
      <w:tr w:rsidR="00B51C6E" w:rsidRPr="00B51C6E" w:rsidTr="00791A6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</w:tr>
      <w:tr w:rsidR="00B51C6E" w:rsidRPr="00B51C6E" w:rsidTr="00791A6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</w:tr>
      <w:tr w:rsidR="00B51C6E" w:rsidRPr="00B51C6E" w:rsidTr="00791A6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Компенсацию прошу перечислять посредством (по выбору заявителя):</w:t>
            </w:r>
          </w:p>
        </w:tc>
      </w:tr>
      <w:tr w:rsidR="00B51C6E" w:rsidRPr="00B51C6E" w:rsidTr="00791A6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через организацию почтовой связи: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</w:tr>
      <w:tr w:rsidR="00B51C6E" w:rsidRPr="00B51C6E" w:rsidTr="00791A6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D6697B" w:rsidRDefault="001231DA" w:rsidP="00D6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9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(адрес, почтовый индекс)</w:t>
            </w:r>
          </w:p>
        </w:tc>
      </w:tr>
      <w:tr w:rsidR="00B51C6E" w:rsidRPr="00B51C6E" w:rsidTr="00791A6C"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на расчетный счет: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5C7100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51C6E" w:rsidRPr="00B51C6E" w:rsidTr="00791A6C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5C7100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51C6E" w:rsidRPr="00B51C6E" w:rsidTr="00791A6C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5C7100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51C6E" w:rsidRPr="00B51C6E" w:rsidTr="00791A6C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5C7100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51C6E" w:rsidRPr="00B51C6E" w:rsidTr="00791A6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D6697B" w:rsidRDefault="001231DA" w:rsidP="00D6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9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(номер счета; банк получателя; БИК; корр. счет; ИНН; КПП)</w:t>
            </w:r>
          </w:p>
        </w:tc>
      </w:tr>
      <w:tr w:rsidR="00B51C6E" w:rsidRPr="00B51C6E" w:rsidTr="00791A6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5C7100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51C6E" w:rsidRPr="00B51C6E" w:rsidTr="00791A6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Способ получения результата рассмотрения заявления:</w:t>
            </w:r>
            <w:r w:rsidR="00DF2CFB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</w:tr>
      <w:tr w:rsidR="00B51C6E" w:rsidRPr="00B51C6E" w:rsidTr="00791A6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</w:tr>
      <w:tr w:rsidR="00B51C6E" w:rsidRPr="00B51C6E" w:rsidTr="00791A6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К заявлению прилагаются:</w:t>
            </w:r>
          </w:p>
        </w:tc>
      </w:tr>
      <w:tr w:rsidR="00B51C6E" w:rsidRPr="00B51C6E" w:rsidTr="00DF2CFB">
        <w:trPr>
          <w:trHeight w:val="259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</w:tr>
      <w:tr w:rsidR="00B51C6E" w:rsidRPr="00B51C6E" w:rsidTr="00791A6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1C6E" w:rsidRPr="00B51C6E" w:rsidTr="00791A6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</w:tr>
      <w:tr w:rsidR="00B51C6E" w:rsidRPr="00B51C6E" w:rsidTr="00791A6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(перечень документов, предоставляемых заявителем при подаче заявления в уполномоченный орган)</w:t>
            </w:r>
          </w:p>
        </w:tc>
      </w:tr>
      <w:tr w:rsidR="00B51C6E" w:rsidRPr="00B51C6E" w:rsidTr="00791A6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Своевременность и достоверность представления сведений при изменении оснований для предоставления компенсации гарантирую.</w:t>
            </w:r>
          </w:p>
        </w:tc>
      </w:tr>
      <w:tr w:rsidR="00B51C6E" w:rsidRPr="00B51C6E" w:rsidTr="00791A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5C7100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51C6E" w:rsidRPr="00B51C6E" w:rsidTr="00791A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D6697B" w:rsidRDefault="001231DA" w:rsidP="00D6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9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 заявителя)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D6697B" w:rsidRDefault="001231DA" w:rsidP="00D6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9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  <w:tr w:rsidR="00B51C6E" w:rsidRPr="00B51C6E" w:rsidTr="00791A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</w:tr>
      <w:tr w:rsidR="00B51C6E" w:rsidRPr="00B51C6E" w:rsidTr="00791A6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1DA" w:rsidRPr="001231DA" w:rsidRDefault="001231DA" w:rsidP="00123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1DA">
              <w:rPr>
                <w:rFonts w:ascii="Times New Roman" w:eastAsia="Times New Roman" w:hAnsi="Times New Roman" w:cs="Times New Roman"/>
                <w:lang w:eastAsia="ru-RU"/>
              </w:rPr>
              <w:t>Дата заполнения: "___" ______________ 20____ г.</w:t>
            </w:r>
          </w:p>
        </w:tc>
      </w:tr>
    </w:tbl>
    <w:p w:rsidR="00CB7A99" w:rsidRPr="00B51C6E" w:rsidRDefault="00CB7A99" w:rsidP="00D6697B">
      <w:pPr>
        <w:rPr>
          <w:rFonts w:ascii="Times New Roman" w:hAnsi="Times New Roman" w:cs="Times New Roman"/>
          <w:sz w:val="24"/>
          <w:szCs w:val="24"/>
        </w:rPr>
      </w:pPr>
    </w:p>
    <w:sectPr w:rsidR="00CB7A99" w:rsidRPr="00B51C6E" w:rsidSect="001231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1DA"/>
    <w:rsid w:val="001231DA"/>
    <w:rsid w:val="00197255"/>
    <w:rsid w:val="002B0755"/>
    <w:rsid w:val="00357295"/>
    <w:rsid w:val="003C5F8A"/>
    <w:rsid w:val="00406944"/>
    <w:rsid w:val="004E35E2"/>
    <w:rsid w:val="0051542B"/>
    <w:rsid w:val="00523B80"/>
    <w:rsid w:val="005C7100"/>
    <w:rsid w:val="00692B7B"/>
    <w:rsid w:val="00725D18"/>
    <w:rsid w:val="00791A6C"/>
    <w:rsid w:val="00791B24"/>
    <w:rsid w:val="008A55E3"/>
    <w:rsid w:val="00A05CA9"/>
    <w:rsid w:val="00AB77F7"/>
    <w:rsid w:val="00B51C6E"/>
    <w:rsid w:val="00BA0BBD"/>
    <w:rsid w:val="00BB5E2B"/>
    <w:rsid w:val="00CB7A99"/>
    <w:rsid w:val="00D05B78"/>
    <w:rsid w:val="00D11706"/>
    <w:rsid w:val="00D6697B"/>
    <w:rsid w:val="00DF2CFB"/>
    <w:rsid w:val="00EB3383"/>
    <w:rsid w:val="00EE4AC6"/>
    <w:rsid w:val="00F21AF7"/>
    <w:rsid w:val="00F5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1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406851666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6851666/" TargetMode="External"/><Relationship Id="rId5" Type="http://schemas.openxmlformats.org/officeDocument/2006/relationships/hyperlink" Target="https://www.garant.ru/products/ipo/prime/doc/40685166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</cp:revision>
  <cp:lastPrinted>2023-09-18T05:51:00Z</cp:lastPrinted>
  <dcterms:created xsi:type="dcterms:W3CDTF">2023-08-17T04:02:00Z</dcterms:created>
  <dcterms:modified xsi:type="dcterms:W3CDTF">2023-09-18T05:51:00Z</dcterms:modified>
</cp:coreProperties>
</file>