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9C" w:rsidRDefault="007B009C" w:rsidP="007B009C">
      <w:pPr>
        <w:ind w:left="0" w:firstLine="0"/>
        <w:rPr>
          <w:rFonts w:ascii="Arial" w:hAnsi="Arial" w:cs="Arial"/>
          <w:color w:val="757575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757575"/>
          <w:sz w:val="17"/>
          <w:szCs w:val="17"/>
          <w:shd w:val="clear" w:color="auto" w:fill="FFFFFF"/>
        </w:rPr>
        <w:t xml:space="preserve">        </w:t>
      </w:r>
    </w:p>
    <w:p w:rsidR="007B009C" w:rsidRDefault="007B009C" w:rsidP="007B009C">
      <w:pPr>
        <w:ind w:left="0" w:firstLine="0"/>
        <w:rPr>
          <w:rFonts w:ascii="Arial" w:hAnsi="Arial" w:cs="Arial"/>
          <w:color w:val="757575"/>
          <w:sz w:val="17"/>
          <w:szCs w:val="17"/>
          <w:shd w:val="clear" w:color="auto" w:fill="FFFFFF"/>
        </w:rPr>
      </w:pPr>
    </w:p>
    <w:p w:rsidR="00A55BD9" w:rsidRDefault="007B009C" w:rsidP="00A55BD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757575"/>
          <w:sz w:val="17"/>
          <w:szCs w:val="17"/>
          <w:shd w:val="clear" w:color="auto" w:fill="FFFFFF"/>
        </w:rPr>
        <w:t xml:space="preserve"> </w:t>
      </w:r>
      <w:r w:rsidR="00A55BD9">
        <w:rPr>
          <w:rFonts w:ascii="Arial" w:hAnsi="Arial" w:cs="Arial"/>
          <w:sz w:val="27"/>
          <w:szCs w:val="27"/>
        </w:rPr>
        <w:t xml:space="preserve">«Уважаемые работники и работодатели Московской области! Прошу ознакомиться с официальными рекомендациями Минтруда об организации рабочего процесса в дни, объявленными нерабочими. Убедительно просим придерживаться всех указанных рекомендаций. В Московской области принимаются оперативные меры для предотвращения распространения </w:t>
      </w:r>
      <w:proofErr w:type="spellStart"/>
      <w:r w:rsidR="00A55BD9">
        <w:rPr>
          <w:rFonts w:ascii="Arial" w:hAnsi="Arial" w:cs="Arial"/>
          <w:sz w:val="27"/>
          <w:szCs w:val="27"/>
        </w:rPr>
        <w:t>коронавирусной</w:t>
      </w:r>
      <w:proofErr w:type="spellEnd"/>
      <w:r w:rsidR="00A55BD9">
        <w:rPr>
          <w:rFonts w:ascii="Arial" w:hAnsi="Arial" w:cs="Arial"/>
          <w:sz w:val="27"/>
          <w:szCs w:val="27"/>
        </w:rPr>
        <w:t xml:space="preserve"> инфекции» - отметила министр социального развития Московской области Ирина </w:t>
      </w:r>
      <w:proofErr w:type="spellStart"/>
      <w:r w:rsidR="00A55BD9">
        <w:rPr>
          <w:rFonts w:ascii="Arial" w:hAnsi="Arial" w:cs="Arial"/>
          <w:sz w:val="27"/>
          <w:szCs w:val="27"/>
        </w:rPr>
        <w:t>Фаевская</w:t>
      </w:r>
      <w:proofErr w:type="spellEnd"/>
      <w:r w:rsidR="00A55BD9">
        <w:rPr>
          <w:rFonts w:ascii="Arial" w:hAnsi="Arial" w:cs="Arial"/>
          <w:sz w:val="27"/>
          <w:szCs w:val="27"/>
        </w:rPr>
        <w:t>.</w:t>
      </w:r>
      <w:r w:rsidR="00A55BD9">
        <w:rPr>
          <w:rFonts w:ascii="Arial" w:hAnsi="Arial" w:cs="Arial"/>
          <w:sz w:val="27"/>
          <w:szCs w:val="27"/>
        </w:rPr>
        <w:br/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дней»:</w:t>
      </w:r>
      <w:r w:rsidR="00A55BD9">
        <w:rPr>
          <w:rFonts w:ascii="Arial" w:hAnsi="Arial" w:cs="Arial"/>
          <w:sz w:val="27"/>
          <w:szCs w:val="27"/>
        </w:rPr>
        <w:br/>
        <w:t>1. 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  <w:r w:rsidR="00A55BD9">
        <w:rPr>
          <w:rFonts w:ascii="Arial" w:hAnsi="Arial" w:cs="Arial"/>
          <w:sz w:val="27"/>
          <w:szCs w:val="27"/>
        </w:rPr>
        <w:br/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  <w:r w:rsidR="00A55BD9">
        <w:rPr>
          <w:rFonts w:ascii="Arial" w:hAnsi="Arial" w:cs="Arial"/>
          <w:sz w:val="27"/>
          <w:szCs w:val="27"/>
        </w:rPr>
        <w:br/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  <w:r w:rsidR="00A55BD9">
        <w:rPr>
          <w:rFonts w:ascii="Arial" w:hAnsi="Arial" w:cs="Arial"/>
          <w:sz w:val="27"/>
          <w:szCs w:val="27"/>
        </w:rPr>
        <w:br/>
        <w:t>2. 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  <w:r w:rsidR="00A55BD9">
        <w:rPr>
          <w:rFonts w:ascii="Arial" w:hAnsi="Arial" w:cs="Arial"/>
          <w:sz w:val="27"/>
          <w:szCs w:val="27"/>
        </w:rPr>
        <w:br/>
        <w:t>3. Нерабочий день не относится к выходным или нерабочим праздничным дням, поэтому оплата производится в обычном, а не повышенном размере.</w:t>
      </w:r>
      <w:r w:rsidR="00A55BD9">
        <w:rPr>
          <w:rFonts w:ascii="Arial" w:hAnsi="Arial" w:cs="Arial"/>
          <w:sz w:val="27"/>
          <w:szCs w:val="27"/>
        </w:rPr>
        <w:br/>
        <w:t>4. Введение нерабочих дней в соответствии с Указом не распространяется на работников организаций, упомянутых в пункте 2 Указа, в частности:</w:t>
      </w:r>
      <w:r w:rsidR="00A55BD9">
        <w:rPr>
          <w:rFonts w:ascii="Arial" w:hAnsi="Arial" w:cs="Arial"/>
          <w:sz w:val="27"/>
          <w:szCs w:val="27"/>
        </w:rPr>
        <w:br/>
        <w:t>- 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  <w:r w:rsidR="00A55BD9">
        <w:rPr>
          <w:rFonts w:ascii="Arial" w:hAnsi="Arial" w:cs="Arial"/>
          <w:sz w:val="27"/>
          <w:szCs w:val="27"/>
        </w:rPr>
        <w:br/>
        <w:t xml:space="preserve">- 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="00A55BD9">
        <w:rPr>
          <w:rFonts w:ascii="Arial" w:hAnsi="Arial" w:cs="Arial"/>
          <w:sz w:val="27"/>
          <w:szCs w:val="27"/>
        </w:rPr>
        <w:t xml:space="preserve">Кроме того, организаций в сфере энергетики, теплоснабжения, водоподготовки, </w:t>
      </w:r>
      <w:proofErr w:type="spellStart"/>
      <w:r w:rsidR="00A55BD9">
        <w:rPr>
          <w:rFonts w:ascii="Arial" w:hAnsi="Arial" w:cs="Arial"/>
          <w:sz w:val="27"/>
          <w:szCs w:val="27"/>
        </w:rPr>
        <w:t>водоотчистки</w:t>
      </w:r>
      <w:proofErr w:type="spellEnd"/>
      <w:r w:rsidR="00A55BD9">
        <w:rPr>
          <w:rFonts w:ascii="Arial" w:hAnsi="Arial" w:cs="Arial"/>
          <w:sz w:val="27"/>
          <w:szCs w:val="27"/>
        </w:rP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</w:t>
      </w:r>
      <w:r w:rsidR="00A55BD9">
        <w:rPr>
          <w:rFonts w:ascii="Arial" w:hAnsi="Arial" w:cs="Arial"/>
          <w:sz w:val="27"/>
          <w:szCs w:val="27"/>
        </w:rPr>
        <w:lastRenderedPageBreak/>
        <w:t>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  <w:r w:rsidR="00A55BD9">
        <w:rPr>
          <w:rFonts w:ascii="Arial" w:hAnsi="Arial" w:cs="Arial"/>
          <w:sz w:val="27"/>
          <w:szCs w:val="27"/>
        </w:rPr>
        <w:br/>
        <w:t xml:space="preserve">- 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</w:t>
      </w:r>
      <w:proofErr w:type="spellStart"/>
      <w:r w:rsidR="00A55BD9">
        <w:rPr>
          <w:rFonts w:ascii="Arial" w:hAnsi="Arial" w:cs="Arial"/>
          <w:sz w:val="27"/>
          <w:szCs w:val="27"/>
        </w:rPr>
        <w:t>транспортно-логистические</w:t>
      </w:r>
      <w:proofErr w:type="spellEnd"/>
      <w:r w:rsidR="00A55BD9">
        <w:rPr>
          <w:rFonts w:ascii="Arial" w:hAnsi="Arial" w:cs="Arial"/>
          <w:sz w:val="27"/>
          <w:szCs w:val="27"/>
        </w:rPr>
        <w:t xml:space="preserve"> услуги; организаций торговли;</w:t>
      </w:r>
      <w:r w:rsidR="00A55BD9">
        <w:rPr>
          <w:rFonts w:ascii="Arial" w:hAnsi="Arial" w:cs="Arial"/>
          <w:sz w:val="27"/>
          <w:szCs w:val="27"/>
        </w:rPr>
        <w:br/>
        <w:t xml:space="preserve">- </w:t>
      </w:r>
      <w:proofErr w:type="gramStart"/>
      <w:r w:rsidR="00A55BD9">
        <w:rPr>
          <w:rFonts w:ascii="Arial" w:hAnsi="Arial" w:cs="Arial"/>
          <w:sz w:val="27"/>
          <w:szCs w:val="27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="00A55BD9">
        <w:rPr>
          <w:rFonts w:ascii="Arial" w:hAnsi="Arial" w:cs="Arial"/>
          <w:sz w:val="27"/>
          <w:szCs w:val="27"/>
        </w:rPr>
        <w:t>теплотелевизионные</w:t>
      </w:r>
      <w:proofErr w:type="spellEnd"/>
      <w:r w:rsidR="00A55BD9">
        <w:rPr>
          <w:rFonts w:ascii="Arial" w:hAnsi="Arial" w:cs="Arial"/>
          <w:sz w:val="27"/>
          <w:szCs w:val="27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="00A55BD9">
        <w:rPr>
          <w:rFonts w:ascii="Arial" w:hAnsi="Arial" w:cs="Arial"/>
          <w:sz w:val="27"/>
          <w:szCs w:val="27"/>
        </w:rPr>
        <w:t xml:space="preserve">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="00A55BD9">
        <w:rPr>
          <w:rFonts w:ascii="Arial" w:hAnsi="Arial" w:cs="Arial"/>
          <w:sz w:val="27"/>
          <w:szCs w:val="27"/>
        </w:rPr>
        <w:t>коронавирусной</w:t>
      </w:r>
      <w:proofErr w:type="spellEnd"/>
      <w:r w:rsidR="00A55BD9">
        <w:rPr>
          <w:rFonts w:ascii="Arial" w:hAnsi="Arial" w:cs="Arial"/>
          <w:sz w:val="27"/>
          <w:szCs w:val="27"/>
        </w:rPr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spellStart"/>
      <w:proofErr w:type="gramStart"/>
      <w:r w:rsidR="00A55BD9">
        <w:rPr>
          <w:rFonts w:ascii="Arial" w:hAnsi="Arial" w:cs="Arial"/>
          <w:sz w:val="27"/>
          <w:szCs w:val="27"/>
        </w:rPr>
        <w:t>погрузочно</w:t>
      </w:r>
      <w:proofErr w:type="spellEnd"/>
      <w:r w:rsidR="00A55BD9">
        <w:rPr>
          <w:rFonts w:ascii="Arial" w:hAnsi="Arial" w:cs="Arial"/>
          <w:sz w:val="27"/>
          <w:szCs w:val="27"/>
        </w:rPr>
        <w:t>- разгрузочные</w:t>
      </w:r>
      <w:proofErr w:type="gramEnd"/>
      <w:r w:rsidR="00A55BD9">
        <w:rPr>
          <w:rFonts w:ascii="Arial" w:hAnsi="Arial" w:cs="Arial"/>
          <w:sz w:val="27"/>
          <w:szCs w:val="27"/>
        </w:rPr>
        <w:t xml:space="preserve"> работы;</w:t>
      </w:r>
      <w:r w:rsidR="00A55BD9">
        <w:rPr>
          <w:rFonts w:ascii="Arial" w:hAnsi="Arial" w:cs="Arial"/>
          <w:sz w:val="27"/>
          <w:szCs w:val="27"/>
        </w:rPr>
        <w:br/>
        <w:t xml:space="preserve">- </w:t>
      </w:r>
      <w:proofErr w:type="gramStart"/>
      <w:r w:rsidR="00A55BD9">
        <w:rPr>
          <w:rFonts w:ascii="Arial" w:hAnsi="Arial" w:cs="Arial"/>
          <w:sz w:val="27"/>
          <w:szCs w:val="27"/>
        </w:rP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  <w:r w:rsidR="00A55BD9">
        <w:rPr>
          <w:rFonts w:ascii="Arial" w:hAnsi="Arial" w:cs="Arial"/>
          <w:sz w:val="27"/>
          <w:szCs w:val="27"/>
        </w:rPr>
        <w:br/>
        <w:t>- 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  <w:proofErr w:type="gramEnd"/>
      <w:r w:rsidR="00A55BD9">
        <w:rPr>
          <w:rFonts w:ascii="Arial" w:hAnsi="Arial" w:cs="Arial"/>
          <w:sz w:val="27"/>
          <w:szCs w:val="27"/>
        </w:rPr>
        <w:br/>
        <w:t>- 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  <w:r w:rsidR="00A55BD9">
        <w:rPr>
          <w:rFonts w:ascii="Arial" w:hAnsi="Arial" w:cs="Arial"/>
          <w:sz w:val="27"/>
          <w:szCs w:val="27"/>
        </w:rPr>
        <w:br/>
        <w:t>5. 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  <w:r w:rsidR="00A55BD9">
        <w:rPr>
          <w:rFonts w:ascii="Arial" w:hAnsi="Arial" w:cs="Arial"/>
          <w:sz w:val="27"/>
          <w:szCs w:val="27"/>
        </w:rPr>
        <w:br/>
        <w:t xml:space="preserve">6. 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="00A55BD9">
        <w:rPr>
          <w:rFonts w:ascii="Arial" w:hAnsi="Arial" w:cs="Arial"/>
          <w:sz w:val="27"/>
          <w:szCs w:val="27"/>
        </w:rPr>
        <w:t>коронавирусной</w:t>
      </w:r>
      <w:proofErr w:type="spellEnd"/>
      <w:r w:rsidR="00A55BD9">
        <w:rPr>
          <w:rFonts w:ascii="Arial" w:hAnsi="Arial" w:cs="Arial"/>
          <w:sz w:val="27"/>
          <w:szCs w:val="27"/>
        </w:rPr>
        <w:t xml:space="preserve"> инфекции, </w:t>
      </w:r>
      <w:r w:rsidR="00A55BD9">
        <w:rPr>
          <w:rFonts w:ascii="Arial" w:hAnsi="Arial" w:cs="Arial"/>
          <w:sz w:val="27"/>
          <w:szCs w:val="27"/>
        </w:rPr>
        <w:lastRenderedPageBreak/>
        <w:t xml:space="preserve">изданными Минздравом России и </w:t>
      </w:r>
      <w:proofErr w:type="spellStart"/>
      <w:r w:rsidR="00A55BD9">
        <w:rPr>
          <w:rFonts w:ascii="Arial" w:hAnsi="Arial" w:cs="Arial"/>
          <w:sz w:val="27"/>
          <w:szCs w:val="27"/>
        </w:rPr>
        <w:t>Роспотребнадзором</w:t>
      </w:r>
      <w:proofErr w:type="spellEnd"/>
      <w:r w:rsidR="00A55BD9">
        <w:rPr>
          <w:rFonts w:ascii="Arial" w:hAnsi="Arial" w:cs="Arial"/>
          <w:sz w:val="27"/>
          <w:szCs w:val="27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  <w:r w:rsidR="00A55BD9">
        <w:rPr>
          <w:rFonts w:ascii="Arial" w:hAnsi="Arial" w:cs="Arial"/>
          <w:sz w:val="27"/>
          <w:szCs w:val="27"/>
        </w:rPr>
        <w:br/>
        <w:t xml:space="preserve">7. </w:t>
      </w:r>
      <w:proofErr w:type="gramStart"/>
      <w:r w:rsidR="00A55BD9">
        <w:rPr>
          <w:rFonts w:ascii="Arial" w:hAnsi="Arial" w:cs="Arial"/>
          <w:sz w:val="27"/>
          <w:szCs w:val="27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 w:rsidR="00A55BD9">
        <w:rPr>
          <w:rFonts w:ascii="Arial" w:hAnsi="Arial" w:cs="Arial"/>
          <w:sz w:val="27"/>
          <w:szCs w:val="27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  <w:r w:rsidR="00A55BD9">
        <w:rPr>
          <w:rFonts w:ascii="Arial" w:hAnsi="Arial" w:cs="Arial"/>
          <w:sz w:val="27"/>
          <w:szCs w:val="27"/>
        </w:rPr>
        <w:br/>
        <w:t>8.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881507" w:rsidRDefault="00881507" w:rsidP="00A55BD9">
      <w:pPr>
        <w:ind w:left="0" w:firstLine="426"/>
      </w:pPr>
    </w:p>
    <w:sectPr w:rsidR="00881507" w:rsidSect="0088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602A"/>
    <w:rsid w:val="0001318F"/>
    <w:rsid w:val="000159DC"/>
    <w:rsid w:val="000358A1"/>
    <w:rsid w:val="00071C22"/>
    <w:rsid w:val="000723FA"/>
    <w:rsid w:val="000836D4"/>
    <w:rsid w:val="000B045D"/>
    <w:rsid w:val="000E21D6"/>
    <w:rsid w:val="0011455F"/>
    <w:rsid w:val="0011471F"/>
    <w:rsid w:val="0011602A"/>
    <w:rsid w:val="00122B35"/>
    <w:rsid w:val="001231B3"/>
    <w:rsid w:val="00123A94"/>
    <w:rsid w:val="001643A3"/>
    <w:rsid w:val="001647EA"/>
    <w:rsid w:val="001777C8"/>
    <w:rsid w:val="00182782"/>
    <w:rsid w:val="001B2EC7"/>
    <w:rsid w:val="001B7E4A"/>
    <w:rsid w:val="001C6DD6"/>
    <w:rsid w:val="001D3A48"/>
    <w:rsid w:val="001E1862"/>
    <w:rsid w:val="00204E06"/>
    <w:rsid w:val="00241991"/>
    <w:rsid w:val="00243E4C"/>
    <w:rsid w:val="00252865"/>
    <w:rsid w:val="002746D8"/>
    <w:rsid w:val="00280634"/>
    <w:rsid w:val="002C1B4E"/>
    <w:rsid w:val="002F058B"/>
    <w:rsid w:val="003571E6"/>
    <w:rsid w:val="003C2403"/>
    <w:rsid w:val="003C72EA"/>
    <w:rsid w:val="003D2272"/>
    <w:rsid w:val="003E70A8"/>
    <w:rsid w:val="003F53E9"/>
    <w:rsid w:val="00467C3C"/>
    <w:rsid w:val="00474393"/>
    <w:rsid w:val="004778B2"/>
    <w:rsid w:val="00485E60"/>
    <w:rsid w:val="004B26EC"/>
    <w:rsid w:val="004C06B7"/>
    <w:rsid w:val="004C4EAC"/>
    <w:rsid w:val="0050692F"/>
    <w:rsid w:val="00522421"/>
    <w:rsid w:val="00527315"/>
    <w:rsid w:val="00566CAD"/>
    <w:rsid w:val="005677FD"/>
    <w:rsid w:val="0057357D"/>
    <w:rsid w:val="00587590"/>
    <w:rsid w:val="005B1C78"/>
    <w:rsid w:val="005D3119"/>
    <w:rsid w:val="005E35A0"/>
    <w:rsid w:val="005E7034"/>
    <w:rsid w:val="005F1F35"/>
    <w:rsid w:val="00677352"/>
    <w:rsid w:val="00687F9D"/>
    <w:rsid w:val="006915FC"/>
    <w:rsid w:val="006949F5"/>
    <w:rsid w:val="006A1E95"/>
    <w:rsid w:val="006A5F57"/>
    <w:rsid w:val="006A61A3"/>
    <w:rsid w:val="006B39D7"/>
    <w:rsid w:val="006E1C5F"/>
    <w:rsid w:val="006F79E8"/>
    <w:rsid w:val="007124EC"/>
    <w:rsid w:val="00717BE1"/>
    <w:rsid w:val="00721A43"/>
    <w:rsid w:val="007253FD"/>
    <w:rsid w:val="00736F5E"/>
    <w:rsid w:val="00743545"/>
    <w:rsid w:val="007444CA"/>
    <w:rsid w:val="00791131"/>
    <w:rsid w:val="0079248F"/>
    <w:rsid w:val="007939FD"/>
    <w:rsid w:val="007B009C"/>
    <w:rsid w:val="007B4EA7"/>
    <w:rsid w:val="007B5A04"/>
    <w:rsid w:val="007E175D"/>
    <w:rsid w:val="007F2394"/>
    <w:rsid w:val="007F651D"/>
    <w:rsid w:val="008065EE"/>
    <w:rsid w:val="00833298"/>
    <w:rsid w:val="00842A41"/>
    <w:rsid w:val="00851D39"/>
    <w:rsid w:val="00875DDD"/>
    <w:rsid w:val="00881507"/>
    <w:rsid w:val="008832DF"/>
    <w:rsid w:val="008A43F1"/>
    <w:rsid w:val="008D26B8"/>
    <w:rsid w:val="008E245E"/>
    <w:rsid w:val="008E5E74"/>
    <w:rsid w:val="008F6081"/>
    <w:rsid w:val="00942829"/>
    <w:rsid w:val="00945185"/>
    <w:rsid w:val="0095008F"/>
    <w:rsid w:val="009539E8"/>
    <w:rsid w:val="009562CE"/>
    <w:rsid w:val="00963F98"/>
    <w:rsid w:val="009B21DE"/>
    <w:rsid w:val="009D348A"/>
    <w:rsid w:val="00A00939"/>
    <w:rsid w:val="00A214F2"/>
    <w:rsid w:val="00A40718"/>
    <w:rsid w:val="00A55BD9"/>
    <w:rsid w:val="00A71405"/>
    <w:rsid w:val="00A719F2"/>
    <w:rsid w:val="00A83CB0"/>
    <w:rsid w:val="00AB333B"/>
    <w:rsid w:val="00AC17AD"/>
    <w:rsid w:val="00AC3BC6"/>
    <w:rsid w:val="00AD567D"/>
    <w:rsid w:val="00B236EB"/>
    <w:rsid w:val="00B32C82"/>
    <w:rsid w:val="00B35116"/>
    <w:rsid w:val="00B47307"/>
    <w:rsid w:val="00B51B6B"/>
    <w:rsid w:val="00B6106B"/>
    <w:rsid w:val="00B67F67"/>
    <w:rsid w:val="00B961AA"/>
    <w:rsid w:val="00BA71C8"/>
    <w:rsid w:val="00BB4595"/>
    <w:rsid w:val="00BE1D40"/>
    <w:rsid w:val="00BE3825"/>
    <w:rsid w:val="00BE48F3"/>
    <w:rsid w:val="00C01107"/>
    <w:rsid w:val="00C041C5"/>
    <w:rsid w:val="00C106D6"/>
    <w:rsid w:val="00C400A3"/>
    <w:rsid w:val="00C45022"/>
    <w:rsid w:val="00C51935"/>
    <w:rsid w:val="00C524A5"/>
    <w:rsid w:val="00C825AD"/>
    <w:rsid w:val="00C91F30"/>
    <w:rsid w:val="00CA67C3"/>
    <w:rsid w:val="00CA72DB"/>
    <w:rsid w:val="00CB2E33"/>
    <w:rsid w:val="00CD028B"/>
    <w:rsid w:val="00D1235F"/>
    <w:rsid w:val="00D47A0C"/>
    <w:rsid w:val="00D64C64"/>
    <w:rsid w:val="00D71883"/>
    <w:rsid w:val="00DC3A43"/>
    <w:rsid w:val="00DC5446"/>
    <w:rsid w:val="00DD6BF7"/>
    <w:rsid w:val="00DF428A"/>
    <w:rsid w:val="00E00459"/>
    <w:rsid w:val="00E14606"/>
    <w:rsid w:val="00E205C6"/>
    <w:rsid w:val="00E271D3"/>
    <w:rsid w:val="00E41754"/>
    <w:rsid w:val="00E6183F"/>
    <w:rsid w:val="00E70591"/>
    <w:rsid w:val="00EE4E01"/>
    <w:rsid w:val="00EE68BC"/>
    <w:rsid w:val="00F04E15"/>
    <w:rsid w:val="00F130EF"/>
    <w:rsid w:val="00F23102"/>
    <w:rsid w:val="00F26D91"/>
    <w:rsid w:val="00F277AC"/>
    <w:rsid w:val="00F361D9"/>
    <w:rsid w:val="00F46E35"/>
    <w:rsid w:val="00F5648D"/>
    <w:rsid w:val="00F566E8"/>
    <w:rsid w:val="00F83983"/>
    <w:rsid w:val="00F84AAD"/>
    <w:rsid w:val="00FA57DC"/>
    <w:rsid w:val="00FB508C"/>
    <w:rsid w:val="00FB5ACD"/>
    <w:rsid w:val="00FE54C6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D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2020-03-27T06:52:00Z</dcterms:created>
  <dcterms:modified xsi:type="dcterms:W3CDTF">2020-03-27T13:03:00Z</dcterms:modified>
</cp:coreProperties>
</file>