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BA0" w:rsidRPr="00DD6345" w:rsidRDefault="0050477B" w:rsidP="00DD634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DD6345">
        <w:rPr>
          <w:rFonts w:ascii="Times New Roman" w:hAnsi="Times New Roman" w:cs="Times New Roman"/>
          <w:b/>
          <w:sz w:val="32"/>
          <w:szCs w:val="32"/>
        </w:rPr>
        <w:t>Каждому че</w:t>
      </w:r>
      <w:r w:rsidR="00DD6345" w:rsidRPr="00DD6345">
        <w:rPr>
          <w:rFonts w:ascii="Times New Roman" w:hAnsi="Times New Roman" w:cs="Times New Roman"/>
          <w:b/>
          <w:sz w:val="32"/>
          <w:szCs w:val="32"/>
        </w:rPr>
        <w:t>ловеку путь открыт в библиотеку</w:t>
      </w:r>
    </w:p>
    <w:bookmarkEnd w:id="0"/>
    <w:p w:rsidR="00DD6345" w:rsidRPr="00F76503" w:rsidRDefault="00F76503" w:rsidP="00DD634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6503">
        <w:rPr>
          <w:rFonts w:ascii="Times New Roman" w:hAnsi="Times New Roman" w:cs="Times New Roman"/>
          <w:i/>
          <w:sz w:val="28"/>
          <w:szCs w:val="28"/>
        </w:rPr>
        <w:t>б</w:t>
      </w:r>
      <w:r w:rsidR="00DD6345" w:rsidRPr="00F76503">
        <w:rPr>
          <w:rFonts w:ascii="Times New Roman" w:hAnsi="Times New Roman" w:cs="Times New Roman"/>
          <w:i/>
          <w:sz w:val="28"/>
          <w:szCs w:val="28"/>
        </w:rPr>
        <w:t>иблиотечный урок</w:t>
      </w:r>
    </w:p>
    <w:p w:rsidR="00DD6345" w:rsidRPr="00DD6345" w:rsidRDefault="00DD6345" w:rsidP="00DD63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CAB" w:rsidRPr="00DD6345" w:rsidRDefault="00B101C9" w:rsidP="00DD63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A3DAF3" wp14:editId="63134CAE">
            <wp:simplePos x="0" y="0"/>
            <wp:positionH relativeFrom="margin">
              <wp:align>right</wp:align>
            </wp:positionH>
            <wp:positionV relativeFrom="paragraph">
              <wp:posOffset>2830830</wp:posOffset>
            </wp:positionV>
            <wp:extent cx="3885565" cy="2590800"/>
            <wp:effectExtent l="0" t="0" r="635" b="0"/>
            <wp:wrapTight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ight>
            <wp:docPr id="2" name="Рисунок 2" descr="C:\Users\рабочий\Desktop\100D5200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100D5200\DSC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7245C60" wp14:editId="28F8C53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857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47" y="21440"/>
                <wp:lineTo x="21547" y="0"/>
                <wp:lineTo x="0" y="0"/>
              </wp:wrapPolygon>
            </wp:wrapTight>
            <wp:docPr id="1" name="Рисунок 1" descr="C:\Users\рабочий\Desktop\100D5200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100D5200\DSC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BA0" w:rsidRPr="00DD6345">
        <w:rPr>
          <w:rFonts w:ascii="Times New Roman" w:hAnsi="Times New Roman" w:cs="Times New Roman"/>
          <w:sz w:val="28"/>
          <w:szCs w:val="28"/>
        </w:rPr>
        <w:t xml:space="preserve">Первое посещение библиотеки — важный этап в жизни первоклассников. </w:t>
      </w:r>
      <w:r w:rsidR="00DB2CAB" w:rsidRPr="00DD6345">
        <w:rPr>
          <w:rFonts w:ascii="Times New Roman" w:hAnsi="Times New Roman" w:cs="Times New Roman"/>
          <w:sz w:val="28"/>
          <w:szCs w:val="28"/>
        </w:rPr>
        <w:t>24 марта в Детской библиотеке состоял</w:t>
      </w:r>
      <w:r w:rsidR="00F36925" w:rsidRPr="00DD6345">
        <w:rPr>
          <w:rFonts w:ascii="Times New Roman" w:hAnsi="Times New Roman" w:cs="Times New Roman"/>
          <w:sz w:val="28"/>
          <w:szCs w:val="28"/>
        </w:rPr>
        <w:t>ся</w:t>
      </w:r>
      <w:r w:rsidR="00DB2CAB" w:rsidRPr="00DD6345">
        <w:rPr>
          <w:rFonts w:ascii="Times New Roman" w:hAnsi="Times New Roman" w:cs="Times New Roman"/>
          <w:sz w:val="28"/>
          <w:szCs w:val="28"/>
        </w:rPr>
        <w:t xml:space="preserve"> библиотечный урок «Каждому человеку путь открыт в библиотеку» для учащихся первых классов гимназии. Для многих ребят это стало настоящим открытием волшебного мира книг и чтения.</w:t>
      </w:r>
    </w:p>
    <w:p w:rsidR="00DB2CAB" w:rsidRPr="00DD6345" w:rsidRDefault="00B101C9" w:rsidP="00DD63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B0EBCEA" wp14:editId="5F723486">
            <wp:simplePos x="0" y="0"/>
            <wp:positionH relativeFrom="margin">
              <wp:align>left</wp:align>
            </wp:positionH>
            <wp:positionV relativeFrom="paragraph">
              <wp:posOffset>1050290</wp:posOffset>
            </wp:positionV>
            <wp:extent cx="3644265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53" y="21510"/>
                <wp:lineTo x="21453" y="0"/>
                <wp:lineTo x="0" y="0"/>
              </wp:wrapPolygon>
            </wp:wrapTight>
            <wp:docPr id="3" name="Рисунок 3" descr="C:\Users\рабочий\Desktop\100D520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100D5200\DSC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CAB" w:rsidRPr="00DD6345">
        <w:rPr>
          <w:rFonts w:ascii="Times New Roman" w:hAnsi="Times New Roman" w:cs="Times New Roman"/>
          <w:sz w:val="28"/>
          <w:szCs w:val="28"/>
        </w:rPr>
        <w:t xml:space="preserve">Заведующая Детской библиотекой </w:t>
      </w:r>
      <w:proofErr w:type="spellStart"/>
      <w:r w:rsidR="00DB2CAB" w:rsidRPr="00DD6345">
        <w:rPr>
          <w:rFonts w:ascii="Times New Roman" w:hAnsi="Times New Roman" w:cs="Times New Roman"/>
          <w:sz w:val="28"/>
          <w:szCs w:val="28"/>
        </w:rPr>
        <w:t>Хотеева</w:t>
      </w:r>
      <w:proofErr w:type="spellEnd"/>
      <w:r w:rsidR="00DB2CAB" w:rsidRPr="00DD6345">
        <w:rPr>
          <w:rFonts w:ascii="Times New Roman" w:hAnsi="Times New Roman" w:cs="Times New Roman"/>
          <w:sz w:val="28"/>
          <w:szCs w:val="28"/>
        </w:rPr>
        <w:t xml:space="preserve"> Наталия Николаевна рассказала детям о том, что означает слово «книга» и какое у него происхождение. Учащиеся узнали об отделах библиотеки, расстановке книжного фонда, о записи читателя в библиотеку, о читательском формуляре, </w:t>
      </w:r>
      <w:r w:rsidRPr="00B101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4" name="Рисунок 4" descr="C:\Users\рабочий\Desktop\100D5200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100D5200\DSC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CAB" w:rsidRPr="00DD6345">
        <w:rPr>
          <w:rFonts w:ascii="Times New Roman" w:hAnsi="Times New Roman" w:cs="Times New Roman"/>
          <w:sz w:val="28"/>
          <w:szCs w:val="28"/>
        </w:rPr>
        <w:t xml:space="preserve">о самых ценных и необычных книгах, которые есть в Детской библиотеке. </w:t>
      </w:r>
      <w:r w:rsidR="00F36925" w:rsidRPr="00DD6345">
        <w:rPr>
          <w:rFonts w:ascii="Times New Roman" w:hAnsi="Times New Roman" w:cs="Times New Roman"/>
          <w:sz w:val="28"/>
          <w:szCs w:val="28"/>
        </w:rPr>
        <w:t>Например,</w:t>
      </w:r>
      <w:r w:rsidR="00DB2CAB" w:rsidRPr="00DD6345">
        <w:rPr>
          <w:rFonts w:ascii="Times New Roman" w:hAnsi="Times New Roman" w:cs="Times New Roman"/>
          <w:sz w:val="28"/>
          <w:szCs w:val="28"/>
        </w:rPr>
        <w:t xml:space="preserve"> самой большой и самой маленькой книге, «говорящих книгах», книжках–игрушках, книжках-раскладушках и др.</w:t>
      </w:r>
    </w:p>
    <w:p w:rsidR="00DB2CAB" w:rsidRPr="00DD6345" w:rsidRDefault="00B101C9" w:rsidP="00DD63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796665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5" name="Рисунок 5" descr="C:\Users\рабочий\Desktop\100D5200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100D5200\DS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CAB" w:rsidRPr="00DD6345">
        <w:rPr>
          <w:rFonts w:ascii="Times New Roman" w:hAnsi="Times New Roman" w:cs="Times New Roman"/>
          <w:sz w:val="28"/>
          <w:szCs w:val="28"/>
        </w:rPr>
        <w:t>Первоклассники с большим вниманием слушали рассказ Наталии Николаевны об основных правилах поведения в библиотеке и узнали, как правильно обращаться с книгами — настоящими сокровищами знаний.</w:t>
      </w:r>
    </w:p>
    <w:p w:rsidR="00F36925" w:rsidRPr="00DD6345" w:rsidRDefault="00B101C9" w:rsidP="00DD63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2186940</wp:posOffset>
            </wp:positionH>
            <wp:positionV relativeFrom="paragraph">
              <wp:posOffset>184150</wp:posOffset>
            </wp:positionV>
            <wp:extent cx="3747770" cy="2498090"/>
            <wp:effectExtent l="0" t="0" r="5080" b="0"/>
            <wp:wrapTight wrapText="bothSides">
              <wp:wrapPolygon edited="0">
                <wp:start x="0" y="0"/>
                <wp:lineTo x="0" y="21413"/>
                <wp:lineTo x="21519" y="21413"/>
                <wp:lineTo x="21519" y="0"/>
                <wp:lineTo x="0" y="0"/>
              </wp:wrapPolygon>
            </wp:wrapTight>
            <wp:docPr id="6" name="Рисунок 6" descr="C:\Users\рабочий\Desktop\100D5200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100D5200\DSC_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925" w:rsidRPr="00DD6345">
        <w:rPr>
          <w:rFonts w:ascii="Times New Roman" w:hAnsi="Times New Roman" w:cs="Times New Roman"/>
          <w:sz w:val="28"/>
          <w:szCs w:val="28"/>
        </w:rPr>
        <w:t>Юные читатели с интересом рассматривали яркие, красочные книжки, и удивлялись тому, как много разных книг «живет» на книжных полках. Посещение библиотеки для них было интересным, увлекательным и познавательным. Многие первоклассники ушли из библиотеки не с пустыми руками, а с понравившейся книжкой. </w:t>
      </w:r>
    </w:p>
    <w:p w:rsidR="00F36925" w:rsidRDefault="00B101C9" w:rsidP="00DD63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B101C9">
        <w:rPr>
          <w:rFonts w:ascii="Times New Roman" w:eastAsia="Times New Roman" w:hAnsi="Times New Roman" w:cs="Times New Roman"/>
          <w:noProof/>
          <w:color w:val="10101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C8F59C0" wp14:editId="5273084B">
            <wp:simplePos x="0" y="0"/>
            <wp:positionH relativeFrom="column">
              <wp:posOffset>377190</wp:posOffset>
            </wp:positionH>
            <wp:positionV relativeFrom="paragraph">
              <wp:posOffset>60960</wp:posOffset>
            </wp:positionV>
            <wp:extent cx="420052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51" y="21453"/>
                <wp:lineTo x="21551" y="0"/>
                <wp:lineTo x="0" y="0"/>
              </wp:wrapPolygon>
            </wp:wrapTight>
            <wp:docPr id="7" name="Рисунок 7" descr="C:\Users\рабочий\Desktop\100D5200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100D5200\DSC_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1C9" w:rsidRDefault="00B101C9" w:rsidP="00DD63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B101C9" w:rsidRDefault="00B101C9" w:rsidP="00DD63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B101C9" w:rsidRDefault="00B101C9" w:rsidP="00DD63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B101C9" w:rsidRPr="00DB2CAB" w:rsidRDefault="00B101C9" w:rsidP="00DD63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</w:p>
    <w:p w:rsidR="00DB2CAB" w:rsidRPr="00DD6345" w:rsidRDefault="00DB2CAB" w:rsidP="00DD6345">
      <w:pPr>
        <w:spacing w:after="0" w:line="360" w:lineRule="auto"/>
        <w:rPr>
          <w:color w:val="32414F"/>
          <w:sz w:val="28"/>
          <w:szCs w:val="28"/>
        </w:rPr>
      </w:pPr>
    </w:p>
    <w:p w:rsidR="00116690" w:rsidRDefault="00116690"/>
    <w:p w:rsidR="00B101C9" w:rsidRDefault="00B101C9"/>
    <w:p w:rsidR="00B101C9" w:rsidRDefault="00B101C9"/>
    <w:p w:rsidR="00B101C9" w:rsidRDefault="00B101C9"/>
    <w:p w:rsidR="00B101C9" w:rsidRDefault="00B101C9">
      <w:r w:rsidRPr="00B101C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2DE23A2" wp14:editId="3F09B3A7">
            <wp:simplePos x="0" y="0"/>
            <wp:positionH relativeFrom="margin">
              <wp:posOffset>348615</wp:posOffset>
            </wp:positionH>
            <wp:positionV relativeFrom="paragraph">
              <wp:posOffset>192405</wp:posOffset>
            </wp:positionV>
            <wp:extent cx="4095750" cy="2730500"/>
            <wp:effectExtent l="0" t="0" r="0" b="0"/>
            <wp:wrapTight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ight>
            <wp:docPr id="8" name="Рисунок 8" descr="C:\Users\рабочий\Desktop\100D5200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100D5200\DSC_0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1C9" w:rsidRDefault="00B101C9"/>
    <w:sectPr w:rsidR="00B1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77B"/>
    <w:rsid w:val="00116690"/>
    <w:rsid w:val="0050477B"/>
    <w:rsid w:val="00B101C9"/>
    <w:rsid w:val="00DA4AC9"/>
    <w:rsid w:val="00DB2CAB"/>
    <w:rsid w:val="00DD6345"/>
    <w:rsid w:val="00F36925"/>
    <w:rsid w:val="00F41BA0"/>
    <w:rsid w:val="00F7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BAFAE-1066-43B6-A926-659CB149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7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sinitialparagraphwvap3">
    <w:name w:val="styles_initialparagraph__wvap3"/>
    <w:basedOn w:val="a0"/>
    <w:rsid w:val="00116690"/>
  </w:style>
  <w:style w:type="character" w:customStyle="1" w:styleId="apple-converted-space">
    <w:name w:val="apple-converted-space"/>
    <w:basedOn w:val="a0"/>
    <w:rsid w:val="00116690"/>
  </w:style>
  <w:style w:type="paragraph" w:customStyle="1" w:styleId="voice">
    <w:name w:val="voice"/>
    <w:basedOn w:val="a"/>
    <w:rsid w:val="0011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B2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6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4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97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566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0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97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User</cp:lastModifiedBy>
  <cp:revision>2</cp:revision>
  <dcterms:created xsi:type="dcterms:W3CDTF">2026-03-27T07:05:00Z</dcterms:created>
  <dcterms:modified xsi:type="dcterms:W3CDTF">2026-03-27T07:05:00Z</dcterms:modified>
</cp:coreProperties>
</file>