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04" w:rsidRPr="008810E0" w:rsidRDefault="0063432C" w:rsidP="00D14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0E0">
        <w:rPr>
          <w:rFonts w:ascii="Times New Roman" w:hAnsi="Times New Roman" w:cs="Times New Roman"/>
          <w:b/>
          <w:sz w:val="32"/>
          <w:szCs w:val="32"/>
        </w:rPr>
        <w:t>Сказ заб</w:t>
      </w:r>
      <w:bookmarkStart w:id="0" w:name="_GoBack"/>
      <w:bookmarkEnd w:id="0"/>
      <w:r w:rsidRPr="008810E0">
        <w:rPr>
          <w:rFonts w:ascii="Times New Roman" w:hAnsi="Times New Roman" w:cs="Times New Roman"/>
          <w:b/>
          <w:sz w:val="32"/>
          <w:szCs w:val="32"/>
        </w:rPr>
        <w:t>ытый, драгоценный</w:t>
      </w:r>
    </w:p>
    <w:p w:rsidR="008810E0" w:rsidRPr="00D1425C" w:rsidRDefault="00D1425C" w:rsidP="00D142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425C">
        <w:rPr>
          <w:rFonts w:ascii="Times New Roman" w:hAnsi="Times New Roman" w:cs="Times New Roman"/>
          <w:i/>
          <w:sz w:val="28"/>
          <w:szCs w:val="28"/>
        </w:rPr>
        <w:t>п</w:t>
      </w:r>
      <w:r w:rsidR="008810E0" w:rsidRPr="00D1425C">
        <w:rPr>
          <w:rFonts w:ascii="Times New Roman" w:hAnsi="Times New Roman" w:cs="Times New Roman"/>
          <w:i/>
          <w:sz w:val="28"/>
          <w:szCs w:val="28"/>
        </w:rPr>
        <w:t>резентация книги Т.И. Грибановой «Осеннее причастие»</w:t>
      </w:r>
    </w:p>
    <w:p w:rsidR="008810E0" w:rsidRPr="008810E0" w:rsidRDefault="008810E0" w:rsidP="008810E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432C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26BE0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 в свет новой книги любимого </w:t>
      </w:r>
      <w:r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 –</w:t>
      </w:r>
      <w:r w:rsidR="00526BE0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значимое событие, о котором хочется рассказать читателям.</w:t>
      </w:r>
    </w:p>
    <w:p w:rsidR="00526BE0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26BE0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марта </w:t>
      </w:r>
      <w:r w:rsidR="00526BE0" w:rsidRPr="008810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26BE0" w:rsidRPr="008810E0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526BE0" w:rsidRPr="008810E0">
        <w:rPr>
          <w:rFonts w:ascii="Times New Roman" w:hAnsi="Times New Roman" w:cs="Times New Roman"/>
          <w:sz w:val="28"/>
          <w:szCs w:val="28"/>
        </w:rPr>
        <w:t xml:space="preserve"> центральной библиотеке им. А. Н. </w:t>
      </w:r>
      <w:proofErr w:type="spellStart"/>
      <w:r w:rsidR="00526BE0" w:rsidRPr="008810E0">
        <w:rPr>
          <w:rFonts w:ascii="Times New Roman" w:hAnsi="Times New Roman" w:cs="Times New Roman"/>
          <w:sz w:val="28"/>
          <w:szCs w:val="28"/>
        </w:rPr>
        <w:t>Апухтина</w:t>
      </w:r>
      <w:proofErr w:type="spellEnd"/>
      <w:r w:rsidR="00526BE0" w:rsidRPr="008810E0">
        <w:rPr>
          <w:rFonts w:ascii="Times New Roman" w:hAnsi="Times New Roman" w:cs="Times New Roman"/>
          <w:sz w:val="28"/>
          <w:szCs w:val="28"/>
        </w:rPr>
        <w:t xml:space="preserve"> состоялась презентация книги «Осеннее причастие» </w:t>
      </w:r>
      <w:r w:rsidR="00DF2616" w:rsidRPr="008810E0">
        <w:rPr>
          <w:rFonts w:ascii="Times New Roman" w:hAnsi="Times New Roman" w:cs="Times New Roman"/>
          <w:sz w:val="28"/>
          <w:szCs w:val="28"/>
        </w:rPr>
        <w:t xml:space="preserve">Татьяны Ивановны </w:t>
      </w:r>
      <w:r w:rsidRPr="008810E0">
        <w:rPr>
          <w:rFonts w:ascii="Times New Roman" w:hAnsi="Times New Roman" w:cs="Times New Roman"/>
          <w:sz w:val="28"/>
          <w:szCs w:val="28"/>
        </w:rPr>
        <w:t>Грибановой, орловской</w:t>
      </w:r>
      <w:r w:rsidR="00526BE0" w:rsidRPr="008810E0">
        <w:rPr>
          <w:rFonts w:ascii="Times New Roman" w:hAnsi="Times New Roman" w:cs="Times New Roman"/>
          <w:sz w:val="28"/>
          <w:szCs w:val="28"/>
        </w:rPr>
        <w:t xml:space="preserve"> писательницы, члена Союза писателей России, лауреата нескольких </w:t>
      </w:r>
      <w:r w:rsidR="00DF2616" w:rsidRPr="008810E0">
        <w:rPr>
          <w:rFonts w:ascii="Times New Roman" w:hAnsi="Times New Roman" w:cs="Times New Roman"/>
          <w:sz w:val="28"/>
          <w:szCs w:val="28"/>
        </w:rPr>
        <w:t>российских литературных премий.</w:t>
      </w:r>
    </w:p>
    <w:p w:rsidR="00DF2616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2616" w:rsidRPr="008810E0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Pr="008810E0">
        <w:rPr>
          <w:rFonts w:ascii="Times New Roman" w:hAnsi="Times New Roman" w:cs="Times New Roman"/>
          <w:sz w:val="28"/>
          <w:szCs w:val="28"/>
        </w:rPr>
        <w:t>вечера, библиотекарь</w:t>
      </w:r>
      <w:r w:rsidR="00DF2616" w:rsidRPr="008810E0">
        <w:rPr>
          <w:rFonts w:ascii="Times New Roman" w:hAnsi="Times New Roman" w:cs="Times New Roman"/>
          <w:sz w:val="28"/>
          <w:szCs w:val="28"/>
        </w:rPr>
        <w:t xml:space="preserve"> отдела обслуживания Красноперова Елена Евгеньевна, представила присутствующим автора книги, сказав о Татьяне Ивановне и ее творчестве много добрых и теплых слов.</w:t>
      </w:r>
    </w:p>
    <w:p w:rsidR="00DF2616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2616" w:rsidRPr="008810E0">
        <w:rPr>
          <w:rFonts w:ascii="Times New Roman" w:hAnsi="Times New Roman" w:cs="Times New Roman"/>
          <w:sz w:val="28"/>
          <w:szCs w:val="28"/>
        </w:rPr>
        <w:t xml:space="preserve">Директор издательства «Картуш» Сергей Алексеевич </w:t>
      </w:r>
      <w:proofErr w:type="spellStart"/>
      <w:r w:rsidR="00DF2616" w:rsidRPr="008810E0">
        <w:rPr>
          <w:rFonts w:ascii="Times New Roman" w:hAnsi="Times New Roman" w:cs="Times New Roman"/>
          <w:sz w:val="28"/>
          <w:szCs w:val="28"/>
        </w:rPr>
        <w:t>Ветчинников</w:t>
      </w:r>
      <w:proofErr w:type="spellEnd"/>
      <w:r w:rsidR="00DF2616" w:rsidRPr="008810E0">
        <w:rPr>
          <w:rFonts w:ascii="Times New Roman" w:hAnsi="Times New Roman" w:cs="Times New Roman"/>
          <w:sz w:val="28"/>
          <w:szCs w:val="28"/>
        </w:rPr>
        <w:t xml:space="preserve"> очень интересно и подробно рассказал о тесном сотрудничестве с Т.И. Грибановой и о работе над художественным оформлением книги «Осеннее причастие</w:t>
      </w:r>
      <w:r w:rsidR="002929E6" w:rsidRPr="008810E0">
        <w:rPr>
          <w:rFonts w:ascii="Times New Roman" w:hAnsi="Times New Roman" w:cs="Times New Roman"/>
          <w:sz w:val="28"/>
          <w:szCs w:val="28"/>
        </w:rPr>
        <w:t>»,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 вышедшей </w:t>
      </w:r>
      <w:r w:rsidRPr="008810E0">
        <w:rPr>
          <w:rFonts w:ascii="Times New Roman" w:hAnsi="Times New Roman" w:cs="Times New Roman"/>
          <w:sz w:val="28"/>
          <w:szCs w:val="28"/>
        </w:rPr>
        <w:t>в декабре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 2020-го года.</w:t>
      </w:r>
    </w:p>
    <w:p w:rsidR="003A0D8A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29E6" w:rsidRPr="008810E0">
        <w:rPr>
          <w:rFonts w:ascii="Times New Roman" w:hAnsi="Times New Roman" w:cs="Times New Roman"/>
          <w:sz w:val="28"/>
          <w:szCs w:val="28"/>
        </w:rPr>
        <w:t xml:space="preserve">Татьяна Ивановна Грибанова познакомила присутствующих с 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2929E6" w:rsidRPr="008810E0">
        <w:rPr>
          <w:rFonts w:ascii="Times New Roman" w:hAnsi="Times New Roman" w:cs="Times New Roman"/>
          <w:sz w:val="28"/>
          <w:szCs w:val="28"/>
        </w:rPr>
        <w:t>книгой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, которая состоит </w:t>
      </w:r>
      <w:r w:rsidRPr="008810E0">
        <w:rPr>
          <w:rFonts w:ascii="Times New Roman" w:hAnsi="Times New Roman" w:cs="Times New Roman"/>
          <w:sz w:val="28"/>
          <w:szCs w:val="28"/>
        </w:rPr>
        <w:t>из двух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 частей: поэтические произведения по общим </w:t>
      </w:r>
      <w:r w:rsidRPr="008810E0">
        <w:rPr>
          <w:rFonts w:ascii="Times New Roman" w:hAnsi="Times New Roman" w:cs="Times New Roman"/>
          <w:sz w:val="28"/>
          <w:szCs w:val="28"/>
        </w:rPr>
        <w:t>названием «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Да разве осмелится сердце себе самому </w:t>
      </w:r>
      <w:r w:rsidRPr="008810E0">
        <w:rPr>
          <w:rFonts w:ascii="Times New Roman" w:hAnsi="Times New Roman" w:cs="Times New Roman"/>
          <w:sz w:val="28"/>
          <w:szCs w:val="28"/>
        </w:rPr>
        <w:t>изменить?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» и художественная </w:t>
      </w:r>
      <w:r w:rsidRPr="008810E0">
        <w:rPr>
          <w:rFonts w:ascii="Times New Roman" w:hAnsi="Times New Roman" w:cs="Times New Roman"/>
          <w:sz w:val="28"/>
          <w:szCs w:val="28"/>
        </w:rPr>
        <w:t>проза «</w:t>
      </w:r>
      <w:r w:rsidR="003A0D8A" w:rsidRPr="008810E0">
        <w:rPr>
          <w:rFonts w:ascii="Times New Roman" w:hAnsi="Times New Roman" w:cs="Times New Roman"/>
          <w:sz w:val="28"/>
          <w:szCs w:val="28"/>
        </w:rPr>
        <w:t xml:space="preserve">Житие наше провинциальное».  </w:t>
      </w:r>
      <w:r w:rsidR="003A0D8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Проникновенные стихи в исполнении автора создали теплую, душевную атмосферу в зале, не оставили равнодушными никого из присутствующих.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041D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Журналист Валентина Афанасьевна </w:t>
      </w:r>
      <w:proofErr w:type="spellStart"/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Новошинская</w:t>
      </w:r>
      <w:proofErr w:type="spellEnd"/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поделилась своим впечатлением от прочтения книги «Осеннее причастие», рассказав </w:t>
      </w:r>
      <w:r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подробно о</w:t>
      </w:r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 рассказах и стихах Татьяны Ивановны, которые стали особенно близки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душевно прочла стихотворение «Ночью причудилось…», посвященное ей автором.  </w:t>
      </w:r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Валентина Афанасьевна уделила внимание и нескольким интересным фактам 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творческой деятельности Татьяны Ивановны Г</w:t>
      </w:r>
      <w:r w:rsidR="009F041D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рибановой.</w:t>
      </w:r>
    </w:p>
    <w:p w:rsidR="000D506A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завершении мероприятия, по традиции, </w:t>
      </w:r>
      <w:proofErr w:type="spellStart"/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Ветчинников</w:t>
      </w:r>
      <w:proofErr w:type="spellEnd"/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</w:t>
      </w:r>
      <w:r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Алексеевич подарил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библиотеке новые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книги, вышедшие в издательстве «Картуш». </w:t>
      </w:r>
    </w:p>
    <w:p w:rsidR="000D506A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0D506A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К мероприятию была оформлена выставка «</w:t>
      </w:r>
      <w:r w:rsidR="00F25A8C" w:rsidRPr="008810E0">
        <w:rPr>
          <w:rFonts w:ascii="Times New Roman" w:hAnsi="Times New Roman" w:cs="Times New Roman"/>
          <w:sz w:val="28"/>
          <w:szCs w:val="28"/>
          <w:shd w:val="clear" w:color="auto" w:fill="FFFFFF"/>
        </w:rPr>
        <w:t>Ладный и мудрый талант»</w:t>
      </w:r>
    </w:p>
    <w:p w:rsidR="002929E6" w:rsidRPr="008810E0" w:rsidRDefault="00D1425C" w:rsidP="00881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5A8C" w:rsidRPr="008810E0">
        <w:rPr>
          <w:rFonts w:ascii="Times New Roman" w:hAnsi="Times New Roman" w:cs="Times New Roman"/>
          <w:sz w:val="28"/>
          <w:szCs w:val="28"/>
        </w:rPr>
        <w:t>Время встречи пролетело незаметно, и было богато впечатлениями.</w:t>
      </w:r>
    </w:p>
    <w:p w:rsidR="00DF2616" w:rsidRPr="008810E0" w:rsidRDefault="00DF2616" w:rsidP="008810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BE0" w:rsidRPr="00526BE0" w:rsidRDefault="00526BE0" w:rsidP="00526B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32C" w:rsidRPr="00526BE0" w:rsidRDefault="0063432C" w:rsidP="00526B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32C" w:rsidRDefault="0063432C">
      <w:pPr>
        <w:rPr>
          <w:rFonts w:ascii="Times New Roman" w:hAnsi="Times New Roman" w:cs="Times New Roman"/>
          <w:sz w:val="28"/>
          <w:szCs w:val="28"/>
        </w:rPr>
      </w:pPr>
    </w:p>
    <w:p w:rsidR="0063432C" w:rsidRDefault="0063432C">
      <w:pPr>
        <w:rPr>
          <w:rFonts w:ascii="Times New Roman" w:hAnsi="Times New Roman" w:cs="Times New Roman"/>
          <w:sz w:val="28"/>
          <w:szCs w:val="28"/>
        </w:rPr>
      </w:pPr>
    </w:p>
    <w:p w:rsidR="0063432C" w:rsidRDefault="0063432C">
      <w:pPr>
        <w:rPr>
          <w:rFonts w:ascii="Times New Roman" w:hAnsi="Times New Roman" w:cs="Times New Roman"/>
          <w:sz w:val="28"/>
          <w:szCs w:val="28"/>
        </w:rPr>
      </w:pPr>
    </w:p>
    <w:p w:rsidR="0063432C" w:rsidRPr="0063432C" w:rsidRDefault="0063432C" w:rsidP="006343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432C" w:rsidRPr="0063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2C"/>
    <w:rsid w:val="000D506A"/>
    <w:rsid w:val="002929E6"/>
    <w:rsid w:val="003A0D8A"/>
    <w:rsid w:val="00526BE0"/>
    <w:rsid w:val="0063432C"/>
    <w:rsid w:val="00832104"/>
    <w:rsid w:val="008810E0"/>
    <w:rsid w:val="009F041D"/>
    <w:rsid w:val="00B27836"/>
    <w:rsid w:val="00C70DB5"/>
    <w:rsid w:val="00D1425C"/>
    <w:rsid w:val="00DF2616"/>
    <w:rsid w:val="00F2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F122F-8BAE-48B4-90F9-F48CDBEE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 Belikova</cp:lastModifiedBy>
  <cp:revision>5</cp:revision>
  <dcterms:created xsi:type="dcterms:W3CDTF">2021-03-04T18:49:00Z</dcterms:created>
  <dcterms:modified xsi:type="dcterms:W3CDTF">2021-03-10T13:29:00Z</dcterms:modified>
</cp:coreProperties>
</file>