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7F" w:rsidRPr="00544EC5" w:rsidRDefault="002F257F" w:rsidP="002F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EC5">
        <w:rPr>
          <w:rFonts w:ascii="Times New Roman" w:hAnsi="Times New Roman"/>
          <w:b/>
          <w:sz w:val="24"/>
          <w:szCs w:val="24"/>
        </w:rPr>
        <w:t xml:space="preserve">  Планирование </w:t>
      </w:r>
    </w:p>
    <w:p w:rsidR="002F257F" w:rsidRDefault="002F257F" w:rsidP="002F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EC5">
        <w:rPr>
          <w:rFonts w:ascii="Times New Roman" w:hAnsi="Times New Roman"/>
          <w:b/>
          <w:sz w:val="24"/>
          <w:szCs w:val="24"/>
        </w:rPr>
        <w:t xml:space="preserve">  образовательной деятельности</w:t>
      </w:r>
    </w:p>
    <w:p w:rsidR="002F257F" w:rsidRPr="00544EC5" w:rsidRDefault="002F257F" w:rsidP="002F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F257F" w:rsidRPr="00544EC5" w:rsidRDefault="002F257F" w:rsidP="002F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EC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33"/>
        <w:gridCol w:w="1295"/>
        <w:gridCol w:w="1296"/>
        <w:gridCol w:w="1296"/>
        <w:gridCol w:w="52"/>
        <w:gridCol w:w="1244"/>
        <w:gridCol w:w="1296"/>
      </w:tblGrid>
      <w:tr w:rsidR="002F257F" w:rsidRPr="00544EC5" w:rsidTr="00CE0459">
        <w:tc>
          <w:tcPr>
            <w:tcW w:w="2127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612" w:type="dxa"/>
            <w:gridSpan w:val="7"/>
          </w:tcPr>
          <w:p w:rsidR="002F257F" w:rsidRPr="00544EC5" w:rsidRDefault="002F257F" w:rsidP="001E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образовательная деятельность обязательной части                                     Основной образовательной программы МБДОУ детского сада №89 </w:t>
            </w:r>
            <w:proofErr w:type="spellStart"/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г.Пензы</w:t>
            </w:r>
            <w:proofErr w:type="spellEnd"/>
            <w:r w:rsidRPr="00544EC5">
              <w:rPr>
                <w:rFonts w:ascii="Times New Roman" w:hAnsi="Times New Roman"/>
                <w:b/>
                <w:sz w:val="24"/>
                <w:szCs w:val="24"/>
              </w:rPr>
              <w:t xml:space="preserve"> «Солнечный лучик» </w:t>
            </w:r>
            <w:bookmarkStart w:id="0" w:name="_GoBack"/>
            <w:bookmarkEnd w:id="0"/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Базовый                          вид деятельности</w:t>
            </w:r>
          </w:p>
        </w:tc>
        <w:tc>
          <w:tcPr>
            <w:tcW w:w="6479" w:type="dxa"/>
            <w:gridSpan w:val="6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2F257F" w:rsidRPr="00544EC5" w:rsidTr="00CE0459">
        <w:tc>
          <w:tcPr>
            <w:tcW w:w="2127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Физическая культура                               в помещении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в неделю  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 раз 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 раз                    в неделю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 раз 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                   в неделю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</w:tr>
      <w:tr w:rsidR="002F257F" w:rsidRPr="00544EC5" w:rsidTr="00B5405E">
        <w:tc>
          <w:tcPr>
            <w:tcW w:w="4260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F" w:rsidRPr="00544EC5" w:rsidTr="00CE0459">
        <w:tc>
          <w:tcPr>
            <w:tcW w:w="2127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</w:tcPr>
          <w:p w:rsidR="002F257F" w:rsidRPr="009876B9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B9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33" w:type="dxa"/>
          </w:tcPr>
          <w:p w:rsidR="002F257F" w:rsidRPr="005959E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детей дошкольного возраста» </w:t>
            </w:r>
          </w:p>
        </w:tc>
        <w:tc>
          <w:tcPr>
            <w:tcW w:w="1295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неделю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959E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Социально-эмоциональное развитие «Я, Ты, Мы»</w:t>
            </w:r>
          </w:p>
        </w:tc>
        <w:tc>
          <w:tcPr>
            <w:tcW w:w="1295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  </w:t>
            </w:r>
          </w:p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  </w:t>
            </w:r>
          </w:p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96" w:type="dxa"/>
            <w:gridSpan w:val="2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  </w:t>
            </w:r>
          </w:p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  </w:t>
            </w:r>
          </w:p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недели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Приобщение дошкольников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 родного края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  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96" w:type="dxa"/>
            <w:gridSpan w:val="2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  </w:t>
            </w:r>
          </w:p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  2 недели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57F" w:rsidRPr="00544EC5" w:rsidTr="00CE0459">
        <w:tc>
          <w:tcPr>
            <w:tcW w:w="2127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33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295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96" w:type="dxa"/>
            <w:gridSpan w:val="2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96" w:type="dxa"/>
          </w:tcPr>
          <w:p w:rsidR="002F257F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F257F" w:rsidRPr="00544EC5" w:rsidTr="00CE0459">
        <w:tc>
          <w:tcPr>
            <w:tcW w:w="2127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295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96" w:type="dxa"/>
            <w:gridSpan w:val="2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7F" w:rsidRPr="00544EC5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F" w:rsidRPr="00544EC5" w:rsidTr="00CE0459">
        <w:tc>
          <w:tcPr>
            <w:tcW w:w="4260" w:type="dxa"/>
            <w:gridSpan w:val="2"/>
          </w:tcPr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Общее количество НОД</w:t>
            </w:r>
          </w:p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</w:tcPr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2F257F" w:rsidRPr="00044CEC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F257F" w:rsidRPr="00544EC5" w:rsidTr="00CE0459">
        <w:tc>
          <w:tcPr>
            <w:tcW w:w="10739" w:type="dxa"/>
            <w:gridSpan w:val="8"/>
          </w:tcPr>
          <w:p w:rsidR="002F257F" w:rsidRPr="008865C7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2F257F" w:rsidRPr="00544EC5" w:rsidTr="00CE0459">
        <w:tc>
          <w:tcPr>
            <w:tcW w:w="2127" w:type="dxa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rPr>
          <w:trHeight w:val="562"/>
        </w:trPr>
        <w:tc>
          <w:tcPr>
            <w:tcW w:w="2127" w:type="dxa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деятельность (обогащенная игра)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 w:val="restart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2" w:type="dxa"/>
            <w:gridSpan w:val="5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2127" w:type="dxa"/>
            <w:vMerge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2" w:type="dxa"/>
            <w:gridSpan w:val="5"/>
          </w:tcPr>
          <w:p w:rsidR="002F257F" w:rsidRPr="00945A25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воздухе</w:t>
            </w:r>
            <w:r w:rsidRPr="0094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(проводит воспитатель)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F257F" w:rsidRPr="00544EC5" w:rsidTr="00CE0459">
        <w:tc>
          <w:tcPr>
            <w:tcW w:w="10739" w:type="dxa"/>
            <w:gridSpan w:val="8"/>
          </w:tcPr>
          <w:p w:rsidR="002F257F" w:rsidRPr="008865C7" w:rsidRDefault="002F257F" w:rsidP="00CE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F257F" w:rsidRPr="00544EC5" w:rsidTr="00CE0459">
        <w:trPr>
          <w:trHeight w:val="337"/>
        </w:trPr>
        <w:tc>
          <w:tcPr>
            <w:tcW w:w="8199" w:type="dxa"/>
            <w:gridSpan w:val="6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 игра в группе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8199" w:type="dxa"/>
            <w:gridSpan w:val="6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игра на участке  детского сада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F257F" w:rsidRPr="00544EC5" w:rsidTr="00CE0459">
        <w:tc>
          <w:tcPr>
            <w:tcW w:w="8199" w:type="dxa"/>
            <w:gridSpan w:val="6"/>
          </w:tcPr>
          <w:p w:rsidR="002F257F" w:rsidRPr="008865C7" w:rsidRDefault="002F257F" w:rsidP="00CE0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540" w:type="dxa"/>
            <w:gridSpan w:val="2"/>
          </w:tcPr>
          <w:p w:rsidR="002F257F" w:rsidRPr="008865C7" w:rsidRDefault="002F257F" w:rsidP="00CE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F05319" w:rsidRDefault="00F05319"/>
    <w:sectPr w:rsidR="00F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F"/>
    <w:rsid w:val="001E25C5"/>
    <w:rsid w:val="002F257F"/>
    <w:rsid w:val="00696CE6"/>
    <w:rsid w:val="008C7E1C"/>
    <w:rsid w:val="00925688"/>
    <w:rsid w:val="00B96919"/>
    <w:rsid w:val="00F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725"/>
  <w15:chartTrackingRefBased/>
  <w15:docId w15:val="{A226E27C-D548-40D1-9FB5-8F5F0D1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</cp:revision>
  <cp:lastPrinted>2019-08-28T06:58:00Z</cp:lastPrinted>
  <dcterms:created xsi:type="dcterms:W3CDTF">2020-04-24T16:17:00Z</dcterms:created>
  <dcterms:modified xsi:type="dcterms:W3CDTF">2020-04-24T16:17:00Z</dcterms:modified>
</cp:coreProperties>
</file>