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F45CC" w:rsidTr="004F45CC">
        <w:tc>
          <w:tcPr>
            <w:tcW w:w="5069" w:type="dxa"/>
            <w:hideMark/>
          </w:tcPr>
          <w:p w:rsidR="00F00CBC" w:rsidRDefault="00F00CBC" w:rsidP="00F0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 профессионального комитета учтено</w:t>
            </w:r>
          </w:p>
          <w:p w:rsidR="00F00CBC" w:rsidRDefault="00F00CBC" w:rsidP="00F0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профсоюзного комитета </w:t>
            </w:r>
          </w:p>
          <w:p w:rsidR="00F00CBC" w:rsidRDefault="00F00CBC" w:rsidP="00F0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детского сада № 89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ензы</w:t>
            </w:r>
          </w:p>
          <w:p w:rsidR="00F00CBC" w:rsidRDefault="00F00CBC" w:rsidP="00F0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 лучик»</w:t>
            </w:r>
          </w:p>
          <w:p w:rsidR="004F45CC" w:rsidRDefault="00F00CBC" w:rsidP="00F00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_______________Т.В.Бащук</w:t>
            </w:r>
            <w:proofErr w:type="spellEnd"/>
            <w:r w:rsidR="004F4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9" w:type="dxa"/>
            <w:hideMark/>
          </w:tcPr>
          <w:p w:rsidR="004F45CC" w:rsidRDefault="004F45CC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Заведующая МБДОУ </w:t>
            </w:r>
          </w:p>
          <w:p w:rsidR="004F45CC" w:rsidRDefault="004F45CC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детского сада № 89 г. Пензы </w:t>
            </w:r>
          </w:p>
          <w:p w:rsidR="004F45CC" w:rsidRDefault="004F45CC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 лучик»</w:t>
            </w:r>
          </w:p>
          <w:p w:rsidR="004F45CC" w:rsidRDefault="004F45CC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____________________В.В.Плетминцева</w:t>
            </w:r>
            <w:proofErr w:type="spellEnd"/>
          </w:p>
          <w:p w:rsidR="004F45CC" w:rsidRDefault="004F45CC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«____» ____________ 20___г.</w:t>
            </w:r>
          </w:p>
        </w:tc>
      </w:tr>
      <w:tr w:rsidR="004F45CC" w:rsidTr="004F45CC">
        <w:tc>
          <w:tcPr>
            <w:tcW w:w="5069" w:type="dxa"/>
          </w:tcPr>
          <w:p w:rsidR="004F45CC" w:rsidRDefault="004F4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4F45CC" w:rsidRDefault="004F45CC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45CC" w:rsidRDefault="004F45CC" w:rsidP="004F45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45CC" w:rsidRDefault="004F45C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5CC" w:rsidRDefault="004F45C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5CC" w:rsidRDefault="004F45C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5CC" w:rsidRDefault="004F45C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5CC" w:rsidRDefault="004F45C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0CBC" w:rsidRDefault="00F00CB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5CC" w:rsidRDefault="004F45C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0CBC" w:rsidRDefault="00F00CB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0CBC" w:rsidRDefault="00F00CB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5CC" w:rsidRDefault="004F45CC" w:rsidP="004F45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45CC" w:rsidRDefault="004F45CC" w:rsidP="004F45C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4F45CC" w:rsidRDefault="004F45CC" w:rsidP="004F45C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ЯЗЫКЕ (ЯЗЫКАХ) ОБРАЗОВАНИЯ </w:t>
      </w:r>
    </w:p>
    <w:p w:rsidR="004F45CC" w:rsidRDefault="004F45CC" w:rsidP="004F4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МБДОУ ДЕТСКИЙ САД № 89 Г. ПЕНЗЫ «СОЛНЕЧНЫЙ ЛУЧИК» </w:t>
      </w:r>
    </w:p>
    <w:p w:rsidR="004F45CC" w:rsidRDefault="004F45CC" w:rsidP="004F45C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ЕГО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ФИЛИАЛАХ</w:t>
      </w:r>
      <w:proofErr w:type="gramEnd"/>
    </w:p>
    <w:p w:rsidR="004F45CC" w:rsidRDefault="004F45CC" w:rsidP="004F45CC">
      <w:pPr>
        <w:spacing w:after="0" w:line="360" w:lineRule="auto"/>
      </w:pPr>
    </w:p>
    <w:p w:rsidR="004F45CC" w:rsidRDefault="004F45CC" w:rsidP="004F45CC"/>
    <w:p w:rsidR="004F45CC" w:rsidRDefault="004F45CC" w:rsidP="004F45CC"/>
    <w:p w:rsidR="004F45CC" w:rsidRDefault="004F45CC" w:rsidP="004F45CC"/>
    <w:p w:rsidR="004F45CC" w:rsidRDefault="004F45CC" w:rsidP="004F45CC"/>
    <w:p w:rsidR="004F45CC" w:rsidRDefault="004F45CC" w:rsidP="004F45CC"/>
    <w:p w:rsidR="004F45CC" w:rsidRDefault="004F45CC" w:rsidP="004F45CC"/>
    <w:p w:rsidR="004F45CC" w:rsidRDefault="004F45CC" w:rsidP="004F45CC"/>
    <w:p w:rsidR="004F45CC" w:rsidRDefault="004F45CC" w:rsidP="004F45CC"/>
    <w:p w:rsidR="004F45CC" w:rsidRDefault="004F45CC" w:rsidP="004F45CC"/>
    <w:p w:rsidR="0050694C" w:rsidRDefault="0050694C" w:rsidP="004F45CC"/>
    <w:p w:rsidR="00F00CBC" w:rsidRDefault="00F00CBC" w:rsidP="004F45CC"/>
    <w:p w:rsidR="004F45CC" w:rsidRDefault="004F45CC" w:rsidP="004F45CC"/>
    <w:p w:rsidR="004F45CC" w:rsidRDefault="004F45CC" w:rsidP="004F45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Пенза</w:t>
      </w:r>
    </w:p>
    <w:p w:rsidR="0057061D" w:rsidRPr="0050694C" w:rsidRDefault="004F45CC" w:rsidP="004F45CC">
      <w:pPr>
        <w:pStyle w:val="Default"/>
        <w:jc w:val="center"/>
      </w:pPr>
      <w:r w:rsidRPr="0050694C">
        <w:rPr>
          <w:b/>
          <w:bCs/>
        </w:rPr>
        <w:lastRenderedPageBreak/>
        <w:t>1.</w:t>
      </w:r>
      <w:r w:rsidR="0057061D" w:rsidRPr="0050694C">
        <w:rPr>
          <w:b/>
          <w:bCs/>
        </w:rPr>
        <w:t>Общее положение.</w:t>
      </w:r>
    </w:p>
    <w:p w:rsidR="00723526" w:rsidRDefault="0057061D" w:rsidP="004F45CC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50694C">
        <w:t xml:space="preserve">1.1. </w:t>
      </w:r>
      <w:r w:rsidR="00723526">
        <w:rPr>
          <w:color w:val="auto"/>
          <w:sz w:val="23"/>
          <w:szCs w:val="23"/>
        </w:rPr>
        <w:t>Настоящее Положение о языке образования (далее - Положение) определяет язык образования в Муниципальном бюджетном дошкольном образовательном учреждении детский сад №89 города Пензы «Солнечный лучик» (далее - Учреждение) и его филиалах.</w:t>
      </w:r>
    </w:p>
    <w:p w:rsidR="0057061D" w:rsidRPr="0050694C" w:rsidRDefault="0057061D" w:rsidP="004F45CC">
      <w:pPr>
        <w:pStyle w:val="Default"/>
        <w:ind w:firstLine="708"/>
        <w:jc w:val="both"/>
      </w:pPr>
      <w:r w:rsidRPr="0050694C">
        <w:t xml:space="preserve">1.2. </w:t>
      </w:r>
      <w:r w:rsidR="00871495" w:rsidRPr="0050694C">
        <w:t xml:space="preserve">Настоящее Положение разработано в соответствии </w:t>
      </w:r>
      <w:proofErr w:type="gramStart"/>
      <w:r w:rsidR="00871495" w:rsidRPr="0050694C">
        <w:t>с</w:t>
      </w:r>
      <w:proofErr w:type="gramEnd"/>
      <w:r w:rsidR="00871495" w:rsidRPr="0050694C">
        <w:t>:</w:t>
      </w:r>
    </w:p>
    <w:p w:rsidR="00871495" w:rsidRPr="0050694C" w:rsidRDefault="00BA40C5" w:rsidP="00BA40C5">
      <w:pPr>
        <w:pStyle w:val="Default"/>
        <w:jc w:val="both"/>
      </w:pPr>
      <w:r w:rsidRPr="0050694C">
        <w:t xml:space="preserve"> </w:t>
      </w:r>
      <w:r w:rsidRPr="0050694C">
        <w:tab/>
      </w:r>
      <w:r w:rsidR="00871495" w:rsidRPr="0050694C">
        <w:t>- Федеральным законо</w:t>
      </w:r>
      <w:r w:rsidR="00BD780D" w:rsidRPr="0050694C">
        <w:t>м от 29.12.2012 года № 273-03 «</w:t>
      </w:r>
      <w:r w:rsidR="00871495" w:rsidRPr="0050694C">
        <w:t>Об образовании в Российской Федерации»</w:t>
      </w:r>
      <w:r w:rsidR="005D47B7" w:rsidRPr="0050694C">
        <w:t>,</w:t>
      </w:r>
      <w:r w:rsidR="00871495" w:rsidRPr="0050694C">
        <w:t xml:space="preserve"> </w:t>
      </w:r>
      <w:r w:rsidRPr="0050694C">
        <w:t xml:space="preserve">п. 6, ст. </w:t>
      </w:r>
      <w:r w:rsidR="00871495" w:rsidRPr="0050694C">
        <w:t>14;</w:t>
      </w:r>
    </w:p>
    <w:p w:rsidR="00BA40C5" w:rsidRPr="0050694C" w:rsidRDefault="00BA40C5" w:rsidP="00BA40C5">
      <w:pPr>
        <w:pStyle w:val="Default"/>
        <w:jc w:val="both"/>
        <w:rPr>
          <w:color w:val="000000" w:themeColor="text1"/>
        </w:rPr>
      </w:pPr>
      <w:r w:rsidRPr="0050694C">
        <w:t xml:space="preserve"> </w:t>
      </w:r>
      <w:r w:rsidRPr="0050694C">
        <w:tab/>
        <w:t xml:space="preserve">- </w:t>
      </w:r>
      <w:r w:rsidRPr="0050694C">
        <w:rPr>
          <w:color w:val="000000" w:themeColor="text1"/>
        </w:rPr>
        <w:t xml:space="preserve">Приказ Министерства просвещения РФ от 17 января 2019 г. № 19 “О внесении изменений в Порядок приема граждан на </w:t>
      </w:r>
      <w:proofErr w:type="gramStart"/>
      <w:r w:rsidRPr="0050694C">
        <w:rPr>
          <w:color w:val="000000" w:themeColor="text1"/>
        </w:rPr>
        <w:t>обучение по</w:t>
      </w:r>
      <w:proofErr w:type="gramEnd"/>
      <w:r w:rsidRPr="0050694C">
        <w:rPr>
          <w:color w:val="000000" w:themeColor="text1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32;</w:t>
      </w:r>
    </w:p>
    <w:p w:rsidR="00BA40C5" w:rsidRPr="0050694C" w:rsidRDefault="00BA40C5" w:rsidP="00BA40C5">
      <w:pPr>
        <w:pStyle w:val="Default"/>
        <w:ind w:firstLine="708"/>
        <w:jc w:val="both"/>
      </w:pPr>
      <w:r w:rsidRPr="0050694C">
        <w:t xml:space="preserve">- Уставом </w:t>
      </w:r>
      <w:r w:rsidR="00723526">
        <w:t>Учреждения.</w:t>
      </w:r>
    </w:p>
    <w:p w:rsidR="007556F3" w:rsidRDefault="0050694C" w:rsidP="004F45CC">
      <w:pPr>
        <w:pStyle w:val="Default"/>
        <w:ind w:firstLine="708"/>
        <w:jc w:val="both"/>
      </w:pPr>
      <w:r w:rsidRPr="0050694C">
        <w:t>1.3.  Текст настоящего Положения</w:t>
      </w:r>
      <w:r w:rsidR="007556F3" w:rsidRPr="0050694C">
        <w:t xml:space="preserve"> размещается на информационном стенде и официальном сайте </w:t>
      </w:r>
      <w:r w:rsidR="004F45CC" w:rsidRPr="0050694C">
        <w:t>МБДОУ детского сада № 89 г. Пензы «Солнечный лучик»</w:t>
      </w:r>
      <w:r w:rsidR="00BD780D" w:rsidRPr="0050694C">
        <w:t xml:space="preserve"> и его филиалах.</w:t>
      </w:r>
    </w:p>
    <w:p w:rsidR="0050694C" w:rsidRDefault="0050694C" w:rsidP="004F45CC">
      <w:pPr>
        <w:pStyle w:val="Default"/>
        <w:ind w:firstLine="708"/>
        <w:jc w:val="both"/>
      </w:pPr>
    </w:p>
    <w:p w:rsidR="00871495" w:rsidRPr="0050694C" w:rsidRDefault="00871495" w:rsidP="004F45CC">
      <w:pPr>
        <w:pStyle w:val="Default"/>
        <w:jc w:val="center"/>
        <w:rPr>
          <w:b/>
        </w:rPr>
      </w:pPr>
      <w:r w:rsidRPr="0050694C">
        <w:rPr>
          <w:b/>
        </w:rPr>
        <w:t>2. Язык образования ДОУ</w:t>
      </w:r>
    </w:p>
    <w:p w:rsidR="00F00CBC" w:rsidRPr="00F00CBC" w:rsidRDefault="00871495" w:rsidP="00F00CBC">
      <w:pPr>
        <w:pStyle w:val="Default"/>
        <w:ind w:firstLine="708"/>
        <w:jc w:val="both"/>
        <w:rPr>
          <w:color w:val="000000" w:themeColor="text1"/>
          <w:sz w:val="23"/>
          <w:szCs w:val="23"/>
        </w:rPr>
      </w:pPr>
      <w:r w:rsidRPr="0050694C">
        <w:t>2.1.</w:t>
      </w:r>
      <w:r w:rsidR="004F45CC" w:rsidRPr="0050694C">
        <w:t xml:space="preserve"> </w:t>
      </w:r>
      <w:r w:rsidR="00F00CBC">
        <w:rPr>
          <w:color w:val="auto"/>
          <w:sz w:val="23"/>
          <w:szCs w:val="23"/>
        </w:rPr>
        <w:t xml:space="preserve">В Учреждении образовательная деятельность осуществляется на русском языке как </w:t>
      </w:r>
      <w:r w:rsidR="00F00CBC" w:rsidRPr="00F00CBC">
        <w:rPr>
          <w:color w:val="000000" w:themeColor="text1"/>
          <w:sz w:val="23"/>
          <w:szCs w:val="23"/>
        </w:rPr>
        <w:t>государственном языке Российской Федерации.</w:t>
      </w:r>
    </w:p>
    <w:p w:rsidR="00F00CBC" w:rsidRPr="00F00CBC" w:rsidRDefault="00F00CBC" w:rsidP="00F00CBC">
      <w:pPr>
        <w:pStyle w:val="Default"/>
        <w:ind w:firstLine="708"/>
        <w:jc w:val="both"/>
        <w:rPr>
          <w:color w:val="000000" w:themeColor="text1"/>
          <w:sz w:val="23"/>
          <w:szCs w:val="23"/>
        </w:rPr>
      </w:pPr>
      <w:r w:rsidRPr="00F00CBC">
        <w:rPr>
          <w:color w:val="000000" w:themeColor="text1"/>
          <w:sz w:val="23"/>
          <w:szCs w:val="23"/>
        </w:rPr>
        <w:t>2.2.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F00CBC" w:rsidRDefault="00F00CBC" w:rsidP="00F00CBC">
      <w:pPr>
        <w:pStyle w:val="Default"/>
        <w:ind w:firstLine="708"/>
        <w:jc w:val="both"/>
      </w:pPr>
      <w:r w:rsidRPr="00F00CBC">
        <w:rPr>
          <w:color w:val="000000" w:themeColor="text1"/>
          <w:sz w:val="23"/>
          <w:szCs w:val="23"/>
        </w:rPr>
        <w:t>2.3.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</w:t>
      </w:r>
      <w:r>
        <w:rPr>
          <w:color w:val="auto"/>
          <w:sz w:val="23"/>
          <w:szCs w:val="23"/>
        </w:rPr>
        <w:t xml:space="preserve"> по заявлениям родителей (законных представителей) несовершеннолетних обучающихся при приеме (переводе) на </w:t>
      </w:r>
      <w:proofErr w:type="gramStart"/>
      <w:r>
        <w:rPr>
          <w:color w:val="auto"/>
          <w:sz w:val="23"/>
          <w:szCs w:val="23"/>
        </w:rPr>
        <w:t>обучение по</w:t>
      </w:r>
      <w:proofErr w:type="gramEnd"/>
      <w:r>
        <w:rPr>
          <w:color w:val="auto"/>
          <w:sz w:val="23"/>
          <w:szCs w:val="23"/>
        </w:rPr>
        <w:t xml:space="preserve"> образовательным программам дошкольного образования.</w:t>
      </w:r>
    </w:p>
    <w:p w:rsidR="00F00CBC" w:rsidRDefault="00F00CBC" w:rsidP="004F45CC">
      <w:pPr>
        <w:pStyle w:val="Default"/>
        <w:ind w:firstLine="708"/>
        <w:jc w:val="both"/>
      </w:pPr>
    </w:p>
    <w:p w:rsidR="0057061D" w:rsidRPr="0050694C" w:rsidRDefault="008E62BF" w:rsidP="004F45CC">
      <w:pPr>
        <w:pStyle w:val="Default"/>
        <w:jc w:val="center"/>
      </w:pPr>
      <w:r w:rsidRPr="0050694C">
        <w:rPr>
          <w:b/>
          <w:bCs/>
        </w:rPr>
        <w:t>3</w:t>
      </w:r>
      <w:r w:rsidR="0057061D" w:rsidRPr="0050694C">
        <w:rPr>
          <w:b/>
          <w:bCs/>
        </w:rPr>
        <w:t xml:space="preserve">. </w:t>
      </w:r>
      <w:r w:rsidRPr="0050694C">
        <w:rPr>
          <w:b/>
          <w:bCs/>
        </w:rPr>
        <w:t>Заключительные положения</w:t>
      </w:r>
    </w:p>
    <w:p w:rsidR="0057061D" w:rsidRPr="0050694C" w:rsidRDefault="008E62BF" w:rsidP="004F45CC">
      <w:pPr>
        <w:pStyle w:val="Default"/>
        <w:ind w:firstLine="708"/>
        <w:jc w:val="both"/>
      </w:pPr>
      <w:r w:rsidRPr="0050694C">
        <w:t>3</w:t>
      </w:r>
      <w:r w:rsidR="0057061D" w:rsidRPr="0050694C">
        <w:t xml:space="preserve">.1. </w:t>
      </w:r>
      <w:r w:rsidRPr="0050694C">
        <w:t>Настоящее Положение вступает в силу с момен</w:t>
      </w:r>
      <w:r w:rsidR="004F45CC" w:rsidRPr="0050694C">
        <w:t>та издания приказа заведующей «</w:t>
      </w:r>
      <w:r w:rsidRPr="0050694C">
        <w:t>Об утверждении «Положения о языках обра</w:t>
      </w:r>
      <w:r w:rsidR="004F45CC" w:rsidRPr="0050694C">
        <w:t>зования в МБДОУ детский сад № 8</w:t>
      </w:r>
      <w:r w:rsidRPr="0050694C">
        <w:t>9 г. Пензы «</w:t>
      </w:r>
      <w:r w:rsidR="004F45CC" w:rsidRPr="0050694C">
        <w:t>Солнечный лучик</w:t>
      </w:r>
      <w:r w:rsidRPr="0050694C">
        <w:t>»</w:t>
      </w:r>
      <w:r w:rsidR="00BD780D" w:rsidRPr="0050694C">
        <w:t xml:space="preserve"> и его филиалах»</w:t>
      </w:r>
      <w:r w:rsidRPr="0050694C">
        <w:t xml:space="preserve"> и действует до принятия нового  «</w:t>
      </w:r>
      <w:r w:rsidR="00BD780D" w:rsidRPr="0050694C">
        <w:t>Положения о языках образования</w:t>
      </w:r>
      <w:r w:rsidRPr="0050694C">
        <w:t xml:space="preserve"> в ДОУ</w:t>
      </w:r>
      <w:r w:rsidR="00BD780D" w:rsidRPr="0050694C">
        <w:t>»</w:t>
      </w:r>
      <w:r w:rsidRPr="0050694C">
        <w:t>.</w:t>
      </w:r>
    </w:p>
    <w:p w:rsidR="007F43AB" w:rsidRPr="0050694C" w:rsidRDefault="00DD79D0" w:rsidP="004F45CC">
      <w:pPr>
        <w:pStyle w:val="Default"/>
        <w:ind w:firstLine="708"/>
        <w:jc w:val="both"/>
      </w:pPr>
      <w:r w:rsidRPr="0050694C">
        <w:t>3</w:t>
      </w:r>
      <w:r w:rsidR="00A075AA" w:rsidRPr="0050694C">
        <w:t xml:space="preserve">.2 </w:t>
      </w:r>
      <w:r w:rsidRPr="0050694C">
        <w:t>Изменение в настоящее Положение могут вноситься ДОУ в соответствии с действующим законодательством и Уставом ДОУ.</w:t>
      </w:r>
    </w:p>
    <w:p w:rsidR="00EA3F60" w:rsidRDefault="00EA3F60" w:rsidP="00210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3F60" w:rsidSect="0021051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8D"/>
    <w:rsid w:val="00016459"/>
    <w:rsid w:val="00042B34"/>
    <w:rsid w:val="00140A4D"/>
    <w:rsid w:val="001C053E"/>
    <w:rsid w:val="0021051D"/>
    <w:rsid w:val="00236240"/>
    <w:rsid w:val="003A37B5"/>
    <w:rsid w:val="004F45CC"/>
    <w:rsid w:val="0050694C"/>
    <w:rsid w:val="0051432D"/>
    <w:rsid w:val="0057061D"/>
    <w:rsid w:val="005D47B7"/>
    <w:rsid w:val="00711175"/>
    <w:rsid w:val="00723526"/>
    <w:rsid w:val="007556F3"/>
    <w:rsid w:val="007F43AB"/>
    <w:rsid w:val="00862F96"/>
    <w:rsid w:val="00871495"/>
    <w:rsid w:val="00875257"/>
    <w:rsid w:val="008E62BF"/>
    <w:rsid w:val="00A075AA"/>
    <w:rsid w:val="00AC70B4"/>
    <w:rsid w:val="00BA40C5"/>
    <w:rsid w:val="00BD780D"/>
    <w:rsid w:val="00C00C8D"/>
    <w:rsid w:val="00D85AE5"/>
    <w:rsid w:val="00DD79D0"/>
    <w:rsid w:val="00EA3F60"/>
    <w:rsid w:val="00F00CBC"/>
    <w:rsid w:val="00F9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F4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Бухгалрер</dc:creator>
  <cp:keywords/>
  <dc:description/>
  <cp:lastModifiedBy>Admin</cp:lastModifiedBy>
  <cp:revision>7</cp:revision>
  <dcterms:created xsi:type="dcterms:W3CDTF">2020-02-18T12:32:00Z</dcterms:created>
  <dcterms:modified xsi:type="dcterms:W3CDTF">2020-02-19T07:45:00Z</dcterms:modified>
</cp:coreProperties>
</file>