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02EEB" w14:textId="77777777" w:rsidR="00FF3959" w:rsidRPr="005B20F7" w:rsidRDefault="00FF3959" w:rsidP="005B20F7">
      <w:pPr>
        <w:ind w:firstLine="284"/>
        <w:jc w:val="center"/>
        <w:rPr>
          <w:b/>
          <w:i/>
          <w:color w:val="FF0000"/>
          <w:sz w:val="16"/>
          <w:szCs w:val="16"/>
        </w:rPr>
      </w:pPr>
      <w:r w:rsidRPr="005B20F7">
        <w:rPr>
          <w:b/>
          <w:sz w:val="16"/>
          <w:szCs w:val="16"/>
        </w:rPr>
        <w:t xml:space="preserve">ДОГОВОР </w:t>
      </w:r>
    </w:p>
    <w:p w14:paraId="1764DEE4" w14:textId="77777777" w:rsidR="00FF3959" w:rsidRPr="005B20F7" w:rsidRDefault="00FF3959" w:rsidP="005B20F7">
      <w:pPr>
        <w:ind w:firstLine="284"/>
        <w:jc w:val="center"/>
        <w:rPr>
          <w:b/>
          <w:sz w:val="16"/>
          <w:szCs w:val="16"/>
        </w:rPr>
      </w:pPr>
      <w:r w:rsidRPr="005B20F7">
        <w:rPr>
          <w:b/>
          <w:sz w:val="16"/>
          <w:szCs w:val="16"/>
        </w:rPr>
        <w:t>ОБ ОКАЗАНИИ ПЛАТНЫХ ОБРАЗОВАТЕЛЬНЫХ УСЛУГ</w:t>
      </w:r>
      <w:r w:rsidR="0021071B">
        <w:rPr>
          <w:b/>
          <w:sz w:val="16"/>
          <w:szCs w:val="16"/>
        </w:rPr>
        <w:t xml:space="preserve"> ПО РЕАЛИЗАЦИИ ДОПОЛЬНИТЕЛЬНЫХ ОБЩЕРАЗВИВАЮЩИХ ПРОГРАММ</w:t>
      </w:r>
    </w:p>
    <w:p w14:paraId="13C78B6D" w14:textId="77777777" w:rsidR="00FF3959" w:rsidRPr="005B20F7" w:rsidRDefault="00FF3959" w:rsidP="005B20F7">
      <w:pPr>
        <w:ind w:firstLine="284"/>
        <w:jc w:val="center"/>
        <w:rPr>
          <w:sz w:val="16"/>
          <w:szCs w:val="16"/>
        </w:rPr>
      </w:pPr>
      <w:r w:rsidRPr="005B20F7">
        <w:rPr>
          <w:b/>
          <w:sz w:val="16"/>
          <w:szCs w:val="16"/>
        </w:rPr>
        <w:t>Муниципальным бюджетным дошкольным образовательным</w:t>
      </w:r>
      <w:r w:rsidR="00DC5D38">
        <w:rPr>
          <w:b/>
          <w:sz w:val="16"/>
          <w:szCs w:val="16"/>
        </w:rPr>
        <w:t xml:space="preserve"> учреждением детским садом № 89 города Пензы «Солнечный лучик</w:t>
      </w:r>
      <w:r w:rsidRPr="005B20F7">
        <w:rPr>
          <w:b/>
          <w:sz w:val="16"/>
          <w:szCs w:val="16"/>
        </w:rPr>
        <w:t>»</w:t>
      </w:r>
    </w:p>
    <w:p w14:paraId="693C89B8" w14:textId="121F33D2" w:rsidR="00FF3959" w:rsidRPr="005B20F7" w:rsidRDefault="00FF3959" w:rsidP="009E0849">
      <w:pPr>
        <w:ind w:firstLine="284"/>
        <w:jc w:val="right"/>
        <w:rPr>
          <w:sz w:val="16"/>
          <w:szCs w:val="16"/>
        </w:rPr>
      </w:pPr>
      <w:r w:rsidRPr="005B20F7">
        <w:rPr>
          <w:sz w:val="16"/>
          <w:szCs w:val="16"/>
        </w:rPr>
        <w:t xml:space="preserve">    </w:t>
      </w:r>
      <w:r w:rsidR="00B208A1">
        <w:rPr>
          <w:sz w:val="16"/>
          <w:szCs w:val="16"/>
        </w:rPr>
        <w:t xml:space="preserve">    «____» ________________2022</w:t>
      </w:r>
      <w:bookmarkStart w:id="0" w:name="_GoBack"/>
      <w:bookmarkEnd w:id="0"/>
      <w:r w:rsidRPr="005B20F7">
        <w:rPr>
          <w:sz w:val="16"/>
          <w:szCs w:val="16"/>
        </w:rPr>
        <w:t xml:space="preserve"> г.</w:t>
      </w:r>
    </w:p>
    <w:p w14:paraId="527C4FBA" w14:textId="77777777" w:rsidR="00FF3959" w:rsidRPr="005B20F7" w:rsidRDefault="00FF3959" w:rsidP="005B20F7">
      <w:pPr>
        <w:tabs>
          <w:tab w:val="left" w:pos="540"/>
        </w:tabs>
        <w:ind w:firstLine="284"/>
        <w:rPr>
          <w:sz w:val="16"/>
          <w:szCs w:val="16"/>
        </w:rPr>
      </w:pPr>
    </w:p>
    <w:p w14:paraId="060B8464" w14:textId="77777777" w:rsidR="00FF3959" w:rsidRPr="005B20F7" w:rsidRDefault="004E41CE" w:rsidP="00DC5D38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F3959" w:rsidRPr="005B20F7">
        <w:rPr>
          <w:sz w:val="16"/>
          <w:szCs w:val="16"/>
        </w:rPr>
        <w:t>Муниципальное бюджетное дошкольное образователь</w:t>
      </w:r>
      <w:r w:rsidR="00DC5D38">
        <w:rPr>
          <w:sz w:val="16"/>
          <w:szCs w:val="16"/>
        </w:rPr>
        <w:t>ное учреждение детский сад № 89 города Пензы «Солнечный лучик</w:t>
      </w:r>
      <w:r w:rsidR="00FF3959" w:rsidRPr="005B20F7">
        <w:rPr>
          <w:sz w:val="16"/>
          <w:szCs w:val="16"/>
        </w:rPr>
        <w:t>»</w:t>
      </w:r>
      <w:r w:rsidR="00DC5D38">
        <w:rPr>
          <w:sz w:val="16"/>
          <w:szCs w:val="16"/>
        </w:rPr>
        <w:t xml:space="preserve"> (МБДОУ № 89   г. Пензы «Солнечный лучик</w:t>
      </w:r>
      <w:r w:rsidR="00B90D9B" w:rsidRPr="005B20F7">
        <w:rPr>
          <w:sz w:val="16"/>
          <w:szCs w:val="16"/>
        </w:rPr>
        <w:t>»)</w:t>
      </w:r>
      <w:r w:rsidR="00FF3959" w:rsidRPr="005B20F7">
        <w:rPr>
          <w:sz w:val="16"/>
          <w:szCs w:val="16"/>
        </w:rPr>
        <w:t xml:space="preserve"> </w:t>
      </w:r>
      <w:r w:rsidR="00B90D9B" w:rsidRPr="005B20F7">
        <w:rPr>
          <w:sz w:val="16"/>
          <w:szCs w:val="16"/>
        </w:rPr>
        <w:t xml:space="preserve"> </w:t>
      </w:r>
      <w:r w:rsidR="00FF3959" w:rsidRPr="005B20F7">
        <w:rPr>
          <w:sz w:val="16"/>
          <w:szCs w:val="16"/>
        </w:rPr>
        <w:t>(в дальнейшем - Исполнитель) на основании бессрочной</w:t>
      </w:r>
      <w:r w:rsidR="00DC5D38">
        <w:rPr>
          <w:sz w:val="16"/>
          <w:szCs w:val="16"/>
        </w:rPr>
        <w:t xml:space="preserve"> лицензии Серия 58ЛО1  № 0000792,  рег. № 11976 от 11.10</w:t>
      </w:r>
      <w:r w:rsidR="00B90D9B" w:rsidRPr="005B20F7">
        <w:rPr>
          <w:sz w:val="16"/>
          <w:szCs w:val="16"/>
        </w:rPr>
        <w:t>.</w:t>
      </w:r>
      <w:r w:rsidR="00FF3959" w:rsidRPr="005B20F7">
        <w:rPr>
          <w:sz w:val="16"/>
          <w:szCs w:val="16"/>
        </w:rPr>
        <w:t xml:space="preserve"> </w:t>
      </w:r>
      <w:r w:rsidR="00DC5D38">
        <w:rPr>
          <w:sz w:val="16"/>
          <w:szCs w:val="16"/>
        </w:rPr>
        <w:t>2016</w:t>
      </w:r>
      <w:r w:rsidR="00FF3959" w:rsidRPr="005B20F7">
        <w:rPr>
          <w:sz w:val="16"/>
          <w:szCs w:val="16"/>
        </w:rPr>
        <w:t xml:space="preserve">, </w:t>
      </w:r>
      <w:r w:rsidR="00B90D9B" w:rsidRPr="005B20F7">
        <w:rPr>
          <w:sz w:val="16"/>
          <w:szCs w:val="16"/>
        </w:rPr>
        <w:t xml:space="preserve"> </w:t>
      </w:r>
      <w:r w:rsidR="00FF3959" w:rsidRPr="005B20F7">
        <w:rPr>
          <w:sz w:val="16"/>
          <w:szCs w:val="16"/>
        </w:rPr>
        <w:t xml:space="preserve">выданной Министерством образования  Пензенской области, в лице заведующей </w:t>
      </w:r>
      <w:r w:rsidR="00DC5D38">
        <w:rPr>
          <w:sz w:val="16"/>
          <w:szCs w:val="16"/>
        </w:rPr>
        <w:t>Плетминцевой Валентины Викторовны,</w:t>
      </w:r>
      <w:r w:rsidR="00FF3959" w:rsidRPr="005B20F7">
        <w:rPr>
          <w:sz w:val="16"/>
          <w:szCs w:val="16"/>
        </w:rPr>
        <w:t xml:space="preserve"> действующей на  основании  Устава Исполнителя, с одной стороны, и одного из родител</w:t>
      </w:r>
      <w:r w:rsidR="00B5693F">
        <w:rPr>
          <w:sz w:val="16"/>
          <w:szCs w:val="16"/>
        </w:rPr>
        <w:t>я</w:t>
      </w:r>
      <w:r w:rsidR="00FF3959" w:rsidRPr="005B20F7">
        <w:rPr>
          <w:sz w:val="16"/>
          <w:szCs w:val="16"/>
        </w:rPr>
        <w:t xml:space="preserve"> (законного представителя) </w:t>
      </w:r>
      <w:r w:rsidR="00DC5D38">
        <w:rPr>
          <w:sz w:val="16"/>
          <w:szCs w:val="16"/>
        </w:rPr>
        <w:t>______</w:t>
      </w:r>
      <w:r w:rsidR="00FF3959" w:rsidRPr="005B20F7">
        <w:rPr>
          <w:sz w:val="16"/>
          <w:szCs w:val="16"/>
        </w:rPr>
        <w:t>____________________</w:t>
      </w:r>
      <w:r w:rsidR="00B90D9B" w:rsidRPr="005B20F7">
        <w:rPr>
          <w:sz w:val="16"/>
          <w:szCs w:val="16"/>
        </w:rPr>
        <w:t>_______________________________________</w:t>
      </w:r>
      <w:r w:rsidR="00C348B2">
        <w:rPr>
          <w:sz w:val="16"/>
          <w:szCs w:val="16"/>
        </w:rPr>
        <w:t>___________</w:t>
      </w:r>
      <w:r>
        <w:rPr>
          <w:sz w:val="16"/>
          <w:szCs w:val="16"/>
        </w:rPr>
        <w:t>________</w:t>
      </w:r>
    </w:p>
    <w:p w14:paraId="02E2A070" w14:textId="77777777" w:rsidR="00FF3959" w:rsidRPr="005B20F7" w:rsidRDefault="00FF3959" w:rsidP="00DC5D38">
      <w:pPr>
        <w:tabs>
          <w:tab w:val="left" w:pos="540"/>
        </w:tabs>
        <w:jc w:val="both"/>
        <w:rPr>
          <w:sz w:val="16"/>
          <w:szCs w:val="16"/>
        </w:rPr>
      </w:pPr>
      <w:r w:rsidRPr="005B20F7">
        <w:rPr>
          <w:sz w:val="16"/>
          <w:szCs w:val="16"/>
        </w:rPr>
        <w:t xml:space="preserve">(в дальнейшем - Заказчик) </w:t>
      </w:r>
      <w:r w:rsidR="00B5693F">
        <w:rPr>
          <w:sz w:val="16"/>
          <w:szCs w:val="16"/>
        </w:rPr>
        <w:t>обучающегося</w:t>
      </w:r>
      <w:r w:rsidR="00B90D9B" w:rsidRPr="005B20F7">
        <w:rPr>
          <w:sz w:val="16"/>
          <w:szCs w:val="16"/>
        </w:rPr>
        <w:t xml:space="preserve"> </w:t>
      </w:r>
      <w:r w:rsidR="00B5693F">
        <w:rPr>
          <w:sz w:val="16"/>
          <w:szCs w:val="16"/>
        </w:rPr>
        <w:t>_______</w:t>
      </w:r>
      <w:r w:rsidRPr="005B20F7">
        <w:rPr>
          <w:sz w:val="16"/>
          <w:szCs w:val="16"/>
        </w:rPr>
        <w:t>_____________________________________________________________________________</w:t>
      </w:r>
      <w:r w:rsidR="004E41CE">
        <w:rPr>
          <w:sz w:val="16"/>
          <w:szCs w:val="16"/>
        </w:rPr>
        <w:t>___</w:t>
      </w:r>
      <w:r w:rsidR="00B90D9B" w:rsidRPr="005B20F7">
        <w:rPr>
          <w:sz w:val="16"/>
          <w:szCs w:val="16"/>
        </w:rPr>
        <w:t>, проживающего по</w:t>
      </w:r>
      <w:r w:rsidR="00686591" w:rsidRPr="005B20F7">
        <w:rPr>
          <w:sz w:val="16"/>
          <w:szCs w:val="16"/>
        </w:rPr>
        <w:t xml:space="preserve"> </w:t>
      </w:r>
      <w:r w:rsidR="00B90D9B" w:rsidRPr="005B20F7">
        <w:rPr>
          <w:sz w:val="16"/>
          <w:szCs w:val="16"/>
        </w:rPr>
        <w:t>адресу</w:t>
      </w:r>
      <w:r w:rsidR="00686591" w:rsidRPr="005B20F7">
        <w:rPr>
          <w:sz w:val="16"/>
          <w:szCs w:val="16"/>
        </w:rPr>
        <w:t xml:space="preserve"> _________________________________________________________________________________________________</w:t>
      </w:r>
      <w:r w:rsidR="00BB7DFE">
        <w:rPr>
          <w:sz w:val="16"/>
          <w:szCs w:val="16"/>
        </w:rPr>
        <w:t>____________________________________</w:t>
      </w:r>
      <w:r w:rsidR="00686591" w:rsidRPr="005B20F7">
        <w:rPr>
          <w:sz w:val="16"/>
          <w:szCs w:val="16"/>
        </w:rPr>
        <w:t>,</w:t>
      </w:r>
    </w:p>
    <w:p w14:paraId="4B318D54" w14:textId="77777777" w:rsidR="00FF3959" w:rsidRPr="005B20F7" w:rsidRDefault="00FF3959" w:rsidP="00DC5D38">
      <w:pPr>
        <w:tabs>
          <w:tab w:val="left" w:pos="540"/>
        </w:tabs>
        <w:jc w:val="both"/>
        <w:rPr>
          <w:sz w:val="16"/>
          <w:szCs w:val="16"/>
        </w:rPr>
      </w:pPr>
      <w:r w:rsidRPr="005B20F7">
        <w:rPr>
          <w:sz w:val="16"/>
          <w:szCs w:val="16"/>
        </w:rPr>
        <w:t>с  другой  стороны,  заключили  в соответствии с  Зак</w:t>
      </w:r>
      <w:r w:rsidR="000A6F9E">
        <w:rPr>
          <w:sz w:val="16"/>
          <w:szCs w:val="16"/>
        </w:rPr>
        <w:t>онами Российской   Федерации   «</w:t>
      </w:r>
      <w:r w:rsidRPr="005B20F7">
        <w:rPr>
          <w:sz w:val="16"/>
          <w:szCs w:val="16"/>
        </w:rPr>
        <w:t>Об   образовании</w:t>
      </w:r>
      <w:r w:rsidR="000A6F9E">
        <w:rPr>
          <w:sz w:val="16"/>
          <w:szCs w:val="16"/>
        </w:rPr>
        <w:t>»   и  «</w:t>
      </w:r>
      <w:r w:rsidRPr="005B20F7">
        <w:rPr>
          <w:sz w:val="16"/>
          <w:szCs w:val="16"/>
        </w:rPr>
        <w:t>О  защите  прав потребителей</w:t>
      </w:r>
      <w:r w:rsidR="000A6F9E">
        <w:rPr>
          <w:sz w:val="16"/>
          <w:szCs w:val="16"/>
        </w:rPr>
        <w:t>»</w:t>
      </w:r>
      <w:r w:rsidRPr="005B20F7">
        <w:rPr>
          <w:sz w:val="16"/>
          <w:szCs w:val="16"/>
        </w:rPr>
        <w:t>, Постановлением Прав</w:t>
      </w:r>
      <w:r w:rsidR="000A6F9E">
        <w:rPr>
          <w:sz w:val="16"/>
          <w:szCs w:val="16"/>
        </w:rPr>
        <w:t>ительства Российской Федерации «</w:t>
      </w:r>
      <w:r w:rsidRPr="005B20F7">
        <w:rPr>
          <w:sz w:val="16"/>
          <w:szCs w:val="16"/>
        </w:rPr>
        <w:t>Об  утверждении Правил оказания платных образовательных услуг</w:t>
      </w:r>
      <w:r w:rsidR="000A6F9E">
        <w:rPr>
          <w:sz w:val="16"/>
          <w:szCs w:val="16"/>
        </w:rPr>
        <w:t>»</w:t>
      </w:r>
      <w:r w:rsidRPr="005B20F7">
        <w:rPr>
          <w:sz w:val="16"/>
          <w:szCs w:val="16"/>
        </w:rPr>
        <w:t xml:space="preserve"> от </w:t>
      </w:r>
      <w:r w:rsidR="00FB4ADD">
        <w:rPr>
          <w:sz w:val="16"/>
          <w:szCs w:val="16"/>
        </w:rPr>
        <w:t>29</w:t>
      </w:r>
      <w:r w:rsidRPr="005B20F7">
        <w:rPr>
          <w:sz w:val="16"/>
          <w:szCs w:val="16"/>
        </w:rPr>
        <w:t>.</w:t>
      </w:r>
      <w:r w:rsidR="00FB4ADD">
        <w:rPr>
          <w:sz w:val="16"/>
          <w:szCs w:val="16"/>
        </w:rPr>
        <w:t>11</w:t>
      </w:r>
      <w:r w:rsidRPr="005B20F7">
        <w:rPr>
          <w:sz w:val="16"/>
          <w:szCs w:val="16"/>
        </w:rPr>
        <w:t>.201</w:t>
      </w:r>
      <w:r w:rsidR="00FB4ADD">
        <w:rPr>
          <w:sz w:val="16"/>
          <w:szCs w:val="16"/>
        </w:rPr>
        <w:t>8</w:t>
      </w:r>
      <w:r w:rsidRPr="005B20F7">
        <w:rPr>
          <w:sz w:val="16"/>
          <w:szCs w:val="16"/>
        </w:rPr>
        <w:t xml:space="preserve"> г. № </w:t>
      </w:r>
      <w:r w:rsidR="00FB4ADD">
        <w:rPr>
          <w:sz w:val="16"/>
          <w:szCs w:val="16"/>
        </w:rPr>
        <w:t>1439</w:t>
      </w:r>
      <w:r w:rsidRPr="005B20F7">
        <w:rPr>
          <w:sz w:val="16"/>
          <w:szCs w:val="16"/>
        </w:rPr>
        <w:t xml:space="preserve">,   Постановлением Главы администрации города Пензы от 22.06.2006 года </w:t>
      </w:r>
      <w:r w:rsidR="000A6F9E" w:rsidRPr="005B20F7">
        <w:rPr>
          <w:sz w:val="16"/>
          <w:szCs w:val="16"/>
        </w:rPr>
        <w:t xml:space="preserve">№ 652 </w:t>
      </w:r>
      <w:r w:rsidR="000A6F9E">
        <w:rPr>
          <w:sz w:val="16"/>
          <w:szCs w:val="16"/>
        </w:rPr>
        <w:t xml:space="preserve">и от 17.07.2017 года №1505/1 </w:t>
      </w:r>
      <w:r w:rsidRPr="005B20F7">
        <w:rPr>
          <w:sz w:val="16"/>
          <w:szCs w:val="16"/>
        </w:rPr>
        <w:t>«Об утверждении перечня платных дополнительных образовательных услуг, предоставляемых муниципальными образовательными учреждениями г. Пензы», приказом Управления образования города Пензы № 637-оп от 11.07.2006 г. «Об утверждении порядка оказания платных образовательных и иных услуг в муниципальных общеобразовательных учреждениях города Пензы, настоящий договор о нижеследующем:</w:t>
      </w:r>
    </w:p>
    <w:p w14:paraId="4707A28A" w14:textId="77777777" w:rsidR="00FF3959" w:rsidRPr="005B20F7" w:rsidRDefault="00FF3959" w:rsidP="00E35804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14:paraId="0AF35C81" w14:textId="77777777" w:rsidR="00C01A40" w:rsidRPr="005B20F7" w:rsidRDefault="00FF3959" w:rsidP="00DC5D38">
      <w:pPr>
        <w:pStyle w:val="ConsPlusNonformat"/>
        <w:numPr>
          <w:ilvl w:val="0"/>
          <w:numId w:val="1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Исполнит</w:t>
      </w:r>
      <w:r w:rsidR="00230352">
        <w:rPr>
          <w:rFonts w:ascii="Times New Roman" w:hAnsi="Times New Roman" w:cs="Times New Roman"/>
          <w:sz w:val="16"/>
          <w:szCs w:val="16"/>
        </w:rPr>
        <w:t xml:space="preserve">ель   обязуется   предоставить </w:t>
      </w:r>
      <w:r w:rsidRPr="005B20F7">
        <w:rPr>
          <w:rFonts w:ascii="Times New Roman" w:hAnsi="Times New Roman" w:cs="Times New Roman"/>
          <w:sz w:val="16"/>
          <w:szCs w:val="16"/>
        </w:rPr>
        <w:t>платную</w:t>
      </w:r>
      <w:r w:rsidR="00686591" w:rsidRPr="005B20F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686591" w:rsidRPr="005B20F7">
        <w:rPr>
          <w:rFonts w:ascii="Times New Roman" w:hAnsi="Times New Roman" w:cs="Times New Roman"/>
          <w:sz w:val="16"/>
          <w:szCs w:val="16"/>
        </w:rPr>
        <w:t>ые</w:t>
      </w:r>
      <w:proofErr w:type="spellEnd"/>
      <w:r w:rsidR="00686591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образовательную</w:t>
      </w:r>
      <w:r w:rsidR="00A92EAB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686591" w:rsidRPr="005B20F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686591" w:rsidRPr="005B20F7">
        <w:rPr>
          <w:rFonts w:ascii="Times New Roman" w:hAnsi="Times New Roman" w:cs="Times New Roman"/>
          <w:sz w:val="16"/>
          <w:szCs w:val="16"/>
        </w:rPr>
        <w:t>ые</w:t>
      </w:r>
      <w:proofErr w:type="spellEnd"/>
      <w:r w:rsidR="00686591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 услугу</w:t>
      </w:r>
      <w:r w:rsidR="00C931F8">
        <w:rPr>
          <w:rFonts w:ascii="Times New Roman" w:hAnsi="Times New Roman" w:cs="Times New Roman"/>
          <w:sz w:val="16"/>
          <w:szCs w:val="16"/>
        </w:rPr>
        <w:t xml:space="preserve"> (и) по реализации дополнительной (</w:t>
      </w:r>
      <w:proofErr w:type="spellStart"/>
      <w:r w:rsidR="00C931F8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="00C931F8">
        <w:rPr>
          <w:rFonts w:ascii="Times New Roman" w:hAnsi="Times New Roman" w:cs="Times New Roman"/>
          <w:sz w:val="16"/>
          <w:szCs w:val="16"/>
        </w:rPr>
        <w:t>) обще</w:t>
      </w:r>
      <w:r w:rsidR="00F92137">
        <w:rPr>
          <w:rFonts w:ascii="Times New Roman" w:hAnsi="Times New Roman" w:cs="Times New Roman"/>
          <w:sz w:val="16"/>
          <w:szCs w:val="16"/>
        </w:rPr>
        <w:t>развивающей</w:t>
      </w:r>
      <w:r w:rsidR="00C931F8">
        <w:rPr>
          <w:rFonts w:ascii="Times New Roman" w:hAnsi="Times New Roman" w:cs="Times New Roman"/>
          <w:sz w:val="16"/>
          <w:szCs w:val="16"/>
        </w:rPr>
        <w:t xml:space="preserve"> (</w:t>
      </w:r>
      <w:r w:rsidR="00F92137">
        <w:rPr>
          <w:rFonts w:ascii="Times New Roman" w:hAnsi="Times New Roman" w:cs="Times New Roman"/>
          <w:sz w:val="16"/>
          <w:szCs w:val="16"/>
        </w:rPr>
        <w:t>и</w:t>
      </w:r>
      <w:r w:rsidR="00C931F8">
        <w:rPr>
          <w:rFonts w:ascii="Times New Roman" w:hAnsi="Times New Roman" w:cs="Times New Roman"/>
          <w:sz w:val="16"/>
          <w:szCs w:val="16"/>
        </w:rPr>
        <w:t>х) программы (-)</w:t>
      </w:r>
      <w:r w:rsidR="00A040A7">
        <w:rPr>
          <w:rFonts w:ascii="Times New Roman" w:hAnsi="Times New Roman" w:cs="Times New Roman"/>
          <w:sz w:val="16"/>
          <w:szCs w:val="16"/>
        </w:rPr>
        <w:t xml:space="preserve"> </w:t>
      </w:r>
      <w:r w:rsidR="00A040A7" w:rsidRPr="00A040A7">
        <w:rPr>
          <w:rFonts w:ascii="Times New Roman" w:hAnsi="Times New Roman" w:cs="Times New Roman"/>
          <w:sz w:val="16"/>
          <w:szCs w:val="16"/>
        </w:rPr>
        <w:t>(в дальнейшем</w:t>
      </w:r>
      <w:r w:rsidR="00A040A7">
        <w:rPr>
          <w:rFonts w:ascii="Times New Roman" w:hAnsi="Times New Roman" w:cs="Times New Roman"/>
          <w:sz w:val="16"/>
          <w:szCs w:val="16"/>
        </w:rPr>
        <w:t xml:space="preserve"> – ДОП)</w:t>
      </w:r>
      <w:r w:rsidRPr="005B20F7">
        <w:rPr>
          <w:rFonts w:ascii="Times New Roman" w:hAnsi="Times New Roman" w:cs="Times New Roman"/>
          <w:sz w:val="16"/>
          <w:szCs w:val="16"/>
        </w:rPr>
        <w:t xml:space="preserve">, а  Заказчик обязуется оплатить образовательную услугу (и)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514"/>
        <w:gridCol w:w="1836"/>
        <w:gridCol w:w="1836"/>
        <w:gridCol w:w="1836"/>
        <w:gridCol w:w="1836"/>
      </w:tblGrid>
      <w:tr w:rsidR="00A92EAB" w:rsidRPr="005B20F7" w14:paraId="6FD8F2C7" w14:textId="77777777" w:rsidTr="004E41CE">
        <w:trPr>
          <w:jc w:val="center"/>
        </w:trPr>
        <w:tc>
          <w:tcPr>
            <w:tcW w:w="2158" w:type="dxa"/>
          </w:tcPr>
          <w:p w14:paraId="35308892" w14:textId="77777777" w:rsidR="00A92EAB" w:rsidRPr="005B20F7" w:rsidRDefault="00C931F8" w:rsidP="00DC5D38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дополнительной обще</w:t>
            </w:r>
            <w:r w:rsidR="00F92137">
              <w:rPr>
                <w:rFonts w:ascii="Times New Roman" w:hAnsi="Times New Roman" w:cs="Times New Roman"/>
                <w:sz w:val="16"/>
                <w:szCs w:val="16"/>
              </w:rPr>
              <w:t>развивающей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(название)</w:t>
            </w:r>
          </w:p>
        </w:tc>
        <w:tc>
          <w:tcPr>
            <w:tcW w:w="1514" w:type="dxa"/>
          </w:tcPr>
          <w:p w14:paraId="21F41C5D" w14:textId="77777777" w:rsidR="00A92EAB" w:rsidRPr="005B20F7" w:rsidRDefault="00F92137" w:rsidP="00DC5D38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Направленность </w:t>
            </w:r>
          </w:p>
        </w:tc>
        <w:tc>
          <w:tcPr>
            <w:tcW w:w="1836" w:type="dxa"/>
          </w:tcPr>
          <w:p w14:paraId="2CF0CEAA" w14:textId="77777777" w:rsidR="00A92EAB" w:rsidRPr="005B20F7" w:rsidRDefault="000A6F9E" w:rsidP="00DC5D38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0F7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1836" w:type="dxa"/>
          </w:tcPr>
          <w:p w14:paraId="2D35100C" w14:textId="77777777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0F7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обучения</w:t>
            </w:r>
          </w:p>
        </w:tc>
        <w:tc>
          <w:tcPr>
            <w:tcW w:w="1836" w:type="dxa"/>
          </w:tcPr>
          <w:p w14:paraId="67B5705A" w14:textId="77777777" w:rsidR="00A92EAB" w:rsidRPr="005B20F7" w:rsidRDefault="000A6F9E" w:rsidP="00DC5D38">
            <w:pPr>
              <w:pStyle w:val="ConsPlusNonformat"/>
              <w:tabs>
                <w:tab w:val="left" w:pos="540"/>
                <w:tab w:val="left" w:pos="851"/>
              </w:tabs>
              <w:ind w:firstLine="2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0F7">
              <w:rPr>
                <w:rFonts w:ascii="Times New Roman" w:hAnsi="Times New Roman" w:cs="Times New Roman"/>
                <w:sz w:val="16"/>
                <w:szCs w:val="16"/>
              </w:rPr>
              <w:t>Количество занятий в месяц/год</w:t>
            </w:r>
          </w:p>
        </w:tc>
        <w:tc>
          <w:tcPr>
            <w:tcW w:w="1836" w:type="dxa"/>
          </w:tcPr>
          <w:p w14:paraId="36A41E4A" w14:textId="7BA38AB6" w:rsidR="00A92EAB" w:rsidRPr="005B20F7" w:rsidRDefault="00E35804" w:rsidP="00E35804">
            <w:pPr>
              <w:pStyle w:val="ConsPlusNonformat"/>
              <w:tabs>
                <w:tab w:val="left" w:pos="540"/>
                <w:tab w:val="left" w:pos="851"/>
              </w:tabs>
              <w:ind w:hanging="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одного занятия\п</w:t>
            </w:r>
            <w:r w:rsidR="00A92EAB" w:rsidRPr="005B20F7">
              <w:rPr>
                <w:rFonts w:ascii="Times New Roman" w:hAnsi="Times New Roman" w:cs="Times New Roman"/>
                <w:sz w:val="16"/>
                <w:szCs w:val="16"/>
              </w:rPr>
              <w:t>олная стоимость</w:t>
            </w:r>
          </w:p>
          <w:p w14:paraId="512ABE72" w14:textId="77777777" w:rsidR="000A4987" w:rsidRPr="005B20F7" w:rsidRDefault="000A4987" w:rsidP="00DC5D38">
            <w:pPr>
              <w:pStyle w:val="ConsPlusNonformat"/>
              <w:tabs>
                <w:tab w:val="left" w:pos="540"/>
                <w:tab w:val="left" w:pos="851"/>
              </w:tabs>
              <w:ind w:hanging="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0F7">
              <w:rPr>
                <w:rFonts w:ascii="Times New Roman" w:hAnsi="Times New Roman" w:cs="Times New Roman"/>
                <w:sz w:val="16"/>
                <w:szCs w:val="16"/>
              </w:rPr>
              <w:t>за весь период</w:t>
            </w:r>
          </w:p>
        </w:tc>
      </w:tr>
      <w:tr w:rsidR="00A92EAB" w:rsidRPr="005B20F7" w14:paraId="25ED2A8E" w14:textId="77777777" w:rsidTr="004E41CE">
        <w:trPr>
          <w:jc w:val="center"/>
        </w:trPr>
        <w:tc>
          <w:tcPr>
            <w:tcW w:w="2158" w:type="dxa"/>
          </w:tcPr>
          <w:p w14:paraId="70E6B48D" w14:textId="641FC344" w:rsidR="00A92EAB" w:rsidRPr="005B20F7" w:rsidRDefault="00A92EAB" w:rsidP="00AE5963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14:paraId="5DA97397" w14:textId="4778108D" w:rsidR="00A92EAB" w:rsidRPr="005B20F7" w:rsidRDefault="00A92EAB" w:rsidP="00AE5963">
            <w:pPr>
              <w:pStyle w:val="ConsPlusNonformat"/>
              <w:tabs>
                <w:tab w:val="left" w:pos="540"/>
                <w:tab w:val="left" w:pos="851"/>
              </w:tabs>
              <w:ind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48C45720" w14:textId="589E2ED9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2F4F365A" w14:textId="2A13E753" w:rsidR="00DC2492" w:rsidRPr="005B20F7" w:rsidRDefault="00DC2492" w:rsidP="00DC2492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0CE4D85D" w14:textId="3BCC5CE1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424D2E11" w14:textId="42651B12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EAB" w:rsidRPr="005B20F7" w14:paraId="29E9C0D1" w14:textId="77777777" w:rsidTr="004E41CE">
        <w:trPr>
          <w:jc w:val="center"/>
        </w:trPr>
        <w:tc>
          <w:tcPr>
            <w:tcW w:w="2158" w:type="dxa"/>
          </w:tcPr>
          <w:p w14:paraId="16863E0A" w14:textId="06CCCCC0" w:rsidR="00A92EAB" w:rsidRPr="005B20F7" w:rsidRDefault="00A92EAB" w:rsidP="00AE5963">
            <w:pPr>
              <w:pStyle w:val="ConsPlusNonformat"/>
              <w:ind w:firstLine="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14:paraId="3706BECE" w14:textId="133F848D" w:rsidR="00A92EAB" w:rsidRPr="005B20F7" w:rsidRDefault="00A92EAB" w:rsidP="00AE5963">
            <w:pPr>
              <w:pStyle w:val="ConsPlusNonformat"/>
              <w:tabs>
                <w:tab w:val="left" w:pos="540"/>
                <w:tab w:val="left" w:pos="851"/>
              </w:tabs>
              <w:ind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18D2AF05" w14:textId="61A50862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6590FF8C" w14:textId="68A01DD3" w:rsidR="00A92EAB" w:rsidRPr="005B20F7" w:rsidRDefault="00A92EAB" w:rsidP="00AE5963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06A88890" w14:textId="700AC7CE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0A8BA29B" w14:textId="319303EF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EAB" w:rsidRPr="005B20F7" w14:paraId="3F92C60C" w14:textId="77777777" w:rsidTr="004E41CE">
        <w:trPr>
          <w:jc w:val="center"/>
        </w:trPr>
        <w:tc>
          <w:tcPr>
            <w:tcW w:w="2158" w:type="dxa"/>
          </w:tcPr>
          <w:p w14:paraId="0796E7B9" w14:textId="1B95AA03" w:rsidR="00A92EAB" w:rsidRPr="005B20F7" w:rsidRDefault="00A92EAB" w:rsidP="00AE5963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14:paraId="434456DC" w14:textId="1CD7BDB6" w:rsidR="00A92EAB" w:rsidRPr="005B20F7" w:rsidRDefault="00A92EAB" w:rsidP="00AE5963">
            <w:pPr>
              <w:pStyle w:val="ConsPlusNonformat"/>
              <w:tabs>
                <w:tab w:val="left" w:pos="540"/>
                <w:tab w:val="left" w:pos="851"/>
              </w:tabs>
              <w:ind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2FC507AC" w14:textId="30147BA2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34C40B7B" w14:textId="769AEA1E" w:rsidR="00DC2492" w:rsidRPr="005B20F7" w:rsidRDefault="00DC2492" w:rsidP="00DC2492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5FF937C9" w14:textId="5C319E83" w:rsidR="00A92EAB" w:rsidRPr="005B20F7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76DE0C82" w14:textId="79D785B6" w:rsidR="00A92EAB" w:rsidRPr="005467DB" w:rsidRDefault="00A92EAB" w:rsidP="00DC5D38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C486B5" w14:textId="77777777" w:rsidR="00C01A40" w:rsidRPr="005B20F7" w:rsidRDefault="00C01A40" w:rsidP="00DC5D38">
      <w:pPr>
        <w:pStyle w:val="ConsPlusNonformat"/>
        <w:tabs>
          <w:tab w:val="left" w:pos="540"/>
          <w:tab w:val="left" w:pos="851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1A70D17B" w14:textId="77777777" w:rsidR="00FF3959" w:rsidRPr="005B20F7" w:rsidRDefault="00FF3959" w:rsidP="00E35804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2. Права Исполнителя, Заказчика</w:t>
      </w:r>
    </w:p>
    <w:p w14:paraId="75211BBF" w14:textId="77777777" w:rsidR="00FF3959" w:rsidRPr="005B20F7" w:rsidRDefault="00FF3959" w:rsidP="00DC5D38">
      <w:pPr>
        <w:pStyle w:val="ConsPlusNormal"/>
        <w:numPr>
          <w:ilvl w:val="1"/>
          <w:numId w:val="2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b/>
          <w:sz w:val="16"/>
          <w:szCs w:val="16"/>
        </w:rPr>
        <w:t>Исполнитель вправе:</w:t>
      </w:r>
    </w:p>
    <w:p w14:paraId="123253D8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Самостоятельно осуществлять образовательный процесс по оказанию платн</w:t>
      </w:r>
      <w:r w:rsidR="000A43EA" w:rsidRPr="005B20F7">
        <w:rPr>
          <w:rFonts w:ascii="Times New Roman" w:hAnsi="Times New Roman" w:cs="Times New Roman"/>
          <w:sz w:val="16"/>
          <w:szCs w:val="16"/>
        </w:rPr>
        <w:t>ых (ой)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образовательн</w:t>
      </w:r>
      <w:r w:rsidR="000A43EA" w:rsidRPr="005B20F7">
        <w:rPr>
          <w:rFonts w:ascii="Times New Roman" w:hAnsi="Times New Roman" w:cs="Times New Roman"/>
          <w:sz w:val="16"/>
          <w:szCs w:val="16"/>
        </w:rPr>
        <w:t>ых (ой)</w:t>
      </w:r>
      <w:r w:rsidRPr="005B20F7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0A43EA" w:rsidRPr="005B20F7">
        <w:rPr>
          <w:rFonts w:ascii="Times New Roman" w:hAnsi="Times New Roman" w:cs="Times New Roman"/>
          <w:sz w:val="16"/>
          <w:szCs w:val="16"/>
        </w:rPr>
        <w:t xml:space="preserve"> (и)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 соответствие с утвержденным графиком.   </w:t>
      </w:r>
    </w:p>
    <w:p w14:paraId="2FC736D9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Комплектовать группы в течение срока обучения.</w:t>
      </w:r>
    </w:p>
    <w:p w14:paraId="088FF136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Изменять график предоставления 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>в связи с производственной необходимостью с уведомлением Заказчика.</w:t>
      </w:r>
    </w:p>
    <w:p w14:paraId="152557F2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Не оказывать </w:t>
      </w:r>
      <w:r w:rsidR="00DD771F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</w:t>
      </w:r>
      <w:proofErr w:type="gramStart"/>
      <w:r w:rsidR="00DD771F" w:rsidRPr="005B20F7">
        <w:rPr>
          <w:rFonts w:ascii="Times New Roman" w:hAnsi="Times New Roman" w:cs="Times New Roman"/>
          <w:sz w:val="16"/>
          <w:szCs w:val="16"/>
        </w:rPr>
        <w:t xml:space="preserve">и) </w:t>
      </w:r>
      <w:r w:rsidR="00A040A7">
        <w:rPr>
          <w:rFonts w:ascii="Times New Roman" w:hAnsi="Times New Roman" w:cs="Times New Roman"/>
          <w:sz w:val="16"/>
          <w:szCs w:val="16"/>
        </w:rPr>
        <w:t xml:space="preserve"> по</w:t>
      </w:r>
      <w:proofErr w:type="gramEnd"/>
      <w:r w:rsidR="00A040A7">
        <w:rPr>
          <w:rFonts w:ascii="Times New Roman" w:hAnsi="Times New Roman" w:cs="Times New Roman"/>
          <w:sz w:val="16"/>
          <w:szCs w:val="16"/>
        </w:rPr>
        <w:t xml:space="preserve">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>в случае просрочки оплаты Заказчиком данн</w:t>
      </w:r>
      <w:r w:rsidR="00DD771F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DD771F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 (</w:t>
      </w:r>
      <w:r w:rsidRPr="005B20F7">
        <w:rPr>
          <w:rFonts w:ascii="Times New Roman" w:hAnsi="Times New Roman" w:cs="Times New Roman"/>
          <w:sz w:val="16"/>
          <w:szCs w:val="16"/>
        </w:rPr>
        <w:t>и</w:t>
      </w:r>
      <w:r w:rsidR="00DD771F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более 2х недель от установленного срока без уважительной причины.</w:t>
      </w:r>
    </w:p>
    <w:p w14:paraId="54ABA2A6" w14:textId="77777777" w:rsidR="00FF3959" w:rsidRPr="005B20F7" w:rsidRDefault="00FF3959" w:rsidP="00DC5D38">
      <w:pPr>
        <w:pStyle w:val="ConsPlusNormal"/>
        <w:numPr>
          <w:ilvl w:val="1"/>
          <w:numId w:val="2"/>
        </w:numPr>
        <w:tabs>
          <w:tab w:val="left" w:pos="540"/>
          <w:tab w:val="left" w:pos="851"/>
          <w:tab w:val="left" w:pos="1134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Заказчик вправе:</w:t>
      </w:r>
    </w:p>
    <w:p w14:paraId="578B9BEF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0"/>
          <w:tab w:val="left" w:pos="540"/>
          <w:tab w:val="left" w:pos="709"/>
          <w:tab w:val="left" w:pos="1418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4E41CE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21071B" w:rsidRPr="0021071B">
        <w:rPr>
          <w:rFonts w:ascii="Times New Roman" w:hAnsi="Times New Roman" w:cs="Times New Roman"/>
          <w:sz w:val="16"/>
          <w:szCs w:val="16"/>
        </w:rPr>
        <w:t xml:space="preserve"> </w:t>
      </w:r>
      <w:r w:rsidR="0021071B">
        <w:rPr>
          <w:rFonts w:ascii="Times New Roman" w:hAnsi="Times New Roman" w:cs="Times New Roman"/>
          <w:sz w:val="16"/>
          <w:szCs w:val="16"/>
        </w:rPr>
        <w:t>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, предусмотренн</w:t>
      </w:r>
      <w:r w:rsidR="004E41CE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4E41CE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разделом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21EA13AA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Обращаться к Исполнителю по вопросам о предоставлении </w:t>
      </w:r>
      <w:r w:rsidR="00DD771F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21071B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2C01338E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4E41CE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45239D69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25AA249" w14:textId="77777777"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Получать полную и достоверную информацию об уровне успешности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в процессе получения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A4987" w:rsidRPr="005B20F7">
        <w:rPr>
          <w:rFonts w:ascii="Times New Roman" w:hAnsi="Times New Roman" w:cs="Times New Roman"/>
          <w:sz w:val="16"/>
          <w:szCs w:val="16"/>
        </w:rPr>
        <w:t>.</w:t>
      </w:r>
    </w:p>
    <w:p w14:paraId="6A107587" w14:textId="77777777" w:rsidR="00846808" w:rsidRDefault="00846808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4799FED" w14:textId="77777777" w:rsidR="00FF3959" w:rsidRPr="005B20F7" w:rsidRDefault="00FF3959" w:rsidP="00E35804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 xml:space="preserve">3. Обязанности Исполнителя, Заказчика   </w:t>
      </w:r>
      <w:hyperlink w:anchor="P198" w:history="1"/>
    </w:p>
    <w:p w14:paraId="18F91673" w14:textId="77777777" w:rsidR="00FF3959" w:rsidRPr="005B20F7" w:rsidRDefault="00FF3959" w:rsidP="00DC5D38">
      <w:pPr>
        <w:pStyle w:val="ConsPlusNormal"/>
        <w:numPr>
          <w:ilvl w:val="1"/>
          <w:numId w:val="3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Исполнитель обязан:</w:t>
      </w:r>
    </w:p>
    <w:p w14:paraId="26DEFAF8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B20F7">
        <w:rPr>
          <w:rFonts w:ascii="Times New Roman" w:hAnsi="Times New Roman" w:cs="Times New Roman"/>
          <w:sz w:val="16"/>
          <w:szCs w:val="16"/>
        </w:rPr>
        <w:t xml:space="preserve">Зачислить 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 в список, получающих платные образовательные услуги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534EB09E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Довести до Заказчика информацию, содержащую сведения о предоставлении </w:t>
      </w:r>
      <w:r w:rsidR="000A4987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B5693F">
        <w:rPr>
          <w:rFonts w:ascii="Times New Roman" w:hAnsi="Times New Roman" w:cs="Times New Roman"/>
          <w:sz w:val="16"/>
          <w:szCs w:val="16"/>
        </w:rPr>
        <w:t xml:space="preserve">по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 порядке и объеме, которые предусмотрены </w:t>
      </w:r>
      <w:hyperlink r:id="rId5" w:history="1">
        <w:r w:rsidRPr="005B20F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="00B5693F">
        <w:rPr>
          <w:rFonts w:ascii="Times New Roman" w:hAnsi="Times New Roman" w:cs="Times New Roman"/>
          <w:sz w:val="16"/>
          <w:szCs w:val="16"/>
        </w:rPr>
        <w:t xml:space="preserve"> Российской Федерации «</w:t>
      </w:r>
      <w:r w:rsidRPr="005B20F7">
        <w:rPr>
          <w:rFonts w:ascii="Times New Roman" w:hAnsi="Times New Roman" w:cs="Times New Roman"/>
          <w:sz w:val="16"/>
          <w:szCs w:val="16"/>
        </w:rPr>
        <w:t>О защите прав потребителей</w:t>
      </w:r>
      <w:r w:rsidR="00B5693F">
        <w:rPr>
          <w:rFonts w:ascii="Times New Roman" w:hAnsi="Times New Roman" w:cs="Times New Roman"/>
          <w:sz w:val="16"/>
          <w:szCs w:val="16"/>
        </w:rPr>
        <w:t>»</w:t>
      </w:r>
      <w:r w:rsidRPr="005B20F7">
        <w:rPr>
          <w:rFonts w:ascii="Times New Roman" w:hAnsi="Times New Roman" w:cs="Times New Roman"/>
          <w:sz w:val="16"/>
          <w:szCs w:val="16"/>
        </w:rPr>
        <w:t xml:space="preserve"> и Федеральным </w:t>
      </w:r>
      <w:hyperlink r:id="rId6" w:history="1">
        <w:r w:rsidRPr="005B20F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="00B5693F">
        <w:rPr>
          <w:rFonts w:ascii="Times New Roman" w:hAnsi="Times New Roman" w:cs="Times New Roman"/>
          <w:sz w:val="16"/>
          <w:szCs w:val="16"/>
        </w:rPr>
        <w:t xml:space="preserve"> «</w:t>
      </w:r>
      <w:r w:rsidRPr="005B20F7">
        <w:rPr>
          <w:rFonts w:ascii="Times New Roman" w:hAnsi="Times New Roman" w:cs="Times New Roman"/>
          <w:sz w:val="16"/>
          <w:szCs w:val="16"/>
        </w:rPr>
        <w:t>Об обр</w:t>
      </w:r>
      <w:r w:rsidR="00B5693F">
        <w:rPr>
          <w:rFonts w:ascii="Times New Roman" w:hAnsi="Times New Roman" w:cs="Times New Roman"/>
          <w:sz w:val="16"/>
          <w:szCs w:val="16"/>
        </w:rPr>
        <w:t>азовании в Российской Федерации»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0CDA83E7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Организовать и обеспечить надлежащее предоставление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,  предусмотренн</w:t>
      </w:r>
      <w:r w:rsidR="00B5693F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B5693F">
        <w:rPr>
          <w:rFonts w:ascii="Times New Roman" w:hAnsi="Times New Roman" w:cs="Times New Roman"/>
          <w:sz w:val="16"/>
          <w:szCs w:val="16"/>
        </w:rPr>
        <w:t xml:space="preserve">)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разделом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Договора. </w:t>
      </w:r>
    </w:p>
    <w:p w14:paraId="3602FAFA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Оказывать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услуги (у)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r w:rsidR="000A4987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 не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 в ущерб качеству предоставления основных образовательных услуг.</w:t>
      </w:r>
    </w:p>
    <w:p w14:paraId="2B631C4B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Обеспечить условия, соответствующие санитарным и гигиеническим требованиям,  для оказания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4412A10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Сохранить место за </w:t>
      </w:r>
      <w:r w:rsidR="00B5693F">
        <w:rPr>
          <w:rFonts w:ascii="Times New Roman" w:hAnsi="Times New Roman" w:cs="Times New Roman"/>
          <w:sz w:val="16"/>
          <w:szCs w:val="16"/>
        </w:rPr>
        <w:t>обучающимся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и произвести перерасчет оплаты  в случае </w:t>
      </w:r>
      <w:r w:rsidR="00B5693F">
        <w:rPr>
          <w:rFonts w:ascii="Times New Roman" w:hAnsi="Times New Roman" w:cs="Times New Roman"/>
          <w:sz w:val="16"/>
          <w:szCs w:val="16"/>
        </w:rPr>
        <w:t xml:space="preserve">его </w:t>
      </w:r>
      <w:r w:rsidRPr="005B20F7">
        <w:rPr>
          <w:rFonts w:ascii="Times New Roman" w:hAnsi="Times New Roman" w:cs="Times New Roman"/>
          <w:sz w:val="16"/>
          <w:szCs w:val="16"/>
        </w:rPr>
        <w:t xml:space="preserve">отсутствия по уважительным причинам.  </w:t>
      </w:r>
    </w:p>
    <w:p w14:paraId="22F75FDC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Принимать от  Заказчика плату за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услуги (у)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7254FAB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Обеспечить </w:t>
      </w:r>
      <w:r w:rsidR="00B5693F">
        <w:rPr>
          <w:rFonts w:ascii="Times New Roman" w:hAnsi="Times New Roman" w:cs="Times New Roman"/>
          <w:sz w:val="16"/>
          <w:szCs w:val="16"/>
        </w:rPr>
        <w:t>обучающемуся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D6E174E" w14:textId="77777777"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Предоставлять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услуги (</w:t>
      </w:r>
      <w:proofErr w:type="gramStart"/>
      <w:r w:rsidR="000A4987" w:rsidRPr="005B20F7">
        <w:rPr>
          <w:rFonts w:ascii="Times New Roman" w:hAnsi="Times New Roman" w:cs="Times New Roman"/>
          <w:sz w:val="16"/>
          <w:szCs w:val="16"/>
        </w:rPr>
        <w:t xml:space="preserve">у)  </w:t>
      </w:r>
      <w:r w:rsidR="00B5693F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 xml:space="preserve">согласно утвержденному графику. </w:t>
      </w:r>
    </w:p>
    <w:p w14:paraId="4380F06A" w14:textId="77777777" w:rsidR="00FF3959" w:rsidRPr="005B20F7" w:rsidRDefault="00FF3959" w:rsidP="00DC5D38">
      <w:pPr>
        <w:pStyle w:val="ConsPlusNonformat"/>
        <w:numPr>
          <w:ilvl w:val="2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Информировать Заказчика о личных достижениях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4493ED9F" w14:textId="77777777" w:rsidR="00FF3959" w:rsidRPr="005B20F7" w:rsidRDefault="00FF3959" w:rsidP="00DC5D38">
      <w:pPr>
        <w:pStyle w:val="ConsPlusNonformat"/>
        <w:numPr>
          <w:ilvl w:val="2"/>
          <w:numId w:val="11"/>
        </w:numPr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Проводить открытые мероприятия, демонстрирующие достижения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7A0FC1CD" w14:textId="77777777" w:rsidR="00FF3959" w:rsidRPr="005B20F7" w:rsidRDefault="00FF3959" w:rsidP="00DC5D38">
      <w:pPr>
        <w:pStyle w:val="ConsPlusNormal"/>
        <w:numPr>
          <w:ilvl w:val="1"/>
          <w:numId w:val="3"/>
        </w:numPr>
        <w:tabs>
          <w:tab w:val="left" w:pos="540"/>
          <w:tab w:val="left" w:pos="851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Заказчик обязан:</w:t>
      </w:r>
    </w:p>
    <w:p w14:paraId="498ADBE5" w14:textId="77777777"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Своевременно вносить плату за предоставляем</w:t>
      </w:r>
      <w:r w:rsidR="000A4987" w:rsidRPr="005B20F7">
        <w:rPr>
          <w:rFonts w:ascii="Times New Roman" w:hAnsi="Times New Roman" w:cs="Times New Roman"/>
          <w:sz w:val="16"/>
          <w:szCs w:val="16"/>
        </w:rPr>
        <w:t>ые (</w:t>
      </w:r>
      <w:proofErr w:type="spellStart"/>
      <w:r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несовершеннолетнему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 xml:space="preserve">) услуги (у) </w:t>
      </w:r>
      <w:r w:rsidR="00B5693F">
        <w:rPr>
          <w:rFonts w:ascii="Times New Roman" w:hAnsi="Times New Roman" w:cs="Times New Roman"/>
          <w:sz w:val="16"/>
          <w:szCs w:val="16"/>
        </w:rPr>
        <w:t>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, указанные в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разделе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определенную настоящим Договором, а также представлять платежные документы, подтверждающие оплату.</w:t>
      </w:r>
    </w:p>
    <w:p w14:paraId="6F22B4EF" w14:textId="77777777"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Извещать Исполнителя о причинах отсутствия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1841F60" w14:textId="77777777"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В случае необходимости обеспечить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необходимым материалом, формой и т.д. для надлежащего осуществления Исполнителем платных образовательных услуг, согласно особенностям предоставляемой услуги.</w:t>
      </w:r>
    </w:p>
    <w:p w14:paraId="64B464BD" w14:textId="77777777"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Проявлять уважение к педагогам, администрации и техническому персоналу Исполнителя.</w:t>
      </w:r>
    </w:p>
    <w:p w14:paraId="77898FB5" w14:textId="77777777"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Посещать собрания, индивидуальные консультации и открытые мероприятия, организованные  Исполнителем и касающиеся предоставления платных образовательных услуг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35B05EA" w14:textId="4C0D51FE" w:rsidR="00FF3959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60F4A13" w14:textId="77777777" w:rsidR="00E35804" w:rsidRPr="005B20F7" w:rsidRDefault="00E35804" w:rsidP="00E35804">
      <w:pPr>
        <w:pStyle w:val="ConsPlusNormal"/>
        <w:tabs>
          <w:tab w:val="left" w:pos="540"/>
          <w:tab w:val="left" w:pos="709"/>
          <w:tab w:val="left" w:pos="993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F473736" w14:textId="77777777" w:rsidR="00FF3959" w:rsidRPr="005B20F7" w:rsidRDefault="00FF3959" w:rsidP="00E35804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 xml:space="preserve">4. Стоимость услуг, сроки и порядок их оплаты </w:t>
      </w:r>
      <w:hyperlink w:anchor="P198" w:history="1"/>
    </w:p>
    <w:p w14:paraId="2C2E0E20" w14:textId="77777777" w:rsidR="00E35804" w:rsidRPr="005B20F7" w:rsidRDefault="00E35804" w:rsidP="00E35804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Стоимость одного занятия и полная стоимость платных (ой) образовательных (ой) услуг (и) за весь период прописана в п.1.1 настоящего Договора</w:t>
      </w:r>
    </w:p>
    <w:p w14:paraId="7DE09FAA" w14:textId="77777777" w:rsidR="00E35804" w:rsidRPr="005B20F7" w:rsidRDefault="00E35804" w:rsidP="00E35804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Увеличение стоимости после заключения Договора не допускается, за исключением увеличения стоимости указанных (ой) платных (ой) образовательных (ой) услуг (и) </w:t>
      </w:r>
      <w:r>
        <w:rPr>
          <w:rFonts w:ascii="Times New Roman" w:hAnsi="Times New Roman" w:cs="Times New Roman"/>
          <w:sz w:val="16"/>
          <w:szCs w:val="16"/>
        </w:rPr>
        <w:t xml:space="preserve">по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2D5A25E2" w14:textId="77777777" w:rsidR="00E35804" w:rsidRPr="005B20F7" w:rsidRDefault="00E35804" w:rsidP="00E35804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Оплата производится ежемесячно до 10 </w:t>
      </w:r>
      <w:proofErr w:type="gramStart"/>
      <w:r w:rsidRPr="005B20F7">
        <w:rPr>
          <w:rFonts w:ascii="Times New Roman" w:hAnsi="Times New Roman" w:cs="Times New Roman"/>
          <w:sz w:val="16"/>
          <w:szCs w:val="16"/>
        </w:rPr>
        <w:t>числа  текущего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 месяца за прошедший месяц  в безналичном порядке на расчетный счет Исполнителя.</w:t>
      </w:r>
    </w:p>
    <w:p w14:paraId="766C22F1" w14:textId="03999BB7" w:rsidR="00E35804" w:rsidRDefault="00E35804" w:rsidP="00E35804">
      <w:pPr>
        <w:pStyle w:val="ConsPlusNonformat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В случае несвоевременной оплаты Заказчиком получаемых (ой) платных (ой) образовательных (ой) услуг (и)</w:t>
      </w:r>
      <w:r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, Исполнитель оставляет за собой право прекратить предоставление платных (ой) образовательных (ой) услуг (и) </w:t>
      </w:r>
      <w:r>
        <w:rPr>
          <w:rFonts w:ascii="Times New Roman" w:hAnsi="Times New Roman" w:cs="Times New Roman"/>
          <w:sz w:val="16"/>
          <w:szCs w:val="16"/>
        </w:rPr>
        <w:t xml:space="preserve">по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 xml:space="preserve">и взыскать задолженность в судебном порядке. В случае отчисления </w:t>
      </w:r>
      <w:r w:rsidRPr="00DB2E61">
        <w:rPr>
          <w:rFonts w:ascii="Times New Roman" w:hAnsi="Times New Roman" w:cs="Times New Roman"/>
          <w:sz w:val="16"/>
          <w:szCs w:val="16"/>
        </w:rPr>
        <w:t xml:space="preserve">обучающегося  из  </w:t>
      </w:r>
      <w:r>
        <w:rPr>
          <w:rFonts w:ascii="Times New Roman" w:hAnsi="Times New Roman" w:cs="Times New Roman"/>
          <w:sz w:val="16"/>
          <w:szCs w:val="16"/>
        </w:rPr>
        <w:t>МБДОУ № 89  г. Пензы «Солнечный лучик</w:t>
      </w:r>
      <w:r w:rsidRPr="00DB2E61">
        <w:rPr>
          <w:rFonts w:ascii="Times New Roman" w:hAnsi="Times New Roman" w:cs="Times New Roman"/>
          <w:sz w:val="16"/>
          <w:szCs w:val="16"/>
        </w:rPr>
        <w:t>»,</w:t>
      </w:r>
      <w:r w:rsidRPr="005B20F7">
        <w:rPr>
          <w:rFonts w:ascii="Times New Roman" w:hAnsi="Times New Roman" w:cs="Times New Roman"/>
          <w:sz w:val="16"/>
          <w:szCs w:val="16"/>
        </w:rPr>
        <w:t xml:space="preserve">  возврат излишне оплаченной суммы за предоставление платных (ой) образовательных (ой) услуг (и)</w:t>
      </w:r>
      <w:r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, Исполнитель  производит на основании личного заявления Заказчика на банковский счет Заказчика. </w:t>
      </w:r>
    </w:p>
    <w:p w14:paraId="36F762AB" w14:textId="77777777" w:rsidR="00E35804" w:rsidRPr="005B20F7" w:rsidRDefault="00E35804" w:rsidP="00E35804">
      <w:pPr>
        <w:pStyle w:val="ConsPlusNonformat"/>
        <w:tabs>
          <w:tab w:val="left" w:pos="540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C6D1033" w14:textId="720F6774" w:rsidR="00FF3959" w:rsidRPr="005467DB" w:rsidRDefault="00FF3959" w:rsidP="00E35804">
      <w:pPr>
        <w:pStyle w:val="ConsPlusNormal"/>
        <w:tabs>
          <w:tab w:val="left" w:pos="540"/>
          <w:tab w:val="left" w:pos="851"/>
          <w:tab w:val="left" w:pos="993"/>
        </w:tabs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5467DB">
        <w:rPr>
          <w:rFonts w:ascii="Times New Roman" w:hAnsi="Times New Roman" w:cs="Times New Roman"/>
          <w:b/>
          <w:sz w:val="16"/>
          <w:szCs w:val="16"/>
        </w:rPr>
        <w:lastRenderedPageBreak/>
        <w:t>5. Основания изменения и расторжения договора</w:t>
      </w:r>
    </w:p>
    <w:p w14:paraId="1F1323BC" w14:textId="77777777"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3C4EA768" w14:textId="77777777"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Настоящий Договор может быть расторгнут по соглашению Сторон. </w:t>
      </w:r>
    </w:p>
    <w:p w14:paraId="30791EE4" w14:textId="77777777"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Настоящий Договор может быть расторгнут по инициативе Исполнителя в одностороннем порядке в случаях систематических нарушений Заказчиком условий настоящего Договора, в том числе просрочки оплаты стоимости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, нарушения </w:t>
      </w:r>
      <w:r w:rsidR="00DB2E61">
        <w:rPr>
          <w:rFonts w:ascii="Times New Roman" w:hAnsi="Times New Roman" w:cs="Times New Roman"/>
          <w:sz w:val="16"/>
          <w:szCs w:val="16"/>
        </w:rPr>
        <w:t xml:space="preserve">обучающимся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прав и законных интересов других детей и педагогов, а также в иных случаях, предусмотренных законодательством Российской Федерации и  в случае установления нарушения порядка приема в образовательную организацию.  </w:t>
      </w:r>
    </w:p>
    <w:p w14:paraId="31A2F010" w14:textId="77777777"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</w:t>
      </w:r>
      <w:r w:rsidR="00E41153">
        <w:rPr>
          <w:rFonts w:ascii="Times New Roman" w:hAnsi="Times New Roman" w:cs="Times New Roman"/>
          <w:sz w:val="16"/>
          <w:szCs w:val="16"/>
        </w:rPr>
        <w:t xml:space="preserve"> Договор может быть расторгнут </w:t>
      </w:r>
      <w:r w:rsidRPr="005B20F7">
        <w:rPr>
          <w:rFonts w:ascii="Times New Roman" w:hAnsi="Times New Roman" w:cs="Times New Roman"/>
          <w:sz w:val="16"/>
          <w:szCs w:val="16"/>
        </w:rPr>
        <w:t xml:space="preserve">досрочно по обстоятельствам, не зависящим от воли Заказчика и Исполнителя, в том числе в случае ликвидации образовательной организации. </w:t>
      </w:r>
    </w:p>
    <w:p w14:paraId="52E06A7B" w14:textId="77777777"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661D444" w14:textId="0ABD6D23" w:rsidR="00FF3959" w:rsidRDefault="00FF3959" w:rsidP="00E35804">
      <w:pPr>
        <w:pStyle w:val="ConsPlusNormal"/>
        <w:numPr>
          <w:ilvl w:val="1"/>
          <w:numId w:val="5"/>
        </w:numPr>
        <w:tabs>
          <w:tab w:val="left" w:pos="540"/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При условии оплаты Исполнителю фактически понесенных им расходов, связанных с исполнением обязательств по Договору, Заказчик вправе отказаться от исполнения настоящего Договора. </w:t>
      </w:r>
    </w:p>
    <w:p w14:paraId="17B4B62C" w14:textId="77777777" w:rsidR="00E35804" w:rsidRPr="005B20F7" w:rsidRDefault="00E35804" w:rsidP="00E35804">
      <w:pPr>
        <w:pStyle w:val="ConsPlusNormal"/>
        <w:tabs>
          <w:tab w:val="left" w:pos="540"/>
          <w:tab w:val="left" w:pos="851"/>
        </w:tabs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2DD43DF" w14:textId="77777777" w:rsidR="00FF3959" w:rsidRPr="005B20F7" w:rsidRDefault="00FF3959" w:rsidP="00E35804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6.  Ответственность Сторон</w:t>
      </w:r>
    </w:p>
    <w:p w14:paraId="3D819AA7" w14:textId="77777777"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3016CDF0" w14:textId="77777777"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При обнаружении недостатков в предоставлении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, в том числе оказания ее не в полном объеме, Заказчик вправе по своему выбору потребовать:</w:t>
      </w:r>
    </w:p>
    <w:p w14:paraId="75E73EC9" w14:textId="77777777"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Безвозмездного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4360939D" w14:textId="77777777"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Соразмерного уменьшения стоимости оказанн</w:t>
      </w:r>
      <w:r w:rsidR="00064623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064623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6B0BCBC5" w14:textId="77777777"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Возмещения понесенных им расходов по устранению недостатков </w:t>
      </w:r>
      <w:r w:rsidR="00064623" w:rsidRPr="005B20F7">
        <w:rPr>
          <w:rFonts w:ascii="Times New Roman" w:hAnsi="Times New Roman" w:cs="Times New Roman"/>
          <w:sz w:val="16"/>
          <w:szCs w:val="16"/>
        </w:rPr>
        <w:t>оказанных (ой) 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>.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952753" w14:textId="77777777"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Заказчик вправе отказаться от исполнения Договора и потребовать полного возмещения убытков, если в 3х </w:t>
      </w:r>
      <w:proofErr w:type="spellStart"/>
      <w:r w:rsidRPr="005B20F7">
        <w:rPr>
          <w:rFonts w:ascii="Times New Roman" w:hAnsi="Times New Roman" w:cs="Times New Roman"/>
          <w:sz w:val="16"/>
          <w:szCs w:val="16"/>
        </w:rPr>
        <w:t>дневный</w:t>
      </w:r>
      <w:proofErr w:type="spellEnd"/>
      <w:r w:rsidRPr="005B20F7">
        <w:rPr>
          <w:rFonts w:ascii="Times New Roman" w:hAnsi="Times New Roman" w:cs="Times New Roman"/>
          <w:sz w:val="16"/>
          <w:szCs w:val="16"/>
        </w:rPr>
        <w:t xml:space="preserve"> срок недостатки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оказанных (ой) платных (ой) образовательных (ой) услуг (и) </w:t>
      </w:r>
      <w:r w:rsidR="00DB2E61">
        <w:rPr>
          <w:rFonts w:ascii="Times New Roman" w:hAnsi="Times New Roman" w:cs="Times New Roman"/>
          <w:sz w:val="16"/>
          <w:szCs w:val="16"/>
        </w:rPr>
        <w:t>по реализации ДОП</w:t>
      </w:r>
      <w:r w:rsidR="00DB2E61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не устранены Исполнителем. Заказчик также вправе отказаться от исполнения Договора, если им обнаружен существенный недостаток </w:t>
      </w:r>
      <w:r w:rsidR="00064623" w:rsidRPr="005B20F7">
        <w:rPr>
          <w:rFonts w:ascii="Times New Roman" w:hAnsi="Times New Roman" w:cs="Times New Roman"/>
          <w:sz w:val="16"/>
          <w:szCs w:val="16"/>
        </w:rPr>
        <w:t>оказанных (ой) 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D06613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>или иные существенные отступления от условий Договора.</w:t>
      </w:r>
    </w:p>
    <w:p w14:paraId="7B125E36" w14:textId="77777777"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Если Исполнитель нарушил сроки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(сроки начала и (или) окончания оказания услуги и (или) промежуточные сроки оказания услуги)</w:t>
      </w:r>
      <w:r w:rsidR="00E41153">
        <w:rPr>
          <w:rFonts w:ascii="Times New Roman" w:hAnsi="Times New Roman" w:cs="Times New Roman"/>
          <w:sz w:val="16"/>
          <w:szCs w:val="16"/>
        </w:rPr>
        <w:t>,</w:t>
      </w:r>
      <w:r w:rsidRPr="005B20F7">
        <w:rPr>
          <w:rFonts w:ascii="Times New Roman" w:hAnsi="Times New Roman" w:cs="Times New Roman"/>
          <w:sz w:val="16"/>
          <w:szCs w:val="16"/>
        </w:rPr>
        <w:t xml:space="preserve"> либо если во время оказания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 платных (ой) образовательных (ой) услуг (и) </w:t>
      </w:r>
      <w:r w:rsidR="00D06613">
        <w:rPr>
          <w:rFonts w:ascii="Times New Roman" w:hAnsi="Times New Roman" w:cs="Times New Roman"/>
          <w:sz w:val="16"/>
          <w:szCs w:val="16"/>
        </w:rPr>
        <w:t>по реализации ДОП</w:t>
      </w:r>
      <w:r w:rsidR="00D0661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стало очевидным, что она не будет осуществлена в срок, Заказчик вправе по своему выбору:</w:t>
      </w:r>
    </w:p>
    <w:p w14:paraId="0AB52D44" w14:textId="77777777"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Назначить Исполнителю новый срок, в течение которого Исполнитель должен приступить к оказанию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 w:rsidRPr="00D06613">
        <w:rPr>
          <w:rFonts w:ascii="Times New Roman" w:hAnsi="Times New Roman" w:cs="Times New Roman"/>
          <w:sz w:val="16"/>
          <w:szCs w:val="16"/>
        </w:rPr>
        <w:t xml:space="preserve"> </w:t>
      </w:r>
      <w:r w:rsidR="00D06613">
        <w:rPr>
          <w:rFonts w:ascii="Times New Roman" w:hAnsi="Times New Roman" w:cs="Times New Roman"/>
          <w:sz w:val="16"/>
          <w:szCs w:val="16"/>
        </w:rPr>
        <w:t>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 xml:space="preserve">и (или) закончить оказание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</w:t>
      </w:r>
      <w:r w:rsidR="00D06613">
        <w:rPr>
          <w:rFonts w:ascii="Times New Roman" w:hAnsi="Times New Roman" w:cs="Times New Roman"/>
          <w:sz w:val="16"/>
          <w:szCs w:val="16"/>
        </w:rPr>
        <w:t xml:space="preserve"> образовательных (ой) услуг (и)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63962FB1" w14:textId="77777777"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Потребовать уменьшения стоимости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14:paraId="13B076AA" w14:textId="77777777"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Расторгнуть Договор.</w:t>
      </w:r>
    </w:p>
    <w:p w14:paraId="73C517AB" w14:textId="77777777"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, а также в связи с недостатками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>.</w:t>
      </w:r>
    </w:p>
    <w:p w14:paraId="6B29F900" w14:textId="77777777" w:rsidR="00FF3959" w:rsidRPr="005B20F7" w:rsidRDefault="00FF3959" w:rsidP="00DC5D38">
      <w:pPr>
        <w:pStyle w:val="ConsPlusNormal"/>
        <w:tabs>
          <w:tab w:val="left" w:pos="540"/>
          <w:tab w:val="left" w:pos="851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444254D5" w14:textId="77777777" w:rsidR="00FF3959" w:rsidRPr="005B20F7" w:rsidRDefault="00FF3959" w:rsidP="00E35804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7. Срок действия Договора</w:t>
      </w:r>
    </w:p>
    <w:p w14:paraId="3FBD5582" w14:textId="77777777" w:rsidR="00FF3959" w:rsidRPr="005B20F7" w:rsidRDefault="00FF3959" w:rsidP="00DC5D38">
      <w:pPr>
        <w:pStyle w:val="ConsPlusNormal"/>
        <w:numPr>
          <w:ilvl w:val="1"/>
          <w:numId w:val="7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D8625CE" w14:textId="77777777"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7E6537E8" w14:textId="77777777" w:rsidR="00FF3959" w:rsidRPr="005B20F7" w:rsidRDefault="00FF3959" w:rsidP="00E35804">
      <w:pPr>
        <w:pStyle w:val="ConsPlusNormal"/>
        <w:numPr>
          <w:ilvl w:val="0"/>
          <w:numId w:val="8"/>
        </w:numPr>
        <w:tabs>
          <w:tab w:val="left" w:pos="540"/>
        </w:tabs>
        <w:ind w:left="0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14:paraId="0C1ECAF3" w14:textId="77777777"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45C95EF" w14:textId="77777777" w:rsidR="00FF3959" w:rsidRPr="005B20F7" w:rsidRDefault="00FF3959" w:rsidP="00DC5D38">
      <w:pPr>
        <w:pStyle w:val="ConsPlusNonformat"/>
        <w:numPr>
          <w:ilvl w:val="1"/>
          <w:numId w:val="8"/>
        </w:numPr>
        <w:tabs>
          <w:tab w:val="left" w:pos="540"/>
          <w:tab w:val="left" w:pos="851"/>
          <w:tab w:val="left" w:pos="1134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Под периодом предоставления </w:t>
      </w:r>
      <w:r w:rsidR="005B20F7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B34DA4">
        <w:rPr>
          <w:rFonts w:ascii="Times New Roman" w:hAnsi="Times New Roman" w:cs="Times New Roman"/>
          <w:sz w:val="16"/>
          <w:szCs w:val="16"/>
        </w:rPr>
        <w:t>по реализации ДОП</w:t>
      </w:r>
      <w:r w:rsidR="00B34DA4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(периодом обучения) понимается промежуток времени с даты издания приказа о зачислении </w:t>
      </w:r>
      <w:r w:rsidR="00B34DA4">
        <w:rPr>
          <w:rFonts w:ascii="Times New Roman" w:hAnsi="Times New Roman" w:cs="Times New Roman"/>
          <w:sz w:val="16"/>
          <w:szCs w:val="16"/>
        </w:rPr>
        <w:t>обучающегося</w:t>
      </w:r>
      <w:r w:rsidR="00E41153">
        <w:rPr>
          <w:rFonts w:ascii="Times New Roman" w:hAnsi="Times New Roman" w:cs="Times New Roman"/>
          <w:sz w:val="16"/>
          <w:szCs w:val="16"/>
        </w:rPr>
        <w:t xml:space="preserve"> в </w:t>
      </w:r>
      <w:r w:rsidRPr="005B20F7">
        <w:rPr>
          <w:rFonts w:ascii="Times New Roman" w:hAnsi="Times New Roman" w:cs="Times New Roman"/>
          <w:sz w:val="16"/>
          <w:szCs w:val="16"/>
        </w:rPr>
        <w:t>список детей, получающих платные образовательные услуги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,  до даты расторжения настоящего Договора.</w:t>
      </w:r>
    </w:p>
    <w:p w14:paraId="3EF0BA81" w14:textId="77777777"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42FC80C" w14:textId="77777777"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Изменения Договора оформляются дополнительными соглашениями к Договору.</w:t>
      </w:r>
    </w:p>
    <w:p w14:paraId="281A3E64" w14:textId="77777777"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Все споры и разногласия, возникшие при исполнении условий настоящего Договора, Стороны будут стремиться разрешить путем переговоров. Споры, не урегулированные в ходе переговоров, разрешаются в судебном порядке, установленном законодательством Российской Федерации.</w:t>
      </w:r>
    </w:p>
    <w:p w14:paraId="11D8477D" w14:textId="77777777"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313B52FD" w14:textId="77777777" w:rsidR="00FF3959" w:rsidRDefault="00FF3959" w:rsidP="00E35804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P164"/>
      <w:bookmarkEnd w:id="1"/>
      <w:r w:rsidRPr="005B20F7">
        <w:rPr>
          <w:rFonts w:ascii="Times New Roman" w:hAnsi="Times New Roman" w:cs="Times New Roman"/>
          <w:b/>
          <w:sz w:val="16"/>
          <w:szCs w:val="16"/>
        </w:rPr>
        <w:t>9. Адреса и реквизиты сторон</w:t>
      </w:r>
    </w:p>
    <w:p w14:paraId="4BEB7FD0" w14:textId="77777777" w:rsidR="00846808" w:rsidRPr="005B20F7" w:rsidRDefault="00846808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FF3959" w:rsidRPr="005B20F7" w14:paraId="4852BAA3" w14:textId="77777777" w:rsidTr="00230352">
        <w:trPr>
          <w:jc w:val="center"/>
        </w:trPr>
        <w:tc>
          <w:tcPr>
            <w:tcW w:w="5508" w:type="dxa"/>
          </w:tcPr>
          <w:p w14:paraId="2493287A" w14:textId="77777777" w:rsidR="00FF3959" w:rsidRPr="005B20F7" w:rsidRDefault="00FF3959" w:rsidP="00DC5D38">
            <w:pPr>
              <w:ind w:firstLine="284"/>
              <w:jc w:val="both"/>
              <w:rPr>
                <w:sz w:val="16"/>
                <w:szCs w:val="16"/>
              </w:rPr>
            </w:pPr>
            <w:r w:rsidRPr="005B20F7">
              <w:rPr>
                <w:b/>
                <w:sz w:val="16"/>
                <w:szCs w:val="16"/>
                <w:u w:val="single"/>
              </w:rPr>
              <w:t>Исполнитель</w:t>
            </w:r>
          </w:p>
        </w:tc>
        <w:tc>
          <w:tcPr>
            <w:tcW w:w="5508" w:type="dxa"/>
          </w:tcPr>
          <w:p w14:paraId="3C84A8F6" w14:textId="77777777" w:rsidR="00FF3959" w:rsidRPr="005B20F7" w:rsidRDefault="00FF3959" w:rsidP="00DC5D38">
            <w:pPr>
              <w:ind w:firstLine="284"/>
              <w:jc w:val="both"/>
              <w:rPr>
                <w:sz w:val="16"/>
                <w:szCs w:val="16"/>
              </w:rPr>
            </w:pPr>
            <w:r w:rsidRPr="005B20F7">
              <w:rPr>
                <w:b/>
                <w:sz w:val="16"/>
                <w:szCs w:val="16"/>
                <w:u w:val="single"/>
              </w:rPr>
              <w:t>Заказчик</w:t>
            </w:r>
          </w:p>
        </w:tc>
      </w:tr>
      <w:tr w:rsidR="00FF3959" w:rsidRPr="005B20F7" w14:paraId="6D9B8431" w14:textId="77777777" w:rsidTr="00230352">
        <w:trPr>
          <w:jc w:val="center"/>
        </w:trPr>
        <w:tc>
          <w:tcPr>
            <w:tcW w:w="5508" w:type="dxa"/>
          </w:tcPr>
          <w:p w14:paraId="28CECDD1" w14:textId="77777777" w:rsidR="00FF3959" w:rsidRPr="00230352" w:rsidRDefault="003A5E6B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МБДОУ детский </w:t>
            </w:r>
            <w:r w:rsidR="00230352">
              <w:rPr>
                <w:color w:val="000000" w:themeColor="text1"/>
                <w:sz w:val="16"/>
                <w:szCs w:val="16"/>
              </w:rPr>
              <w:t xml:space="preserve">сад </w:t>
            </w:r>
            <w:r w:rsidRPr="00230352">
              <w:rPr>
                <w:color w:val="000000" w:themeColor="text1"/>
                <w:sz w:val="16"/>
                <w:szCs w:val="16"/>
              </w:rPr>
              <w:t>№ 89 г. Пензы «Солнечный лучик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>»</w:t>
            </w:r>
          </w:p>
          <w:p w14:paraId="20BA9329" w14:textId="77777777" w:rsidR="00846808" w:rsidRPr="00230352" w:rsidRDefault="00846808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0AC4345" w14:textId="77777777" w:rsidR="00FF3959" w:rsidRPr="00230352" w:rsidRDefault="00230352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440060, г. Пенза, ул. Бородина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230352">
              <w:rPr>
                <w:color w:val="000000" w:themeColor="text1"/>
                <w:sz w:val="16"/>
                <w:szCs w:val="16"/>
              </w:rPr>
              <w:t>14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>.</w:t>
            </w:r>
          </w:p>
          <w:p w14:paraId="5B9D6A75" w14:textId="77777777" w:rsidR="00846808" w:rsidRPr="00E41153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тел</w:t>
            </w:r>
            <w:r w:rsidR="00230352" w:rsidRPr="00E41153">
              <w:rPr>
                <w:color w:val="000000" w:themeColor="text1"/>
                <w:sz w:val="16"/>
                <w:szCs w:val="16"/>
              </w:rPr>
              <w:t>. 43 – 74 – 25</w:t>
            </w:r>
            <w:r w:rsidRPr="00E41153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14:paraId="4109F3C7" w14:textId="77777777"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230352">
              <w:rPr>
                <w:color w:val="000000" w:themeColor="text1"/>
                <w:sz w:val="16"/>
                <w:szCs w:val="16"/>
                <w:lang w:val="en-US"/>
              </w:rPr>
              <w:t>e-mail</w:t>
            </w:r>
            <w:proofErr w:type="gramEnd"/>
            <w:r w:rsidRPr="00230352">
              <w:rPr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="00230352" w:rsidRPr="00D26DF1">
                <w:rPr>
                  <w:rStyle w:val="a3"/>
                  <w:sz w:val="16"/>
                  <w:szCs w:val="16"/>
                  <w:lang w:val="en-US"/>
                </w:rPr>
                <w:t>ds89@guoedu.ru</w:t>
              </w:r>
            </w:hyperlink>
            <w:r w:rsidRPr="00230352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  <w:p w14:paraId="35D9FB00" w14:textId="77777777"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Р/</w:t>
            </w:r>
            <w:proofErr w:type="gramStart"/>
            <w:r w:rsidRPr="00230352">
              <w:rPr>
                <w:color w:val="000000" w:themeColor="text1"/>
                <w:sz w:val="16"/>
                <w:szCs w:val="16"/>
              </w:rPr>
              <w:t>с  40701810856553000001</w:t>
            </w:r>
            <w:proofErr w:type="gramEnd"/>
            <w:r w:rsidRPr="00230352">
              <w:rPr>
                <w:color w:val="000000" w:themeColor="text1"/>
                <w:sz w:val="16"/>
                <w:szCs w:val="16"/>
              </w:rPr>
              <w:t xml:space="preserve"> Отделение Пенза г.Пенза</w:t>
            </w:r>
          </w:p>
          <w:p w14:paraId="067F0373" w14:textId="77777777" w:rsidR="00FF3959" w:rsidRPr="00230352" w:rsidRDefault="00230352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ИНН/КПП 5835001765 /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583501001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 xml:space="preserve"> </w:t>
            </w:r>
            <w:r w:rsidR="005B20F7" w:rsidRPr="00230352">
              <w:rPr>
                <w:color w:val="000000" w:themeColor="text1"/>
                <w:sz w:val="16"/>
                <w:szCs w:val="16"/>
              </w:rPr>
              <w:t xml:space="preserve"> 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>БИК</w:t>
            </w:r>
            <w:proofErr w:type="gramEnd"/>
            <w:r w:rsidR="00FF3959" w:rsidRPr="00230352">
              <w:rPr>
                <w:color w:val="000000" w:themeColor="text1"/>
                <w:sz w:val="16"/>
                <w:szCs w:val="16"/>
              </w:rPr>
              <w:t xml:space="preserve"> 045655001</w:t>
            </w:r>
          </w:p>
          <w:p w14:paraId="51B3FB17" w14:textId="77777777"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0B4708F" w14:textId="77777777"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254ED134" w14:textId="77777777"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Заведующая __________________</w:t>
            </w:r>
            <w:proofErr w:type="spellStart"/>
            <w:r w:rsidR="00230352">
              <w:rPr>
                <w:color w:val="000000" w:themeColor="text1"/>
                <w:sz w:val="16"/>
                <w:szCs w:val="16"/>
              </w:rPr>
              <w:t>В.В.Плетминцева</w:t>
            </w:r>
            <w:proofErr w:type="spellEnd"/>
          </w:p>
          <w:p w14:paraId="5BBC74A8" w14:textId="77777777"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      М.П.</w:t>
            </w:r>
          </w:p>
          <w:p w14:paraId="67D44249" w14:textId="77777777"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08" w:type="dxa"/>
          </w:tcPr>
          <w:p w14:paraId="54FFC63B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Ф.И.О.____________________________________________________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_________________________________________________________________________</w:t>
            </w:r>
          </w:p>
          <w:p w14:paraId="7364ABDC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821FC5F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Паспортные данные</w:t>
            </w:r>
          </w:p>
          <w:p w14:paraId="4ADBC69E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Серия__________№__________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</w:t>
            </w:r>
            <w:r w:rsidRPr="00230352">
              <w:rPr>
                <w:color w:val="000000" w:themeColor="text1"/>
                <w:sz w:val="16"/>
                <w:szCs w:val="16"/>
              </w:rPr>
              <w:t xml:space="preserve"> выдан «___»__________20____г. __________________________________________________________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_______</w:t>
            </w:r>
          </w:p>
          <w:p w14:paraId="6C5F69D9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Дом.адрес________________________________________________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_______</w:t>
            </w:r>
            <w:r w:rsidRPr="00230352">
              <w:rPr>
                <w:color w:val="000000" w:themeColor="text1"/>
                <w:sz w:val="16"/>
                <w:szCs w:val="16"/>
              </w:rPr>
              <w:t>_ тел.___________________</w:t>
            </w:r>
            <w:r w:rsidR="00B34DA4" w:rsidRPr="00230352">
              <w:rPr>
                <w:color w:val="000000" w:themeColor="text1"/>
                <w:sz w:val="16"/>
                <w:szCs w:val="16"/>
              </w:rPr>
              <w:t>___________________________________________</w:t>
            </w:r>
          </w:p>
          <w:p w14:paraId="236C8A7E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609C38A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________________________ /______________________________/</w:t>
            </w:r>
          </w:p>
          <w:p w14:paraId="0F9F4EB7" w14:textId="77777777"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                         подпись</w:t>
            </w:r>
          </w:p>
        </w:tc>
      </w:tr>
    </w:tbl>
    <w:p w14:paraId="022B311C" w14:textId="77777777" w:rsidR="002C0CD3" w:rsidRPr="005B20F7" w:rsidRDefault="002C0CD3" w:rsidP="00DC5D38">
      <w:pPr>
        <w:ind w:firstLine="284"/>
        <w:jc w:val="both"/>
        <w:rPr>
          <w:sz w:val="16"/>
          <w:szCs w:val="16"/>
        </w:rPr>
      </w:pPr>
    </w:p>
    <w:sectPr w:rsidR="002C0CD3" w:rsidRPr="005B20F7" w:rsidSect="005B20F7">
      <w:pgSz w:w="11906" w:h="16838"/>
      <w:pgMar w:top="238" w:right="386" w:bottom="357" w:left="284" w:header="56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FA8"/>
    <w:multiLevelType w:val="multilevel"/>
    <w:tmpl w:val="C6449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4656A1"/>
    <w:multiLevelType w:val="multilevel"/>
    <w:tmpl w:val="6B88D9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A87010"/>
    <w:multiLevelType w:val="multilevel"/>
    <w:tmpl w:val="E5A47B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F9750F"/>
    <w:multiLevelType w:val="hybridMultilevel"/>
    <w:tmpl w:val="BF4AF626"/>
    <w:lvl w:ilvl="0" w:tplc="06F2C6AA">
      <w:start w:val="1"/>
      <w:numFmt w:val="decimal"/>
      <w:lvlText w:val="%1.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 w15:restartNumberingAfterBreak="0">
    <w:nsid w:val="46394C5B"/>
    <w:multiLevelType w:val="multilevel"/>
    <w:tmpl w:val="895C1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5C557EAC"/>
    <w:multiLevelType w:val="multilevel"/>
    <w:tmpl w:val="A510E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 w15:restartNumberingAfterBreak="0">
    <w:nsid w:val="66C15815"/>
    <w:multiLevelType w:val="multilevel"/>
    <w:tmpl w:val="C6449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1F2ACC"/>
    <w:multiLevelType w:val="multilevel"/>
    <w:tmpl w:val="12709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0">
    <w:abstractNumId w:val="7"/>
    <w:lvlOverride w:ilvl="0">
      <w:lvl w:ilvl="0">
        <w:start w:val="3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D3"/>
    <w:rsid w:val="00064623"/>
    <w:rsid w:val="00073FA4"/>
    <w:rsid w:val="000848B1"/>
    <w:rsid w:val="000A43EA"/>
    <w:rsid w:val="000A4987"/>
    <w:rsid w:val="000A6F9E"/>
    <w:rsid w:val="000C7A79"/>
    <w:rsid w:val="0021071B"/>
    <w:rsid w:val="00230352"/>
    <w:rsid w:val="002C0CD3"/>
    <w:rsid w:val="00377A38"/>
    <w:rsid w:val="003A5E6B"/>
    <w:rsid w:val="00417989"/>
    <w:rsid w:val="00420494"/>
    <w:rsid w:val="004E41CE"/>
    <w:rsid w:val="005467DB"/>
    <w:rsid w:val="00590E35"/>
    <w:rsid w:val="005B20F7"/>
    <w:rsid w:val="00686591"/>
    <w:rsid w:val="00846808"/>
    <w:rsid w:val="009425C3"/>
    <w:rsid w:val="009E0849"/>
    <w:rsid w:val="00A040A7"/>
    <w:rsid w:val="00A12859"/>
    <w:rsid w:val="00A2479C"/>
    <w:rsid w:val="00A92EAB"/>
    <w:rsid w:val="00AE5963"/>
    <w:rsid w:val="00B061AC"/>
    <w:rsid w:val="00B208A1"/>
    <w:rsid w:val="00B34DA4"/>
    <w:rsid w:val="00B5693F"/>
    <w:rsid w:val="00B90D9B"/>
    <w:rsid w:val="00BB7DFE"/>
    <w:rsid w:val="00BD5CFC"/>
    <w:rsid w:val="00C01A40"/>
    <w:rsid w:val="00C25501"/>
    <w:rsid w:val="00C348B2"/>
    <w:rsid w:val="00C37034"/>
    <w:rsid w:val="00C931F8"/>
    <w:rsid w:val="00CE46D7"/>
    <w:rsid w:val="00D06613"/>
    <w:rsid w:val="00DB2E61"/>
    <w:rsid w:val="00DC2492"/>
    <w:rsid w:val="00DC5D38"/>
    <w:rsid w:val="00DD771F"/>
    <w:rsid w:val="00E35804"/>
    <w:rsid w:val="00E41153"/>
    <w:rsid w:val="00F66D5F"/>
    <w:rsid w:val="00F92137"/>
    <w:rsid w:val="00FB4ADD"/>
    <w:rsid w:val="00FC1693"/>
    <w:rsid w:val="00FC70F9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77EB"/>
  <w15:docId w15:val="{FFE72AA6-BBEE-4BF7-85C6-B92B7195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989"/>
    <w:rPr>
      <w:color w:val="0000FF"/>
      <w:u w:val="single"/>
    </w:rPr>
  </w:style>
  <w:style w:type="paragraph" w:customStyle="1" w:styleId="ConsPlusNormal">
    <w:name w:val="ConsPlusNormal"/>
    <w:rsid w:val="00417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0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89@guo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192FC3D6B5DC039EA0C5B5EF445CB37F6DF4AFF4F4E262301D374B9Ay130M" TargetMode="External"/><Relationship Id="rId5" Type="http://schemas.openxmlformats.org/officeDocument/2006/relationships/hyperlink" Target="consultantplus://offline/ref=E2192FC3D6B5DC039EA0C5B5EF445CB37F6DF4A1F7F2E262301D374B9Ay13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Oksana</cp:lastModifiedBy>
  <cp:revision>5</cp:revision>
  <cp:lastPrinted>2018-09-11T07:45:00Z</cp:lastPrinted>
  <dcterms:created xsi:type="dcterms:W3CDTF">2021-07-01T08:47:00Z</dcterms:created>
  <dcterms:modified xsi:type="dcterms:W3CDTF">2022-09-26T15:28:00Z</dcterms:modified>
</cp:coreProperties>
</file>