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A6" w:rsidRDefault="008D4726" w:rsidP="00357CA6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57CA6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  <w:r w:rsidRPr="00357CA6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="00357CA6" w:rsidRPr="00357CA6">
        <w:rPr>
          <w:rFonts w:ascii="Times New Roman" w:hAnsi="Times New Roman" w:cs="Times New Roman"/>
          <w:color w:val="000000"/>
          <w:sz w:val="24"/>
          <w:szCs w:val="24"/>
        </w:rPr>
        <w:t xml:space="preserve">к приказу </w:t>
      </w:r>
      <w:r w:rsidR="00357CA6" w:rsidRPr="00357C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МБДОУ детский сад № 89 </w:t>
      </w:r>
    </w:p>
    <w:p w:rsidR="00357CA6" w:rsidRPr="00357CA6" w:rsidRDefault="00357CA6" w:rsidP="00357CA6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357CA6">
        <w:rPr>
          <w:rFonts w:ascii="Times New Roman" w:hAnsi="Times New Roman" w:cs="Times New Roman"/>
          <w:iCs/>
          <w:color w:val="000000"/>
          <w:sz w:val="24"/>
          <w:szCs w:val="24"/>
        </w:rPr>
        <w:t>г</w:t>
      </w:r>
      <w:proofErr w:type="gramStart"/>
      <w:r w:rsidRPr="00357CA6">
        <w:rPr>
          <w:rFonts w:ascii="Times New Roman" w:hAnsi="Times New Roman" w:cs="Times New Roman"/>
          <w:iCs/>
          <w:color w:val="000000"/>
          <w:sz w:val="24"/>
          <w:szCs w:val="24"/>
        </w:rPr>
        <w:t>.П</w:t>
      </w:r>
      <w:proofErr w:type="gramEnd"/>
      <w:r w:rsidRPr="00357CA6">
        <w:rPr>
          <w:rFonts w:ascii="Times New Roman" w:hAnsi="Times New Roman" w:cs="Times New Roman"/>
          <w:iCs/>
          <w:color w:val="000000"/>
          <w:sz w:val="24"/>
          <w:szCs w:val="24"/>
        </w:rPr>
        <w:t>ензы</w:t>
      </w:r>
      <w:proofErr w:type="spellEnd"/>
      <w:r w:rsidRPr="00357C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«Солнечный лучик»</w:t>
      </w:r>
      <w:r w:rsidRPr="00357CA6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bookmarkStart w:id="0" w:name="_GoBack"/>
      <w:r w:rsidRPr="00357CA6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896799">
        <w:rPr>
          <w:rFonts w:ascii="Times New Roman" w:hAnsi="Times New Roman" w:cs="Times New Roman"/>
          <w:iCs/>
          <w:color w:val="000000"/>
          <w:sz w:val="24"/>
          <w:szCs w:val="24"/>
        </w:rPr>
        <w:t>«01</w:t>
      </w:r>
      <w:r w:rsidRPr="00357C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» </w:t>
      </w:r>
      <w:r w:rsidR="008967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февраля </w:t>
      </w:r>
      <w:r w:rsidRPr="00357CA6">
        <w:rPr>
          <w:rFonts w:ascii="Times New Roman" w:hAnsi="Times New Roman" w:cs="Times New Roman"/>
          <w:iCs/>
          <w:color w:val="000000"/>
          <w:sz w:val="24"/>
          <w:szCs w:val="24"/>
        </w:rPr>
        <w:t>2024</w:t>
      </w:r>
      <w:r w:rsidRPr="00357CA6">
        <w:rPr>
          <w:rFonts w:ascii="Times New Roman" w:hAnsi="Times New Roman" w:cs="Times New Roman"/>
          <w:color w:val="000000"/>
          <w:sz w:val="24"/>
          <w:szCs w:val="24"/>
        </w:rPr>
        <w:t xml:space="preserve">  № </w:t>
      </w:r>
      <w:r w:rsidR="00896799" w:rsidRPr="00896799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98 оп</w:t>
      </w:r>
    </w:p>
    <w:bookmarkEnd w:id="0"/>
    <w:p w:rsidR="00357CA6" w:rsidRPr="00357CA6" w:rsidRDefault="00357CA6" w:rsidP="00357CA6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4726" w:rsidRDefault="008D4726" w:rsidP="00357CA6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7C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План-график </w:t>
      </w:r>
      <w:r w:rsidRPr="00357CA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проведения </w:t>
      </w:r>
      <w:proofErr w:type="spellStart"/>
      <w:r w:rsidRPr="00357C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  <w:r w:rsidRPr="00357C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2023 год</w:t>
      </w:r>
    </w:p>
    <w:p w:rsidR="00E944D1" w:rsidRPr="00357CA6" w:rsidRDefault="00E944D1" w:rsidP="00357CA6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491" w:type="dxa"/>
        <w:tblInd w:w="-6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5967"/>
        <w:gridCol w:w="1562"/>
        <w:gridCol w:w="2550"/>
      </w:tblGrid>
      <w:tr w:rsidR="008D4726" w:rsidRPr="00357CA6" w:rsidTr="00AD6167">
        <w:trPr>
          <w:trHeight w:val="232"/>
          <w:tblHeader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D4726" w:rsidRPr="00357CA6" w:rsidTr="00AD6167">
        <w:trPr>
          <w:trHeight w:val="162"/>
        </w:trPr>
        <w:tc>
          <w:tcPr>
            <w:tcW w:w="104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Планирование и подготовка работ</w:t>
            </w:r>
          </w:p>
        </w:tc>
      </w:tr>
      <w:tr w:rsidR="008D4726" w:rsidRPr="00357CA6" w:rsidTr="00AD6167">
        <w:trPr>
          <w:trHeight w:val="56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D6167" w:rsidRPr="00357CA6" w:rsidRDefault="00AD6167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Совещание при заведующем по вопросам процедуры </w:t>
            </w:r>
            <w:proofErr w:type="spellStart"/>
            <w:r w:rsidRPr="00357CA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357CA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357CA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мообследования</w:t>
            </w:r>
            <w:proofErr w:type="spellEnd"/>
            <w:r w:rsidRPr="00357CA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:</w:t>
            </w:r>
          </w:p>
          <w:p w:rsidR="008D4726" w:rsidRPr="00967045" w:rsidRDefault="008D4726" w:rsidP="00967045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 состав комиссии;</w:t>
            </w:r>
          </w:p>
          <w:p w:rsidR="008D4726" w:rsidRPr="00967045" w:rsidRDefault="008D4726" w:rsidP="00967045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распределить обязанности между председат</w:t>
            </w:r>
            <w:r w:rsidRPr="0096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6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лем и членами комиссии;</w:t>
            </w:r>
          </w:p>
          <w:p w:rsidR="008D4726" w:rsidRPr="00967045" w:rsidRDefault="008D4726" w:rsidP="00967045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и сроки исполнения проц</w:t>
            </w:r>
            <w:r w:rsidRPr="0096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6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дур;</w:t>
            </w:r>
          </w:p>
          <w:p w:rsidR="008D4726" w:rsidRPr="00967045" w:rsidRDefault="008D4726" w:rsidP="00967045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 содержание отчета;</w:t>
            </w:r>
          </w:p>
          <w:p w:rsidR="008D4726" w:rsidRPr="00967045" w:rsidRDefault="008D4726" w:rsidP="00967045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обсудить особенности за 2023 год;</w:t>
            </w:r>
          </w:p>
          <w:p w:rsidR="008D4726" w:rsidRPr="00967045" w:rsidRDefault="008D4726" w:rsidP="00967045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и оформление отчета по итогам провед</w:t>
            </w:r>
            <w:r w:rsidRPr="0096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6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процедуры </w:t>
            </w:r>
            <w:proofErr w:type="spellStart"/>
            <w:r w:rsidRPr="0096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</w:t>
            </w:r>
            <w:r w:rsidRPr="0096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96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следования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22.03.2024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8D4726" w:rsidRPr="00357CA6" w:rsidTr="00AD6167">
        <w:trPr>
          <w:trHeight w:val="56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Издать приказ о проведении </w:t>
            </w:r>
            <w:proofErr w:type="spellStart"/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ит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 2023 года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05.02.2024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</w:p>
        </w:tc>
      </w:tr>
      <w:tr w:rsidR="008D4726" w:rsidRPr="00357CA6" w:rsidTr="00AD6167">
        <w:trPr>
          <w:trHeight w:val="56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Обучить членов комиссии по подготовке отчета о </w:t>
            </w:r>
            <w:proofErr w:type="spellStart"/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осбледовании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16.02.2024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за</w:t>
            </w:r>
            <w:r w:rsidR="00E9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</w:t>
            </w:r>
            <w:r w:rsidR="00E9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E9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щего </w:t>
            </w:r>
          </w:p>
        </w:tc>
      </w:tr>
      <w:tr w:rsidR="008D4726" w:rsidRPr="00357CA6" w:rsidTr="00AD6167">
        <w:trPr>
          <w:trHeight w:val="324"/>
        </w:trPr>
        <w:tc>
          <w:tcPr>
            <w:tcW w:w="104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357C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8D4726" w:rsidRPr="00357CA6" w:rsidTr="00AD6167">
        <w:trPr>
          <w:trHeight w:val="68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Определить разделы аналитической части отчета о </w:t>
            </w:r>
            <w:proofErr w:type="spellStart"/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мообследовании</w:t>
            </w:r>
            <w:proofErr w:type="spellEnd"/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2023 год с наибольшим кол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чеством особе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ностей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раб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чей группы, члены раб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чей группы</w:t>
            </w:r>
          </w:p>
        </w:tc>
      </w:tr>
      <w:tr w:rsidR="008D4726" w:rsidRPr="00357CA6" w:rsidTr="00AD6167">
        <w:trPr>
          <w:trHeight w:val="24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Собрать информацию с учетом особенностей 2023 г</w:t>
            </w:r>
            <w:r w:rsidRPr="00357CA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57CA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да для аналитической части отчета о </w:t>
            </w:r>
            <w:proofErr w:type="spellStart"/>
            <w:r w:rsidRPr="00357CA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самообследов</w:t>
            </w:r>
            <w:r w:rsidRPr="00357CA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357CA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нии</w:t>
            </w:r>
            <w:proofErr w:type="spellEnd"/>
            <w:r w:rsidRPr="00357CA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по направл</w:t>
            </w:r>
            <w:r w:rsidRPr="00357CA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57CA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ниям оценки:</w:t>
            </w:r>
          </w:p>
          <w:p w:rsidR="008D4726" w:rsidRPr="00967045" w:rsidRDefault="008D4726" w:rsidP="00967045">
            <w:pPr>
              <w:pStyle w:val="a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управления организацией; </w:t>
            </w:r>
          </w:p>
          <w:p w:rsidR="008D4726" w:rsidRPr="00967045" w:rsidRDefault="008D4726" w:rsidP="00967045">
            <w:pPr>
              <w:pStyle w:val="a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деятельность, в том числе орган</w:t>
            </w:r>
            <w:r w:rsidRPr="0096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зация </w:t>
            </w:r>
            <w:proofErr w:type="spellStart"/>
            <w:r w:rsidRPr="0096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96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-образовательного проце</w:t>
            </w:r>
            <w:r w:rsidRPr="0096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6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са;</w:t>
            </w:r>
          </w:p>
          <w:p w:rsidR="008D4726" w:rsidRPr="00967045" w:rsidRDefault="008D4726" w:rsidP="00967045">
            <w:pPr>
              <w:pStyle w:val="a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качество подготовки выпускн</w:t>
            </w:r>
            <w:r w:rsidRPr="0096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ков;</w:t>
            </w:r>
          </w:p>
          <w:p w:rsidR="008D4726" w:rsidRPr="00967045" w:rsidRDefault="008D4726" w:rsidP="00967045">
            <w:pPr>
              <w:pStyle w:val="a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востребованность выпускников;</w:t>
            </w:r>
          </w:p>
          <w:p w:rsidR="00967045" w:rsidRDefault="008D4726" w:rsidP="00967045">
            <w:pPr>
              <w:pStyle w:val="a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кадрового, учебно-методического, библиоте</w:t>
            </w:r>
            <w:r w:rsidRPr="0096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6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но-информационного обеспечения, м</w:t>
            </w:r>
            <w:r w:rsidRPr="0096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6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териально-технической б</w:t>
            </w:r>
            <w:r w:rsidRPr="0096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67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зы;</w:t>
            </w:r>
          </w:p>
          <w:p w:rsidR="008D4726" w:rsidRPr="00967045" w:rsidRDefault="008D4726" w:rsidP="00967045">
            <w:pPr>
              <w:pStyle w:val="a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04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функционирование внутренней системы оценки качества образования.</w:t>
            </w:r>
          </w:p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Основание: пункт 6 Порядка, утвержденного прик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зом </w:t>
            </w:r>
            <w:proofErr w:type="spellStart"/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14.06.2013 № 462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16.02.2024–20.03.2024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раб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чей группы, члены раб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чей группы</w:t>
            </w:r>
          </w:p>
        </w:tc>
      </w:tr>
      <w:tr w:rsidR="008D4726" w:rsidRPr="00357CA6" w:rsidTr="00AD6167">
        <w:trPr>
          <w:trHeight w:val="74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Выявить показатели статистической части отчета о </w:t>
            </w:r>
            <w:proofErr w:type="spellStart"/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мообследовании</w:t>
            </w:r>
            <w:proofErr w:type="spellEnd"/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которые невозможно рассмо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раб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чей группы, члены раб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чей группы</w:t>
            </w:r>
          </w:p>
        </w:tc>
      </w:tr>
      <w:tr w:rsidR="008D4726" w:rsidRPr="00357CA6" w:rsidTr="00AD6167">
        <w:trPr>
          <w:trHeight w:val="170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Собрать и обработать информацию для анализа показ</w:t>
            </w:r>
            <w:r w:rsidRPr="00357C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57C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телей деятельности образовательной организации с уч</w:t>
            </w:r>
            <w:r w:rsidRPr="00357C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57C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том особенностей 2023 года, подлежащей </w:t>
            </w:r>
            <w:proofErr w:type="spellStart"/>
            <w:r w:rsidRPr="00357C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самообслед</w:t>
            </w:r>
            <w:r w:rsidRPr="00357C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57C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ванию</w:t>
            </w:r>
            <w:proofErr w:type="spellEnd"/>
            <w:r w:rsidRPr="00357C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согласно пр</w:t>
            </w:r>
            <w:r w:rsidRPr="00357C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57C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ложению 1.</w:t>
            </w:r>
          </w:p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Основание: приказ </w:t>
            </w:r>
            <w:proofErr w:type="spellStart"/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10.12.2013 № 1324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01.02.2024–15.03.2024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раб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чей группы, члены раб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чей группы</w:t>
            </w:r>
          </w:p>
        </w:tc>
      </w:tr>
      <w:tr w:rsidR="008D4726" w:rsidRPr="00357CA6" w:rsidTr="00AD6167">
        <w:trPr>
          <w:trHeight w:val="60"/>
        </w:trPr>
        <w:tc>
          <w:tcPr>
            <w:tcW w:w="104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E944D1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Обобщить полученные результаты и сформировать на их основе отчет </w:t>
            </w:r>
          </w:p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357C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самоо</w:t>
            </w:r>
            <w:r w:rsidRPr="00357C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357C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следовании</w:t>
            </w:r>
            <w:proofErr w:type="spellEnd"/>
          </w:p>
        </w:tc>
      </w:tr>
      <w:tr w:rsidR="008D4726" w:rsidRPr="00357CA6" w:rsidTr="00AD6167"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Обобщить полученные результаты по аналитич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ской части отчета о </w:t>
            </w:r>
            <w:proofErr w:type="spellStart"/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следовании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18.03.2024–05.04.2024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раб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чей группы, члены раб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чей группы</w:t>
            </w:r>
          </w:p>
        </w:tc>
      </w:tr>
      <w:tr w:rsidR="008D4726" w:rsidRPr="00357CA6" w:rsidTr="00AD6167"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Обобщить полученные результаты по статистич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ской части отчета о </w:t>
            </w:r>
            <w:proofErr w:type="spellStart"/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следовании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18.03.2024–05.04.2024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раб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чей группы, члены раб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чей группы</w:t>
            </w:r>
          </w:p>
        </w:tc>
      </w:tr>
      <w:tr w:rsidR="008D4726" w:rsidRPr="00357CA6" w:rsidTr="00AD6167"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Промежуточное обсуждение отдельных разд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 отчета о </w:t>
            </w:r>
            <w:proofErr w:type="spellStart"/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самообследовании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предс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датель рабочей гру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</w:t>
            </w:r>
          </w:p>
        </w:tc>
      </w:tr>
      <w:tr w:rsidR="008D4726" w:rsidRPr="00357CA6" w:rsidTr="00AD6167"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Подготовить и обсудить выводы по актуальным направлениям 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отчета о </w:t>
            </w:r>
            <w:proofErr w:type="spellStart"/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самообследовании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предс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датель рабочей гру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</w:t>
            </w:r>
          </w:p>
        </w:tc>
      </w:tr>
      <w:tr w:rsidR="008D4726" w:rsidRPr="00357CA6" w:rsidTr="00AD6167"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Подготовить отчет о </w:t>
            </w:r>
            <w:proofErr w:type="spellStart"/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самообследовании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57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09.04.2024–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10.04.2024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предс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датель рабочей гру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</w:t>
            </w:r>
          </w:p>
        </w:tc>
      </w:tr>
      <w:tr w:rsidR="008D4726" w:rsidRPr="00357CA6" w:rsidTr="00AD6167">
        <w:trPr>
          <w:trHeight w:val="60"/>
        </w:trPr>
        <w:tc>
          <w:tcPr>
            <w:tcW w:w="104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Рассмотреть и опубликовать отчет о </w:t>
            </w:r>
            <w:proofErr w:type="spellStart"/>
            <w:r w:rsidRPr="00357C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самообследовании</w:t>
            </w:r>
            <w:proofErr w:type="spellEnd"/>
          </w:p>
        </w:tc>
      </w:tr>
      <w:tr w:rsidR="008D4726" w:rsidRPr="00357CA6" w:rsidTr="00AD6167">
        <w:trPr>
          <w:trHeight w:val="5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Рассмотреть отчет о </w:t>
            </w:r>
            <w:proofErr w:type="spellStart"/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самообследовании</w:t>
            </w:r>
            <w:proofErr w:type="spellEnd"/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засед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педагогического совета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за</w:t>
            </w:r>
            <w:r w:rsidR="00E9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</w:t>
            </w:r>
            <w:r w:rsidR="00E9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E9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щего </w:t>
            </w:r>
          </w:p>
        </w:tc>
      </w:tr>
      <w:tr w:rsidR="008D4726" w:rsidRPr="00357CA6" w:rsidTr="00AD6167">
        <w:trPr>
          <w:trHeight w:val="5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Рассмотреть отчет о </w:t>
            </w:r>
            <w:proofErr w:type="spellStart"/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самообследовании</w:t>
            </w:r>
            <w:proofErr w:type="spellEnd"/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засед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</w:t>
            </w:r>
            <w:r w:rsidR="00E9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родительского комитета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15.04.2024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предс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датель </w:t>
            </w:r>
            <w:r w:rsidR="00E9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</w:t>
            </w:r>
            <w:r w:rsidR="00E9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E9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комитета</w:t>
            </w:r>
          </w:p>
        </w:tc>
      </w:tr>
      <w:tr w:rsidR="008D4726" w:rsidRPr="00357CA6" w:rsidTr="00AD6167">
        <w:trPr>
          <w:trHeight w:val="5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Утвердить отчет о </w:t>
            </w:r>
            <w:proofErr w:type="spellStart"/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самообследовании</w:t>
            </w:r>
            <w:proofErr w:type="spellEnd"/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заведу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8D4726" w:rsidRPr="00357CA6" w:rsidTr="00AD6167">
        <w:trPr>
          <w:trHeight w:val="5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Направить отчет о </w:t>
            </w:r>
            <w:proofErr w:type="spellStart"/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самообследовании</w:t>
            </w:r>
            <w:proofErr w:type="spellEnd"/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учред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телю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8D4726" w:rsidRPr="00357CA6" w:rsidTr="00AD6167">
        <w:trPr>
          <w:trHeight w:val="5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Разместить отчет</w:t>
            </w:r>
            <w:proofErr w:type="gramEnd"/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самообследовании</w:t>
            </w:r>
            <w:proofErr w:type="spellEnd"/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сайте де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сада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3" w:type="dxa"/>
              <w:right w:w="85" w:type="dxa"/>
            </w:tcMar>
          </w:tcPr>
          <w:p w:rsidR="008D4726" w:rsidRPr="00357CA6" w:rsidRDefault="008D4726" w:rsidP="00967045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57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сайт</w:t>
            </w:r>
            <w:proofErr w:type="gramEnd"/>
          </w:p>
        </w:tc>
      </w:tr>
    </w:tbl>
    <w:p w:rsidR="00967045" w:rsidRPr="00357CA6" w:rsidRDefault="00967045" w:rsidP="0096704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67045" w:rsidRPr="00357CA6" w:rsidSect="00967045">
      <w:headerReference w:type="default" r:id="rId9"/>
      <w:footerReference w:type="default" r:id="rId10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29F" w:rsidRDefault="00BC029F" w:rsidP="00960B36">
      <w:pPr>
        <w:spacing w:after="0" w:line="240" w:lineRule="auto"/>
      </w:pPr>
      <w:r>
        <w:separator/>
      </w:r>
    </w:p>
  </w:endnote>
  <w:endnote w:type="continuationSeparator" w:id="0">
    <w:p w:rsidR="00BC029F" w:rsidRDefault="00BC029F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Nimrod Cyr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 wp14:anchorId="7C9376D6" wp14:editId="4042F7BD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29F" w:rsidRDefault="00BC029F" w:rsidP="00960B36">
      <w:pPr>
        <w:spacing w:after="0" w:line="240" w:lineRule="auto"/>
      </w:pPr>
      <w:r>
        <w:separator/>
      </w:r>
    </w:p>
  </w:footnote>
  <w:footnote w:type="continuationSeparator" w:id="0">
    <w:p w:rsidR="00BC029F" w:rsidRDefault="00BC029F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 wp14:anchorId="40BA685E" wp14:editId="4A42B7D6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9572D"/>
    <w:multiLevelType w:val="hybridMultilevel"/>
    <w:tmpl w:val="2918C666"/>
    <w:lvl w:ilvl="0" w:tplc="4580AA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160551"/>
    <w:multiLevelType w:val="hybridMultilevel"/>
    <w:tmpl w:val="5E94E0CC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A84C59"/>
    <w:multiLevelType w:val="hybridMultilevel"/>
    <w:tmpl w:val="56EE67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F00789"/>
    <w:multiLevelType w:val="hybridMultilevel"/>
    <w:tmpl w:val="97B46908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5228CE"/>
    <w:multiLevelType w:val="hybridMultilevel"/>
    <w:tmpl w:val="5A56128C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F3F17"/>
    <w:multiLevelType w:val="hybridMultilevel"/>
    <w:tmpl w:val="391670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36"/>
    <w:rsid w:val="0015070C"/>
    <w:rsid w:val="00171816"/>
    <w:rsid w:val="0032233A"/>
    <w:rsid w:val="00357CA6"/>
    <w:rsid w:val="0037674A"/>
    <w:rsid w:val="00896799"/>
    <w:rsid w:val="008D4726"/>
    <w:rsid w:val="008F46F8"/>
    <w:rsid w:val="009329A7"/>
    <w:rsid w:val="00960B36"/>
    <w:rsid w:val="00967045"/>
    <w:rsid w:val="0097182C"/>
    <w:rsid w:val="00AD6167"/>
    <w:rsid w:val="00B42C16"/>
    <w:rsid w:val="00BC029F"/>
    <w:rsid w:val="00DA2AE2"/>
    <w:rsid w:val="00E9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17PRIL-txt">
    <w:name w:val="17PRIL-txt"/>
    <w:basedOn w:val="a"/>
    <w:uiPriority w:val="99"/>
    <w:rsid w:val="0037674A"/>
    <w:pPr>
      <w:tabs>
        <w:tab w:val="center" w:pos="3827"/>
      </w:tabs>
      <w:autoSpaceDE w:val="0"/>
      <w:autoSpaceDN w:val="0"/>
      <w:adjustRightInd w:val="0"/>
      <w:spacing w:after="0" w:line="240" w:lineRule="atLeast"/>
      <w:ind w:left="283" w:right="283"/>
      <w:jc w:val="both"/>
      <w:textAlignment w:val="center"/>
    </w:pPr>
    <w:rPr>
      <w:rFonts w:ascii="Whitney Book" w:hAnsi="Whitney Book" w:cs="Whitney Book"/>
      <w:color w:val="000000"/>
      <w:sz w:val="20"/>
      <w:szCs w:val="20"/>
      <w:u w:color="000000"/>
    </w:rPr>
  </w:style>
  <w:style w:type="paragraph" w:customStyle="1" w:styleId="17PRIL-header-1">
    <w:name w:val="17PRIL-header-1"/>
    <w:basedOn w:val="17PRIL-txt"/>
    <w:uiPriority w:val="99"/>
    <w:rsid w:val="0037674A"/>
    <w:pPr>
      <w:spacing w:after="113" w:line="260" w:lineRule="atLeast"/>
      <w:jc w:val="center"/>
    </w:pPr>
    <w:rPr>
      <w:sz w:val="22"/>
      <w:szCs w:val="22"/>
    </w:rPr>
  </w:style>
  <w:style w:type="character" w:customStyle="1" w:styleId="zapolnenie">
    <w:name w:val="zapolnenie"/>
    <w:uiPriority w:val="99"/>
    <w:rsid w:val="0037674A"/>
    <w:rPr>
      <w:rFonts w:ascii="Nimrod Cyr MT" w:hAnsi="Nimrod Cyr MT" w:cs="Nimrod Cyr MT"/>
      <w:i/>
      <w:iCs/>
      <w:color w:val="000000"/>
      <w:sz w:val="21"/>
      <w:szCs w:val="21"/>
    </w:rPr>
  </w:style>
  <w:style w:type="character" w:customStyle="1" w:styleId="propis">
    <w:name w:val="propis"/>
    <w:uiPriority w:val="99"/>
    <w:rsid w:val="0097182C"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17PRIL-tabl-hroom">
    <w:name w:val="17PRIL-tabl-hroom"/>
    <w:basedOn w:val="17PRIL-txt"/>
    <w:uiPriority w:val="99"/>
    <w:rsid w:val="008D4726"/>
    <w:pPr>
      <w:tabs>
        <w:tab w:val="clear" w:pos="3827"/>
      </w:tabs>
      <w:suppressAutoHyphens/>
      <w:spacing w:line="160" w:lineRule="atLeast"/>
      <w:ind w:left="0" w:right="0"/>
      <w:jc w:val="left"/>
    </w:pPr>
    <w:rPr>
      <w:rFonts w:ascii="Whitney Bold" w:hAnsi="Whitney Bold" w:cs="Whitney Bold"/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8D4726"/>
    <w:pPr>
      <w:tabs>
        <w:tab w:val="clear" w:pos="3827"/>
      </w:tabs>
      <w:spacing w:line="200" w:lineRule="atLeast"/>
      <w:ind w:left="0" w:right="0"/>
      <w:jc w:val="left"/>
    </w:pPr>
    <w:rPr>
      <w:sz w:val="16"/>
      <w:szCs w:val="16"/>
    </w:rPr>
  </w:style>
  <w:style w:type="paragraph" w:customStyle="1" w:styleId="17PRIL-tab-bull">
    <w:name w:val="17PRIL-tab-bull"/>
    <w:basedOn w:val="17PRIL-tabl-txt"/>
    <w:uiPriority w:val="99"/>
    <w:rsid w:val="008D4726"/>
    <w:pPr>
      <w:ind w:left="170" w:hanging="170"/>
    </w:pPr>
  </w:style>
  <w:style w:type="character" w:customStyle="1" w:styleId="Bold">
    <w:name w:val="Bold"/>
    <w:uiPriority w:val="99"/>
    <w:rsid w:val="008D4726"/>
    <w:rPr>
      <w:b/>
      <w:bCs/>
    </w:rPr>
  </w:style>
  <w:style w:type="paragraph" w:styleId="aa">
    <w:name w:val="List Paragraph"/>
    <w:basedOn w:val="a"/>
    <w:uiPriority w:val="34"/>
    <w:qFormat/>
    <w:rsid w:val="0015070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670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70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17PRIL-txt">
    <w:name w:val="17PRIL-txt"/>
    <w:basedOn w:val="a"/>
    <w:uiPriority w:val="99"/>
    <w:rsid w:val="0037674A"/>
    <w:pPr>
      <w:tabs>
        <w:tab w:val="center" w:pos="3827"/>
      </w:tabs>
      <w:autoSpaceDE w:val="0"/>
      <w:autoSpaceDN w:val="0"/>
      <w:adjustRightInd w:val="0"/>
      <w:spacing w:after="0" w:line="240" w:lineRule="atLeast"/>
      <w:ind w:left="283" w:right="283"/>
      <w:jc w:val="both"/>
      <w:textAlignment w:val="center"/>
    </w:pPr>
    <w:rPr>
      <w:rFonts w:ascii="Whitney Book" w:hAnsi="Whitney Book" w:cs="Whitney Book"/>
      <w:color w:val="000000"/>
      <w:sz w:val="20"/>
      <w:szCs w:val="20"/>
      <w:u w:color="000000"/>
    </w:rPr>
  </w:style>
  <w:style w:type="paragraph" w:customStyle="1" w:styleId="17PRIL-header-1">
    <w:name w:val="17PRIL-header-1"/>
    <w:basedOn w:val="17PRIL-txt"/>
    <w:uiPriority w:val="99"/>
    <w:rsid w:val="0037674A"/>
    <w:pPr>
      <w:spacing w:after="113" w:line="260" w:lineRule="atLeast"/>
      <w:jc w:val="center"/>
    </w:pPr>
    <w:rPr>
      <w:sz w:val="22"/>
      <w:szCs w:val="22"/>
    </w:rPr>
  </w:style>
  <w:style w:type="character" w:customStyle="1" w:styleId="zapolnenie">
    <w:name w:val="zapolnenie"/>
    <w:uiPriority w:val="99"/>
    <w:rsid w:val="0037674A"/>
    <w:rPr>
      <w:rFonts w:ascii="Nimrod Cyr MT" w:hAnsi="Nimrod Cyr MT" w:cs="Nimrod Cyr MT"/>
      <w:i/>
      <w:iCs/>
      <w:color w:val="000000"/>
      <w:sz w:val="21"/>
      <w:szCs w:val="21"/>
    </w:rPr>
  </w:style>
  <w:style w:type="character" w:customStyle="1" w:styleId="propis">
    <w:name w:val="propis"/>
    <w:uiPriority w:val="99"/>
    <w:rsid w:val="0097182C"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17PRIL-tabl-hroom">
    <w:name w:val="17PRIL-tabl-hroom"/>
    <w:basedOn w:val="17PRIL-txt"/>
    <w:uiPriority w:val="99"/>
    <w:rsid w:val="008D4726"/>
    <w:pPr>
      <w:tabs>
        <w:tab w:val="clear" w:pos="3827"/>
      </w:tabs>
      <w:suppressAutoHyphens/>
      <w:spacing w:line="160" w:lineRule="atLeast"/>
      <w:ind w:left="0" w:right="0"/>
      <w:jc w:val="left"/>
    </w:pPr>
    <w:rPr>
      <w:rFonts w:ascii="Whitney Bold" w:hAnsi="Whitney Bold" w:cs="Whitney Bold"/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8D4726"/>
    <w:pPr>
      <w:tabs>
        <w:tab w:val="clear" w:pos="3827"/>
      </w:tabs>
      <w:spacing w:line="200" w:lineRule="atLeast"/>
      <w:ind w:left="0" w:right="0"/>
      <w:jc w:val="left"/>
    </w:pPr>
    <w:rPr>
      <w:sz w:val="16"/>
      <w:szCs w:val="16"/>
    </w:rPr>
  </w:style>
  <w:style w:type="paragraph" w:customStyle="1" w:styleId="17PRIL-tab-bull">
    <w:name w:val="17PRIL-tab-bull"/>
    <w:basedOn w:val="17PRIL-tabl-txt"/>
    <w:uiPriority w:val="99"/>
    <w:rsid w:val="008D4726"/>
    <w:pPr>
      <w:ind w:left="170" w:hanging="170"/>
    </w:pPr>
  </w:style>
  <w:style w:type="character" w:customStyle="1" w:styleId="Bold">
    <w:name w:val="Bold"/>
    <w:uiPriority w:val="99"/>
    <w:rsid w:val="008D4726"/>
    <w:rPr>
      <w:b/>
      <w:bCs/>
    </w:rPr>
  </w:style>
  <w:style w:type="paragraph" w:styleId="aa">
    <w:name w:val="List Paragraph"/>
    <w:basedOn w:val="a"/>
    <w:uiPriority w:val="34"/>
    <w:qFormat/>
    <w:rsid w:val="0015070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670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70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DF3AD-8853-4D84-9DA5-67B0F32A0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Лена</cp:lastModifiedBy>
  <cp:revision>5</cp:revision>
  <dcterms:created xsi:type="dcterms:W3CDTF">2024-04-22T07:24:00Z</dcterms:created>
  <dcterms:modified xsi:type="dcterms:W3CDTF">2024-04-22T08:02:00Z</dcterms:modified>
</cp:coreProperties>
</file>