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73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детский сад № 89</w:t>
      </w:r>
      <w:r w:rsidRPr="00BE3731">
        <w:rPr>
          <w:rFonts w:ascii="Times New Roman" w:hAnsi="Times New Roman" w:cs="Times New Roman"/>
          <w:b/>
          <w:sz w:val="24"/>
          <w:szCs w:val="24"/>
        </w:rPr>
        <w:t xml:space="preserve"> города Пензы «</w:t>
      </w:r>
      <w:r>
        <w:rPr>
          <w:rFonts w:ascii="Times New Roman" w:hAnsi="Times New Roman" w:cs="Times New Roman"/>
          <w:b/>
          <w:sz w:val="24"/>
          <w:szCs w:val="24"/>
        </w:rPr>
        <w:t>Солнечный лучик</w:t>
      </w:r>
      <w:r w:rsidRPr="00BE373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детский сад № 89 г. Пензы)</w:t>
      </w: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923463" w:rsidRP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731">
        <w:rPr>
          <w:rFonts w:ascii="Times New Roman" w:hAnsi="Times New Roman" w:cs="Times New Roman"/>
          <w:sz w:val="24"/>
          <w:szCs w:val="24"/>
        </w:rPr>
        <w:t>440060, г. Пенза, ул. Бородина, 14              E-</w:t>
      </w:r>
      <w:proofErr w:type="spellStart"/>
      <w:r w:rsidRPr="00BE373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E37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A2E2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Pr="000A2E27">
          <w:rPr>
            <w:rStyle w:val="a4"/>
            <w:rFonts w:ascii="Times New Roman" w:hAnsi="Times New Roman" w:cs="Times New Roman"/>
            <w:sz w:val="24"/>
            <w:szCs w:val="24"/>
          </w:rPr>
          <w:t>89@</w:t>
        </w:r>
        <w:proofErr w:type="spellStart"/>
        <w:r w:rsidRPr="000A2E2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guoedu</w:t>
        </w:r>
        <w:proofErr w:type="spellEnd"/>
        <w:r w:rsidRPr="000A2E2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A2E2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E373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тел. (8412) </w:t>
      </w:r>
      <w:r w:rsidRPr="00BE3731">
        <w:rPr>
          <w:rFonts w:ascii="Times New Roman" w:hAnsi="Times New Roman" w:cs="Times New Roman"/>
          <w:sz w:val="24"/>
          <w:szCs w:val="24"/>
        </w:rPr>
        <w:t>43-74-25</w:t>
      </w:r>
    </w:p>
    <w:p w:rsidR="00BE3731" w:rsidRPr="00BE3731" w:rsidRDefault="00BE3731" w:rsidP="00BE3731">
      <w:pPr>
        <w:spacing w:after="0" w:line="240" w:lineRule="auto"/>
      </w:pP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731">
        <w:rPr>
          <w:rFonts w:ascii="Times New Roman" w:hAnsi="Times New Roman" w:cs="Times New Roman"/>
          <w:b/>
          <w:sz w:val="24"/>
          <w:szCs w:val="24"/>
        </w:rPr>
        <w:t xml:space="preserve">Информация о среднемесячной заработной плате административного персонала </w:t>
      </w:r>
    </w:p>
    <w:p w:rsidR="00BE3731" w:rsidRDefault="005537D5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</w:t>
      </w:r>
      <w:r w:rsidR="00BE3731" w:rsidRPr="00BE3731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3828"/>
        <w:gridCol w:w="2336"/>
        <w:gridCol w:w="3192"/>
      </w:tblGrid>
      <w:tr w:rsidR="00BE3731" w:rsidTr="00BE3731">
        <w:tc>
          <w:tcPr>
            <w:tcW w:w="562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36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2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заработная плата </w:t>
            </w:r>
          </w:p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Плетминцева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336" w:type="dxa"/>
          </w:tcPr>
          <w:p w:rsidR="00BE3731" w:rsidRPr="00345ECE" w:rsidRDefault="00345ECE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192" w:type="dxa"/>
          </w:tcPr>
          <w:p w:rsidR="00BE3731" w:rsidRPr="00BE3731" w:rsidRDefault="005537D5" w:rsidP="0055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72931,15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Наталья Леонидовна</w:t>
            </w:r>
          </w:p>
        </w:tc>
        <w:tc>
          <w:tcPr>
            <w:tcW w:w="2336" w:type="dxa"/>
          </w:tcPr>
          <w:p w:rsidR="00BE3731" w:rsidRPr="00BE3731" w:rsidRDefault="00CC2B09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192" w:type="dxa"/>
          </w:tcPr>
          <w:p w:rsidR="00BE3731" w:rsidRPr="005537D5" w:rsidRDefault="005537D5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49581,82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Потёмина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Алесизяновна</w:t>
            </w:r>
            <w:proofErr w:type="spellEnd"/>
          </w:p>
        </w:tc>
        <w:tc>
          <w:tcPr>
            <w:tcW w:w="2336" w:type="dxa"/>
          </w:tcPr>
          <w:p w:rsidR="00BE3731" w:rsidRPr="00BE3731" w:rsidRDefault="00CC2B09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192" w:type="dxa"/>
          </w:tcPr>
          <w:p w:rsidR="00BE3731" w:rsidRPr="00CC2B09" w:rsidRDefault="005537D5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38467,48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Гришакова Лилия Вячеславовна</w:t>
            </w:r>
          </w:p>
        </w:tc>
        <w:tc>
          <w:tcPr>
            <w:tcW w:w="2336" w:type="dxa"/>
          </w:tcPr>
          <w:p w:rsidR="00BE3731" w:rsidRPr="00BE3731" w:rsidRDefault="00CC2B09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192" w:type="dxa"/>
          </w:tcPr>
          <w:p w:rsidR="00BE3731" w:rsidRPr="005537D5" w:rsidRDefault="005537D5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41014,17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Светлана  Анатольевна</w:t>
            </w:r>
          </w:p>
        </w:tc>
        <w:tc>
          <w:tcPr>
            <w:tcW w:w="2336" w:type="dxa"/>
          </w:tcPr>
          <w:p w:rsidR="00BE3731" w:rsidRPr="00BE3731" w:rsidRDefault="00CC2B09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192" w:type="dxa"/>
          </w:tcPr>
          <w:p w:rsidR="00BE3731" w:rsidRPr="005537D5" w:rsidRDefault="005537D5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265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E3731" w:rsidTr="00BE3731">
        <w:tc>
          <w:tcPr>
            <w:tcW w:w="562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Ольга Александровна</w:t>
            </w:r>
          </w:p>
        </w:tc>
        <w:tc>
          <w:tcPr>
            <w:tcW w:w="2336" w:type="dxa"/>
          </w:tcPr>
          <w:p w:rsidR="00BE3731" w:rsidRPr="00BE3731" w:rsidRDefault="00345ECE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3192" w:type="dxa"/>
          </w:tcPr>
          <w:p w:rsidR="00BE3731" w:rsidRPr="00CC2B09" w:rsidRDefault="005537D5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64723,32</w:t>
            </w:r>
            <w:bookmarkStart w:id="0" w:name="_GoBack"/>
            <w:bookmarkEnd w:id="0"/>
          </w:p>
        </w:tc>
      </w:tr>
    </w:tbl>
    <w:p w:rsidR="00BE3731" w:rsidRPr="00BE3731" w:rsidRDefault="00BE3731" w:rsidP="00BE37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3731" w:rsidRPr="00BE3731" w:rsidSect="00BE37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31"/>
    <w:rsid w:val="002652FE"/>
    <w:rsid w:val="00345ECE"/>
    <w:rsid w:val="00396237"/>
    <w:rsid w:val="005537D5"/>
    <w:rsid w:val="00850469"/>
    <w:rsid w:val="00BE3731"/>
    <w:rsid w:val="00CC2B09"/>
    <w:rsid w:val="00D162B8"/>
    <w:rsid w:val="00FC25C6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37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3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89@guo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Лена</cp:lastModifiedBy>
  <cp:revision>2</cp:revision>
  <dcterms:created xsi:type="dcterms:W3CDTF">2021-03-15T12:53:00Z</dcterms:created>
  <dcterms:modified xsi:type="dcterms:W3CDTF">2021-03-15T12:53:00Z</dcterms:modified>
</cp:coreProperties>
</file>