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F26C" w14:textId="77777777" w:rsidR="00105FA9" w:rsidRPr="0030445B" w:rsidRDefault="00105FA9" w:rsidP="00105FA9">
      <w:pPr>
        <w:spacing w:after="0" w:line="240" w:lineRule="auto"/>
        <w:jc w:val="right"/>
        <w:rPr>
          <w:b/>
          <w:bCs/>
        </w:rPr>
      </w:pPr>
      <w:r w:rsidRPr="0030445B">
        <w:rPr>
          <w:b/>
          <w:bCs/>
        </w:rPr>
        <w:t xml:space="preserve">УТВЕРЖДАЮ: </w:t>
      </w:r>
    </w:p>
    <w:p w14:paraId="4697895A" w14:textId="15B8507C" w:rsidR="0030445B" w:rsidRDefault="00105FA9" w:rsidP="00105FA9">
      <w:pPr>
        <w:spacing w:after="0" w:line="240" w:lineRule="auto"/>
        <w:jc w:val="right"/>
      </w:pPr>
      <w:r>
        <w:t>Заведующ</w:t>
      </w:r>
      <w:r w:rsidR="0030445B">
        <w:t>ая</w:t>
      </w:r>
      <w:r>
        <w:t xml:space="preserve"> </w:t>
      </w:r>
    </w:p>
    <w:p w14:paraId="58DC8ADD" w14:textId="1D547715" w:rsidR="00105FA9" w:rsidRDefault="00105FA9" w:rsidP="00105FA9">
      <w:pPr>
        <w:spacing w:after="0" w:line="240" w:lineRule="auto"/>
        <w:jc w:val="right"/>
      </w:pPr>
      <w:r>
        <w:t xml:space="preserve">МБДОУ № </w:t>
      </w:r>
      <w:r w:rsidR="0030445B">
        <w:t>8</w:t>
      </w:r>
      <w:r>
        <w:t>9 г. Пензы «</w:t>
      </w:r>
      <w:r w:rsidR="0030445B">
        <w:t>Солнечный лучик</w:t>
      </w:r>
      <w:r>
        <w:t xml:space="preserve">» </w:t>
      </w:r>
    </w:p>
    <w:p w14:paraId="5DF1E904" w14:textId="52DBB21E" w:rsidR="00105FA9" w:rsidRDefault="00105FA9" w:rsidP="00105FA9">
      <w:pPr>
        <w:spacing w:after="0" w:line="240" w:lineRule="auto"/>
        <w:jc w:val="right"/>
      </w:pPr>
      <w:r>
        <w:t xml:space="preserve">_______________ </w:t>
      </w:r>
      <w:r w:rsidR="0030445B">
        <w:t>В.В.Плетминцева</w:t>
      </w:r>
      <w:r>
        <w:t xml:space="preserve"> </w:t>
      </w:r>
    </w:p>
    <w:p w14:paraId="65F6902D" w14:textId="514D1B50" w:rsidR="005A5704" w:rsidRDefault="00105FA9" w:rsidP="00105FA9">
      <w:pPr>
        <w:spacing w:after="0" w:line="240" w:lineRule="auto"/>
        <w:jc w:val="right"/>
      </w:pPr>
      <w:r>
        <w:t>«31» августа 2020 г.</w:t>
      </w:r>
    </w:p>
    <w:p w14:paraId="161DB3EA" w14:textId="0C8BE869" w:rsidR="0030445B" w:rsidRDefault="0030445B" w:rsidP="00105FA9">
      <w:pPr>
        <w:spacing w:after="0" w:line="240" w:lineRule="auto"/>
        <w:jc w:val="right"/>
      </w:pPr>
    </w:p>
    <w:p w14:paraId="6E5FB3CC" w14:textId="68818707" w:rsidR="0030445B" w:rsidRDefault="0030445B" w:rsidP="00105FA9">
      <w:pPr>
        <w:spacing w:after="0" w:line="240" w:lineRule="auto"/>
        <w:jc w:val="right"/>
      </w:pPr>
    </w:p>
    <w:p w14:paraId="52E84F95" w14:textId="77777777" w:rsidR="00D45F4D" w:rsidRDefault="00D45F4D" w:rsidP="0030445B">
      <w:pPr>
        <w:spacing w:after="0" w:line="240" w:lineRule="auto"/>
        <w:jc w:val="center"/>
        <w:rPr>
          <w:b/>
          <w:bCs/>
        </w:rPr>
      </w:pPr>
      <w:r w:rsidRPr="00D45F4D">
        <w:rPr>
          <w:b/>
          <w:bCs/>
        </w:rPr>
        <w:t xml:space="preserve">Сведения о реализуемых в МБДОУ № 89 г. Пензы «Солнечный лучик» </w:t>
      </w:r>
    </w:p>
    <w:p w14:paraId="245A40A1" w14:textId="09566834" w:rsidR="0030445B" w:rsidRPr="00D45F4D" w:rsidRDefault="00D45F4D" w:rsidP="0030445B">
      <w:pPr>
        <w:spacing w:after="0" w:line="240" w:lineRule="auto"/>
        <w:jc w:val="center"/>
        <w:rPr>
          <w:b/>
          <w:bCs/>
        </w:rPr>
      </w:pPr>
      <w:r w:rsidRPr="00D45F4D">
        <w:rPr>
          <w:b/>
          <w:bCs/>
        </w:rPr>
        <w:t>платных дополнительных общеобразовательных программах</w:t>
      </w:r>
    </w:p>
    <w:p w14:paraId="0F2D27BE" w14:textId="77777777" w:rsidR="00D45F4D" w:rsidRPr="00D45F4D" w:rsidRDefault="00D45F4D" w:rsidP="0030445B">
      <w:pPr>
        <w:spacing w:after="0" w:line="240" w:lineRule="auto"/>
        <w:jc w:val="center"/>
        <w:rPr>
          <w:b/>
          <w:bCs/>
        </w:rPr>
      </w:pPr>
    </w:p>
    <w:tbl>
      <w:tblPr>
        <w:tblStyle w:val="a6"/>
        <w:tblW w:w="15518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7"/>
        <w:gridCol w:w="2443"/>
        <w:gridCol w:w="4354"/>
        <w:gridCol w:w="2443"/>
        <w:gridCol w:w="2443"/>
      </w:tblGrid>
      <w:tr w:rsidR="00D45F4D" w14:paraId="339DEA5D" w14:textId="2C40EE16" w:rsidTr="00D45F4D">
        <w:tc>
          <w:tcPr>
            <w:tcW w:w="568" w:type="dxa"/>
          </w:tcPr>
          <w:p w14:paraId="63027127" w14:textId="77777777" w:rsidR="00D45F4D" w:rsidRDefault="00D45F4D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 xml:space="preserve">№ </w:t>
            </w:r>
          </w:p>
          <w:p w14:paraId="5243CDBF" w14:textId="52C4CD3D" w:rsidR="00D45F4D" w:rsidRPr="0030445B" w:rsidRDefault="00D45F4D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>п\п</w:t>
            </w:r>
          </w:p>
        </w:tc>
        <w:tc>
          <w:tcPr>
            <w:tcW w:w="3267" w:type="dxa"/>
          </w:tcPr>
          <w:p w14:paraId="7B958CCE" w14:textId="77777777" w:rsidR="00D45F4D" w:rsidRPr="00D45F4D" w:rsidRDefault="00D45F4D" w:rsidP="0030445B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 xml:space="preserve">Наименование </w:t>
            </w:r>
          </w:p>
          <w:p w14:paraId="0E38EB69" w14:textId="1EE613E2" w:rsidR="00D45F4D" w:rsidRPr="00D45F4D" w:rsidRDefault="00D45F4D" w:rsidP="0030445B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 xml:space="preserve">платной образовательной услуги </w:t>
            </w:r>
          </w:p>
        </w:tc>
        <w:tc>
          <w:tcPr>
            <w:tcW w:w="2443" w:type="dxa"/>
          </w:tcPr>
          <w:p w14:paraId="177C9A6D" w14:textId="05A66154" w:rsidR="00D45F4D" w:rsidRPr="00D45F4D" w:rsidRDefault="00D45F4D" w:rsidP="0030445B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Направленность дополнительной общеразвивающей программы</w:t>
            </w:r>
            <w:r w:rsidRPr="00D45F4D">
              <w:rPr>
                <w:b/>
                <w:bCs/>
              </w:rPr>
              <w:sym w:font="Symbol" w:char="F02A"/>
            </w:r>
            <w:r w:rsidRPr="00D45F4D">
              <w:rPr>
                <w:b/>
                <w:bCs/>
              </w:rPr>
              <w:sym w:font="Symbol" w:char="F02A"/>
            </w:r>
          </w:p>
        </w:tc>
        <w:tc>
          <w:tcPr>
            <w:tcW w:w="4354" w:type="dxa"/>
          </w:tcPr>
          <w:p w14:paraId="38ABD883" w14:textId="0BCC9E29" w:rsidR="00D45F4D" w:rsidRPr="00D45F4D" w:rsidRDefault="00D45F4D" w:rsidP="0030445B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 xml:space="preserve">Руководитель услуги </w:t>
            </w:r>
          </w:p>
        </w:tc>
        <w:tc>
          <w:tcPr>
            <w:tcW w:w="2443" w:type="dxa"/>
          </w:tcPr>
          <w:p w14:paraId="09C1C858" w14:textId="30573216" w:rsidR="00D45F4D" w:rsidRPr="00D45F4D" w:rsidRDefault="00D45F4D" w:rsidP="0030445B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 xml:space="preserve">Кол-во </w:t>
            </w:r>
            <w:r w:rsidR="007033A4">
              <w:rPr>
                <w:b/>
                <w:bCs/>
              </w:rPr>
              <w:t xml:space="preserve">ученических </w:t>
            </w:r>
            <w:r w:rsidRPr="00D45F4D">
              <w:rPr>
                <w:b/>
                <w:bCs/>
              </w:rPr>
              <w:t xml:space="preserve">часов в неделю </w:t>
            </w:r>
          </w:p>
        </w:tc>
        <w:tc>
          <w:tcPr>
            <w:tcW w:w="2443" w:type="dxa"/>
          </w:tcPr>
          <w:p w14:paraId="51FA8760" w14:textId="4CB04B58" w:rsidR="00D45F4D" w:rsidRPr="00D45F4D" w:rsidRDefault="00D45F4D" w:rsidP="0030445B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Стоимость услуги</w:t>
            </w:r>
            <w:r w:rsidRPr="00D45F4D">
              <w:rPr>
                <w:b/>
                <w:bCs/>
              </w:rPr>
              <w:sym w:font="Symbol" w:char="F02A"/>
            </w:r>
          </w:p>
        </w:tc>
      </w:tr>
      <w:tr w:rsidR="00D45F4D" w14:paraId="23F381DB" w14:textId="13284F5C" w:rsidTr="00D45F4D">
        <w:tc>
          <w:tcPr>
            <w:tcW w:w="568" w:type="dxa"/>
          </w:tcPr>
          <w:p w14:paraId="4C34C448" w14:textId="0304F382" w:rsidR="00D45F4D" w:rsidRPr="00F04E39" w:rsidRDefault="00D45F4D" w:rsidP="0030445B">
            <w:pPr>
              <w:jc w:val="center"/>
            </w:pPr>
            <w:r w:rsidRPr="00F04E39">
              <w:t>1</w:t>
            </w:r>
          </w:p>
        </w:tc>
        <w:tc>
          <w:tcPr>
            <w:tcW w:w="3267" w:type="dxa"/>
          </w:tcPr>
          <w:p w14:paraId="23C20D5C" w14:textId="77777777" w:rsidR="00D45F4D" w:rsidRDefault="00D45F4D" w:rsidP="00F04E39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«Музыкальные ступеньки»</w:t>
            </w:r>
          </w:p>
          <w:p w14:paraId="1F5AD779" w14:textId="4BE7A8B0" w:rsidR="006051D5" w:rsidRPr="006051D5" w:rsidRDefault="006051D5" w:rsidP="00F04E39">
            <w:r>
              <w:t>(вокал)</w:t>
            </w:r>
          </w:p>
        </w:tc>
        <w:tc>
          <w:tcPr>
            <w:tcW w:w="2443" w:type="dxa"/>
          </w:tcPr>
          <w:p w14:paraId="1ACEBEAD" w14:textId="1FD31A6C" w:rsidR="00D45F4D" w:rsidRPr="00F04E39" w:rsidRDefault="00D45F4D" w:rsidP="00F04E39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4C0BAE0C" w14:textId="77777777" w:rsidR="00D45F4D" w:rsidRDefault="00D45F4D" w:rsidP="00F04E39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Маркина Надежда Александровна</w:t>
            </w:r>
          </w:p>
          <w:p w14:paraId="7B090436" w14:textId="72D3640D" w:rsidR="00D45F4D" w:rsidRPr="00D45F4D" w:rsidRDefault="00D45F4D" w:rsidP="00F04E39">
            <w:pPr>
              <w:jc w:val="center"/>
            </w:pPr>
            <w:r>
              <w:t>(высшая квалификационная категория)</w:t>
            </w:r>
          </w:p>
        </w:tc>
        <w:tc>
          <w:tcPr>
            <w:tcW w:w="2443" w:type="dxa"/>
          </w:tcPr>
          <w:p w14:paraId="3EDFB0BF" w14:textId="2EAF3B59" w:rsidR="00D45F4D" w:rsidRPr="00F04E39" w:rsidRDefault="006051D5" w:rsidP="00F04E39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0C793BF7" w14:textId="16A6231E" w:rsidR="00D45F4D" w:rsidRPr="00F04E39" w:rsidRDefault="006051D5" w:rsidP="00F04E39">
            <w:pPr>
              <w:jc w:val="center"/>
            </w:pPr>
            <w:r>
              <w:t>80,0 руб.</w:t>
            </w:r>
          </w:p>
        </w:tc>
      </w:tr>
      <w:tr w:rsidR="006051D5" w14:paraId="1FB3AF8D" w14:textId="21FE2768" w:rsidTr="00D45F4D">
        <w:trPr>
          <w:trHeight w:val="232"/>
        </w:trPr>
        <w:tc>
          <w:tcPr>
            <w:tcW w:w="568" w:type="dxa"/>
          </w:tcPr>
          <w:p w14:paraId="4FC97A4F" w14:textId="6FFE64EA" w:rsidR="006051D5" w:rsidRPr="00F04E39" w:rsidRDefault="006051D5" w:rsidP="006051D5">
            <w:pPr>
              <w:jc w:val="center"/>
            </w:pPr>
            <w:r w:rsidRPr="00F04E39">
              <w:t>2</w:t>
            </w:r>
          </w:p>
        </w:tc>
        <w:tc>
          <w:tcPr>
            <w:tcW w:w="3267" w:type="dxa"/>
          </w:tcPr>
          <w:p w14:paraId="7F661B09" w14:textId="019B2956" w:rsidR="006051D5" w:rsidRPr="00F04E39" w:rsidRDefault="006051D5" w:rsidP="006051D5">
            <w:r w:rsidRPr="00D45F4D">
              <w:rPr>
                <w:b/>
                <w:bCs/>
              </w:rPr>
              <w:t>«Говорящие пальчики»</w:t>
            </w:r>
            <w:r>
              <w:t xml:space="preserve"> (развитие мелкой моторики)</w:t>
            </w:r>
          </w:p>
        </w:tc>
        <w:tc>
          <w:tcPr>
            <w:tcW w:w="2443" w:type="dxa"/>
          </w:tcPr>
          <w:p w14:paraId="282F2526" w14:textId="27512B35" w:rsidR="006051D5" w:rsidRDefault="006051D5" w:rsidP="006051D5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2BCCF931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Бекетова Оксана Анатольевна</w:t>
            </w:r>
          </w:p>
          <w:p w14:paraId="0B282F85" w14:textId="351BD2E9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7531B648" w14:textId="13849702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2E3A8EDC" w14:textId="788FDDB0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06ADB19A" w14:textId="17874BBE" w:rsidTr="00D45F4D">
        <w:tc>
          <w:tcPr>
            <w:tcW w:w="568" w:type="dxa"/>
          </w:tcPr>
          <w:p w14:paraId="4B626A78" w14:textId="0D72690A" w:rsidR="006051D5" w:rsidRPr="00F04E39" w:rsidRDefault="006051D5" w:rsidP="006051D5">
            <w:pPr>
              <w:jc w:val="center"/>
            </w:pPr>
            <w:r w:rsidRPr="00F04E39">
              <w:t>3</w:t>
            </w:r>
          </w:p>
        </w:tc>
        <w:tc>
          <w:tcPr>
            <w:tcW w:w="3267" w:type="dxa"/>
          </w:tcPr>
          <w:p w14:paraId="199B6AEB" w14:textId="56A62B96" w:rsidR="006051D5" w:rsidRPr="00F04E39" w:rsidRDefault="006051D5" w:rsidP="006051D5">
            <w:r w:rsidRPr="00D45F4D">
              <w:rPr>
                <w:b/>
                <w:bCs/>
              </w:rPr>
              <w:t>«Говорящие пальчики»</w:t>
            </w:r>
            <w:r>
              <w:t xml:space="preserve"> (развитие мелкой моторики)</w:t>
            </w:r>
          </w:p>
        </w:tc>
        <w:tc>
          <w:tcPr>
            <w:tcW w:w="2443" w:type="dxa"/>
          </w:tcPr>
          <w:p w14:paraId="2532B623" w14:textId="42550ADD" w:rsidR="006051D5" w:rsidRDefault="006051D5" w:rsidP="006051D5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72DC464C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Вазагова Наталья Николаевна</w:t>
            </w:r>
          </w:p>
          <w:p w14:paraId="7A616D5E" w14:textId="085E1819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(соответствие занимаемой должности)</w:t>
            </w:r>
          </w:p>
        </w:tc>
        <w:tc>
          <w:tcPr>
            <w:tcW w:w="2443" w:type="dxa"/>
          </w:tcPr>
          <w:p w14:paraId="792CE51A" w14:textId="60A1DAC0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3C7165E1" w14:textId="50E9566D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48133A72" w14:textId="655E48DF" w:rsidTr="00D45F4D">
        <w:tc>
          <w:tcPr>
            <w:tcW w:w="568" w:type="dxa"/>
          </w:tcPr>
          <w:p w14:paraId="50831D90" w14:textId="79344AC5" w:rsidR="006051D5" w:rsidRPr="00F04E39" w:rsidRDefault="006051D5" w:rsidP="006051D5">
            <w:pPr>
              <w:jc w:val="center"/>
            </w:pPr>
            <w:r w:rsidRPr="00F04E39">
              <w:t>4</w:t>
            </w:r>
          </w:p>
        </w:tc>
        <w:tc>
          <w:tcPr>
            <w:tcW w:w="3267" w:type="dxa"/>
          </w:tcPr>
          <w:p w14:paraId="5111F521" w14:textId="3FE2EDDD" w:rsidR="006051D5" w:rsidRPr="00F04E39" w:rsidRDefault="006051D5" w:rsidP="006051D5">
            <w:r w:rsidRPr="00D45F4D">
              <w:rPr>
                <w:b/>
                <w:bCs/>
              </w:rPr>
              <w:t>«Говорящие пальчики»</w:t>
            </w:r>
            <w:r>
              <w:t xml:space="preserve"> (развитие мелкой моторики)</w:t>
            </w:r>
          </w:p>
        </w:tc>
        <w:tc>
          <w:tcPr>
            <w:tcW w:w="2443" w:type="dxa"/>
          </w:tcPr>
          <w:p w14:paraId="0BA822F9" w14:textId="10CFA5BB" w:rsidR="006051D5" w:rsidRDefault="006051D5" w:rsidP="006051D5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70D48863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Растегаева Светлана Александровна</w:t>
            </w:r>
          </w:p>
          <w:p w14:paraId="38F5C855" w14:textId="2481394C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17F94039" w14:textId="3C51EC57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6D1E6E92" w14:textId="0FC23584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2F7696F6" w14:textId="4384D5E5" w:rsidTr="00D45F4D">
        <w:tc>
          <w:tcPr>
            <w:tcW w:w="568" w:type="dxa"/>
          </w:tcPr>
          <w:p w14:paraId="24B611E4" w14:textId="662552DD" w:rsidR="006051D5" w:rsidRPr="00F04E39" w:rsidRDefault="006051D5" w:rsidP="006051D5">
            <w:pPr>
              <w:jc w:val="center"/>
            </w:pPr>
            <w:r w:rsidRPr="00F04E39">
              <w:t>5</w:t>
            </w:r>
          </w:p>
        </w:tc>
        <w:tc>
          <w:tcPr>
            <w:tcW w:w="3267" w:type="dxa"/>
          </w:tcPr>
          <w:p w14:paraId="77D90F92" w14:textId="7FCBFEFD" w:rsidR="006051D5" w:rsidRPr="00F04E39" w:rsidRDefault="006051D5" w:rsidP="006051D5">
            <w:r w:rsidRPr="00D45F4D">
              <w:rPr>
                <w:b/>
                <w:bCs/>
              </w:rPr>
              <w:t>«Говорящие пальчики»</w:t>
            </w:r>
            <w:r>
              <w:t xml:space="preserve"> (развитие мелкой моторики)</w:t>
            </w:r>
          </w:p>
        </w:tc>
        <w:tc>
          <w:tcPr>
            <w:tcW w:w="2443" w:type="dxa"/>
          </w:tcPr>
          <w:p w14:paraId="109F57D7" w14:textId="052638DE" w:rsidR="006051D5" w:rsidRDefault="006051D5" w:rsidP="006051D5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236DF87C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Чуб Людмила Николаевна</w:t>
            </w:r>
          </w:p>
          <w:p w14:paraId="5D3759A2" w14:textId="4CE2810B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30BEB991" w14:textId="2DE4915C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5A0E7999" w14:textId="1AFA55CF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2EFD02E8" w14:textId="785BC064" w:rsidTr="00D45F4D">
        <w:tc>
          <w:tcPr>
            <w:tcW w:w="568" w:type="dxa"/>
          </w:tcPr>
          <w:p w14:paraId="738A1F8D" w14:textId="40E8C652" w:rsidR="006051D5" w:rsidRPr="00F04E39" w:rsidRDefault="006051D5" w:rsidP="006051D5">
            <w:pPr>
              <w:jc w:val="center"/>
            </w:pPr>
            <w:r w:rsidRPr="00F04E39">
              <w:t>6</w:t>
            </w:r>
          </w:p>
        </w:tc>
        <w:tc>
          <w:tcPr>
            <w:tcW w:w="3267" w:type="dxa"/>
          </w:tcPr>
          <w:p w14:paraId="7E028574" w14:textId="77777777" w:rsidR="006051D5" w:rsidRPr="00D45F4D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«Раз-ступенька, два-с тупенька»</w:t>
            </w:r>
          </w:p>
          <w:p w14:paraId="14E9494E" w14:textId="158CA177" w:rsidR="006051D5" w:rsidRPr="00D45F4D" w:rsidRDefault="006051D5" w:rsidP="006051D5">
            <w:pPr>
              <w:rPr>
                <w:b/>
                <w:bCs/>
              </w:rPr>
            </w:pPr>
            <w:r>
              <w:t>(развивающие занятия, подготовка к школе)</w:t>
            </w:r>
          </w:p>
        </w:tc>
        <w:tc>
          <w:tcPr>
            <w:tcW w:w="2443" w:type="dxa"/>
          </w:tcPr>
          <w:p w14:paraId="42786817" w14:textId="52769373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6A2EC8A1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Меньшова Ольга Владимировна</w:t>
            </w:r>
          </w:p>
          <w:p w14:paraId="54ADEA29" w14:textId="1FD3C638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3050A8EA" w14:textId="34A94266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72F0A60D" w14:textId="076F64D2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1DE5F1E3" w14:textId="151F25F4" w:rsidTr="00D45F4D">
        <w:tc>
          <w:tcPr>
            <w:tcW w:w="568" w:type="dxa"/>
          </w:tcPr>
          <w:p w14:paraId="3B655A38" w14:textId="3D0D100E" w:rsidR="006051D5" w:rsidRPr="00F04E39" w:rsidRDefault="006051D5" w:rsidP="006051D5">
            <w:pPr>
              <w:jc w:val="center"/>
            </w:pPr>
            <w:r w:rsidRPr="00F04E39">
              <w:t>7</w:t>
            </w:r>
          </w:p>
        </w:tc>
        <w:tc>
          <w:tcPr>
            <w:tcW w:w="3267" w:type="dxa"/>
          </w:tcPr>
          <w:p w14:paraId="5C93ECF5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«Раз-ступенька, два-с тупенька»</w:t>
            </w:r>
          </w:p>
          <w:p w14:paraId="3A42EB50" w14:textId="2E0415B3" w:rsidR="006051D5" w:rsidRPr="00D45F4D" w:rsidRDefault="006051D5" w:rsidP="006051D5">
            <w:pPr>
              <w:rPr>
                <w:b/>
                <w:bCs/>
              </w:rPr>
            </w:pPr>
            <w:r>
              <w:t>(развивающие занятия, подготовка к школе)</w:t>
            </w:r>
          </w:p>
        </w:tc>
        <w:tc>
          <w:tcPr>
            <w:tcW w:w="2443" w:type="dxa"/>
          </w:tcPr>
          <w:p w14:paraId="06C2290D" w14:textId="6E183AA4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28432675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Пятанина Екатерина Михайловна</w:t>
            </w:r>
          </w:p>
          <w:p w14:paraId="344A3527" w14:textId="522241E6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</w:t>
            </w:r>
            <w:r w:rsidR="00C7498F">
              <w:t>соответствие занимаемой должности</w:t>
            </w:r>
            <w:r>
              <w:t>)</w:t>
            </w:r>
          </w:p>
        </w:tc>
        <w:tc>
          <w:tcPr>
            <w:tcW w:w="2443" w:type="dxa"/>
          </w:tcPr>
          <w:p w14:paraId="6C56D8DF" w14:textId="5C6523F0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66FFC466" w14:textId="666B64C7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676C064D" w14:textId="7D1E772F" w:rsidTr="00D45F4D">
        <w:tc>
          <w:tcPr>
            <w:tcW w:w="568" w:type="dxa"/>
          </w:tcPr>
          <w:p w14:paraId="7683468D" w14:textId="392DC1E0" w:rsidR="006051D5" w:rsidRPr="00F04E39" w:rsidRDefault="006051D5" w:rsidP="006051D5">
            <w:pPr>
              <w:jc w:val="center"/>
            </w:pPr>
            <w:r w:rsidRPr="00F04E39">
              <w:lastRenderedPageBreak/>
              <w:t>8</w:t>
            </w:r>
          </w:p>
        </w:tc>
        <w:tc>
          <w:tcPr>
            <w:tcW w:w="3267" w:type="dxa"/>
          </w:tcPr>
          <w:p w14:paraId="7B482D8A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«АБВГДЕйка»</w:t>
            </w:r>
          </w:p>
          <w:p w14:paraId="253685C3" w14:textId="3248884E" w:rsidR="006051D5" w:rsidRPr="006051D5" w:rsidRDefault="006051D5" w:rsidP="006051D5">
            <w:r w:rsidRPr="006051D5">
              <w:t>(</w:t>
            </w:r>
            <w:r>
              <w:t>речевое развитие)</w:t>
            </w:r>
          </w:p>
        </w:tc>
        <w:tc>
          <w:tcPr>
            <w:tcW w:w="2443" w:type="dxa"/>
          </w:tcPr>
          <w:p w14:paraId="577D4F52" w14:textId="328E9E37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5FEE1CF4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Антюфеева Светлана Владимировна</w:t>
            </w:r>
          </w:p>
          <w:p w14:paraId="37B64B1A" w14:textId="32F36AB0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(соответствие занимаемой должности)</w:t>
            </w:r>
          </w:p>
        </w:tc>
        <w:tc>
          <w:tcPr>
            <w:tcW w:w="2443" w:type="dxa"/>
          </w:tcPr>
          <w:p w14:paraId="3278FDCE" w14:textId="2F2082B5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14CF4920" w14:textId="2923D7AC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5C28F7E9" w14:textId="6F351E9F" w:rsidTr="00D45F4D">
        <w:tc>
          <w:tcPr>
            <w:tcW w:w="568" w:type="dxa"/>
          </w:tcPr>
          <w:p w14:paraId="1F067F5C" w14:textId="2B739195" w:rsidR="006051D5" w:rsidRPr="00F04E39" w:rsidRDefault="006051D5" w:rsidP="006051D5">
            <w:pPr>
              <w:jc w:val="center"/>
            </w:pPr>
            <w:r w:rsidRPr="00F04E39">
              <w:t>9</w:t>
            </w:r>
          </w:p>
        </w:tc>
        <w:tc>
          <w:tcPr>
            <w:tcW w:w="3267" w:type="dxa"/>
          </w:tcPr>
          <w:p w14:paraId="11BE36B8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«АБВГДЕйка»</w:t>
            </w:r>
          </w:p>
          <w:p w14:paraId="5750A045" w14:textId="4945E093" w:rsidR="009A2B7E" w:rsidRPr="00D45F4D" w:rsidRDefault="009A2B7E" w:rsidP="006051D5">
            <w:pPr>
              <w:rPr>
                <w:b/>
                <w:bCs/>
              </w:rPr>
            </w:pPr>
            <w:r w:rsidRPr="006051D5">
              <w:t>(</w:t>
            </w:r>
            <w:r>
              <w:t>речевое развитие)</w:t>
            </w:r>
          </w:p>
        </w:tc>
        <w:tc>
          <w:tcPr>
            <w:tcW w:w="2443" w:type="dxa"/>
          </w:tcPr>
          <w:p w14:paraId="582282A3" w14:textId="2458688B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55BBD855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Савкина Мария Алексеевна</w:t>
            </w:r>
          </w:p>
          <w:p w14:paraId="4B216B94" w14:textId="22671E4E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299F8F62" w14:textId="0D432F66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63E4BD55" w14:textId="22E78151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64EA9266" w14:textId="59406495" w:rsidTr="00D45F4D">
        <w:tc>
          <w:tcPr>
            <w:tcW w:w="568" w:type="dxa"/>
          </w:tcPr>
          <w:p w14:paraId="7A2C3638" w14:textId="4B85CF64" w:rsidR="006051D5" w:rsidRPr="00F04E39" w:rsidRDefault="006051D5" w:rsidP="006051D5">
            <w:pPr>
              <w:jc w:val="center"/>
            </w:pPr>
            <w:r w:rsidRPr="00F04E39">
              <w:t>10</w:t>
            </w:r>
          </w:p>
        </w:tc>
        <w:tc>
          <w:tcPr>
            <w:tcW w:w="3267" w:type="dxa"/>
          </w:tcPr>
          <w:p w14:paraId="60B2ACB9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«АБВГДЕйка»</w:t>
            </w:r>
          </w:p>
          <w:p w14:paraId="0D290ADE" w14:textId="41991710" w:rsidR="009A2B7E" w:rsidRPr="00D45F4D" w:rsidRDefault="009A2B7E" w:rsidP="006051D5">
            <w:pPr>
              <w:rPr>
                <w:b/>
                <w:bCs/>
              </w:rPr>
            </w:pPr>
            <w:r w:rsidRPr="006051D5">
              <w:t>(</w:t>
            </w:r>
            <w:r>
              <w:t>речевое развитие)</w:t>
            </w:r>
          </w:p>
        </w:tc>
        <w:tc>
          <w:tcPr>
            <w:tcW w:w="2443" w:type="dxa"/>
          </w:tcPr>
          <w:p w14:paraId="2C3E3BDD" w14:textId="6EAF57B0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248D6F93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Романова Ольга Вячеславовна</w:t>
            </w:r>
          </w:p>
          <w:p w14:paraId="7A929853" w14:textId="60FE294D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(высшая квалификационная категория)</w:t>
            </w:r>
          </w:p>
        </w:tc>
        <w:tc>
          <w:tcPr>
            <w:tcW w:w="2443" w:type="dxa"/>
          </w:tcPr>
          <w:p w14:paraId="30EDEAAC" w14:textId="657E2722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165F87E4" w14:textId="33D1E2B6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63593D06" w14:textId="69ECEE8C" w:rsidTr="00D45F4D">
        <w:tc>
          <w:tcPr>
            <w:tcW w:w="568" w:type="dxa"/>
          </w:tcPr>
          <w:p w14:paraId="45AD8F1E" w14:textId="1C5DCDBA" w:rsidR="006051D5" w:rsidRPr="00F04E39" w:rsidRDefault="006051D5" w:rsidP="006051D5">
            <w:pPr>
              <w:jc w:val="center"/>
            </w:pPr>
            <w:r w:rsidRPr="00F04E39">
              <w:t>11</w:t>
            </w:r>
          </w:p>
        </w:tc>
        <w:tc>
          <w:tcPr>
            <w:tcW w:w="3267" w:type="dxa"/>
          </w:tcPr>
          <w:p w14:paraId="26E72819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«Ступенька к школе»</w:t>
            </w:r>
          </w:p>
          <w:p w14:paraId="2E583CD4" w14:textId="39910C27" w:rsidR="006051D5" w:rsidRPr="00D45F4D" w:rsidRDefault="006051D5" w:rsidP="006051D5">
            <w:pPr>
              <w:rPr>
                <w:b/>
                <w:bCs/>
              </w:rPr>
            </w:pPr>
            <w:r>
              <w:t>(развивающие занятия, подготовка к школе)</w:t>
            </w:r>
          </w:p>
        </w:tc>
        <w:tc>
          <w:tcPr>
            <w:tcW w:w="2443" w:type="dxa"/>
          </w:tcPr>
          <w:p w14:paraId="7BDB8386" w14:textId="57C3E7CF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1B1AFC9A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Тырова Светлана Васильевна</w:t>
            </w:r>
          </w:p>
          <w:p w14:paraId="0A225D12" w14:textId="75596F5E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573CE0AE" w14:textId="33B01D57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41885DF5" w14:textId="1BD90230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6C012568" w14:textId="27894577" w:rsidTr="00D45F4D">
        <w:tc>
          <w:tcPr>
            <w:tcW w:w="568" w:type="dxa"/>
          </w:tcPr>
          <w:p w14:paraId="6D208626" w14:textId="7A7CD8EC" w:rsidR="006051D5" w:rsidRPr="00F04E39" w:rsidRDefault="006051D5" w:rsidP="006051D5">
            <w:pPr>
              <w:jc w:val="center"/>
            </w:pPr>
            <w:r w:rsidRPr="00F04E39">
              <w:t>12</w:t>
            </w:r>
          </w:p>
        </w:tc>
        <w:tc>
          <w:tcPr>
            <w:tcW w:w="3267" w:type="dxa"/>
          </w:tcPr>
          <w:p w14:paraId="2DE5E70A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«Ступенька к школе»</w:t>
            </w:r>
          </w:p>
          <w:p w14:paraId="13C75F43" w14:textId="1682D7DF" w:rsidR="006051D5" w:rsidRPr="00D45F4D" w:rsidRDefault="006051D5" w:rsidP="006051D5">
            <w:pPr>
              <w:rPr>
                <w:b/>
                <w:bCs/>
              </w:rPr>
            </w:pPr>
            <w:r>
              <w:t>(развивающие занятия, подготовка к школе)</w:t>
            </w:r>
          </w:p>
        </w:tc>
        <w:tc>
          <w:tcPr>
            <w:tcW w:w="2443" w:type="dxa"/>
          </w:tcPr>
          <w:p w14:paraId="6C4FC26E" w14:textId="11A0C732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71BA11F6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Фёклина Надежда Владимировна</w:t>
            </w:r>
          </w:p>
          <w:p w14:paraId="629E3FC4" w14:textId="0A4FF838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5304F56F" w14:textId="06627238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583AA851" w14:textId="7FBDCC83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16D6F375" w14:textId="5D580D35" w:rsidTr="00D45F4D">
        <w:tc>
          <w:tcPr>
            <w:tcW w:w="568" w:type="dxa"/>
          </w:tcPr>
          <w:p w14:paraId="14A397C1" w14:textId="261D0BD2" w:rsidR="006051D5" w:rsidRPr="00F04E39" w:rsidRDefault="006051D5" w:rsidP="006051D5">
            <w:pPr>
              <w:jc w:val="center"/>
            </w:pPr>
            <w:r w:rsidRPr="00F04E39">
              <w:t>13</w:t>
            </w:r>
          </w:p>
        </w:tc>
        <w:tc>
          <w:tcPr>
            <w:tcW w:w="3267" w:type="dxa"/>
          </w:tcPr>
          <w:p w14:paraId="0498E1C1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«До-ми-солька»</w:t>
            </w:r>
          </w:p>
          <w:p w14:paraId="630184DA" w14:textId="0A2EBC98" w:rsidR="006051D5" w:rsidRPr="00D45F4D" w:rsidRDefault="006051D5" w:rsidP="006051D5">
            <w:pPr>
              <w:rPr>
                <w:b/>
                <w:bCs/>
              </w:rPr>
            </w:pPr>
            <w:r>
              <w:t>(хореография)</w:t>
            </w:r>
          </w:p>
        </w:tc>
        <w:tc>
          <w:tcPr>
            <w:tcW w:w="2443" w:type="dxa"/>
          </w:tcPr>
          <w:p w14:paraId="7F38A484" w14:textId="6BC48B4B" w:rsidR="006051D5" w:rsidRDefault="006051D5" w:rsidP="006051D5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3D7AA476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Медведева Оксана Николаевна</w:t>
            </w:r>
          </w:p>
          <w:p w14:paraId="4C5292CF" w14:textId="2504251A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76C8B381" w14:textId="09C47922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15FF85AB" w14:textId="0F0F8D5D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7D872753" w14:textId="06B7BBAE" w:rsidTr="00D45F4D">
        <w:tc>
          <w:tcPr>
            <w:tcW w:w="568" w:type="dxa"/>
          </w:tcPr>
          <w:p w14:paraId="3DA540C6" w14:textId="1D533E0E" w:rsidR="006051D5" w:rsidRPr="00F04E39" w:rsidRDefault="006051D5" w:rsidP="006051D5">
            <w:pPr>
              <w:jc w:val="center"/>
            </w:pPr>
            <w:r w:rsidRPr="00F04E39">
              <w:t>14</w:t>
            </w:r>
          </w:p>
        </w:tc>
        <w:tc>
          <w:tcPr>
            <w:tcW w:w="3267" w:type="dxa"/>
          </w:tcPr>
          <w:p w14:paraId="73613BA3" w14:textId="14365E52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</w:t>
            </w:r>
            <w:r w:rsidR="00BB666C">
              <w:rPr>
                <w:b/>
                <w:bCs/>
              </w:rPr>
              <w:t>Маленький</w:t>
            </w:r>
            <w:r w:rsidRPr="00D45F4D">
              <w:rPr>
                <w:b/>
                <w:bCs/>
              </w:rPr>
              <w:t xml:space="preserve"> Пифагор»</w:t>
            </w:r>
          </w:p>
          <w:p w14:paraId="07B2BC55" w14:textId="18A4697C" w:rsidR="006051D5" w:rsidRPr="00D45F4D" w:rsidRDefault="006051D5" w:rsidP="006051D5">
            <w:pPr>
              <w:rPr>
                <w:b/>
                <w:bCs/>
              </w:rPr>
            </w:pPr>
            <w:r>
              <w:t>(развивающие занятия, подготовка к школе)</w:t>
            </w:r>
          </w:p>
        </w:tc>
        <w:tc>
          <w:tcPr>
            <w:tcW w:w="2443" w:type="dxa"/>
          </w:tcPr>
          <w:p w14:paraId="6554CF8C" w14:textId="4D131617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7616F384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Чередова Оксана Николаевна</w:t>
            </w:r>
          </w:p>
          <w:p w14:paraId="6EEFB888" w14:textId="6988F334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(высшая квалификационная категория)</w:t>
            </w:r>
          </w:p>
        </w:tc>
        <w:tc>
          <w:tcPr>
            <w:tcW w:w="2443" w:type="dxa"/>
          </w:tcPr>
          <w:p w14:paraId="40B1A684" w14:textId="5167B5F6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51A7AB6C" w14:textId="789377C3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23068F24" w14:textId="28682454" w:rsidTr="00D45F4D">
        <w:tc>
          <w:tcPr>
            <w:tcW w:w="568" w:type="dxa"/>
          </w:tcPr>
          <w:p w14:paraId="09B29066" w14:textId="43E8692D" w:rsidR="006051D5" w:rsidRPr="00F04E39" w:rsidRDefault="006051D5" w:rsidP="006051D5">
            <w:pPr>
              <w:jc w:val="center"/>
            </w:pPr>
            <w:r w:rsidRPr="00F04E39">
              <w:t>15</w:t>
            </w:r>
          </w:p>
        </w:tc>
        <w:tc>
          <w:tcPr>
            <w:tcW w:w="3267" w:type="dxa"/>
          </w:tcPr>
          <w:p w14:paraId="3D68F74B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«Малышкина школа»</w:t>
            </w:r>
          </w:p>
          <w:p w14:paraId="225A4E42" w14:textId="7BA26A72" w:rsidR="006051D5" w:rsidRPr="006051D5" w:rsidRDefault="006051D5" w:rsidP="006051D5">
            <w:r>
              <w:t>(развитие логики)</w:t>
            </w:r>
          </w:p>
        </w:tc>
        <w:tc>
          <w:tcPr>
            <w:tcW w:w="2443" w:type="dxa"/>
          </w:tcPr>
          <w:p w14:paraId="1D72203D" w14:textId="70434EFD" w:rsidR="006051D5" w:rsidRDefault="006051D5" w:rsidP="006051D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4354" w:type="dxa"/>
          </w:tcPr>
          <w:p w14:paraId="221A0BBE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Миронова Нина Степановна</w:t>
            </w:r>
          </w:p>
          <w:p w14:paraId="7D78EC1A" w14:textId="5C4149D8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1BCCA6B9" w14:textId="12BC8971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3E46790A" w14:textId="6ED58299" w:rsidR="006051D5" w:rsidRDefault="006051D5" w:rsidP="006051D5">
            <w:pPr>
              <w:jc w:val="center"/>
            </w:pPr>
            <w:r>
              <w:t>80,0 руб.</w:t>
            </w:r>
          </w:p>
        </w:tc>
      </w:tr>
      <w:tr w:rsidR="006051D5" w14:paraId="423DD204" w14:textId="309E5C43" w:rsidTr="00D45F4D">
        <w:tc>
          <w:tcPr>
            <w:tcW w:w="568" w:type="dxa"/>
          </w:tcPr>
          <w:p w14:paraId="16584515" w14:textId="3BA812C6" w:rsidR="006051D5" w:rsidRPr="00F04E39" w:rsidRDefault="006051D5" w:rsidP="006051D5">
            <w:pPr>
              <w:jc w:val="center"/>
            </w:pPr>
            <w:r w:rsidRPr="00F04E39">
              <w:t>16</w:t>
            </w:r>
          </w:p>
        </w:tc>
        <w:tc>
          <w:tcPr>
            <w:tcW w:w="3267" w:type="dxa"/>
          </w:tcPr>
          <w:p w14:paraId="14D6E624" w14:textId="77777777" w:rsidR="006051D5" w:rsidRDefault="006051D5" w:rsidP="006051D5">
            <w:pPr>
              <w:rPr>
                <w:b/>
                <w:bCs/>
              </w:rPr>
            </w:pPr>
            <w:r w:rsidRPr="00D45F4D">
              <w:rPr>
                <w:b/>
                <w:bCs/>
              </w:rPr>
              <w:t>«Юный дизайнер»</w:t>
            </w:r>
            <w:r>
              <w:rPr>
                <w:b/>
                <w:bCs/>
              </w:rPr>
              <w:t xml:space="preserve"> </w:t>
            </w:r>
          </w:p>
          <w:p w14:paraId="535EF5CB" w14:textId="5E5242BB" w:rsidR="006051D5" w:rsidRPr="006051D5" w:rsidRDefault="006051D5" w:rsidP="006051D5">
            <w:r w:rsidRPr="006051D5">
              <w:t>(ручной труд и дизайн)</w:t>
            </w:r>
          </w:p>
        </w:tc>
        <w:tc>
          <w:tcPr>
            <w:tcW w:w="2443" w:type="dxa"/>
          </w:tcPr>
          <w:p w14:paraId="73784B83" w14:textId="315BBC3D" w:rsidR="006051D5" w:rsidRDefault="006051D5" w:rsidP="006051D5">
            <w:pPr>
              <w:jc w:val="center"/>
            </w:pPr>
            <w:r>
              <w:t>художественная</w:t>
            </w:r>
          </w:p>
        </w:tc>
        <w:tc>
          <w:tcPr>
            <w:tcW w:w="4354" w:type="dxa"/>
          </w:tcPr>
          <w:p w14:paraId="4C02BA18" w14:textId="77777777" w:rsidR="006051D5" w:rsidRDefault="006051D5" w:rsidP="006051D5">
            <w:pPr>
              <w:jc w:val="center"/>
              <w:rPr>
                <w:b/>
                <w:bCs/>
              </w:rPr>
            </w:pPr>
            <w:r w:rsidRPr="00D45F4D">
              <w:rPr>
                <w:b/>
                <w:bCs/>
              </w:rPr>
              <w:t>Куренкова Наталья Александровна</w:t>
            </w:r>
          </w:p>
          <w:p w14:paraId="7D084B4D" w14:textId="1FA9F739" w:rsidR="006051D5" w:rsidRPr="00D45F4D" w:rsidRDefault="006051D5" w:rsidP="006051D5">
            <w:pPr>
              <w:jc w:val="center"/>
              <w:rPr>
                <w:b/>
                <w:bCs/>
              </w:rPr>
            </w:pPr>
            <w:r>
              <w:t>(первая квалификационная категория)</w:t>
            </w:r>
          </w:p>
        </w:tc>
        <w:tc>
          <w:tcPr>
            <w:tcW w:w="2443" w:type="dxa"/>
          </w:tcPr>
          <w:p w14:paraId="3CB8E1A5" w14:textId="65F17D2E" w:rsidR="006051D5" w:rsidRDefault="006051D5" w:rsidP="006051D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14:paraId="464631D5" w14:textId="5568FF2B" w:rsidR="006051D5" w:rsidRDefault="006051D5" w:rsidP="006051D5">
            <w:pPr>
              <w:jc w:val="center"/>
            </w:pPr>
            <w:r>
              <w:t>80,0 руб.</w:t>
            </w:r>
          </w:p>
        </w:tc>
      </w:tr>
    </w:tbl>
    <w:p w14:paraId="5E61F579" w14:textId="530A065E" w:rsidR="0030445B" w:rsidRPr="0030445B" w:rsidRDefault="0030445B" w:rsidP="0030445B">
      <w:pPr>
        <w:spacing w:after="0" w:line="240" w:lineRule="auto"/>
        <w:jc w:val="center"/>
        <w:rPr>
          <w:b/>
          <w:bCs/>
        </w:rPr>
      </w:pPr>
    </w:p>
    <w:sectPr w:rsidR="0030445B" w:rsidRPr="0030445B" w:rsidSect="00E64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A9"/>
    <w:rsid w:val="00105FA9"/>
    <w:rsid w:val="0030445B"/>
    <w:rsid w:val="005A5704"/>
    <w:rsid w:val="006051D5"/>
    <w:rsid w:val="007033A4"/>
    <w:rsid w:val="009A2B7E"/>
    <w:rsid w:val="00BA6813"/>
    <w:rsid w:val="00BB666C"/>
    <w:rsid w:val="00C7498F"/>
    <w:rsid w:val="00D45F4D"/>
    <w:rsid w:val="00E643A8"/>
    <w:rsid w:val="00F04E39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24C5"/>
  <w15:chartTrackingRefBased/>
  <w15:docId w15:val="{5D003AF4-625A-4787-99BE-BE8865E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81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6813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BA6813"/>
    <w:pPr>
      <w:ind w:left="720"/>
      <w:contextualSpacing/>
    </w:pPr>
  </w:style>
  <w:style w:type="table" w:styleId="a6">
    <w:name w:val="Table Grid"/>
    <w:basedOn w:val="a1"/>
    <w:uiPriority w:val="39"/>
    <w:rsid w:val="0030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2021-07-01T11:12:00Z</dcterms:created>
  <dcterms:modified xsi:type="dcterms:W3CDTF">2021-07-01T12:11:00Z</dcterms:modified>
</cp:coreProperties>
</file>