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92F54" w:rsidTr="00292F54">
        <w:tc>
          <w:tcPr>
            <w:tcW w:w="4927" w:type="dxa"/>
          </w:tcPr>
          <w:p w:rsidR="00292F54" w:rsidRDefault="00292F54" w:rsidP="0073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92F54" w:rsidRPr="00292F54" w:rsidRDefault="00292F54" w:rsidP="0029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92F54" w:rsidRPr="00292F54" w:rsidRDefault="00292F54" w:rsidP="0029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 w:rsidRPr="0029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92F54">
              <w:rPr>
                <w:rFonts w:ascii="Times New Roman" w:hAnsi="Times New Roman" w:cs="Times New Roman"/>
                <w:sz w:val="24"/>
                <w:szCs w:val="24"/>
              </w:rPr>
              <w:t>/с № 89 г</w:t>
            </w:r>
            <w:proofErr w:type="gramStart"/>
            <w:r w:rsidRPr="00292F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2F54">
              <w:rPr>
                <w:rFonts w:ascii="Times New Roman" w:hAnsi="Times New Roman" w:cs="Times New Roman"/>
                <w:sz w:val="24"/>
                <w:szCs w:val="24"/>
              </w:rPr>
              <w:t>ензы «Солнечный лучик»</w:t>
            </w:r>
          </w:p>
          <w:p w:rsidR="00292F54" w:rsidRPr="00292F54" w:rsidRDefault="00292F54" w:rsidP="0029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292F54">
              <w:rPr>
                <w:rFonts w:ascii="Times New Roman" w:hAnsi="Times New Roman" w:cs="Times New Roman"/>
                <w:sz w:val="24"/>
                <w:szCs w:val="24"/>
              </w:rPr>
              <w:t>В.В.Плетммнцева</w:t>
            </w:r>
            <w:proofErr w:type="spellEnd"/>
          </w:p>
          <w:p w:rsidR="00292F54" w:rsidRDefault="00292F54" w:rsidP="0029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45E">
              <w:rPr>
                <w:rFonts w:ascii="Times New Roman" w:hAnsi="Times New Roman" w:cs="Times New Roman"/>
                <w:sz w:val="24"/>
                <w:szCs w:val="24"/>
              </w:rPr>
              <w:t>т «___» _______________ 2017</w:t>
            </w:r>
            <w:r w:rsidRPr="00292F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292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54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92F54" w:rsidRPr="00292F54" w:rsidRDefault="00292F54" w:rsidP="00292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54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292F54" w:rsidRDefault="00292F54" w:rsidP="00292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92F54" w:rsidRDefault="00292F54" w:rsidP="00292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сада № 89 города Пензы «Солнечный лучик» и его филиалов</w:t>
      </w:r>
      <w:r w:rsidRPr="007306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F54" w:rsidRPr="007306F2" w:rsidRDefault="0066245E" w:rsidP="00292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</w:t>
      </w:r>
      <w:r w:rsidR="00292F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2F54" w:rsidRPr="007306F2" w:rsidRDefault="00292F54" w:rsidP="00292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826" w:rsidRDefault="00331826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Default="00292F54" w:rsidP="00730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4" w:rsidRPr="00292F54" w:rsidRDefault="0066245E" w:rsidP="00730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енза, 2017</w:t>
      </w:r>
      <w:r w:rsidR="00292F54" w:rsidRPr="00292F54">
        <w:rPr>
          <w:rFonts w:ascii="Times New Roman" w:hAnsi="Times New Roman" w:cs="Times New Roman"/>
          <w:sz w:val="24"/>
          <w:szCs w:val="24"/>
        </w:rPr>
        <w:t>г.</w:t>
      </w:r>
    </w:p>
    <w:p w:rsidR="00331826" w:rsidRPr="00D62F68" w:rsidRDefault="00331826" w:rsidP="00D62F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06F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62F68">
        <w:rPr>
          <w:rFonts w:ascii="Times New Roman" w:hAnsi="Times New Roman" w:cs="Times New Roman"/>
          <w:i/>
          <w:sz w:val="24"/>
          <w:szCs w:val="24"/>
        </w:rPr>
        <w:t>Приложение к Приказу № 1.</w:t>
      </w:r>
    </w:p>
    <w:p w:rsidR="00331826" w:rsidRPr="007306F2" w:rsidRDefault="00331826" w:rsidP="007306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06F2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331826" w:rsidRPr="007306F2" w:rsidRDefault="00331826" w:rsidP="0073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F2">
        <w:rPr>
          <w:rFonts w:ascii="Times New Roman" w:hAnsi="Times New Roman" w:cs="Times New Roman"/>
          <w:sz w:val="24"/>
          <w:szCs w:val="24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детский сад </w:t>
      </w:r>
      <w:r w:rsidR="007306F2">
        <w:rPr>
          <w:rFonts w:ascii="Times New Roman" w:hAnsi="Times New Roman" w:cs="Times New Roman"/>
          <w:sz w:val="24"/>
          <w:szCs w:val="24"/>
        </w:rPr>
        <w:t>№ 89 г</w:t>
      </w:r>
      <w:proofErr w:type="gramStart"/>
      <w:r w:rsidR="007306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306F2">
        <w:rPr>
          <w:rFonts w:ascii="Times New Roman" w:hAnsi="Times New Roman" w:cs="Times New Roman"/>
          <w:sz w:val="24"/>
          <w:szCs w:val="24"/>
        </w:rPr>
        <w:t>ензы «Солнечный лучик».</w:t>
      </w:r>
    </w:p>
    <w:p w:rsidR="00331826" w:rsidRPr="007306F2" w:rsidRDefault="00331826" w:rsidP="0073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826" w:rsidRPr="007306F2" w:rsidRDefault="00331826" w:rsidP="007306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06F2">
        <w:rPr>
          <w:rFonts w:ascii="Times New Roman" w:hAnsi="Times New Roman" w:cs="Times New Roman"/>
          <w:sz w:val="24"/>
          <w:szCs w:val="24"/>
        </w:rPr>
        <w:t xml:space="preserve"> </w:t>
      </w:r>
      <w:r w:rsidRPr="007306F2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331826" w:rsidRPr="007306F2" w:rsidRDefault="00331826" w:rsidP="007306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F2">
        <w:rPr>
          <w:rFonts w:ascii="Times New Roman" w:hAnsi="Times New Roman" w:cs="Times New Roman"/>
          <w:sz w:val="24"/>
          <w:szCs w:val="24"/>
        </w:rPr>
        <w:t xml:space="preserve">разработка мер, направленных на обеспечение прозрачности действий ответственных лиц в условиях коррупционной ситуации; </w:t>
      </w:r>
    </w:p>
    <w:p w:rsidR="00331826" w:rsidRPr="007306F2" w:rsidRDefault="00331826" w:rsidP="007306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F2">
        <w:rPr>
          <w:rFonts w:ascii="Times New Roman" w:hAnsi="Times New Roman" w:cs="Times New Roman"/>
          <w:sz w:val="24"/>
          <w:szCs w:val="24"/>
        </w:rPr>
        <w:t xml:space="preserve">совершенствование методов обучения и воспитания детей нравственным нормам, составляющим основу личности, устойчивой против коррупции; </w:t>
      </w:r>
    </w:p>
    <w:p w:rsidR="00331826" w:rsidRPr="007306F2" w:rsidRDefault="00331826" w:rsidP="007306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F2">
        <w:rPr>
          <w:rFonts w:ascii="Times New Roman" w:hAnsi="Times New Roman" w:cs="Times New Roman"/>
          <w:sz w:val="24"/>
          <w:szCs w:val="24"/>
        </w:rPr>
        <w:t xml:space="preserve">разработка и внедрение организационно — правовых механизмов, снимающих возможность коррупционных действий; </w:t>
      </w:r>
    </w:p>
    <w:p w:rsidR="00331826" w:rsidRPr="007306F2" w:rsidRDefault="00331826" w:rsidP="007306F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F2">
        <w:rPr>
          <w:rFonts w:ascii="Times New Roman" w:hAnsi="Times New Roman" w:cs="Times New Roman"/>
          <w:sz w:val="24"/>
          <w:szCs w:val="24"/>
        </w:rPr>
        <w:t xml:space="preserve">содействие реализации прав граждан и организации на доступ к информации о фактах коррупции и </w:t>
      </w:r>
      <w:proofErr w:type="spellStart"/>
      <w:r w:rsidRPr="007306F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306F2">
        <w:rPr>
          <w:rFonts w:ascii="Times New Roman" w:hAnsi="Times New Roman" w:cs="Times New Roman"/>
          <w:sz w:val="24"/>
          <w:szCs w:val="24"/>
        </w:rPr>
        <w:t xml:space="preserve"> факторах, а также на их свободное освещение в средствах массовой информации (сайт детского сада). </w:t>
      </w:r>
    </w:p>
    <w:p w:rsidR="00331826" w:rsidRPr="007306F2" w:rsidRDefault="00331826" w:rsidP="0073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93A" w:rsidRPr="007306F2" w:rsidRDefault="00331826" w:rsidP="0073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173" w:type="dxa"/>
        <w:tblInd w:w="-176" w:type="dxa"/>
        <w:tblLook w:val="04A0"/>
      </w:tblPr>
      <w:tblGrid>
        <w:gridCol w:w="817"/>
        <w:gridCol w:w="4570"/>
        <w:gridCol w:w="2393"/>
        <w:gridCol w:w="2393"/>
      </w:tblGrid>
      <w:tr w:rsidR="0076493A" w:rsidRPr="007306F2" w:rsidTr="007306F2">
        <w:tc>
          <w:tcPr>
            <w:tcW w:w="817" w:type="dxa"/>
            <w:vAlign w:val="center"/>
          </w:tcPr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06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06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06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0" w:type="dxa"/>
            <w:vAlign w:val="center"/>
          </w:tcPr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  <w:vAlign w:val="center"/>
          </w:tcPr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93A" w:rsidRPr="007306F2" w:rsidTr="007306F2">
        <w:tc>
          <w:tcPr>
            <w:tcW w:w="10173" w:type="dxa"/>
            <w:gridSpan w:val="4"/>
          </w:tcPr>
          <w:p w:rsidR="0076493A" w:rsidRPr="007306F2" w:rsidRDefault="0076493A" w:rsidP="007306F2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 по развитию правовой основы в области противодействия коррупции,  совершенствование кадровой работы  по профилактике коррупционных  правонарушений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изменений действующего законодательства в области противодействия коррупции.</w:t>
            </w: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исполнения законодательства в области противодействия коррупции на Общих </w:t>
            </w:r>
            <w:r w:rsidR="007306F2">
              <w:rPr>
                <w:rFonts w:ascii="Times New Roman" w:hAnsi="Times New Roman" w:cs="Times New Roman"/>
                <w:sz w:val="24"/>
                <w:szCs w:val="24"/>
              </w:rPr>
              <w:t>собраниях трудового коллектива.</w:t>
            </w:r>
          </w:p>
        </w:tc>
        <w:tc>
          <w:tcPr>
            <w:tcW w:w="2393" w:type="dxa"/>
          </w:tcPr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7306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Издание приказа  об ответственном  за профилактику коррупционных правонарушений в детском саду, разработка плана   мероприятий по профилактике коррупции на 2016-2017 учебный   год.</w:t>
            </w: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393" w:type="dxa"/>
          </w:tcPr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70" w:type="dxa"/>
          </w:tcPr>
          <w:p w:rsidR="0076493A" w:rsidRPr="007306F2" w:rsidRDefault="0076493A" w:rsidP="0029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 работников детского сада  с     нормативными    документами     по </w:t>
            </w:r>
            <w:proofErr w:type="spellStart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393" w:type="dxa"/>
          </w:tcPr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6493A" w:rsidRPr="007306F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70" w:type="dxa"/>
          </w:tcPr>
          <w:p w:rsidR="0076493A" w:rsidRPr="007306F2" w:rsidRDefault="0076493A" w:rsidP="0029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прозрачности при принятии решений по кадровым вопросам. </w:t>
            </w: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6493A" w:rsidRPr="007306F2" w:rsidTr="007306F2">
        <w:tc>
          <w:tcPr>
            <w:tcW w:w="10173" w:type="dxa"/>
            <w:gridSpan w:val="4"/>
          </w:tcPr>
          <w:p w:rsidR="007306F2" w:rsidRPr="007306F2" w:rsidRDefault="0076493A" w:rsidP="007306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Меры по совершенствованию функционирования детского сада </w:t>
            </w:r>
          </w:p>
          <w:p w:rsidR="0076493A" w:rsidRPr="007306F2" w:rsidRDefault="0076493A" w:rsidP="007306F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целях предупреждения коррупции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393" w:type="dxa"/>
          </w:tcPr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393" w:type="dxa"/>
          </w:tcPr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 имущества по анализу эффективности использования.</w:t>
            </w: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</w:t>
            </w:r>
            <w:r w:rsidR="007306F2">
              <w:rPr>
                <w:rFonts w:ascii="Times New Roman" w:hAnsi="Times New Roman" w:cs="Times New Roman"/>
                <w:sz w:val="24"/>
                <w:szCs w:val="24"/>
              </w:rPr>
              <w:t>:- организация и проведения ООД:</w:t>
            </w:r>
          </w:p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 воспитанников;</w:t>
            </w:r>
          </w:p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- соблюдение  прав всех участников образовательного процесса.</w:t>
            </w: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информации по </w:t>
            </w:r>
            <w:proofErr w:type="spellStart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на стенде в стенах детского сада и на сайте ДОУ:</w:t>
            </w:r>
          </w:p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·        копия лицензии на правоведения образовательной  деятельности;</w:t>
            </w:r>
          </w:p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·        свидетельство о государственной аккредитации;</w:t>
            </w:r>
          </w:p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·        режим работы;</w:t>
            </w:r>
          </w:p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·        график и порядок приёма </w:t>
            </w:r>
            <w:proofErr w:type="gramStart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заведующим граждан</w:t>
            </w:r>
            <w:proofErr w:type="gramEnd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по личным  вопросам;</w:t>
            </w:r>
          </w:p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·        план по </w:t>
            </w:r>
            <w:proofErr w:type="spellStart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за ведение сайта</w:t>
            </w:r>
          </w:p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 и сотрудников детского сада с точки зрения наличия сведений о фактах коррупции и организации их проверки</w:t>
            </w:r>
            <w:r w:rsidR="00730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общих садовых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Проведение отчётов заведующего перед родителями воспитанников (родительский комитет)</w:t>
            </w:r>
            <w:r w:rsidR="00730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Инструктивные совещания работников ДОУ «Коррупция и ответственность за коррупционные деяния»</w:t>
            </w:r>
            <w:r w:rsidR="00730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93A" w:rsidRPr="007306F2" w:rsidTr="007306F2">
        <w:tc>
          <w:tcPr>
            <w:tcW w:w="10173" w:type="dxa"/>
            <w:gridSpan w:val="4"/>
          </w:tcPr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Меры по правовому просвещению и повышению </w:t>
            </w:r>
            <w:proofErr w:type="spellStart"/>
            <w:r w:rsidRPr="0073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антикоррупционной</w:t>
            </w:r>
            <w:proofErr w:type="spellEnd"/>
            <w:r w:rsidRPr="0073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компетентности сотрудников, воспитанников  ДОУ и их родителей</w:t>
            </w:r>
            <w:r w:rsidR="0073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</w: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Изготовление памятки для родителей:  « Как противодействовать коррупции».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всех работников детского сада в работе  по вопросам формирования </w:t>
            </w:r>
            <w:proofErr w:type="spellStart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по</w:t>
            </w:r>
            <w:r w:rsidR="007306F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в ДОУ.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педагогами:   круглый стол   «Формирование </w:t>
            </w:r>
            <w:proofErr w:type="spellStart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и нравственно-правовой культуры»</w:t>
            </w:r>
            <w:r w:rsidR="00730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Проведение НОД с воспитанниками с целью ознакомления  их с личными правами и обязанностями.</w:t>
            </w: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493A" w:rsidRPr="007306F2" w:rsidTr="007306F2">
        <w:tc>
          <w:tcPr>
            <w:tcW w:w="10173" w:type="dxa"/>
            <w:gridSpan w:val="4"/>
          </w:tcPr>
          <w:p w:rsidR="0076493A" w:rsidRPr="007306F2" w:rsidRDefault="0076493A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Обеспечение  доступа родителям (законным представителям)  к информации о деятельности ДОУ, установление обратной связи</w:t>
            </w:r>
            <w:r w:rsidR="0073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70" w:type="dxa"/>
          </w:tcPr>
          <w:p w:rsidR="0076493A" w:rsidRPr="007306F2" w:rsidRDefault="0076493A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родителей (законных представителей) о правилах приема в </w:t>
            </w:r>
            <w:r w:rsidR="007306F2"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  <w:proofErr w:type="spellStart"/>
            <w:r w:rsidR="007306F2" w:rsidRPr="007306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306F2" w:rsidRPr="007306F2">
              <w:rPr>
                <w:rFonts w:ascii="Times New Roman" w:hAnsi="Times New Roman" w:cs="Times New Roman"/>
                <w:sz w:val="24"/>
                <w:szCs w:val="24"/>
              </w:rPr>
              <w:t>/с № 89 г</w:t>
            </w:r>
            <w:proofErr w:type="gramStart"/>
            <w:r w:rsidR="007306F2" w:rsidRPr="007306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306F2" w:rsidRPr="007306F2">
              <w:rPr>
                <w:rFonts w:ascii="Times New Roman" w:hAnsi="Times New Roman" w:cs="Times New Roman"/>
                <w:sz w:val="24"/>
                <w:szCs w:val="24"/>
              </w:rPr>
              <w:t>ензы «Солнечный лучик».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6493A" w:rsidRPr="007306F2" w:rsidTr="007306F2">
        <w:tc>
          <w:tcPr>
            <w:tcW w:w="817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70" w:type="dxa"/>
          </w:tcPr>
          <w:p w:rsidR="0076493A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воспитанников  ДОУ с целью определения степени их удовлетворенности работой ДОУ, качеством предоставляемых образовательных услуг.</w:t>
            </w: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93" w:type="dxa"/>
          </w:tcPr>
          <w:p w:rsidR="0076493A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306F2" w:rsidRPr="007306F2" w:rsidTr="007306F2">
        <w:tc>
          <w:tcPr>
            <w:tcW w:w="817" w:type="dxa"/>
          </w:tcPr>
          <w:p w:rsidR="007306F2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70" w:type="dxa"/>
          </w:tcPr>
          <w:p w:rsidR="007306F2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наличия в ДОУ уголка  питания, уголка  образовательных услуг с целью осуществления прозрачной  деятельности детского сада</w:t>
            </w: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306F2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7306F2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306F2" w:rsidRPr="007306F2" w:rsidTr="007306F2">
        <w:tc>
          <w:tcPr>
            <w:tcW w:w="817" w:type="dxa"/>
          </w:tcPr>
          <w:p w:rsidR="007306F2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70" w:type="dxa"/>
          </w:tcPr>
          <w:p w:rsidR="007306F2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ежегодного публичного отчета заведующего  об образовательной  и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306F2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за ведение сайта</w:t>
            </w:r>
          </w:p>
          <w:p w:rsidR="007306F2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06F2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06F2" w:rsidRPr="007306F2" w:rsidTr="007306F2">
        <w:tc>
          <w:tcPr>
            <w:tcW w:w="10173" w:type="dxa"/>
            <w:gridSpan w:val="4"/>
          </w:tcPr>
          <w:p w:rsidR="007306F2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Взаимодействие с правоохранительными органами</w:t>
            </w:r>
          </w:p>
        </w:tc>
      </w:tr>
      <w:tr w:rsidR="007306F2" w:rsidRPr="007306F2" w:rsidTr="007306F2">
        <w:tc>
          <w:tcPr>
            <w:tcW w:w="817" w:type="dxa"/>
          </w:tcPr>
          <w:p w:rsidR="007306F2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70" w:type="dxa"/>
          </w:tcPr>
          <w:p w:rsidR="007306F2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мер по устранению нарушений </w:t>
            </w:r>
            <w:proofErr w:type="spellStart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306F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306F2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  <w:p w:rsidR="007306F2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06F2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306F2" w:rsidRPr="007306F2" w:rsidTr="007306F2">
        <w:tc>
          <w:tcPr>
            <w:tcW w:w="817" w:type="dxa"/>
          </w:tcPr>
          <w:p w:rsidR="007306F2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70" w:type="dxa"/>
          </w:tcPr>
          <w:p w:rsidR="007306F2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306F2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  <w:p w:rsidR="007306F2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06F2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  <w:p w:rsidR="007306F2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F2" w:rsidRPr="007306F2" w:rsidTr="007306F2">
        <w:tc>
          <w:tcPr>
            <w:tcW w:w="817" w:type="dxa"/>
          </w:tcPr>
          <w:p w:rsidR="007306F2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70" w:type="dxa"/>
          </w:tcPr>
          <w:p w:rsidR="007306F2" w:rsidRPr="007306F2" w:rsidRDefault="007306F2" w:rsidP="0073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306F2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  <w:p w:rsidR="007306F2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06F2" w:rsidRPr="007306F2" w:rsidRDefault="007306F2" w:rsidP="0073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F2">
              <w:rPr>
                <w:rFonts w:ascii="Times New Roman" w:hAnsi="Times New Roman" w:cs="Times New Roman"/>
                <w:sz w:val="24"/>
                <w:szCs w:val="24"/>
              </w:rPr>
              <w:t>при выявлении фактов, постоянно</w:t>
            </w:r>
          </w:p>
        </w:tc>
      </w:tr>
    </w:tbl>
    <w:p w:rsidR="00331826" w:rsidRPr="007306F2" w:rsidRDefault="00331826" w:rsidP="0073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1826" w:rsidRPr="007306F2" w:rsidSect="007306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4D19"/>
    <w:multiLevelType w:val="hybridMultilevel"/>
    <w:tmpl w:val="9AC4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0C9"/>
    <w:multiLevelType w:val="hybridMultilevel"/>
    <w:tmpl w:val="2F4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264A"/>
    <w:multiLevelType w:val="hybridMultilevel"/>
    <w:tmpl w:val="26DE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826"/>
    <w:rsid w:val="00260737"/>
    <w:rsid w:val="00292F54"/>
    <w:rsid w:val="00331826"/>
    <w:rsid w:val="0066245E"/>
    <w:rsid w:val="007306F2"/>
    <w:rsid w:val="00736B5D"/>
    <w:rsid w:val="0076493A"/>
    <w:rsid w:val="007957DD"/>
    <w:rsid w:val="007B0DAC"/>
    <w:rsid w:val="00AC2FA1"/>
    <w:rsid w:val="00BD73DE"/>
    <w:rsid w:val="00D6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2017-01-23T07:34:00Z</cp:lastPrinted>
  <dcterms:created xsi:type="dcterms:W3CDTF">2017-01-19T13:05:00Z</dcterms:created>
  <dcterms:modified xsi:type="dcterms:W3CDTF">2017-01-23T07:34:00Z</dcterms:modified>
</cp:coreProperties>
</file>