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1E" w:rsidRDefault="002E631E" w:rsidP="002E631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>ИП Николаев А.Ю</w:t>
      </w:r>
      <w:r>
        <w:rPr>
          <w:rFonts w:ascii="Arial" w:hAnsi="Arial" w:cs="Arial"/>
          <w:b/>
          <w:sz w:val="36"/>
        </w:rPr>
        <w:t xml:space="preserve">.      </w:t>
      </w:r>
      <w:r w:rsidRPr="00833128">
        <w:rPr>
          <w:rFonts w:ascii="Arial" w:hAnsi="Arial" w:cs="Arial"/>
          <w:b/>
          <w:sz w:val="36"/>
        </w:rPr>
        <w:tab/>
      </w:r>
      <w:r w:rsidRPr="00833128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:rsidR="002E631E" w:rsidRPr="00F42BF4" w:rsidRDefault="002E631E" w:rsidP="002E631E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Pr="00D37418">
        <w:rPr>
          <w:rFonts w:ascii="Arial" w:hAnsi="Arial" w:cs="Arial"/>
          <w:b/>
          <w:sz w:val="24"/>
          <w:szCs w:val="24"/>
        </w:rPr>
        <w:t>В</w:t>
      </w:r>
      <w:proofErr w:type="gramEnd"/>
      <w:r w:rsidRPr="00D37418">
        <w:rPr>
          <w:rFonts w:ascii="Arial" w:hAnsi="Arial" w:cs="Arial"/>
          <w:b/>
          <w:sz w:val="24"/>
          <w:szCs w:val="24"/>
        </w:rPr>
        <w:t>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5E34E9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5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2E631E" w:rsidRDefault="002E631E" w:rsidP="002E631E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  <w:r w:rsidRPr="00F42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</w:p>
    <w:p w:rsidR="002E631E" w:rsidRDefault="002E631E" w:rsidP="002E631E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 плиту облицовочную полир</w:t>
      </w:r>
      <w:r w:rsidR="00B9536A">
        <w:rPr>
          <w:rFonts w:ascii="Arial" w:eastAsia="Arial" w:hAnsi="Arial" w:cs="Arial"/>
          <w:i/>
          <w:sz w:val="28"/>
        </w:rPr>
        <w:t>ованную из мрамора *Уфалей* с 01-09-2020</w:t>
      </w:r>
      <w:r>
        <w:rPr>
          <w:rFonts w:ascii="Arial" w:eastAsia="Arial" w:hAnsi="Arial" w:cs="Arial"/>
          <w:i/>
          <w:sz w:val="28"/>
        </w:rPr>
        <w:t>:</w:t>
      </w:r>
    </w:p>
    <w:p w:rsidR="002E631E" w:rsidRDefault="002E631E" w:rsidP="002E631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2410"/>
        <w:gridCol w:w="4779"/>
      </w:tblGrid>
      <w:tr w:rsidR="002E631E" w:rsidTr="00FD6496">
        <w:trPr>
          <w:trHeight w:val="62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34" w:hanging="3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Длина х ширина х толщина, </w:t>
            </w:r>
            <w:proofErr w:type="gramStart"/>
            <w:r>
              <w:rPr>
                <w:rFonts w:ascii="Arial" w:eastAsia="Arial" w:hAnsi="Arial" w:cs="Arial"/>
                <w:b/>
              </w:rPr>
              <w:t>мм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Категория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Цена, руб./</w:t>
            </w:r>
            <w:proofErr w:type="gramStart"/>
            <w:r>
              <w:rPr>
                <w:rFonts w:ascii="Arial" w:eastAsia="Arial" w:hAnsi="Arial" w:cs="Arial"/>
                <w:b/>
              </w:rPr>
              <w:t>м</w:t>
            </w:r>
            <w:proofErr w:type="gramEnd"/>
            <w:r>
              <w:rPr>
                <w:noProof/>
                <w:lang w:eastAsia="ru-RU"/>
              </w:rPr>
              <w:drawing>
                <wp:inline distT="0" distB="0" distL="0" distR="0" wp14:anchorId="4B99E722" wp14:editId="6A44DAB7">
                  <wp:extent cx="10477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0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31E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300 х 400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</w:rPr>
              <w:t xml:space="preserve"> А</w:t>
            </w:r>
            <w:proofErr w:type="gram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B9536A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17</w:t>
            </w:r>
            <w:r w:rsidR="002E631E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2E631E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300 х 600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</w:rPr>
              <w:t xml:space="preserve"> А</w:t>
            </w:r>
            <w:proofErr w:type="gram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B9536A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185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  <w:tr w:rsidR="002E631E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400 х 600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</w:rPr>
              <w:t xml:space="preserve"> А</w:t>
            </w:r>
            <w:proofErr w:type="gram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B9536A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215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  <w:tr w:rsidR="002E631E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17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300 х 300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</w:rPr>
              <w:t xml:space="preserve"> А</w:t>
            </w:r>
            <w:proofErr w:type="gram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B9536A" w:rsidP="00FD64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145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  <w:tr w:rsidR="002E631E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500 х 500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</w:rPr>
              <w:t xml:space="preserve"> А</w:t>
            </w:r>
            <w:proofErr w:type="gram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B9536A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275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  <w:tr w:rsidR="002E631E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600 х 600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</w:rPr>
              <w:t xml:space="preserve"> А</w:t>
            </w:r>
            <w:proofErr w:type="gram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B9536A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310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2E631E" w:rsidRDefault="002E631E" w:rsidP="002E631E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</w:p>
    <w:p w:rsidR="002E631E" w:rsidRDefault="002E631E" w:rsidP="002E631E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Плита произведена на оборудовании итальянской фирмы «TERZAGO». </w:t>
      </w:r>
    </w:p>
    <w:p w:rsidR="002E631E" w:rsidRDefault="002E631E" w:rsidP="002E631E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Данная плита использовалась при отделке вестибюля станции метро «Динамо» в г. Екатеринбурге, реставрации большого каскада фонтанов в г. Петрозаводске, реставрации храма в г. Карпинске и других значимых объектов. Наличный и безналичный расчёт.</w:t>
      </w:r>
    </w:p>
    <w:p w:rsidR="002E631E" w:rsidRDefault="002E631E" w:rsidP="002E631E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</w:p>
    <w:p w:rsidR="002E631E" w:rsidRDefault="002E631E" w:rsidP="002E631E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lang w:eastAsia="ru-RU"/>
        </w:rPr>
      </w:pPr>
    </w:p>
    <w:p w:rsidR="0072434B" w:rsidRDefault="0072434B"/>
    <w:sectPr w:rsidR="0072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1E"/>
    <w:rsid w:val="001F2E34"/>
    <w:rsid w:val="00227561"/>
    <w:rsid w:val="002A3DC5"/>
    <w:rsid w:val="002C4AA0"/>
    <w:rsid w:val="002E631E"/>
    <w:rsid w:val="004319E3"/>
    <w:rsid w:val="00443620"/>
    <w:rsid w:val="0054746E"/>
    <w:rsid w:val="00574E86"/>
    <w:rsid w:val="005C7E32"/>
    <w:rsid w:val="005E34E9"/>
    <w:rsid w:val="006A15F9"/>
    <w:rsid w:val="0072434B"/>
    <w:rsid w:val="00765126"/>
    <w:rsid w:val="0083358D"/>
    <w:rsid w:val="008C1B92"/>
    <w:rsid w:val="009D63CA"/>
    <w:rsid w:val="009E7D7F"/>
    <w:rsid w:val="00A2075A"/>
    <w:rsid w:val="00A3318A"/>
    <w:rsid w:val="00A93AB4"/>
    <w:rsid w:val="00B9536A"/>
    <w:rsid w:val="00C04B0C"/>
    <w:rsid w:val="00CD0D38"/>
    <w:rsid w:val="00E31D16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2E631E"/>
  </w:style>
  <w:style w:type="character" w:styleId="a4">
    <w:name w:val="Hyperlink"/>
    <w:rsid w:val="002E63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2E631E"/>
  </w:style>
  <w:style w:type="character" w:styleId="a4">
    <w:name w:val="Hyperlink"/>
    <w:rsid w:val="002E63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itual-mram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dcterms:created xsi:type="dcterms:W3CDTF">2020-12-21T04:51:00Z</dcterms:created>
  <dcterms:modified xsi:type="dcterms:W3CDTF">2020-12-21T04:51:00Z</dcterms:modified>
</cp:coreProperties>
</file>