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9DF1" w14:textId="77777777" w:rsidR="0055058F" w:rsidRDefault="0055058F" w:rsidP="0055058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sz w:val="36"/>
        </w:rPr>
      </w:pPr>
    </w:p>
    <w:p w14:paraId="17E4DED3" w14:textId="77777777" w:rsidR="0055058F" w:rsidRDefault="0055058F" w:rsidP="0055058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1B1647">
        <w:rPr>
          <w:rFonts w:ascii="Arial" w:hAnsi="Arial" w:cs="Arial"/>
          <w:b/>
          <w:sz w:val="36"/>
        </w:rPr>
        <w:t xml:space="preserve">ИП Николаев </w:t>
      </w:r>
      <w:proofErr w:type="gramStart"/>
      <w:r w:rsidRPr="001B1647">
        <w:rPr>
          <w:rFonts w:ascii="Arial" w:hAnsi="Arial" w:cs="Arial"/>
          <w:b/>
          <w:sz w:val="36"/>
        </w:rPr>
        <w:t>А.Ю</w:t>
      </w:r>
      <w:r>
        <w:rPr>
          <w:rFonts w:ascii="Arial" w:hAnsi="Arial" w:cs="Arial"/>
          <w:b/>
          <w:sz w:val="36"/>
        </w:rPr>
        <w:t>.</w:t>
      </w:r>
      <w:proofErr w:type="gramEnd"/>
      <w:r>
        <w:rPr>
          <w:rFonts w:ascii="Arial" w:hAnsi="Arial" w:cs="Arial"/>
          <w:b/>
          <w:sz w:val="36"/>
        </w:rPr>
        <w:t xml:space="preserve">      </w:t>
      </w:r>
      <w:r w:rsidRPr="00596E73">
        <w:rPr>
          <w:rFonts w:ascii="Arial" w:hAnsi="Arial" w:cs="Arial"/>
          <w:b/>
          <w:sz w:val="36"/>
        </w:rPr>
        <w:tab/>
      </w:r>
      <w:r w:rsidRPr="00596E73">
        <w:rPr>
          <w:rFonts w:ascii="Arial" w:hAnsi="Arial" w:cs="Arial"/>
          <w:b/>
          <w:sz w:val="36"/>
        </w:rPr>
        <w:tab/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Банк получателя:</w:t>
      </w:r>
      <w:r>
        <w:rPr>
          <w:rStyle w:val="1"/>
          <w:rFonts w:ascii="Arial" w:hAnsi="Arial" w:cs="Arial"/>
          <w:b/>
          <w:color w:val="000000"/>
          <w:bdr w:val="none" w:sz="0" w:space="0" w:color="auto" w:frame="1"/>
        </w:rPr>
        <w:t xml:space="preserve"> ПАО</w:t>
      </w:r>
      <w:r w:rsidRPr="0021588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СБЕРБАНК</w:t>
      </w:r>
    </w:p>
    <w:p w14:paraId="424507F0" w14:textId="77777777" w:rsidR="0055058F" w:rsidRPr="00F42BF4" w:rsidRDefault="0055058F" w:rsidP="0055058F">
      <w:pPr>
        <w:rPr>
          <w:rStyle w:val="a4"/>
          <w:rFonts w:ascii="Arial" w:hAnsi="Arial" w:cs="Arial"/>
          <w:b/>
          <w:color w:val="000000"/>
          <w:sz w:val="24"/>
          <w:szCs w:val="24"/>
        </w:rPr>
      </w:pPr>
      <w:r w:rsidRPr="00D37418">
        <w:rPr>
          <w:rFonts w:ascii="Arial" w:hAnsi="Arial" w:cs="Arial"/>
          <w:b/>
        </w:rPr>
        <w:t>456800, Челябинская область,</w:t>
      </w:r>
      <w:r w:rsidRPr="00720F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</w:t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ИНН:</w:t>
      </w:r>
      <w:r w:rsidRPr="00215889">
        <w:rPr>
          <w:rFonts w:ascii="Arial" w:hAnsi="Arial" w:cs="Arial"/>
          <w:b/>
          <w:color w:val="000000"/>
        </w:rPr>
        <w:t xml:space="preserve">740202237906 </w:t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КПП:</w:t>
      </w:r>
      <w:r w:rsidRPr="00215889">
        <w:rPr>
          <w:rFonts w:ascii="Arial" w:hAnsi="Arial" w:cs="Arial"/>
          <w:b/>
          <w:color w:val="000000"/>
        </w:rPr>
        <w:t>741302001</w:t>
      </w:r>
      <w:r w:rsidRPr="004634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г.</w:t>
      </w:r>
      <w:r w:rsidRPr="00D37418">
        <w:rPr>
          <w:rFonts w:ascii="Arial" w:hAnsi="Arial" w:cs="Arial"/>
          <w:b/>
          <w:sz w:val="24"/>
          <w:szCs w:val="24"/>
        </w:rPr>
        <w:t>Верхний</w:t>
      </w:r>
      <w:proofErr w:type="spellEnd"/>
      <w:r w:rsidRPr="00D37418">
        <w:rPr>
          <w:rFonts w:ascii="Arial" w:hAnsi="Arial" w:cs="Arial"/>
          <w:b/>
          <w:sz w:val="24"/>
          <w:szCs w:val="24"/>
        </w:rPr>
        <w:t xml:space="preserve"> Уфалей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20F4F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Расчетный</w:t>
      </w:r>
      <w:r w:rsidRPr="00215889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 счет:</w:t>
      </w:r>
      <w:r w:rsidRPr="00215889">
        <w:rPr>
          <w:rFonts w:ascii="Arial" w:hAnsi="Arial" w:cs="Arial"/>
          <w:b/>
          <w:color w:val="000000"/>
          <w:sz w:val="24"/>
          <w:szCs w:val="24"/>
        </w:rPr>
        <w:t>40802810</w:t>
      </w:r>
      <w:r>
        <w:rPr>
          <w:rFonts w:ascii="Arial" w:hAnsi="Arial" w:cs="Arial"/>
          <w:b/>
          <w:color w:val="000000"/>
          <w:sz w:val="24"/>
          <w:szCs w:val="24"/>
        </w:rPr>
        <w:t>572000018637</w:t>
      </w:r>
      <w:r>
        <w:rPr>
          <w:rFonts w:ascii="Arial" w:hAnsi="Arial" w:cs="Arial"/>
          <w:b/>
          <w:color w:val="000000"/>
        </w:rPr>
        <w:t xml:space="preserve"> </w:t>
      </w:r>
      <w:r w:rsidR="004900B7">
        <w:rPr>
          <w:rFonts w:ascii="Arial" w:hAnsi="Arial" w:cs="Arial"/>
          <w:b/>
          <w:sz w:val="24"/>
          <w:szCs w:val="24"/>
        </w:rPr>
        <w:t xml:space="preserve">Промышленный проезд, 3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720F4F">
        <w:rPr>
          <w:rFonts w:ascii="Arial" w:hAnsi="Arial" w:cs="Arial"/>
          <w:b/>
          <w:sz w:val="24"/>
          <w:szCs w:val="24"/>
        </w:rPr>
        <w:t xml:space="preserve"> </w:t>
      </w:r>
      <w:r w:rsidRPr="00215889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Корреспондентский</w:t>
      </w:r>
      <w:r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215889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счет: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30101810700000000602 </w:t>
      </w:r>
      <w:r>
        <w:rPr>
          <w:rFonts w:ascii="Arial" w:hAnsi="Arial" w:cs="Arial"/>
          <w:b/>
        </w:rPr>
        <w:t>тел. 8 908 820 06 55</w:t>
      </w:r>
      <w:r w:rsidRPr="00720F4F">
        <w:rPr>
          <w:rStyle w:val="1"/>
          <w:rFonts w:ascii="inherit" w:hAnsi="inherit" w:cs="Tahoma"/>
          <w:color w:val="000000"/>
          <w:sz w:val="18"/>
          <w:szCs w:val="18"/>
          <w:bdr w:val="none" w:sz="0" w:space="0" w:color="auto" w:frame="1"/>
        </w:rPr>
        <w:t xml:space="preserve">       </w:t>
      </w:r>
      <w:r>
        <w:rPr>
          <w:rStyle w:val="1"/>
          <w:rFonts w:ascii="inherit" w:hAnsi="inherit" w:cs="Tahoma"/>
          <w:color w:val="000000"/>
          <w:sz w:val="18"/>
          <w:szCs w:val="18"/>
          <w:bdr w:val="none" w:sz="0" w:space="0" w:color="auto" w:frame="1"/>
        </w:rPr>
        <w:t xml:space="preserve">                                    </w:t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БИК:</w:t>
      </w:r>
      <w:r w:rsidRPr="00215889">
        <w:rPr>
          <w:rFonts w:ascii="Arial" w:hAnsi="Arial" w:cs="Arial"/>
          <w:b/>
          <w:color w:val="000000"/>
        </w:rPr>
        <w:t>04750</w:t>
      </w:r>
      <w:r>
        <w:rPr>
          <w:rFonts w:ascii="Arial" w:hAnsi="Arial" w:cs="Arial"/>
          <w:b/>
          <w:color w:val="000000"/>
        </w:rPr>
        <w:t>1602</w:t>
      </w:r>
      <w:r w:rsidRPr="00215889">
        <w:rPr>
          <w:rFonts w:ascii="Arial" w:hAnsi="Arial" w:cs="Arial"/>
          <w:b/>
          <w:color w:val="000000"/>
        </w:rPr>
        <w:t xml:space="preserve">   </w:t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ОКПО:</w:t>
      </w:r>
      <w:r w:rsidRPr="00215889">
        <w:rPr>
          <w:rFonts w:ascii="Arial" w:hAnsi="Arial" w:cs="Arial"/>
          <w:b/>
          <w:color w:val="000000"/>
        </w:rPr>
        <w:t xml:space="preserve">32574903  </w:t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>ОКВЭД:</w:t>
      </w:r>
      <w:r w:rsidRPr="00215889">
        <w:rPr>
          <w:rFonts w:ascii="Arial" w:hAnsi="Arial" w:cs="Arial"/>
          <w:b/>
          <w:color w:val="000000"/>
        </w:rPr>
        <w:t>65.12</w:t>
      </w:r>
      <w:r w:rsidRPr="00215889">
        <w:rPr>
          <w:rStyle w:val="1"/>
          <w:rFonts w:ascii="Arial" w:hAnsi="Arial" w:cs="Arial"/>
          <w:b/>
          <w:color w:val="000000"/>
          <w:bdr w:val="none" w:sz="0" w:space="0" w:color="auto" w:frame="1"/>
        </w:rPr>
        <w:t xml:space="preserve"> </w:t>
      </w:r>
      <w:r w:rsidRPr="00215889">
        <w:rPr>
          <w:rStyle w:val="1"/>
          <w:rFonts w:ascii="inherit" w:hAnsi="inherit" w:cs="Tahoma"/>
          <w:b/>
          <w:color w:val="000000"/>
          <w:bdr w:val="none" w:sz="0" w:space="0" w:color="auto" w:frame="1"/>
        </w:rPr>
        <w:t xml:space="preserve">   </w:t>
      </w:r>
      <w:hyperlink r:id="rId4" w:history="1"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ritual</w:t>
        </w:r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</w:rPr>
          <w:t>-</w:t>
        </w:r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mramor</w:t>
        </w:r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</w:rPr>
          <w:t>@</w:t>
        </w:r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yandex</w:t>
        </w:r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</w:rPr>
          <w:t>.</w:t>
        </w:r>
        <w:proofErr w:type="spellStart"/>
        <w:r w:rsidRPr="00587C76">
          <w:rPr>
            <w:rStyle w:val="a4"/>
            <w:rFonts w:ascii="Arial" w:hAnsi="Arial" w:cs="Arial"/>
            <w:b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  <w:r w:rsidRPr="00215889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                                                     </w:t>
      </w:r>
      <w:r w:rsidRPr="00215889">
        <w:rPr>
          <w:rStyle w:val="1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ОГРН:</w:t>
      </w:r>
      <w:r w:rsidRPr="00215889">
        <w:rPr>
          <w:rFonts w:ascii="Arial" w:hAnsi="Arial" w:cs="Arial"/>
          <w:b/>
          <w:color w:val="000000"/>
          <w:sz w:val="24"/>
          <w:szCs w:val="24"/>
        </w:rPr>
        <w:t>314745920500020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fldChar w:fldCharType="begin"/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 xml:space="preserve"> 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HYPERLINK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 xml:space="preserve"> "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http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>://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ritual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>-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mramor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>.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instrText>ru</w:instrText>
      </w:r>
      <w:r w:rsidRPr="00720F4F">
        <w:rPr>
          <w:rFonts w:ascii="Arial" w:hAnsi="Arial" w:cs="Arial"/>
          <w:b/>
          <w:sz w:val="24"/>
          <w:szCs w:val="24"/>
          <w:bdr w:val="none" w:sz="0" w:space="0" w:color="auto" w:frame="1"/>
        </w:rPr>
        <w:instrText xml:space="preserve">/" </w:instrTex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fldChar w:fldCharType="separate"/>
      </w:r>
      <w:r w:rsidRPr="00720F4F">
        <w:rPr>
          <w:rStyle w:val="a4"/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t>ritual</w:t>
      </w:r>
      <w:r w:rsidRPr="00720F4F">
        <w:rPr>
          <w:rStyle w:val="a4"/>
          <w:rFonts w:ascii="Arial" w:hAnsi="Arial" w:cs="Arial"/>
          <w:b/>
          <w:sz w:val="24"/>
          <w:szCs w:val="24"/>
          <w:bdr w:val="none" w:sz="0" w:space="0" w:color="auto" w:frame="1"/>
        </w:rPr>
        <w:t>-</w:t>
      </w:r>
      <w:proofErr w:type="spellStart"/>
      <w:r w:rsidRPr="00720F4F">
        <w:rPr>
          <w:rStyle w:val="a4"/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t>mramor</w:t>
      </w:r>
      <w:proofErr w:type="spellEnd"/>
      <w:r w:rsidRPr="00720F4F">
        <w:rPr>
          <w:rStyle w:val="a4"/>
          <w:rFonts w:ascii="Arial" w:hAnsi="Arial" w:cs="Arial"/>
          <w:b/>
          <w:sz w:val="24"/>
          <w:szCs w:val="24"/>
          <w:bdr w:val="none" w:sz="0" w:space="0" w:color="auto" w:frame="1"/>
        </w:rPr>
        <w:t>.</w:t>
      </w:r>
      <w:proofErr w:type="spellStart"/>
      <w:r w:rsidRPr="00720F4F">
        <w:rPr>
          <w:rStyle w:val="a4"/>
          <w:rFonts w:ascii="Arial" w:hAnsi="Arial" w:cs="Arial"/>
          <w:b/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p w14:paraId="6D4E605F" w14:textId="77777777" w:rsidR="0055058F" w:rsidRDefault="0055058F" w:rsidP="0055058F">
      <w:pPr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fldChar w:fldCharType="end"/>
      </w:r>
    </w:p>
    <w:p w14:paraId="72D402B6" w14:textId="212C4BD4" w:rsidR="0055058F" w:rsidRDefault="0055058F" w:rsidP="0055058F">
      <w:pPr>
        <w:keepNext/>
        <w:spacing w:after="0" w:line="240" w:lineRule="auto"/>
        <w:jc w:val="center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i/>
          <w:sz w:val="28"/>
        </w:rPr>
        <w:t>Прайс-лист на ритуальные изделия из мрамора *</w:t>
      </w:r>
      <w:r w:rsidR="0028669C">
        <w:rPr>
          <w:rFonts w:ascii="Arial" w:eastAsia="Arial" w:hAnsi="Arial" w:cs="Arial"/>
          <w:i/>
          <w:sz w:val="28"/>
        </w:rPr>
        <w:t>Полевской</w:t>
      </w:r>
      <w:r>
        <w:rPr>
          <w:rFonts w:ascii="Arial" w:eastAsia="Arial" w:hAnsi="Arial" w:cs="Arial"/>
          <w:i/>
          <w:sz w:val="28"/>
        </w:rPr>
        <w:t xml:space="preserve">* </w:t>
      </w:r>
    </w:p>
    <w:p w14:paraId="4A78F707" w14:textId="7BE2F0FF" w:rsidR="0055058F" w:rsidRDefault="00A10790" w:rsidP="0055058F">
      <w:pPr>
        <w:keepNext/>
        <w:spacing w:after="0" w:line="240" w:lineRule="auto"/>
        <w:jc w:val="center"/>
        <w:rPr>
          <w:rFonts w:ascii="Arial" w:eastAsia="Arial" w:hAnsi="Arial" w:cs="Arial"/>
          <w:i/>
          <w:caps/>
          <w:color w:val="000000"/>
          <w:sz w:val="28"/>
        </w:rPr>
      </w:pPr>
      <w:r>
        <w:rPr>
          <w:rFonts w:ascii="Arial" w:eastAsia="Arial" w:hAnsi="Arial" w:cs="Arial"/>
          <w:i/>
          <w:sz w:val="28"/>
        </w:rPr>
        <w:t xml:space="preserve">с </w:t>
      </w:r>
      <w:r w:rsidR="00590DE2">
        <w:rPr>
          <w:rFonts w:ascii="Arial" w:eastAsia="Arial" w:hAnsi="Arial" w:cs="Arial"/>
          <w:i/>
          <w:sz w:val="28"/>
          <w:lang w:val="en-US"/>
        </w:rPr>
        <w:t>10</w:t>
      </w:r>
      <w:r>
        <w:rPr>
          <w:rFonts w:ascii="Arial" w:eastAsia="Arial" w:hAnsi="Arial" w:cs="Arial"/>
          <w:i/>
          <w:sz w:val="28"/>
        </w:rPr>
        <w:t>-</w:t>
      </w:r>
      <w:r w:rsidR="005C778F">
        <w:rPr>
          <w:rFonts w:ascii="Arial" w:eastAsia="Arial" w:hAnsi="Arial" w:cs="Arial"/>
          <w:i/>
          <w:sz w:val="28"/>
        </w:rPr>
        <w:t>0</w:t>
      </w:r>
      <w:r w:rsidR="00590DE2">
        <w:rPr>
          <w:rFonts w:ascii="Arial" w:eastAsia="Arial" w:hAnsi="Arial" w:cs="Arial"/>
          <w:i/>
          <w:sz w:val="28"/>
          <w:lang w:val="en-US"/>
        </w:rPr>
        <w:t>6</w:t>
      </w:r>
      <w:r w:rsidR="0055058F">
        <w:rPr>
          <w:rFonts w:ascii="Arial" w:eastAsia="Arial" w:hAnsi="Arial" w:cs="Arial"/>
          <w:i/>
          <w:sz w:val="28"/>
        </w:rPr>
        <w:t>-20</w:t>
      </w:r>
      <w:r>
        <w:rPr>
          <w:rFonts w:ascii="Arial" w:eastAsia="Arial" w:hAnsi="Arial" w:cs="Arial"/>
          <w:i/>
          <w:sz w:val="28"/>
        </w:rPr>
        <w:t>2</w:t>
      </w:r>
      <w:r w:rsidR="005C778F">
        <w:rPr>
          <w:rFonts w:ascii="Arial" w:eastAsia="Arial" w:hAnsi="Arial" w:cs="Arial"/>
          <w:i/>
          <w:sz w:val="28"/>
        </w:rPr>
        <w:t>2</w:t>
      </w:r>
      <w:proofErr w:type="gramStart"/>
      <w:r w:rsidR="0055058F">
        <w:rPr>
          <w:rFonts w:ascii="Arial" w:eastAsia="Arial" w:hAnsi="Arial" w:cs="Arial"/>
          <w:i/>
          <w:sz w:val="28"/>
        </w:rPr>
        <w:t>г :</w:t>
      </w:r>
      <w:proofErr w:type="gramEnd"/>
      <w:r w:rsidR="0055058F">
        <w:rPr>
          <w:rFonts w:ascii="Arial" w:eastAsia="Arial" w:hAnsi="Arial" w:cs="Arial"/>
          <w:i/>
          <w:color w:val="000000"/>
          <w:sz w:val="28"/>
        </w:rPr>
        <w:t xml:space="preserve"> </w:t>
      </w:r>
    </w:p>
    <w:p w14:paraId="1DA9AB93" w14:textId="77777777" w:rsidR="0055058F" w:rsidRDefault="0055058F" w:rsidP="0055058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482"/>
        <w:gridCol w:w="2533"/>
        <w:gridCol w:w="1856"/>
      </w:tblGrid>
      <w:tr w:rsidR="0055058F" w:rsidRPr="00C766C1" w14:paraId="37737FD3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7ECB0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  <w:b/>
              </w:rPr>
              <w:t>Стела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FDDF3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  <w:b/>
              </w:rPr>
              <w:t>Тумба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E28E17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  <w:b/>
              </w:rPr>
              <w:t>Цветник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71E7E4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Цена за комплект,</w:t>
            </w:r>
          </w:p>
          <w:p w14:paraId="6ED9E001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 xml:space="preserve"> руб. </w:t>
            </w:r>
          </w:p>
        </w:tc>
      </w:tr>
      <w:tr w:rsidR="0055058F" w:rsidRPr="00C766C1" w14:paraId="590CA0CF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FB860F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Размер (мм),</w:t>
            </w:r>
          </w:p>
          <w:p w14:paraId="2052E76F" w14:textId="23ABBACB" w:rsidR="0055058F" w:rsidRPr="00C766C1" w:rsidRDefault="00A6081E" w:rsidP="00FD6496">
            <w:pPr>
              <w:tabs>
                <w:tab w:val="left" w:pos="1275"/>
              </w:tabs>
              <w:spacing w:after="0" w:line="240" w:lineRule="auto"/>
              <w:ind w:left="-108" w:right="-10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в</w:t>
            </w:r>
            <w:r w:rsidR="0055058F" w:rsidRPr="00C766C1">
              <w:rPr>
                <w:rFonts w:ascii="Arial" w:eastAsia="Arial" w:hAnsi="Arial" w:cs="Arial"/>
              </w:rPr>
              <w:t>ыс</w:t>
            </w:r>
            <w:proofErr w:type="spellEnd"/>
            <w:r w:rsidR="0055058F" w:rsidRPr="00C766C1">
              <w:rPr>
                <w:rFonts w:ascii="Arial" w:eastAsia="Arial" w:hAnsi="Arial" w:cs="Arial"/>
              </w:rPr>
              <w:t xml:space="preserve"> х </w:t>
            </w:r>
            <w:proofErr w:type="spellStart"/>
            <w:r w:rsidR="0055058F" w:rsidRPr="00C766C1">
              <w:rPr>
                <w:rFonts w:ascii="Arial" w:eastAsia="Arial" w:hAnsi="Arial" w:cs="Arial"/>
              </w:rPr>
              <w:t>шир</w:t>
            </w:r>
            <w:proofErr w:type="spellEnd"/>
            <w:r w:rsidR="0055058F" w:rsidRPr="00C766C1">
              <w:rPr>
                <w:rFonts w:ascii="Arial" w:eastAsia="Arial" w:hAnsi="Arial" w:cs="Arial"/>
              </w:rPr>
              <w:t xml:space="preserve"> х толщ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55C13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Размер (мм),</w:t>
            </w:r>
          </w:p>
          <w:p w14:paraId="422A1B12" w14:textId="77777777" w:rsidR="0055058F" w:rsidRPr="00C766C1" w:rsidRDefault="0055058F" w:rsidP="00FD6496">
            <w:pPr>
              <w:tabs>
                <w:tab w:val="left" w:pos="1512"/>
              </w:tabs>
              <w:spacing w:after="0" w:line="240" w:lineRule="auto"/>
              <w:ind w:left="-108" w:right="-108"/>
              <w:jc w:val="center"/>
            </w:pPr>
            <w:proofErr w:type="spellStart"/>
            <w:r w:rsidRPr="00C766C1">
              <w:rPr>
                <w:rFonts w:ascii="Arial" w:eastAsia="Arial" w:hAnsi="Arial" w:cs="Arial"/>
              </w:rPr>
              <w:t>выс</w:t>
            </w:r>
            <w:proofErr w:type="spellEnd"/>
            <w:r w:rsidRPr="00C766C1">
              <w:rPr>
                <w:rFonts w:ascii="Arial" w:eastAsia="Arial" w:hAnsi="Arial" w:cs="Arial"/>
              </w:rPr>
              <w:t xml:space="preserve"> х </w:t>
            </w:r>
            <w:proofErr w:type="spellStart"/>
            <w:r w:rsidRPr="00C766C1">
              <w:rPr>
                <w:rFonts w:ascii="Arial" w:eastAsia="Arial" w:hAnsi="Arial" w:cs="Arial"/>
              </w:rPr>
              <w:t>шир</w:t>
            </w:r>
            <w:proofErr w:type="spellEnd"/>
            <w:r w:rsidRPr="00C766C1">
              <w:rPr>
                <w:rFonts w:ascii="Arial" w:eastAsia="Arial" w:hAnsi="Arial" w:cs="Arial"/>
              </w:rPr>
              <w:t xml:space="preserve"> х толщ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D5708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Размер (мм),</w:t>
            </w:r>
          </w:p>
          <w:p w14:paraId="6BE0B169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ind w:left="-108" w:right="-108"/>
              <w:jc w:val="center"/>
            </w:pPr>
            <w:proofErr w:type="spellStart"/>
            <w:r w:rsidRPr="00C766C1">
              <w:rPr>
                <w:rFonts w:ascii="Arial" w:eastAsia="Arial" w:hAnsi="Arial" w:cs="Arial"/>
              </w:rPr>
              <w:t>выс</w:t>
            </w:r>
            <w:proofErr w:type="spellEnd"/>
            <w:r w:rsidRPr="00C766C1">
              <w:rPr>
                <w:rFonts w:ascii="Arial" w:eastAsia="Arial" w:hAnsi="Arial" w:cs="Arial"/>
              </w:rPr>
              <w:t xml:space="preserve"> х </w:t>
            </w:r>
            <w:proofErr w:type="spellStart"/>
            <w:r w:rsidRPr="00C766C1">
              <w:rPr>
                <w:rFonts w:ascii="Arial" w:eastAsia="Arial" w:hAnsi="Arial" w:cs="Arial"/>
              </w:rPr>
              <w:t>шир</w:t>
            </w:r>
            <w:proofErr w:type="spellEnd"/>
            <w:r w:rsidRPr="00C766C1">
              <w:rPr>
                <w:rFonts w:ascii="Arial" w:eastAsia="Arial" w:hAnsi="Arial" w:cs="Arial"/>
              </w:rPr>
              <w:t xml:space="preserve"> х толщ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02EB61" w14:textId="77777777" w:rsidR="0055058F" w:rsidRPr="00C766C1" w:rsidRDefault="0055058F" w:rsidP="00FD6496">
            <w:pPr>
              <w:spacing w:after="0" w:line="240" w:lineRule="auto"/>
            </w:pPr>
          </w:p>
        </w:tc>
      </w:tr>
      <w:tr w:rsidR="00BB5051" w:rsidRPr="00C766C1" w14:paraId="7D79923F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9255F" w14:textId="01B11945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600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A7DE" w14:textId="71E12758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BB5051">
              <w:rPr>
                <w:rFonts w:ascii="Arial" w:eastAsia="Arial" w:hAnsi="Arial" w:cs="Arial"/>
              </w:rPr>
              <w:t>130 х 5</w:t>
            </w:r>
            <w:r w:rsidR="00945935">
              <w:rPr>
                <w:rFonts w:ascii="Arial" w:eastAsia="Arial" w:hAnsi="Arial" w:cs="Arial"/>
              </w:rPr>
              <w:t>0</w:t>
            </w:r>
            <w:r w:rsidRPr="00BB5051">
              <w:rPr>
                <w:rFonts w:ascii="Arial" w:eastAsia="Arial" w:hAnsi="Arial" w:cs="Arial"/>
              </w:rPr>
              <w:t>0 х 200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D6444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3BC65F6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0DA05F5E" w14:textId="1D3F51DF" w:rsidR="00BB5051" w:rsidRPr="00C766C1" w:rsidRDefault="00887EA0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00BB5051" w:rsidRPr="00C766C1">
              <w:rPr>
                <w:rFonts w:ascii="Arial" w:eastAsia="Arial" w:hAnsi="Arial" w:cs="Arial"/>
              </w:rPr>
              <w:t>00х80х50-2шт.</w:t>
            </w:r>
          </w:p>
          <w:p w14:paraId="5C775A2F" w14:textId="77777777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+</w:t>
            </w:r>
          </w:p>
          <w:p w14:paraId="69CBB063" w14:textId="77777777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…600х80х50 -1шт</w:t>
            </w:r>
          </w:p>
          <w:p w14:paraId="463AB4B5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5336F6D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146831D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EB3E151" w14:textId="77777777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D7A8F5" w14:textId="6B88C5EA" w:rsidR="00BB5051" w:rsidRPr="00BB5051" w:rsidRDefault="00590DE2" w:rsidP="00BB5051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72</w:t>
            </w:r>
            <w:r w:rsidR="00BB5051" w:rsidRPr="00BB505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488A03A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466B34" w14:textId="0BD9886D" w:rsidR="005B1E1F" w:rsidRPr="005B1E1F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 х 400 х 70</w:t>
            </w:r>
          </w:p>
          <w:p w14:paraId="5482045B" w14:textId="0D5782ED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7</w:t>
            </w:r>
            <w:r w:rsidRPr="00C766C1">
              <w:rPr>
                <w:rFonts w:ascii="Arial" w:eastAsia="Arial" w:hAnsi="Arial" w:cs="Arial"/>
              </w:rPr>
              <w:t>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E62367" w14:textId="173AE02C" w:rsidR="005B1E1F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 х 500 х 200</w:t>
            </w:r>
          </w:p>
          <w:p w14:paraId="1AEE0B20" w14:textId="11BFAA8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5</w:t>
            </w:r>
            <w:r w:rsidR="00945935"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9135F" w14:textId="46B67B62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832C88" w14:textId="134B078B" w:rsidR="005B1E1F" w:rsidRPr="005B1E1F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76</w:t>
            </w:r>
            <w:r w:rsidR="005B1E1F">
              <w:rPr>
                <w:rFonts w:ascii="Arial" w:eastAsia="Arial" w:hAnsi="Arial" w:cs="Arial"/>
                <w:b/>
              </w:rPr>
              <w:t>00</w:t>
            </w:r>
          </w:p>
          <w:p w14:paraId="4EA91B52" w14:textId="51B57D3A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lang w:val="en-US"/>
              </w:rPr>
              <w:t>83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0F13EB7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BD294A" w14:textId="131839FF" w:rsidR="005B1E1F" w:rsidRPr="005B1E1F" w:rsidRDefault="005B1E1F" w:rsidP="005B1E1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800 х 4</w:t>
            </w:r>
            <w:r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  <w:p w14:paraId="51206C9B" w14:textId="2D2605E7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800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  <w:p w14:paraId="537FACD8" w14:textId="27279099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800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</w:t>
            </w:r>
            <w:r w:rsidRPr="00C766C1">
              <w:rPr>
                <w:rFonts w:ascii="Arial" w:eastAsia="Arial" w:hAnsi="Arial" w:cs="Arial"/>
              </w:rPr>
              <w:t>x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</w:t>
            </w:r>
            <w:r w:rsidRPr="00C766C1">
              <w:rPr>
                <w:rFonts w:ascii="Arial" w:eastAsia="Arial" w:hAnsi="Arial" w:cs="Arial"/>
              </w:rPr>
              <w:t>450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</w:t>
            </w:r>
            <w:r w:rsidRPr="00C766C1">
              <w:rPr>
                <w:rFonts w:ascii="Arial" w:eastAsia="Arial" w:hAnsi="Arial" w:cs="Arial"/>
              </w:rPr>
              <w:t>x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</w:t>
            </w:r>
            <w:r w:rsidRPr="00C766C1">
              <w:rPr>
                <w:rFonts w:ascii="Arial" w:eastAsia="Arial" w:hAnsi="Arial" w:cs="Arial"/>
              </w:rPr>
              <w:t>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E74762" w14:textId="5879CDBB" w:rsidR="005B1E1F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 х 500 х 200</w:t>
            </w:r>
          </w:p>
          <w:p w14:paraId="60F74349" w14:textId="1FCE4B77" w:rsid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130 х 5</w:t>
            </w:r>
            <w:r w:rsidR="00945935"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  <w:p w14:paraId="6416CCCF" w14:textId="3A1798CC" w:rsidR="005B1E1F" w:rsidRPr="00C766C1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130 х 5</w:t>
            </w:r>
            <w:r w:rsidR="00945935"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BC0215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4352BA" w14:textId="5D52BCAE" w:rsidR="005B1E1F" w:rsidRPr="005B1E1F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80</w:t>
            </w:r>
            <w:r w:rsidR="005B1E1F">
              <w:rPr>
                <w:rFonts w:ascii="Arial" w:eastAsia="Arial" w:hAnsi="Arial" w:cs="Arial"/>
                <w:b/>
              </w:rPr>
              <w:t>00</w:t>
            </w:r>
          </w:p>
          <w:p w14:paraId="120BCDBA" w14:textId="35A2A2F4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87</w:t>
            </w:r>
            <w:r w:rsidR="00BB5051" w:rsidRPr="00C766C1">
              <w:rPr>
                <w:rFonts w:ascii="Arial" w:eastAsia="Arial" w:hAnsi="Arial" w:cs="Arial"/>
                <w:b/>
                <w:lang w:val="en-US"/>
              </w:rPr>
              <w:t>00</w:t>
            </w:r>
          </w:p>
          <w:p w14:paraId="1CA8B427" w14:textId="6DB8D901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86</w:t>
            </w:r>
            <w:r w:rsidR="00BB5051" w:rsidRPr="00C766C1">
              <w:rPr>
                <w:rFonts w:ascii="Arial" w:eastAsia="Arial" w:hAnsi="Arial" w:cs="Arial"/>
                <w:b/>
                <w:lang w:val="en-US"/>
              </w:rPr>
              <w:t>00</w:t>
            </w:r>
          </w:p>
        </w:tc>
      </w:tr>
      <w:tr w:rsidR="00BB5051" w:rsidRPr="00C766C1" w14:paraId="4010707B" w14:textId="77777777" w:rsidTr="00887EA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8DBFEB" w14:textId="78F0245F" w:rsidR="005B1E1F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 х 400 х 70</w:t>
            </w:r>
          </w:p>
          <w:p w14:paraId="58A8B93C" w14:textId="5D166782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900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  <w:p w14:paraId="776D9B6E" w14:textId="77585174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  <w:lang w:val="en-US"/>
              </w:rPr>
              <w:t>900 x 450 x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5B923" w14:textId="06C00E7D" w:rsidR="005B1E1F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130 х 5</w:t>
            </w:r>
            <w:r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  <w:p w14:paraId="69266176" w14:textId="5A752003" w:rsid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130 х 5</w:t>
            </w:r>
            <w:r w:rsidR="00945935"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  <w:p w14:paraId="42F0B4AF" w14:textId="39CE61DA" w:rsidR="005B1E1F" w:rsidRPr="00C766C1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5</w:t>
            </w:r>
            <w:r w:rsidR="00945935">
              <w:rPr>
                <w:rFonts w:ascii="Arial" w:eastAsia="Arial" w:hAnsi="Arial" w:cs="Arial"/>
              </w:rPr>
              <w:t>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5082CE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6D7A5C" w14:textId="2C2026B3" w:rsidR="005B1E1F" w:rsidRPr="005B1E1F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84</w:t>
            </w:r>
            <w:r w:rsidR="005B1E1F">
              <w:rPr>
                <w:rFonts w:ascii="Arial" w:eastAsia="Arial" w:hAnsi="Arial" w:cs="Arial"/>
                <w:b/>
              </w:rPr>
              <w:t>00</w:t>
            </w:r>
          </w:p>
          <w:p w14:paraId="0F7C9394" w14:textId="7F1F3BF6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91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  <w:p w14:paraId="56B6DB85" w14:textId="0224A5FD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90</w:t>
            </w:r>
            <w:r w:rsidR="00BB5051" w:rsidRPr="00C766C1">
              <w:rPr>
                <w:rFonts w:ascii="Arial" w:eastAsia="Arial" w:hAnsi="Arial" w:cs="Arial"/>
                <w:b/>
                <w:lang w:val="en-US"/>
              </w:rPr>
              <w:t>00</w:t>
            </w:r>
          </w:p>
        </w:tc>
      </w:tr>
      <w:tr w:rsidR="00BB5051" w:rsidRPr="00C766C1" w14:paraId="0EA4A099" w14:textId="77777777" w:rsidTr="00887EA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97A4F3" w14:textId="6D625D68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1000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  <w:p w14:paraId="5D6C9F4D" w14:textId="2BB232F4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 xml:space="preserve">1000 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x </w:t>
            </w:r>
            <w:r w:rsidRPr="00C766C1">
              <w:rPr>
                <w:rFonts w:ascii="Arial" w:eastAsia="Arial" w:hAnsi="Arial" w:cs="Arial"/>
              </w:rPr>
              <w:t>450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x</w:t>
            </w:r>
            <w:r w:rsidRPr="00C766C1">
              <w:rPr>
                <w:rFonts w:ascii="Arial" w:eastAsia="Arial" w:hAnsi="Arial" w:cs="Arial"/>
              </w:rPr>
              <w:t xml:space="preserve">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284575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550 х 200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6CB53D" w14:textId="77777777" w:rsidR="00887EA0" w:rsidRPr="00C766C1" w:rsidRDefault="00887EA0" w:rsidP="00FD6496">
            <w:pPr>
              <w:tabs>
                <w:tab w:val="left" w:pos="1275"/>
              </w:tabs>
              <w:spacing w:after="0" w:line="240" w:lineRule="auto"/>
              <w:jc w:val="center"/>
            </w:pPr>
          </w:p>
          <w:p w14:paraId="10B25112" w14:textId="77777777" w:rsidR="00887EA0" w:rsidRDefault="00887EA0" w:rsidP="00887E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A7FEFB5" w14:textId="74A24808" w:rsidR="00887EA0" w:rsidRPr="00C766C1" w:rsidRDefault="00887EA0" w:rsidP="00887E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1000х80х50-2шт.</w:t>
            </w:r>
          </w:p>
          <w:p w14:paraId="191BDD14" w14:textId="77777777" w:rsidR="00887EA0" w:rsidRPr="00C766C1" w:rsidRDefault="00887EA0" w:rsidP="00887E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+</w:t>
            </w:r>
          </w:p>
          <w:p w14:paraId="5CFD1883" w14:textId="77777777" w:rsidR="00887EA0" w:rsidRPr="00C766C1" w:rsidRDefault="00887EA0" w:rsidP="00887EA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…600х80х50 -1шт</w:t>
            </w:r>
          </w:p>
          <w:p w14:paraId="6771CE22" w14:textId="77777777" w:rsidR="00887EA0" w:rsidRPr="00C766C1" w:rsidRDefault="00887EA0" w:rsidP="00FD6496">
            <w:pPr>
              <w:tabs>
                <w:tab w:val="left" w:pos="1275"/>
              </w:tabs>
              <w:spacing w:after="0" w:line="240" w:lineRule="auto"/>
              <w:jc w:val="center"/>
            </w:pPr>
          </w:p>
          <w:p w14:paraId="13FDDA8D" w14:textId="77777777" w:rsidR="00887EA0" w:rsidRPr="00C766C1" w:rsidRDefault="00887EA0" w:rsidP="00FD6496">
            <w:pPr>
              <w:tabs>
                <w:tab w:val="left" w:pos="1275"/>
              </w:tabs>
              <w:spacing w:after="0" w:line="240" w:lineRule="auto"/>
              <w:jc w:val="center"/>
            </w:pPr>
          </w:p>
          <w:p w14:paraId="42FD7657" w14:textId="77777777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054166" w14:textId="66639CAD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95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  <w:p w14:paraId="10B1C379" w14:textId="7366E9B8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94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0DC5D08D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06F45C" w14:textId="167CDC89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1000 х 500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  <w:p w14:paraId="5CB1C46E" w14:textId="75418C29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1000 x 500 x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C9884E" w14:textId="5467AB72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 xml:space="preserve">130 х </w:t>
            </w:r>
            <w:r w:rsidRPr="00C766C1">
              <w:rPr>
                <w:rFonts w:ascii="Arial" w:eastAsia="Arial" w:hAnsi="Arial" w:cs="Arial"/>
                <w:lang w:val="en-US"/>
              </w:rPr>
              <w:t>60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ED1BC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D11A77" w14:textId="55E05F06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103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  <w:p w14:paraId="6C40D204" w14:textId="36F583B1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102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139F4654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2DF1CC" w14:textId="6136D859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1100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  <w:p w14:paraId="78DE76AE" w14:textId="3C8DCC66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1100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x</w:t>
            </w:r>
            <w:r w:rsidRPr="00C766C1">
              <w:rPr>
                <w:rFonts w:ascii="Arial" w:eastAsia="Arial" w:hAnsi="Arial" w:cs="Arial"/>
              </w:rPr>
              <w:t xml:space="preserve"> 450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x</w:t>
            </w:r>
            <w:r w:rsidRPr="00C766C1">
              <w:rPr>
                <w:rFonts w:ascii="Arial" w:eastAsia="Arial" w:hAnsi="Arial" w:cs="Arial"/>
              </w:rPr>
              <w:t xml:space="preserve">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7BD9AA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550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5A0A53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E9E9D3" w14:textId="66DE0533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99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  <w:p w14:paraId="6C4AFB80" w14:textId="5CACC697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98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3F10111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59BC7C" w14:textId="52609915" w:rsidR="00BB5051" w:rsidRPr="00BB5051" w:rsidRDefault="00BB5051" w:rsidP="008B223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1100 х 500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A0D52F" w14:textId="7BE0609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 xml:space="preserve">130 х </w:t>
            </w:r>
            <w:r w:rsidRPr="00C766C1">
              <w:rPr>
                <w:rFonts w:ascii="Arial" w:eastAsia="Arial" w:hAnsi="Arial" w:cs="Arial"/>
                <w:lang w:val="en-US"/>
              </w:rPr>
              <w:t>600</w:t>
            </w:r>
            <w:r w:rsidRPr="00C766C1">
              <w:rPr>
                <w:rFonts w:ascii="Arial" w:eastAsia="Arial" w:hAnsi="Arial" w:cs="Arial"/>
              </w:rPr>
              <w:t xml:space="preserve">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1F5ABE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E90FCE" w14:textId="516E26AF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lang w:val="en-US"/>
              </w:rPr>
              <w:t>110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562EA861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6BEB6E" w14:textId="78E86AFB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1100 х 600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3B985" w14:textId="7741A4FB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700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105FF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2FE9F1" w14:textId="68B9C96F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</w:t>
            </w:r>
            <w:r w:rsidR="00590DE2">
              <w:rPr>
                <w:rFonts w:ascii="Arial" w:eastAsia="Arial" w:hAnsi="Arial" w:cs="Arial"/>
                <w:b/>
                <w:lang w:val="en-US"/>
              </w:rPr>
              <w:t>39</w:t>
            </w:r>
            <w:r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6A9F6968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0A5386" w14:textId="1BA39E0A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1200 х 450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3301A9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550 х 200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E2B76F" w14:textId="77777777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1B0910D" w14:textId="19890071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1</w:t>
            </w:r>
            <w:r w:rsidRPr="00C766C1">
              <w:rPr>
                <w:rFonts w:ascii="Arial" w:eastAsia="Arial" w:hAnsi="Arial" w:cs="Arial"/>
                <w:lang w:val="en-US"/>
              </w:rPr>
              <w:t>2</w:t>
            </w:r>
            <w:r w:rsidRPr="00C766C1">
              <w:rPr>
                <w:rFonts w:ascii="Arial" w:eastAsia="Arial" w:hAnsi="Arial" w:cs="Arial"/>
              </w:rPr>
              <w:t>00х80х50-2шт.</w:t>
            </w:r>
          </w:p>
          <w:p w14:paraId="3DB947A9" w14:textId="77777777" w:rsidR="00BB5051" w:rsidRPr="00C766C1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+</w:t>
            </w:r>
          </w:p>
          <w:p w14:paraId="7BD3A342" w14:textId="3657F46D" w:rsidR="00BB5051" w:rsidRPr="00C766C1" w:rsidRDefault="00BB5051" w:rsidP="00C766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…</w:t>
            </w:r>
            <w:r w:rsidRPr="00C766C1">
              <w:rPr>
                <w:rFonts w:ascii="Arial" w:eastAsia="Arial" w:hAnsi="Arial" w:cs="Arial"/>
                <w:lang w:val="en-US"/>
              </w:rPr>
              <w:t>7</w:t>
            </w:r>
            <w:r w:rsidRPr="00C766C1">
              <w:rPr>
                <w:rFonts w:ascii="Arial" w:eastAsia="Arial" w:hAnsi="Arial" w:cs="Arial"/>
              </w:rPr>
              <w:t>00х80х50 -1шт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2B065A" w14:textId="11D73F89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lang w:val="en-US"/>
              </w:rPr>
              <w:t>105</w:t>
            </w:r>
            <w:r w:rsidR="00BB5051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303B22AF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9BBC43" w14:textId="6F9A4E4B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1200 х 500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92107B" w14:textId="799CB642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 xml:space="preserve">130 х </w:t>
            </w:r>
            <w:r w:rsidRPr="00C766C1">
              <w:rPr>
                <w:rFonts w:ascii="Arial" w:eastAsia="Arial" w:hAnsi="Arial" w:cs="Arial"/>
                <w:lang w:val="en-US"/>
              </w:rPr>
              <w:t>60</w:t>
            </w:r>
            <w:r w:rsidRPr="00C766C1">
              <w:rPr>
                <w:rFonts w:ascii="Arial" w:eastAsia="Arial" w:hAnsi="Arial" w:cs="Arial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8F3D18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276ADC" w14:textId="3721349C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lang w:val="en-US"/>
              </w:rPr>
              <w:t>1</w:t>
            </w:r>
            <w:r w:rsidR="00590DE2">
              <w:rPr>
                <w:rFonts w:ascii="Arial" w:eastAsia="Arial" w:hAnsi="Arial" w:cs="Arial"/>
                <w:b/>
                <w:lang w:val="en-US"/>
              </w:rPr>
              <w:t>17</w:t>
            </w:r>
            <w:r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49E203CB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E4011F" w14:textId="47B20BCD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1200 х 600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BC8C5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130 х 700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2047C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12D780" w14:textId="6B85B458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</w:t>
            </w:r>
            <w:r w:rsidR="00590DE2">
              <w:rPr>
                <w:rFonts w:ascii="Arial" w:eastAsia="Arial" w:hAnsi="Arial" w:cs="Arial"/>
                <w:b/>
                <w:lang w:val="en-US"/>
              </w:rPr>
              <w:t>50</w:t>
            </w:r>
            <w:r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BB5051" w:rsidRPr="00C766C1" w14:paraId="170411A4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CE2C9D" w14:textId="666AFA3D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</w:t>
            </w:r>
            <w:r w:rsidRPr="00C766C1">
              <w:rPr>
                <w:rFonts w:ascii="Arial" w:eastAsia="Arial" w:hAnsi="Arial" w:cs="Arial"/>
                <w:lang w:val="en-US"/>
              </w:rPr>
              <w:t>3</w:t>
            </w:r>
            <w:r w:rsidRPr="00C766C1">
              <w:rPr>
                <w:rFonts w:ascii="Arial" w:eastAsia="Arial" w:hAnsi="Arial" w:cs="Arial"/>
              </w:rPr>
              <w:t>00 х 600 х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92590D" w14:textId="5CE611CF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130 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x </w:t>
            </w:r>
            <w:r w:rsidRPr="00C766C1">
              <w:rPr>
                <w:rFonts w:ascii="Arial" w:eastAsia="Arial" w:hAnsi="Arial" w:cs="Arial"/>
              </w:rPr>
              <w:t>700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x</w:t>
            </w:r>
            <w:r w:rsidRPr="00C766C1">
              <w:rPr>
                <w:rFonts w:ascii="Arial" w:eastAsia="Arial" w:hAnsi="Arial" w:cs="Arial"/>
              </w:rPr>
              <w:t xml:space="preserve">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6F35A6" w14:textId="77777777" w:rsidR="00BB5051" w:rsidRPr="00C766C1" w:rsidRDefault="00BB5051" w:rsidP="00FD6496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69C052" w14:textId="034CF773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766C1">
              <w:rPr>
                <w:rFonts w:ascii="Arial" w:eastAsia="Arial" w:hAnsi="Arial" w:cs="Arial"/>
                <w:b/>
                <w:lang w:val="en-US"/>
              </w:rPr>
              <w:t>1</w:t>
            </w:r>
            <w:r w:rsidR="00590DE2">
              <w:rPr>
                <w:rFonts w:ascii="Arial" w:eastAsia="Arial" w:hAnsi="Arial" w:cs="Arial"/>
                <w:b/>
                <w:lang w:val="en-US"/>
              </w:rPr>
              <w:t>63</w:t>
            </w:r>
            <w:r w:rsidRPr="00C766C1">
              <w:rPr>
                <w:rFonts w:ascii="Arial" w:eastAsia="Arial" w:hAnsi="Arial" w:cs="Arial"/>
                <w:b/>
                <w:lang w:val="en-US"/>
              </w:rPr>
              <w:t>00</w:t>
            </w:r>
          </w:p>
        </w:tc>
      </w:tr>
      <w:tr w:rsidR="00BB5051" w:rsidRPr="00C766C1" w14:paraId="61A088EF" w14:textId="77777777" w:rsidTr="000B73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B868B8" w14:textId="2142B6AE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 xml:space="preserve">1400 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x </w:t>
            </w:r>
            <w:r w:rsidRPr="00C766C1">
              <w:rPr>
                <w:rFonts w:ascii="Arial" w:eastAsia="Arial" w:hAnsi="Arial" w:cs="Arial"/>
              </w:rPr>
              <w:t>600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x</w:t>
            </w:r>
            <w:r w:rsidRPr="00C766C1">
              <w:rPr>
                <w:rFonts w:ascii="Arial" w:eastAsia="Arial" w:hAnsi="Arial" w:cs="Arial"/>
              </w:rPr>
              <w:t xml:space="preserve"> 7</w:t>
            </w:r>
            <w:r>
              <w:rPr>
                <w:rFonts w:ascii="Arial" w:eastAsia="Arial" w:hAnsi="Arial" w:cs="Arial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966338" w14:textId="6D001299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766C1">
              <w:rPr>
                <w:rFonts w:ascii="Arial" w:eastAsia="Arial" w:hAnsi="Arial" w:cs="Arial"/>
              </w:rPr>
              <w:t>130 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x </w:t>
            </w:r>
            <w:r w:rsidRPr="00C766C1">
              <w:rPr>
                <w:rFonts w:ascii="Arial" w:eastAsia="Arial" w:hAnsi="Arial" w:cs="Arial"/>
              </w:rPr>
              <w:t>700</w:t>
            </w:r>
            <w:r w:rsidRPr="00C766C1">
              <w:rPr>
                <w:rFonts w:ascii="Arial" w:eastAsia="Arial" w:hAnsi="Arial" w:cs="Arial"/>
                <w:lang w:val="en-US"/>
              </w:rPr>
              <w:t xml:space="preserve"> x</w:t>
            </w:r>
            <w:r w:rsidRPr="00C766C1">
              <w:rPr>
                <w:rFonts w:ascii="Arial" w:eastAsia="Arial" w:hAnsi="Arial" w:cs="Arial"/>
              </w:rPr>
              <w:t xml:space="preserve">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8FEEF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08FB61" w14:textId="187AD813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C766C1">
              <w:rPr>
                <w:rFonts w:ascii="Arial" w:eastAsia="Arial" w:hAnsi="Arial" w:cs="Arial"/>
                <w:b/>
                <w:lang w:val="en-US"/>
              </w:rPr>
              <w:t>1</w:t>
            </w:r>
            <w:r w:rsidR="00590DE2">
              <w:rPr>
                <w:rFonts w:ascii="Arial" w:eastAsia="Arial" w:hAnsi="Arial" w:cs="Arial"/>
                <w:b/>
                <w:lang w:val="en-US"/>
              </w:rPr>
              <w:t>80</w:t>
            </w:r>
            <w:r w:rsidRPr="00C766C1">
              <w:rPr>
                <w:rFonts w:ascii="Arial" w:eastAsia="Arial" w:hAnsi="Arial" w:cs="Arial"/>
                <w:b/>
                <w:lang w:val="en-US"/>
              </w:rPr>
              <w:t>00</w:t>
            </w:r>
          </w:p>
        </w:tc>
      </w:tr>
      <w:tr w:rsidR="00BB5051" w:rsidRPr="00C766C1" w14:paraId="3FB4FA34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B1A466" w14:textId="071F1EDA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1500 x 600 x 70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FCB865" w14:textId="5C9CB10D" w:rsidR="00BB5051" w:rsidRP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130 x 700 x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3ABE46" w14:textId="77777777" w:rsidR="00BB5051" w:rsidRPr="00C766C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A27D7D" w14:textId="111B792C" w:rsidR="00BB5051" w:rsidRPr="00C766C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201</w:t>
            </w:r>
            <w:r w:rsidR="00BB5051">
              <w:rPr>
                <w:rFonts w:ascii="Arial" w:eastAsia="Arial" w:hAnsi="Arial" w:cs="Arial"/>
                <w:b/>
                <w:lang w:val="en-US"/>
              </w:rPr>
              <w:t>00</w:t>
            </w:r>
          </w:p>
        </w:tc>
      </w:tr>
      <w:tr w:rsidR="0055058F" w:rsidRPr="00C766C1" w14:paraId="50013630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B22AB7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1D8BEA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  <w:b/>
              </w:rPr>
              <w:t>Надгробная плита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D7D40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Размер (мм),</w:t>
            </w:r>
          </w:p>
          <w:p w14:paraId="730AFA01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proofErr w:type="spellStart"/>
            <w:r w:rsidRPr="00C766C1">
              <w:rPr>
                <w:rFonts w:ascii="Arial" w:eastAsia="Arial" w:hAnsi="Arial" w:cs="Arial"/>
              </w:rPr>
              <w:t>выс</w:t>
            </w:r>
            <w:proofErr w:type="spellEnd"/>
            <w:r w:rsidRPr="00C766C1">
              <w:rPr>
                <w:rFonts w:ascii="Arial" w:eastAsia="Arial" w:hAnsi="Arial" w:cs="Arial"/>
              </w:rPr>
              <w:t xml:space="preserve"> х </w:t>
            </w:r>
            <w:proofErr w:type="spellStart"/>
            <w:r w:rsidRPr="00C766C1">
              <w:rPr>
                <w:rFonts w:ascii="Arial" w:eastAsia="Arial" w:hAnsi="Arial" w:cs="Arial"/>
              </w:rPr>
              <w:t>шир</w:t>
            </w:r>
            <w:proofErr w:type="spellEnd"/>
            <w:r w:rsidRPr="00C766C1">
              <w:rPr>
                <w:rFonts w:ascii="Arial" w:eastAsia="Arial" w:hAnsi="Arial" w:cs="Arial"/>
              </w:rPr>
              <w:t xml:space="preserve"> х толщ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25FF03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766C1">
              <w:rPr>
                <w:rFonts w:ascii="Arial" w:eastAsia="Arial" w:hAnsi="Arial" w:cs="Arial"/>
              </w:rPr>
              <w:t>Цена за шт.,</w:t>
            </w:r>
          </w:p>
          <w:p w14:paraId="57B4D94D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 xml:space="preserve"> руб.</w:t>
            </w:r>
          </w:p>
        </w:tc>
      </w:tr>
      <w:tr w:rsidR="0055058F" w:rsidRPr="00C766C1" w14:paraId="5B9E07C9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88B9C2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B3E03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6E090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1000 х 450 х 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31EEAD" w14:textId="0AB57763" w:rsidR="0055058F" w:rsidRPr="00C766C1" w:rsidRDefault="0028669C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29</w:t>
            </w:r>
            <w:r w:rsidR="0055058F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55058F" w:rsidRPr="00C766C1" w14:paraId="2906E012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9D98EA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01C41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8BBE2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>1000 х 500 х 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5CB7E0" w14:textId="747DA713" w:rsidR="0055058F" w:rsidRPr="00C766C1" w:rsidRDefault="0028669C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31</w:t>
            </w:r>
            <w:r w:rsidR="0055058F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  <w:tr w:rsidR="0055058F" w14:paraId="02CECECE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9CAEAE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E6218D" w14:textId="77777777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  <w:b/>
              </w:rPr>
              <w:t>Мраморная ваза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A1FDFB" w14:textId="719670BE" w:rsidR="0055058F" w:rsidRPr="00C766C1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 w:rsidRPr="00C766C1">
              <w:rPr>
                <w:rFonts w:ascii="Arial" w:eastAsia="Arial" w:hAnsi="Arial" w:cs="Arial"/>
              </w:rPr>
              <w:t xml:space="preserve">Высота </w:t>
            </w:r>
            <w:r w:rsidR="00BF27EF" w:rsidRPr="00C766C1">
              <w:rPr>
                <w:rFonts w:ascii="Arial" w:eastAsia="Arial" w:hAnsi="Arial" w:cs="Arial"/>
                <w:lang w:val="en-US"/>
              </w:rPr>
              <w:t>3</w:t>
            </w:r>
            <w:r w:rsidRPr="00C766C1">
              <w:rPr>
                <w:rFonts w:ascii="Arial" w:eastAsia="Arial" w:hAnsi="Arial" w:cs="Arial"/>
              </w:rPr>
              <w:t>00-</w:t>
            </w:r>
            <w:r w:rsidR="008B2231" w:rsidRPr="00C766C1">
              <w:rPr>
                <w:rFonts w:ascii="Arial" w:eastAsia="Arial" w:hAnsi="Arial" w:cs="Arial"/>
                <w:lang w:val="en-US"/>
              </w:rPr>
              <w:t>3</w:t>
            </w:r>
            <w:r w:rsidRPr="00C766C1">
              <w:rPr>
                <w:rFonts w:ascii="Arial" w:eastAsia="Arial" w:hAnsi="Arial" w:cs="Arial"/>
              </w:rPr>
              <w:t>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996544" w14:textId="5631C852" w:rsidR="0055058F" w:rsidRDefault="0028669C" w:rsidP="00FD6496">
            <w:pPr>
              <w:tabs>
                <w:tab w:val="left" w:pos="127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17</w:t>
            </w:r>
            <w:r w:rsidR="0055058F" w:rsidRPr="00C766C1">
              <w:rPr>
                <w:rFonts w:ascii="Arial" w:eastAsia="Arial" w:hAnsi="Arial" w:cs="Arial"/>
                <w:b/>
              </w:rPr>
              <w:t>00</w:t>
            </w:r>
          </w:p>
        </w:tc>
      </w:tr>
    </w:tbl>
    <w:p w14:paraId="7DFD66C2" w14:textId="77777777" w:rsidR="0055058F" w:rsidRDefault="0055058F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7D5C258C" w14:textId="77777777" w:rsidR="0055058F" w:rsidRDefault="0055058F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Продукция полированная: стела – с 4 сторон, тумба – с 5 сторон, цветник – с 2 сторон.</w:t>
      </w:r>
    </w:p>
    <w:p w14:paraId="53195C7A" w14:textId="77777777" w:rsidR="0055058F" w:rsidRDefault="0055058F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Данный прайс-лист ориентирован на стандартные ритуальные изделия. Возможно так же изготовление ритуальных изделий по эскизам заказчика или с нестандартными размерами по договорным ценам. Стоимость упаковки входит в стоимость продукции. Наличный и безналичный расчёт.</w:t>
      </w:r>
    </w:p>
    <w:p w14:paraId="0EFD8E76" w14:textId="6C90AD54" w:rsidR="0072434B" w:rsidRDefault="0072434B"/>
    <w:p w14:paraId="05566BC0" w14:textId="77777777" w:rsidR="00520132" w:rsidRDefault="00520132"/>
    <w:sectPr w:rsidR="00520132" w:rsidSect="005505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F"/>
    <w:rsid w:val="000B4609"/>
    <w:rsid w:val="00114235"/>
    <w:rsid w:val="001704D0"/>
    <w:rsid w:val="001F2E34"/>
    <w:rsid w:val="00227561"/>
    <w:rsid w:val="0028669C"/>
    <w:rsid w:val="002A0551"/>
    <w:rsid w:val="002A3DC5"/>
    <w:rsid w:val="002C4AA0"/>
    <w:rsid w:val="00355042"/>
    <w:rsid w:val="004319E3"/>
    <w:rsid w:val="004412C3"/>
    <w:rsid w:val="004429A3"/>
    <w:rsid w:val="00443620"/>
    <w:rsid w:val="004900B7"/>
    <w:rsid w:val="00520132"/>
    <w:rsid w:val="0054746E"/>
    <w:rsid w:val="0055058F"/>
    <w:rsid w:val="00574E86"/>
    <w:rsid w:val="00590DE2"/>
    <w:rsid w:val="005B1E1F"/>
    <w:rsid w:val="005C778F"/>
    <w:rsid w:val="005C7E32"/>
    <w:rsid w:val="006A15F9"/>
    <w:rsid w:val="0072434B"/>
    <w:rsid w:val="0075449F"/>
    <w:rsid w:val="00765126"/>
    <w:rsid w:val="00765A70"/>
    <w:rsid w:val="00807688"/>
    <w:rsid w:val="0083358D"/>
    <w:rsid w:val="00887EA0"/>
    <w:rsid w:val="008B2231"/>
    <w:rsid w:val="008C1B92"/>
    <w:rsid w:val="00945935"/>
    <w:rsid w:val="009D1E75"/>
    <w:rsid w:val="009D63CA"/>
    <w:rsid w:val="009E7D7F"/>
    <w:rsid w:val="00A10790"/>
    <w:rsid w:val="00A2075A"/>
    <w:rsid w:val="00A3318A"/>
    <w:rsid w:val="00A50F7A"/>
    <w:rsid w:val="00A6081E"/>
    <w:rsid w:val="00A9095C"/>
    <w:rsid w:val="00A93AB4"/>
    <w:rsid w:val="00BB5051"/>
    <w:rsid w:val="00BC5FE9"/>
    <w:rsid w:val="00BF27EF"/>
    <w:rsid w:val="00C04B0C"/>
    <w:rsid w:val="00C420C2"/>
    <w:rsid w:val="00C766C1"/>
    <w:rsid w:val="00CD0D38"/>
    <w:rsid w:val="00D07780"/>
    <w:rsid w:val="00E31D16"/>
    <w:rsid w:val="00E67018"/>
    <w:rsid w:val="00E7656D"/>
    <w:rsid w:val="00F00B67"/>
    <w:rsid w:val="00F3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3AA6"/>
  <w15:docId w15:val="{24371BD8-CE58-4BF1-9CAE-22754B1C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rsid w:val="0055058F"/>
  </w:style>
  <w:style w:type="character" w:styleId="a4">
    <w:name w:val="Hyperlink"/>
    <w:rsid w:val="005505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ual-mram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Dr. Adriana Greene</cp:lastModifiedBy>
  <cp:revision>2</cp:revision>
  <cp:lastPrinted>2022-04-01T08:50:00Z</cp:lastPrinted>
  <dcterms:created xsi:type="dcterms:W3CDTF">2022-12-12T09:18:00Z</dcterms:created>
  <dcterms:modified xsi:type="dcterms:W3CDTF">2022-12-12T09:18:00Z</dcterms:modified>
</cp:coreProperties>
</file>