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73" w:rsidRDefault="00596E73" w:rsidP="009D15A8">
      <w:pPr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>ИП Николаев А.Ю</w:t>
      </w:r>
      <w:r>
        <w:rPr>
          <w:rFonts w:ascii="Arial" w:hAnsi="Arial" w:cs="Arial"/>
          <w:b/>
          <w:sz w:val="36"/>
        </w:rPr>
        <w:t xml:space="preserve">.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:rsidR="00596E73" w:rsidRPr="00F42BF4" w:rsidRDefault="00596E73" w:rsidP="00596E73">
      <w:pPr>
        <w:rPr>
          <w:rStyle w:val="a5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Pr="00D37418">
        <w:rPr>
          <w:rFonts w:ascii="Arial" w:hAnsi="Arial" w:cs="Arial"/>
          <w:b/>
          <w:sz w:val="24"/>
          <w:szCs w:val="24"/>
        </w:rPr>
        <w:t>В</w:t>
      </w:r>
      <w:proofErr w:type="gramEnd"/>
      <w:r w:rsidRPr="00D37418">
        <w:rPr>
          <w:rFonts w:ascii="Arial" w:hAnsi="Arial" w:cs="Arial"/>
          <w:b/>
          <w:sz w:val="24"/>
          <w:szCs w:val="24"/>
        </w:rPr>
        <w:t>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Промышленный проезд, 3А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5" w:history="1"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0E56E6" w:rsidRDefault="00596E73" w:rsidP="00596E73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:rsidR="009D15A8" w:rsidRDefault="000E56E6" w:rsidP="000E56E6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</w:t>
      </w:r>
      <w:r w:rsidR="009D15A8">
        <w:rPr>
          <w:rFonts w:ascii="Arial" w:eastAsia="Arial" w:hAnsi="Arial" w:cs="Arial"/>
          <w:i/>
          <w:sz w:val="28"/>
        </w:rPr>
        <w:t xml:space="preserve"> ритуальные изделия из мрамора *</w:t>
      </w:r>
      <w:r>
        <w:rPr>
          <w:rFonts w:ascii="Arial" w:eastAsia="Arial" w:hAnsi="Arial" w:cs="Arial"/>
          <w:i/>
          <w:sz w:val="28"/>
        </w:rPr>
        <w:t>Полевской</w:t>
      </w:r>
      <w:r w:rsidR="009D15A8">
        <w:rPr>
          <w:rFonts w:ascii="Arial" w:eastAsia="Arial" w:hAnsi="Arial" w:cs="Arial"/>
          <w:i/>
          <w:sz w:val="28"/>
        </w:rPr>
        <w:t xml:space="preserve">* </w:t>
      </w:r>
    </w:p>
    <w:p w:rsidR="000E56E6" w:rsidRDefault="009D15A8" w:rsidP="000E56E6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>с 09-01-2019г</w:t>
      </w:r>
      <w:r w:rsidR="000E56E6">
        <w:rPr>
          <w:rFonts w:ascii="Arial" w:eastAsia="Arial" w:hAnsi="Arial" w:cs="Arial"/>
          <w:i/>
          <w:sz w:val="28"/>
        </w:rPr>
        <w:t>:</w:t>
      </w:r>
      <w:r w:rsidR="000E56E6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:rsidR="000E56E6" w:rsidRDefault="000E56E6" w:rsidP="000E56E6">
      <w:pPr>
        <w:tabs>
          <w:tab w:val="left" w:pos="1275"/>
        </w:tabs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2611"/>
        <w:gridCol w:w="2632"/>
        <w:gridCol w:w="1945"/>
      </w:tblGrid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комплект,</w:t>
            </w:r>
          </w:p>
          <w:p w:rsidR="000E56E6" w:rsidRDefault="00D86314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:rsidR="000E56E6" w:rsidRDefault="000E56E6" w:rsidP="00E24891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spacing w:after="0" w:line="240" w:lineRule="auto"/>
            </w:pP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600 х 450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1000х80х50-2шт.</w:t>
            </w: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…600х80х50 -1шт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27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31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32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33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37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35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41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600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49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450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38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44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600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51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шт.,</w:t>
            </w:r>
          </w:p>
          <w:p w:rsidR="000E56E6" w:rsidRDefault="00D86314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12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13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14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14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15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16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Высота 200-250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11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Мраморный шар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065"/>
                <w:tab w:val="center" w:pos="1241"/>
                <w:tab w:val="left" w:pos="1275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ab/>
              <w:t xml:space="preserve">Ф100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E18FD08" wp14:editId="0FAFEC02">
                  <wp:extent cx="114300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9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  Ф120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DA315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  <w:bookmarkStart w:id="0" w:name="_GoBack"/>
            <w:bookmarkEnd w:id="0"/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:rsidR="000E56E6" w:rsidRDefault="000E56E6" w:rsidP="000E56E6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</w:p>
    <w:p w:rsidR="000E56E6" w:rsidRDefault="000E56E6" w:rsidP="000E56E6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:rsidR="000E56E6" w:rsidRDefault="000E56E6" w:rsidP="000E56E6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:rsidR="000E56E6" w:rsidRPr="000E56E6" w:rsidRDefault="000E56E6" w:rsidP="00B00F50">
      <w:pPr>
        <w:rPr>
          <w:rFonts w:cs="Tahoma"/>
          <w:b/>
          <w:color w:val="000000"/>
          <w:bdr w:val="none" w:sz="0" w:space="0" w:color="auto" w:frame="1"/>
        </w:rPr>
      </w:pPr>
    </w:p>
    <w:sectPr w:rsidR="000E56E6" w:rsidRPr="000E56E6" w:rsidSect="00207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D2"/>
    <w:rsid w:val="000E56E6"/>
    <w:rsid w:val="00114647"/>
    <w:rsid w:val="00207B1B"/>
    <w:rsid w:val="00271654"/>
    <w:rsid w:val="00287701"/>
    <w:rsid w:val="0030191A"/>
    <w:rsid w:val="00410233"/>
    <w:rsid w:val="00412BFB"/>
    <w:rsid w:val="004873FB"/>
    <w:rsid w:val="004D0ECB"/>
    <w:rsid w:val="00596556"/>
    <w:rsid w:val="00596E73"/>
    <w:rsid w:val="005C5F00"/>
    <w:rsid w:val="006A3401"/>
    <w:rsid w:val="00764E54"/>
    <w:rsid w:val="0077647B"/>
    <w:rsid w:val="007B501A"/>
    <w:rsid w:val="00814BD2"/>
    <w:rsid w:val="00833128"/>
    <w:rsid w:val="00834C76"/>
    <w:rsid w:val="00847591"/>
    <w:rsid w:val="008C2546"/>
    <w:rsid w:val="009861C7"/>
    <w:rsid w:val="00993F07"/>
    <w:rsid w:val="009D15A8"/>
    <w:rsid w:val="00A34D50"/>
    <w:rsid w:val="00A35A4F"/>
    <w:rsid w:val="00A47FFA"/>
    <w:rsid w:val="00A96683"/>
    <w:rsid w:val="00AF5DC8"/>
    <w:rsid w:val="00B00F50"/>
    <w:rsid w:val="00BF1349"/>
    <w:rsid w:val="00C05165"/>
    <w:rsid w:val="00CD0FD7"/>
    <w:rsid w:val="00D1221D"/>
    <w:rsid w:val="00D86314"/>
    <w:rsid w:val="00DA3156"/>
    <w:rsid w:val="00DA707A"/>
    <w:rsid w:val="00DE0DF0"/>
    <w:rsid w:val="00F42BF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F42BF4"/>
  </w:style>
  <w:style w:type="character" w:styleId="a5">
    <w:name w:val="Hyperlink"/>
    <w:rsid w:val="00F42B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2BF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F42BF4"/>
  </w:style>
  <w:style w:type="character" w:styleId="a5">
    <w:name w:val="Hyperlink"/>
    <w:rsid w:val="00F42B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2BF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itual-mram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</cp:lastModifiedBy>
  <cp:revision>2</cp:revision>
  <cp:lastPrinted>2014-10-31T09:41:00Z</cp:lastPrinted>
  <dcterms:created xsi:type="dcterms:W3CDTF">2020-03-09T05:15:00Z</dcterms:created>
  <dcterms:modified xsi:type="dcterms:W3CDTF">2020-03-09T05:15:00Z</dcterms:modified>
</cp:coreProperties>
</file>