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sz w:val="36"/>
        </w:rPr>
      </w:pPr>
    </w:p>
    <w:p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>ИП Николаев А.Ю</w:t>
      </w:r>
      <w:r>
        <w:rPr>
          <w:rFonts w:ascii="Arial" w:hAnsi="Arial" w:cs="Arial"/>
          <w:b/>
          <w:sz w:val="36"/>
        </w:rPr>
        <w:t xml:space="preserve">.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:rsidR="0055058F" w:rsidRPr="00F42BF4" w:rsidRDefault="0055058F" w:rsidP="0055058F">
      <w:pPr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Pr="00D37418">
        <w:rPr>
          <w:rFonts w:ascii="Arial" w:hAnsi="Arial" w:cs="Arial"/>
          <w:b/>
          <w:sz w:val="24"/>
          <w:szCs w:val="24"/>
        </w:rPr>
        <w:t>В</w:t>
      </w:r>
      <w:proofErr w:type="gramEnd"/>
      <w:r w:rsidRPr="00D37418">
        <w:rPr>
          <w:rFonts w:ascii="Arial" w:hAnsi="Arial" w:cs="Arial"/>
          <w:b/>
          <w:sz w:val="24"/>
          <w:szCs w:val="24"/>
        </w:rPr>
        <w:t>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 w:rsidR="004900B7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5" w:history="1"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55058F" w:rsidRDefault="0055058F" w:rsidP="0055058F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:rsidR="0055058F" w:rsidRDefault="0055058F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 xml:space="preserve">Прайс-лист на ритуальные изделия из мрамора *Уфалей* </w:t>
      </w:r>
    </w:p>
    <w:p w:rsidR="0055058F" w:rsidRDefault="00A10790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>с 01-09</w:t>
      </w:r>
      <w:r w:rsidR="0055058F">
        <w:rPr>
          <w:rFonts w:ascii="Arial" w:eastAsia="Arial" w:hAnsi="Arial" w:cs="Arial"/>
          <w:i/>
          <w:sz w:val="28"/>
        </w:rPr>
        <w:t>-20</w:t>
      </w:r>
      <w:r>
        <w:rPr>
          <w:rFonts w:ascii="Arial" w:eastAsia="Arial" w:hAnsi="Arial" w:cs="Arial"/>
          <w:i/>
          <w:sz w:val="28"/>
        </w:rPr>
        <w:t>20</w:t>
      </w:r>
      <w:r w:rsidR="0055058F">
        <w:rPr>
          <w:rFonts w:ascii="Arial" w:eastAsia="Arial" w:hAnsi="Arial" w:cs="Arial"/>
          <w:i/>
          <w:sz w:val="28"/>
        </w:rPr>
        <w:t>г</w:t>
      </w:r>
      <w:proofErr w:type="gramStart"/>
      <w:r w:rsidR="0055058F">
        <w:rPr>
          <w:rFonts w:ascii="Arial" w:eastAsia="Arial" w:hAnsi="Arial" w:cs="Arial"/>
          <w:i/>
          <w:sz w:val="28"/>
        </w:rPr>
        <w:t xml:space="preserve"> :</w:t>
      </w:r>
      <w:proofErr w:type="gramEnd"/>
      <w:r w:rsidR="0055058F">
        <w:rPr>
          <w:rFonts w:ascii="Arial" w:eastAsia="Arial" w:hAnsi="Arial" w:cs="Arial"/>
          <w:i/>
          <w:color w:val="000000"/>
          <w:sz w:val="28"/>
        </w:rPr>
        <w:t xml:space="preserve"> </w:t>
      </w:r>
    </w:p>
    <w:p w:rsidR="0055058F" w:rsidRDefault="0055058F" w:rsidP="005505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2539"/>
        <w:gridCol w:w="2577"/>
        <w:gridCol w:w="1896"/>
      </w:tblGrid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комплект,</w:t>
            </w: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</w:t>
            </w:r>
            <w:proofErr w:type="gramStart"/>
            <w:r>
              <w:rPr>
                <w:rFonts w:ascii="Arial" w:eastAsia="Arial" w:hAnsi="Arial" w:cs="Arial"/>
              </w:rPr>
              <w:t>мм</w:t>
            </w:r>
            <w:proofErr w:type="gramEnd"/>
            <w:r>
              <w:rPr>
                <w:rFonts w:ascii="Arial" w:eastAsia="Arial" w:hAnsi="Arial" w:cs="Arial"/>
              </w:rPr>
              <w:t>),</w:t>
            </w: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выс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</w:t>
            </w:r>
            <w:proofErr w:type="gramStart"/>
            <w:r>
              <w:rPr>
                <w:rFonts w:ascii="Arial" w:eastAsia="Arial" w:hAnsi="Arial" w:cs="Arial"/>
              </w:rPr>
              <w:t>мм</w:t>
            </w:r>
            <w:proofErr w:type="gramEnd"/>
            <w:r>
              <w:rPr>
                <w:rFonts w:ascii="Arial" w:eastAsia="Arial" w:hAnsi="Arial" w:cs="Arial"/>
              </w:rPr>
              <w:t>),</w:t>
            </w:r>
          </w:p>
          <w:p w:rsidR="0055058F" w:rsidRDefault="0055058F" w:rsidP="00FD6496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выс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</w:t>
            </w:r>
            <w:proofErr w:type="gramStart"/>
            <w:r>
              <w:rPr>
                <w:rFonts w:ascii="Arial" w:eastAsia="Arial" w:hAnsi="Arial" w:cs="Arial"/>
              </w:rPr>
              <w:t>мм</w:t>
            </w:r>
            <w:proofErr w:type="gramEnd"/>
            <w:r>
              <w:rPr>
                <w:rFonts w:ascii="Arial" w:eastAsia="Arial" w:hAnsi="Arial" w:cs="Arial"/>
              </w:rPr>
              <w:t>),</w:t>
            </w: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выс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spacing w:after="0" w:line="240" w:lineRule="auto"/>
            </w:pP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1000х80х50-2шт.</w:t>
            </w: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…600х80х50 -1шт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27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400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32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34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500 х</w:t>
            </w:r>
            <w:r w:rsidR="00A10790">
              <w:rPr>
                <w:rFonts w:ascii="Arial" w:eastAsia="Arial" w:hAnsi="Arial" w:cs="Arial"/>
              </w:rPr>
              <w:t xml:space="preserve">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38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400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33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35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36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37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40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39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45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600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57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600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65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41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48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550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600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59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600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72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</w:t>
            </w:r>
            <w:proofErr w:type="gramStart"/>
            <w:r>
              <w:rPr>
                <w:rFonts w:ascii="Arial" w:eastAsia="Arial" w:hAnsi="Arial" w:cs="Arial"/>
              </w:rPr>
              <w:t>мм</w:t>
            </w:r>
            <w:proofErr w:type="gramEnd"/>
            <w:r>
              <w:rPr>
                <w:rFonts w:ascii="Arial" w:eastAsia="Arial" w:hAnsi="Arial" w:cs="Arial"/>
              </w:rPr>
              <w:t>),</w:t>
            </w: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выс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шт.,</w:t>
            </w: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15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16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17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18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19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21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Высота 200-250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12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Мраморный шар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065"/>
                <w:tab w:val="center" w:pos="1241"/>
                <w:tab w:val="left" w:pos="1275"/>
              </w:tabs>
              <w:spacing w:after="0" w:line="240" w:lineRule="auto"/>
            </w:pPr>
            <w:r>
              <w:rPr>
                <w:rFonts w:ascii="Arial" w:eastAsia="Arial" w:hAnsi="Arial" w:cs="Arial"/>
              </w:rPr>
              <w:tab/>
              <w:t xml:space="preserve">Ф100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290C99CB" wp14:editId="6374C8E6">
                  <wp:extent cx="11430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10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  Ф120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A10790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11</w:t>
            </w:r>
            <w:r w:rsidR="0055058F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:rsidR="0055058F" w:rsidRDefault="0055058F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:rsidR="0072434B" w:rsidRDefault="0072434B"/>
    <w:sectPr w:rsidR="0072434B" w:rsidSect="00550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8F"/>
    <w:rsid w:val="001F2E34"/>
    <w:rsid w:val="00227561"/>
    <w:rsid w:val="002A3DC5"/>
    <w:rsid w:val="002C4AA0"/>
    <w:rsid w:val="004319E3"/>
    <w:rsid w:val="00443620"/>
    <w:rsid w:val="004900B7"/>
    <w:rsid w:val="0054746E"/>
    <w:rsid w:val="0055058F"/>
    <w:rsid w:val="00574E86"/>
    <w:rsid w:val="005C7E32"/>
    <w:rsid w:val="006A15F9"/>
    <w:rsid w:val="0072434B"/>
    <w:rsid w:val="00765126"/>
    <w:rsid w:val="0083358D"/>
    <w:rsid w:val="008C1B92"/>
    <w:rsid w:val="009D63CA"/>
    <w:rsid w:val="009E7D7F"/>
    <w:rsid w:val="00A10790"/>
    <w:rsid w:val="00A2075A"/>
    <w:rsid w:val="00A3318A"/>
    <w:rsid w:val="00A93AB4"/>
    <w:rsid w:val="00C04B0C"/>
    <w:rsid w:val="00CD0D38"/>
    <w:rsid w:val="00E31D16"/>
    <w:rsid w:val="00E7656D"/>
    <w:rsid w:val="00F00B67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55058F"/>
  </w:style>
  <w:style w:type="character" w:styleId="a4">
    <w:name w:val="Hyperlink"/>
    <w:rsid w:val="0055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55058F"/>
  </w:style>
  <w:style w:type="character" w:styleId="a4">
    <w:name w:val="Hyperlink"/>
    <w:rsid w:val="0055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itual-mram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2</cp:revision>
  <dcterms:created xsi:type="dcterms:W3CDTF">2020-12-21T05:01:00Z</dcterms:created>
  <dcterms:modified xsi:type="dcterms:W3CDTF">2020-12-21T05:01:00Z</dcterms:modified>
</cp:coreProperties>
</file>